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9F7F8" w14:textId="0F0A441C" w:rsidR="0030591C" w:rsidRDefault="009B0D3E" w:rsidP="0030591C">
      <w:pPr>
        <w:jc w:val="center"/>
        <w:rPr>
          <w:b/>
          <w:bCs/>
          <w:color w:val="000000" w:themeColor="text1"/>
          <w:sz w:val="48"/>
          <w:szCs w:val="48"/>
          <w:u w:val="single"/>
        </w:rPr>
      </w:pPr>
      <w:bookmarkStart w:id="0" w:name="_Hlk148546957"/>
      <w:r>
        <w:rPr>
          <w:b/>
          <w:bCs/>
          <w:color w:val="000000" w:themeColor="text1"/>
          <w:sz w:val="32"/>
          <w:szCs w:val="32"/>
        </w:rPr>
        <w:t>Lunes 11 noviembre</w:t>
      </w:r>
    </w:p>
    <w:bookmarkEnd w:id="0"/>
    <w:p w14:paraId="62BAC66C" w14:textId="4B9601C3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1.-</w:t>
      </w:r>
      <w:r w:rsidR="00BE17D9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NOMBRE DEL PROFESOR: Candy Castillo Hernández:          1 ° GRUPO: “A” </w:t>
      </w:r>
    </w:p>
    <w:p w14:paraId="325B1B91" w14:textId="77777777" w:rsidR="0030591C" w:rsidRDefault="0030591C" w:rsidP="0030591C">
      <w:pPr>
        <w:tabs>
          <w:tab w:val="left" w:pos="7245"/>
        </w:tabs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2.- ASIGNATURA: COMPUTACIÓN</w:t>
      </w:r>
      <w:r>
        <w:rPr>
          <w:b/>
          <w:bCs/>
          <w:color w:val="000000" w:themeColor="text1"/>
        </w:rPr>
        <w:tab/>
      </w:r>
    </w:p>
    <w:p w14:paraId="4577ED08" w14:textId="77777777" w:rsidR="0030591C" w:rsidRDefault="0030591C" w:rsidP="0030591C">
      <w:pPr>
        <w:tabs>
          <w:tab w:val="left" w:pos="6150"/>
        </w:tabs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3.- TRIMESTRE: 2°</w:t>
      </w:r>
      <w:r>
        <w:rPr>
          <w:b/>
          <w:bCs/>
          <w:color w:val="000000" w:themeColor="text1"/>
        </w:rPr>
        <w:tab/>
      </w:r>
    </w:p>
    <w:p w14:paraId="24CD2453" w14:textId="6CF65CDF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4.- SEMANA: Del </w:t>
      </w:r>
      <w:r w:rsidR="009B0D3E">
        <w:rPr>
          <w:b/>
          <w:bCs/>
          <w:color w:val="000000" w:themeColor="text1"/>
        </w:rPr>
        <w:t>11 al 15 de noviembre</w:t>
      </w:r>
    </w:p>
    <w:p w14:paraId="6CF74483" w14:textId="77777777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5.- TIEMPO: 50 minutos</w:t>
      </w:r>
    </w:p>
    <w:p w14:paraId="650C56EA" w14:textId="77777777" w:rsidR="0030591C" w:rsidRDefault="0030591C" w:rsidP="0030591C">
      <w:pPr>
        <w:widowControl/>
        <w:autoSpaceDE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6.- TEMA: </w:t>
      </w:r>
      <w:r>
        <w:rPr>
          <w:color w:val="000000" w:themeColor="text1"/>
        </w:rPr>
        <w:t>Excel – Fórmulas en hojas de cálculo.</w:t>
      </w:r>
    </w:p>
    <w:p w14:paraId="256F3CA1" w14:textId="77777777" w:rsidR="0030591C" w:rsidRDefault="0030591C" w:rsidP="0030591C">
      <w:pPr>
        <w:jc w:val="both"/>
      </w:pPr>
      <w:r>
        <w:rPr>
          <w:b/>
          <w:bCs/>
          <w:color w:val="000000" w:themeColor="text1"/>
        </w:rPr>
        <w:t xml:space="preserve">7.- </w:t>
      </w:r>
      <w:r>
        <w:rPr>
          <w:b/>
          <w:bCs/>
        </w:rPr>
        <w:t xml:space="preserve">CAMPO FORMATIVO: </w:t>
      </w:r>
      <w:proofErr w:type="gramStart"/>
      <w:r>
        <w:t>(  )</w:t>
      </w:r>
      <w:proofErr w:type="gramEnd"/>
      <w:r>
        <w:t xml:space="preserve"> LENGUAJES.  </w:t>
      </w:r>
      <w:proofErr w:type="gramStart"/>
      <w:r>
        <w:t>(  )</w:t>
      </w:r>
      <w:proofErr w:type="gramEnd"/>
      <w:r>
        <w:t xml:space="preserve"> SABERES Y PENSAMIENTO CIENTÍFICO.  </w:t>
      </w:r>
      <w:proofErr w:type="gramStart"/>
      <w:r>
        <w:t>(  )</w:t>
      </w:r>
      <w:proofErr w:type="gramEnd"/>
      <w:r>
        <w:t xml:space="preserve"> ÉTICA, NATURALEZA Y SOCIEDAD.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3775BC5D" w14:textId="77777777" w:rsidR="0030591C" w:rsidRDefault="0030591C" w:rsidP="0030591C">
      <w:pPr>
        <w:jc w:val="both"/>
        <w:rPr>
          <w:b/>
          <w:bCs/>
        </w:rPr>
      </w:pPr>
      <w:r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>
        <w:t>(  )</w:t>
      </w:r>
      <w:proofErr w:type="gramEnd"/>
      <w:r>
        <w:t xml:space="preserve"> IGUALDAD DE GÉNERO.  </w:t>
      </w:r>
      <w:proofErr w:type="gramStart"/>
      <w:r>
        <w:t>(  )</w:t>
      </w:r>
      <w:proofErr w:type="gramEnd"/>
      <w:r>
        <w:t xml:space="preserve"> INCLUSIÓN.  </w:t>
      </w:r>
      <w:proofErr w:type="gramStart"/>
      <w:r>
        <w:t>(  )</w:t>
      </w:r>
      <w:proofErr w:type="gramEnd"/>
      <w:r>
        <w:t xml:space="preserve"> VIDA SALUDABLE.  (</w:t>
      </w:r>
      <w:proofErr w:type="gramStart"/>
      <w:r>
        <w:t>x  )</w:t>
      </w:r>
      <w:proofErr w:type="gramEnd"/>
      <w:r>
        <w:t xml:space="preserve"> PENSAMIENTO CRÍTICO    (  ) APROPIACIÓN DE LAS CULTURAS A TRÁVES DE LA LECTURA Y LA ESCRITURA.  </w:t>
      </w:r>
      <w:proofErr w:type="gramStart"/>
      <w:r>
        <w:t>(  )</w:t>
      </w:r>
      <w:proofErr w:type="gramEnd"/>
      <w:r>
        <w:t xml:space="preserve"> INTERCULTURALIDAD CRÍTICA.  </w:t>
      </w:r>
      <w:proofErr w:type="gramStart"/>
      <w:r>
        <w:t>(  )</w:t>
      </w:r>
      <w:proofErr w:type="gramEnd"/>
      <w:r>
        <w:t xml:space="preserve"> ARTES Y EXPERIENCIAS ESTÉTICAS.</w:t>
      </w:r>
      <w:r>
        <w:rPr>
          <w:b/>
          <w:bCs/>
        </w:rPr>
        <w:t xml:space="preserve">   </w:t>
      </w:r>
    </w:p>
    <w:p w14:paraId="3AC80763" w14:textId="77777777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9.- CONTENIDOS:</w:t>
      </w:r>
    </w:p>
    <w:p w14:paraId="787C1803" w14:textId="77777777" w:rsidR="0030591C" w:rsidRPr="006563FE" w:rsidRDefault="0030591C" w:rsidP="0030591C">
      <w:pPr>
        <w:jc w:val="both"/>
        <w:rPr>
          <w:color w:val="000000" w:themeColor="text1"/>
        </w:rPr>
      </w:pPr>
      <w:r w:rsidRPr="006563FE">
        <w:rPr>
          <w:color w:val="000000" w:themeColor="text1"/>
        </w:rPr>
        <w:t>° Ubicación del gráfico</w:t>
      </w:r>
      <w:r>
        <w:rPr>
          <w:color w:val="000000" w:themeColor="text1"/>
        </w:rPr>
        <w:t>.</w:t>
      </w:r>
    </w:p>
    <w:p w14:paraId="4BB21FE7" w14:textId="77777777" w:rsidR="0030591C" w:rsidRPr="006563FE" w:rsidRDefault="0030591C" w:rsidP="0030591C">
      <w:pPr>
        <w:jc w:val="both"/>
        <w:rPr>
          <w:color w:val="000000" w:themeColor="text1"/>
        </w:rPr>
      </w:pPr>
      <w:r w:rsidRPr="006563FE">
        <w:rPr>
          <w:color w:val="000000" w:themeColor="text1"/>
        </w:rPr>
        <w:t>° Agregar, quitar o cambiar elementos del gráfico</w:t>
      </w:r>
      <w:r>
        <w:rPr>
          <w:color w:val="000000" w:themeColor="text1"/>
        </w:rPr>
        <w:t>.</w:t>
      </w:r>
    </w:p>
    <w:p w14:paraId="0B7EC1A7" w14:textId="77777777" w:rsidR="0030591C" w:rsidRDefault="0030591C" w:rsidP="0030591C">
      <w:pPr>
        <w:jc w:val="both"/>
        <w:rPr>
          <w:color w:val="000000" w:themeColor="text1"/>
        </w:rPr>
      </w:pPr>
      <w:r w:rsidRPr="006563FE">
        <w:rPr>
          <w:color w:val="000000" w:themeColor="text1"/>
        </w:rPr>
        <w:t>° Agregar un estilo de diseño y color al gráfico</w:t>
      </w:r>
      <w:r>
        <w:rPr>
          <w:color w:val="000000" w:themeColor="text1"/>
        </w:rPr>
        <w:t>.</w:t>
      </w:r>
    </w:p>
    <w:p w14:paraId="2204B779" w14:textId="4604DE3C" w:rsidR="00FC2C21" w:rsidRDefault="0030591C" w:rsidP="00FC2C21">
      <w:pPr>
        <w:jc w:val="both"/>
        <w:rPr>
          <w:b/>
          <w:bCs/>
        </w:rPr>
      </w:pPr>
      <w:r>
        <w:rPr>
          <w:b/>
          <w:bCs/>
          <w:color w:val="000000" w:themeColor="text1"/>
        </w:rPr>
        <w:t xml:space="preserve"> 10.-</w:t>
      </w:r>
      <w:r>
        <w:rPr>
          <w:b/>
          <w:bCs/>
        </w:rPr>
        <w:t xml:space="preserve"> PROCESO DE DESARROLLO DE APRENIZAJE (PDA)</w:t>
      </w:r>
      <w:r w:rsidR="00FC2C21">
        <w:rPr>
          <w:b/>
          <w:bCs/>
        </w:rPr>
        <w:t>:</w:t>
      </w:r>
      <w:r w:rsidR="00FC2C21" w:rsidRPr="00FC2C21">
        <w:rPr>
          <w:b/>
          <w:bCs/>
        </w:rPr>
        <w:t xml:space="preserve"> </w:t>
      </w:r>
      <w:r w:rsidR="00FC2C21">
        <w:rPr>
          <w:b/>
          <w:bCs/>
        </w:rPr>
        <w:t>Pensamiento estratégico y creativo en la resolución de problemas.</w:t>
      </w:r>
    </w:p>
    <w:p w14:paraId="2D372133" w14:textId="29FF6650" w:rsidR="0030591C" w:rsidRDefault="0030591C" w:rsidP="0030591C">
      <w:pPr>
        <w:jc w:val="both"/>
        <w:rPr>
          <w:b/>
          <w:bCs/>
        </w:rPr>
      </w:pPr>
    </w:p>
    <w:p w14:paraId="4F53D1E8" w14:textId="77777777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11.- RECURSOS: </w:t>
      </w:r>
    </w:p>
    <w:p w14:paraId="5DA88786" w14:textId="77777777" w:rsidR="0030591C" w:rsidRDefault="0030591C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>° Libro Atmósfera Digital 2.0.</w:t>
      </w:r>
    </w:p>
    <w:p w14:paraId="2563FC25" w14:textId="77777777" w:rsidR="0030591C" w:rsidRDefault="0030591C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>° Equipo de cómputo.</w:t>
      </w:r>
    </w:p>
    <w:p w14:paraId="57662179" w14:textId="77777777" w:rsidR="0030591C" w:rsidRDefault="0030591C" w:rsidP="0030591C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>
        <w:rPr>
          <w:b/>
          <w:bCs/>
          <w:color w:val="000000" w:themeColor="text1"/>
        </w:rPr>
        <w:t xml:space="preserve">12.- MATERIALES: </w:t>
      </w:r>
    </w:p>
    <w:p w14:paraId="041EFA4C" w14:textId="77777777" w:rsidR="0030591C" w:rsidRDefault="0030591C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>° Excel.</w:t>
      </w:r>
    </w:p>
    <w:p w14:paraId="2988C6DC" w14:textId="77777777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13.- IMPLEMENTACIÓN DE ACCIONES DEL P.E.M.C. En proceso de autorización.</w:t>
      </w:r>
    </w:p>
    <w:p w14:paraId="7F41BBA3" w14:textId="77777777" w:rsidR="0030591C" w:rsidRDefault="0030591C" w:rsidP="0030591C">
      <w:pPr>
        <w:jc w:val="both"/>
        <w:rPr>
          <w:b/>
          <w:bCs/>
          <w:color w:val="000000" w:themeColor="text1"/>
        </w:rPr>
      </w:pPr>
    </w:p>
    <w:p w14:paraId="17C854A1" w14:textId="77777777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14.- INICIO:</w:t>
      </w:r>
    </w:p>
    <w:p w14:paraId="7B635410" w14:textId="77777777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La docente da los buenos días.</w:t>
      </w:r>
    </w:p>
    <w:p w14:paraId="3CD31934" w14:textId="4D8322B4" w:rsidR="0030591C" w:rsidRDefault="0030591C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docente invita a los alumnos a abrir su libro en la </w:t>
      </w:r>
      <w:r>
        <w:rPr>
          <w:b/>
          <w:bCs/>
          <w:color w:val="000000" w:themeColor="text1"/>
        </w:rPr>
        <w:t>Página</w:t>
      </w:r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42</w:t>
      </w:r>
      <w:r>
        <w:rPr>
          <w:color w:val="000000" w:themeColor="text1"/>
        </w:rPr>
        <w:t xml:space="preserve"> iniciando así la lectura en plenaria de la práctica, el alumno subraya palabras clave. La docente cuestiona al </w:t>
      </w:r>
      <w:r w:rsidR="0019277B">
        <w:rPr>
          <w:color w:val="000000" w:themeColor="text1"/>
        </w:rPr>
        <w:t>alumno ¿</w:t>
      </w:r>
      <w:r w:rsidRPr="006563FE">
        <w:rPr>
          <w:color w:val="000000" w:themeColor="text1"/>
        </w:rPr>
        <w:t>Qué beneficios tienen los gráficos con Excel?</w:t>
      </w:r>
    </w:p>
    <w:p w14:paraId="1CC176A5" w14:textId="77777777" w:rsidR="0030591C" w:rsidRDefault="0030591C" w:rsidP="0030591C">
      <w:pPr>
        <w:jc w:val="both"/>
        <w:rPr>
          <w:color w:val="000000" w:themeColor="text1"/>
        </w:rPr>
      </w:pPr>
    </w:p>
    <w:p w14:paraId="44F1609F" w14:textId="77777777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15.- DESARROLLO:</w:t>
      </w:r>
    </w:p>
    <w:p w14:paraId="7B1494F1" w14:textId="459E25D1" w:rsidR="0030591C" w:rsidRDefault="0030591C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Docente continua con el paso a paso de la </w:t>
      </w:r>
      <w:r w:rsidR="0019277B">
        <w:rPr>
          <w:b/>
          <w:bCs/>
          <w:color w:val="000000" w:themeColor="text1"/>
        </w:rPr>
        <w:t>página 42 realizando</w:t>
      </w:r>
      <w:r>
        <w:rPr>
          <w:color w:val="000000" w:themeColor="text1"/>
        </w:rPr>
        <w:t xml:space="preserve"> la actividad proyectando en el aula la práctica</w:t>
      </w:r>
      <w:r w:rsidR="0019277B">
        <w:rPr>
          <w:color w:val="000000" w:themeColor="text1"/>
        </w:rPr>
        <w:t xml:space="preserve"> y resolviendo inferencias del alumno.</w:t>
      </w:r>
    </w:p>
    <w:p w14:paraId="0453B84E" w14:textId="0D6DF3D9" w:rsidR="0019277B" w:rsidRDefault="0019277B" w:rsidP="0030591C">
      <w:pPr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216A394" wp14:editId="5838BD0C">
            <wp:extent cx="3223160" cy="2038350"/>
            <wp:effectExtent l="0" t="0" r="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5993" cy="20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6645" w14:textId="58FE3E4A" w:rsidR="0019277B" w:rsidRDefault="0019277B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>Se continua la practica con la creación de gráficos donde el alumno visualiza el cambio de presentación de datos de una manera más dinámica, presentable y entendible.</w:t>
      </w:r>
    </w:p>
    <w:p w14:paraId="7731C17A" w14:textId="0E95370F" w:rsidR="0030591C" w:rsidRDefault="0019277B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</w:t>
      </w:r>
      <w:r w:rsidR="0030591C">
        <w:rPr>
          <w:b/>
          <w:bCs/>
          <w:color w:val="000000" w:themeColor="text1"/>
        </w:rPr>
        <w:t>6.- CIERRE:</w:t>
      </w:r>
    </w:p>
    <w:p w14:paraId="6B98ED64" w14:textId="4C4E8DC4" w:rsidR="0030591C" w:rsidRPr="00983DFC" w:rsidRDefault="0030591C" w:rsidP="0019277B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docente continua </w:t>
      </w:r>
      <w:r w:rsidR="0019277B">
        <w:rPr>
          <w:color w:val="000000" w:themeColor="text1"/>
        </w:rPr>
        <w:t xml:space="preserve">con la práctica </w:t>
      </w:r>
      <w:r w:rsidR="00983DFC">
        <w:rPr>
          <w:color w:val="000000" w:themeColor="text1"/>
        </w:rPr>
        <w:t xml:space="preserve">de la </w:t>
      </w:r>
      <w:r w:rsidR="00983DFC" w:rsidRPr="00983DFC">
        <w:rPr>
          <w:b/>
          <w:bCs/>
          <w:color w:val="000000" w:themeColor="text1"/>
        </w:rPr>
        <w:t>página 44</w:t>
      </w:r>
      <w:r w:rsidR="00983DFC">
        <w:rPr>
          <w:b/>
          <w:bCs/>
          <w:color w:val="000000" w:themeColor="text1"/>
        </w:rPr>
        <w:t xml:space="preserve"> </w:t>
      </w:r>
      <w:r w:rsidR="00983DFC">
        <w:rPr>
          <w:color w:val="000000" w:themeColor="text1"/>
        </w:rPr>
        <w:t xml:space="preserve">ubicando los gráficos, agregando y quitando elementos al </w:t>
      </w:r>
      <w:r w:rsidR="00380553">
        <w:rPr>
          <w:color w:val="000000" w:themeColor="text1"/>
        </w:rPr>
        <w:t>gráfico,</w:t>
      </w:r>
      <w:r w:rsidR="00983DFC">
        <w:rPr>
          <w:color w:val="000000" w:themeColor="text1"/>
        </w:rPr>
        <w:t xml:space="preserve"> así como el estilo de diseño </w:t>
      </w:r>
      <w:r w:rsidR="00380553">
        <w:rPr>
          <w:color w:val="000000" w:themeColor="text1"/>
        </w:rPr>
        <w:t>y color</w:t>
      </w:r>
      <w:r w:rsidR="00983DFC">
        <w:rPr>
          <w:color w:val="000000" w:themeColor="text1"/>
        </w:rPr>
        <w:t xml:space="preserve"> de gráfico.</w:t>
      </w:r>
    </w:p>
    <w:p w14:paraId="64D80AAA" w14:textId="727CF8C5" w:rsidR="0030591C" w:rsidRDefault="00983DFC" w:rsidP="0030591C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F60984D" wp14:editId="65B17012">
            <wp:extent cx="1905000" cy="2353797"/>
            <wp:effectExtent l="0" t="0" r="0" b="8890"/>
            <wp:docPr id="11" name="Imagen 1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795" cy="23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06FB" w14:textId="77777777" w:rsidR="0030591C" w:rsidRDefault="0030591C" w:rsidP="0030591C">
      <w:pPr>
        <w:jc w:val="both"/>
        <w:rPr>
          <w:b/>
          <w:bCs/>
          <w:color w:val="000000" w:themeColor="text1"/>
        </w:rPr>
      </w:pPr>
    </w:p>
    <w:p w14:paraId="4DFEA240" w14:textId="77777777" w:rsidR="0030591C" w:rsidRDefault="0030591C" w:rsidP="0030591C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17.- EVALUACIÓN: Autoevaluación </w:t>
      </w:r>
      <w:proofErr w:type="gramStart"/>
      <w:r>
        <w:rPr>
          <w:b/>
          <w:bCs/>
          <w:color w:val="000000" w:themeColor="text1"/>
        </w:rPr>
        <w:t>( )</w:t>
      </w:r>
      <w:proofErr w:type="gramEnd"/>
      <w:r>
        <w:rPr>
          <w:b/>
          <w:bCs/>
          <w:color w:val="000000" w:themeColor="text1"/>
        </w:rPr>
        <w:t xml:space="preserve"> Coevaluación ( ) Heteroevaluación ( x )</w:t>
      </w:r>
    </w:p>
    <w:p w14:paraId="3CA34DA3" w14:textId="77777777" w:rsidR="0030591C" w:rsidRDefault="0030591C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>° Observación.</w:t>
      </w:r>
    </w:p>
    <w:p w14:paraId="5FE63EA1" w14:textId="77777777" w:rsidR="0030591C" w:rsidRDefault="0030591C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>° Actividades realizadas.</w:t>
      </w:r>
    </w:p>
    <w:p w14:paraId="1EFD8D38" w14:textId="77777777" w:rsidR="0030591C" w:rsidRDefault="0030591C" w:rsidP="0030591C">
      <w:pPr>
        <w:jc w:val="both"/>
        <w:rPr>
          <w:color w:val="000000" w:themeColor="text1"/>
        </w:rPr>
      </w:pPr>
      <w:r>
        <w:rPr>
          <w:color w:val="000000" w:themeColor="text1"/>
        </w:rPr>
        <w:t>° Inferencias orales del alumno.</w:t>
      </w:r>
    </w:p>
    <w:p w14:paraId="001F51F3" w14:textId="77777777" w:rsidR="0030591C" w:rsidRDefault="0030591C" w:rsidP="0030591C">
      <w:pPr>
        <w:jc w:val="both"/>
        <w:rPr>
          <w:color w:val="000000" w:themeColor="text1"/>
        </w:rPr>
      </w:pPr>
    </w:p>
    <w:p w14:paraId="4C977805" w14:textId="77777777" w:rsidR="0030591C" w:rsidRDefault="0030591C" w:rsidP="0030591C">
      <w:pPr>
        <w:pStyle w:val="Prrafodelista"/>
        <w:numPr>
          <w:ilvl w:val="0"/>
          <w:numId w:val="15"/>
        </w:numPr>
        <w:jc w:val="both"/>
        <w:rPr>
          <w:b/>
          <w:bCs/>
          <w:color w:val="000000"/>
        </w:rPr>
      </w:pPr>
      <w:r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Cumple con su asistencia y participación</w:t>
      </w:r>
    </w:p>
    <w:p w14:paraId="69E4401E" w14:textId="77777777" w:rsidR="0030591C" w:rsidRDefault="0030591C" w:rsidP="0030591C">
      <w:pPr>
        <w:numPr>
          <w:ilvl w:val="0"/>
          <w:numId w:val="15"/>
        </w:numPr>
        <w:jc w:val="both"/>
        <w:rPr>
          <w:b/>
          <w:bCs/>
          <w:color w:val="000000"/>
        </w:rPr>
      </w:pPr>
      <w:r>
        <w:rPr>
          <w:b/>
          <w:bCs/>
          <w:color w:val="FF3399"/>
        </w:rPr>
        <w:t xml:space="preserve">CONCEPTUAL: </w:t>
      </w:r>
      <w:r>
        <w:rPr>
          <w:color w:val="000000"/>
        </w:rPr>
        <w:t>Completa sus actividades en tiempo y forma</w:t>
      </w:r>
    </w:p>
    <w:p w14:paraId="747CA120" w14:textId="77777777" w:rsidR="0030591C" w:rsidRDefault="0030591C" w:rsidP="0030591C">
      <w:pPr>
        <w:numPr>
          <w:ilvl w:val="0"/>
          <w:numId w:val="15"/>
        </w:numPr>
        <w:jc w:val="both"/>
        <w:rPr>
          <w:b/>
          <w:bCs/>
        </w:rPr>
      </w:pPr>
      <w:r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6C3E4DD8" w14:textId="77777777" w:rsidR="0030591C" w:rsidRDefault="0030591C" w:rsidP="0030591C">
      <w:pPr>
        <w:jc w:val="both"/>
        <w:rPr>
          <w:b/>
          <w:bCs/>
          <w:color w:val="000000" w:themeColor="text1"/>
        </w:rPr>
      </w:pPr>
    </w:p>
    <w:p w14:paraId="2D3D562D" w14:textId="4F8DED95" w:rsidR="0030591C" w:rsidRDefault="0030591C" w:rsidP="0030591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18.- TAREA:</w:t>
      </w:r>
      <w:r w:rsidR="009B0D3E">
        <w:rPr>
          <w:b/>
          <w:bCs/>
          <w:color w:val="000000" w:themeColor="text1"/>
        </w:rPr>
        <w:t xml:space="preserve"> Realizar el resumen de la página 41</w:t>
      </w:r>
      <w:r w:rsidR="00291868">
        <w:rPr>
          <w:b/>
          <w:bCs/>
          <w:color w:val="000000" w:themeColor="text1"/>
        </w:rPr>
        <w:t>, no olvides poner título y fecha.</w:t>
      </w:r>
    </w:p>
    <w:p w14:paraId="714FF97D" w14:textId="5A66A7AE" w:rsidR="00CB7C49" w:rsidRDefault="00291868" w:rsidP="0030591C">
      <w:pPr>
        <w:rPr>
          <w:rFonts w:ascii="Verdana" w:eastAsia="Times New Roman" w:hAnsi="Verdana" w:cs="Times New Roman"/>
          <w:sz w:val="23"/>
          <w:szCs w:val="23"/>
          <w:lang w:eastAsia="es-MX"/>
        </w:rPr>
      </w:pPr>
      <w:r>
        <w:rPr>
          <w:b/>
          <w:bCs/>
          <w:color w:val="000000" w:themeColor="text1"/>
        </w:rPr>
        <w:t>Contesta</w:t>
      </w:r>
      <w:r w:rsidR="00CB7C49">
        <w:rPr>
          <w:b/>
          <w:bCs/>
          <w:color w:val="000000" w:themeColor="text1"/>
        </w:rPr>
        <w:t xml:space="preserve"> en tu cuaderno las siguientes preguntas:</w:t>
      </w:r>
      <w:r w:rsidR="00CB7C49">
        <w:rPr>
          <w:b/>
          <w:bCs/>
          <w:color w:val="000000" w:themeColor="text1"/>
        </w:rPr>
        <w:br/>
      </w:r>
      <w:r w:rsidR="00CB7C49" w:rsidRPr="00267EF8">
        <w:rPr>
          <w:rFonts w:ascii="Verdana" w:eastAsia="Times New Roman" w:hAnsi="Verdana" w:cs="Times New Roman"/>
          <w:sz w:val="23"/>
          <w:szCs w:val="23"/>
          <w:lang w:eastAsia="es-MX"/>
        </w:rPr>
        <w:t xml:space="preserve">¿qué ruta debe </w:t>
      </w:r>
      <w:r w:rsidR="00CB7C49">
        <w:rPr>
          <w:rFonts w:ascii="Verdana" w:eastAsia="Times New Roman" w:hAnsi="Verdana" w:cs="Times New Roman"/>
          <w:sz w:val="23"/>
          <w:szCs w:val="23"/>
          <w:lang w:eastAsia="es-MX"/>
        </w:rPr>
        <w:t xml:space="preserve">realizar </w:t>
      </w:r>
      <w:r w:rsidR="00CB7C49" w:rsidRPr="00267EF8">
        <w:rPr>
          <w:rFonts w:ascii="Verdana" w:eastAsia="Times New Roman" w:hAnsi="Verdana" w:cs="Times New Roman"/>
          <w:sz w:val="23"/>
          <w:szCs w:val="23"/>
          <w:lang w:eastAsia="es-MX"/>
        </w:rPr>
        <w:t>seguir para cortar información en Excel para pegarla en otro libro?</w:t>
      </w:r>
    </w:p>
    <w:p w14:paraId="78C7E9DF" w14:textId="25DFCA05" w:rsidR="00CB7C49" w:rsidRDefault="00CB7C49" w:rsidP="0030591C">
      <w:pPr>
        <w:rPr>
          <w:rFonts w:ascii="Verdana" w:eastAsia="Times New Roman" w:hAnsi="Verdana" w:cs="Times New Roman"/>
          <w:sz w:val="23"/>
          <w:szCs w:val="23"/>
          <w:lang w:eastAsia="es-MX"/>
        </w:rPr>
      </w:pPr>
      <w:r>
        <w:rPr>
          <w:rFonts w:ascii="Verdana" w:eastAsia="Times New Roman" w:hAnsi="Verdana" w:cs="Times New Roman"/>
          <w:sz w:val="23"/>
          <w:szCs w:val="23"/>
          <w:lang w:eastAsia="es-MX"/>
        </w:rPr>
        <w:t xml:space="preserve">Indica los pasos a seguir para aplicar </w:t>
      </w:r>
      <w:r w:rsidRPr="00267EF8">
        <w:rPr>
          <w:rFonts w:ascii="Verdana" w:eastAsia="Times New Roman" w:hAnsi="Verdana" w:cs="Times New Roman"/>
          <w:sz w:val="23"/>
          <w:szCs w:val="23"/>
          <w:lang w:eastAsia="es-MX"/>
        </w:rPr>
        <w:t>un decimal al resultado de una suma o promedio</w:t>
      </w:r>
    </w:p>
    <w:p w14:paraId="2052C4EE" w14:textId="77777777" w:rsidR="00CB7C49" w:rsidRDefault="00CB7C49" w:rsidP="0030591C">
      <w:pPr>
        <w:rPr>
          <w:rFonts w:ascii="Verdana" w:eastAsia="Times New Roman" w:hAnsi="Verdana" w:cs="Times New Roman"/>
          <w:sz w:val="23"/>
          <w:szCs w:val="23"/>
          <w:lang w:eastAsia="es-MX"/>
        </w:rPr>
      </w:pPr>
      <w:r>
        <w:rPr>
          <w:rFonts w:ascii="Verdana" w:eastAsia="Times New Roman" w:hAnsi="Verdana" w:cs="Times New Roman"/>
          <w:sz w:val="23"/>
          <w:szCs w:val="23"/>
          <w:lang w:eastAsia="es-MX"/>
        </w:rPr>
        <w:t>Indica los pasos para girar un texto en una celda en un libro de Excel.</w:t>
      </w:r>
    </w:p>
    <w:p w14:paraId="51BD5F11" w14:textId="68F4F6A6" w:rsidR="00291868" w:rsidRDefault="00CB7C49" w:rsidP="0030591C">
      <w:pPr>
        <w:rPr>
          <w:noProof/>
        </w:rPr>
      </w:pPr>
      <w:r>
        <w:rPr>
          <w:rFonts w:ascii="Verdana" w:eastAsia="Times New Roman" w:hAnsi="Verdana" w:cs="Times New Roman"/>
          <w:sz w:val="23"/>
          <w:szCs w:val="23"/>
          <w:lang w:eastAsia="es-MX"/>
        </w:rPr>
        <w:t>Indica que realiza cada comando:</w:t>
      </w:r>
    </w:p>
    <w:p w14:paraId="3CC3E10E" w14:textId="18997229" w:rsidR="00CB7C49" w:rsidRDefault="00CB7C49" w:rsidP="0030591C">
      <w:pPr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3F3EE47" wp14:editId="3DD7BDCF">
            <wp:extent cx="1304290" cy="1285875"/>
            <wp:effectExtent l="0" t="0" r="0" b="9525"/>
            <wp:docPr id="13" name="Imagen 1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b="17643"/>
                    <a:stretch/>
                  </pic:blipFill>
                  <pic:spPr bwMode="auto">
                    <a:xfrm>
                      <a:off x="0" y="0"/>
                      <a:ext cx="1304762" cy="128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FB5D2" w14:textId="77777777" w:rsidR="0030591C" w:rsidRDefault="0030591C" w:rsidP="0030591C">
      <w:pPr>
        <w:rPr>
          <w:b/>
          <w:bCs/>
          <w:color w:val="000000" w:themeColor="text1"/>
        </w:rPr>
      </w:pPr>
    </w:p>
    <w:p w14:paraId="4C8EF8FA" w14:textId="77777777" w:rsidR="0030591C" w:rsidRDefault="0030591C" w:rsidP="0030591C">
      <w:pPr>
        <w:rPr>
          <w:b/>
          <w:bCs/>
          <w:color w:val="000000" w:themeColor="text1"/>
        </w:rPr>
      </w:pPr>
    </w:p>
    <w:p w14:paraId="018385A9" w14:textId="3969414D" w:rsidR="00380553" w:rsidRDefault="009B0D3E" w:rsidP="00380553">
      <w:pPr>
        <w:jc w:val="center"/>
        <w:rPr>
          <w:b/>
          <w:bCs/>
          <w:color w:val="000000" w:themeColor="text1"/>
          <w:sz w:val="48"/>
          <w:szCs w:val="48"/>
          <w:u w:val="single"/>
        </w:rPr>
      </w:pPr>
      <w:r>
        <w:rPr>
          <w:b/>
          <w:bCs/>
          <w:color w:val="000000" w:themeColor="text1"/>
          <w:sz w:val="32"/>
          <w:szCs w:val="32"/>
        </w:rPr>
        <w:t>Martes 12 de noviembre</w:t>
      </w:r>
    </w:p>
    <w:p w14:paraId="2DAB4417" w14:textId="2B66EE4B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1.- NOMBRE DEL PROFESOR: Candy Castillo Hernández:          1 ° GRUPO: “A” </w:t>
      </w:r>
    </w:p>
    <w:p w14:paraId="1E5FF9D4" w14:textId="77777777" w:rsidR="00380553" w:rsidRDefault="00380553" w:rsidP="00380553">
      <w:pPr>
        <w:tabs>
          <w:tab w:val="left" w:pos="7245"/>
        </w:tabs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2.- ASIGNATURA: COMPUTACIÓN</w:t>
      </w:r>
      <w:r>
        <w:rPr>
          <w:b/>
          <w:bCs/>
          <w:color w:val="000000" w:themeColor="text1"/>
        </w:rPr>
        <w:tab/>
      </w:r>
    </w:p>
    <w:p w14:paraId="08B69285" w14:textId="77777777" w:rsidR="00380553" w:rsidRDefault="00380553" w:rsidP="00380553">
      <w:pPr>
        <w:tabs>
          <w:tab w:val="left" w:pos="6150"/>
        </w:tabs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3.- TRIMESTRE: 2°</w:t>
      </w:r>
      <w:r>
        <w:rPr>
          <w:b/>
          <w:bCs/>
          <w:color w:val="000000" w:themeColor="text1"/>
        </w:rPr>
        <w:tab/>
      </w:r>
    </w:p>
    <w:p w14:paraId="5F1FB5E8" w14:textId="1A0B534B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4.- SEMANA: Del </w:t>
      </w:r>
      <w:r w:rsidR="009B0D3E">
        <w:rPr>
          <w:b/>
          <w:bCs/>
          <w:color w:val="000000" w:themeColor="text1"/>
        </w:rPr>
        <w:t>11 al 15</w:t>
      </w:r>
      <w:r>
        <w:rPr>
          <w:b/>
          <w:bCs/>
          <w:color w:val="000000" w:themeColor="text1"/>
        </w:rPr>
        <w:t xml:space="preserve"> de noviembre</w:t>
      </w:r>
    </w:p>
    <w:p w14:paraId="5E926AF5" w14:textId="77777777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5.- TIEMPO: 50 minutos</w:t>
      </w:r>
    </w:p>
    <w:p w14:paraId="321E2580" w14:textId="77777777" w:rsidR="00380553" w:rsidRDefault="00380553" w:rsidP="00380553">
      <w:pPr>
        <w:widowControl/>
        <w:autoSpaceDE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6.- TEMA: </w:t>
      </w:r>
      <w:r>
        <w:rPr>
          <w:color w:val="000000" w:themeColor="text1"/>
        </w:rPr>
        <w:t>Excel – Fórmulas en hojas de cálculo.</w:t>
      </w:r>
    </w:p>
    <w:p w14:paraId="499179F0" w14:textId="77777777" w:rsidR="00380553" w:rsidRDefault="00380553" w:rsidP="00380553">
      <w:pPr>
        <w:jc w:val="both"/>
      </w:pPr>
      <w:r>
        <w:rPr>
          <w:b/>
          <w:bCs/>
          <w:color w:val="000000" w:themeColor="text1"/>
        </w:rPr>
        <w:t xml:space="preserve">7.- </w:t>
      </w:r>
      <w:r>
        <w:rPr>
          <w:b/>
          <w:bCs/>
        </w:rPr>
        <w:t xml:space="preserve">CAMPO FORMATIVO: </w:t>
      </w:r>
      <w:proofErr w:type="gramStart"/>
      <w:r>
        <w:t>(  )</w:t>
      </w:r>
      <w:proofErr w:type="gramEnd"/>
      <w:r>
        <w:t xml:space="preserve"> LENGUAJES.  </w:t>
      </w:r>
      <w:proofErr w:type="gramStart"/>
      <w:r>
        <w:t>(  )</w:t>
      </w:r>
      <w:proofErr w:type="gramEnd"/>
      <w:r>
        <w:t xml:space="preserve"> SABERES Y PENSAMIENTO CIENTÍFICO.  </w:t>
      </w:r>
      <w:proofErr w:type="gramStart"/>
      <w:r>
        <w:t>(  )</w:t>
      </w:r>
      <w:proofErr w:type="gramEnd"/>
      <w:r>
        <w:t xml:space="preserve"> ÉTICA, NATURALEZA Y SOCIEDAD.    </w:t>
      </w:r>
      <w:proofErr w:type="gramStart"/>
      <w:r>
        <w:t>( x</w:t>
      </w:r>
      <w:proofErr w:type="gramEnd"/>
      <w:r>
        <w:t xml:space="preserve"> ) DE LO HUMANO Y LO COMUNITARIO. </w:t>
      </w:r>
    </w:p>
    <w:p w14:paraId="6CFFCF3E" w14:textId="77777777" w:rsidR="00380553" w:rsidRDefault="00380553" w:rsidP="00380553">
      <w:pPr>
        <w:jc w:val="both"/>
        <w:rPr>
          <w:b/>
          <w:bCs/>
        </w:rPr>
      </w:pPr>
      <w:r>
        <w:rPr>
          <w:b/>
          <w:bCs/>
          <w:color w:val="000000" w:themeColor="text1"/>
        </w:rPr>
        <w:t xml:space="preserve">8.- </w:t>
      </w:r>
      <w:r>
        <w:rPr>
          <w:b/>
          <w:bCs/>
        </w:rPr>
        <w:t xml:space="preserve">EJES ARTICULADORES: </w:t>
      </w:r>
      <w:proofErr w:type="gramStart"/>
      <w:r>
        <w:t>(  )</w:t>
      </w:r>
      <w:proofErr w:type="gramEnd"/>
      <w:r>
        <w:t xml:space="preserve"> IGUALDAD DE GÉNERO.  </w:t>
      </w:r>
      <w:proofErr w:type="gramStart"/>
      <w:r>
        <w:t>(  )</w:t>
      </w:r>
      <w:proofErr w:type="gramEnd"/>
      <w:r>
        <w:t xml:space="preserve"> INCLUSIÓN.  </w:t>
      </w:r>
      <w:proofErr w:type="gramStart"/>
      <w:r>
        <w:t>(  )</w:t>
      </w:r>
      <w:proofErr w:type="gramEnd"/>
      <w:r>
        <w:t xml:space="preserve"> VIDA SALUDABLE.  (</w:t>
      </w:r>
      <w:proofErr w:type="gramStart"/>
      <w:r>
        <w:t>x  )</w:t>
      </w:r>
      <w:proofErr w:type="gramEnd"/>
      <w:r>
        <w:t xml:space="preserve"> PENSAMIENTO CRÍTICO    (  ) APROPIACIÓN DE LAS CULTURAS A TRÁVES DE LA LECTURA Y LA ESCRITURA.  </w:t>
      </w:r>
      <w:proofErr w:type="gramStart"/>
      <w:r>
        <w:t>(  )</w:t>
      </w:r>
      <w:proofErr w:type="gramEnd"/>
      <w:r>
        <w:t xml:space="preserve"> INTERCULTURALIDAD CRÍTICA.  </w:t>
      </w:r>
      <w:proofErr w:type="gramStart"/>
      <w:r>
        <w:t>(  )</w:t>
      </w:r>
      <w:proofErr w:type="gramEnd"/>
      <w:r>
        <w:t xml:space="preserve"> ARTES Y EXPERIENCIAS ESTÉTICAS.</w:t>
      </w:r>
      <w:r>
        <w:rPr>
          <w:b/>
          <w:bCs/>
        </w:rPr>
        <w:t xml:space="preserve">   </w:t>
      </w:r>
    </w:p>
    <w:p w14:paraId="2CBE5C4F" w14:textId="77777777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9.- CONTENIDOS:</w:t>
      </w:r>
    </w:p>
    <w:p w14:paraId="1DE81400" w14:textId="77777777" w:rsidR="00380553" w:rsidRPr="006563FE" w:rsidRDefault="00380553" w:rsidP="00380553">
      <w:pPr>
        <w:jc w:val="both"/>
        <w:rPr>
          <w:color w:val="000000" w:themeColor="text1"/>
        </w:rPr>
      </w:pPr>
      <w:r w:rsidRPr="006563FE">
        <w:rPr>
          <w:color w:val="000000" w:themeColor="text1"/>
        </w:rPr>
        <w:t>° Ubicación del gráfico</w:t>
      </w:r>
      <w:r>
        <w:rPr>
          <w:color w:val="000000" w:themeColor="text1"/>
        </w:rPr>
        <w:t>.</w:t>
      </w:r>
    </w:p>
    <w:p w14:paraId="6B53FA8C" w14:textId="77777777" w:rsidR="00380553" w:rsidRPr="006563FE" w:rsidRDefault="00380553" w:rsidP="00380553">
      <w:pPr>
        <w:jc w:val="both"/>
        <w:rPr>
          <w:color w:val="000000" w:themeColor="text1"/>
        </w:rPr>
      </w:pPr>
      <w:r w:rsidRPr="006563FE">
        <w:rPr>
          <w:color w:val="000000" w:themeColor="text1"/>
        </w:rPr>
        <w:t>° Agregar, quitar o cambiar elementos del gráfico</w:t>
      </w:r>
      <w:r>
        <w:rPr>
          <w:color w:val="000000" w:themeColor="text1"/>
        </w:rPr>
        <w:t>.</w:t>
      </w:r>
    </w:p>
    <w:p w14:paraId="0FBFAFB1" w14:textId="77777777" w:rsidR="00380553" w:rsidRDefault="00380553" w:rsidP="00380553">
      <w:pPr>
        <w:jc w:val="both"/>
        <w:rPr>
          <w:color w:val="000000" w:themeColor="text1"/>
        </w:rPr>
      </w:pPr>
      <w:r w:rsidRPr="006563FE">
        <w:rPr>
          <w:color w:val="000000" w:themeColor="text1"/>
        </w:rPr>
        <w:t>° Agregar un estilo de diseño y color al gráfico</w:t>
      </w:r>
      <w:r>
        <w:rPr>
          <w:color w:val="000000" w:themeColor="text1"/>
        </w:rPr>
        <w:t>.</w:t>
      </w:r>
    </w:p>
    <w:p w14:paraId="412E2B4F" w14:textId="7301EC47" w:rsidR="00FC2C21" w:rsidRDefault="00380553" w:rsidP="00FC2C21">
      <w:pPr>
        <w:jc w:val="both"/>
        <w:rPr>
          <w:b/>
          <w:bCs/>
        </w:rPr>
      </w:pPr>
      <w:r>
        <w:rPr>
          <w:b/>
          <w:bCs/>
          <w:color w:val="000000" w:themeColor="text1"/>
        </w:rPr>
        <w:t xml:space="preserve"> 10.-</w:t>
      </w:r>
      <w:r>
        <w:rPr>
          <w:b/>
          <w:bCs/>
        </w:rPr>
        <w:t xml:space="preserve"> PROCESO DE DESARROLLO DE APRENIZAJE (PDA)</w:t>
      </w:r>
      <w:r w:rsidR="00FC2C21">
        <w:rPr>
          <w:b/>
          <w:bCs/>
        </w:rPr>
        <w:t>:</w:t>
      </w:r>
      <w:r w:rsidR="00FC2C21" w:rsidRPr="00FC2C21">
        <w:rPr>
          <w:b/>
          <w:bCs/>
        </w:rPr>
        <w:t xml:space="preserve"> </w:t>
      </w:r>
      <w:r w:rsidR="00FC2C21">
        <w:rPr>
          <w:b/>
          <w:bCs/>
        </w:rPr>
        <w:t>Pensamiento estratégico y creativo en la resolución de problemas.</w:t>
      </w:r>
    </w:p>
    <w:p w14:paraId="47C3E341" w14:textId="234040C8" w:rsidR="00380553" w:rsidRDefault="00380553" w:rsidP="00380553">
      <w:pPr>
        <w:jc w:val="both"/>
        <w:rPr>
          <w:b/>
          <w:bCs/>
        </w:rPr>
      </w:pPr>
    </w:p>
    <w:p w14:paraId="40F2192B" w14:textId="77777777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11.- RECURSOS: </w:t>
      </w:r>
    </w:p>
    <w:p w14:paraId="22BC5752" w14:textId="77777777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>° Libro Atmósfera Digital 2.0.</w:t>
      </w:r>
    </w:p>
    <w:p w14:paraId="2E6EB051" w14:textId="77777777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>° Equipo de cómputo.</w:t>
      </w:r>
    </w:p>
    <w:p w14:paraId="676EF0DC" w14:textId="77777777" w:rsidR="00380553" w:rsidRDefault="00380553" w:rsidP="00380553">
      <w:pPr>
        <w:jc w:val="both"/>
        <w:rPr>
          <w:rFonts w:eastAsia="Times New Roman" w:cstheme="minorHAnsi"/>
          <w:b/>
          <w:bCs/>
          <w:color w:val="000000" w:themeColor="text1"/>
          <w:sz w:val="16"/>
          <w:szCs w:val="16"/>
          <w:lang w:eastAsia="es-MX"/>
        </w:rPr>
      </w:pPr>
      <w:r>
        <w:rPr>
          <w:b/>
          <w:bCs/>
          <w:color w:val="000000" w:themeColor="text1"/>
        </w:rPr>
        <w:t xml:space="preserve">12.- MATERIALES: </w:t>
      </w:r>
    </w:p>
    <w:p w14:paraId="261B152B" w14:textId="77777777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>° Excel.</w:t>
      </w:r>
    </w:p>
    <w:p w14:paraId="7807E603" w14:textId="77777777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13.- IMPLEMENTACIÓN DE ACCIONES DEL P.E.M.C. En proceso de autorización.</w:t>
      </w:r>
    </w:p>
    <w:p w14:paraId="621007A9" w14:textId="77777777" w:rsidR="00380553" w:rsidRDefault="00380553" w:rsidP="00380553">
      <w:pPr>
        <w:jc w:val="both"/>
        <w:rPr>
          <w:b/>
          <w:bCs/>
          <w:color w:val="000000" w:themeColor="text1"/>
        </w:rPr>
      </w:pPr>
    </w:p>
    <w:p w14:paraId="1C02C0EE" w14:textId="77777777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14.- INICIO:</w:t>
      </w:r>
    </w:p>
    <w:p w14:paraId="30B01878" w14:textId="77777777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La docente da los buenos días.</w:t>
      </w:r>
    </w:p>
    <w:p w14:paraId="6EA77B4C" w14:textId="384594AE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docente invita a los alumnos a abrir su libro en la </w:t>
      </w:r>
      <w:r>
        <w:rPr>
          <w:b/>
          <w:bCs/>
          <w:color w:val="000000" w:themeColor="text1"/>
        </w:rPr>
        <w:t>Página</w:t>
      </w:r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45</w:t>
      </w:r>
      <w:r>
        <w:rPr>
          <w:color w:val="000000" w:themeColor="text1"/>
        </w:rPr>
        <w:t xml:space="preserve"> iniciando así la lectura en plenaria de la práctica, el alumno subraya palabras clave. La docente cuestiona al alumno </w:t>
      </w:r>
      <w:r w:rsidR="001A08B2">
        <w:rPr>
          <w:color w:val="000000" w:themeColor="text1"/>
        </w:rPr>
        <w:t xml:space="preserve">que </w:t>
      </w:r>
      <w:r>
        <w:rPr>
          <w:color w:val="000000" w:themeColor="text1"/>
        </w:rPr>
        <w:t>Indi</w:t>
      </w:r>
      <w:r w:rsidR="001A08B2">
        <w:rPr>
          <w:color w:val="000000" w:themeColor="text1"/>
        </w:rPr>
        <w:t>que</w:t>
      </w:r>
      <w:r>
        <w:rPr>
          <w:color w:val="000000" w:themeColor="text1"/>
        </w:rPr>
        <w:t xml:space="preserve"> los elementos para realizar </w:t>
      </w:r>
      <w:r w:rsidRPr="006563FE">
        <w:rPr>
          <w:color w:val="000000" w:themeColor="text1"/>
        </w:rPr>
        <w:t>gráficos con Excel</w:t>
      </w:r>
      <w:r w:rsidR="001A08B2">
        <w:rPr>
          <w:color w:val="000000" w:themeColor="text1"/>
        </w:rPr>
        <w:t>.</w:t>
      </w:r>
    </w:p>
    <w:p w14:paraId="5D0E727C" w14:textId="77777777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15.- DESARROLLO:</w:t>
      </w:r>
    </w:p>
    <w:p w14:paraId="0E4AE5B4" w14:textId="36494849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Docente continua con el paso a paso de la </w:t>
      </w:r>
      <w:r>
        <w:rPr>
          <w:b/>
          <w:bCs/>
          <w:color w:val="000000" w:themeColor="text1"/>
        </w:rPr>
        <w:t>página 4</w:t>
      </w:r>
      <w:r w:rsidR="001A08B2">
        <w:rPr>
          <w:b/>
          <w:bCs/>
          <w:color w:val="000000" w:themeColor="text1"/>
        </w:rPr>
        <w:t>6</w:t>
      </w:r>
      <w:r>
        <w:rPr>
          <w:b/>
          <w:bCs/>
          <w:color w:val="000000" w:themeColor="text1"/>
        </w:rPr>
        <w:t xml:space="preserve"> realizando</w:t>
      </w:r>
      <w:r>
        <w:rPr>
          <w:color w:val="000000" w:themeColor="text1"/>
        </w:rPr>
        <w:t xml:space="preserve"> la actividad proyectando en el aula la práctica y resolviendo inferencias del alumno.</w:t>
      </w:r>
    </w:p>
    <w:p w14:paraId="6A5AD805" w14:textId="2A44D3DE" w:rsidR="00380553" w:rsidRDefault="001A08B2" w:rsidP="00380553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2D80AE7C" wp14:editId="43897EB8">
            <wp:extent cx="1393761" cy="1743075"/>
            <wp:effectExtent l="0" t="0" r="0" b="0"/>
            <wp:docPr id="20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6330" cy="174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2969" w14:textId="1A5272CF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>Se continua la pr</w:t>
      </w:r>
      <w:r w:rsidR="00BE17D9">
        <w:rPr>
          <w:color w:val="000000" w:themeColor="text1"/>
        </w:rPr>
        <w:t>á</w:t>
      </w:r>
      <w:r>
        <w:rPr>
          <w:color w:val="000000" w:themeColor="text1"/>
        </w:rPr>
        <w:t>ctica con la creación de gráficos donde el alumno visualiza el cambio de presentación de datos de una manera más dinámica, presentable y entendible.</w:t>
      </w:r>
      <w:r w:rsidR="001A08B2">
        <w:rPr>
          <w:color w:val="000000" w:themeColor="text1"/>
        </w:rPr>
        <w:t xml:space="preserve"> Se le apoya al alumno dando el </w:t>
      </w:r>
      <w:r w:rsidR="00BE17D9">
        <w:rPr>
          <w:color w:val="000000" w:themeColor="text1"/>
        </w:rPr>
        <w:t>TIP</w:t>
      </w:r>
      <w:r w:rsidR="001A08B2">
        <w:rPr>
          <w:color w:val="000000" w:themeColor="text1"/>
        </w:rPr>
        <w:t xml:space="preserve"> con el comando CTRL+ P para </w:t>
      </w:r>
      <w:r w:rsidR="00E271F2">
        <w:rPr>
          <w:color w:val="000000" w:themeColor="text1"/>
        </w:rPr>
        <w:t>acceder</w:t>
      </w:r>
      <w:r w:rsidR="001A08B2">
        <w:rPr>
          <w:color w:val="000000" w:themeColor="text1"/>
        </w:rPr>
        <w:t xml:space="preserve"> de manera más rápida </w:t>
      </w:r>
      <w:r w:rsidR="00E271F2">
        <w:rPr>
          <w:color w:val="000000" w:themeColor="text1"/>
        </w:rPr>
        <w:t xml:space="preserve">al comando de </w:t>
      </w:r>
      <w:r w:rsidR="00BE17D9">
        <w:rPr>
          <w:color w:val="000000" w:themeColor="text1"/>
        </w:rPr>
        <w:t>impresión.</w:t>
      </w:r>
    </w:p>
    <w:p w14:paraId="0103D5D7" w14:textId="77777777" w:rsidR="001A08B2" w:rsidRDefault="001A08B2" w:rsidP="00380553">
      <w:pPr>
        <w:jc w:val="both"/>
        <w:rPr>
          <w:b/>
          <w:bCs/>
          <w:color w:val="000000" w:themeColor="text1"/>
        </w:rPr>
      </w:pPr>
    </w:p>
    <w:p w14:paraId="30EFFDEC" w14:textId="77777777" w:rsidR="001A08B2" w:rsidRDefault="001A08B2" w:rsidP="00380553">
      <w:pPr>
        <w:jc w:val="both"/>
        <w:rPr>
          <w:b/>
          <w:bCs/>
          <w:color w:val="000000" w:themeColor="text1"/>
        </w:rPr>
      </w:pPr>
    </w:p>
    <w:p w14:paraId="322762B5" w14:textId="0B2F4ED5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16.- CIERRE:</w:t>
      </w:r>
    </w:p>
    <w:p w14:paraId="2C02911F" w14:textId="16466B8C" w:rsidR="00380553" w:rsidRPr="00983DFC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La docente continua con la práctica de la </w:t>
      </w:r>
      <w:r w:rsidRPr="00983DFC">
        <w:rPr>
          <w:b/>
          <w:bCs/>
          <w:color w:val="000000" w:themeColor="text1"/>
        </w:rPr>
        <w:t>página 4</w:t>
      </w:r>
      <w:r w:rsidR="001A08B2">
        <w:rPr>
          <w:b/>
          <w:bCs/>
          <w:color w:val="000000" w:themeColor="text1"/>
        </w:rPr>
        <w:t>7-48</w:t>
      </w:r>
      <w:r>
        <w:rPr>
          <w:b/>
          <w:bCs/>
          <w:color w:val="000000" w:themeColor="text1"/>
        </w:rPr>
        <w:t xml:space="preserve"> </w:t>
      </w:r>
      <w:r w:rsidR="001A08B2">
        <w:rPr>
          <w:color w:val="000000" w:themeColor="text1"/>
        </w:rPr>
        <w:t>identificando la impresión de la hoja de cálculo de manera correcta.</w:t>
      </w:r>
    </w:p>
    <w:p w14:paraId="79862428" w14:textId="5D5493C3" w:rsidR="00380553" w:rsidRDefault="001A08B2" w:rsidP="00380553">
      <w:pPr>
        <w:jc w:val="both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10B580F3" wp14:editId="1A52AB67">
            <wp:extent cx="1676400" cy="2279720"/>
            <wp:effectExtent l="0" t="0" r="0" b="6350"/>
            <wp:docPr id="21" name="Imagen 2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8677" cy="228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600D4" w14:textId="77777777" w:rsidR="00380553" w:rsidRDefault="00380553" w:rsidP="00380553">
      <w:pPr>
        <w:jc w:val="both"/>
        <w:rPr>
          <w:b/>
          <w:bCs/>
          <w:color w:val="000000" w:themeColor="text1"/>
        </w:rPr>
      </w:pPr>
    </w:p>
    <w:p w14:paraId="0EFA86E2" w14:textId="77777777" w:rsidR="00380553" w:rsidRDefault="00380553" w:rsidP="00380553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17.- EVALUACIÓN: Autoevaluación </w:t>
      </w:r>
      <w:proofErr w:type="gramStart"/>
      <w:r>
        <w:rPr>
          <w:b/>
          <w:bCs/>
          <w:color w:val="000000" w:themeColor="text1"/>
        </w:rPr>
        <w:t>( )</w:t>
      </w:r>
      <w:proofErr w:type="gramEnd"/>
      <w:r>
        <w:rPr>
          <w:b/>
          <w:bCs/>
          <w:color w:val="000000" w:themeColor="text1"/>
        </w:rPr>
        <w:t xml:space="preserve"> Coevaluación ( ) Heteroevaluación ( x )</w:t>
      </w:r>
    </w:p>
    <w:p w14:paraId="3C15329E" w14:textId="77777777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>° Observación.</w:t>
      </w:r>
    </w:p>
    <w:p w14:paraId="144398D0" w14:textId="77777777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>° Actividades realizadas.</w:t>
      </w:r>
    </w:p>
    <w:p w14:paraId="004A2CFF" w14:textId="77777777" w:rsidR="00380553" w:rsidRDefault="00380553" w:rsidP="00380553">
      <w:pPr>
        <w:jc w:val="both"/>
        <w:rPr>
          <w:color w:val="000000" w:themeColor="text1"/>
        </w:rPr>
      </w:pPr>
      <w:r>
        <w:rPr>
          <w:color w:val="000000" w:themeColor="text1"/>
        </w:rPr>
        <w:t>° Inferencias orales del alumno.</w:t>
      </w:r>
    </w:p>
    <w:p w14:paraId="38ACE66A" w14:textId="77777777" w:rsidR="00380553" w:rsidRDefault="00380553" w:rsidP="00380553">
      <w:pPr>
        <w:jc w:val="both"/>
        <w:rPr>
          <w:color w:val="000000" w:themeColor="text1"/>
        </w:rPr>
      </w:pPr>
    </w:p>
    <w:p w14:paraId="5C1037B1" w14:textId="77777777" w:rsidR="00380553" w:rsidRDefault="00380553" w:rsidP="00380553">
      <w:pPr>
        <w:pStyle w:val="Prrafodelista"/>
        <w:numPr>
          <w:ilvl w:val="0"/>
          <w:numId w:val="15"/>
        </w:numPr>
        <w:jc w:val="both"/>
        <w:rPr>
          <w:b/>
          <w:bCs/>
          <w:color w:val="000000"/>
        </w:rPr>
      </w:pPr>
      <w:r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Cumple con su asistencia y participación</w:t>
      </w:r>
    </w:p>
    <w:p w14:paraId="75355897" w14:textId="77777777" w:rsidR="00380553" w:rsidRDefault="00380553" w:rsidP="00380553">
      <w:pPr>
        <w:numPr>
          <w:ilvl w:val="0"/>
          <w:numId w:val="15"/>
        </w:numPr>
        <w:jc w:val="both"/>
        <w:rPr>
          <w:b/>
          <w:bCs/>
          <w:color w:val="000000"/>
        </w:rPr>
      </w:pPr>
      <w:r>
        <w:rPr>
          <w:b/>
          <w:bCs/>
          <w:color w:val="FF3399"/>
        </w:rPr>
        <w:t xml:space="preserve">CONCEPTUAL: </w:t>
      </w:r>
      <w:r>
        <w:rPr>
          <w:color w:val="000000"/>
        </w:rPr>
        <w:t>Completa sus actividades en tiempo y forma</w:t>
      </w:r>
    </w:p>
    <w:p w14:paraId="1A948A26" w14:textId="77777777" w:rsidR="00380553" w:rsidRDefault="00380553" w:rsidP="00380553">
      <w:pPr>
        <w:numPr>
          <w:ilvl w:val="0"/>
          <w:numId w:val="15"/>
        </w:numPr>
        <w:jc w:val="both"/>
        <w:rPr>
          <w:b/>
          <w:bCs/>
        </w:rPr>
      </w:pPr>
      <w:r>
        <w:rPr>
          <w:b/>
          <w:bCs/>
          <w:color w:val="FF3399"/>
        </w:rPr>
        <w:t xml:space="preserve">PROCEDIMENTAL: </w:t>
      </w:r>
      <w:r>
        <w:t>Información y comunicación, uso de la tecnología</w:t>
      </w:r>
    </w:p>
    <w:p w14:paraId="4F849FDB" w14:textId="77777777" w:rsidR="00380553" w:rsidRDefault="00380553" w:rsidP="00380553">
      <w:pPr>
        <w:jc w:val="both"/>
        <w:rPr>
          <w:b/>
          <w:bCs/>
          <w:color w:val="000000" w:themeColor="text1"/>
        </w:rPr>
      </w:pPr>
    </w:p>
    <w:p w14:paraId="2DF57C69" w14:textId="0DE8D67F" w:rsidR="00380553" w:rsidRDefault="00380553" w:rsidP="0038055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18.- TAREA:</w:t>
      </w:r>
      <w:r w:rsidR="00BE56C8">
        <w:rPr>
          <w:b/>
          <w:bCs/>
          <w:color w:val="000000" w:themeColor="text1"/>
        </w:rPr>
        <w:t xml:space="preserve"> Escribe en tu cuaderno un ejemplo de una fórmula en Excel</w:t>
      </w:r>
      <w:r>
        <w:rPr>
          <w:b/>
          <w:bCs/>
          <w:color w:val="000000" w:themeColor="text1"/>
        </w:rPr>
        <w:t>.</w:t>
      </w:r>
    </w:p>
    <w:p w14:paraId="3DB2988B" w14:textId="77777777" w:rsidR="00380553" w:rsidRDefault="00380553" w:rsidP="00380553">
      <w:pPr>
        <w:rPr>
          <w:b/>
          <w:bCs/>
          <w:color w:val="000000" w:themeColor="text1"/>
        </w:rPr>
      </w:pPr>
    </w:p>
    <w:p w14:paraId="3F8F9427" w14:textId="77777777" w:rsidR="0030591C" w:rsidRDefault="0030591C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</w:p>
    <w:p w14:paraId="084C1E8B" w14:textId="77777777" w:rsidR="0030591C" w:rsidRDefault="0030591C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</w:p>
    <w:p w14:paraId="0A537B1B" w14:textId="77777777" w:rsidR="0030591C" w:rsidRDefault="0030591C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</w:p>
    <w:p w14:paraId="703AA8AB" w14:textId="77777777" w:rsidR="0030591C" w:rsidRDefault="0030591C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</w:p>
    <w:p w14:paraId="7887036E" w14:textId="77777777" w:rsidR="0030591C" w:rsidRDefault="0030591C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</w:p>
    <w:p w14:paraId="60417140" w14:textId="77777777" w:rsidR="0030591C" w:rsidRDefault="0030591C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</w:p>
    <w:p w14:paraId="7A1C8667" w14:textId="77777777" w:rsidR="0030591C" w:rsidRDefault="0030591C" w:rsidP="00962287">
      <w:pPr>
        <w:jc w:val="center"/>
        <w:rPr>
          <w:b/>
          <w:bCs/>
          <w:color w:val="000000" w:themeColor="text1"/>
          <w:sz w:val="36"/>
          <w:szCs w:val="36"/>
          <w:u w:val="single"/>
        </w:rPr>
      </w:pPr>
    </w:p>
    <w:sectPr w:rsidR="0030591C" w:rsidSect="00CD4A0F">
      <w:headerReference w:type="default" r:id="rId13"/>
      <w:pgSz w:w="12240" w:h="15840"/>
      <w:pgMar w:top="720" w:right="720" w:bottom="720" w:left="72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89A37" w14:textId="77777777" w:rsidR="0015480B" w:rsidRDefault="0015480B" w:rsidP="00986041">
      <w:r>
        <w:separator/>
      </w:r>
    </w:p>
  </w:endnote>
  <w:endnote w:type="continuationSeparator" w:id="0">
    <w:p w14:paraId="0BE41F0F" w14:textId="77777777" w:rsidR="0015480B" w:rsidRDefault="0015480B" w:rsidP="009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6D446" w14:textId="77777777" w:rsidR="0015480B" w:rsidRDefault="0015480B" w:rsidP="00986041">
      <w:r>
        <w:separator/>
      </w:r>
    </w:p>
  </w:footnote>
  <w:footnote w:type="continuationSeparator" w:id="0">
    <w:p w14:paraId="7D13280C" w14:textId="77777777" w:rsidR="0015480B" w:rsidRDefault="0015480B" w:rsidP="0098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6FE1" w14:textId="77777777" w:rsidR="009B0D3E" w:rsidRDefault="009B0D3E" w:rsidP="009B0D3E">
    <w:pPr>
      <w:jc w:val="center"/>
      <w:rPr>
        <w:rFonts w:ascii="Lucida Blackletter" w:hAnsi="Lucida Blackletter"/>
        <w:sz w:val="32"/>
        <w:szCs w:val="32"/>
      </w:rPr>
    </w:pPr>
    <w:bookmarkStart w:id="1" w:name="_Hlk136151234"/>
    <w:bookmarkStart w:id="2" w:name="_Hlk136151235"/>
    <w:r>
      <w:rPr>
        <w:rFonts w:ascii="Lucida Blackletter" w:hAnsi="Lucida Blackletter"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E86284" wp14:editId="30183DD1">
              <wp:simplePos x="0" y="0"/>
              <wp:positionH relativeFrom="margin">
                <wp:posOffset>1171575</wp:posOffset>
              </wp:positionH>
              <wp:positionV relativeFrom="paragraph">
                <wp:posOffset>-238125</wp:posOffset>
              </wp:positionV>
              <wp:extent cx="4877435" cy="114300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7435" cy="1143000"/>
                        <a:chOff x="0" y="0"/>
                        <a:chExt cx="4877435" cy="114300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" name="Group 1"/>
                        <wpg:cNvGrpSpPr/>
                        <wpg:grpSpPr bwMode="auto">
                          <a:xfrm>
                            <a:off x="0" y="0"/>
                            <a:ext cx="4699362" cy="1143000"/>
                            <a:chOff x="690" y="-59"/>
                            <a:chExt cx="7403" cy="1859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" y="-59"/>
                              <a:ext cx="1094" cy="1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" y="1182"/>
                              <a:ext cx="2379" cy="6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5" y="59"/>
                              <a:ext cx="908" cy="11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763905"/>
                            <a:ext cx="819785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2BAD7" w14:textId="77777777" w:rsidR="009B0D3E" w:rsidRDefault="009B0D3E" w:rsidP="009B0D3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SEC-03-05</w:t>
                              </w:r>
                            </w:p>
                            <w:p w14:paraId="7EE6C4FC" w14:textId="77777777" w:rsidR="009B0D3E" w:rsidRPr="00DE77C6" w:rsidRDefault="009B0D3E" w:rsidP="009B0D3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grpSp>
                    <wps:wsp>
                      <wps:cNvPr id="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81050" y="76200"/>
                          <a:ext cx="3105150" cy="85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FF38D" w14:textId="77777777" w:rsidR="009B0D3E" w:rsidRDefault="009B0D3E" w:rsidP="009B0D3E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42CF59BD" w14:textId="77777777" w:rsidR="009B0D3E" w:rsidRDefault="009B0D3E" w:rsidP="009B0D3E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27B288B2" w14:textId="77777777" w:rsidR="009B0D3E" w:rsidRDefault="009B0D3E" w:rsidP="009B0D3E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0732D0C3" w14:textId="77777777" w:rsidR="009B0D3E" w:rsidRDefault="009B0D3E" w:rsidP="009B0D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E86284" id="Grupo 2" o:spid="_x0000_s1026" style="position:absolute;left:0;text-align:left;margin-left:92.25pt;margin-top:-18.75pt;width:384.05pt;height:90pt;z-index:251659264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">
              <v:group id="Grupo 3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<v:imagedata r:id="rId4" o:title=""/>
                  </v:shape>
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<v:imagedata r:id="rId5" o:title="University_of_Cambridge" croptop="26154f" cropbottom="26163f"/>
                  </v:shape>
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<v:imagedata r:id="rId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75A2BAD7" w14:textId="77777777" w:rsidR="009B0D3E" w:rsidRDefault="009B0D3E" w:rsidP="009B0D3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SEC-03-05</w:t>
                        </w:r>
                      </w:p>
                      <w:p w14:paraId="7EE6C4FC" w14:textId="77777777" w:rsidR="009B0D3E" w:rsidRPr="00DE77C6" w:rsidRDefault="009B0D3E" w:rsidP="009B0D3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7</w:t>
                        </w:r>
                      </w:p>
                    </w:txbxContent>
                  </v:textbox>
                </v:shape>
              </v:group>
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761FF38D" w14:textId="77777777" w:rsidR="009B0D3E" w:rsidRDefault="009B0D3E" w:rsidP="009B0D3E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42CF59BD" w14:textId="77777777" w:rsidR="009B0D3E" w:rsidRDefault="009B0D3E" w:rsidP="009B0D3E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27B288B2" w14:textId="77777777" w:rsidR="009B0D3E" w:rsidRDefault="009B0D3E" w:rsidP="009B0D3E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0732D0C3" w14:textId="77777777" w:rsidR="009B0D3E" w:rsidRDefault="009B0D3E" w:rsidP="009B0D3E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0AF3D692" w14:textId="77777777" w:rsidR="009B0D3E" w:rsidRPr="005A2D94" w:rsidRDefault="009B0D3E" w:rsidP="009B0D3E">
    <w:pPr>
      <w:jc w:val="center"/>
      <w:rPr>
        <w:rFonts w:ascii="Monotype Corsiva" w:hAnsi="Monotype Corsiva"/>
        <w:sz w:val="24"/>
        <w:szCs w:val="24"/>
      </w:rPr>
    </w:pPr>
  </w:p>
  <w:p w14:paraId="477B4B9F" w14:textId="77777777" w:rsidR="009B0D3E" w:rsidRDefault="009B0D3E" w:rsidP="009B0D3E">
    <w:pPr>
      <w:jc w:val="center"/>
      <w:rPr>
        <w:rFonts w:ascii="Lucida Blackletter" w:hAnsi="Lucida Blackletter"/>
        <w:b/>
        <w:bCs/>
        <w:sz w:val="28"/>
        <w:szCs w:val="28"/>
      </w:rPr>
    </w:pPr>
  </w:p>
  <w:p w14:paraId="6010EF85" w14:textId="77777777" w:rsidR="009B0D3E" w:rsidRDefault="009B0D3E" w:rsidP="009B0D3E">
    <w:pPr>
      <w:jc w:val="center"/>
      <w:rPr>
        <w:b/>
      </w:rPr>
    </w:pPr>
  </w:p>
  <w:p w14:paraId="04C1BC94" w14:textId="77777777" w:rsidR="009B0D3E" w:rsidRPr="000B5860" w:rsidRDefault="009B0D3E" w:rsidP="009B0D3E">
    <w:pPr>
      <w:ind w:left="3540"/>
      <w:rPr>
        <w:b/>
        <w:bCs/>
        <w:color w:val="000000" w:themeColor="text1"/>
        <w:sz w:val="36"/>
        <w:szCs w:val="36"/>
      </w:rPr>
    </w:pPr>
    <w:r>
      <w:t xml:space="preserve">                                                                               </w:t>
    </w:r>
    <w:r>
      <w:br/>
    </w:r>
    <w:r w:rsidRPr="000B5860">
      <w:rPr>
        <w:b/>
        <w:bCs/>
        <w:color w:val="000000" w:themeColor="text1"/>
        <w:sz w:val="36"/>
        <w:szCs w:val="36"/>
      </w:rPr>
      <w:t>PLAN DE CLASE/NOTA TÉCNICA</w:t>
    </w:r>
  </w:p>
  <w:p w14:paraId="5A876C6F" w14:textId="5ABA740A" w:rsidR="00C701FE" w:rsidRPr="009B0D3E" w:rsidRDefault="009B0D3E" w:rsidP="009B0D3E">
    <w:pPr>
      <w:jc w:val="center"/>
      <w:rPr>
        <w:b/>
        <w:bCs/>
        <w:color w:val="000000" w:themeColor="text1"/>
        <w:sz w:val="36"/>
        <w:szCs w:val="36"/>
        <w:u w:val="single"/>
      </w:rPr>
    </w:pPr>
    <w:r w:rsidRPr="000B5860">
      <w:rPr>
        <w:b/>
        <w:bCs/>
        <w:color w:val="000000" w:themeColor="text1"/>
        <w:sz w:val="36"/>
        <w:szCs w:val="36"/>
      </w:rPr>
      <w:t xml:space="preserve">NIVEL: </w:t>
    </w:r>
    <w:r w:rsidRPr="000B5860">
      <w:rPr>
        <w:b/>
        <w:bCs/>
        <w:color w:val="000000" w:themeColor="text1"/>
        <w:sz w:val="36"/>
        <w:szCs w:val="36"/>
        <w:u w:val="single"/>
      </w:rPr>
      <w:t>SECUNDARI</w:t>
    </w:r>
    <w:r>
      <w:rPr>
        <w:b/>
        <w:bCs/>
        <w:color w:val="000000" w:themeColor="text1"/>
        <w:sz w:val="36"/>
        <w:szCs w:val="36"/>
        <w:u w:val="single"/>
      </w:rPr>
      <w:t>A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060F"/>
    <w:multiLevelType w:val="hybridMultilevel"/>
    <w:tmpl w:val="C02E54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412CC"/>
    <w:multiLevelType w:val="multilevel"/>
    <w:tmpl w:val="BC84BCE2"/>
    <w:lvl w:ilvl="0">
      <w:start w:val="1"/>
      <w:numFmt w:val="bullet"/>
      <w:lvlText w:val="❖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C891AF8"/>
    <w:multiLevelType w:val="hybridMultilevel"/>
    <w:tmpl w:val="9A8ECD4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170A"/>
    <w:multiLevelType w:val="hybridMultilevel"/>
    <w:tmpl w:val="0C3A74DE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6A6E"/>
    <w:multiLevelType w:val="hybridMultilevel"/>
    <w:tmpl w:val="864693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33B"/>
    <w:multiLevelType w:val="hybridMultilevel"/>
    <w:tmpl w:val="F4A64B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B3523"/>
    <w:multiLevelType w:val="hybridMultilevel"/>
    <w:tmpl w:val="30208B36"/>
    <w:lvl w:ilvl="0" w:tplc="279A9E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5EC9"/>
    <w:multiLevelType w:val="hybridMultilevel"/>
    <w:tmpl w:val="38F8D1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A7D7F"/>
    <w:multiLevelType w:val="hybridMultilevel"/>
    <w:tmpl w:val="8F52BC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173E7"/>
    <w:multiLevelType w:val="hybridMultilevel"/>
    <w:tmpl w:val="709A623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00545"/>
    <w:multiLevelType w:val="hybridMultilevel"/>
    <w:tmpl w:val="AE40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B2C16"/>
    <w:multiLevelType w:val="hybridMultilevel"/>
    <w:tmpl w:val="F9A25DA4"/>
    <w:lvl w:ilvl="0" w:tplc="F9EA292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5F5755"/>
    <w:multiLevelType w:val="hybridMultilevel"/>
    <w:tmpl w:val="346098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11"/>
  </w:num>
  <w:num w:numId="8">
    <w:abstractNumId w:val="3"/>
  </w:num>
  <w:num w:numId="9">
    <w:abstractNumId w:val="0"/>
  </w:num>
  <w:num w:numId="10">
    <w:abstractNumId w:val="10"/>
  </w:num>
  <w:num w:numId="11">
    <w:abstractNumId w:val="4"/>
  </w:num>
  <w:num w:numId="12">
    <w:abstractNumId w:val="5"/>
  </w:num>
  <w:num w:numId="13">
    <w:abstractNumId w:val="8"/>
  </w:num>
  <w:num w:numId="14">
    <w:abstractNumId w:val="1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041"/>
    <w:rsid w:val="000330E4"/>
    <w:rsid w:val="00041D8B"/>
    <w:rsid w:val="0005285E"/>
    <w:rsid w:val="00062D7B"/>
    <w:rsid w:val="00086187"/>
    <w:rsid w:val="00087950"/>
    <w:rsid w:val="00092050"/>
    <w:rsid w:val="000B5860"/>
    <w:rsid w:val="000C15B7"/>
    <w:rsid w:val="000C44D8"/>
    <w:rsid w:val="000D06B1"/>
    <w:rsid w:val="000E2FCB"/>
    <w:rsid w:val="000E4AC2"/>
    <w:rsid w:val="000F2886"/>
    <w:rsid w:val="001473A2"/>
    <w:rsid w:val="00151DB7"/>
    <w:rsid w:val="00151EA0"/>
    <w:rsid w:val="0015480B"/>
    <w:rsid w:val="001637BF"/>
    <w:rsid w:val="00177FFD"/>
    <w:rsid w:val="0019277B"/>
    <w:rsid w:val="001A0388"/>
    <w:rsid w:val="001A08B2"/>
    <w:rsid w:val="001A79F2"/>
    <w:rsid w:val="001B6BE8"/>
    <w:rsid w:val="001D47D1"/>
    <w:rsid w:val="00215C83"/>
    <w:rsid w:val="00216D0B"/>
    <w:rsid w:val="00224E9E"/>
    <w:rsid w:val="00250B41"/>
    <w:rsid w:val="00266FBF"/>
    <w:rsid w:val="00267F51"/>
    <w:rsid w:val="00285F58"/>
    <w:rsid w:val="002907CC"/>
    <w:rsid w:val="00291868"/>
    <w:rsid w:val="002A3DAB"/>
    <w:rsid w:val="002B0562"/>
    <w:rsid w:val="002E2FB8"/>
    <w:rsid w:val="002E67ED"/>
    <w:rsid w:val="0030591C"/>
    <w:rsid w:val="00313F35"/>
    <w:rsid w:val="00320135"/>
    <w:rsid w:val="00362BEC"/>
    <w:rsid w:val="00380553"/>
    <w:rsid w:val="00380A87"/>
    <w:rsid w:val="00397514"/>
    <w:rsid w:val="003A6C78"/>
    <w:rsid w:val="003B27FA"/>
    <w:rsid w:val="003D1168"/>
    <w:rsid w:val="003E4886"/>
    <w:rsid w:val="004010C0"/>
    <w:rsid w:val="00402985"/>
    <w:rsid w:val="0040631F"/>
    <w:rsid w:val="00411E7C"/>
    <w:rsid w:val="00414F21"/>
    <w:rsid w:val="004558C4"/>
    <w:rsid w:val="004856AD"/>
    <w:rsid w:val="0049172F"/>
    <w:rsid w:val="004929A1"/>
    <w:rsid w:val="004A08F3"/>
    <w:rsid w:val="004D15F2"/>
    <w:rsid w:val="004F5DCE"/>
    <w:rsid w:val="005155E0"/>
    <w:rsid w:val="00521BAE"/>
    <w:rsid w:val="005263A0"/>
    <w:rsid w:val="005318FF"/>
    <w:rsid w:val="00531EB0"/>
    <w:rsid w:val="00535CFE"/>
    <w:rsid w:val="005412CF"/>
    <w:rsid w:val="00545E76"/>
    <w:rsid w:val="00546D16"/>
    <w:rsid w:val="00560D48"/>
    <w:rsid w:val="00574842"/>
    <w:rsid w:val="005B34FB"/>
    <w:rsid w:val="005D1AE0"/>
    <w:rsid w:val="005F3907"/>
    <w:rsid w:val="005F7908"/>
    <w:rsid w:val="006108E1"/>
    <w:rsid w:val="006116C9"/>
    <w:rsid w:val="00616652"/>
    <w:rsid w:val="0063015E"/>
    <w:rsid w:val="00645EB6"/>
    <w:rsid w:val="006563FE"/>
    <w:rsid w:val="006633C2"/>
    <w:rsid w:val="00666C71"/>
    <w:rsid w:val="00692535"/>
    <w:rsid w:val="006939DE"/>
    <w:rsid w:val="00697C90"/>
    <w:rsid w:val="006A0035"/>
    <w:rsid w:val="006A7612"/>
    <w:rsid w:val="006C4ADE"/>
    <w:rsid w:val="006E192B"/>
    <w:rsid w:val="006F4426"/>
    <w:rsid w:val="00700D22"/>
    <w:rsid w:val="00716498"/>
    <w:rsid w:val="00717178"/>
    <w:rsid w:val="007171BE"/>
    <w:rsid w:val="0074274A"/>
    <w:rsid w:val="00743EA6"/>
    <w:rsid w:val="00771788"/>
    <w:rsid w:val="0077713E"/>
    <w:rsid w:val="00782579"/>
    <w:rsid w:val="00785E85"/>
    <w:rsid w:val="007863B2"/>
    <w:rsid w:val="00791967"/>
    <w:rsid w:val="007972FC"/>
    <w:rsid w:val="007A0B73"/>
    <w:rsid w:val="007E54C3"/>
    <w:rsid w:val="00802896"/>
    <w:rsid w:val="00803FE1"/>
    <w:rsid w:val="008204FB"/>
    <w:rsid w:val="0082572B"/>
    <w:rsid w:val="00840A6F"/>
    <w:rsid w:val="00844882"/>
    <w:rsid w:val="00851391"/>
    <w:rsid w:val="00860AAB"/>
    <w:rsid w:val="00861907"/>
    <w:rsid w:val="00861E40"/>
    <w:rsid w:val="00873230"/>
    <w:rsid w:val="008E7A4A"/>
    <w:rsid w:val="0091400A"/>
    <w:rsid w:val="00916946"/>
    <w:rsid w:val="009358E3"/>
    <w:rsid w:val="00941245"/>
    <w:rsid w:val="00943D7C"/>
    <w:rsid w:val="0094513E"/>
    <w:rsid w:val="00962287"/>
    <w:rsid w:val="00983DFC"/>
    <w:rsid w:val="00986041"/>
    <w:rsid w:val="009974BE"/>
    <w:rsid w:val="009A4FD6"/>
    <w:rsid w:val="009A74FD"/>
    <w:rsid w:val="009B0D3E"/>
    <w:rsid w:val="009B1D90"/>
    <w:rsid w:val="009D3C02"/>
    <w:rsid w:val="009F4505"/>
    <w:rsid w:val="009F56EC"/>
    <w:rsid w:val="009F5B62"/>
    <w:rsid w:val="009F7D1C"/>
    <w:rsid w:val="00A01855"/>
    <w:rsid w:val="00A235B5"/>
    <w:rsid w:val="00A57739"/>
    <w:rsid w:val="00A745BE"/>
    <w:rsid w:val="00A75A32"/>
    <w:rsid w:val="00A92CAD"/>
    <w:rsid w:val="00AA0586"/>
    <w:rsid w:val="00AA3E20"/>
    <w:rsid w:val="00AA436B"/>
    <w:rsid w:val="00AA72A6"/>
    <w:rsid w:val="00AC374B"/>
    <w:rsid w:val="00AD2A2D"/>
    <w:rsid w:val="00AE2DCC"/>
    <w:rsid w:val="00AE302F"/>
    <w:rsid w:val="00AF0244"/>
    <w:rsid w:val="00B019DD"/>
    <w:rsid w:val="00B13FFE"/>
    <w:rsid w:val="00B20E6F"/>
    <w:rsid w:val="00B40C08"/>
    <w:rsid w:val="00B70225"/>
    <w:rsid w:val="00B736E4"/>
    <w:rsid w:val="00B75700"/>
    <w:rsid w:val="00B8322D"/>
    <w:rsid w:val="00BA0263"/>
    <w:rsid w:val="00BE17D9"/>
    <w:rsid w:val="00BE5296"/>
    <w:rsid w:val="00BE56C8"/>
    <w:rsid w:val="00BF0781"/>
    <w:rsid w:val="00C06CC6"/>
    <w:rsid w:val="00C07FA2"/>
    <w:rsid w:val="00C23CFC"/>
    <w:rsid w:val="00C414ED"/>
    <w:rsid w:val="00C47A59"/>
    <w:rsid w:val="00C6699B"/>
    <w:rsid w:val="00C66B6E"/>
    <w:rsid w:val="00C701FE"/>
    <w:rsid w:val="00C71136"/>
    <w:rsid w:val="00C75B4D"/>
    <w:rsid w:val="00C8007B"/>
    <w:rsid w:val="00CA66C8"/>
    <w:rsid w:val="00CA68B3"/>
    <w:rsid w:val="00CB1DFD"/>
    <w:rsid w:val="00CB7C49"/>
    <w:rsid w:val="00CC2853"/>
    <w:rsid w:val="00CD4A0F"/>
    <w:rsid w:val="00CF3065"/>
    <w:rsid w:val="00CF5F69"/>
    <w:rsid w:val="00D00E49"/>
    <w:rsid w:val="00D40F39"/>
    <w:rsid w:val="00D422E8"/>
    <w:rsid w:val="00D55215"/>
    <w:rsid w:val="00D81D8C"/>
    <w:rsid w:val="00D90E5C"/>
    <w:rsid w:val="00D94FCC"/>
    <w:rsid w:val="00D96B0F"/>
    <w:rsid w:val="00DA35AC"/>
    <w:rsid w:val="00DB622D"/>
    <w:rsid w:val="00DC11EF"/>
    <w:rsid w:val="00DC3E53"/>
    <w:rsid w:val="00DF4535"/>
    <w:rsid w:val="00E25476"/>
    <w:rsid w:val="00E271F2"/>
    <w:rsid w:val="00E5478A"/>
    <w:rsid w:val="00E556ED"/>
    <w:rsid w:val="00E82458"/>
    <w:rsid w:val="00E923F0"/>
    <w:rsid w:val="00EA1DDA"/>
    <w:rsid w:val="00EB15A7"/>
    <w:rsid w:val="00EB3096"/>
    <w:rsid w:val="00EB5092"/>
    <w:rsid w:val="00ED1806"/>
    <w:rsid w:val="00EE516A"/>
    <w:rsid w:val="00EF3942"/>
    <w:rsid w:val="00F23615"/>
    <w:rsid w:val="00F4703F"/>
    <w:rsid w:val="00F54052"/>
    <w:rsid w:val="00F60CAD"/>
    <w:rsid w:val="00F82F50"/>
    <w:rsid w:val="00FA6BCA"/>
    <w:rsid w:val="00FC2C21"/>
    <w:rsid w:val="00FC73D8"/>
    <w:rsid w:val="00FD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E186C"/>
  <w15:chartTrackingRefBased/>
  <w15:docId w15:val="{2C145D70-DEEA-42B7-B5CC-9944806B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rsid w:val="00AC374B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74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0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986041"/>
  </w:style>
  <w:style w:type="paragraph" w:styleId="Piedepgina">
    <w:name w:val="footer"/>
    <w:basedOn w:val="Normal"/>
    <w:link w:val="PiedepginaCar"/>
    <w:uiPriority w:val="99"/>
    <w:unhideWhenUsed/>
    <w:rsid w:val="0098604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6041"/>
  </w:style>
  <w:style w:type="paragraph" w:styleId="NormalWeb">
    <w:name w:val="Normal (Web)"/>
    <w:basedOn w:val="Normal"/>
    <w:uiPriority w:val="99"/>
    <w:unhideWhenUsed/>
    <w:rsid w:val="00AC374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Hipervnculo">
    <w:name w:val="Hyperlink"/>
    <w:basedOn w:val="Fuentedeprrafopredeter"/>
    <w:uiPriority w:val="99"/>
    <w:unhideWhenUsed/>
    <w:rsid w:val="00AC374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374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mw-page-title-main">
    <w:name w:val="mw-page-title-main"/>
    <w:basedOn w:val="Fuentedeprrafopredeter"/>
    <w:rsid w:val="00AC374B"/>
  </w:style>
  <w:style w:type="character" w:customStyle="1" w:styleId="Ttulo3Car">
    <w:name w:val="Título 3 Car"/>
    <w:basedOn w:val="Fuentedeprrafopredeter"/>
    <w:link w:val="Ttulo3"/>
    <w:uiPriority w:val="9"/>
    <w:semiHidden/>
    <w:rsid w:val="00C06CC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74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5318FF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E9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BA0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F6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emf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F7AD-5A2C-4796-9D9E-E24261B8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773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5</cp:revision>
  <cp:lastPrinted>2023-03-31T20:20:00Z</cp:lastPrinted>
  <dcterms:created xsi:type="dcterms:W3CDTF">2024-11-02T05:33:00Z</dcterms:created>
  <dcterms:modified xsi:type="dcterms:W3CDTF">2024-11-02T06:39:00Z</dcterms:modified>
</cp:coreProperties>
</file>