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10067A95" w:rsidR="00036152" w:rsidRDefault="00880928" w:rsidP="001800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37CEE7" wp14:editId="7BF2C196">
                <wp:simplePos x="0" y="0"/>
                <wp:positionH relativeFrom="column">
                  <wp:posOffset>2647950</wp:posOffset>
                </wp:positionH>
                <wp:positionV relativeFrom="paragraph">
                  <wp:posOffset>4358640</wp:posOffset>
                </wp:positionV>
                <wp:extent cx="1111250" cy="641350"/>
                <wp:effectExtent l="0" t="0" r="12700" b="25400"/>
                <wp:wrapNone/>
                <wp:docPr id="1649358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5DC56" w14:textId="746ED8B0" w:rsidR="009A6251" w:rsidRDefault="008809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7BD84A" wp14:editId="67FA35D8">
                                  <wp:extent cx="880667" cy="560661"/>
                                  <wp:effectExtent l="0" t="0" r="0" b="0"/>
                                  <wp:docPr id="131419021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4190219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7309" cy="5776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7CEE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8.5pt;margin-top:343.2pt;width:87.5pt;height:5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" fillcolor="white [3201]" strokeweight=".5pt">
                <v:textbox>
                  <w:txbxContent>
                    <w:p w14:paraId="2BF5DC56" w14:textId="746ED8B0" w:rsidR="009A6251" w:rsidRDefault="00880928">
                      <w:r>
                        <w:rPr>
                          <w:noProof/>
                        </w:rPr>
                        <w:drawing>
                          <wp:inline distT="0" distB="0" distL="0" distR="0" wp14:anchorId="5B7BD84A" wp14:editId="67FA35D8">
                            <wp:extent cx="880667" cy="560661"/>
                            <wp:effectExtent l="0" t="0" r="0" b="0"/>
                            <wp:docPr id="131419021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4190219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7309" cy="5776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38ACBF16">
                <wp:simplePos x="0" y="0"/>
                <wp:positionH relativeFrom="column">
                  <wp:posOffset>-374650</wp:posOffset>
                </wp:positionH>
                <wp:positionV relativeFrom="paragraph">
                  <wp:posOffset>0</wp:posOffset>
                </wp:positionV>
                <wp:extent cx="4879975" cy="58674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4841E16A" w14:textId="33A683DD" w:rsidR="001836F7" w:rsidRPr="00496ADC" w:rsidRDefault="001836F7" w:rsidP="00496AD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7B78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2244C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B78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2E93865A" w14:textId="4C3AAD7B" w:rsidR="00FD33FF" w:rsidRPr="00DF2213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6C96092D" w14:textId="77777777" w:rsidR="00FD33FF" w:rsidRPr="00DF2213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Matemáticas 3</w:t>
                            </w:r>
                          </w:p>
                          <w:p w14:paraId="52EB056C" w14:textId="77777777" w:rsidR="00FD33FF" w:rsidRPr="00DF2213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1D3BE6AA" w14:textId="09720CE9" w:rsidR="00FD33FF" w:rsidRPr="00DF2213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7B782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 al 8</w:t>
                            </w: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Noviembre de 2024</w:t>
                            </w:r>
                          </w:p>
                          <w:p w14:paraId="1E0CC6DA" w14:textId="77777777" w:rsidR="00FD33FF" w:rsidRPr="00DF2213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6B354A6C" w14:textId="77777777" w:rsidR="00FD33FF" w:rsidRPr="00DF2213" w:rsidRDefault="00FD33FF" w:rsidP="00FD33FF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Congruencia y semejanza de triángulos</w:t>
                            </w:r>
                          </w:p>
                          <w:p w14:paraId="7674F808" w14:textId="77777777" w:rsidR="00FD33FF" w:rsidRPr="00DF2213" w:rsidRDefault="00FD33FF" w:rsidP="00FD33FF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DF221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Utilizar criterios para determinar la congruencia o semejanza de dos o más triángulos d</w:t>
                            </w:r>
                          </w:p>
                          <w:p w14:paraId="005C5334" w14:textId="77777777" w:rsidR="00FD33FF" w:rsidRPr="00DF2213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70F0B4F3" w14:textId="77777777" w:rsidR="00FD33FF" w:rsidRPr="00DF2213" w:rsidRDefault="00FD33FF" w:rsidP="00FD33FF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DF221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DF221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5D5ABDEC" w14:textId="77777777" w:rsidR="00FD33FF" w:rsidRPr="00DF2213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DF221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</w:t>
                            </w: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r w:rsidRPr="00DF221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D34E152" w14:textId="77777777" w:rsidR="00FD33FF" w:rsidRPr="00DF2213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Aplica las propiedades de la congruencia y semejanza de triángulos al construir y resolver</w:t>
                            </w:r>
                          </w:p>
                          <w:p w14:paraId="70B4F7C7" w14:textId="77777777" w:rsidR="00FD33FF" w:rsidRPr="00DF2213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problemas.</w:t>
                            </w:r>
                          </w:p>
                          <w:p w14:paraId="69928A32" w14:textId="77777777" w:rsidR="00FD33FF" w:rsidRPr="00DF2213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 Regularidades y patrones.</w:t>
                            </w:r>
                          </w:p>
                          <w:p w14:paraId="35CC9893" w14:textId="77777777" w:rsidR="00FD33FF" w:rsidRPr="00DF2213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05061546" w14:textId="77777777" w:rsidR="00FD33FF" w:rsidRPr="00DF2213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556AD80C" w14:textId="6CA4C954" w:rsidR="00FD33FF" w:rsidRPr="00DF2213" w:rsidRDefault="00FD33FF" w:rsidP="00FF02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="0009381B" w:rsidRPr="00DF221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INICIO:</w:t>
                            </w:r>
                            <w:r w:rsidR="0009381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Se realiza una retroalimentación de los temas vistos en la semana.</w:t>
                            </w:r>
                          </w:p>
                          <w:p w14:paraId="65EA45D5" w14:textId="690D9DDB" w:rsidR="00FD33FF" w:rsidRDefault="00FD33FF" w:rsidP="00686CA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14.- DESARROLLO</w:t>
                            </w:r>
                            <w:r w:rsidR="00686C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: Realiza el siguiente cuestionario:</w:t>
                            </w:r>
                          </w:p>
                          <w:p w14:paraId="5A0BBC92" w14:textId="2F5BCB7F" w:rsidR="00496ADC" w:rsidRPr="00496ADC" w:rsidRDefault="00496ADC" w:rsidP="00496AD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1.El producto de un número por el doble de este es igual 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560</w:t>
                            </w: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 ¿cuál es ese número?</w:t>
                            </w:r>
                          </w:p>
                          <w:p w14:paraId="42CED05B" w14:textId="55B6CFBD" w:rsidR="00496ADC" w:rsidRPr="00496ADC" w:rsidRDefault="00496ADC" w:rsidP="00496AD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2.Expresión que representa: “El cuadrado de un número es igual al triple del mismo"</w:t>
                            </w:r>
                          </w:p>
                          <w:p w14:paraId="131BFB84" w14:textId="274218A2" w:rsidR="00496ADC" w:rsidRPr="00496ADC" w:rsidRDefault="00496ADC" w:rsidP="00496AD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3.El cubo de un número es igual a 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87</w:t>
                            </w: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 La ecuación que lo representa es...</w:t>
                            </w:r>
                          </w:p>
                          <w:p w14:paraId="3A2A84D4" w14:textId="26A53F06" w:rsidR="00496ADC" w:rsidRPr="00496ADC" w:rsidRDefault="00496ADC" w:rsidP="00496AD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4.El cuadrado de un número menos el doble del mismo número es igual 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36</w:t>
                            </w: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 La ecuación es…</w:t>
                            </w:r>
                          </w:p>
                          <w:p w14:paraId="216832DE" w14:textId="3E6D2A7A" w:rsidR="00496ADC" w:rsidRPr="00496ADC" w:rsidRDefault="00496ADC" w:rsidP="00496AD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5.El cuadrado de un número es igual a la tercera parte del mismo más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</w:t>
                            </w: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 La ecuación es….</w:t>
                            </w:r>
                          </w:p>
                          <w:p w14:paraId="44BB06DF" w14:textId="5FBB9FC6" w:rsidR="00496ADC" w:rsidRPr="00496ADC" w:rsidRDefault="00496ADC" w:rsidP="00496AD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6.El largo de una cancha de futbol es </w:t>
                            </w:r>
                            <w:r w:rsidR="00D535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65</w:t>
                            </w: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metros más grande que su ancho. Si el área es de </w:t>
                            </w:r>
                            <w:r w:rsidR="00D535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</w:t>
                            </w: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050 m2, ¿cuál es la ecuación que permite calcular los lados del rectángulo?</w:t>
                            </w:r>
                          </w:p>
                          <w:p w14:paraId="5F56AFFA" w14:textId="1C12542F" w:rsidR="00496ADC" w:rsidRPr="00496ADC" w:rsidRDefault="00496ADC" w:rsidP="00496AD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7.J</w:t>
                            </w:r>
                            <w:r w:rsidR="0058044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ose</w:t>
                            </w: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tiene “X” cantidad de canicas y Abraham tiene </w:t>
                            </w:r>
                            <w:r w:rsidR="00D535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</w:t>
                            </w: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canicas menos que J</w:t>
                            </w:r>
                            <w:r w:rsidR="00DC3BE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osé</w:t>
                            </w: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 El cuadrado del número de canicas de J</w:t>
                            </w:r>
                            <w:r w:rsidR="003315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osé</w:t>
                            </w: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más el cuadrado del número de canicas de Abraham es </w:t>
                            </w:r>
                            <w:r w:rsidR="0058044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64</w:t>
                            </w: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8. ¿Cuál de las siguientes ecuaciones modela la situación anterior?</w:t>
                            </w:r>
                          </w:p>
                          <w:p w14:paraId="5F6A3DBF" w14:textId="3A546F09" w:rsidR="00496ADC" w:rsidRDefault="00496ADC" w:rsidP="00496AD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8.</w:t>
                            </w:r>
                            <w:r w:rsidR="0058044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Pancha</w:t>
                            </w: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dice que la edad de su abuelita  está dada por la siguiente x² - 6 = 58. Si x es igual a la edad de </w:t>
                            </w:r>
                            <w:r w:rsidR="00331E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Pancha</w:t>
                            </w:r>
                            <w:r w:rsidRPr="00496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, ¿cuál es la edad de ella?</w:t>
                            </w:r>
                          </w:p>
                          <w:p w14:paraId="710CD7ED" w14:textId="75457811" w:rsidR="00686CA1" w:rsidRDefault="009A6251" w:rsidP="00686CA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 </w:t>
                            </w:r>
                            <w:r w:rsidRPr="009A625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El cuadrado de un número menos 21 es igual a 100. ¿Qué procedimiento se necesita para resolverlo?</w:t>
                            </w:r>
                          </w:p>
                          <w:p w14:paraId="24A683D0" w14:textId="77777777" w:rsidR="009A6251" w:rsidRDefault="009A6251" w:rsidP="00686CA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06038F9" w14:textId="77777777" w:rsidR="009A6251" w:rsidRDefault="009A6251" w:rsidP="00686CA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5D9EFB0" w14:textId="77777777" w:rsidR="009A6251" w:rsidRDefault="009A6251" w:rsidP="00686CA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679221C" w14:textId="77777777" w:rsidR="009A6251" w:rsidRDefault="009A6251" w:rsidP="00686CA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57C3DF6" w14:textId="77777777" w:rsidR="009A6251" w:rsidRPr="00DF2213" w:rsidRDefault="009A6251" w:rsidP="00686CA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4269039" w14:textId="77777777" w:rsidR="00880928" w:rsidRDefault="00880928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785E13B" w14:textId="701080B5" w:rsidR="00FD33FF" w:rsidRPr="00DF2213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DF221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161E8102" w14:textId="77777777" w:rsidR="00FD33FF" w:rsidRPr="00DF2213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2B47E4C6" w14:textId="77777777" w:rsidR="00FD33FF" w:rsidRPr="00DF2213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00203881" w14:textId="77777777" w:rsidR="00FD33FF" w:rsidRPr="00DF2213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6F2465A8" w14:textId="77777777" w:rsidR="00FD33FF" w:rsidRPr="00DF2213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625CD218" w14:textId="77777777" w:rsidR="00FD33FF" w:rsidRPr="00DF2213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1DF4D8E2" w14:textId="1214AEA9" w:rsidR="00FD33FF" w:rsidRPr="00DF2213" w:rsidRDefault="00FD33FF" w:rsidP="00FD33FF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86C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55311ABC" w14:textId="77777777" w:rsidR="00FD33FF" w:rsidRPr="00DF2213" w:rsidRDefault="00FD33FF" w:rsidP="00FD33FF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7DB86D2" w14:textId="77777777" w:rsidR="00FD33FF" w:rsidRPr="00DF2213" w:rsidRDefault="00FD33FF" w:rsidP="00FD33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E167D3" w14:textId="0622A84D" w:rsidR="00381840" w:rsidRPr="00DF2213" w:rsidRDefault="00381840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78BBCF1" w14:textId="53DA8639" w:rsidR="00161754" w:rsidRPr="00E609C0" w:rsidRDefault="0016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9B24" id="Cuadro de texto 2" o:spid="_x0000_s1027" type="#_x0000_t202" style="position:absolute;left:0;text-align:left;margin-left:-29.5pt;margin-top:0;width:384.25pt;height:46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4841E16A" w14:textId="33A683DD" w:rsidR="001836F7" w:rsidRPr="00496ADC" w:rsidRDefault="001836F7" w:rsidP="00496AD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7B782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2244C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B782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2E93865A" w14:textId="4C3AAD7B" w:rsidR="00FD33FF" w:rsidRPr="00DF2213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6C96092D" w14:textId="77777777" w:rsidR="00FD33FF" w:rsidRPr="00DF2213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Matemáticas 3</w:t>
                      </w:r>
                    </w:p>
                    <w:p w14:paraId="52EB056C" w14:textId="77777777" w:rsidR="00FD33FF" w:rsidRPr="00DF2213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1D3BE6AA" w14:textId="09720CE9" w:rsidR="00FD33FF" w:rsidRPr="00DF2213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7B782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 al 8</w:t>
                      </w: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Noviembre de 2024</w:t>
                      </w:r>
                    </w:p>
                    <w:p w14:paraId="1E0CC6DA" w14:textId="77777777" w:rsidR="00FD33FF" w:rsidRPr="00DF2213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6B354A6C" w14:textId="77777777" w:rsidR="00FD33FF" w:rsidRPr="00DF2213" w:rsidRDefault="00FD33FF" w:rsidP="00FD33FF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Congruencia y semejanza de triángulos</w:t>
                      </w:r>
                    </w:p>
                    <w:p w14:paraId="7674F808" w14:textId="77777777" w:rsidR="00FD33FF" w:rsidRPr="00DF2213" w:rsidRDefault="00FD33FF" w:rsidP="00FD33FF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DF221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Utilizar criterios para determinar la congruencia o semejanza de dos o más triángulos d</w:t>
                      </w:r>
                    </w:p>
                    <w:p w14:paraId="005C5334" w14:textId="77777777" w:rsidR="00FD33FF" w:rsidRPr="00DF2213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70F0B4F3" w14:textId="77777777" w:rsidR="00FD33FF" w:rsidRPr="00DF2213" w:rsidRDefault="00FD33FF" w:rsidP="00FD33FF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DF221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DF221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5D5ABDEC" w14:textId="77777777" w:rsidR="00FD33FF" w:rsidRPr="00DF2213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DF221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</w:t>
                      </w:r>
                      <w:r w:rsidRPr="00DF221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r w:rsidRPr="00DF221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D34E152" w14:textId="77777777" w:rsidR="00FD33FF" w:rsidRPr="00DF2213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Aplica las propiedades de la congruencia y semejanza de triángulos al construir y resolver</w:t>
                      </w:r>
                    </w:p>
                    <w:p w14:paraId="70B4F7C7" w14:textId="77777777" w:rsidR="00FD33FF" w:rsidRPr="00DF2213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problemas.</w:t>
                      </w:r>
                    </w:p>
                    <w:p w14:paraId="69928A32" w14:textId="77777777" w:rsidR="00FD33FF" w:rsidRPr="00DF2213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 Regularidades y patrones.</w:t>
                      </w:r>
                    </w:p>
                    <w:p w14:paraId="35CC9893" w14:textId="77777777" w:rsidR="00FD33FF" w:rsidRPr="00DF2213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05061546" w14:textId="77777777" w:rsidR="00FD33FF" w:rsidRPr="00DF2213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556AD80C" w14:textId="6CA4C954" w:rsidR="00FD33FF" w:rsidRPr="00DF2213" w:rsidRDefault="00FD33FF" w:rsidP="00FF02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="0009381B" w:rsidRPr="00DF221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INICIO:</w:t>
                      </w:r>
                      <w:r w:rsidR="0009381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Se realiza una retroalimentación de los temas vistos en la semana.</w:t>
                      </w:r>
                    </w:p>
                    <w:p w14:paraId="65EA45D5" w14:textId="690D9DDB" w:rsidR="00FD33FF" w:rsidRDefault="00FD33FF" w:rsidP="00686CA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14.- DESARROLLO</w:t>
                      </w:r>
                      <w:r w:rsidR="00686CA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: Realiza el siguiente cuestionario:</w:t>
                      </w:r>
                    </w:p>
                    <w:p w14:paraId="5A0BBC92" w14:textId="2F5BCB7F" w:rsidR="00496ADC" w:rsidRPr="00496ADC" w:rsidRDefault="00496ADC" w:rsidP="00496AD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1.El producto de un número por el doble de este es igual a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560</w:t>
                      </w: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 ¿cuál es ese número?</w:t>
                      </w:r>
                    </w:p>
                    <w:p w14:paraId="42CED05B" w14:textId="55B6CFBD" w:rsidR="00496ADC" w:rsidRPr="00496ADC" w:rsidRDefault="00496ADC" w:rsidP="00496AD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2.Expresión que representa: “El cuadrado de un número es igual al triple del mismo"</w:t>
                      </w:r>
                    </w:p>
                    <w:p w14:paraId="131BFB84" w14:textId="274218A2" w:rsidR="00496ADC" w:rsidRPr="00496ADC" w:rsidRDefault="00496ADC" w:rsidP="00496AD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3.El cubo de un número es igual a 3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87</w:t>
                      </w: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 La ecuación que lo representa es...</w:t>
                      </w:r>
                    </w:p>
                    <w:p w14:paraId="3A2A84D4" w14:textId="26A53F06" w:rsidR="00496ADC" w:rsidRPr="00496ADC" w:rsidRDefault="00496ADC" w:rsidP="00496AD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4.El cuadrado de un número menos el doble del mismo número es igual a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36</w:t>
                      </w: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 La ecuación es…</w:t>
                      </w:r>
                    </w:p>
                    <w:p w14:paraId="216832DE" w14:textId="3E6D2A7A" w:rsidR="00496ADC" w:rsidRPr="00496ADC" w:rsidRDefault="00496ADC" w:rsidP="00496AD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5.El cuadrado de un número es igual a la tercera parte del mismo más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</w:t>
                      </w: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 La ecuación es….</w:t>
                      </w:r>
                    </w:p>
                    <w:p w14:paraId="44BB06DF" w14:textId="5FBB9FC6" w:rsidR="00496ADC" w:rsidRPr="00496ADC" w:rsidRDefault="00496ADC" w:rsidP="00496AD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6.El largo de una cancha de futbol es </w:t>
                      </w:r>
                      <w:r w:rsidR="00D535B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65</w:t>
                      </w: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metros más grande que su ancho. Si el área es de </w:t>
                      </w:r>
                      <w:r w:rsidR="00D535B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</w:t>
                      </w: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050 m2, ¿cuál es la ecuación que permite calcular los lados del rectángulo?</w:t>
                      </w:r>
                    </w:p>
                    <w:p w14:paraId="5F56AFFA" w14:textId="1C12542F" w:rsidR="00496ADC" w:rsidRPr="00496ADC" w:rsidRDefault="00496ADC" w:rsidP="00496AD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7.J</w:t>
                      </w:r>
                      <w:r w:rsidR="0058044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ose</w:t>
                      </w: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tiene “X” cantidad de canicas y Abraham tiene </w:t>
                      </w:r>
                      <w:r w:rsidR="00D535B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</w:t>
                      </w: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canicas menos que J</w:t>
                      </w:r>
                      <w:r w:rsidR="00DC3BE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osé</w:t>
                      </w: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 El cuadrado del número de canicas de J</w:t>
                      </w:r>
                      <w:r w:rsidR="003315E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osé</w:t>
                      </w: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más el cuadrado del número de canicas de Abraham es </w:t>
                      </w:r>
                      <w:r w:rsidR="0058044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64</w:t>
                      </w: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8. ¿Cuál de las siguientes ecuaciones modela la situación anterior?</w:t>
                      </w:r>
                    </w:p>
                    <w:p w14:paraId="5F6A3DBF" w14:textId="3A546F09" w:rsidR="00496ADC" w:rsidRDefault="00496ADC" w:rsidP="00496AD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8.</w:t>
                      </w:r>
                      <w:r w:rsidR="0058044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Pancha</w:t>
                      </w: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dice que la edad de su abuelita  está dada por la siguiente x² - 6 = 58. Si x es igual a la edad de </w:t>
                      </w:r>
                      <w:r w:rsidR="00331E7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Pancha</w:t>
                      </w:r>
                      <w:r w:rsidRPr="00496AD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, ¿cuál es la edad de ella?</w:t>
                      </w:r>
                    </w:p>
                    <w:p w14:paraId="710CD7ED" w14:textId="75457811" w:rsidR="00686CA1" w:rsidRDefault="009A6251" w:rsidP="00686CA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 </w:t>
                      </w:r>
                      <w:r w:rsidRPr="009A625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El cuadrado de un número menos 21 es igual a 100. ¿Qué procedimiento se necesita para resolverlo?</w:t>
                      </w:r>
                    </w:p>
                    <w:p w14:paraId="24A683D0" w14:textId="77777777" w:rsidR="009A6251" w:rsidRDefault="009A6251" w:rsidP="00686CA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06038F9" w14:textId="77777777" w:rsidR="009A6251" w:rsidRDefault="009A6251" w:rsidP="00686CA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5D9EFB0" w14:textId="77777777" w:rsidR="009A6251" w:rsidRDefault="009A6251" w:rsidP="00686CA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679221C" w14:textId="77777777" w:rsidR="009A6251" w:rsidRDefault="009A6251" w:rsidP="00686CA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57C3DF6" w14:textId="77777777" w:rsidR="009A6251" w:rsidRPr="00DF2213" w:rsidRDefault="009A6251" w:rsidP="00686CA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4269039" w14:textId="77777777" w:rsidR="00880928" w:rsidRDefault="00880928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785E13B" w14:textId="701080B5" w:rsidR="00FD33FF" w:rsidRPr="00DF2213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DF221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161E8102" w14:textId="77777777" w:rsidR="00FD33FF" w:rsidRPr="00DF2213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X ) Equipo (   )  Grupal ( x )     </w:t>
                      </w:r>
                    </w:p>
                    <w:p w14:paraId="2B47E4C6" w14:textId="77777777" w:rsidR="00FD33FF" w:rsidRPr="00DF2213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00203881" w14:textId="77777777" w:rsidR="00FD33FF" w:rsidRPr="00DF2213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6F2465A8" w14:textId="77777777" w:rsidR="00FD33FF" w:rsidRPr="00DF2213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625CD218" w14:textId="77777777" w:rsidR="00FD33FF" w:rsidRPr="00DF2213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1DF4D8E2" w14:textId="1214AEA9" w:rsidR="00FD33FF" w:rsidRPr="00DF2213" w:rsidRDefault="00FD33FF" w:rsidP="00FD33FF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86CA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</w:t>
                      </w:r>
                    </w:p>
                    <w:p w14:paraId="55311ABC" w14:textId="77777777" w:rsidR="00FD33FF" w:rsidRPr="00DF2213" w:rsidRDefault="00FD33FF" w:rsidP="00FD33FF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7DB86D2" w14:textId="77777777" w:rsidR="00FD33FF" w:rsidRPr="00DF2213" w:rsidRDefault="00FD33FF" w:rsidP="00FD33F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9E167D3" w14:textId="0622A84D" w:rsidR="00381840" w:rsidRPr="00DF2213" w:rsidRDefault="00381840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78BBCF1" w14:textId="53DA8639" w:rsidR="00161754" w:rsidRPr="00E609C0" w:rsidRDefault="00161754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62B353E3" w:rsidR="00B27E3D" w:rsidRDefault="007D2EE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F0C395D" wp14:editId="01EC7EF4">
                <wp:simplePos x="0" y="0"/>
                <wp:positionH relativeFrom="column">
                  <wp:posOffset>-362585</wp:posOffset>
                </wp:positionH>
                <wp:positionV relativeFrom="paragraph">
                  <wp:posOffset>0</wp:posOffset>
                </wp:positionV>
                <wp:extent cx="4879975" cy="5855970"/>
                <wp:effectExtent l="0" t="0" r="0" b="0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5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AC8B" w14:textId="77777777" w:rsidR="00DE35BD" w:rsidRPr="00E609C0" w:rsidRDefault="00DE35BD" w:rsidP="00DF22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51174D11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Martes </w:t>
                            </w:r>
                            <w:r w:rsidR="007B78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B78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815A75E" w14:textId="77777777" w:rsidR="00FD33FF" w:rsidRPr="003424D0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41C27586" w14:textId="77777777" w:rsidR="00FD33FF" w:rsidRPr="003424D0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Matemáticas 3</w:t>
                            </w:r>
                          </w:p>
                          <w:p w14:paraId="5C236E3E" w14:textId="77777777" w:rsidR="00FD33FF" w:rsidRPr="003424D0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56493530" w14:textId="3DFE6ABE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7B782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 al 8</w:t>
                            </w:r>
                            <w:r w:rsidR="007B7822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Noviembre de 2024</w:t>
                            </w:r>
                          </w:p>
                          <w:p w14:paraId="15D296FE" w14:textId="510041C2" w:rsidR="00AA25A9" w:rsidRPr="003424D0" w:rsidRDefault="00AA25A9" w:rsidP="00AA25A9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686C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EXAMEN MENSUAL DE MATEMATICAS</w:t>
                            </w:r>
                          </w:p>
                          <w:p w14:paraId="0D56F542" w14:textId="69741463" w:rsidR="00AA25A9" w:rsidRPr="003424D0" w:rsidRDefault="00AA25A9" w:rsidP="00686CA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C0B9C46" w14:textId="77777777" w:rsidR="00AA25A9" w:rsidRPr="003424D0" w:rsidRDefault="00AA25A9" w:rsidP="00AA25A9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44770538" w14:textId="77777777" w:rsidR="00AA25A9" w:rsidRPr="003424D0" w:rsidRDefault="00AA25A9" w:rsidP="00AA25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151D034" w14:textId="216B2294" w:rsidR="00AA25A9" w:rsidRPr="003424D0" w:rsidRDefault="00AA25A9" w:rsidP="00686CA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</w:p>
                          <w:p w14:paraId="6AAD5938" w14:textId="77777777" w:rsidR="00AA25A9" w:rsidRPr="003424D0" w:rsidRDefault="00AA25A9" w:rsidP="00AA25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 Regularidades y patrones.</w:t>
                            </w:r>
                          </w:p>
                          <w:p w14:paraId="17449CC7" w14:textId="77777777" w:rsidR="00AA25A9" w:rsidRPr="003424D0" w:rsidRDefault="00AA25A9" w:rsidP="00AA25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3E3F3331" w14:textId="77777777" w:rsidR="00AA25A9" w:rsidRPr="003424D0" w:rsidRDefault="00AA25A9" w:rsidP="00AA25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1A7691DB" w14:textId="4B3308E6" w:rsidR="00FD33FF" w:rsidRPr="003424D0" w:rsidRDefault="00FD33FF" w:rsidP="00D87E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13.- INICIO:</w:t>
                            </w:r>
                            <w:r w:rsidR="00D87EEE" w:rsidRPr="003424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B2A8B9" w14:textId="38285CAF" w:rsidR="0059036D" w:rsidRPr="003424D0" w:rsidRDefault="00FD33FF" w:rsidP="00686CA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</w:p>
                          <w:p w14:paraId="57E65B31" w14:textId="7EBF4D9A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B4553AC" w14:textId="27660A4B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</w:t>
                            </w:r>
                            <w:r w:rsidR="00686C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</w:t>
                            </w:r>
                            <w:r w:rsidR="00686C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    </w:t>
                            </w:r>
                          </w:p>
                          <w:p w14:paraId="6DA7C466" w14:textId="10A5B9B0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  ) Heteroevaluación (  )</w:t>
                            </w:r>
                          </w:p>
                          <w:p w14:paraId="582671DE" w14:textId="624C0E58" w:rsidR="00FD33FF" w:rsidRPr="003424D0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ACTITUDINAL: </w:t>
                            </w:r>
                          </w:p>
                          <w:p w14:paraId="55EB3261" w14:textId="2A517151" w:rsidR="00FD33FF" w:rsidRPr="003424D0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CONCEPTUAL: </w:t>
                            </w:r>
                          </w:p>
                          <w:p w14:paraId="4F8953C8" w14:textId="77777777" w:rsidR="00686CA1" w:rsidRPr="00686CA1" w:rsidRDefault="00FD33FF" w:rsidP="00E150F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86C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PROCEDIMENTAL: </w:t>
                            </w:r>
                          </w:p>
                          <w:p w14:paraId="6F2608F5" w14:textId="3E0B38A8" w:rsidR="00FD33FF" w:rsidRPr="00686CA1" w:rsidRDefault="00FD33FF" w:rsidP="00686CA1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86CA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686C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86C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tarea.</w:t>
                            </w:r>
                          </w:p>
                          <w:p w14:paraId="613F9A85" w14:textId="079A5B44" w:rsidR="00CD7884" w:rsidRPr="00E609C0" w:rsidRDefault="00CD7884" w:rsidP="00B745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8" type="#_x0000_t202" style="position:absolute;left:0;text-align:left;margin-left:-28.55pt;margin-top:0;width:384.25pt;height:461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" stroked="f">
                <v:textbox>
                  <w:txbxContent>
                    <w:p w14:paraId="72C3AC8B" w14:textId="77777777" w:rsidR="00DE35BD" w:rsidRPr="00E609C0" w:rsidRDefault="00DE35BD" w:rsidP="00DF221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51174D11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Martes </w:t>
                      </w:r>
                      <w:r w:rsidR="007B782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B782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815A75E" w14:textId="77777777" w:rsidR="00FD33FF" w:rsidRPr="003424D0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41C27586" w14:textId="77777777" w:rsidR="00FD33FF" w:rsidRPr="003424D0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Matemáticas 3</w:t>
                      </w:r>
                    </w:p>
                    <w:p w14:paraId="5C236E3E" w14:textId="77777777" w:rsidR="00FD33FF" w:rsidRPr="003424D0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56493530" w14:textId="3DFE6ABE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7B782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 al 8</w:t>
                      </w:r>
                      <w:r w:rsidR="007B7822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Noviembre de 2024</w:t>
                      </w:r>
                    </w:p>
                    <w:p w14:paraId="15D296FE" w14:textId="510041C2" w:rsidR="00AA25A9" w:rsidRPr="003424D0" w:rsidRDefault="00AA25A9" w:rsidP="00AA25A9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686CA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EXAMEN MENSUAL DE MATEMATICAS</w:t>
                      </w:r>
                    </w:p>
                    <w:p w14:paraId="0D56F542" w14:textId="69741463" w:rsidR="00AA25A9" w:rsidRPr="003424D0" w:rsidRDefault="00AA25A9" w:rsidP="00686CA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C0B9C46" w14:textId="77777777" w:rsidR="00AA25A9" w:rsidRPr="003424D0" w:rsidRDefault="00AA25A9" w:rsidP="00AA25A9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44770538" w14:textId="77777777" w:rsidR="00AA25A9" w:rsidRPr="003424D0" w:rsidRDefault="00AA25A9" w:rsidP="00AA25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151D034" w14:textId="216B2294" w:rsidR="00AA25A9" w:rsidRPr="003424D0" w:rsidRDefault="00AA25A9" w:rsidP="00686CA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</w:p>
                    <w:p w14:paraId="6AAD5938" w14:textId="77777777" w:rsidR="00AA25A9" w:rsidRPr="003424D0" w:rsidRDefault="00AA25A9" w:rsidP="00AA25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 Regularidades y patrones.</w:t>
                      </w:r>
                    </w:p>
                    <w:p w14:paraId="17449CC7" w14:textId="77777777" w:rsidR="00AA25A9" w:rsidRPr="003424D0" w:rsidRDefault="00AA25A9" w:rsidP="00AA25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3E3F3331" w14:textId="77777777" w:rsidR="00AA25A9" w:rsidRPr="003424D0" w:rsidRDefault="00AA25A9" w:rsidP="00AA25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1A7691DB" w14:textId="4B3308E6" w:rsidR="00FD33FF" w:rsidRPr="003424D0" w:rsidRDefault="00FD33FF" w:rsidP="00D87E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13.- INICIO:</w:t>
                      </w:r>
                      <w:r w:rsidR="00D87EEE" w:rsidRPr="003424D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B2A8B9" w14:textId="38285CAF" w:rsidR="0059036D" w:rsidRPr="003424D0" w:rsidRDefault="00FD33FF" w:rsidP="00686CA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</w:p>
                    <w:p w14:paraId="57E65B31" w14:textId="7EBF4D9A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B4553AC" w14:textId="27660A4B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</w:t>
                      </w:r>
                      <w:r w:rsidR="00686CA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</w:t>
                      </w:r>
                      <w:r w:rsidR="00686CA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    </w:t>
                      </w:r>
                    </w:p>
                    <w:p w14:paraId="6DA7C466" w14:textId="10A5B9B0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  ) Heteroevaluación (  )</w:t>
                      </w:r>
                    </w:p>
                    <w:p w14:paraId="582671DE" w14:textId="624C0E58" w:rsidR="00FD33FF" w:rsidRPr="003424D0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ACTITUDINAL: </w:t>
                      </w:r>
                    </w:p>
                    <w:p w14:paraId="55EB3261" w14:textId="2A517151" w:rsidR="00FD33FF" w:rsidRPr="003424D0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CONCEPTUAL: </w:t>
                      </w:r>
                    </w:p>
                    <w:p w14:paraId="4F8953C8" w14:textId="77777777" w:rsidR="00686CA1" w:rsidRPr="00686CA1" w:rsidRDefault="00FD33FF" w:rsidP="00E150F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686CA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PROCEDIMENTAL: </w:t>
                      </w:r>
                    </w:p>
                    <w:p w14:paraId="6F2608F5" w14:textId="3E0B38A8" w:rsidR="00FD33FF" w:rsidRPr="00686CA1" w:rsidRDefault="00FD33FF" w:rsidP="00686CA1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686CA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686CA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686CA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tarea.</w:t>
                      </w:r>
                    </w:p>
                    <w:p w14:paraId="613F9A85" w14:textId="079A5B44" w:rsidR="00CD7884" w:rsidRPr="00E609C0" w:rsidRDefault="00CD7884" w:rsidP="00B745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D6FE49" wp14:editId="2F036444">
            <wp:extent cx="515310" cy="665366"/>
            <wp:effectExtent l="0" t="0" r="0" b="1905"/>
            <wp:docPr id="20341594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67" cy="6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0ED41" w14:textId="34E6DC92" w:rsidR="00070942" w:rsidRDefault="00EC0CF9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A89A25" wp14:editId="502DB7E8">
                <wp:simplePos x="0" y="0"/>
                <wp:positionH relativeFrom="column">
                  <wp:posOffset>2286000</wp:posOffset>
                </wp:positionH>
                <wp:positionV relativeFrom="paragraph">
                  <wp:posOffset>2942590</wp:posOffset>
                </wp:positionV>
                <wp:extent cx="2108200" cy="1892300"/>
                <wp:effectExtent l="0" t="0" r="25400" b="12700"/>
                <wp:wrapNone/>
                <wp:docPr id="30070481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E0385" w14:textId="27925913" w:rsidR="00EC0CF9" w:rsidRDefault="006A38E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Resuelve en tu cuaderno:</w:t>
                            </w:r>
                          </w:p>
                          <w:p w14:paraId="475C076A" w14:textId="1015774F" w:rsidR="006A38EE" w:rsidRDefault="006A38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8ED656" wp14:editId="31185526">
                                  <wp:extent cx="2020570" cy="1562100"/>
                                  <wp:effectExtent l="0" t="0" r="0" b="0"/>
                                  <wp:docPr id="111100964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1009643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057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89A25" id="_x0000_s1029" type="#_x0000_t202" style="position:absolute;left:0;text-align:left;margin-left:180pt;margin-top:231.7pt;width:166pt;height:14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" fillcolor="white [3201]" strokeweight=".5pt">
                <v:textbox>
                  <w:txbxContent>
                    <w:p w14:paraId="759E0385" w14:textId="27925913" w:rsidR="00EC0CF9" w:rsidRDefault="006A38E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Resuelve en tu cuaderno:</w:t>
                      </w:r>
                    </w:p>
                    <w:p w14:paraId="475C076A" w14:textId="1015774F" w:rsidR="006A38EE" w:rsidRDefault="006A38EE">
                      <w:r>
                        <w:rPr>
                          <w:noProof/>
                        </w:rPr>
                        <w:drawing>
                          <wp:inline distT="0" distB="0" distL="0" distR="0" wp14:anchorId="228ED656" wp14:editId="31185526">
                            <wp:extent cx="2020570" cy="1562100"/>
                            <wp:effectExtent l="0" t="0" r="0" b="0"/>
                            <wp:docPr id="111100964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11009643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0570" cy="1562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4B58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1FEB8073">
                <wp:simplePos x="0" y="0"/>
                <wp:positionH relativeFrom="column">
                  <wp:posOffset>-371475</wp:posOffset>
                </wp:positionH>
                <wp:positionV relativeFrom="paragraph">
                  <wp:posOffset>0</wp:posOffset>
                </wp:positionV>
                <wp:extent cx="4874895" cy="5852795"/>
                <wp:effectExtent l="0" t="0" r="1905" b="0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895" cy="585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CA36C" w14:textId="77777777" w:rsidR="004078FB" w:rsidRPr="00E609C0" w:rsidRDefault="004078FB" w:rsidP="00DF22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24B56D01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r w:rsidR="00EB29A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78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EB29A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B78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B4F8A17" w14:textId="26592E02" w:rsidR="00FD33FF" w:rsidRPr="003424D0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65717563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Matemáticas 3</w:t>
                            </w:r>
                          </w:p>
                          <w:p w14:paraId="4CB1397F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6B4433A3" w14:textId="77777777" w:rsidR="007B7822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7B782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 al 8</w:t>
                            </w:r>
                            <w:r w:rsidR="007B7822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Noviembre de 2024</w:t>
                            </w:r>
                          </w:p>
                          <w:p w14:paraId="4595EFEF" w14:textId="48CFE9AB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7A9F55C2" w14:textId="040F6941" w:rsidR="00AC0B7C" w:rsidRPr="003424D0" w:rsidRDefault="00AC0B7C" w:rsidP="00FA2CDF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FA2CDF" w:rsidRPr="00FA2C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Resolución de problemas</w:t>
                            </w:r>
                            <w:r w:rsidR="00FA2C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A2CDF" w:rsidRPr="00FA2C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 triángulos semejantes</w:t>
                            </w:r>
                          </w:p>
                          <w:p w14:paraId="7767167B" w14:textId="324CE1CA" w:rsidR="00DE6912" w:rsidRDefault="00AC0B7C" w:rsidP="00DE6912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E6912" w:rsidRP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Aplicar la</w:t>
                            </w:r>
                            <w:r w:rsid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E6912" w:rsidRP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semejanza de triángulos</w:t>
                            </w:r>
                            <w:r w:rsid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E6912" w:rsidRP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para resolver problemas</w:t>
                            </w:r>
                          </w:p>
                          <w:p w14:paraId="7C588C82" w14:textId="775AF49D" w:rsidR="00AC0B7C" w:rsidRPr="003424D0" w:rsidRDefault="00AC0B7C" w:rsidP="00DE6912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6C13563A" w14:textId="77777777" w:rsidR="00AC0B7C" w:rsidRPr="003424D0" w:rsidRDefault="00AC0B7C" w:rsidP="00AC0B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CDFEAC7" w14:textId="77777777" w:rsidR="00AC0B7C" w:rsidRPr="003424D0" w:rsidRDefault="00AC0B7C" w:rsidP="00AC0B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Aplica las propiedades de la congruencia y semejanza de triángulos al construir y resolver</w:t>
                            </w:r>
                          </w:p>
                          <w:p w14:paraId="753EA9EF" w14:textId="77777777" w:rsidR="00AC0B7C" w:rsidRPr="003424D0" w:rsidRDefault="00AC0B7C" w:rsidP="00AC0B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problemas.</w:t>
                            </w:r>
                          </w:p>
                          <w:p w14:paraId="5D4F6BA1" w14:textId="78C5A185" w:rsidR="00563394" w:rsidRDefault="00AC0B7C" w:rsidP="005633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  <w:r w:rsidR="00563394" w:rsidRP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Construcción y</w:t>
                            </w:r>
                            <w:r w:rsid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63394" w:rsidRP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propiedades de las</w:t>
                            </w:r>
                            <w:r w:rsid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63394" w:rsidRP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figuras planas y cuerpos</w:t>
                            </w:r>
                          </w:p>
                          <w:p w14:paraId="209135D8" w14:textId="12EB05EF" w:rsidR="00AC0B7C" w:rsidRPr="003424D0" w:rsidRDefault="00AC0B7C" w:rsidP="005633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7DCB66A6" w14:textId="77777777" w:rsidR="00AC0B7C" w:rsidRPr="003424D0" w:rsidRDefault="00AC0B7C" w:rsidP="00AC0B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0104CABB" w14:textId="0DDCC37C" w:rsidR="00847FE5" w:rsidRPr="00847FE5" w:rsidRDefault="00FD33FF" w:rsidP="00847F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8B7778" w:rsidRPr="008B777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Después de leer el texto de explicación, pida a los</w:t>
                            </w:r>
                            <w:r w:rsidR="008B777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B7778" w:rsidRPr="008B777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estudiantes que escriban en </w:t>
                            </w:r>
                            <w:r w:rsidR="00EC0CF9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su cuaderno</w:t>
                            </w:r>
                            <w:r w:rsidR="008B7778" w:rsidRPr="008B777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los cuatro</w:t>
                            </w:r>
                            <w:r w:rsidR="008B777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B7778" w:rsidRPr="008B777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pasos para resolver problemas y que la mantengan a la mano como referencia</w:t>
                            </w:r>
                            <w:r w:rsidR="00847FE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  <w:r w:rsidR="00847FE5" w:rsidRPr="00847FE5">
                              <w:t xml:space="preserve"> </w:t>
                            </w:r>
                            <w:r w:rsidR="00847FE5" w:rsidRPr="00847FE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Factores</w:t>
                            </w:r>
                            <w:r w:rsidR="00847FE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47FE5" w:rsidRPr="00847FE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como la precisión del instrumento de medición,</w:t>
                            </w:r>
                          </w:p>
                          <w:p w14:paraId="404B23ED" w14:textId="5B9F442B" w:rsidR="00FD33FF" w:rsidRPr="003424D0" w:rsidRDefault="00847FE5" w:rsidP="00847F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847FE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las condiciones ambientales e incluso la habilidad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7FE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del observador pueden introducir pequeñas variaciones en los datos recogidos; asimismo, estas,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7FE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aunque a menudo son pequeñas, pueden tener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7FE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un impacto significativo en los resultados finales</w:t>
                            </w:r>
                          </w:p>
                          <w:p w14:paraId="3C8E0B08" w14:textId="4C0A1A62" w:rsidR="00FD33FF" w:rsidRDefault="00FD33FF" w:rsidP="00AC0B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9F0D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Resolver página 44</w:t>
                            </w:r>
                          </w:p>
                          <w:p w14:paraId="0683F180" w14:textId="08F455D8" w:rsidR="002E61A3" w:rsidRDefault="002E61A3" w:rsidP="00AC0B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8DEAA1" wp14:editId="40FAEBBE">
                                  <wp:extent cx="2705100" cy="1917959"/>
                                  <wp:effectExtent l="0" t="0" r="0" b="6350"/>
                                  <wp:docPr id="161813770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8137708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9049" cy="19278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4A109E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246C47A8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6905ABBB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199A0B83" w14:textId="77777777" w:rsidR="00FD33FF" w:rsidRPr="003424D0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45B86D9E" w14:textId="77777777" w:rsidR="00FD33FF" w:rsidRPr="003424D0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4F5215BF" w14:textId="77777777" w:rsidR="00FD33FF" w:rsidRPr="003424D0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1B1927F1" w14:textId="77777777" w:rsidR="00FD33FF" w:rsidRPr="003424D0" w:rsidRDefault="00FD33FF" w:rsidP="00FD33FF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2F1DFD14" w14:textId="77777777" w:rsidR="00FD33FF" w:rsidRPr="003424D0" w:rsidRDefault="00FD33FF" w:rsidP="00FD33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1BB9B1" w14:textId="4912459A" w:rsidR="00237802" w:rsidRPr="003424D0" w:rsidRDefault="00237802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378E6CF" w14:textId="77777777" w:rsidR="0069013D" w:rsidRPr="003424D0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30" type="#_x0000_t202" style="position:absolute;left:0;text-align:left;margin-left:-29.25pt;margin-top:0;width:383.85pt;height:460.8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" stroked="f">
                <v:textbox>
                  <w:txbxContent>
                    <w:p w14:paraId="060CA36C" w14:textId="77777777" w:rsidR="004078FB" w:rsidRPr="00E609C0" w:rsidRDefault="004078FB" w:rsidP="00DF221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24B56D01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r w:rsidR="00EB29A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B782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="00EB29A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B782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B4F8A17" w14:textId="26592E02" w:rsidR="00FD33FF" w:rsidRPr="003424D0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65717563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Matemáticas 3</w:t>
                      </w:r>
                    </w:p>
                    <w:p w14:paraId="4CB1397F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6B4433A3" w14:textId="77777777" w:rsidR="007B7822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7B782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 al 8</w:t>
                      </w:r>
                      <w:r w:rsidR="007B7822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Noviembre de 2024</w:t>
                      </w:r>
                    </w:p>
                    <w:p w14:paraId="4595EFEF" w14:textId="48CFE9AB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7A9F55C2" w14:textId="040F6941" w:rsidR="00AC0B7C" w:rsidRPr="003424D0" w:rsidRDefault="00AC0B7C" w:rsidP="00FA2CDF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FA2CDF" w:rsidRPr="00FA2CD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Resolución de problemas</w:t>
                      </w:r>
                      <w:r w:rsidR="00FA2CD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FA2CDF" w:rsidRPr="00FA2CD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 triángulos semejantes</w:t>
                      </w:r>
                    </w:p>
                    <w:p w14:paraId="7767167B" w14:textId="324CE1CA" w:rsidR="00DE6912" w:rsidRDefault="00AC0B7C" w:rsidP="00DE6912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DE6912" w:rsidRP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Aplicar la</w:t>
                      </w:r>
                      <w:r w:rsid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DE6912" w:rsidRP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semejanza de triángulos</w:t>
                      </w:r>
                      <w:r w:rsid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DE6912" w:rsidRP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para resolver problemas</w:t>
                      </w:r>
                    </w:p>
                    <w:p w14:paraId="7C588C82" w14:textId="775AF49D" w:rsidR="00AC0B7C" w:rsidRPr="003424D0" w:rsidRDefault="00AC0B7C" w:rsidP="00DE6912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6C13563A" w14:textId="77777777" w:rsidR="00AC0B7C" w:rsidRPr="003424D0" w:rsidRDefault="00AC0B7C" w:rsidP="00AC0B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CDFEAC7" w14:textId="77777777" w:rsidR="00AC0B7C" w:rsidRPr="003424D0" w:rsidRDefault="00AC0B7C" w:rsidP="00AC0B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Aplica las propiedades de la congruencia y semejanza de triángulos al construir y resolver</w:t>
                      </w:r>
                    </w:p>
                    <w:p w14:paraId="753EA9EF" w14:textId="77777777" w:rsidR="00AC0B7C" w:rsidRPr="003424D0" w:rsidRDefault="00AC0B7C" w:rsidP="00AC0B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problemas.</w:t>
                      </w:r>
                    </w:p>
                    <w:p w14:paraId="5D4F6BA1" w14:textId="78C5A185" w:rsidR="00563394" w:rsidRDefault="00AC0B7C" w:rsidP="005633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  <w:r w:rsidR="00563394" w:rsidRP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Construcción y</w:t>
                      </w:r>
                      <w:r w:rsid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563394" w:rsidRP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propiedades de las</w:t>
                      </w:r>
                      <w:r w:rsid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563394" w:rsidRP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figuras planas y cuerpos</w:t>
                      </w:r>
                    </w:p>
                    <w:p w14:paraId="209135D8" w14:textId="12EB05EF" w:rsidR="00AC0B7C" w:rsidRPr="003424D0" w:rsidRDefault="00AC0B7C" w:rsidP="005633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7DCB66A6" w14:textId="77777777" w:rsidR="00AC0B7C" w:rsidRPr="003424D0" w:rsidRDefault="00AC0B7C" w:rsidP="00AC0B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0104CABB" w14:textId="0DDCC37C" w:rsidR="00847FE5" w:rsidRPr="00847FE5" w:rsidRDefault="00FD33FF" w:rsidP="00847F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8B7778" w:rsidRPr="008B777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Después de leer el texto de explicación, pida a los</w:t>
                      </w:r>
                      <w:r w:rsidR="008B777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8B7778" w:rsidRPr="008B777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estudiantes que escriban en </w:t>
                      </w:r>
                      <w:r w:rsidR="00EC0CF9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su cuaderno</w:t>
                      </w:r>
                      <w:r w:rsidR="008B7778" w:rsidRPr="008B777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los cuatro</w:t>
                      </w:r>
                      <w:r w:rsidR="008B777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8B7778" w:rsidRPr="008B777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pasos para resolver problemas y que la mantengan a la mano como referencia</w:t>
                      </w:r>
                      <w:r w:rsidR="00847FE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.</w:t>
                      </w:r>
                      <w:r w:rsidR="00847FE5" w:rsidRPr="00847FE5">
                        <w:t xml:space="preserve"> </w:t>
                      </w:r>
                      <w:r w:rsidR="00847FE5" w:rsidRPr="00847FE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Factores</w:t>
                      </w:r>
                      <w:r w:rsidR="00847FE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847FE5" w:rsidRPr="00847FE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como la precisión del instrumento de medición,</w:t>
                      </w:r>
                    </w:p>
                    <w:p w14:paraId="404B23ED" w14:textId="5B9F442B" w:rsidR="00FD33FF" w:rsidRPr="003424D0" w:rsidRDefault="00847FE5" w:rsidP="00847F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847FE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las condiciones ambientales e incluso la habilidad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847FE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del observador pueden introducir pequeñas variaciones en los datos recogidos; asimismo, estas,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847FE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aunque a menudo son pequeñas, pueden tener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847FE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un impacto significativo en los resultados finales</w:t>
                      </w:r>
                    </w:p>
                    <w:p w14:paraId="3C8E0B08" w14:textId="4C0A1A62" w:rsidR="00FD33FF" w:rsidRDefault="00FD33FF" w:rsidP="00AC0B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9F0DA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Resolver página 44</w:t>
                      </w:r>
                    </w:p>
                    <w:p w14:paraId="0683F180" w14:textId="08F455D8" w:rsidR="002E61A3" w:rsidRDefault="002E61A3" w:rsidP="00AC0B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8DEAA1" wp14:editId="40FAEBBE">
                            <wp:extent cx="2705100" cy="1917959"/>
                            <wp:effectExtent l="0" t="0" r="0" b="6350"/>
                            <wp:docPr id="161813770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8137708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9049" cy="19278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4A109E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246C47A8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X ) Equipo (   )  Grupal ( x )     </w:t>
                      </w:r>
                    </w:p>
                    <w:p w14:paraId="6905ABBB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199A0B83" w14:textId="77777777" w:rsidR="00FD33FF" w:rsidRPr="003424D0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45B86D9E" w14:textId="77777777" w:rsidR="00FD33FF" w:rsidRPr="003424D0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4F5215BF" w14:textId="77777777" w:rsidR="00FD33FF" w:rsidRPr="003424D0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1B1927F1" w14:textId="77777777" w:rsidR="00FD33FF" w:rsidRPr="003424D0" w:rsidRDefault="00FD33FF" w:rsidP="00FD33FF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</w:t>
                      </w:r>
                    </w:p>
                    <w:p w14:paraId="2F1DFD14" w14:textId="77777777" w:rsidR="00FD33FF" w:rsidRPr="003424D0" w:rsidRDefault="00FD33FF" w:rsidP="00FD33F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1BB9B1" w14:textId="4912459A" w:rsidR="00237802" w:rsidRPr="003424D0" w:rsidRDefault="00237802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378E6CF" w14:textId="77777777" w:rsidR="0069013D" w:rsidRPr="003424D0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D03651" w14:textId="3E164BB5" w:rsidR="00EF65FC" w:rsidRDefault="00EF65FC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86341E2" wp14:editId="5D7DD927">
                <wp:simplePos x="0" y="0"/>
                <wp:positionH relativeFrom="column">
                  <wp:posOffset>-387350</wp:posOffset>
                </wp:positionH>
                <wp:positionV relativeFrom="paragraph">
                  <wp:posOffset>0</wp:posOffset>
                </wp:positionV>
                <wp:extent cx="4874895" cy="5852795"/>
                <wp:effectExtent l="0" t="0" r="1905" b="0"/>
                <wp:wrapSquare wrapText="bothSides"/>
                <wp:docPr id="714895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895" cy="585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6A742" w14:textId="77777777" w:rsidR="00EF65FC" w:rsidRPr="00E609C0" w:rsidRDefault="00EF65FC" w:rsidP="00EF65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7F6B78EC" w14:textId="77777777" w:rsidR="00EF65FC" w:rsidRPr="00E609C0" w:rsidRDefault="00EF65FC" w:rsidP="00EF65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590AEFCB" w14:textId="2029A75A" w:rsidR="00EF65FC" w:rsidRPr="00E609C0" w:rsidRDefault="00EF65FC" w:rsidP="00EF65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Jueves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139E148B" w14:textId="77777777" w:rsidR="00EF65FC" w:rsidRPr="003424D0" w:rsidRDefault="00EF65FC" w:rsidP="00EF65F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3286CB26" w14:textId="77777777" w:rsidR="00EF65FC" w:rsidRPr="003424D0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Matemáticas 3</w:t>
                            </w:r>
                          </w:p>
                          <w:p w14:paraId="782C428C" w14:textId="77777777" w:rsidR="00EF65FC" w:rsidRPr="003424D0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5501FB94" w14:textId="77777777" w:rsidR="00EF65FC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 al 8</w:t>
                            </w: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Noviembre de 2024</w:t>
                            </w:r>
                          </w:p>
                          <w:p w14:paraId="481D4D62" w14:textId="77777777" w:rsidR="00EF65FC" w:rsidRPr="003424D0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272E82AB" w14:textId="77777777" w:rsidR="00EF65FC" w:rsidRPr="003424D0" w:rsidRDefault="00EF65FC" w:rsidP="00EF65F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Pr="00FA2C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Resolución de problemas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A2C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 triángulos semejantes</w:t>
                            </w:r>
                          </w:p>
                          <w:p w14:paraId="3E579A56" w14:textId="77777777" w:rsidR="00EF65FC" w:rsidRDefault="00EF65FC" w:rsidP="00EF65F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Aplicar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semejanza de triángulos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para resolver problemas</w:t>
                            </w:r>
                          </w:p>
                          <w:p w14:paraId="41C8A245" w14:textId="77777777" w:rsidR="00EF65FC" w:rsidRPr="003424D0" w:rsidRDefault="00EF65FC" w:rsidP="00EF65F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4906006A" w14:textId="77777777" w:rsidR="00EF65FC" w:rsidRPr="003424D0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64ACA10" w14:textId="77777777" w:rsidR="00EF65FC" w:rsidRPr="003424D0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Aplica las propiedades de la congruencia y semejanza de triángulos al construir y resolver</w:t>
                            </w:r>
                          </w:p>
                          <w:p w14:paraId="7E367C55" w14:textId="77777777" w:rsidR="00EF65FC" w:rsidRPr="003424D0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problemas.</w:t>
                            </w:r>
                          </w:p>
                          <w:p w14:paraId="0B4CD5BF" w14:textId="77777777" w:rsidR="00EF65FC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  <w:r w:rsidRP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Construcción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propiedades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figuras planas y cuerpos</w:t>
                            </w:r>
                          </w:p>
                          <w:p w14:paraId="1DB0C672" w14:textId="77777777" w:rsidR="00EF65FC" w:rsidRPr="003424D0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21B9D6E3" w14:textId="77777777" w:rsidR="00EF65FC" w:rsidRPr="003424D0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5E22A758" w14:textId="00D4B8B3" w:rsidR="001161E3" w:rsidRDefault="00EF65FC" w:rsidP="001161E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1161E3" w:rsidRPr="001161E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Solicite que se pregunten y respondan si</w:t>
                            </w:r>
                            <w:r w:rsidR="001161E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161E3" w:rsidRPr="001161E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los pasos a seguir se pueden llevar a cabo, cuáles</w:t>
                            </w:r>
                            <w:r w:rsidR="001161E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161E3" w:rsidRPr="001161E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serían las dificultades por resolver, qué hipótesis se están considerando implícitamente, cómo</w:t>
                            </w:r>
                            <w:r w:rsidR="001161E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161E3" w:rsidRPr="001161E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puede hacerse y qué errores de medición serían</w:t>
                            </w:r>
                            <w:r w:rsidR="001161E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161E3" w:rsidRPr="001161E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inevitables.</w:t>
                            </w:r>
                          </w:p>
                          <w:p w14:paraId="03E5B4A3" w14:textId="11822457" w:rsidR="00EF65FC" w:rsidRDefault="00EF65FC" w:rsidP="000527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Resolver página 4</w:t>
                            </w:r>
                            <w:r w:rsidR="00CF2F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5 y 46</w:t>
                            </w:r>
                            <w:r w:rsidR="00052752" w:rsidRPr="00052752">
                              <w:t xml:space="preserve"> </w:t>
                            </w:r>
                            <w:r w:rsidR="00052752" w:rsidRPr="000527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compartan sus puntos de vista y concluyan si la solución es viable o</w:t>
                            </w:r>
                            <w:r w:rsidR="000527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52752" w:rsidRPr="000527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no; luego, pregunte: “¿Se puede aplicar para una</w:t>
                            </w:r>
                            <w:r w:rsidR="000527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52752" w:rsidRPr="000527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boya colocada a cualquier distancia?”</w:t>
                            </w:r>
                          </w:p>
                          <w:p w14:paraId="1DB375F4" w14:textId="288EEDC1" w:rsidR="00CF2FFA" w:rsidRDefault="00CF2FFA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276A2E" wp14:editId="50F3B8A2">
                                  <wp:extent cx="1982442" cy="1882140"/>
                                  <wp:effectExtent l="0" t="0" r="0" b="3810"/>
                                  <wp:docPr id="198772469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772469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9595" cy="18889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E7768" w:rsidRPr="00CE7768">
                              <w:rPr>
                                <w:noProof/>
                              </w:rPr>
                              <w:t xml:space="preserve"> </w:t>
                            </w:r>
                            <w:r w:rsidR="00CE7768">
                              <w:rPr>
                                <w:noProof/>
                              </w:rPr>
                              <w:drawing>
                                <wp:inline distT="0" distB="0" distL="0" distR="0" wp14:anchorId="0341BF37" wp14:editId="5476262A">
                                  <wp:extent cx="2128510" cy="1713865"/>
                                  <wp:effectExtent l="0" t="0" r="5715" b="635"/>
                                  <wp:docPr id="66966374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9663748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3721" cy="1718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4F9567" w14:textId="409F7013" w:rsidR="00EF65FC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E234F21" w14:textId="77777777" w:rsidR="00EF65FC" w:rsidRPr="003424D0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5B9FA677" w14:textId="77777777" w:rsidR="00EF65FC" w:rsidRPr="003424D0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16C1F847" w14:textId="77777777" w:rsidR="00EF65FC" w:rsidRPr="003424D0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2A5E757D" w14:textId="77777777" w:rsidR="00EF65FC" w:rsidRPr="003424D0" w:rsidRDefault="00EF65FC" w:rsidP="00EF65F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04CE1102" w14:textId="77777777" w:rsidR="00EF65FC" w:rsidRPr="003424D0" w:rsidRDefault="00EF65FC" w:rsidP="00EF65F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706F2FF9" w14:textId="77777777" w:rsidR="00EF65FC" w:rsidRPr="003424D0" w:rsidRDefault="00EF65FC" w:rsidP="00EF65F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749050C6" w14:textId="77777777" w:rsidR="00EF65FC" w:rsidRPr="003424D0" w:rsidRDefault="00EF65FC" w:rsidP="00EF65FC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5F77BCBB" w14:textId="77777777" w:rsidR="00EF65FC" w:rsidRPr="003424D0" w:rsidRDefault="00EF65FC" w:rsidP="00EF65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903511" w14:textId="77777777" w:rsidR="00EF65FC" w:rsidRPr="003424D0" w:rsidRDefault="00EF65FC" w:rsidP="00EF65FC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A508C91" w14:textId="77777777" w:rsidR="00EF65FC" w:rsidRPr="003424D0" w:rsidRDefault="00EF65FC" w:rsidP="00EF65F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41E2" id="_x0000_s1031" type="#_x0000_t202" style="position:absolute;left:0;text-align:left;margin-left:-30.5pt;margin-top:0;width:383.85pt;height:460.8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" stroked="f">
                <v:textbox>
                  <w:txbxContent>
                    <w:p w14:paraId="67A6A742" w14:textId="77777777" w:rsidR="00EF65FC" w:rsidRPr="00E609C0" w:rsidRDefault="00EF65FC" w:rsidP="00EF65F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7F6B78EC" w14:textId="77777777" w:rsidR="00EF65FC" w:rsidRPr="00E609C0" w:rsidRDefault="00EF65FC" w:rsidP="00EF65F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590AEFCB" w14:textId="2029A75A" w:rsidR="00EF65FC" w:rsidRPr="00E609C0" w:rsidRDefault="00EF65FC" w:rsidP="00EF65F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Jueves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139E148B" w14:textId="77777777" w:rsidR="00EF65FC" w:rsidRPr="003424D0" w:rsidRDefault="00EF65FC" w:rsidP="00EF65F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3286CB26" w14:textId="77777777" w:rsidR="00EF65FC" w:rsidRPr="003424D0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Matemáticas 3</w:t>
                      </w:r>
                    </w:p>
                    <w:p w14:paraId="782C428C" w14:textId="77777777" w:rsidR="00EF65FC" w:rsidRPr="003424D0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5501FB94" w14:textId="77777777" w:rsidR="00EF65FC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 al 8</w:t>
                      </w: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Noviembre de 2024</w:t>
                      </w:r>
                    </w:p>
                    <w:p w14:paraId="481D4D62" w14:textId="77777777" w:rsidR="00EF65FC" w:rsidRPr="003424D0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272E82AB" w14:textId="77777777" w:rsidR="00EF65FC" w:rsidRPr="003424D0" w:rsidRDefault="00EF65FC" w:rsidP="00EF65F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Pr="00FA2CD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Resolución de problemas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FA2CD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 triángulos semejantes</w:t>
                      </w:r>
                    </w:p>
                    <w:p w14:paraId="3E579A56" w14:textId="77777777" w:rsidR="00EF65FC" w:rsidRDefault="00EF65FC" w:rsidP="00EF65F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Aplicar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semejanza de triángulos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para resolver problemas</w:t>
                      </w:r>
                    </w:p>
                    <w:p w14:paraId="41C8A245" w14:textId="77777777" w:rsidR="00EF65FC" w:rsidRPr="003424D0" w:rsidRDefault="00EF65FC" w:rsidP="00EF65F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4906006A" w14:textId="77777777" w:rsidR="00EF65FC" w:rsidRPr="003424D0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64ACA10" w14:textId="77777777" w:rsidR="00EF65FC" w:rsidRPr="003424D0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Aplica las propiedades de la congruencia y semejanza de triángulos al construir y resolver</w:t>
                      </w:r>
                    </w:p>
                    <w:p w14:paraId="7E367C55" w14:textId="77777777" w:rsidR="00EF65FC" w:rsidRPr="003424D0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problemas.</w:t>
                      </w:r>
                    </w:p>
                    <w:p w14:paraId="0B4CD5BF" w14:textId="77777777" w:rsidR="00EF65FC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  <w:r w:rsidRP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Construcción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propiedades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figuras planas y cuerpos</w:t>
                      </w:r>
                    </w:p>
                    <w:p w14:paraId="1DB0C672" w14:textId="77777777" w:rsidR="00EF65FC" w:rsidRPr="003424D0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21B9D6E3" w14:textId="77777777" w:rsidR="00EF65FC" w:rsidRPr="003424D0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5E22A758" w14:textId="00D4B8B3" w:rsidR="001161E3" w:rsidRDefault="00EF65FC" w:rsidP="001161E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1161E3" w:rsidRPr="001161E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Solicite que se pregunten y respondan si</w:t>
                      </w:r>
                      <w:r w:rsidR="001161E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1161E3" w:rsidRPr="001161E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los pasos a seguir se pueden llevar a cabo, cuáles</w:t>
                      </w:r>
                      <w:r w:rsidR="001161E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1161E3" w:rsidRPr="001161E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serían las dificultades por resolver, qué hipótesis se están considerando implícitamente, cómo</w:t>
                      </w:r>
                      <w:r w:rsidR="001161E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1161E3" w:rsidRPr="001161E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puede hacerse y qué errores de medición serían</w:t>
                      </w:r>
                      <w:r w:rsidR="001161E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1161E3" w:rsidRPr="001161E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inevitables.</w:t>
                      </w:r>
                    </w:p>
                    <w:p w14:paraId="03E5B4A3" w14:textId="11822457" w:rsidR="00EF65FC" w:rsidRDefault="00EF65FC" w:rsidP="000527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Resolver página 4</w:t>
                      </w:r>
                      <w:r w:rsidR="00CF2FF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5 y 46</w:t>
                      </w:r>
                      <w:r w:rsidR="00052752" w:rsidRPr="00052752">
                        <w:t xml:space="preserve"> </w:t>
                      </w:r>
                      <w:r w:rsidR="00052752" w:rsidRPr="0005275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compartan sus puntos de vista y concluyan si la solución es viable o</w:t>
                      </w:r>
                      <w:r w:rsidR="0005275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52752" w:rsidRPr="0005275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no; luego, pregunte: “¿Se puede aplicar para una</w:t>
                      </w:r>
                      <w:r w:rsidR="0005275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52752" w:rsidRPr="0005275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boya colocada a cualquier distancia?”</w:t>
                      </w:r>
                    </w:p>
                    <w:p w14:paraId="1DB375F4" w14:textId="288EEDC1" w:rsidR="00CF2FFA" w:rsidRDefault="00CF2FFA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276A2E" wp14:editId="50F3B8A2">
                            <wp:extent cx="1982442" cy="1882140"/>
                            <wp:effectExtent l="0" t="0" r="0" b="3810"/>
                            <wp:docPr id="198772469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772469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9595" cy="18889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E7768" w:rsidRPr="00CE7768">
                        <w:rPr>
                          <w:noProof/>
                        </w:rPr>
                        <w:t xml:space="preserve"> </w:t>
                      </w:r>
                      <w:r w:rsidR="00CE7768">
                        <w:rPr>
                          <w:noProof/>
                        </w:rPr>
                        <w:drawing>
                          <wp:inline distT="0" distB="0" distL="0" distR="0" wp14:anchorId="0341BF37" wp14:editId="5476262A">
                            <wp:extent cx="2128510" cy="1713865"/>
                            <wp:effectExtent l="0" t="0" r="5715" b="635"/>
                            <wp:docPr id="66966374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9663748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3721" cy="1718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4F9567" w14:textId="409F7013" w:rsidR="00EF65FC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E234F21" w14:textId="77777777" w:rsidR="00EF65FC" w:rsidRPr="003424D0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5B9FA677" w14:textId="77777777" w:rsidR="00EF65FC" w:rsidRPr="003424D0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X ) Equipo (   )  Grupal ( x )     </w:t>
                      </w:r>
                    </w:p>
                    <w:p w14:paraId="16C1F847" w14:textId="77777777" w:rsidR="00EF65FC" w:rsidRPr="003424D0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2A5E757D" w14:textId="77777777" w:rsidR="00EF65FC" w:rsidRPr="003424D0" w:rsidRDefault="00EF65FC" w:rsidP="00EF65F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04CE1102" w14:textId="77777777" w:rsidR="00EF65FC" w:rsidRPr="003424D0" w:rsidRDefault="00EF65FC" w:rsidP="00EF65F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706F2FF9" w14:textId="77777777" w:rsidR="00EF65FC" w:rsidRPr="003424D0" w:rsidRDefault="00EF65FC" w:rsidP="00EF65F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749050C6" w14:textId="77777777" w:rsidR="00EF65FC" w:rsidRPr="003424D0" w:rsidRDefault="00EF65FC" w:rsidP="00EF65FC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</w:t>
                      </w:r>
                    </w:p>
                    <w:p w14:paraId="5F77BCBB" w14:textId="77777777" w:rsidR="00EF65FC" w:rsidRPr="003424D0" w:rsidRDefault="00EF65FC" w:rsidP="00EF65F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903511" w14:textId="77777777" w:rsidR="00EF65FC" w:rsidRPr="003424D0" w:rsidRDefault="00EF65FC" w:rsidP="00EF65FC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A508C91" w14:textId="77777777" w:rsidR="00EF65FC" w:rsidRPr="003424D0" w:rsidRDefault="00EF65FC" w:rsidP="00EF65F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99FEC9" w:rsidR="004078FB" w:rsidRDefault="002E0002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53F5723A">
                <wp:simplePos x="0" y="0"/>
                <wp:positionH relativeFrom="column">
                  <wp:posOffset>-380365</wp:posOffset>
                </wp:positionH>
                <wp:positionV relativeFrom="paragraph">
                  <wp:posOffset>0</wp:posOffset>
                </wp:positionV>
                <wp:extent cx="4928235" cy="5854065"/>
                <wp:effectExtent l="0" t="0" r="5715" b="0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35" cy="585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42687" w14:textId="77777777" w:rsidR="0051439B" w:rsidRPr="00E609C0" w:rsidRDefault="0051439B" w:rsidP="00DF22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56E0F2CB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7B78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B78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ABDF6AC" w14:textId="7F13D62E" w:rsidR="00D966A6" w:rsidRPr="0012663C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 GRADO:   </w:t>
                            </w:r>
                            <w:r w:rsidR="00E607F3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57CA9F3F" w:rsidR="00D966A6" w:rsidRPr="0012663C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Matemáticas </w:t>
                            </w:r>
                            <w:r w:rsidR="00E607F3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  <w:p w14:paraId="5045D28B" w14:textId="77777777" w:rsidR="00D966A6" w:rsidRPr="0012663C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0AC7962E" w14:textId="77777777" w:rsidR="007B7822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4.- SEMANA:</w:t>
                            </w:r>
                            <w:r w:rsidR="00A119AB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B782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 al 8</w:t>
                            </w:r>
                            <w:r w:rsidR="007B7822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Noviembre de 2024</w:t>
                            </w:r>
                          </w:p>
                          <w:p w14:paraId="35791EC3" w14:textId="5C10C7A3" w:rsidR="00D966A6" w:rsidRPr="0012663C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5F6EA8DD" w14:textId="77777777" w:rsidR="006A38EE" w:rsidRPr="003424D0" w:rsidRDefault="006A38EE" w:rsidP="006A38E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Pr="00FA2C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Resolución de problemas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A2C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 triángulos semejantes</w:t>
                            </w:r>
                          </w:p>
                          <w:p w14:paraId="33510BE4" w14:textId="77777777" w:rsidR="006A38EE" w:rsidRDefault="006A38EE" w:rsidP="006A38E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Aplicar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semejanza de triángulos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para resolver problemas</w:t>
                            </w:r>
                          </w:p>
                          <w:p w14:paraId="4741E8FE" w14:textId="77777777" w:rsidR="006A38EE" w:rsidRPr="003424D0" w:rsidRDefault="006A38EE" w:rsidP="006A38E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469436D5" w14:textId="77777777" w:rsidR="006A38EE" w:rsidRPr="003424D0" w:rsidRDefault="006A38EE" w:rsidP="006A38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F086C0F" w14:textId="77777777" w:rsidR="006A38EE" w:rsidRPr="003424D0" w:rsidRDefault="006A38EE" w:rsidP="006A38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Aplica las propiedades de la congruencia y semejanza de triángulos al construir y resolver</w:t>
                            </w:r>
                          </w:p>
                          <w:p w14:paraId="41265DC1" w14:textId="77777777" w:rsidR="006A38EE" w:rsidRPr="003424D0" w:rsidRDefault="006A38EE" w:rsidP="006A38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problemas.</w:t>
                            </w:r>
                          </w:p>
                          <w:p w14:paraId="77E79AF0" w14:textId="77777777" w:rsidR="006A38EE" w:rsidRDefault="006A38EE" w:rsidP="006A38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  <w:r w:rsidRP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Construcción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propiedades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figuras planas y cuerpos</w:t>
                            </w:r>
                          </w:p>
                          <w:p w14:paraId="0B2FE3A0" w14:textId="77777777" w:rsidR="006A38EE" w:rsidRPr="003424D0" w:rsidRDefault="006A38EE" w:rsidP="006A38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473C1D1C" w14:textId="77777777" w:rsidR="006A38EE" w:rsidRPr="003424D0" w:rsidRDefault="006A38EE" w:rsidP="006A38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2D234CB2" w14:textId="053EA692" w:rsidR="00D966A6" w:rsidRPr="0012663C" w:rsidRDefault="00D966A6" w:rsidP="0000770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</w:p>
                          <w:p w14:paraId="4AF7C5CF" w14:textId="212E8506" w:rsidR="008F5C4D" w:rsidRDefault="00D966A6" w:rsidP="008F5C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</w:t>
                            </w:r>
                            <w:r w:rsidR="00942D65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DESARROLLO: </w:t>
                            </w:r>
                            <w:r w:rsidR="00E82AE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Resolver pagina 45 y 46</w:t>
                            </w:r>
                          </w:p>
                          <w:p w14:paraId="77EBFC25" w14:textId="4DB8E824" w:rsidR="00446A77" w:rsidRDefault="004E2FA3" w:rsidP="008F5C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E0407" wp14:editId="126B63B0">
                                  <wp:extent cx="1778000" cy="1396221"/>
                                  <wp:effectExtent l="0" t="0" r="0" b="0"/>
                                  <wp:docPr id="95104378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1043782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4936" cy="14016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2DEFA2" w14:textId="1F00316C" w:rsidR="00DD42B0" w:rsidRPr="0012663C" w:rsidRDefault="00DD42B0" w:rsidP="008F5C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42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69156347" w14:textId="5E66F1C4" w:rsidR="00E47AFA" w:rsidRPr="0012663C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F3696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72572C75" w14:textId="08CAD9E2" w:rsidR="00E559FE" w:rsidRPr="0012663C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15518B14" w14:textId="77777777" w:rsidR="00E559FE" w:rsidRPr="0012663C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74513A6E" w14:textId="77777777" w:rsidR="00E559FE" w:rsidRPr="0012663C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6B3B88B1" w14:textId="77777777" w:rsidR="00E559FE" w:rsidRPr="0012663C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65F7DC85" w14:textId="77777777" w:rsidR="00E559FE" w:rsidRPr="0012663C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757CA87E" w14:textId="47F9D80A" w:rsidR="00D966A6" w:rsidRPr="0012663C" w:rsidRDefault="00E559FE" w:rsidP="003978F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46A3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66E08727" w14:textId="77777777" w:rsidR="00D966A6" w:rsidRPr="0012663C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32" type="#_x0000_t202" style="position:absolute;left:0;text-align:left;margin-left:-29.95pt;margin-top:0;width:388.05pt;height:460.9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" stroked="f">
                <v:textbox>
                  <w:txbxContent>
                    <w:p w14:paraId="13742687" w14:textId="77777777" w:rsidR="0051439B" w:rsidRPr="00E609C0" w:rsidRDefault="0051439B" w:rsidP="00DF221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56E0F2CB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7B782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B782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ABDF6AC" w14:textId="7F13D62E" w:rsidR="00D966A6" w:rsidRPr="0012663C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 GRADO:   </w:t>
                      </w:r>
                      <w:r w:rsidR="00E607F3"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57CA9F3F" w:rsidR="00D966A6" w:rsidRPr="0012663C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Matemáticas </w:t>
                      </w:r>
                      <w:r w:rsidR="00E607F3"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</w:p>
                    <w:p w14:paraId="5045D28B" w14:textId="77777777" w:rsidR="00D966A6" w:rsidRPr="0012663C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0AC7962E" w14:textId="77777777" w:rsidR="007B7822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4.- SEMANA:</w:t>
                      </w:r>
                      <w:r w:rsidR="00A119AB"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B782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 al 8</w:t>
                      </w:r>
                      <w:r w:rsidR="007B7822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Noviembre de 2024</w:t>
                      </w:r>
                    </w:p>
                    <w:p w14:paraId="35791EC3" w14:textId="5C10C7A3" w:rsidR="00D966A6" w:rsidRPr="0012663C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5F6EA8DD" w14:textId="77777777" w:rsidR="006A38EE" w:rsidRPr="003424D0" w:rsidRDefault="006A38EE" w:rsidP="006A38E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Pr="00FA2CD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Resolución de problemas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FA2CD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 triángulos semejantes</w:t>
                      </w:r>
                    </w:p>
                    <w:p w14:paraId="33510BE4" w14:textId="77777777" w:rsidR="006A38EE" w:rsidRDefault="006A38EE" w:rsidP="006A38E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Aplicar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semejanza de triángulos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para resolver problemas</w:t>
                      </w:r>
                    </w:p>
                    <w:p w14:paraId="4741E8FE" w14:textId="77777777" w:rsidR="006A38EE" w:rsidRPr="003424D0" w:rsidRDefault="006A38EE" w:rsidP="006A38E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469436D5" w14:textId="77777777" w:rsidR="006A38EE" w:rsidRPr="003424D0" w:rsidRDefault="006A38EE" w:rsidP="006A38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F086C0F" w14:textId="77777777" w:rsidR="006A38EE" w:rsidRPr="003424D0" w:rsidRDefault="006A38EE" w:rsidP="006A38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Aplica las propiedades de la congruencia y semejanza de triángulos al construir y resolver</w:t>
                      </w:r>
                    </w:p>
                    <w:p w14:paraId="41265DC1" w14:textId="77777777" w:rsidR="006A38EE" w:rsidRPr="003424D0" w:rsidRDefault="006A38EE" w:rsidP="006A38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problemas.</w:t>
                      </w:r>
                    </w:p>
                    <w:p w14:paraId="77E79AF0" w14:textId="77777777" w:rsidR="006A38EE" w:rsidRDefault="006A38EE" w:rsidP="006A38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  <w:r w:rsidRP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Construcción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propiedades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figuras planas y cuerpos</w:t>
                      </w:r>
                    </w:p>
                    <w:p w14:paraId="0B2FE3A0" w14:textId="77777777" w:rsidR="006A38EE" w:rsidRPr="003424D0" w:rsidRDefault="006A38EE" w:rsidP="006A38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473C1D1C" w14:textId="77777777" w:rsidR="006A38EE" w:rsidRPr="003424D0" w:rsidRDefault="006A38EE" w:rsidP="006A38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2D234CB2" w14:textId="053EA692" w:rsidR="00D966A6" w:rsidRPr="0012663C" w:rsidRDefault="00D966A6" w:rsidP="0000770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</w:p>
                    <w:p w14:paraId="4AF7C5CF" w14:textId="212E8506" w:rsidR="008F5C4D" w:rsidRDefault="00D966A6" w:rsidP="008F5C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</w:t>
                      </w:r>
                      <w:r w:rsidR="00942D65"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DESARROLLO: </w:t>
                      </w:r>
                      <w:r w:rsidR="00E82AE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Resolver pagina 45 y 46</w:t>
                      </w:r>
                    </w:p>
                    <w:p w14:paraId="77EBFC25" w14:textId="4DB8E824" w:rsidR="00446A77" w:rsidRDefault="004E2FA3" w:rsidP="008F5C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E0407" wp14:editId="126B63B0">
                            <wp:extent cx="1778000" cy="1396221"/>
                            <wp:effectExtent l="0" t="0" r="0" b="0"/>
                            <wp:docPr id="95104378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1043782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4936" cy="14016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2DEFA2" w14:textId="1F00316C" w:rsidR="00DD42B0" w:rsidRPr="0012663C" w:rsidRDefault="00DD42B0" w:rsidP="008F5C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42B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</w:t>
                      </w:r>
                    </w:p>
                    <w:p w14:paraId="69156347" w14:textId="5E66F1C4" w:rsidR="00E47AFA" w:rsidRPr="0012663C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12663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4F3696"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72572C75" w14:textId="08CAD9E2" w:rsidR="00E559FE" w:rsidRPr="0012663C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X ) Equipo (   )  Grupal ( x )     </w:t>
                      </w:r>
                    </w:p>
                    <w:p w14:paraId="15518B14" w14:textId="77777777" w:rsidR="00E559FE" w:rsidRPr="0012663C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74513A6E" w14:textId="77777777" w:rsidR="00E559FE" w:rsidRPr="0012663C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6B3B88B1" w14:textId="77777777" w:rsidR="00E559FE" w:rsidRPr="0012663C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65F7DC85" w14:textId="77777777" w:rsidR="00E559FE" w:rsidRPr="0012663C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757CA87E" w14:textId="47F9D80A" w:rsidR="00D966A6" w:rsidRPr="0012663C" w:rsidRDefault="00E559FE" w:rsidP="003978F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D46A3"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</w:t>
                      </w:r>
                    </w:p>
                    <w:p w14:paraId="66E08727" w14:textId="77777777" w:rsidR="00D966A6" w:rsidRPr="0012663C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0165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592A89D9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B7B28" w14:textId="77777777" w:rsidR="006C36D3" w:rsidRPr="00E609C0" w:rsidRDefault="006C36D3" w:rsidP="00DF22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48DCD3D2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7B78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D719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3570BA9" w14:textId="0B762EFB" w:rsidR="009E133B" w:rsidRPr="0012663C" w:rsidRDefault="009E133B" w:rsidP="009E133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6D67434F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Matemáticas 3</w:t>
                            </w:r>
                          </w:p>
                          <w:p w14:paraId="2D8E23B6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40FCDA41" w14:textId="351D410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7B782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 al 8</w:t>
                            </w:r>
                            <w:r w:rsidR="007B7822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Noviembre de 2024</w:t>
                            </w:r>
                          </w:p>
                          <w:p w14:paraId="3F4DC0FC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3D1A2BCE" w14:textId="77777777" w:rsidR="008C2D47" w:rsidRPr="003424D0" w:rsidRDefault="008C2D47" w:rsidP="008C2D47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Pr="00FA2C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Resolución de problemas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A2C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 triángulos semejantes</w:t>
                            </w:r>
                          </w:p>
                          <w:p w14:paraId="300F6217" w14:textId="77777777" w:rsidR="008C2D47" w:rsidRDefault="008C2D47" w:rsidP="008C2D47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Aplicar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semejanza de triángulos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para resolver problemas</w:t>
                            </w:r>
                          </w:p>
                          <w:p w14:paraId="5932E78B" w14:textId="77777777" w:rsidR="008C2D47" w:rsidRPr="003424D0" w:rsidRDefault="008C2D47" w:rsidP="008C2D47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10E99B83" w14:textId="77777777" w:rsidR="008C2D47" w:rsidRPr="003424D0" w:rsidRDefault="008C2D47" w:rsidP="008C2D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CFFA629" w14:textId="77777777" w:rsidR="008C2D47" w:rsidRPr="003424D0" w:rsidRDefault="008C2D47" w:rsidP="008C2D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Aplica las propiedades de la congruencia y semejanza de triángulos al construir y resolver</w:t>
                            </w:r>
                          </w:p>
                          <w:p w14:paraId="26966E3A" w14:textId="77777777" w:rsidR="008C2D47" w:rsidRPr="003424D0" w:rsidRDefault="008C2D47" w:rsidP="008C2D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problemas.</w:t>
                            </w:r>
                          </w:p>
                          <w:p w14:paraId="740F804F" w14:textId="77777777" w:rsidR="008C2D47" w:rsidRDefault="008C2D47" w:rsidP="008C2D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  <w:r w:rsidRP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Construcción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propiedades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figuras planas y cuerpos</w:t>
                            </w:r>
                          </w:p>
                          <w:p w14:paraId="11BA3D5B" w14:textId="77777777" w:rsidR="008C2D47" w:rsidRPr="003424D0" w:rsidRDefault="008C2D47" w:rsidP="008C2D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30D079D7" w14:textId="77777777" w:rsidR="008C2D47" w:rsidRPr="003424D0" w:rsidRDefault="008C2D47" w:rsidP="008C2D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24566B2C" w14:textId="692A4956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DB0410" w:rsidRPr="00DB041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Explica brevemente qué son los triángulos congruentes (triángulos que tienen la misma forma y tamaño) y los triángulos semejantes (triángulos que tienen la misma </w:t>
                            </w:r>
                            <w:r w:rsidR="003A4CAB" w:rsidRPr="00DB041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forma,</w:t>
                            </w:r>
                            <w:r w:rsidR="00DB0410" w:rsidRPr="00DB041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pero no necesariamente el mismo tamaño).</w:t>
                            </w:r>
                          </w:p>
                          <w:p w14:paraId="043B7C71" w14:textId="3151F843" w:rsidR="00B350F3" w:rsidRDefault="009E133B" w:rsidP="00520D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8C2D4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Resolver página 47</w:t>
                            </w:r>
                          </w:p>
                          <w:p w14:paraId="4A4F5861" w14:textId="4F711713" w:rsidR="0033583E" w:rsidRDefault="0033583E" w:rsidP="00520D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Escribe el valor de los ángulos de los siguientes triángulos y escribe su semejanza.</w:t>
                            </w:r>
                          </w:p>
                          <w:p w14:paraId="345EA3CA" w14:textId="1D5104B4" w:rsidR="009E133B" w:rsidRDefault="00441273" w:rsidP="00441273">
                            <w:pPr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9DE471" wp14:editId="14214A98">
                                  <wp:extent cx="3155907" cy="1009650"/>
                                  <wp:effectExtent l="0" t="0" r="6985" b="0"/>
                                  <wp:docPr id="1459881150" name="Imagen 3" descr="Construcción de triángul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onstrucción de triángul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7317" cy="1022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BD1C1B" w14:textId="77777777" w:rsidR="006975E7" w:rsidRPr="00DD42B0" w:rsidRDefault="006975E7" w:rsidP="006975E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42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1: ¿Cuáles son los criterios de congruencia de triángulos? Nombra al menos dos.</w:t>
                            </w:r>
                          </w:p>
                          <w:p w14:paraId="1EEBF687" w14:textId="77777777" w:rsidR="006975E7" w:rsidRPr="00DD42B0" w:rsidRDefault="006975E7" w:rsidP="006975E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42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2: Si dos triángulos tienen ángulos correspondientes iguales y sus lados son proporcionales, ¿qué tipo de relación existe entre ellos? Explica.</w:t>
                            </w:r>
                          </w:p>
                          <w:p w14:paraId="5D5D4DCB" w14:textId="77777777" w:rsidR="006975E7" w:rsidRPr="00DD42B0" w:rsidRDefault="006975E7" w:rsidP="006975E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42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3: Un triángulo tiene lados de 6 cm, 8 cm y 10 cm. ¿Es este triángulo semejante a un triángulo con lados de 3 cm, 4 cm y 5 cm? Justifica tu respuesta.</w:t>
                            </w:r>
                          </w:p>
                          <w:p w14:paraId="5F7E39CA" w14:textId="77777777" w:rsidR="006975E7" w:rsidRPr="00DD42B0" w:rsidRDefault="006975E7" w:rsidP="006975E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42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4: Si dos triángulos son congruentes, ¿qué podemos afirmar sobre sus lados y ángulos? Explica brevemente.</w:t>
                            </w:r>
                          </w:p>
                          <w:p w14:paraId="493502E6" w14:textId="087BDA72" w:rsidR="006975E7" w:rsidRPr="0012663C" w:rsidRDefault="006975E7" w:rsidP="006975E7">
                            <w:pPr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5</w:t>
                            </w:r>
                            <w:r w:rsidRPr="00DD42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: Dado un triángulo ABC con ángulos de 30°, 60° y 90°, si se forma un triángulo DEF que es semejante a ABC, ¿cuáles podrían ser los ángulos de DEF? Enumera todas las combinaciones posibles</w:t>
                            </w:r>
                          </w:p>
                          <w:p w14:paraId="2DBE3BD9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760AC7E6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16A3BB1E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224E2B6B" w14:textId="77777777" w:rsidR="009E133B" w:rsidRPr="0012663C" w:rsidRDefault="009E133B" w:rsidP="009E133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2BE46038" w14:textId="77777777" w:rsidR="009E133B" w:rsidRPr="0012663C" w:rsidRDefault="009E133B" w:rsidP="009E133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734C0E98" w14:textId="77777777" w:rsidR="009E133B" w:rsidRPr="0012663C" w:rsidRDefault="009E133B" w:rsidP="009E133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47D8DDA5" w14:textId="77777777" w:rsidR="009E133B" w:rsidRPr="0012663C" w:rsidRDefault="009E133B" w:rsidP="009E133B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65BBE9AB" w14:textId="77777777" w:rsidR="009E133B" w:rsidRPr="0012663C" w:rsidRDefault="009E133B" w:rsidP="009E133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3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05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i75Mt6NdFVQPxFhCGdB0gciowX8yVlPYiy5/3EUqDgzHyyRvp4tFlG9yVnkyzk5eB2p&#10;riPCSoIqeeDsbO5CUnykw8IdDafRibaXSsaSSWSJzfFDRBVf+ynr5dtufwE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L1Q&#10;PTk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73AB7B28" w14:textId="77777777" w:rsidR="006C36D3" w:rsidRPr="00E609C0" w:rsidRDefault="006C36D3" w:rsidP="00DF221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48DCD3D2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7B782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D719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3570BA9" w14:textId="0B762EFB" w:rsidR="009E133B" w:rsidRPr="0012663C" w:rsidRDefault="009E133B" w:rsidP="009E133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6D67434F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Matemáticas 3</w:t>
                      </w:r>
                    </w:p>
                    <w:p w14:paraId="2D8E23B6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40FCDA41" w14:textId="351D410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7B782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 al 8</w:t>
                      </w:r>
                      <w:r w:rsidR="007B7822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Noviembre de 2024</w:t>
                      </w:r>
                    </w:p>
                    <w:p w14:paraId="3F4DC0FC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3D1A2BCE" w14:textId="77777777" w:rsidR="008C2D47" w:rsidRPr="003424D0" w:rsidRDefault="008C2D47" w:rsidP="008C2D47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Pr="00FA2CD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Resolución de problemas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FA2CD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 triángulos semejantes</w:t>
                      </w:r>
                    </w:p>
                    <w:p w14:paraId="300F6217" w14:textId="77777777" w:rsidR="008C2D47" w:rsidRDefault="008C2D47" w:rsidP="008C2D47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Aplicar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semejanza de triángulos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para resolver problemas</w:t>
                      </w:r>
                    </w:p>
                    <w:p w14:paraId="5932E78B" w14:textId="77777777" w:rsidR="008C2D47" w:rsidRPr="003424D0" w:rsidRDefault="008C2D47" w:rsidP="008C2D47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10E99B83" w14:textId="77777777" w:rsidR="008C2D47" w:rsidRPr="003424D0" w:rsidRDefault="008C2D47" w:rsidP="008C2D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CFFA629" w14:textId="77777777" w:rsidR="008C2D47" w:rsidRPr="003424D0" w:rsidRDefault="008C2D47" w:rsidP="008C2D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Aplica las propiedades de la congruencia y semejanza de triángulos al construir y resolver</w:t>
                      </w:r>
                    </w:p>
                    <w:p w14:paraId="26966E3A" w14:textId="77777777" w:rsidR="008C2D47" w:rsidRPr="003424D0" w:rsidRDefault="008C2D47" w:rsidP="008C2D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problemas.</w:t>
                      </w:r>
                    </w:p>
                    <w:p w14:paraId="740F804F" w14:textId="77777777" w:rsidR="008C2D47" w:rsidRDefault="008C2D47" w:rsidP="008C2D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  <w:r w:rsidRP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Construcción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propiedades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figuras planas y cuerpos</w:t>
                      </w:r>
                    </w:p>
                    <w:p w14:paraId="11BA3D5B" w14:textId="77777777" w:rsidR="008C2D47" w:rsidRPr="003424D0" w:rsidRDefault="008C2D47" w:rsidP="008C2D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30D079D7" w14:textId="77777777" w:rsidR="008C2D47" w:rsidRPr="003424D0" w:rsidRDefault="008C2D47" w:rsidP="008C2D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24566B2C" w14:textId="692A4956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DB0410" w:rsidRPr="00DB041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Explica brevemente qué son los triángulos congruentes (triángulos que tienen la misma forma y tamaño) y los triángulos semejantes (triángulos que tienen la misma </w:t>
                      </w:r>
                      <w:r w:rsidR="003A4CAB" w:rsidRPr="00DB041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forma,</w:t>
                      </w:r>
                      <w:r w:rsidR="00DB0410" w:rsidRPr="00DB041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pero no necesariamente el mismo tamaño).</w:t>
                      </w:r>
                    </w:p>
                    <w:p w14:paraId="043B7C71" w14:textId="3151F843" w:rsidR="00B350F3" w:rsidRDefault="009E133B" w:rsidP="00520D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8C2D4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Resolver página 47</w:t>
                      </w:r>
                    </w:p>
                    <w:p w14:paraId="4A4F5861" w14:textId="4F711713" w:rsidR="0033583E" w:rsidRDefault="0033583E" w:rsidP="00520D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Escribe el valor de los ángulos de los siguientes triángulos y escribe su semejanza.</w:t>
                      </w:r>
                    </w:p>
                    <w:p w14:paraId="345EA3CA" w14:textId="1D5104B4" w:rsidR="009E133B" w:rsidRDefault="00441273" w:rsidP="00441273">
                      <w:pPr>
                        <w:ind w:left="720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9DE471" wp14:editId="14214A98">
                            <wp:extent cx="3155907" cy="1009650"/>
                            <wp:effectExtent l="0" t="0" r="6985" b="0"/>
                            <wp:docPr id="1459881150" name="Imagen 3" descr="Construcción de triángul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onstrucción de triángul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7317" cy="1022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BD1C1B" w14:textId="77777777" w:rsidR="006975E7" w:rsidRPr="00DD42B0" w:rsidRDefault="006975E7" w:rsidP="006975E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42B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1: ¿Cuáles son los criterios de congruencia de triángulos? Nombra al menos dos.</w:t>
                      </w:r>
                    </w:p>
                    <w:p w14:paraId="1EEBF687" w14:textId="77777777" w:rsidR="006975E7" w:rsidRPr="00DD42B0" w:rsidRDefault="006975E7" w:rsidP="006975E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42B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2: Si dos triángulos tienen ángulos correspondientes iguales y sus lados son proporcionales, ¿qué tipo de relación existe entre ellos? Explica.</w:t>
                      </w:r>
                    </w:p>
                    <w:p w14:paraId="5D5D4DCB" w14:textId="77777777" w:rsidR="006975E7" w:rsidRPr="00DD42B0" w:rsidRDefault="006975E7" w:rsidP="006975E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42B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3: Un triángulo tiene lados de 6 cm, 8 cm y 10 cm. ¿Es este triángulo semejante a un triángulo con lados de 3 cm, 4 cm y 5 cm? Justifica tu respuesta.</w:t>
                      </w:r>
                    </w:p>
                    <w:p w14:paraId="5F7E39CA" w14:textId="77777777" w:rsidR="006975E7" w:rsidRPr="00DD42B0" w:rsidRDefault="006975E7" w:rsidP="006975E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42B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4: Si dos triángulos son congruentes, ¿qué podemos afirmar sobre sus lados y ángulos? Explica brevemente.</w:t>
                      </w:r>
                    </w:p>
                    <w:p w14:paraId="493502E6" w14:textId="087BDA72" w:rsidR="006975E7" w:rsidRPr="0012663C" w:rsidRDefault="006975E7" w:rsidP="006975E7">
                      <w:pPr>
                        <w:ind w:left="720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5</w:t>
                      </w:r>
                      <w:r w:rsidRPr="00DD42B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: Dado un triángulo ABC con ángulos de 30°, 60° y 90°, si se forma un triángulo DEF que es semejante a ABC, ¿cuáles podrían ser los ángulos de DEF? Enumera todas las combinaciones posibles</w:t>
                      </w:r>
                    </w:p>
                    <w:p w14:paraId="2DBE3BD9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12663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760AC7E6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X ) Equipo (   )  Grupal ( x )     </w:t>
                      </w:r>
                    </w:p>
                    <w:p w14:paraId="16A3BB1E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224E2B6B" w14:textId="77777777" w:rsidR="009E133B" w:rsidRPr="0012663C" w:rsidRDefault="009E133B" w:rsidP="009E133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2BE46038" w14:textId="77777777" w:rsidR="009E133B" w:rsidRPr="0012663C" w:rsidRDefault="009E133B" w:rsidP="009E133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734C0E98" w14:textId="77777777" w:rsidR="009E133B" w:rsidRPr="0012663C" w:rsidRDefault="009E133B" w:rsidP="009E133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47D8DDA5" w14:textId="77777777" w:rsidR="009E133B" w:rsidRPr="0012663C" w:rsidRDefault="009E133B" w:rsidP="009E133B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</w:t>
                      </w:r>
                    </w:p>
                    <w:p w14:paraId="65BBE9AB" w14:textId="77777777" w:rsidR="009E133B" w:rsidRPr="0012663C" w:rsidRDefault="009E133B" w:rsidP="009E133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6"/>
      <w:footerReference w:type="default" r:id="rId17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AD206" w14:textId="77777777" w:rsidR="000B6F7A" w:rsidRDefault="000B6F7A" w:rsidP="001E2675">
      <w:r>
        <w:separator/>
      </w:r>
    </w:p>
  </w:endnote>
  <w:endnote w:type="continuationSeparator" w:id="0">
    <w:p w14:paraId="47F8C5A6" w14:textId="77777777" w:rsidR="000B6F7A" w:rsidRDefault="000B6F7A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F5941" w14:textId="77777777" w:rsidR="000B6F7A" w:rsidRDefault="000B6F7A" w:rsidP="001E2675">
      <w:r>
        <w:separator/>
      </w:r>
    </w:p>
  </w:footnote>
  <w:footnote w:type="continuationSeparator" w:id="0">
    <w:p w14:paraId="1BD47DF8" w14:textId="77777777" w:rsidR="000B6F7A" w:rsidRDefault="000B6F7A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0AE9"/>
    <w:multiLevelType w:val="hybridMultilevel"/>
    <w:tmpl w:val="9ED49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B57BC"/>
    <w:multiLevelType w:val="hybridMultilevel"/>
    <w:tmpl w:val="3BEAE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14F89"/>
    <w:multiLevelType w:val="multilevel"/>
    <w:tmpl w:val="FD5C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256B9"/>
    <w:multiLevelType w:val="hybridMultilevel"/>
    <w:tmpl w:val="62C46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B4A16"/>
    <w:multiLevelType w:val="multilevel"/>
    <w:tmpl w:val="E652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7"/>
  </w:num>
  <w:num w:numId="2" w16cid:durableId="280303170">
    <w:abstractNumId w:val="3"/>
  </w:num>
  <w:num w:numId="3" w16cid:durableId="1073704175">
    <w:abstractNumId w:val="4"/>
  </w:num>
  <w:num w:numId="4" w16cid:durableId="1022321650">
    <w:abstractNumId w:val="0"/>
  </w:num>
  <w:num w:numId="5" w16cid:durableId="843282565">
    <w:abstractNumId w:val="5"/>
  </w:num>
  <w:num w:numId="6" w16cid:durableId="1807432311">
    <w:abstractNumId w:val="6"/>
  </w:num>
  <w:num w:numId="7" w16cid:durableId="30691203">
    <w:abstractNumId w:val="2"/>
  </w:num>
  <w:num w:numId="8" w16cid:durableId="682511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239C"/>
    <w:rsid w:val="000052B5"/>
    <w:rsid w:val="00005FDC"/>
    <w:rsid w:val="00006511"/>
    <w:rsid w:val="00007703"/>
    <w:rsid w:val="00026C7F"/>
    <w:rsid w:val="00031E2D"/>
    <w:rsid w:val="00034F90"/>
    <w:rsid w:val="00036152"/>
    <w:rsid w:val="00040735"/>
    <w:rsid w:val="000419E9"/>
    <w:rsid w:val="00043FE5"/>
    <w:rsid w:val="00045D8F"/>
    <w:rsid w:val="00045EF2"/>
    <w:rsid w:val="0004704C"/>
    <w:rsid w:val="000517A4"/>
    <w:rsid w:val="00052752"/>
    <w:rsid w:val="00053DFB"/>
    <w:rsid w:val="00055916"/>
    <w:rsid w:val="000579E2"/>
    <w:rsid w:val="000656C4"/>
    <w:rsid w:val="00067210"/>
    <w:rsid w:val="00070942"/>
    <w:rsid w:val="00072AD4"/>
    <w:rsid w:val="00075C2F"/>
    <w:rsid w:val="0008788B"/>
    <w:rsid w:val="00092D07"/>
    <w:rsid w:val="0009381B"/>
    <w:rsid w:val="000973BA"/>
    <w:rsid w:val="000A4610"/>
    <w:rsid w:val="000B6F7A"/>
    <w:rsid w:val="000B73C2"/>
    <w:rsid w:val="000B7401"/>
    <w:rsid w:val="000C0E59"/>
    <w:rsid w:val="000D10C1"/>
    <w:rsid w:val="000F2D19"/>
    <w:rsid w:val="001101EA"/>
    <w:rsid w:val="001161E3"/>
    <w:rsid w:val="00121F8A"/>
    <w:rsid w:val="0012359E"/>
    <w:rsid w:val="00123EC5"/>
    <w:rsid w:val="0012663C"/>
    <w:rsid w:val="001401CD"/>
    <w:rsid w:val="00140FA5"/>
    <w:rsid w:val="00146C9A"/>
    <w:rsid w:val="00150885"/>
    <w:rsid w:val="0015602A"/>
    <w:rsid w:val="00161754"/>
    <w:rsid w:val="001657FA"/>
    <w:rsid w:val="001662D8"/>
    <w:rsid w:val="001757C9"/>
    <w:rsid w:val="0017696B"/>
    <w:rsid w:val="001800D9"/>
    <w:rsid w:val="0018262E"/>
    <w:rsid w:val="001836F7"/>
    <w:rsid w:val="00191696"/>
    <w:rsid w:val="00194470"/>
    <w:rsid w:val="00195447"/>
    <w:rsid w:val="00197A6E"/>
    <w:rsid w:val="001C0FA1"/>
    <w:rsid w:val="001C1B09"/>
    <w:rsid w:val="001C3B5A"/>
    <w:rsid w:val="001D53F3"/>
    <w:rsid w:val="001D6581"/>
    <w:rsid w:val="001D6DC9"/>
    <w:rsid w:val="001E1513"/>
    <w:rsid w:val="001E2675"/>
    <w:rsid w:val="001E3558"/>
    <w:rsid w:val="001F121F"/>
    <w:rsid w:val="001F23D7"/>
    <w:rsid w:val="001F327E"/>
    <w:rsid w:val="001F6880"/>
    <w:rsid w:val="00204E1D"/>
    <w:rsid w:val="00206B98"/>
    <w:rsid w:val="002124BC"/>
    <w:rsid w:val="002149FB"/>
    <w:rsid w:val="00215581"/>
    <w:rsid w:val="0022055B"/>
    <w:rsid w:val="00222A4B"/>
    <w:rsid w:val="0022443D"/>
    <w:rsid w:val="002244CA"/>
    <w:rsid w:val="00227363"/>
    <w:rsid w:val="00230865"/>
    <w:rsid w:val="00234298"/>
    <w:rsid w:val="00235A0A"/>
    <w:rsid w:val="00237802"/>
    <w:rsid w:val="002432E7"/>
    <w:rsid w:val="00246501"/>
    <w:rsid w:val="00247921"/>
    <w:rsid w:val="00253134"/>
    <w:rsid w:val="00253FE3"/>
    <w:rsid w:val="00254900"/>
    <w:rsid w:val="00254F1F"/>
    <w:rsid w:val="00264FF9"/>
    <w:rsid w:val="002654E7"/>
    <w:rsid w:val="00267796"/>
    <w:rsid w:val="002739F1"/>
    <w:rsid w:val="002848DA"/>
    <w:rsid w:val="00291670"/>
    <w:rsid w:val="0029186A"/>
    <w:rsid w:val="00296916"/>
    <w:rsid w:val="002A167A"/>
    <w:rsid w:val="002A26D6"/>
    <w:rsid w:val="002A36E5"/>
    <w:rsid w:val="002A40E7"/>
    <w:rsid w:val="002A77E8"/>
    <w:rsid w:val="002B5954"/>
    <w:rsid w:val="002C0F32"/>
    <w:rsid w:val="002C2197"/>
    <w:rsid w:val="002D224B"/>
    <w:rsid w:val="002D6737"/>
    <w:rsid w:val="002E0002"/>
    <w:rsid w:val="002E028F"/>
    <w:rsid w:val="002E2179"/>
    <w:rsid w:val="002E39B7"/>
    <w:rsid w:val="002E61A3"/>
    <w:rsid w:val="002F2962"/>
    <w:rsid w:val="002F6CF8"/>
    <w:rsid w:val="00301547"/>
    <w:rsid w:val="00301F27"/>
    <w:rsid w:val="00305B68"/>
    <w:rsid w:val="003156E2"/>
    <w:rsid w:val="003315E5"/>
    <w:rsid w:val="00331E77"/>
    <w:rsid w:val="0033412D"/>
    <w:rsid w:val="0033583E"/>
    <w:rsid w:val="00337CFF"/>
    <w:rsid w:val="003424D0"/>
    <w:rsid w:val="00345241"/>
    <w:rsid w:val="00354885"/>
    <w:rsid w:val="00357519"/>
    <w:rsid w:val="00370C06"/>
    <w:rsid w:val="00371E38"/>
    <w:rsid w:val="00381840"/>
    <w:rsid w:val="00393FC8"/>
    <w:rsid w:val="003978FD"/>
    <w:rsid w:val="003A4CAB"/>
    <w:rsid w:val="003A7F8A"/>
    <w:rsid w:val="003B213C"/>
    <w:rsid w:val="003B5993"/>
    <w:rsid w:val="003B6556"/>
    <w:rsid w:val="003D1464"/>
    <w:rsid w:val="003D1C11"/>
    <w:rsid w:val="003D3BEA"/>
    <w:rsid w:val="003D4138"/>
    <w:rsid w:val="003D55FA"/>
    <w:rsid w:val="003D7C76"/>
    <w:rsid w:val="003D7F76"/>
    <w:rsid w:val="003E4A21"/>
    <w:rsid w:val="00404996"/>
    <w:rsid w:val="00404FD2"/>
    <w:rsid w:val="004078FB"/>
    <w:rsid w:val="0041024F"/>
    <w:rsid w:val="004148B3"/>
    <w:rsid w:val="004207F4"/>
    <w:rsid w:val="0042284B"/>
    <w:rsid w:val="004236AF"/>
    <w:rsid w:val="00430593"/>
    <w:rsid w:val="004310F0"/>
    <w:rsid w:val="004330DD"/>
    <w:rsid w:val="0043537D"/>
    <w:rsid w:val="00441273"/>
    <w:rsid w:val="004439CA"/>
    <w:rsid w:val="00446A77"/>
    <w:rsid w:val="00447D3B"/>
    <w:rsid w:val="00455AC8"/>
    <w:rsid w:val="004627B0"/>
    <w:rsid w:val="00464F4A"/>
    <w:rsid w:val="00470E85"/>
    <w:rsid w:val="00472365"/>
    <w:rsid w:val="004728A7"/>
    <w:rsid w:val="00482149"/>
    <w:rsid w:val="004836AE"/>
    <w:rsid w:val="00483C94"/>
    <w:rsid w:val="0048730B"/>
    <w:rsid w:val="00487BBA"/>
    <w:rsid w:val="00490620"/>
    <w:rsid w:val="00491C57"/>
    <w:rsid w:val="00493BBE"/>
    <w:rsid w:val="0049557C"/>
    <w:rsid w:val="00496ADC"/>
    <w:rsid w:val="004A4993"/>
    <w:rsid w:val="004A5A29"/>
    <w:rsid w:val="004B0D02"/>
    <w:rsid w:val="004B111C"/>
    <w:rsid w:val="004B2F21"/>
    <w:rsid w:val="004C1DDB"/>
    <w:rsid w:val="004C629E"/>
    <w:rsid w:val="004C723B"/>
    <w:rsid w:val="004D03E6"/>
    <w:rsid w:val="004D067B"/>
    <w:rsid w:val="004D3BCB"/>
    <w:rsid w:val="004E2FA3"/>
    <w:rsid w:val="004E3213"/>
    <w:rsid w:val="004E666C"/>
    <w:rsid w:val="004F0958"/>
    <w:rsid w:val="004F3696"/>
    <w:rsid w:val="00500E08"/>
    <w:rsid w:val="00503EC2"/>
    <w:rsid w:val="00505C02"/>
    <w:rsid w:val="00506EF8"/>
    <w:rsid w:val="0051188B"/>
    <w:rsid w:val="0051439B"/>
    <w:rsid w:val="00520D1F"/>
    <w:rsid w:val="0052309E"/>
    <w:rsid w:val="00523512"/>
    <w:rsid w:val="00524AEB"/>
    <w:rsid w:val="00537CFD"/>
    <w:rsid w:val="0054028B"/>
    <w:rsid w:val="0054363C"/>
    <w:rsid w:val="00543A8A"/>
    <w:rsid w:val="00557595"/>
    <w:rsid w:val="00563394"/>
    <w:rsid w:val="00580442"/>
    <w:rsid w:val="00586400"/>
    <w:rsid w:val="0059036D"/>
    <w:rsid w:val="00591368"/>
    <w:rsid w:val="00591CCB"/>
    <w:rsid w:val="00596037"/>
    <w:rsid w:val="005A0897"/>
    <w:rsid w:val="005A1632"/>
    <w:rsid w:val="005A1AE2"/>
    <w:rsid w:val="005A1CD4"/>
    <w:rsid w:val="005A356B"/>
    <w:rsid w:val="005A57FD"/>
    <w:rsid w:val="005A5825"/>
    <w:rsid w:val="005B1981"/>
    <w:rsid w:val="005B51B1"/>
    <w:rsid w:val="005B7BA9"/>
    <w:rsid w:val="005C0FD9"/>
    <w:rsid w:val="005C6DCE"/>
    <w:rsid w:val="005D2275"/>
    <w:rsid w:val="005E35D8"/>
    <w:rsid w:val="005F5BA0"/>
    <w:rsid w:val="00603F9D"/>
    <w:rsid w:val="00604F67"/>
    <w:rsid w:val="00614827"/>
    <w:rsid w:val="00614D83"/>
    <w:rsid w:val="0062076D"/>
    <w:rsid w:val="00621EF7"/>
    <w:rsid w:val="00624979"/>
    <w:rsid w:val="00625F21"/>
    <w:rsid w:val="00643CCD"/>
    <w:rsid w:val="00650246"/>
    <w:rsid w:val="00654486"/>
    <w:rsid w:val="006616CB"/>
    <w:rsid w:val="0066479C"/>
    <w:rsid w:val="00670F98"/>
    <w:rsid w:val="00686CA1"/>
    <w:rsid w:val="0069013D"/>
    <w:rsid w:val="006975E7"/>
    <w:rsid w:val="006A18D0"/>
    <w:rsid w:val="006A38EE"/>
    <w:rsid w:val="006B0E96"/>
    <w:rsid w:val="006B3FB6"/>
    <w:rsid w:val="006B40A0"/>
    <w:rsid w:val="006B4E69"/>
    <w:rsid w:val="006C166D"/>
    <w:rsid w:val="006C36D3"/>
    <w:rsid w:val="006D3B44"/>
    <w:rsid w:val="006E6208"/>
    <w:rsid w:val="006F049F"/>
    <w:rsid w:val="006F4058"/>
    <w:rsid w:val="006F7AFA"/>
    <w:rsid w:val="007056AF"/>
    <w:rsid w:val="00710520"/>
    <w:rsid w:val="007123E7"/>
    <w:rsid w:val="00714B58"/>
    <w:rsid w:val="00727CC5"/>
    <w:rsid w:val="007338BA"/>
    <w:rsid w:val="0073464E"/>
    <w:rsid w:val="00737234"/>
    <w:rsid w:val="00744115"/>
    <w:rsid w:val="00751279"/>
    <w:rsid w:val="007543C4"/>
    <w:rsid w:val="00755F0C"/>
    <w:rsid w:val="007710E6"/>
    <w:rsid w:val="0077265A"/>
    <w:rsid w:val="00784B14"/>
    <w:rsid w:val="00790707"/>
    <w:rsid w:val="00791884"/>
    <w:rsid w:val="007946BE"/>
    <w:rsid w:val="007A4FDC"/>
    <w:rsid w:val="007A5850"/>
    <w:rsid w:val="007B632B"/>
    <w:rsid w:val="007B7822"/>
    <w:rsid w:val="007C0C5E"/>
    <w:rsid w:val="007D2EE9"/>
    <w:rsid w:val="007D46A3"/>
    <w:rsid w:val="007E1AE3"/>
    <w:rsid w:val="007E205F"/>
    <w:rsid w:val="007F6BC9"/>
    <w:rsid w:val="00801C53"/>
    <w:rsid w:val="0080713E"/>
    <w:rsid w:val="008117AD"/>
    <w:rsid w:val="00813595"/>
    <w:rsid w:val="00815F5D"/>
    <w:rsid w:val="00817979"/>
    <w:rsid w:val="0082138D"/>
    <w:rsid w:val="00826810"/>
    <w:rsid w:val="00827C5E"/>
    <w:rsid w:val="00830842"/>
    <w:rsid w:val="0083418C"/>
    <w:rsid w:val="00844F31"/>
    <w:rsid w:val="008452A7"/>
    <w:rsid w:val="00847508"/>
    <w:rsid w:val="00847FE5"/>
    <w:rsid w:val="00852100"/>
    <w:rsid w:val="0085354A"/>
    <w:rsid w:val="008541F7"/>
    <w:rsid w:val="008567AE"/>
    <w:rsid w:val="00856F93"/>
    <w:rsid w:val="00861B83"/>
    <w:rsid w:val="00864E40"/>
    <w:rsid w:val="00874158"/>
    <w:rsid w:val="0087770C"/>
    <w:rsid w:val="00880928"/>
    <w:rsid w:val="00882C53"/>
    <w:rsid w:val="008864C6"/>
    <w:rsid w:val="00895928"/>
    <w:rsid w:val="008979EE"/>
    <w:rsid w:val="008A429E"/>
    <w:rsid w:val="008B7778"/>
    <w:rsid w:val="008C2D47"/>
    <w:rsid w:val="008C6F3C"/>
    <w:rsid w:val="008D2E4A"/>
    <w:rsid w:val="008D3396"/>
    <w:rsid w:val="008E14D0"/>
    <w:rsid w:val="008E3CFB"/>
    <w:rsid w:val="008F5C4D"/>
    <w:rsid w:val="00902B88"/>
    <w:rsid w:val="00903565"/>
    <w:rsid w:val="00904CE1"/>
    <w:rsid w:val="00905D14"/>
    <w:rsid w:val="009119EA"/>
    <w:rsid w:val="00912902"/>
    <w:rsid w:val="00917516"/>
    <w:rsid w:val="0092012C"/>
    <w:rsid w:val="009235BF"/>
    <w:rsid w:val="009305A2"/>
    <w:rsid w:val="00935498"/>
    <w:rsid w:val="009378B1"/>
    <w:rsid w:val="00941430"/>
    <w:rsid w:val="00942D65"/>
    <w:rsid w:val="0095060A"/>
    <w:rsid w:val="00967979"/>
    <w:rsid w:val="0097091F"/>
    <w:rsid w:val="00974848"/>
    <w:rsid w:val="00990919"/>
    <w:rsid w:val="00996F60"/>
    <w:rsid w:val="0099724D"/>
    <w:rsid w:val="009A1F82"/>
    <w:rsid w:val="009A30AE"/>
    <w:rsid w:val="009A564A"/>
    <w:rsid w:val="009A611E"/>
    <w:rsid w:val="009A6251"/>
    <w:rsid w:val="009C19F4"/>
    <w:rsid w:val="009D464E"/>
    <w:rsid w:val="009E133B"/>
    <w:rsid w:val="009E170F"/>
    <w:rsid w:val="009E2236"/>
    <w:rsid w:val="009E2422"/>
    <w:rsid w:val="009E2828"/>
    <w:rsid w:val="009E462C"/>
    <w:rsid w:val="009E72E2"/>
    <w:rsid w:val="009E7555"/>
    <w:rsid w:val="009F0DA1"/>
    <w:rsid w:val="009F5F4A"/>
    <w:rsid w:val="00A03979"/>
    <w:rsid w:val="00A119AB"/>
    <w:rsid w:val="00A12491"/>
    <w:rsid w:val="00A15F6A"/>
    <w:rsid w:val="00A15F90"/>
    <w:rsid w:val="00A16A5D"/>
    <w:rsid w:val="00A24E18"/>
    <w:rsid w:val="00A42D30"/>
    <w:rsid w:val="00A43E00"/>
    <w:rsid w:val="00A46178"/>
    <w:rsid w:val="00A46C9E"/>
    <w:rsid w:val="00A517FC"/>
    <w:rsid w:val="00A70D94"/>
    <w:rsid w:val="00A77B29"/>
    <w:rsid w:val="00A80E5E"/>
    <w:rsid w:val="00A828AF"/>
    <w:rsid w:val="00A869DF"/>
    <w:rsid w:val="00A86C89"/>
    <w:rsid w:val="00A90350"/>
    <w:rsid w:val="00A93371"/>
    <w:rsid w:val="00A95005"/>
    <w:rsid w:val="00A9745A"/>
    <w:rsid w:val="00AA25A9"/>
    <w:rsid w:val="00AB314F"/>
    <w:rsid w:val="00AC0B7C"/>
    <w:rsid w:val="00AC3CE4"/>
    <w:rsid w:val="00AC6326"/>
    <w:rsid w:val="00AC7B9A"/>
    <w:rsid w:val="00AD1226"/>
    <w:rsid w:val="00AD39D8"/>
    <w:rsid w:val="00AD46AA"/>
    <w:rsid w:val="00AD57A0"/>
    <w:rsid w:val="00AE0B05"/>
    <w:rsid w:val="00AE752C"/>
    <w:rsid w:val="00AF3FA3"/>
    <w:rsid w:val="00B124C5"/>
    <w:rsid w:val="00B12FE0"/>
    <w:rsid w:val="00B13241"/>
    <w:rsid w:val="00B14729"/>
    <w:rsid w:val="00B2287F"/>
    <w:rsid w:val="00B27532"/>
    <w:rsid w:val="00B27E3D"/>
    <w:rsid w:val="00B32A4E"/>
    <w:rsid w:val="00B350F3"/>
    <w:rsid w:val="00B37080"/>
    <w:rsid w:val="00B42005"/>
    <w:rsid w:val="00B4266F"/>
    <w:rsid w:val="00B51BA1"/>
    <w:rsid w:val="00B5396D"/>
    <w:rsid w:val="00B61631"/>
    <w:rsid w:val="00B63E47"/>
    <w:rsid w:val="00B664F7"/>
    <w:rsid w:val="00B66652"/>
    <w:rsid w:val="00B742B5"/>
    <w:rsid w:val="00B7450E"/>
    <w:rsid w:val="00B75A8B"/>
    <w:rsid w:val="00B874E6"/>
    <w:rsid w:val="00B932F0"/>
    <w:rsid w:val="00B937D6"/>
    <w:rsid w:val="00B94F14"/>
    <w:rsid w:val="00BA2C83"/>
    <w:rsid w:val="00BB1028"/>
    <w:rsid w:val="00BC0A27"/>
    <w:rsid w:val="00BC1634"/>
    <w:rsid w:val="00BC2BBE"/>
    <w:rsid w:val="00BC30CA"/>
    <w:rsid w:val="00BC798A"/>
    <w:rsid w:val="00BD218C"/>
    <w:rsid w:val="00BD267D"/>
    <w:rsid w:val="00BF0863"/>
    <w:rsid w:val="00BF63E1"/>
    <w:rsid w:val="00C02E77"/>
    <w:rsid w:val="00C02EBF"/>
    <w:rsid w:val="00C049FE"/>
    <w:rsid w:val="00C06ADC"/>
    <w:rsid w:val="00C24151"/>
    <w:rsid w:val="00C25BFF"/>
    <w:rsid w:val="00C35845"/>
    <w:rsid w:val="00C37D6E"/>
    <w:rsid w:val="00C459BE"/>
    <w:rsid w:val="00C61B00"/>
    <w:rsid w:val="00C94D82"/>
    <w:rsid w:val="00C96CEE"/>
    <w:rsid w:val="00CB2579"/>
    <w:rsid w:val="00CC231F"/>
    <w:rsid w:val="00CC7D44"/>
    <w:rsid w:val="00CD5BE5"/>
    <w:rsid w:val="00CD7884"/>
    <w:rsid w:val="00CE0086"/>
    <w:rsid w:val="00CE0BEB"/>
    <w:rsid w:val="00CE7439"/>
    <w:rsid w:val="00CE7768"/>
    <w:rsid w:val="00CE7CCF"/>
    <w:rsid w:val="00CF294D"/>
    <w:rsid w:val="00CF2FFA"/>
    <w:rsid w:val="00CF48FB"/>
    <w:rsid w:val="00D04468"/>
    <w:rsid w:val="00D054A3"/>
    <w:rsid w:val="00D13A56"/>
    <w:rsid w:val="00D1507A"/>
    <w:rsid w:val="00D15FDC"/>
    <w:rsid w:val="00D2012C"/>
    <w:rsid w:val="00D23B39"/>
    <w:rsid w:val="00D24850"/>
    <w:rsid w:val="00D3086C"/>
    <w:rsid w:val="00D35864"/>
    <w:rsid w:val="00D367FB"/>
    <w:rsid w:val="00D50703"/>
    <w:rsid w:val="00D52D65"/>
    <w:rsid w:val="00D535B7"/>
    <w:rsid w:val="00D56A87"/>
    <w:rsid w:val="00D6160D"/>
    <w:rsid w:val="00D652F0"/>
    <w:rsid w:val="00D70D6E"/>
    <w:rsid w:val="00D7193C"/>
    <w:rsid w:val="00D72E49"/>
    <w:rsid w:val="00D806E8"/>
    <w:rsid w:val="00D809E7"/>
    <w:rsid w:val="00D84625"/>
    <w:rsid w:val="00D86880"/>
    <w:rsid w:val="00D87EEE"/>
    <w:rsid w:val="00D91486"/>
    <w:rsid w:val="00D91EEC"/>
    <w:rsid w:val="00D942B1"/>
    <w:rsid w:val="00D966A6"/>
    <w:rsid w:val="00DA7A75"/>
    <w:rsid w:val="00DB0410"/>
    <w:rsid w:val="00DB24DD"/>
    <w:rsid w:val="00DB4204"/>
    <w:rsid w:val="00DB647E"/>
    <w:rsid w:val="00DC3BEC"/>
    <w:rsid w:val="00DC3D9A"/>
    <w:rsid w:val="00DC5609"/>
    <w:rsid w:val="00DC5B73"/>
    <w:rsid w:val="00DD0165"/>
    <w:rsid w:val="00DD117E"/>
    <w:rsid w:val="00DD3C54"/>
    <w:rsid w:val="00DD42B0"/>
    <w:rsid w:val="00DE2883"/>
    <w:rsid w:val="00DE35BD"/>
    <w:rsid w:val="00DE5E05"/>
    <w:rsid w:val="00DE6912"/>
    <w:rsid w:val="00DF2213"/>
    <w:rsid w:val="00DF2D51"/>
    <w:rsid w:val="00DF4775"/>
    <w:rsid w:val="00E13981"/>
    <w:rsid w:val="00E15849"/>
    <w:rsid w:val="00E159AA"/>
    <w:rsid w:val="00E35FE6"/>
    <w:rsid w:val="00E4341B"/>
    <w:rsid w:val="00E47AFA"/>
    <w:rsid w:val="00E559FE"/>
    <w:rsid w:val="00E56B7E"/>
    <w:rsid w:val="00E607F3"/>
    <w:rsid w:val="00E609C0"/>
    <w:rsid w:val="00E611A8"/>
    <w:rsid w:val="00E712AA"/>
    <w:rsid w:val="00E82AE8"/>
    <w:rsid w:val="00E834DB"/>
    <w:rsid w:val="00E843DD"/>
    <w:rsid w:val="00E85BB8"/>
    <w:rsid w:val="00E86B58"/>
    <w:rsid w:val="00E90551"/>
    <w:rsid w:val="00E90EA2"/>
    <w:rsid w:val="00E91735"/>
    <w:rsid w:val="00E917AC"/>
    <w:rsid w:val="00E91FF6"/>
    <w:rsid w:val="00E93523"/>
    <w:rsid w:val="00E936D5"/>
    <w:rsid w:val="00E93E6C"/>
    <w:rsid w:val="00E95A54"/>
    <w:rsid w:val="00EA3ECA"/>
    <w:rsid w:val="00EA463B"/>
    <w:rsid w:val="00EA52CA"/>
    <w:rsid w:val="00EB29AC"/>
    <w:rsid w:val="00EB7C8C"/>
    <w:rsid w:val="00EC0CF9"/>
    <w:rsid w:val="00EC7074"/>
    <w:rsid w:val="00ED2362"/>
    <w:rsid w:val="00ED2AAC"/>
    <w:rsid w:val="00ED6654"/>
    <w:rsid w:val="00ED7F4D"/>
    <w:rsid w:val="00EE0B57"/>
    <w:rsid w:val="00EE0E2F"/>
    <w:rsid w:val="00EE14D0"/>
    <w:rsid w:val="00EE22BE"/>
    <w:rsid w:val="00EE2423"/>
    <w:rsid w:val="00EE5DAB"/>
    <w:rsid w:val="00EF0023"/>
    <w:rsid w:val="00EF65FC"/>
    <w:rsid w:val="00F11C73"/>
    <w:rsid w:val="00F13B2D"/>
    <w:rsid w:val="00F212CD"/>
    <w:rsid w:val="00F2453C"/>
    <w:rsid w:val="00F26362"/>
    <w:rsid w:val="00F278AD"/>
    <w:rsid w:val="00F30565"/>
    <w:rsid w:val="00F32471"/>
    <w:rsid w:val="00F32B24"/>
    <w:rsid w:val="00F34B01"/>
    <w:rsid w:val="00F35908"/>
    <w:rsid w:val="00F3594C"/>
    <w:rsid w:val="00F42D21"/>
    <w:rsid w:val="00F42F98"/>
    <w:rsid w:val="00F4581D"/>
    <w:rsid w:val="00F46BDB"/>
    <w:rsid w:val="00F6510A"/>
    <w:rsid w:val="00F7338D"/>
    <w:rsid w:val="00F84898"/>
    <w:rsid w:val="00F9074F"/>
    <w:rsid w:val="00F90EA4"/>
    <w:rsid w:val="00F97E42"/>
    <w:rsid w:val="00FA1258"/>
    <w:rsid w:val="00FA1852"/>
    <w:rsid w:val="00FA2CDF"/>
    <w:rsid w:val="00FA3D24"/>
    <w:rsid w:val="00FB2155"/>
    <w:rsid w:val="00FB7078"/>
    <w:rsid w:val="00FC0326"/>
    <w:rsid w:val="00FC2C1E"/>
    <w:rsid w:val="00FC4576"/>
    <w:rsid w:val="00FD33FF"/>
    <w:rsid w:val="00FD5974"/>
    <w:rsid w:val="00FE2F7C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E8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9972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0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268</cp:revision>
  <cp:lastPrinted>2024-08-27T03:46:00Z</cp:lastPrinted>
  <dcterms:created xsi:type="dcterms:W3CDTF">2024-09-23T04:04:00Z</dcterms:created>
  <dcterms:modified xsi:type="dcterms:W3CDTF">2024-11-04T16:40:00Z</dcterms:modified>
</cp:coreProperties>
</file>