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700F30A5" w:rsidR="00036152" w:rsidRDefault="00880928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11CA0E20">
                <wp:simplePos x="0" y="0"/>
                <wp:positionH relativeFrom="column">
                  <wp:posOffset>-374650</wp:posOffset>
                </wp:positionH>
                <wp:positionV relativeFrom="paragraph">
                  <wp:posOffset>0</wp:posOffset>
                </wp:positionV>
                <wp:extent cx="4879975" cy="5867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6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4841E16A" w14:textId="3094C346" w:rsidR="001836F7" w:rsidRPr="00496ADC" w:rsidRDefault="001836F7" w:rsidP="00496AD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Lunes</w:t>
                            </w:r>
                            <w:proofErr w:type="gramEnd"/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070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2244CA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2E93865A" w14:textId="079EDA03" w:rsidR="00FD33FF" w:rsidRPr="00DF2213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6C96092D" w14:textId="77777777" w:rsidR="00FD33FF" w:rsidRPr="00DF2213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3</w:t>
                            </w:r>
                          </w:p>
                          <w:p w14:paraId="52EB056C" w14:textId="77777777" w:rsidR="00FD33FF" w:rsidRPr="00DF2213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6B8B05EA" w14:textId="77777777" w:rsidR="00AA0703" w:rsidRPr="0012663C" w:rsidRDefault="00FD33FF" w:rsidP="00AA070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AA07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</w:t>
                            </w:r>
                            <w:r w:rsidR="00AA0703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AA0703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AA0703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1E0CC6DA" w14:textId="4F6ED2A0" w:rsidR="00FD33FF" w:rsidRPr="00DF2213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44376800" w14:textId="77777777" w:rsidR="00410AAE" w:rsidRDefault="00410AAE" w:rsidP="00410AA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Aplicar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semejanza de triángulos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para resolver problemas</w:t>
                            </w:r>
                          </w:p>
                          <w:p w14:paraId="1C9D9913" w14:textId="77777777" w:rsidR="00410AAE" w:rsidRPr="003424D0" w:rsidRDefault="00410AAE" w:rsidP="00410AA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650635E8" w14:textId="77777777" w:rsidR="00410AAE" w:rsidRPr="003424D0" w:rsidRDefault="00410AAE" w:rsidP="00410A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A4EF47A" w14:textId="77777777" w:rsidR="00410AAE" w:rsidRPr="003424D0" w:rsidRDefault="00410AAE" w:rsidP="00410A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Aplica las propiedades de la congruencia y semejanza de triángulos al construir y resolver</w:t>
                            </w:r>
                          </w:p>
                          <w:p w14:paraId="0205B514" w14:textId="77777777" w:rsidR="00410AAE" w:rsidRPr="003424D0" w:rsidRDefault="00410AAE" w:rsidP="00410A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problemas.</w:t>
                            </w:r>
                          </w:p>
                          <w:p w14:paraId="3000820E" w14:textId="77777777" w:rsidR="00410AAE" w:rsidRDefault="00410AAE" w:rsidP="00410A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Construcción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propiedades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figuras planas y cuerpos</w:t>
                            </w:r>
                          </w:p>
                          <w:p w14:paraId="1E8A1900" w14:textId="77777777" w:rsidR="00410AAE" w:rsidRPr="003424D0" w:rsidRDefault="00410AAE" w:rsidP="00410A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32EDCB2D" w14:textId="77777777" w:rsidR="00410AAE" w:rsidRPr="003424D0" w:rsidRDefault="00410AAE" w:rsidP="00410A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67983D56" w14:textId="77777777" w:rsidR="00410AAE" w:rsidRDefault="00410AAE" w:rsidP="00410A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P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Solicite que se pregunten y respondan si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los pasos a seguir se pueden llevar a cabo, cuáles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serían las dificultades por resolver, qué hipótesis se están considerando implícitamente, cómo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puede hacerse y qué errores de medición serían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161E3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inevitables.</w:t>
                            </w:r>
                          </w:p>
                          <w:p w14:paraId="5675EABA" w14:textId="77777777" w:rsidR="00410AAE" w:rsidRDefault="00410AAE" w:rsidP="00410A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Resolver página 45 y 46</w:t>
                            </w:r>
                            <w:r w:rsidRPr="00052752">
                              <w:t xml:space="preserve"> </w:t>
                            </w:r>
                            <w:r w:rsidRPr="000527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compartan sus puntos de vista y concluyan si la solución es viable 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527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no; luego, pregunte: “¿Se puede aplicar para una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5275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boya colocada a cualquier distancia?”</w:t>
                            </w:r>
                          </w:p>
                          <w:p w14:paraId="04BABD49" w14:textId="77777777" w:rsidR="00410AAE" w:rsidRDefault="00410AAE" w:rsidP="00410A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D8FA9D" wp14:editId="3D132576">
                                  <wp:extent cx="1982442" cy="1882140"/>
                                  <wp:effectExtent l="0" t="0" r="0" b="3810"/>
                                  <wp:docPr id="1576450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772469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9595" cy="18889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E7768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910433" wp14:editId="305AD452">
                                  <wp:extent cx="2128510" cy="1713865"/>
                                  <wp:effectExtent l="0" t="0" r="5715" b="635"/>
                                  <wp:docPr id="72550627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9663748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3721" cy="1718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FC5996" w14:textId="77777777" w:rsidR="00410AAE" w:rsidRDefault="00410AAE" w:rsidP="00410A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E058E96" w14:textId="77777777" w:rsidR="00410AAE" w:rsidRPr="003424D0" w:rsidRDefault="00410AAE" w:rsidP="00410A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063BC1B9" w14:textId="77777777" w:rsidR="00410AAE" w:rsidRPr="003424D0" w:rsidRDefault="00410AAE" w:rsidP="00410A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X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3D8396A5" w14:textId="77777777" w:rsidR="00410AAE" w:rsidRPr="003424D0" w:rsidRDefault="00410AAE" w:rsidP="00410A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7C3719DF" w14:textId="77777777" w:rsidR="00410AAE" w:rsidRPr="003424D0" w:rsidRDefault="00410AAE" w:rsidP="00410AA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68E8695C" w14:textId="77777777" w:rsidR="00410AAE" w:rsidRPr="003424D0" w:rsidRDefault="00410AAE" w:rsidP="00410AA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371ED73F" w14:textId="77777777" w:rsidR="00410AAE" w:rsidRPr="003424D0" w:rsidRDefault="00410AAE" w:rsidP="00410AA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35346A26" w14:textId="0FE01903" w:rsidR="00410AAE" w:rsidRPr="003424D0" w:rsidRDefault="00410AAE" w:rsidP="00410AA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A2CB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Realizar pagina 47.</w:t>
                            </w:r>
                          </w:p>
                          <w:p w14:paraId="59E167D3" w14:textId="0622A84D" w:rsidR="00381840" w:rsidRPr="00DF2213" w:rsidRDefault="00381840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78BBCF1" w14:textId="53DA8639" w:rsidR="00161754" w:rsidRPr="00E609C0" w:rsidRDefault="001617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5pt;margin-top:0;width:384.25pt;height:46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4841E16A" w14:textId="3094C346" w:rsidR="001836F7" w:rsidRPr="00496ADC" w:rsidRDefault="001836F7" w:rsidP="00496AD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A070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2244CA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2E93865A" w14:textId="079EDA03" w:rsidR="00FD33FF" w:rsidRPr="00DF2213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6C96092D" w14:textId="77777777" w:rsidR="00FD33FF" w:rsidRPr="00DF2213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3</w:t>
                      </w:r>
                    </w:p>
                    <w:p w14:paraId="52EB056C" w14:textId="77777777" w:rsidR="00FD33FF" w:rsidRPr="00DF2213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6B8B05EA" w14:textId="77777777" w:rsidR="00AA0703" w:rsidRPr="0012663C" w:rsidRDefault="00FD33FF" w:rsidP="00AA070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AA070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</w:t>
                      </w:r>
                      <w:r w:rsidR="00AA0703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AA0703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AA0703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1E0CC6DA" w14:textId="4F6ED2A0" w:rsidR="00FD33FF" w:rsidRPr="00DF2213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44376800" w14:textId="77777777" w:rsidR="00410AAE" w:rsidRDefault="00410AAE" w:rsidP="00410AA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Aplicar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semejanza de triángulos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para resolver problemas</w:t>
                      </w:r>
                    </w:p>
                    <w:p w14:paraId="1C9D9913" w14:textId="77777777" w:rsidR="00410AAE" w:rsidRPr="003424D0" w:rsidRDefault="00410AAE" w:rsidP="00410AA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650635E8" w14:textId="77777777" w:rsidR="00410AAE" w:rsidRPr="003424D0" w:rsidRDefault="00410AAE" w:rsidP="00410A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A4EF47A" w14:textId="77777777" w:rsidR="00410AAE" w:rsidRPr="003424D0" w:rsidRDefault="00410AAE" w:rsidP="00410A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Aplica las propiedades de la congruencia y semejanza de triángulos al construir y resolver</w:t>
                      </w:r>
                    </w:p>
                    <w:p w14:paraId="0205B514" w14:textId="77777777" w:rsidR="00410AAE" w:rsidRPr="003424D0" w:rsidRDefault="00410AAE" w:rsidP="00410A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problemas.</w:t>
                      </w:r>
                    </w:p>
                    <w:p w14:paraId="3000820E" w14:textId="77777777" w:rsidR="00410AAE" w:rsidRDefault="00410AAE" w:rsidP="00410A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Construcción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propiedades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figuras planas y cuerpos</w:t>
                      </w:r>
                    </w:p>
                    <w:p w14:paraId="1E8A1900" w14:textId="77777777" w:rsidR="00410AAE" w:rsidRPr="003424D0" w:rsidRDefault="00410AAE" w:rsidP="00410A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32EDCB2D" w14:textId="77777777" w:rsidR="00410AAE" w:rsidRPr="003424D0" w:rsidRDefault="00410AAE" w:rsidP="00410A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67983D56" w14:textId="77777777" w:rsidR="00410AAE" w:rsidRDefault="00410AAE" w:rsidP="00410A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P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Solicite que se pregunten y respondan si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los pasos a seguir se pueden llevar a cabo, cuáles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serían las dificultades por resolver, qué hipótesis se están considerando implícitamente, cómo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puede hacerse y qué errores de medición serían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1161E3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inevitables.</w:t>
                      </w:r>
                    </w:p>
                    <w:p w14:paraId="5675EABA" w14:textId="77777777" w:rsidR="00410AAE" w:rsidRDefault="00410AAE" w:rsidP="00410A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Resolver página 45 y 46</w:t>
                      </w:r>
                      <w:r w:rsidRPr="00052752">
                        <w:t xml:space="preserve"> </w:t>
                      </w:r>
                      <w:r w:rsidRPr="0005275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compartan sus puntos de vista y concluyan si la solución es viable 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05275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no; luego, pregunte: “¿Se puede aplicar para una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05275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boya colocada a cualquier distancia?”</w:t>
                      </w:r>
                    </w:p>
                    <w:p w14:paraId="04BABD49" w14:textId="77777777" w:rsidR="00410AAE" w:rsidRDefault="00410AAE" w:rsidP="00410A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D8FA9D" wp14:editId="3D132576">
                            <wp:extent cx="1982442" cy="1882140"/>
                            <wp:effectExtent l="0" t="0" r="0" b="3810"/>
                            <wp:docPr id="1576450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772469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9595" cy="18889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E7768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910433" wp14:editId="305AD452">
                            <wp:extent cx="2128510" cy="1713865"/>
                            <wp:effectExtent l="0" t="0" r="5715" b="635"/>
                            <wp:docPr id="72550627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9663748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3721" cy="1718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FC5996" w14:textId="77777777" w:rsidR="00410AAE" w:rsidRDefault="00410AAE" w:rsidP="00410A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E058E96" w14:textId="77777777" w:rsidR="00410AAE" w:rsidRPr="003424D0" w:rsidRDefault="00410AAE" w:rsidP="00410A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063BC1B9" w14:textId="77777777" w:rsidR="00410AAE" w:rsidRPr="003424D0" w:rsidRDefault="00410AAE" w:rsidP="00410A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X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3D8396A5" w14:textId="77777777" w:rsidR="00410AAE" w:rsidRPr="003424D0" w:rsidRDefault="00410AAE" w:rsidP="00410A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7C3719DF" w14:textId="77777777" w:rsidR="00410AAE" w:rsidRPr="003424D0" w:rsidRDefault="00410AAE" w:rsidP="00410AA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68E8695C" w14:textId="77777777" w:rsidR="00410AAE" w:rsidRPr="003424D0" w:rsidRDefault="00410AAE" w:rsidP="00410AA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371ED73F" w14:textId="77777777" w:rsidR="00410AAE" w:rsidRPr="003424D0" w:rsidRDefault="00410AAE" w:rsidP="00410AA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35346A26" w14:textId="0FE01903" w:rsidR="00410AAE" w:rsidRPr="003424D0" w:rsidRDefault="00410AAE" w:rsidP="00410AA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CA2CB5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Realizar pagina 47.</w:t>
                      </w:r>
                    </w:p>
                    <w:p w14:paraId="59E167D3" w14:textId="0622A84D" w:rsidR="00381840" w:rsidRPr="00DF2213" w:rsidRDefault="00381840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78BBCF1" w14:textId="53DA8639" w:rsidR="00161754" w:rsidRPr="00E609C0" w:rsidRDefault="00161754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D72B2">
        <w:rPr>
          <w:rFonts w:ascii="Arial" w:hAnsi="Arial" w:cs="Arial"/>
          <w:sz w:val="20"/>
          <w:szCs w:val="20"/>
        </w:rPr>
        <w:t>gjxsckfv</w:t>
      </w:r>
      <w:proofErr w:type="spellEnd"/>
    </w:p>
    <w:p w14:paraId="12A1FDA4" w14:textId="62B353E3" w:rsidR="00B27E3D" w:rsidRDefault="007D2EE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F0C395D" wp14:editId="01EC7EF4">
                <wp:simplePos x="0" y="0"/>
                <wp:positionH relativeFrom="column">
                  <wp:posOffset>-362585</wp:posOffset>
                </wp:positionH>
                <wp:positionV relativeFrom="paragraph">
                  <wp:posOffset>0</wp:posOffset>
                </wp:positionV>
                <wp:extent cx="4879975" cy="5855970"/>
                <wp:effectExtent l="0" t="0" r="0" b="0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5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C8B" w14:textId="77777777" w:rsidR="00DE35BD" w:rsidRPr="00E609C0" w:rsidRDefault="00DE35BD" w:rsidP="00DF22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1F32CD7A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Martes</w:t>
                            </w:r>
                            <w:proofErr w:type="gramEnd"/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070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12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0815A75E" w14:textId="77777777" w:rsidR="00FD33FF" w:rsidRPr="003424D0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41C27586" w14:textId="77777777" w:rsidR="00FD33FF" w:rsidRPr="003424D0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3</w:t>
                            </w:r>
                          </w:p>
                          <w:p w14:paraId="5C236E3E" w14:textId="77777777" w:rsidR="00FD33FF" w:rsidRPr="003424D0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3DF96EC5" w14:textId="77777777" w:rsidR="00AA0703" w:rsidRPr="0012663C" w:rsidRDefault="00FD33FF" w:rsidP="00AA070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AA07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</w:t>
                            </w:r>
                            <w:r w:rsidR="00AA0703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AA0703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AA0703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16B0EE75" w14:textId="251B490B" w:rsidR="009F4490" w:rsidRPr="009F4490" w:rsidRDefault="00AA25A9" w:rsidP="00AA070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9F4490" w:rsidRPr="009F44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Desarrollos planos de la esfera</w:t>
                            </w:r>
                          </w:p>
                          <w:p w14:paraId="0D56F542" w14:textId="7BAC9210" w:rsidR="00AA25A9" w:rsidRPr="00C20D4C" w:rsidRDefault="00AA25A9" w:rsidP="00C20D4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20D4C"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Identificar distintas</w:t>
                            </w:r>
                            <w:r w:rsid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20D4C"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representaciones</w:t>
                            </w:r>
                            <w:r w:rsid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20D4C"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cartográficas</w:t>
                            </w:r>
                            <w:r w:rsid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20D4C"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de la Tierra</w:t>
                            </w:r>
                          </w:p>
                          <w:p w14:paraId="5C0B9C46" w14:textId="77777777" w:rsidR="00AA25A9" w:rsidRPr="003424D0" w:rsidRDefault="00AA25A9" w:rsidP="00AA25A9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44770538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151D034" w14:textId="3166F872" w:rsidR="00AA25A9" w:rsidRPr="003424D0" w:rsidRDefault="00AA25A9" w:rsidP="00313D3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="00313D3C" w:rsidRP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Explora y</w:t>
                            </w:r>
                            <w:r w:rsid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13D3C" w:rsidRP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construye desarrollos</w:t>
                            </w:r>
                            <w:r w:rsid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13D3C" w:rsidRP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planos de esferas</w:t>
                            </w:r>
                          </w:p>
                          <w:p w14:paraId="6AAD5938" w14:textId="2FA56C1A" w:rsidR="00AA25A9" w:rsidRPr="003424D0" w:rsidRDefault="00AA25A9" w:rsidP="0081157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="00811576" w:rsidRPr="008115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Circunferencia, círculo</w:t>
                            </w:r>
                            <w:r w:rsidR="008115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11576" w:rsidRPr="008115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esfera</w:t>
                            </w:r>
                          </w:p>
                          <w:p w14:paraId="17449CC7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3E3F3331" w14:textId="77777777" w:rsidR="00AA25A9" w:rsidRPr="003424D0" w:rsidRDefault="00AA25A9" w:rsidP="00AA25A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1A7691DB" w14:textId="10C4EBEE" w:rsidR="00FD33FF" w:rsidRPr="00FE65ED" w:rsidRDefault="00FD33FF" w:rsidP="00FE65E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13.- INICIO:</w:t>
                            </w:r>
                            <w:r w:rsidR="00D87EEE" w:rsidRPr="003424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5ED" w:rsidRPr="00FE65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Antes de leer el texto de explicación, proponga</w:t>
                            </w:r>
                            <w:r w:rsidR="00FE65ED" w:rsidRPr="00FE65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E65ED" w:rsidRPr="00FE65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una lluvia de ideas para responder a: “¿Cómo se</w:t>
                            </w:r>
                            <w:r w:rsidR="00FE65ED" w:rsidRPr="00FE65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E65ED" w:rsidRPr="00FE65E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sabe que la Tierra es curva?</w:t>
                            </w:r>
                          </w:p>
                          <w:p w14:paraId="25B2A8B9" w14:textId="605D851A" w:rsidR="0059036D" w:rsidRDefault="00FD33FF" w:rsidP="000032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0032F6" w:rsidRPr="000032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La actividad 1 es transversal: se vincula</w:t>
                            </w:r>
                            <w:r w:rsidR="000032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032F6" w:rsidRPr="000032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 Geografía. Organice al grupo en equipos de tres y pida que elaboren un mapa mental</w:t>
                            </w:r>
                            <w:r w:rsidR="000032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032F6" w:rsidRPr="000032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sobre las proyecciones mencionadas en el libro,</w:t>
                            </w:r>
                            <w:r w:rsidR="000032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032F6" w:rsidRPr="000032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desde un punto de vista histórico. Después motive la reflexión de los estudiantes con preguntas</w:t>
                            </w:r>
                            <w:r w:rsidR="000032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032F6" w:rsidRPr="000032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como: “¿Para qué sirven estas representaciones</w:t>
                            </w:r>
                            <w:r w:rsidR="000032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032F6" w:rsidRPr="000032F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planas y por qué hay varias propuestas?”</w:t>
                            </w:r>
                          </w:p>
                          <w:p w14:paraId="08A7CA47" w14:textId="7EDBE307" w:rsidR="00E5505B" w:rsidRDefault="00E5505B" w:rsidP="000032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Resolver p</w:t>
                            </w:r>
                            <w:r w:rsidR="00CA78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á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gina 49.</w:t>
                            </w:r>
                          </w:p>
                          <w:p w14:paraId="080548DA" w14:textId="4AC69D6D" w:rsidR="00AD0B46" w:rsidRPr="003424D0" w:rsidRDefault="00DC41A0" w:rsidP="000032F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E4DC19" wp14:editId="2801C9AA">
                                  <wp:extent cx="2183641" cy="2018722"/>
                                  <wp:effectExtent l="0" t="0" r="7620" b="635"/>
                                  <wp:docPr id="3451756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517562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8905" cy="20328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53516">
                              <w:rPr>
                                <w:noProof/>
                              </w:rPr>
                              <w:drawing>
                                <wp:inline distT="0" distB="0" distL="0" distR="0" wp14:anchorId="40923A29" wp14:editId="730417E9">
                                  <wp:extent cx="2086687" cy="1886735"/>
                                  <wp:effectExtent l="0" t="0" r="8890" b="0"/>
                                  <wp:docPr id="77427231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4272317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422" cy="1894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937643" w14:textId="77777777" w:rsidR="009F4490" w:rsidRPr="003424D0" w:rsidRDefault="009F4490" w:rsidP="009F44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182CC015" w14:textId="77777777" w:rsidR="009F4490" w:rsidRPr="003424D0" w:rsidRDefault="009F4490" w:rsidP="009F44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X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07D1B402" w14:textId="77777777" w:rsidR="009F4490" w:rsidRPr="003424D0" w:rsidRDefault="009F4490" w:rsidP="009F449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12F3640E" w14:textId="77777777" w:rsidR="009F4490" w:rsidRPr="003424D0" w:rsidRDefault="009F4490" w:rsidP="009F449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1E5230D3" w14:textId="77777777" w:rsidR="009F4490" w:rsidRPr="003424D0" w:rsidRDefault="009F4490" w:rsidP="009F449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5227C9EB" w14:textId="77777777" w:rsidR="009F4490" w:rsidRPr="003424D0" w:rsidRDefault="009F4490" w:rsidP="009F449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6F2608F5" w14:textId="101D77A9" w:rsidR="00FD33FF" w:rsidRPr="00686CA1" w:rsidRDefault="00FD33FF" w:rsidP="00686CA1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86CA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686C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D0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Resolver página 50</w:t>
                            </w:r>
                            <w:r w:rsidR="004F40D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y 51</w:t>
                            </w:r>
                          </w:p>
                          <w:p w14:paraId="613F9A85" w14:textId="079A5B44" w:rsidR="00CD7884" w:rsidRPr="00E609C0" w:rsidRDefault="00CD7884" w:rsidP="00B7450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5pt;margin-top:0;width:384.25pt;height:461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" stroked="f">
                <v:textbox>
                  <w:txbxContent>
                    <w:p w14:paraId="72C3AC8B" w14:textId="77777777" w:rsidR="00DE35BD" w:rsidRPr="00E609C0" w:rsidRDefault="00DE35BD" w:rsidP="00DF221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1F32CD7A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Martes</w:t>
                      </w:r>
                      <w:proofErr w:type="gramEnd"/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A070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12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0815A75E" w14:textId="77777777" w:rsidR="00FD33FF" w:rsidRPr="003424D0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41C27586" w14:textId="77777777" w:rsidR="00FD33FF" w:rsidRPr="003424D0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3</w:t>
                      </w:r>
                    </w:p>
                    <w:p w14:paraId="5C236E3E" w14:textId="77777777" w:rsidR="00FD33FF" w:rsidRPr="003424D0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3DF96EC5" w14:textId="77777777" w:rsidR="00AA0703" w:rsidRPr="0012663C" w:rsidRDefault="00FD33FF" w:rsidP="00AA070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AA070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</w:t>
                      </w:r>
                      <w:r w:rsidR="00AA0703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AA0703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AA0703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16B0EE75" w14:textId="251B490B" w:rsidR="009F4490" w:rsidRPr="009F4490" w:rsidRDefault="00AA25A9" w:rsidP="00AA070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9F4490" w:rsidRPr="009F449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Desarrollos planos de la esfera</w:t>
                      </w:r>
                    </w:p>
                    <w:p w14:paraId="0D56F542" w14:textId="7BAC9210" w:rsidR="00AA25A9" w:rsidRPr="00C20D4C" w:rsidRDefault="00AA25A9" w:rsidP="00C20D4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C20D4C"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Identificar distintas</w:t>
                      </w:r>
                      <w:r w:rsid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C20D4C"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representaciones</w:t>
                      </w:r>
                      <w:r w:rsid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C20D4C"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cartográficas</w:t>
                      </w:r>
                      <w:r w:rsid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C20D4C"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de la Tierra</w:t>
                      </w:r>
                    </w:p>
                    <w:p w14:paraId="5C0B9C46" w14:textId="77777777" w:rsidR="00AA25A9" w:rsidRPr="003424D0" w:rsidRDefault="00AA25A9" w:rsidP="00AA25A9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44770538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151D034" w14:textId="3166F872" w:rsidR="00AA25A9" w:rsidRPr="003424D0" w:rsidRDefault="00AA25A9" w:rsidP="00313D3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="00313D3C" w:rsidRP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Explora y</w:t>
                      </w:r>
                      <w:r w:rsid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313D3C" w:rsidRP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construye desarrollos</w:t>
                      </w:r>
                      <w:r w:rsid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313D3C" w:rsidRP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planos de esferas</w:t>
                      </w:r>
                    </w:p>
                    <w:p w14:paraId="6AAD5938" w14:textId="2FA56C1A" w:rsidR="00AA25A9" w:rsidRPr="003424D0" w:rsidRDefault="00AA25A9" w:rsidP="0081157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="00811576" w:rsidRPr="0081157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Circunferencia, círculo</w:t>
                      </w:r>
                      <w:r w:rsidR="0081157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811576" w:rsidRPr="0081157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esfera</w:t>
                      </w:r>
                    </w:p>
                    <w:p w14:paraId="17449CC7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3E3F3331" w14:textId="77777777" w:rsidR="00AA25A9" w:rsidRPr="003424D0" w:rsidRDefault="00AA25A9" w:rsidP="00AA25A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1A7691DB" w14:textId="10C4EBEE" w:rsidR="00FD33FF" w:rsidRPr="00FE65ED" w:rsidRDefault="00FD33FF" w:rsidP="00FE65E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13.- INICIO:</w:t>
                      </w:r>
                      <w:r w:rsidR="00D87EEE" w:rsidRPr="003424D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E65ED" w:rsidRPr="00FE65E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Antes de leer el texto de explicación, proponga</w:t>
                      </w:r>
                      <w:r w:rsidR="00FE65ED" w:rsidRPr="00FE65E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FE65ED" w:rsidRPr="00FE65E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una lluvia de ideas para responder a: “¿Cómo se</w:t>
                      </w:r>
                      <w:r w:rsidR="00FE65ED" w:rsidRPr="00FE65E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FE65ED" w:rsidRPr="00FE65E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sabe que la Tierra es curva?</w:t>
                      </w:r>
                    </w:p>
                    <w:p w14:paraId="25B2A8B9" w14:textId="605D851A" w:rsidR="0059036D" w:rsidRDefault="00FD33FF" w:rsidP="000032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0032F6" w:rsidRPr="000032F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La actividad 1 es transversal: se vincula</w:t>
                      </w:r>
                      <w:r w:rsidR="000032F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032F6" w:rsidRPr="000032F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 Geografía. Organice al grupo en equipos de tres y pida que elaboren un mapa mental</w:t>
                      </w:r>
                      <w:r w:rsidR="000032F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032F6" w:rsidRPr="000032F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sobre las proyecciones mencionadas en el libro,</w:t>
                      </w:r>
                      <w:r w:rsidR="000032F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032F6" w:rsidRPr="000032F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desde un punto de vista histórico. Después motive la reflexión de los estudiantes con preguntas</w:t>
                      </w:r>
                      <w:r w:rsidR="000032F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032F6" w:rsidRPr="000032F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como: “¿Para qué sirven estas representaciones</w:t>
                      </w:r>
                      <w:r w:rsidR="000032F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0032F6" w:rsidRPr="000032F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planas y por qué hay varias propuestas?”</w:t>
                      </w:r>
                    </w:p>
                    <w:p w14:paraId="08A7CA47" w14:textId="7EDBE307" w:rsidR="00E5505B" w:rsidRDefault="00E5505B" w:rsidP="000032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Resolver p</w:t>
                      </w:r>
                      <w:r w:rsidR="00CA782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á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gina 49.</w:t>
                      </w:r>
                    </w:p>
                    <w:p w14:paraId="080548DA" w14:textId="4AC69D6D" w:rsidR="00AD0B46" w:rsidRPr="003424D0" w:rsidRDefault="00DC41A0" w:rsidP="000032F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E4DC19" wp14:editId="2801C9AA">
                            <wp:extent cx="2183641" cy="2018722"/>
                            <wp:effectExtent l="0" t="0" r="7620" b="635"/>
                            <wp:docPr id="3451756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517562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8905" cy="20328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53516">
                        <w:rPr>
                          <w:noProof/>
                        </w:rPr>
                        <w:drawing>
                          <wp:inline distT="0" distB="0" distL="0" distR="0" wp14:anchorId="40923A29" wp14:editId="730417E9">
                            <wp:extent cx="2086687" cy="1886735"/>
                            <wp:effectExtent l="0" t="0" r="8890" b="0"/>
                            <wp:docPr id="77427231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4272317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5422" cy="18946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937643" w14:textId="77777777" w:rsidR="009F4490" w:rsidRPr="003424D0" w:rsidRDefault="009F4490" w:rsidP="009F44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182CC015" w14:textId="77777777" w:rsidR="009F4490" w:rsidRPr="003424D0" w:rsidRDefault="009F4490" w:rsidP="009F44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X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07D1B402" w14:textId="77777777" w:rsidR="009F4490" w:rsidRPr="003424D0" w:rsidRDefault="009F4490" w:rsidP="009F449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12F3640E" w14:textId="77777777" w:rsidR="009F4490" w:rsidRPr="003424D0" w:rsidRDefault="009F4490" w:rsidP="009F449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1E5230D3" w14:textId="77777777" w:rsidR="009F4490" w:rsidRPr="003424D0" w:rsidRDefault="009F4490" w:rsidP="009F449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5227C9EB" w14:textId="77777777" w:rsidR="009F4490" w:rsidRPr="003424D0" w:rsidRDefault="009F4490" w:rsidP="009F449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6F2608F5" w14:textId="101D77A9" w:rsidR="00FD33FF" w:rsidRPr="00686CA1" w:rsidRDefault="00FD33FF" w:rsidP="00686CA1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686CA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686CA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D0B46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Resolver página 50</w:t>
                      </w:r>
                      <w:r w:rsidR="004F40D9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y 51</w:t>
                      </w:r>
                    </w:p>
                    <w:p w14:paraId="613F9A85" w14:textId="079A5B44" w:rsidR="00CD7884" w:rsidRPr="00E609C0" w:rsidRDefault="00CD7884" w:rsidP="00B7450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D6FE49" wp14:editId="2F036444">
            <wp:extent cx="515310" cy="665366"/>
            <wp:effectExtent l="0" t="0" r="0" b="1905"/>
            <wp:docPr id="20341594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67" cy="6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0ED41" w14:textId="34E6DC92" w:rsidR="00070942" w:rsidRDefault="00EC0CF9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A89A25" wp14:editId="79BED043">
                <wp:simplePos x="0" y="0"/>
                <wp:positionH relativeFrom="column">
                  <wp:posOffset>1876132</wp:posOffset>
                </wp:positionH>
                <wp:positionV relativeFrom="paragraph">
                  <wp:posOffset>2731997</wp:posOffset>
                </wp:positionV>
                <wp:extent cx="1480782" cy="1892300"/>
                <wp:effectExtent l="0" t="0" r="24765" b="12700"/>
                <wp:wrapNone/>
                <wp:docPr id="30070481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782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C076A" w14:textId="2CA5EECC" w:rsidR="006A38EE" w:rsidRDefault="00CC4C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C6D85B" wp14:editId="0B670982">
                                  <wp:extent cx="1250315" cy="1794510"/>
                                  <wp:effectExtent l="0" t="0" r="6985" b="0"/>
                                  <wp:docPr id="43099276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0992767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0315" cy="1794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89A25" id="_x0000_s1028" type="#_x0000_t202" style="position:absolute;left:0;text-align:left;margin-left:147.75pt;margin-top:215.1pt;width:116.6pt;height:149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" fillcolor="white [3201]" strokeweight=".5pt">
                <v:textbox>
                  <w:txbxContent>
                    <w:p w14:paraId="475C076A" w14:textId="2CA5EECC" w:rsidR="006A38EE" w:rsidRDefault="00CC4C38">
                      <w:r>
                        <w:rPr>
                          <w:noProof/>
                        </w:rPr>
                        <w:drawing>
                          <wp:inline distT="0" distB="0" distL="0" distR="0" wp14:anchorId="74C6D85B" wp14:editId="0B670982">
                            <wp:extent cx="1250315" cy="1794510"/>
                            <wp:effectExtent l="0" t="0" r="6985" b="0"/>
                            <wp:docPr id="43099276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0992767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0315" cy="1794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4B58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1FEB8073">
                <wp:simplePos x="0" y="0"/>
                <wp:positionH relativeFrom="column">
                  <wp:posOffset>-371475</wp:posOffset>
                </wp:positionH>
                <wp:positionV relativeFrom="paragraph">
                  <wp:posOffset>0</wp:posOffset>
                </wp:positionV>
                <wp:extent cx="4874895" cy="5852795"/>
                <wp:effectExtent l="0" t="0" r="1905" b="0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895" cy="585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A36C" w14:textId="77777777" w:rsidR="004078FB" w:rsidRPr="00E609C0" w:rsidRDefault="004078FB" w:rsidP="00DF22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367EC946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proofErr w:type="gramEnd"/>
                            <w:r w:rsidR="00EB29A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070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  <w:r w:rsidR="00EB29A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B4F8A17" w14:textId="26592E02" w:rsidR="00FD33FF" w:rsidRPr="003424D0" w:rsidRDefault="00FD33FF" w:rsidP="00FD33F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65717563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3</w:t>
                            </w:r>
                          </w:p>
                          <w:p w14:paraId="4CB1397F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1CEAC3B2" w14:textId="77777777" w:rsidR="00AA0703" w:rsidRPr="0012663C" w:rsidRDefault="00FD33FF" w:rsidP="00AA070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AA07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</w:t>
                            </w:r>
                            <w:r w:rsidR="00AA0703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AA0703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AA0703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4595EFEF" w14:textId="75624CCB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6AC5670B" w14:textId="77777777" w:rsidR="008D7ED4" w:rsidRPr="009F4490" w:rsidRDefault="008D7ED4" w:rsidP="008D7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Pr="009F44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Desarrollos planos de la esfera</w:t>
                            </w:r>
                          </w:p>
                          <w:p w14:paraId="320F1013" w14:textId="77777777" w:rsidR="008D7ED4" w:rsidRPr="00C20D4C" w:rsidRDefault="008D7ED4" w:rsidP="008D7ED4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Identificar distintas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representaciones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cartográficas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de la Tierra</w:t>
                            </w:r>
                          </w:p>
                          <w:p w14:paraId="06E88525" w14:textId="77777777" w:rsidR="008D7ED4" w:rsidRPr="003424D0" w:rsidRDefault="008D7ED4" w:rsidP="008D7ED4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2148808F" w14:textId="77777777" w:rsidR="008D7ED4" w:rsidRPr="003424D0" w:rsidRDefault="008D7ED4" w:rsidP="008D7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578B68D" w14:textId="77777777" w:rsidR="008D7ED4" w:rsidRPr="003424D0" w:rsidRDefault="008D7ED4" w:rsidP="008D7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P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Explora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construye desarrollos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planos de esferas</w:t>
                            </w:r>
                          </w:p>
                          <w:p w14:paraId="33003FCD" w14:textId="77777777" w:rsidR="008D7ED4" w:rsidRPr="003424D0" w:rsidRDefault="008D7ED4" w:rsidP="008D7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Pr="008115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Circunferencia, círculo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115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esfera</w:t>
                            </w:r>
                          </w:p>
                          <w:p w14:paraId="2B9C69A0" w14:textId="77777777" w:rsidR="008D7ED4" w:rsidRPr="003424D0" w:rsidRDefault="008D7ED4" w:rsidP="008D7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2A8CE3E9" w14:textId="77777777" w:rsidR="008D7ED4" w:rsidRPr="003424D0" w:rsidRDefault="008D7ED4" w:rsidP="008D7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0104CABB" w14:textId="0DDCC37C" w:rsidR="00847FE5" w:rsidRPr="00847FE5" w:rsidRDefault="00FD33FF" w:rsidP="00847F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8B7778" w:rsidRPr="008B777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Después de leer el texto de explicación, pida a los</w:t>
                            </w:r>
                            <w:r w:rsidR="008B777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B7778" w:rsidRPr="008B777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estudiantes que escriban en </w:t>
                            </w:r>
                            <w:r w:rsidR="00EC0CF9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su cuaderno</w:t>
                            </w:r>
                            <w:r w:rsidR="008B7778" w:rsidRPr="008B777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los cuatro</w:t>
                            </w:r>
                            <w:r w:rsidR="008B777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B7778" w:rsidRPr="008B777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pasos para resolver problemas y que la mantengan a la mano como referencia</w:t>
                            </w:r>
                            <w:r w:rsid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r w:rsidR="00847FE5" w:rsidRPr="00847FE5">
                              <w:t xml:space="preserve"> </w:t>
                            </w:r>
                            <w:r w:rsidR="00847FE5" w:rsidRP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Factores</w:t>
                            </w:r>
                            <w:r w:rsid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47FE5" w:rsidRP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como la precisión del instrumento de medición,</w:t>
                            </w:r>
                          </w:p>
                          <w:p w14:paraId="404B23ED" w14:textId="5B9F442B" w:rsidR="00FD33FF" w:rsidRPr="003424D0" w:rsidRDefault="00847FE5" w:rsidP="00847FE5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las condiciones ambientales e incluso la habilidad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del observador pueden introducir pequeñas variaciones en los datos recogidos; asimismo, estas,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aunque a menudo son pequeñas, pueden tener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7FE5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un impacto significativo en los resultados finales</w:t>
                            </w:r>
                          </w:p>
                          <w:p w14:paraId="3C8E0B08" w14:textId="1743BD3C" w:rsidR="00FD33FF" w:rsidRDefault="00FD33FF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9F0D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Resolver página </w:t>
                            </w:r>
                            <w:r w:rsidR="00087B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53 y 54</w:t>
                            </w:r>
                          </w:p>
                          <w:p w14:paraId="1EA19C73" w14:textId="3782202D" w:rsidR="00AD1DBF" w:rsidRDefault="00087B60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7409F0" wp14:editId="0CD2DDFF">
                                  <wp:extent cx="1658203" cy="1754187"/>
                                  <wp:effectExtent l="0" t="0" r="0" b="0"/>
                                  <wp:docPr id="205633111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6331116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1956" cy="17687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2FA3C2" w14:textId="77777777" w:rsidR="00087B60" w:rsidRDefault="00087B60" w:rsidP="00AC0B7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04A109E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246C47A8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X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6905ABBB" w14:textId="77777777" w:rsidR="00FD33FF" w:rsidRPr="003424D0" w:rsidRDefault="00FD33FF" w:rsidP="00FD33F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199A0B83" w14:textId="77777777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45B86D9E" w14:textId="77777777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4F5215BF" w14:textId="77777777" w:rsidR="00FD33FF" w:rsidRPr="003424D0" w:rsidRDefault="00FD33FF" w:rsidP="00FD33F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39AE2EBA" w14:textId="77777777" w:rsidR="00AD1DBF" w:rsidRPr="00AD1DBF" w:rsidRDefault="00FD33FF" w:rsidP="00AD1DBF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D1DBF" w:rsidRPr="00AD1DB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Consigue cartulina o cartón, tijeras, compás, regla, pegamento</w:t>
                            </w:r>
                          </w:p>
                          <w:p w14:paraId="1B1927F1" w14:textId="6A437327" w:rsidR="00FD33FF" w:rsidRPr="003424D0" w:rsidRDefault="00AD1DBF" w:rsidP="00AD1DBF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AD1DB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 cinta adhesiva y palitos de madera</w:t>
                            </w:r>
                          </w:p>
                          <w:p w14:paraId="2F1DFD14" w14:textId="77777777" w:rsidR="00FD33FF" w:rsidRPr="003424D0" w:rsidRDefault="00FD33FF" w:rsidP="00FD33F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1BB9B1" w14:textId="4912459A" w:rsidR="00237802" w:rsidRPr="003424D0" w:rsidRDefault="00237802" w:rsidP="00E559F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378E6CF" w14:textId="77777777" w:rsidR="0069013D" w:rsidRPr="003424D0" w:rsidRDefault="0069013D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9" type="#_x0000_t202" style="position:absolute;left:0;text-align:left;margin-left:-29.25pt;margin-top:0;width:383.85pt;height:460.8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" stroked="f">
                <v:textbox>
                  <w:txbxContent>
                    <w:p w14:paraId="060CA36C" w14:textId="77777777" w:rsidR="004078FB" w:rsidRPr="00E609C0" w:rsidRDefault="004078FB" w:rsidP="00DF221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367EC946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proofErr w:type="gramEnd"/>
                      <w:r w:rsidR="00EB29A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A070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13</w:t>
                      </w:r>
                      <w:r w:rsidR="00EB29A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B4F8A17" w14:textId="26592E02" w:rsidR="00FD33FF" w:rsidRPr="003424D0" w:rsidRDefault="00FD33FF" w:rsidP="00FD33F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65717563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3</w:t>
                      </w:r>
                    </w:p>
                    <w:p w14:paraId="4CB1397F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1CEAC3B2" w14:textId="77777777" w:rsidR="00AA0703" w:rsidRPr="0012663C" w:rsidRDefault="00FD33FF" w:rsidP="00AA070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AA070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</w:t>
                      </w:r>
                      <w:r w:rsidR="00AA0703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AA0703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AA0703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4595EFEF" w14:textId="75624CCB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6AC5670B" w14:textId="77777777" w:rsidR="008D7ED4" w:rsidRPr="009F4490" w:rsidRDefault="008D7ED4" w:rsidP="008D7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Pr="009F449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Desarrollos planos de la esfera</w:t>
                      </w:r>
                    </w:p>
                    <w:p w14:paraId="320F1013" w14:textId="77777777" w:rsidR="008D7ED4" w:rsidRPr="00C20D4C" w:rsidRDefault="008D7ED4" w:rsidP="008D7ED4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Identificar distintas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representaciones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cartográficas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de la Tierra</w:t>
                      </w:r>
                    </w:p>
                    <w:p w14:paraId="06E88525" w14:textId="77777777" w:rsidR="008D7ED4" w:rsidRPr="003424D0" w:rsidRDefault="008D7ED4" w:rsidP="008D7ED4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2148808F" w14:textId="77777777" w:rsidR="008D7ED4" w:rsidRPr="003424D0" w:rsidRDefault="008D7ED4" w:rsidP="008D7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578B68D" w14:textId="77777777" w:rsidR="008D7ED4" w:rsidRPr="003424D0" w:rsidRDefault="008D7ED4" w:rsidP="008D7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P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Explora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construye desarrollos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planos de esferas</w:t>
                      </w:r>
                    </w:p>
                    <w:p w14:paraId="33003FCD" w14:textId="77777777" w:rsidR="008D7ED4" w:rsidRPr="003424D0" w:rsidRDefault="008D7ED4" w:rsidP="008D7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Pr="0081157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Circunferencia, círculo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1157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esfera</w:t>
                      </w:r>
                    </w:p>
                    <w:p w14:paraId="2B9C69A0" w14:textId="77777777" w:rsidR="008D7ED4" w:rsidRPr="003424D0" w:rsidRDefault="008D7ED4" w:rsidP="008D7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2A8CE3E9" w14:textId="77777777" w:rsidR="008D7ED4" w:rsidRPr="003424D0" w:rsidRDefault="008D7ED4" w:rsidP="008D7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0104CABB" w14:textId="0DDCC37C" w:rsidR="00847FE5" w:rsidRPr="00847FE5" w:rsidRDefault="00FD33FF" w:rsidP="00847F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8B7778" w:rsidRPr="008B777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Después de leer el texto de explicación, pida a los</w:t>
                      </w:r>
                      <w:r w:rsidR="008B777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B7778" w:rsidRPr="008B777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estudiantes que escriban en </w:t>
                      </w:r>
                      <w:r w:rsidR="00EC0CF9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su cuaderno</w:t>
                      </w:r>
                      <w:r w:rsidR="008B7778" w:rsidRPr="008B777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los cuatro</w:t>
                      </w:r>
                      <w:r w:rsidR="008B777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B7778" w:rsidRPr="008B777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pasos para resolver problemas y que la mantengan a la mano como referencia</w:t>
                      </w:r>
                      <w:r w:rsid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.</w:t>
                      </w:r>
                      <w:r w:rsidR="00847FE5" w:rsidRPr="00847FE5">
                        <w:t xml:space="preserve"> </w:t>
                      </w:r>
                      <w:r w:rsidR="00847FE5" w:rsidRP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Factores</w:t>
                      </w:r>
                      <w:r w:rsid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47FE5" w:rsidRP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como la precisión del instrumento de medición,</w:t>
                      </w:r>
                    </w:p>
                    <w:p w14:paraId="404B23ED" w14:textId="5B9F442B" w:rsidR="00FD33FF" w:rsidRPr="003424D0" w:rsidRDefault="00847FE5" w:rsidP="00847FE5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las condiciones ambientales e incluso la habilidad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del observador pueden introducir pequeñas variaciones en los datos recogidos; asimismo, estas,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aunque a menudo son pequeñas, pueden tener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847FE5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un impacto significativo en los resultados finales</w:t>
                      </w:r>
                    </w:p>
                    <w:p w14:paraId="3C8E0B08" w14:textId="1743BD3C" w:rsidR="00FD33FF" w:rsidRDefault="00FD33FF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9F0DA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Resolver página </w:t>
                      </w:r>
                      <w:r w:rsidR="00087B6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53 y 54</w:t>
                      </w:r>
                    </w:p>
                    <w:p w14:paraId="1EA19C73" w14:textId="3782202D" w:rsidR="00AD1DBF" w:rsidRDefault="00087B60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7409F0" wp14:editId="0CD2DDFF">
                            <wp:extent cx="1658203" cy="1754187"/>
                            <wp:effectExtent l="0" t="0" r="0" b="0"/>
                            <wp:docPr id="205633111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6331116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1956" cy="17687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2FA3C2" w14:textId="77777777" w:rsidR="00087B60" w:rsidRDefault="00087B60" w:rsidP="00AC0B7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04A109E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246C47A8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X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6905ABBB" w14:textId="77777777" w:rsidR="00FD33FF" w:rsidRPr="003424D0" w:rsidRDefault="00FD33FF" w:rsidP="00FD33F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199A0B83" w14:textId="77777777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45B86D9E" w14:textId="77777777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4F5215BF" w14:textId="77777777" w:rsidR="00FD33FF" w:rsidRPr="003424D0" w:rsidRDefault="00FD33FF" w:rsidP="00FD33F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39AE2EBA" w14:textId="77777777" w:rsidR="00AD1DBF" w:rsidRPr="00AD1DBF" w:rsidRDefault="00FD33FF" w:rsidP="00AD1DBF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AD1DBF" w:rsidRPr="00AD1DBF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Consigue cartulina o cartón, tijeras, compás, regla, pegamento</w:t>
                      </w:r>
                    </w:p>
                    <w:p w14:paraId="1B1927F1" w14:textId="6A437327" w:rsidR="00FD33FF" w:rsidRPr="003424D0" w:rsidRDefault="00AD1DBF" w:rsidP="00AD1DBF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AD1DBF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o cinta adhesiva y palitos de madera</w:t>
                      </w:r>
                    </w:p>
                    <w:p w14:paraId="2F1DFD14" w14:textId="77777777" w:rsidR="00FD33FF" w:rsidRPr="003424D0" w:rsidRDefault="00FD33FF" w:rsidP="00FD33F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1BB9B1" w14:textId="4912459A" w:rsidR="00237802" w:rsidRPr="003424D0" w:rsidRDefault="00237802" w:rsidP="00E559F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378E6CF" w14:textId="77777777" w:rsidR="0069013D" w:rsidRPr="003424D0" w:rsidRDefault="0069013D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D03651" w14:textId="3E164BB5" w:rsidR="00EF65FC" w:rsidRDefault="00EF65FC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86341E2" wp14:editId="5D7DD927">
                <wp:simplePos x="0" y="0"/>
                <wp:positionH relativeFrom="column">
                  <wp:posOffset>-387350</wp:posOffset>
                </wp:positionH>
                <wp:positionV relativeFrom="paragraph">
                  <wp:posOffset>0</wp:posOffset>
                </wp:positionV>
                <wp:extent cx="4874895" cy="5852795"/>
                <wp:effectExtent l="0" t="0" r="1905" b="0"/>
                <wp:wrapSquare wrapText="bothSides"/>
                <wp:docPr id="714895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895" cy="585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6A742" w14:textId="77777777" w:rsidR="00EF65FC" w:rsidRPr="00E609C0" w:rsidRDefault="00EF65FC" w:rsidP="00EF65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7F6B78EC" w14:textId="77777777" w:rsidR="00EF65FC" w:rsidRPr="00E609C0" w:rsidRDefault="00EF65FC" w:rsidP="00EF65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590AEFCB" w14:textId="367C8F87" w:rsidR="00EF65FC" w:rsidRPr="00E609C0" w:rsidRDefault="00EF65FC" w:rsidP="00EF65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Jueves</w:t>
                            </w:r>
                            <w:proofErr w:type="gramEnd"/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070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139E148B" w14:textId="77777777" w:rsidR="00EF65FC" w:rsidRPr="003424D0" w:rsidRDefault="00EF65FC" w:rsidP="00EF65F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3286CB26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3</w:t>
                            </w:r>
                          </w:p>
                          <w:p w14:paraId="782C428C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29D7E8E1" w14:textId="77777777" w:rsidR="00AA0703" w:rsidRPr="0012663C" w:rsidRDefault="00EF65FC" w:rsidP="00AA070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AA07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</w:t>
                            </w:r>
                            <w:r w:rsidR="00AA0703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AA0703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AA0703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481D4D62" w14:textId="5B0DCE09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07C794F5" w14:textId="77777777" w:rsidR="008D7ED4" w:rsidRPr="009F4490" w:rsidRDefault="008D7ED4" w:rsidP="008D7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Pr="009F44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Desarrollos planos de la esfera</w:t>
                            </w:r>
                          </w:p>
                          <w:p w14:paraId="0EAA336E" w14:textId="77777777" w:rsidR="008D7ED4" w:rsidRPr="00C20D4C" w:rsidRDefault="008D7ED4" w:rsidP="008D7ED4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Identificar distintas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representaciones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cartográficas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de la Tierra</w:t>
                            </w:r>
                          </w:p>
                          <w:p w14:paraId="3283ADD2" w14:textId="77777777" w:rsidR="008D7ED4" w:rsidRPr="003424D0" w:rsidRDefault="008D7ED4" w:rsidP="008D7ED4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00B0273C" w14:textId="77777777" w:rsidR="008D7ED4" w:rsidRPr="003424D0" w:rsidRDefault="008D7ED4" w:rsidP="008D7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0DDE964" w14:textId="77777777" w:rsidR="008D7ED4" w:rsidRPr="003424D0" w:rsidRDefault="008D7ED4" w:rsidP="008D7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P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Explora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construye desarrollos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planos de esferas</w:t>
                            </w:r>
                          </w:p>
                          <w:p w14:paraId="5C4F4478" w14:textId="77777777" w:rsidR="008D7ED4" w:rsidRPr="003424D0" w:rsidRDefault="008D7ED4" w:rsidP="008D7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Pr="008115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Circunferencia, círculo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115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esfera</w:t>
                            </w:r>
                          </w:p>
                          <w:p w14:paraId="68029C33" w14:textId="77777777" w:rsidR="008D7ED4" w:rsidRPr="003424D0" w:rsidRDefault="008D7ED4" w:rsidP="008D7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472F31A2" w14:textId="77777777" w:rsidR="008D7ED4" w:rsidRPr="003424D0" w:rsidRDefault="008D7ED4" w:rsidP="008D7ED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5E22A758" w14:textId="0D784DE6" w:rsidR="001161E3" w:rsidRDefault="00EF65FC" w:rsidP="000F3D0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INICIO</w:t>
                            </w:r>
                            <w:r w:rsidR="006C5206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="000F3D0D" w:rsidRPr="000F3D0D">
                              <w:t xml:space="preserve"> </w:t>
                            </w:r>
                            <w:r w:rsidR="000F3D0D" w:rsidRPr="000F3D0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En foro, discutan la relación entre los conceptos</w:t>
                            </w:r>
                            <w:r w:rsidR="000F3D0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3D0D" w:rsidRPr="000F3D0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giro, rotación y revolución. Enfatice que un giro</w:t>
                            </w:r>
                            <w:r w:rsidR="000F3D0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3D0D" w:rsidRPr="000F3D0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o una revolución solo cambia de posición a las</w:t>
                            </w:r>
                            <w:r w:rsidR="000F3D0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3D0D" w:rsidRPr="000F3D0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figuras, no sus lados, ángulos o tamaño</w:t>
                            </w:r>
                          </w:p>
                          <w:p w14:paraId="6323109F" w14:textId="6658689A" w:rsidR="004A52CD" w:rsidRPr="004A52CD" w:rsidRDefault="00EF65FC" w:rsidP="004A52C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4A52CD" w:rsidRPr="004A52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Después de leer el texto de explicación, enfatice</w:t>
                            </w:r>
                            <w:r w:rsidR="004A52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A52CD" w:rsidRPr="004A52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que la generatriz es una figura plana, no una curva, pues se quiere producir un sólido de revolución y no solamente una superficie </w:t>
                            </w:r>
                            <w:r w:rsidR="004A52CD" w:rsidRPr="004A52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hueca. En</w:t>
                            </w:r>
                            <w:r w:rsidR="004A52CD" w:rsidRPr="004A52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la actividad 1, remarque el modo en que las</w:t>
                            </w:r>
                          </w:p>
                          <w:p w14:paraId="03E5B4A3" w14:textId="484632E7" w:rsidR="00EF65FC" w:rsidRDefault="004A52CD" w:rsidP="004A52C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A52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propiedades de las figuras planas se transforman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4A52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las propiedades del sólido de revolución generado. Pida a los estudiantes que hagan la identificación de elementos</w:t>
                            </w:r>
                            <w:r w:rsidR="00CC7D6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 Arma tu esfera y responde la pagina 53.</w:t>
                            </w:r>
                          </w:p>
                          <w:p w14:paraId="07C80CF7" w14:textId="3167C6C6" w:rsidR="004A52CD" w:rsidRDefault="00CC7D6B" w:rsidP="004A52C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00FA0" wp14:editId="0A47DA4F">
                                  <wp:extent cx="2038893" cy="1787857"/>
                                  <wp:effectExtent l="0" t="0" r="0" b="3175"/>
                                  <wp:docPr id="114787919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787919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6737" cy="1794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E6A7D">
                              <w:rPr>
                                <w:noProof/>
                              </w:rPr>
                              <w:drawing>
                                <wp:inline distT="0" distB="0" distL="0" distR="0" wp14:anchorId="75416EF8" wp14:editId="6DE1968B">
                                  <wp:extent cx="1972102" cy="1274524"/>
                                  <wp:effectExtent l="0" t="0" r="9525" b="1905"/>
                                  <wp:docPr id="187513850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513850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0626" cy="12800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4F9567" w14:textId="7D8F420B" w:rsidR="00EF65FC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E234F21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5B9FA677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X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16C1F847" w14:textId="77777777" w:rsidR="00EF65FC" w:rsidRPr="003424D0" w:rsidRDefault="00EF65FC" w:rsidP="00EF65F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2A5E757D" w14:textId="77777777" w:rsidR="00EF65FC" w:rsidRPr="003424D0" w:rsidRDefault="00EF65FC" w:rsidP="00EF65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04CE1102" w14:textId="77777777" w:rsidR="00EF65FC" w:rsidRPr="003424D0" w:rsidRDefault="00EF65FC" w:rsidP="00EF65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706F2FF9" w14:textId="77777777" w:rsidR="00EF65FC" w:rsidRPr="003424D0" w:rsidRDefault="00EF65FC" w:rsidP="00EF65F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749050C6" w14:textId="77777777" w:rsidR="00EF65FC" w:rsidRPr="003424D0" w:rsidRDefault="00EF65FC" w:rsidP="00EF65FC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5F77BCBB" w14:textId="77777777" w:rsidR="00EF65FC" w:rsidRPr="003424D0" w:rsidRDefault="00EF65FC" w:rsidP="00EF65F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903511" w14:textId="77777777" w:rsidR="00EF65FC" w:rsidRPr="003424D0" w:rsidRDefault="00EF65FC" w:rsidP="00EF65FC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A508C91" w14:textId="77777777" w:rsidR="00EF65FC" w:rsidRPr="003424D0" w:rsidRDefault="00EF65FC" w:rsidP="00EF65F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41E2" id="_x0000_s1030" type="#_x0000_t202" style="position:absolute;left:0;text-align:left;margin-left:-30.5pt;margin-top:0;width:383.85pt;height:460.8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" stroked="f">
                <v:textbox>
                  <w:txbxContent>
                    <w:p w14:paraId="67A6A742" w14:textId="77777777" w:rsidR="00EF65FC" w:rsidRPr="00E609C0" w:rsidRDefault="00EF65FC" w:rsidP="00EF65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7F6B78EC" w14:textId="77777777" w:rsidR="00EF65FC" w:rsidRPr="00E609C0" w:rsidRDefault="00EF65FC" w:rsidP="00EF65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590AEFCB" w14:textId="367C8F87" w:rsidR="00EF65FC" w:rsidRPr="00E609C0" w:rsidRDefault="00EF65FC" w:rsidP="00EF65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Jueves</w:t>
                      </w:r>
                      <w:proofErr w:type="gramEnd"/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A070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139E148B" w14:textId="77777777" w:rsidR="00EF65FC" w:rsidRPr="003424D0" w:rsidRDefault="00EF65FC" w:rsidP="00EF65F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3286CB26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3</w:t>
                      </w:r>
                    </w:p>
                    <w:p w14:paraId="782C428C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29D7E8E1" w14:textId="77777777" w:rsidR="00AA0703" w:rsidRPr="0012663C" w:rsidRDefault="00EF65FC" w:rsidP="00AA070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AA070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</w:t>
                      </w:r>
                      <w:r w:rsidR="00AA0703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AA0703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AA0703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481D4D62" w14:textId="5B0DCE09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07C794F5" w14:textId="77777777" w:rsidR="008D7ED4" w:rsidRPr="009F4490" w:rsidRDefault="008D7ED4" w:rsidP="008D7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Pr="009F449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Desarrollos planos de la esfera</w:t>
                      </w:r>
                    </w:p>
                    <w:p w14:paraId="0EAA336E" w14:textId="77777777" w:rsidR="008D7ED4" w:rsidRPr="00C20D4C" w:rsidRDefault="008D7ED4" w:rsidP="008D7ED4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Identificar distintas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representaciones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cartográficas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de la Tierra</w:t>
                      </w:r>
                    </w:p>
                    <w:p w14:paraId="3283ADD2" w14:textId="77777777" w:rsidR="008D7ED4" w:rsidRPr="003424D0" w:rsidRDefault="008D7ED4" w:rsidP="008D7ED4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00B0273C" w14:textId="77777777" w:rsidR="008D7ED4" w:rsidRPr="003424D0" w:rsidRDefault="008D7ED4" w:rsidP="008D7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00DDE964" w14:textId="77777777" w:rsidR="008D7ED4" w:rsidRPr="003424D0" w:rsidRDefault="008D7ED4" w:rsidP="008D7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P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Explora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construye desarrollos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planos de esferas</w:t>
                      </w:r>
                    </w:p>
                    <w:p w14:paraId="5C4F4478" w14:textId="77777777" w:rsidR="008D7ED4" w:rsidRPr="003424D0" w:rsidRDefault="008D7ED4" w:rsidP="008D7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Pr="0081157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Circunferencia, círculo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1157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esfera</w:t>
                      </w:r>
                    </w:p>
                    <w:p w14:paraId="68029C33" w14:textId="77777777" w:rsidR="008D7ED4" w:rsidRPr="003424D0" w:rsidRDefault="008D7ED4" w:rsidP="008D7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472F31A2" w14:textId="77777777" w:rsidR="008D7ED4" w:rsidRPr="003424D0" w:rsidRDefault="008D7ED4" w:rsidP="008D7ED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5E22A758" w14:textId="0D784DE6" w:rsidR="001161E3" w:rsidRDefault="00EF65FC" w:rsidP="000F3D0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INICIO</w:t>
                      </w:r>
                      <w:r w:rsidR="006C5206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:</w:t>
                      </w:r>
                      <w:r w:rsidR="000F3D0D" w:rsidRPr="000F3D0D">
                        <w:t xml:space="preserve"> </w:t>
                      </w:r>
                      <w:r w:rsidR="000F3D0D" w:rsidRPr="000F3D0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En foro, discutan la relación entre los conceptos</w:t>
                      </w:r>
                      <w:r w:rsidR="000F3D0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0F3D0D" w:rsidRPr="000F3D0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giro, rotación y revolución. Enfatice que un giro</w:t>
                      </w:r>
                      <w:r w:rsidR="000F3D0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0F3D0D" w:rsidRPr="000F3D0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o una revolución solo cambia de posición a las</w:t>
                      </w:r>
                      <w:r w:rsidR="000F3D0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0F3D0D" w:rsidRPr="000F3D0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figuras, no sus lados, ángulos o tamaño</w:t>
                      </w:r>
                    </w:p>
                    <w:p w14:paraId="6323109F" w14:textId="6658689A" w:rsidR="004A52CD" w:rsidRPr="004A52CD" w:rsidRDefault="00EF65FC" w:rsidP="004A52C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4A52CD" w:rsidRPr="004A52C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Después de leer el texto de explicación, enfatice</w:t>
                      </w:r>
                      <w:r w:rsidR="004A52C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4A52CD" w:rsidRPr="004A52C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que la generatriz es una figura plana, no una curva, pues se quiere producir un sólido de revolución y no solamente una superficie </w:t>
                      </w:r>
                      <w:r w:rsidR="004A52CD" w:rsidRPr="004A52C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hueca. En</w:t>
                      </w:r>
                      <w:r w:rsidR="004A52CD" w:rsidRPr="004A52C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la actividad 1, remarque el modo en que las</w:t>
                      </w:r>
                    </w:p>
                    <w:p w14:paraId="03E5B4A3" w14:textId="484632E7" w:rsidR="00EF65FC" w:rsidRDefault="004A52CD" w:rsidP="004A52C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4A52C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propiedades de las figuras planas se transforman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4A52C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las propiedades del sólido de revolución generado. Pida a los estudiantes que hagan la identificación de elementos</w:t>
                      </w:r>
                      <w:r w:rsidR="00CC7D6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 Arma tu esfera y responde la pagina 53.</w:t>
                      </w:r>
                    </w:p>
                    <w:p w14:paraId="07C80CF7" w14:textId="3167C6C6" w:rsidR="004A52CD" w:rsidRDefault="00CC7D6B" w:rsidP="004A52C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700FA0" wp14:editId="0A47DA4F">
                            <wp:extent cx="2038893" cy="1787857"/>
                            <wp:effectExtent l="0" t="0" r="0" b="3175"/>
                            <wp:docPr id="114787919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787919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6737" cy="1794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E6A7D">
                        <w:rPr>
                          <w:noProof/>
                        </w:rPr>
                        <w:drawing>
                          <wp:inline distT="0" distB="0" distL="0" distR="0" wp14:anchorId="75416EF8" wp14:editId="6DE1968B">
                            <wp:extent cx="1972102" cy="1274524"/>
                            <wp:effectExtent l="0" t="0" r="9525" b="1905"/>
                            <wp:docPr id="187513850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513850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0626" cy="12800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4F9567" w14:textId="7D8F420B" w:rsidR="00EF65FC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E234F21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5B9FA677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X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16C1F847" w14:textId="77777777" w:rsidR="00EF65FC" w:rsidRPr="003424D0" w:rsidRDefault="00EF65FC" w:rsidP="00EF65F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2A5E757D" w14:textId="77777777" w:rsidR="00EF65FC" w:rsidRPr="003424D0" w:rsidRDefault="00EF65FC" w:rsidP="00EF65F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04CE1102" w14:textId="77777777" w:rsidR="00EF65FC" w:rsidRPr="003424D0" w:rsidRDefault="00EF65FC" w:rsidP="00EF65F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706F2FF9" w14:textId="77777777" w:rsidR="00EF65FC" w:rsidRPr="003424D0" w:rsidRDefault="00EF65FC" w:rsidP="00EF65F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749050C6" w14:textId="77777777" w:rsidR="00EF65FC" w:rsidRPr="003424D0" w:rsidRDefault="00EF65FC" w:rsidP="00EF65FC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5F77BCBB" w14:textId="77777777" w:rsidR="00EF65FC" w:rsidRPr="003424D0" w:rsidRDefault="00EF65FC" w:rsidP="00EF65F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903511" w14:textId="77777777" w:rsidR="00EF65FC" w:rsidRPr="003424D0" w:rsidRDefault="00EF65FC" w:rsidP="00EF65FC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A508C91" w14:textId="77777777" w:rsidR="00EF65FC" w:rsidRPr="003424D0" w:rsidRDefault="00EF65FC" w:rsidP="00EF65F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7449E721" w:rsidR="004078FB" w:rsidRDefault="00D63AA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34C0F1" wp14:editId="726ABE98">
                <wp:simplePos x="0" y="0"/>
                <wp:positionH relativeFrom="column">
                  <wp:posOffset>2115185</wp:posOffset>
                </wp:positionH>
                <wp:positionV relativeFrom="paragraph">
                  <wp:posOffset>4315460</wp:posOffset>
                </wp:positionV>
                <wp:extent cx="1781033" cy="443552"/>
                <wp:effectExtent l="0" t="0" r="10160" b="13970"/>
                <wp:wrapNone/>
                <wp:docPr id="135918758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33" cy="443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6344E" w14:textId="5004CB5C" w:rsidR="00D63AAB" w:rsidRDefault="00D63A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A5F69" wp14:editId="020C2098">
                                  <wp:extent cx="1712050" cy="381635"/>
                                  <wp:effectExtent l="0" t="0" r="2540" b="0"/>
                                  <wp:docPr id="142505191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505191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7000" cy="3849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4C0F1" id="Cuadro de texto 1" o:spid="_x0000_s1031" type="#_x0000_t202" style="position:absolute;left:0;text-align:left;margin-left:166.55pt;margin-top:339.8pt;width:140.25pt;height:34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I0PAIAAIM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" fillcolor="white [3201]" strokeweight=".5pt">
                <v:textbox>
                  <w:txbxContent>
                    <w:p w14:paraId="7F86344E" w14:textId="5004CB5C" w:rsidR="00D63AAB" w:rsidRDefault="00D63AAB">
                      <w:r>
                        <w:rPr>
                          <w:noProof/>
                        </w:rPr>
                        <w:drawing>
                          <wp:inline distT="0" distB="0" distL="0" distR="0" wp14:anchorId="62FA5F69" wp14:editId="020C2098">
                            <wp:extent cx="1712050" cy="381635"/>
                            <wp:effectExtent l="0" t="0" r="2540" b="0"/>
                            <wp:docPr id="142505191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505191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7000" cy="3849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6FDA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32ABE7D1">
                <wp:simplePos x="0" y="0"/>
                <wp:positionH relativeFrom="margin">
                  <wp:align>center</wp:align>
                </wp:positionH>
                <wp:positionV relativeFrom="paragraph">
                  <wp:posOffset>171</wp:posOffset>
                </wp:positionV>
                <wp:extent cx="4879975" cy="5815965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1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7B28" w14:textId="77777777" w:rsidR="006C36D3" w:rsidRPr="00E609C0" w:rsidRDefault="006C36D3" w:rsidP="00DF22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14A096CF" w14:textId="77777777" w:rsidR="006C36D3" w:rsidRPr="00E609C0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FC63E9D" w14:textId="3CCA3F99" w:rsidR="006C36D3" w:rsidRDefault="006C36D3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Viern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070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D719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3570BA9" w14:textId="0B762EFB" w:rsidR="009E133B" w:rsidRPr="0012663C" w:rsidRDefault="009E133B" w:rsidP="009E133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6D67434F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Matemáticas 3</w:t>
                            </w:r>
                          </w:p>
                          <w:p w14:paraId="2D8E23B6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40FCDA41" w14:textId="6631C539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AA070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 al 15</w:t>
                            </w:r>
                            <w:r w:rsidR="007B7822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7B7822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7B7822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3F4DC0FC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106E5FB" w14:textId="77777777" w:rsidR="006E6A7D" w:rsidRPr="009F4490" w:rsidRDefault="006E6A7D" w:rsidP="006E6A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Pr="009F44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Desarrollos planos de la esfera</w:t>
                            </w:r>
                          </w:p>
                          <w:p w14:paraId="20B1A46E" w14:textId="77777777" w:rsidR="006E6A7D" w:rsidRPr="00C20D4C" w:rsidRDefault="006E6A7D" w:rsidP="006E6A7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Identificar distintas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representaciones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cartográficas</w:t>
                            </w:r>
                            <w:r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0D4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de la Tierra</w:t>
                            </w:r>
                          </w:p>
                          <w:p w14:paraId="59FDC60F" w14:textId="77777777" w:rsidR="006E6A7D" w:rsidRPr="003424D0" w:rsidRDefault="006E6A7D" w:rsidP="006E6A7D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77A40CD4" w14:textId="77777777" w:rsidR="006E6A7D" w:rsidRPr="003424D0" w:rsidRDefault="006E6A7D" w:rsidP="006E6A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B8D29FB" w14:textId="77777777" w:rsidR="006E6A7D" w:rsidRPr="003424D0" w:rsidRDefault="006E6A7D" w:rsidP="006E6A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P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Explora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construye desarrollos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13D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planos de esferas</w:t>
                            </w:r>
                          </w:p>
                          <w:p w14:paraId="219083E3" w14:textId="77777777" w:rsidR="006E6A7D" w:rsidRPr="003424D0" w:rsidRDefault="006E6A7D" w:rsidP="006E6A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Pr="008115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Circunferencia, círculo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1157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esfera</w:t>
                            </w:r>
                          </w:p>
                          <w:p w14:paraId="40205F20" w14:textId="77777777" w:rsidR="006E6A7D" w:rsidRPr="003424D0" w:rsidRDefault="006E6A7D" w:rsidP="006E6A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34EE294A" w14:textId="77777777" w:rsidR="006E6A7D" w:rsidRPr="003424D0" w:rsidRDefault="006E6A7D" w:rsidP="006E6A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24566B2C" w14:textId="692A4956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DB0410" w:rsidRPr="00DB041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Explica brevemente qué son los triángulos congruentes (triángulos que tienen la misma forma y tamaño) y los triángulos semejantes (triángulos que tienen la misma </w:t>
                            </w:r>
                            <w:r w:rsidR="003A4CAB" w:rsidRPr="00DB041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forma,</w:t>
                            </w:r>
                            <w:r w:rsidR="00DB0410" w:rsidRPr="00DB041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pero no necesariamente el mismo tamaño).</w:t>
                            </w:r>
                          </w:p>
                          <w:p w14:paraId="043B7C71" w14:textId="3D91C8DD" w:rsidR="00B350F3" w:rsidRDefault="009E133B" w:rsidP="00520D1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FA4C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Realiza el siguiente cuestionario:</w:t>
                            </w:r>
                          </w:p>
                          <w:p w14:paraId="53ABD060" w14:textId="70A5DF1F" w:rsidR="00013BCB" w:rsidRPr="00013BCB" w:rsidRDefault="00013BCB" w:rsidP="00013B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13B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¿Qué significa que dos triángulos sean semejantes?</w:t>
                            </w:r>
                          </w:p>
                          <w:p w14:paraId="0165DB54" w14:textId="77777777" w:rsidR="00013BCB" w:rsidRPr="00013BCB" w:rsidRDefault="00013BCB" w:rsidP="00013BCB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13B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Respuesta: Dos triángulos son semejantes si tienen la misma forma, es decir, sus ángulos correspondientes son congruentes y sus lados son proporcionales.</w:t>
                            </w:r>
                          </w:p>
                          <w:p w14:paraId="3B9BE0EF" w14:textId="60DBC8FA" w:rsidR="00013BCB" w:rsidRPr="00013BCB" w:rsidRDefault="00013BCB" w:rsidP="00013B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13B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Teorema de la razón de semejanza: Si dos triángulos son semejantes, ¿qué relación existe entre sus lados correspondientes?</w:t>
                            </w:r>
                          </w:p>
                          <w:p w14:paraId="66110C3C" w14:textId="77777777" w:rsidR="00013BCB" w:rsidRPr="00013BCB" w:rsidRDefault="00013BCB" w:rsidP="00013BCB">
                            <w:pPr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13B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Respuesta: Los lados correspondientes de los triángulos semejantes son proporcionales.</w:t>
                            </w:r>
                          </w:p>
                          <w:p w14:paraId="370F562E" w14:textId="6667F67E" w:rsidR="00013BCB" w:rsidRPr="00013BCB" w:rsidRDefault="00013BCB" w:rsidP="00013B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13B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Problema: En dos triángulos semejantes, el perímetro del primer triángulo es 24 cm y el perímetro del segundo triángulo es 36 cm. Si el lado más corto del primer triángulo mide 6 cm, ¿cuánto mide el lado correspondiente del segundo triángulo?</w:t>
                            </w:r>
                          </w:p>
                          <w:p w14:paraId="6269EA44" w14:textId="77777777" w:rsidR="00013BCB" w:rsidRPr="00013BCB" w:rsidRDefault="00013BCB" w:rsidP="00D63AA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13B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Respuesta: La razón de semejanza entre los perímetros es 36 cm / 24 cm = 3/2. Entonces, el lado correspondiente será 6 cm × 3/2 = 9 cm.</w:t>
                            </w:r>
                          </w:p>
                          <w:p w14:paraId="144D1E74" w14:textId="392E4FAB" w:rsidR="00013BCB" w:rsidRPr="00013BCB" w:rsidRDefault="00013BCB" w:rsidP="00013B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13B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Teorema de Pitágoras en triángulos semejantes: En dos triángulos rectángulos semejantes, si la hipotenusa del primer triángulo mide 10 cm y la hipotenusa del segundo triángulo mide 15 cm, ¿cuál es la razón de semejanza entre los triángulos?</w:t>
                            </w:r>
                          </w:p>
                          <w:p w14:paraId="6D960342" w14:textId="77777777" w:rsidR="00013BCB" w:rsidRPr="00013BCB" w:rsidRDefault="00013BCB" w:rsidP="00D63AA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13B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Respuesta: La razón de semejanza es 15 cm / 10 cm = 3/2.</w:t>
                            </w:r>
                          </w:p>
                          <w:p w14:paraId="2F07E0E1" w14:textId="2A8BFA57" w:rsidR="00013BCB" w:rsidRPr="00013BCB" w:rsidRDefault="00013BCB" w:rsidP="00013BC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13B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Problema con triángulos semejantes: Dos triángulos son semejantes. En el primer triángulo, los lados miden 4 cm, 6 cm y 8 cm. Si el lado correspondiente del segundo triángulo mide 12 cm, ¿cuál es la medida de los otros dos lados del segundo triángulo?</w:t>
                            </w:r>
                          </w:p>
                          <w:p w14:paraId="5C4AF2C6" w14:textId="77777777" w:rsidR="00013BCB" w:rsidRPr="00013BCB" w:rsidRDefault="00013BCB" w:rsidP="00D63AA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13B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Respuesta: La razón de semejanza es 12 cm / 4 cm = 3. Entonces, los otros dos lados serán:</w:t>
                            </w:r>
                          </w:p>
                          <w:p w14:paraId="42508A5E" w14:textId="77777777" w:rsidR="00013BCB" w:rsidRPr="00013BCB" w:rsidRDefault="00013BCB" w:rsidP="00013BCB">
                            <w:pPr>
                              <w:numPr>
                                <w:ilvl w:val="1"/>
                                <w:numId w:val="13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13B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 cm × 3 = 18 cm</w:t>
                            </w:r>
                          </w:p>
                          <w:p w14:paraId="26D91C54" w14:textId="77777777" w:rsidR="00013BCB" w:rsidRDefault="00013BCB" w:rsidP="00013BCB">
                            <w:pPr>
                              <w:numPr>
                                <w:ilvl w:val="1"/>
                                <w:numId w:val="13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13BC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8 cm × 3 = 24 cm</w:t>
                            </w:r>
                          </w:p>
                          <w:p w14:paraId="220DBC13" w14:textId="77777777" w:rsidR="00D63AAB" w:rsidRDefault="00D63AAB" w:rsidP="00013BCB">
                            <w:pPr>
                              <w:numPr>
                                <w:ilvl w:val="1"/>
                                <w:numId w:val="13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5C8C5C0" w14:textId="54A45AED" w:rsidR="0047707D" w:rsidRPr="0047707D" w:rsidRDefault="0047707D" w:rsidP="0047707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77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¿Qué es una esfera? Describe sus características principales.</w:t>
                            </w:r>
                          </w:p>
                          <w:p w14:paraId="425735D6" w14:textId="77777777" w:rsidR="0047707D" w:rsidRPr="0047707D" w:rsidRDefault="0047707D" w:rsidP="00D63AA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47707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Respuesta: Una esfera es un conjunto de puntos en el espacio que están a la misma distancia (radio) de un punto fijo llamado centro. Es completamente redonda y no tiene caras ni aristas.</w:t>
                            </w:r>
                          </w:p>
                          <w:p w14:paraId="2DBE3BD9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760AC7E6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X</w:t>
                            </w:r>
                            <w:proofErr w:type="gramEnd"/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16A3BB1E" w14:textId="77777777" w:rsidR="009E133B" w:rsidRPr="0012663C" w:rsidRDefault="009E133B" w:rsidP="009E133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224E2B6B" w14:textId="77777777" w:rsidR="009E133B" w:rsidRPr="0012663C" w:rsidRDefault="009E133B" w:rsidP="009E133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2BE46038" w14:textId="77777777" w:rsidR="009E133B" w:rsidRPr="0012663C" w:rsidRDefault="009E133B" w:rsidP="009E133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734C0E98" w14:textId="77777777" w:rsidR="009E133B" w:rsidRPr="0012663C" w:rsidRDefault="009E133B" w:rsidP="009E133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47D8DDA5" w14:textId="77777777" w:rsidR="009E133B" w:rsidRPr="0012663C" w:rsidRDefault="009E133B" w:rsidP="009E133B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65BBE9AB" w14:textId="77777777" w:rsidR="009E133B" w:rsidRPr="0012663C" w:rsidRDefault="009E133B" w:rsidP="009E133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22B63E1" w14:textId="77777777" w:rsidR="00D966A6" w:rsidRPr="00E609C0" w:rsidRDefault="00D966A6" w:rsidP="006C36D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2" type="#_x0000_t202" style="position:absolute;left:0;text-align:left;margin-left:0;margin-top:0;width:384.25pt;height:457.95pt;z-index:251722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" stroked="f">
                <v:textbox>
                  <w:txbxContent>
                    <w:p w14:paraId="73AB7B28" w14:textId="77777777" w:rsidR="006C36D3" w:rsidRPr="00E609C0" w:rsidRDefault="006C36D3" w:rsidP="00DF221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14A096CF" w14:textId="77777777" w:rsidR="006C36D3" w:rsidRPr="00E609C0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FC63E9D" w14:textId="3CCA3F99" w:rsidR="006C36D3" w:rsidRDefault="006C36D3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Viern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A070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D719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3570BA9" w14:textId="0B762EFB" w:rsidR="009E133B" w:rsidRPr="0012663C" w:rsidRDefault="009E133B" w:rsidP="009E133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6D67434F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Matemáticas 3</w:t>
                      </w:r>
                    </w:p>
                    <w:p w14:paraId="2D8E23B6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40FCDA41" w14:textId="6631C539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AA070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 al 15</w:t>
                      </w:r>
                      <w:r w:rsidR="007B7822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7B7822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7B7822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3F4DC0FC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106E5FB" w14:textId="77777777" w:rsidR="006E6A7D" w:rsidRPr="009F4490" w:rsidRDefault="006E6A7D" w:rsidP="006E6A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Pr="009F449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Desarrollos planos de la esfera</w:t>
                      </w:r>
                    </w:p>
                    <w:p w14:paraId="20B1A46E" w14:textId="77777777" w:rsidR="006E6A7D" w:rsidRPr="00C20D4C" w:rsidRDefault="006E6A7D" w:rsidP="006E6A7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Identificar distintas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representaciones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cartográficas</w:t>
                      </w:r>
                      <w:r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C20D4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de la Tierra</w:t>
                      </w:r>
                    </w:p>
                    <w:p w14:paraId="59FDC60F" w14:textId="77777777" w:rsidR="006E6A7D" w:rsidRPr="003424D0" w:rsidRDefault="006E6A7D" w:rsidP="006E6A7D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77A40CD4" w14:textId="77777777" w:rsidR="006E6A7D" w:rsidRPr="003424D0" w:rsidRDefault="006E6A7D" w:rsidP="006E6A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B8D29FB" w14:textId="77777777" w:rsidR="006E6A7D" w:rsidRPr="003424D0" w:rsidRDefault="006E6A7D" w:rsidP="006E6A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P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Explora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construye desarrollos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313D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planos de esferas</w:t>
                      </w:r>
                    </w:p>
                    <w:p w14:paraId="219083E3" w14:textId="77777777" w:rsidR="006E6A7D" w:rsidRPr="003424D0" w:rsidRDefault="006E6A7D" w:rsidP="006E6A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Pr="0081157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Circunferencia, círculo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811576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esfera</w:t>
                      </w:r>
                    </w:p>
                    <w:p w14:paraId="40205F20" w14:textId="77777777" w:rsidR="006E6A7D" w:rsidRPr="003424D0" w:rsidRDefault="006E6A7D" w:rsidP="006E6A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34EE294A" w14:textId="77777777" w:rsidR="006E6A7D" w:rsidRPr="003424D0" w:rsidRDefault="006E6A7D" w:rsidP="006E6A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24566B2C" w14:textId="692A4956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DB0410" w:rsidRPr="00DB041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Explica brevemente qué son los triángulos congruentes (triángulos que tienen la misma forma y tamaño) y los triángulos semejantes (triángulos que tienen la misma </w:t>
                      </w:r>
                      <w:r w:rsidR="003A4CAB" w:rsidRPr="00DB041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forma,</w:t>
                      </w:r>
                      <w:r w:rsidR="00DB0410" w:rsidRPr="00DB041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pero no necesariamente el mismo tamaño).</w:t>
                      </w:r>
                    </w:p>
                    <w:p w14:paraId="043B7C71" w14:textId="3D91C8DD" w:rsidR="00B350F3" w:rsidRDefault="009E133B" w:rsidP="00520D1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FA4C9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Realiza el siguiente cuestionario:</w:t>
                      </w:r>
                    </w:p>
                    <w:p w14:paraId="53ABD060" w14:textId="70A5DF1F" w:rsidR="00013BCB" w:rsidRPr="00013BCB" w:rsidRDefault="00013BCB" w:rsidP="00013B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13BC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¿Qué significa que dos triángulos sean semejantes?</w:t>
                      </w:r>
                    </w:p>
                    <w:p w14:paraId="0165DB54" w14:textId="77777777" w:rsidR="00013BCB" w:rsidRPr="00013BCB" w:rsidRDefault="00013BCB" w:rsidP="00013BCB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13BC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Respuesta: Dos triángulos son semejantes si tienen la misma forma, es decir, sus ángulos correspondientes son congruentes y sus lados son proporcionales.</w:t>
                      </w:r>
                    </w:p>
                    <w:p w14:paraId="3B9BE0EF" w14:textId="60DBC8FA" w:rsidR="00013BCB" w:rsidRPr="00013BCB" w:rsidRDefault="00013BCB" w:rsidP="00013B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13BC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Teorema de la razón de semejanza: Si dos triángulos son semejantes, ¿qué relación existe entre sus lados correspondientes?</w:t>
                      </w:r>
                    </w:p>
                    <w:p w14:paraId="66110C3C" w14:textId="77777777" w:rsidR="00013BCB" w:rsidRPr="00013BCB" w:rsidRDefault="00013BCB" w:rsidP="00013BCB">
                      <w:pPr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13BC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Respuesta: Los lados correspondientes de los triángulos semejantes son proporcionales.</w:t>
                      </w:r>
                    </w:p>
                    <w:p w14:paraId="370F562E" w14:textId="6667F67E" w:rsidR="00013BCB" w:rsidRPr="00013BCB" w:rsidRDefault="00013BCB" w:rsidP="00013B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13BC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Problema: En dos triángulos semejantes, el perímetro del primer triángulo es 24 cm y el perímetro del segundo triángulo es 36 cm. Si el lado más corto del primer triángulo mide 6 cm, ¿cuánto mide el lado correspondiente del segundo triángulo?</w:t>
                      </w:r>
                    </w:p>
                    <w:p w14:paraId="6269EA44" w14:textId="77777777" w:rsidR="00013BCB" w:rsidRPr="00013BCB" w:rsidRDefault="00013BCB" w:rsidP="00D63AA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13BC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Respuesta: La razón de semejanza entre los perímetros es 36 cm / 24 cm = 3/2. Entonces, el lado correspondiente será 6 cm × 3/2 = 9 cm.</w:t>
                      </w:r>
                    </w:p>
                    <w:p w14:paraId="144D1E74" w14:textId="392E4FAB" w:rsidR="00013BCB" w:rsidRPr="00013BCB" w:rsidRDefault="00013BCB" w:rsidP="00013B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13BC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Teorema de Pitágoras en triángulos semejantes: En dos triángulos rectángulos semejantes, si la hipotenusa del primer triángulo mide 10 cm y la hipotenusa del segundo triángulo mide 15 cm, ¿cuál es la razón de semejanza entre los triángulos?</w:t>
                      </w:r>
                    </w:p>
                    <w:p w14:paraId="6D960342" w14:textId="77777777" w:rsidR="00013BCB" w:rsidRPr="00013BCB" w:rsidRDefault="00013BCB" w:rsidP="00D63AA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13BC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Respuesta: La razón de semejanza es 15 cm / 10 cm = 3/2.</w:t>
                      </w:r>
                    </w:p>
                    <w:p w14:paraId="2F07E0E1" w14:textId="2A8BFA57" w:rsidR="00013BCB" w:rsidRPr="00013BCB" w:rsidRDefault="00013BCB" w:rsidP="00013BC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13BC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Problema con triángulos semejantes: Dos triángulos son semejantes. En el primer triángulo, los lados miden 4 cm, 6 cm y 8 cm. Si el lado correspondiente del segundo triángulo mide 12 cm, ¿cuál es la medida de los otros dos lados del segundo triángulo?</w:t>
                      </w:r>
                    </w:p>
                    <w:p w14:paraId="5C4AF2C6" w14:textId="77777777" w:rsidR="00013BCB" w:rsidRPr="00013BCB" w:rsidRDefault="00013BCB" w:rsidP="00D63AA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13BC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Respuesta: La razón de semejanza es 12 cm / 4 cm = 3. Entonces, los otros dos lados serán:</w:t>
                      </w:r>
                    </w:p>
                    <w:p w14:paraId="42508A5E" w14:textId="77777777" w:rsidR="00013BCB" w:rsidRPr="00013BCB" w:rsidRDefault="00013BCB" w:rsidP="00013BCB">
                      <w:pPr>
                        <w:numPr>
                          <w:ilvl w:val="1"/>
                          <w:numId w:val="13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13BC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 cm × 3 = 18 cm</w:t>
                      </w:r>
                    </w:p>
                    <w:p w14:paraId="26D91C54" w14:textId="77777777" w:rsidR="00013BCB" w:rsidRDefault="00013BCB" w:rsidP="00013BCB">
                      <w:pPr>
                        <w:numPr>
                          <w:ilvl w:val="1"/>
                          <w:numId w:val="13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013BC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8 cm × 3 = 24 cm</w:t>
                      </w:r>
                    </w:p>
                    <w:p w14:paraId="220DBC13" w14:textId="77777777" w:rsidR="00D63AAB" w:rsidRDefault="00D63AAB" w:rsidP="00013BCB">
                      <w:pPr>
                        <w:numPr>
                          <w:ilvl w:val="1"/>
                          <w:numId w:val="13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5C8C5C0" w14:textId="54A45AED" w:rsidR="0047707D" w:rsidRPr="0047707D" w:rsidRDefault="0047707D" w:rsidP="0047707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47707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¿Qué es una esfera? Describe sus características principales.</w:t>
                      </w:r>
                    </w:p>
                    <w:p w14:paraId="425735D6" w14:textId="77777777" w:rsidR="0047707D" w:rsidRPr="0047707D" w:rsidRDefault="0047707D" w:rsidP="00D63AA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47707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Respuesta: Una esfera es un conjunto de puntos en el espacio que están a la misma distancia (radio) de un punto fijo llamado centro. Es completamente redonda y no tiene caras ni aristas.</w:t>
                      </w:r>
                    </w:p>
                    <w:p w14:paraId="2DBE3BD9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760AC7E6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X</w:t>
                      </w:r>
                      <w:proofErr w:type="gramEnd"/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16A3BB1E" w14:textId="77777777" w:rsidR="009E133B" w:rsidRPr="0012663C" w:rsidRDefault="009E133B" w:rsidP="009E133B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224E2B6B" w14:textId="77777777" w:rsidR="009E133B" w:rsidRPr="0012663C" w:rsidRDefault="009E133B" w:rsidP="009E133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2BE46038" w14:textId="77777777" w:rsidR="009E133B" w:rsidRPr="0012663C" w:rsidRDefault="009E133B" w:rsidP="009E133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734C0E98" w14:textId="77777777" w:rsidR="009E133B" w:rsidRPr="0012663C" w:rsidRDefault="009E133B" w:rsidP="009E133B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47D8DDA5" w14:textId="77777777" w:rsidR="009E133B" w:rsidRPr="0012663C" w:rsidRDefault="009E133B" w:rsidP="009E133B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65BBE9AB" w14:textId="77777777" w:rsidR="009E133B" w:rsidRPr="0012663C" w:rsidRDefault="009E133B" w:rsidP="009E133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22B63E1" w14:textId="77777777" w:rsidR="00D966A6" w:rsidRPr="00E609C0" w:rsidRDefault="00D966A6" w:rsidP="006C36D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0002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4CB0954A">
                <wp:simplePos x="0" y="0"/>
                <wp:positionH relativeFrom="column">
                  <wp:posOffset>-380365</wp:posOffset>
                </wp:positionH>
                <wp:positionV relativeFrom="paragraph">
                  <wp:posOffset>0</wp:posOffset>
                </wp:positionV>
                <wp:extent cx="4928235" cy="5854065"/>
                <wp:effectExtent l="0" t="0" r="5715" b="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585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42687" w14:textId="77777777" w:rsidR="0051439B" w:rsidRPr="00E609C0" w:rsidRDefault="0051439B" w:rsidP="00DF221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56E0F2CB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proofErr w:type="gramStart"/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proofErr w:type="gramEnd"/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7B7822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ABDF6AC" w14:textId="7F13D62E" w:rsidR="00D966A6" w:rsidRPr="0012663C" w:rsidRDefault="00D966A6" w:rsidP="00D966A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 GRADO:   </w:t>
                            </w:r>
                            <w:r w:rsidR="00E607F3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º                                               GRUPO:    A                                                                       </w:t>
                            </w:r>
                          </w:p>
                          <w:p w14:paraId="14AD1D32" w14:textId="57CA9F3F" w:rsidR="00D966A6" w:rsidRPr="0012663C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Matemáticas </w:t>
                            </w:r>
                            <w:r w:rsidR="00E607F3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5045D28B" w14:textId="77777777" w:rsidR="00D966A6" w:rsidRPr="0012663C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AC7962E" w14:textId="77777777" w:rsidR="007B7822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4.- SEMANA:</w:t>
                            </w:r>
                            <w:r w:rsidR="00A119AB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B782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 al 8</w:t>
                            </w:r>
                            <w:r w:rsidR="007B7822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gramStart"/>
                            <w:r w:rsidR="007B7822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proofErr w:type="gramEnd"/>
                            <w:r w:rsidR="007B7822" w:rsidRPr="00DF2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35791EC3" w14:textId="5C10C7A3" w:rsidR="00D966A6" w:rsidRPr="0012663C" w:rsidRDefault="00D966A6" w:rsidP="00D966A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5F6EA8DD" w14:textId="77777777" w:rsidR="006A38EE" w:rsidRPr="003424D0" w:rsidRDefault="006A38EE" w:rsidP="006A38E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Pr="00FA2C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Resolución de problemas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A2C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 triángulos semejantes</w:t>
                            </w:r>
                          </w:p>
                          <w:p w14:paraId="33510BE4" w14:textId="77777777" w:rsidR="006A38EE" w:rsidRDefault="006A38EE" w:rsidP="006A38E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Aplicar la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semejanza de triángulos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E691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para resolver problemas</w:t>
                            </w:r>
                          </w:p>
                          <w:p w14:paraId="4741E8FE" w14:textId="77777777" w:rsidR="006A38EE" w:rsidRPr="003424D0" w:rsidRDefault="006A38EE" w:rsidP="006A38E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LENGUAJES.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SABERES Y PENSAMIENTO CIENTÍFICO.  (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ÉTICA, NATURALEZA Y SOCIEDAD.  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 LO HUMANO Y LO COMUNITARIO. </w:t>
                            </w:r>
                          </w:p>
                          <w:p w14:paraId="469436D5" w14:textId="77777777" w:rsidR="006A38EE" w:rsidRPr="003424D0" w:rsidRDefault="006A38EE" w:rsidP="006A3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IGUALDAD DE GÉNERO.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INCLUSIÓN.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VIDA SALUDABLE.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X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PENSAMIENTO CRÍTICO    (  ) APROPIACIÓN DE LAS CULTURAS A TRÁVES DE LA LECTURA Y LA ESCRITURA.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INTERCULTURALIDAD CRÍTICA.  </w:t>
                            </w:r>
                            <w:proofErr w:type="gramStart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3424D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ARTES Y EXPERIENCIAS ESTÉTICAS.</w:t>
                            </w: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F086C0F" w14:textId="77777777" w:rsidR="006A38EE" w:rsidRPr="003424D0" w:rsidRDefault="006A38EE" w:rsidP="006A3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Aplica las propiedades de la congruencia y semejanza de triángulos al construir y resolver</w:t>
                            </w:r>
                          </w:p>
                          <w:p w14:paraId="41265DC1" w14:textId="77777777" w:rsidR="006A38EE" w:rsidRPr="003424D0" w:rsidRDefault="006A38EE" w:rsidP="006A3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problemas.</w:t>
                            </w:r>
                          </w:p>
                          <w:p w14:paraId="77E79AF0" w14:textId="77777777" w:rsidR="006A38EE" w:rsidRDefault="006A38EE" w:rsidP="006A3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 CONTENIDOS: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Construcción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propiedades de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6339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figuras planas y cuerpos</w:t>
                            </w:r>
                          </w:p>
                          <w:p w14:paraId="0B2FE3A0" w14:textId="77777777" w:rsidR="006A38EE" w:rsidRPr="003424D0" w:rsidRDefault="006A38EE" w:rsidP="006A3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</w:t>
                            </w:r>
                          </w:p>
                          <w:p w14:paraId="473C1D1C" w14:textId="77777777" w:rsidR="006A38EE" w:rsidRPr="003424D0" w:rsidRDefault="006A38EE" w:rsidP="006A38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424D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</w:t>
                            </w:r>
                          </w:p>
                          <w:p w14:paraId="2D234CB2" w14:textId="053EA692" w:rsidR="00D966A6" w:rsidRPr="0012663C" w:rsidRDefault="00D966A6" w:rsidP="0000770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</w:p>
                          <w:p w14:paraId="4AF7C5CF" w14:textId="212E8506" w:rsidR="008F5C4D" w:rsidRDefault="00D966A6" w:rsidP="008F5C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</w:t>
                            </w:r>
                            <w:r w:rsidR="00942D65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DESARROLLO: </w:t>
                            </w:r>
                            <w:r w:rsidR="00E82A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Resolver pagina 45 y 46</w:t>
                            </w:r>
                          </w:p>
                          <w:p w14:paraId="77EBFC25" w14:textId="4DB8E824" w:rsidR="00446A77" w:rsidRDefault="004E2FA3" w:rsidP="008F5C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E0407" wp14:editId="126B63B0">
                                  <wp:extent cx="1778000" cy="1396221"/>
                                  <wp:effectExtent l="0" t="0" r="0" b="0"/>
                                  <wp:docPr id="95104378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1043782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4936" cy="14016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2DEFA2" w14:textId="1F00316C" w:rsidR="00DD42B0" w:rsidRPr="0012663C" w:rsidRDefault="00DD42B0" w:rsidP="008F5C4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D42B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69156347" w14:textId="5E66F1C4" w:rsidR="00E47AFA" w:rsidRPr="0012663C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F3696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72572C75" w14:textId="08CAD9E2" w:rsidR="00E559FE" w:rsidRPr="0012663C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</w:t>
                            </w:r>
                            <w:proofErr w:type="gramStart"/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X</w:t>
                            </w:r>
                            <w:proofErr w:type="gramEnd"/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) Equipo (   )  Grupal ( x )     </w:t>
                            </w:r>
                          </w:p>
                          <w:p w14:paraId="15518B14" w14:textId="77777777" w:rsidR="00E559FE" w:rsidRPr="0012663C" w:rsidRDefault="00E559FE" w:rsidP="00E559F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16.- EVALUACIÓN: Autoevaluación </w:t>
                            </w:r>
                            <w:proofErr w:type="gramStart"/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(  )</w:t>
                            </w:r>
                            <w:proofErr w:type="gramEnd"/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Coevaluación ( x  ) Heteroevaluación (  )</w:t>
                            </w:r>
                          </w:p>
                          <w:p w14:paraId="74513A6E" w14:textId="77777777" w:rsidR="00E559FE" w:rsidRPr="0012663C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6B3B88B1" w14:textId="77777777" w:rsidR="00E559FE" w:rsidRPr="0012663C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65F7DC85" w14:textId="77777777" w:rsidR="00E559FE" w:rsidRPr="0012663C" w:rsidRDefault="00E559FE" w:rsidP="00E559F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757CA87E" w14:textId="47F9D80A" w:rsidR="00D966A6" w:rsidRPr="0012663C" w:rsidRDefault="00E559FE" w:rsidP="003978F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46A3" w:rsidRPr="001266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66E08727" w14:textId="77777777" w:rsidR="00D966A6" w:rsidRPr="0012663C" w:rsidRDefault="00D966A6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46DBB3F" w14:textId="77777777" w:rsidR="009E462C" w:rsidRPr="00E609C0" w:rsidRDefault="009E462C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3" type="#_x0000_t202" style="position:absolute;left:0;text-align:left;margin-left:-29.95pt;margin-top:0;width:388.05pt;height:460.9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" stroked="f">
                <v:textbox>
                  <w:txbxContent>
                    <w:p w14:paraId="13742687" w14:textId="77777777" w:rsidR="0051439B" w:rsidRPr="00E609C0" w:rsidRDefault="0051439B" w:rsidP="00DF221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56E0F2CB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es</w:t>
                      </w:r>
                      <w:proofErr w:type="gramEnd"/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7B7822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ABDF6AC" w14:textId="7F13D62E" w:rsidR="00D966A6" w:rsidRPr="0012663C" w:rsidRDefault="00D966A6" w:rsidP="00D966A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 GRADO:   </w:t>
                      </w:r>
                      <w:r w:rsidR="00E607F3"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º                                               GRUPO:    A                                                                       </w:t>
                      </w:r>
                    </w:p>
                    <w:p w14:paraId="14AD1D32" w14:textId="57CA9F3F" w:rsidR="00D966A6" w:rsidRPr="0012663C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Matemáticas </w:t>
                      </w:r>
                      <w:r w:rsidR="00E607F3"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</w:t>
                      </w:r>
                    </w:p>
                    <w:p w14:paraId="5045D28B" w14:textId="77777777" w:rsidR="00D966A6" w:rsidRPr="0012663C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AC7962E" w14:textId="77777777" w:rsidR="007B7822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4.- SEMANA:</w:t>
                      </w:r>
                      <w:r w:rsidR="00A119AB"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B782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 al 8</w:t>
                      </w:r>
                      <w:r w:rsidR="007B7822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proofErr w:type="gramStart"/>
                      <w:r w:rsidR="007B7822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proofErr w:type="gramEnd"/>
                      <w:r w:rsidR="007B7822" w:rsidRPr="00DF2213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35791EC3" w14:textId="5C10C7A3" w:rsidR="00D966A6" w:rsidRPr="0012663C" w:rsidRDefault="00D966A6" w:rsidP="00D966A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5F6EA8DD" w14:textId="77777777" w:rsidR="006A38EE" w:rsidRPr="003424D0" w:rsidRDefault="006A38EE" w:rsidP="006A38E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Pr="00FA2CD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Resolución de problemas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FA2CD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 triángulos semejantes</w:t>
                      </w:r>
                    </w:p>
                    <w:p w14:paraId="33510BE4" w14:textId="77777777" w:rsidR="006A38EE" w:rsidRDefault="006A38EE" w:rsidP="006A38E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Aplicar la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semejanza de triángulos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DE691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para resolver problemas</w:t>
                      </w:r>
                    </w:p>
                    <w:p w14:paraId="4741E8FE" w14:textId="77777777" w:rsidR="006A38EE" w:rsidRPr="003424D0" w:rsidRDefault="006A38EE" w:rsidP="006A38E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LENGUAJES.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SABERES Y PENSAMIENTO CIENTÍFICO.  (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ÉTICA, NATURALEZA Y SOCIEDAD.  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 LO HUMANO Y LO COMUNITARIO. </w:t>
                      </w:r>
                    </w:p>
                    <w:p w14:paraId="469436D5" w14:textId="77777777" w:rsidR="006A38EE" w:rsidRPr="003424D0" w:rsidRDefault="006A38EE" w:rsidP="006A38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IGUALDAD DE GÉNERO.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INCLUSIÓN.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VIDA SALUDABLE.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X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PENSAMIENTO CRÍTICO    (  ) APROPIACIÓN DE LAS CULTURAS A TRÁVES DE LA LECTURA Y LA ESCRITURA.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INTERCULTURALIDAD CRÍTICA.  </w:t>
                      </w:r>
                      <w:proofErr w:type="gramStart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3424D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ARTES Y EXPERIENCIAS ESTÉTICAS.</w:t>
                      </w: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F086C0F" w14:textId="77777777" w:rsidR="006A38EE" w:rsidRPr="003424D0" w:rsidRDefault="006A38EE" w:rsidP="006A38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Aplica las propiedades de la congruencia y semejanza de triángulos al construir y resolver</w:t>
                      </w:r>
                    </w:p>
                    <w:p w14:paraId="41265DC1" w14:textId="77777777" w:rsidR="006A38EE" w:rsidRPr="003424D0" w:rsidRDefault="006A38EE" w:rsidP="006A38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problemas.</w:t>
                      </w:r>
                    </w:p>
                    <w:p w14:paraId="77E79AF0" w14:textId="77777777" w:rsidR="006A38EE" w:rsidRDefault="006A38EE" w:rsidP="006A38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 CONTENIDOS: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Construcción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propiedades de las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56339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figuras planas y cuerpos</w:t>
                      </w:r>
                    </w:p>
                    <w:p w14:paraId="0B2FE3A0" w14:textId="77777777" w:rsidR="006A38EE" w:rsidRPr="003424D0" w:rsidRDefault="006A38EE" w:rsidP="006A38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</w:t>
                      </w:r>
                    </w:p>
                    <w:p w14:paraId="473C1D1C" w14:textId="77777777" w:rsidR="006A38EE" w:rsidRPr="003424D0" w:rsidRDefault="006A38EE" w:rsidP="006A38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3424D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</w:t>
                      </w:r>
                    </w:p>
                    <w:p w14:paraId="2D234CB2" w14:textId="053EA692" w:rsidR="00D966A6" w:rsidRPr="0012663C" w:rsidRDefault="00D966A6" w:rsidP="0000770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</w:p>
                    <w:p w14:paraId="4AF7C5CF" w14:textId="212E8506" w:rsidR="008F5C4D" w:rsidRDefault="00D966A6" w:rsidP="008F5C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</w:t>
                      </w:r>
                      <w:r w:rsidR="00942D65"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DESARROLLO: </w:t>
                      </w:r>
                      <w:r w:rsidR="00E82AE8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Resolver pagina 45 y 46</w:t>
                      </w:r>
                    </w:p>
                    <w:p w14:paraId="77EBFC25" w14:textId="4DB8E824" w:rsidR="00446A77" w:rsidRDefault="004E2FA3" w:rsidP="008F5C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E0407" wp14:editId="126B63B0">
                            <wp:extent cx="1778000" cy="1396221"/>
                            <wp:effectExtent l="0" t="0" r="0" b="0"/>
                            <wp:docPr id="95104378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1043782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4936" cy="14016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2DEFA2" w14:textId="1F00316C" w:rsidR="00DD42B0" w:rsidRPr="0012663C" w:rsidRDefault="00DD42B0" w:rsidP="008F5C4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D42B0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.</w:t>
                      </w:r>
                    </w:p>
                    <w:p w14:paraId="69156347" w14:textId="5E66F1C4" w:rsidR="00E47AFA" w:rsidRPr="0012663C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12663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4F3696"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72572C75" w14:textId="08CAD9E2" w:rsidR="00E559FE" w:rsidRPr="0012663C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</w:t>
                      </w:r>
                      <w:proofErr w:type="gramStart"/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X</w:t>
                      </w:r>
                      <w:proofErr w:type="gramEnd"/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) Equipo (   )  Grupal ( x )     </w:t>
                      </w:r>
                    </w:p>
                    <w:p w14:paraId="15518B14" w14:textId="77777777" w:rsidR="00E559FE" w:rsidRPr="0012663C" w:rsidRDefault="00E559FE" w:rsidP="00E559F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16.- EVALUACIÓN: Autoevaluación </w:t>
                      </w:r>
                      <w:proofErr w:type="gramStart"/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(  )</w:t>
                      </w:r>
                      <w:proofErr w:type="gramEnd"/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Coevaluación ( x  ) Heteroevaluación (  )</w:t>
                      </w:r>
                    </w:p>
                    <w:p w14:paraId="74513A6E" w14:textId="77777777" w:rsidR="00E559FE" w:rsidRPr="0012663C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6B3B88B1" w14:textId="77777777" w:rsidR="00E559FE" w:rsidRPr="0012663C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65F7DC85" w14:textId="77777777" w:rsidR="00E559FE" w:rsidRPr="0012663C" w:rsidRDefault="00E559FE" w:rsidP="00E559F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757CA87E" w14:textId="47F9D80A" w:rsidR="00D966A6" w:rsidRPr="0012663C" w:rsidRDefault="00E559FE" w:rsidP="003978F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12663C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1266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7D46A3" w:rsidRPr="001266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66E08727" w14:textId="77777777" w:rsidR="00D966A6" w:rsidRPr="0012663C" w:rsidRDefault="00D966A6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46DBB3F" w14:textId="77777777" w:rsidR="009E462C" w:rsidRPr="00E609C0" w:rsidRDefault="009E462C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9"/>
      <w:footerReference w:type="default" r:id="rId20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890C3" w14:textId="77777777" w:rsidR="0045421E" w:rsidRDefault="0045421E" w:rsidP="001E2675">
      <w:r>
        <w:separator/>
      </w:r>
    </w:p>
  </w:endnote>
  <w:endnote w:type="continuationSeparator" w:id="0">
    <w:p w14:paraId="76799AFC" w14:textId="77777777" w:rsidR="0045421E" w:rsidRDefault="0045421E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F4EA7" w14:textId="77777777" w:rsidR="0045421E" w:rsidRDefault="0045421E" w:rsidP="001E2675">
      <w:r>
        <w:separator/>
      </w:r>
    </w:p>
  </w:footnote>
  <w:footnote w:type="continuationSeparator" w:id="0">
    <w:p w14:paraId="4D18DC5B" w14:textId="77777777" w:rsidR="0045421E" w:rsidRDefault="0045421E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60AE9"/>
    <w:multiLevelType w:val="hybridMultilevel"/>
    <w:tmpl w:val="9ED49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204D6"/>
    <w:multiLevelType w:val="multilevel"/>
    <w:tmpl w:val="49EE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B57BC"/>
    <w:multiLevelType w:val="hybridMultilevel"/>
    <w:tmpl w:val="3BEAE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14F89"/>
    <w:multiLevelType w:val="multilevel"/>
    <w:tmpl w:val="FD5C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E1E25"/>
    <w:multiLevelType w:val="multilevel"/>
    <w:tmpl w:val="62F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743B1"/>
    <w:multiLevelType w:val="multilevel"/>
    <w:tmpl w:val="59D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4E7F35"/>
    <w:multiLevelType w:val="multilevel"/>
    <w:tmpl w:val="D4E2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E452C"/>
    <w:multiLevelType w:val="multilevel"/>
    <w:tmpl w:val="B290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256B9"/>
    <w:multiLevelType w:val="hybridMultilevel"/>
    <w:tmpl w:val="62C46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B4A16"/>
    <w:multiLevelType w:val="multilevel"/>
    <w:tmpl w:val="E652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610332"/>
    <w:multiLevelType w:val="multilevel"/>
    <w:tmpl w:val="64E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8C1A13"/>
    <w:multiLevelType w:val="multilevel"/>
    <w:tmpl w:val="FBE2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14"/>
  </w:num>
  <w:num w:numId="2" w16cid:durableId="280303170">
    <w:abstractNumId w:val="4"/>
  </w:num>
  <w:num w:numId="3" w16cid:durableId="1073704175">
    <w:abstractNumId w:val="8"/>
  </w:num>
  <w:num w:numId="4" w16cid:durableId="1022321650">
    <w:abstractNumId w:val="0"/>
  </w:num>
  <w:num w:numId="5" w16cid:durableId="843282565">
    <w:abstractNumId w:val="10"/>
  </w:num>
  <w:num w:numId="6" w16cid:durableId="1807432311">
    <w:abstractNumId w:val="11"/>
  </w:num>
  <w:num w:numId="7" w16cid:durableId="30691203">
    <w:abstractNumId w:val="3"/>
  </w:num>
  <w:num w:numId="8" w16cid:durableId="682511275">
    <w:abstractNumId w:val="2"/>
  </w:num>
  <w:num w:numId="9" w16cid:durableId="307902760">
    <w:abstractNumId w:val="6"/>
  </w:num>
  <w:num w:numId="10" w16cid:durableId="1328094608">
    <w:abstractNumId w:val="9"/>
  </w:num>
  <w:num w:numId="11" w16cid:durableId="405418083">
    <w:abstractNumId w:val="7"/>
  </w:num>
  <w:num w:numId="12" w16cid:durableId="1755128395">
    <w:abstractNumId w:val="13"/>
  </w:num>
  <w:num w:numId="13" w16cid:durableId="1704595118">
    <w:abstractNumId w:val="5"/>
  </w:num>
  <w:num w:numId="14" w16cid:durableId="1123497186">
    <w:abstractNumId w:val="1"/>
  </w:num>
  <w:num w:numId="15" w16cid:durableId="21168996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239C"/>
    <w:rsid w:val="000032F6"/>
    <w:rsid w:val="000052B5"/>
    <w:rsid w:val="00005FDC"/>
    <w:rsid w:val="00006511"/>
    <w:rsid w:val="00007703"/>
    <w:rsid w:val="00013BCB"/>
    <w:rsid w:val="00026C7F"/>
    <w:rsid w:val="00031E2D"/>
    <w:rsid w:val="00034F90"/>
    <w:rsid w:val="00036152"/>
    <w:rsid w:val="00040735"/>
    <w:rsid w:val="000419E9"/>
    <w:rsid w:val="00043FE5"/>
    <w:rsid w:val="00045D8F"/>
    <w:rsid w:val="00045EF2"/>
    <w:rsid w:val="0004704C"/>
    <w:rsid w:val="000517A4"/>
    <w:rsid w:val="00052752"/>
    <w:rsid w:val="00053DFB"/>
    <w:rsid w:val="00055916"/>
    <w:rsid w:val="000579E2"/>
    <w:rsid w:val="000656C4"/>
    <w:rsid w:val="00067210"/>
    <w:rsid w:val="00070942"/>
    <w:rsid w:val="00072AD4"/>
    <w:rsid w:val="00075C2F"/>
    <w:rsid w:val="0008788B"/>
    <w:rsid w:val="00087B60"/>
    <w:rsid w:val="00092D07"/>
    <w:rsid w:val="0009381B"/>
    <w:rsid w:val="000973BA"/>
    <w:rsid w:val="000A4610"/>
    <w:rsid w:val="000B6F7A"/>
    <w:rsid w:val="000B73C2"/>
    <w:rsid w:val="000B7401"/>
    <w:rsid w:val="000C0E59"/>
    <w:rsid w:val="000D10C1"/>
    <w:rsid w:val="000D72B2"/>
    <w:rsid w:val="000F2D19"/>
    <w:rsid w:val="000F3D0D"/>
    <w:rsid w:val="001101EA"/>
    <w:rsid w:val="001161E3"/>
    <w:rsid w:val="00121F8A"/>
    <w:rsid w:val="0012359E"/>
    <w:rsid w:val="00123EC5"/>
    <w:rsid w:val="0012663C"/>
    <w:rsid w:val="001401CD"/>
    <w:rsid w:val="00140FA5"/>
    <w:rsid w:val="00146C9A"/>
    <w:rsid w:val="00150885"/>
    <w:rsid w:val="0015602A"/>
    <w:rsid w:val="00161754"/>
    <w:rsid w:val="001657FA"/>
    <w:rsid w:val="001662D8"/>
    <w:rsid w:val="001757C9"/>
    <w:rsid w:val="0017696B"/>
    <w:rsid w:val="001800D9"/>
    <w:rsid w:val="0018262E"/>
    <w:rsid w:val="001836F7"/>
    <w:rsid w:val="00191696"/>
    <w:rsid w:val="00194470"/>
    <w:rsid w:val="00195447"/>
    <w:rsid w:val="00197A6E"/>
    <w:rsid w:val="001C0FA1"/>
    <w:rsid w:val="001C1B09"/>
    <w:rsid w:val="001C3B5A"/>
    <w:rsid w:val="001D53F3"/>
    <w:rsid w:val="001D6581"/>
    <w:rsid w:val="001D6DC9"/>
    <w:rsid w:val="001E1513"/>
    <w:rsid w:val="001E2675"/>
    <w:rsid w:val="001E3558"/>
    <w:rsid w:val="001F121F"/>
    <w:rsid w:val="001F23D7"/>
    <w:rsid w:val="001F327E"/>
    <w:rsid w:val="001F6880"/>
    <w:rsid w:val="00204E1D"/>
    <w:rsid w:val="00206B98"/>
    <w:rsid w:val="002124BC"/>
    <w:rsid w:val="002149FB"/>
    <w:rsid w:val="00215581"/>
    <w:rsid w:val="0022055B"/>
    <w:rsid w:val="00222A4B"/>
    <w:rsid w:val="0022443D"/>
    <w:rsid w:val="002244CA"/>
    <w:rsid w:val="00227363"/>
    <w:rsid w:val="00230865"/>
    <w:rsid w:val="00234298"/>
    <w:rsid w:val="00235A0A"/>
    <w:rsid w:val="00237802"/>
    <w:rsid w:val="002432E7"/>
    <w:rsid w:val="00246501"/>
    <w:rsid w:val="00247921"/>
    <w:rsid w:val="00253134"/>
    <w:rsid w:val="00253FE3"/>
    <w:rsid w:val="00254900"/>
    <w:rsid w:val="00254F1F"/>
    <w:rsid w:val="00264FF9"/>
    <w:rsid w:val="002654E7"/>
    <w:rsid w:val="00267796"/>
    <w:rsid w:val="002739F1"/>
    <w:rsid w:val="002848DA"/>
    <w:rsid w:val="00291670"/>
    <w:rsid w:val="0029186A"/>
    <w:rsid w:val="00296916"/>
    <w:rsid w:val="002A167A"/>
    <w:rsid w:val="002A26D6"/>
    <w:rsid w:val="002A36E5"/>
    <w:rsid w:val="002A380D"/>
    <w:rsid w:val="002A40E7"/>
    <w:rsid w:val="002A77E8"/>
    <w:rsid w:val="002B5954"/>
    <w:rsid w:val="002C0F32"/>
    <w:rsid w:val="002C2197"/>
    <w:rsid w:val="002D224B"/>
    <w:rsid w:val="002D6737"/>
    <w:rsid w:val="002E0002"/>
    <w:rsid w:val="002E028F"/>
    <w:rsid w:val="002E2179"/>
    <w:rsid w:val="002E39B7"/>
    <w:rsid w:val="002E61A3"/>
    <w:rsid w:val="002F2962"/>
    <w:rsid w:val="002F6CF8"/>
    <w:rsid w:val="00301547"/>
    <w:rsid w:val="00301F27"/>
    <w:rsid w:val="003048CD"/>
    <w:rsid w:val="00305B68"/>
    <w:rsid w:val="00313D3C"/>
    <w:rsid w:val="003156E2"/>
    <w:rsid w:val="003315E5"/>
    <w:rsid w:val="00331E77"/>
    <w:rsid w:val="0033412D"/>
    <w:rsid w:val="0033583E"/>
    <w:rsid w:val="00337CFF"/>
    <w:rsid w:val="003424D0"/>
    <w:rsid w:val="00345241"/>
    <w:rsid w:val="00353516"/>
    <w:rsid w:val="00354885"/>
    <w:rsid w:val="00357519"/>
    <w:rsid w:val="00370C06"/>
    <w:rsid w:val="00371E38"/>
    <w:rsid w:val="00381840"/>
    <w:rsid w:val="00393FC8"/>
    <w:rsid w:val="003978FD"/>
    <w:rsid w:val="003A4CAB"/>
    <w:rsid w:val="003A7F8A"/>
    <w:rsid w:val="003B213C"/>
    <w:rsid w:val="003B5993"/>
    <w:rsid w:val="003B6556"/>
    <w:rsid w:val="003D1464"/>
    <w:rsid w:val="003D1C11"/>
    <w:rsid w:val="003D3BEA"/>
    <w:rsid w:val="003D4138"/>
    <w:rsid w:val="003D55FA"/>
    <w:rsid w:val="003D7C76"/>
    <w:rsid w:val="003D7F76"/>
    <w:rsid w:val="003E4A21"/>
    <w:rsid w:val="00404996"/>
    <w:rsid w:val="00404FD2"/>
    <w:rsid w:val="004078FB"/>
    <w:rsid w:val="0041024F"/>
    <w:rsid w:val="00410AAE"/>
    <w:rsid w:val="004148B3"/>
    <w:rsid w:val="004207F4"/>
    <w:rsid w:val="0042284B"/>
    <w:rsid w:val="004236AF"/>
    <w:rsid w:val="00430593"/>
    <w:rsid w:val="004310F0"/>
    <w:rsid w:val="004330DD"/>
    <w:rsid w:val="0043537D"/>
    <w:rsid w:val="00441273"/>
    <w:rsid w:val="004439CA"/>
    <w:rsid w:val="00446A77"/>
    <w:rsid w:val="00447D3B"/>
    <w:rsid w:val="0045421E"/>
    <w:rsid w:val="00455AC8"/>
    <w:rsid w:val="004627B0"/>
    <w:rsid w:val="00464F4A"/>
    <w:rsid w:val="00470E85"/>
    <w:rsid w:val="00472365"/>
    <w:rsid w:val="004728A7"/>
    <w:rsid w:val="0047707D"/>
    <w:rsid w:val="004805A5"/>
    <w:rsid w:val="00482149"/>
    <w:rsid w:val="004836AE"/>
    <w:rsid w:val="00483C94"/>
    <w:rsid w:val="00486FDA"/>
    <w:rsid w:val="0048730B"/>
    <w:rsid w:val="00487BBA"/>
    <w:rsid w:val="00490620"/>
    <w:rsid w:val="00491C57"/>
    <w:rsid w:val="00493BBE"/>
    <w:rsid w:val="0049557C"/>
    <w:rsid w:val="00496ADC"/>
    <w:rsid w:val="004A4993"/>
    <w:rsid w:val="004A52CD"/>
    <w:rsid w:val="004A5A29"/>
    <w:rsid w:val="004B0D02"/>
    <w:rsid w:val="004B111C"/>
    <w:rsid w:val="004B2F21"/>
    <w:rsid w:val="004C1DDB"/>
    <w:rsid w:val="004C629E"/>
    <w:rsid w:val="004C723B"/>
    <w:rsid w:val="004D03E6"/>
    <w:rsid w:val="004D067B"/>
    <w:rsid w:val="004D3BCB"/>
    <w:rsid w:val="004E2FA3"/>
    <w:rsid w:val="004E3213"/>
    <w:rsid w:val="004E666C"/>
    <w:rsid w:val="004F0958"/>
    <w:rsid w:val="004F3696"/>
    <w:rsid w:val="004F40D9"/>
    <w:rsid w:val="00500E08"/>
    <w:rsid w:val="00503EC2"/>
    <w:rsid w:val="00505C02"/>
    <w:rsid w:val="00506EF8"/>
    <w:rsid w:val="0051188B"/>
    <w:rsid w:val="0051439B"/>
    <w:rsid w:val="00520D1F"/>
    <w:rsid w:val="0052309E"/>
    <w:rsid w:val="00523512"/>
    <w:rsid w:val="00524AEB"/>
    <w:rsid w:val="00537CFD"/>
    <w:rsid w:val="0054028B"/>
    <w:rsid w:val="0054363C"/>
    <w:rsid w:val="00543A8A"/>
    <w:rsid w:val="00557595"/>
    <w:rsid w:val="00563394"/>
    <w:rsid w:val="00580442"/>
    <w:rsid w:val="00586400"/>
    <w:rsid w:val="0059036D"/>
    <w:rsid w:val="00591368"/>
    <w:rsid w:val="00591CCB"/>
    <w:rsid w:val="00596037"/>
    <w:rsid w:val="005A0897"/>
    <w:rsid w:val="005A1632"/>
    <w:rsid w:val="005A1AE2"/>
    <w:rsid w:val="005A1CD4"/>
    <w:rsid w:val="005A356B"/>
    <w:rsid w:val="005A57FD"/>
    <w:rsid w:val="005A5825"/>
    <w:rsid w:val="005B1981"/>
    <w:rsid w:val="005B51B1"/>
    <w:rsid w:val="005B7BA9"/>
    <w:rsid w:val="005C0FD9"/>
    <w:rsid w:val="005C6DCE"/>
    <w:rsid w:val="005D2275"/>
    <w:rsid w:val="005E35D8"/>
    <w:rsid w:val="005F5BA0"/>
    <w:rsid w:val="00603F9D"/>
    <w:rsid w:val="00604F67"/>
    <w:rsid w:val="00614827"/>
    <w:rsid w:val="00614D83"/>
    <w:rsid w:val="0062076D"/>
    <w:rsid w:val="00621EF7"/>
    <w:rsid w:val="00624979"/>
    <w:rsid w:val="00625F21"/>
    <w:rsid w:val="00643CCD"/>
    <w:rsid w:val="00650246"/>
    <w:rsid w:val="00654486"/>
    <w:rsid w:val="006616CB"/>
    <w:rsid w:val="0066479C"/>
    <w:rsid w:val="00670F98"/>
    <w:rsid w:val="00686CA1"/>
    <w:rsid w:val="0069013D"/>
    <w:rsid w:val="006975E7"/>
    <w:rsid w:val="006A18D0"/>
    <w:rsid w:val="006A38EE"/>
    <w:rsid w:val="006A3AD7"/>
    <w:rsid w:val="006B0E96"/>
    <w:rsid w:val="006B3FB6"/>
    <w:rsid w:val="006B40A0"/>
    <w:rsid w:val="006B4E69"/>
    <w:rsid w:val="006C166D"/>
    <w:rsid w:val="006C36D3"/>
    <w:rsid w:val="006C5206"/>
    <w:rsid w:val="006D3B44"/>
    <w:rsid w:val="006E6208"/>
    <w:rsid w:val="006E6A7D"/>
    <w:rsid w:val="006F049F"/>
    <w:rsid w:val="006F4058"/>
    <w:rsid w:val="006F7AFA"/>
    <w:rsid w:val="007056AF"/>
    <w:rsid w:val="00710520"/>
    <w:rsid w:val="007123E7"/>
    <w:rsid w:val="00714B58"/>
    <w:rsid w:val="00727CC5"/>
    <w:rsid w:val="007338BA"/>
    <w:rsid w:val="0073464E"/>
    <w:rsid w:val="00737234"/>
    <w:rsid w:val="00744115"/>
    <w:rsid w:val="00751279"/>
    <w:rsid w:val="007543C4"/>
    <w:rsid w:val="00755F0C"/>
    <w:rsid w:val="007710E6"/>
    <w:rsid w:val="0077265A"/>
    <w:rsid w:val="00782EAA"/>
    <w:rsid w:val="00784B14"/>
    <w:rsid w:val="00790707"/>
    <w:rsid w:val="00791884"/>
    <w:rsid w:val="007946BE"/>
    <w:rsid w:val="007A4FDC"/>
    <w:rsid w:val="007A5850"/>
    <w:rsid w:val="007B632B"/>
    <w:rsid w:val="007B7822"/>
    <w:rsid w:val="007C0C5E"/>
    <w:rsid w:val="007D2EE9"/>
    <w:rsid w:val="007D46A3"/>
    <w:rsid w:val="007E1AE3"/>
    <w:rsid w:val="007E205F"/>
    <w:rsid w:val="007F6BC9"/>
    <w:rsid w:val="00801C53"/>
    <w:rsid w:val="0080713E"/>
    <w:rsid w:val="00811576"/>
    <w:rsid w:val="008117AD"/>
    <w:rsid w:val="00813595"/>
    <w:rsid w:val="00815F5D"/>
    <w:rsid w:val="00817979"/>
    <w:rsid w:val="0082138D"/>
    <w:rsid w:val="00826810"/>
    <w:rsid w:val="00827C5E"/>
    <w:rsid w:val="00830842"/>
    <w:rsid w:val="0083418C"/>
    <w:rsid w:val="00844F31"/>
    <w:rsid w:val="008452A7"/>
    <w:rsid w:val="00847508"/>
    <w:rsid w:val="00847FE5"/>
    <w:rsid w:val="00852100"/>
    <w:rsid w:val="0085354A"/>
    <w:rsid w:val="008541F7"/>
    <w:rsid w:val="008567AE"/>
    <w:rsid w:val="00856F93"/>
    <w:rsid w:val="00861B83"/>
    <w:rsid w:val="00864E40"/>
    <w:rsid w:val="00874158"/>
    <w:rsid w:val="0087770C"/>
    <w:rsid w:val="00880928"/>
    <w:rsid w:val="00882C53"/>
    <w:rsid w:val="008864C6"/>
    <w:rsid w:val="00895928"/>
    <w:rsid w:val="008979EE"/>
    <w:rsid w:val="008A429E"/>
    <w:rsid w:val="008B7778"/>
    <w:rsid w:val="008C2D47"/>
    <w:rsid w:val="008C6F3C"/>
    <w:rsid w:val="008D2E4A"/>
    <w:rsid w:val="008D3396"/>
    <w:rsid w:val="008D7ED4"/>
    <w:rsid w:val="008E14D0"/>
    <w:rsid w:val="008E3CFB"/>
    <w:rsid w:val="008F5C4D"/>
    <w:rsid w:val="00902B88"/>
    <w:rsid w:val="00903565"/>
    <w:rsid w:val="00904CE1"/>
    <w:rsid w:val="00905D14"/>
    <w:rsid w:val="009119EA"/>
    <w:rsid w:val="00912902"/>
    <w:rsid w:val="00917516"/>
    <w:rsid w:val="0092012C"/>
    <w:rsid w:val="009235BF"/>
    <w:rsid w:val="009305A2"/>
    <w:rsid w:val="00935498"/>
    <w:rsid w:val="009378B1"/>
    <w:rsid w:val="00941430"/>
    <w:rsid w:val="00942D65"/>
    <w:rsid w:val="0095060A"/>
    <w:rsid w:val="00967979"/>
    <w:rsid w:val="0097091F"/>
    <w:rsid w:val="00974848"/>
    <w:rsid w:val="00990919"/>
    <w:rsid w:val="00996F60"/>
    <w:rsid w:val="0099724D"/>
    <w:rsid w:val="009A1F82"/>
    <w:rsid w:val="009A30AE"/>
    <w:rsid w:val="009A564A"/>
    <w:rsid w:val="009A611E"/>
    <w:rsid w:val="009A6251"/>
    <w:rsid w:val="009C19F4"/>
    <w:rsid w:val="009D464E"/>
    <w:rsid w:val="009E133B"/>
    <w:rsid w:val="009E170F"/>
    <w:rsid w:val="009E2236"/>
    <w:rsid w:val="009E2422"/>
    <w:rsid w:val="009E2828"/>
    <w:rsid w:val="009E462C"/>
    <w:rsid w:val="009E72E2"/>
    <w:rsid w:val="009E7555"/>
    <w:rsid w:val="009F0DA1"/>
    <w:rsid w:val="009F4490"/>
    <w:rsid w:val="009F5F4A"/>
    <w:rsid w:val="00A03979"/>
    <w:rsid w:val="00A119AB"/>
    <w:rsid w:val="00A12491"/>
    <w:rsid w:val="00A15F6A"/>
    <w:rsid w:val="00A15F90"/>
    <w:rsid w:val="00A16A5D"/>
    <w:rsid w:val="00A24E18"/>
    <w:rsid w:val="00A42D30"/>
    <w:rsid w:val="00A43E00"/>
    <w:rsid w:val="00A46178"/>
    <w:rsid w:val="00A46C9E"/>
    <w:rsid w:val="00A517FC"/>
    <w:rsid w:val="00A70D94"/>
    <w:rsid w:val="00A72C4A"/>
    <w:rsid w:val="00A77B29"/>
    <w:rsid w:val="00A80E5E"/>
    <w:rsid w:val="00A828AF"/>
    <w:rsid w:val="00A869DF"/>
    <w:rsid w:val="00A86C89"/>
    <w:rsid w:val="00A90350"/>
    <w:rsid w:val="00A93371"/>
    <w:rsid w:val="00A95005"/>
    <w:rsid w:val="00A9745A"/>
    <w:rsid w:val="00AA0703"/>
    <w:rsid w:val="00AA25A9"/>
    <w:rsid w:val="00AB314F"/>
    <w:rsid w:val="00AC0B7C"/>
    <w:rsid w:val="00AC3CE4"/>
    <w:rsid w:val="00AC6326"/>
    <w:rsid w:val="00AC7B9A"/>
    <w:rsid w:val="00AD0B46"/>
    <w:rsid w:val="00AD1226"/>
    <w:rsid w:val="00AD1DBF"/>
    <w:rsid w:val="00AD39D8"/>
    <w:rsid w:val="00AD46AA"/>
    <w:rsid w:val="00AD57A0"/>
    <w:rsid w:val="00AE0B05"/>
    <w:rsid w:val="00AE752C"/>
    <w:rsid w:val="00AF3FA3"/>
    <w:rsid w:val="00AF45E0"/>
    <w:rsid w:val="00B124C5"/>
    <w:rsid w:val="00B12FE0"/>
    <w:rsid w:val="00B13241"/>
    <w:rsid w:val="00B14729"/>
    <w:rsid w:val="00B2287F"/>
    <w:rsid w:val="00B27532"/>
    <w:rsid w:val="00B27E3D"/>
    <w:rsid w:val="00B32A4E"/>
    <w:rsid w:val="00B350F3"/>
    <w:rsid w:val="00B37080"/>
    <w:rsid w:val="00B42005"/>
    <w:rsid w:val="00B4266F"/>
    <w:rsid w:val="00B51BA1"/>
    <w:rsid w:val="00B5396D"/>
    <w:rsid w:val="00B61631"/>
    <w:rsid w:val="00B63E47"/>
    <w:rsid w:val="00B664F7"/>
    <w:rsid w:val="00B66652"/>
    <w:rsid w:val="00B742B5"/>
    <w:rsid w:val="00B7450E"/>
    <w:rsid w:val="00B75A8B"/>
    <w:rsid w:val="00B874E6"/>
    <w:rsid w:val="00B932F0"/>
    <w:rsid w:val="00B937D6"/>
    <w:rsid w:val="00B94F14"/>
    <w:rsid w:val="00BA2C83"/>
    <w:rsid w:val="00BB1028"/>
    <w:rsid w:val="00BC0A27"/>
    <w:rsid w:val="00BC1634"/>
    <w:rsid w:val="00BC2BBE"/>
    <w:rsid w:val="00BC30CA"/>
    <w:rsid w:val="00BC798A"/>
    <w:rsid w:val="00BD218C"/>
    <w:rsid w:val="00BD267D"/>
    <w:rsid w:val="00BF0863"/>
    <w:rsid w:val="00BF63E1"/>
    <w:rsid w:val="00C02E77"/>
    <w:rsid w:val="00C02EBF"/>
    <w:rsid w:val="00C049FE"/>
    <w:rsid w:val="00C06ADC"/>
    <w:rsid w:val="00C20D4C"/>
    <w:rsid w:val="00C24151"/>
    <w:rsid w:val="00C25BFF"/>
    <w:rsid w:val="00C35845"/>
    <w:rsid w:val="00C37D6E"/>
    <w:rsid w:val="00C459BE"/>
    <w:rsid w:val="00C61B00"/>
    <w:rsid w:val="00C94D82"/>
    <w:rsid w:val="00C96CEE"/>
    <w:rsid w:val="00CA2CB5"/>
    <w:rsid w:val="00CA782D"/>
    <w:rsid w:val="00CB2579"/>
    <w:rsid w:val="00CC231F"/>
    <w:rsid w:val="00CC4C38"/>
    <w:rsid w:val="00CC7D44"/>
    <w:rsid w:val="00CC7D6B"/>
    <w:rsid w:val="00CD5BE5"/>
    <w:rsid w:val="00CD7884"/>
    <w:rsid w:val="00CE0086"/>
    <w:rsid w:val="00CE0BEB"/>
    <w:rsid w:val="00CE7439"/>
    <w:rsid w:val="00CE7768"/>
    <w:rsid w:val="00CE7CCF"/>
    <w:rsid w:val="00CF294D"/>
    <w:rsid w:val="00CF2FFA"/>
    <w:rsid w:val="00CF48FB"/>
    <w:rsid w:val="00D04468"/>
    <w:rsid w:val="00D054A3"/>
    <w:rsid w:val="00D13A56"/>
    <w:rsid w:val="00D1507A"/>
    <w:rsid w:val="00D15FDC"/>
    <w:rsid w:val="00D2012C"/>
    <w:rsid w:val="00D23B39"/>
    <w:rsid w:val="00D24850"/>
    <w:rsid w:val="00D3086C"/>
    <w:rsid w:val="00D35864"/>
    <w:rsid w:val="00D367FB"/>
    <w:rsid w:val="00D50703"/>
    <w:rsid w:val="00D52D65"/>
    <w:rsid w:val="00D535B7"/>
    <w:rsid w:val="00D56A87"/>
    <w:rsid w:val="00D6160D"/>
    <w:rsid w:val="00D63AAB"/>
    <w:rsid w:val="00D652F0"/>
    <w:rsid w:val="00D70D6E"/>
    <w:rsid w:val="00D7193C"/>
    <w:rsid w:val="00D72E49"/>
    <w:rsid w:val="00D806E8"/>
    <w:rsid w:val="00D809E7"/>
    <w:rsid w:val="00D83EC7"/>
    <w:rsid w:val="00D84625"/>
    <w:rsid w:val="00D86880"/>
    <w:rsid w:val="00D87EEE"/>
    <w:rsid w:val="00D91486"/>
    <w:rsid w:val="00D91EEC"/>
    <w:rsid w:val="00D942B1"/>
    <w:rsid w:val="00D966A6"/>
    <w:rsid w:val="00DA7A75"/>
    <w:rsid w:val="00DB0410"/>
    <w:rsid w:val="00DB24DD"/>
    <w:rsid w:val="00DB4204"/>
    <w:rsid w:val="00DB647E"/>
    <w:rsid w:val="00DC3BEC"/>
    <w:rsid w:val="00DC3D9A"/>
    <w:rsid w:val="00DC41A0"/>
    <w:rsid w:val="00DC5609"/>
    <w:rsid w:val="00DC5B73"/>
    <w:rsid w:val="00DD0165"/>
    <w:rsid w:val="00DD117E"/>
    <w:rsid w:val="00DD3C54"/>
    <w:rsid w:val="00DD42B0"/>
    <w:rsid w:val="00DE2883"/>
    <w:rsid w:val="00DE35BD"/>
    <w:rsid w:val="00DE5E05"/>
    <w:rsid w:val="00DE6912"/>
    <w:rsid w:val="00DF2213"/>
    <w:rsid w:val="00DF2D51"/>
    <w:rsid w:val="00DF4775"/>
    <w:rsid w:val="00E13981"/>
    <w:rsid w:val="00E15849"/>
    <w:rsid w:val="00E159AA"/>
    <w:rsid w:val="00E35FE6"/>
    <w:rsid w:val="00E4341B"/>
    <w:rsid w:val="00E47AFA"/>
    <w:rsid w:val="00E5505B"/>
    <w:rsid w:val="00E559FE"/>
    <w:rsid w:val="00E56B7E"/>
    <w:rsid w:val="00E607F3"/>
    <w:rsid w:val="00E609C0"/>
    <w:rsid w:val="00E611A8"/>
    <w:rsid w:val="00E712AA"/>
    <w:rsid w:val="00E82AE8"/>
    <w:rsid w:val="00E834DB"/>
    <w:rsid w:val="00E843DD"/>
    <w:rsid w:val="00E85BB8"/>
    <w:rsid w:val="00E86B58"/>
    <w:rsid w:val="00E90551"/>
    <w:rsid w:val="00E90EA2"/>
    <w:rsid w:val="00E91735"/>
    <w:rsid w:val="00E917AC"/>
    <w:rsid w:val="00E91FF6"/>
    <w:rsid w:val="00E93523"/>
    <w:rsid w:val="00E936D5"/>
    <w:rsid w:val="00E93E6C"/>
    <w:rsid w:val="00E95A54"/>
    <w:rsid w:val="00EA3ECA"/>
    <w:rsid w:val="00EA463B"/>
    <w:rsid w:val="00EA52CA"/>
    <w:rsid w:val="00EB29AC"/>
    <w:rsid w:val="00EB7C8C"/>
    <w:rsid w:val="00EC0CF9"/>
    <w:rsid w:val="00EC7074"/>
    <w:rsid w:val="00ED2362"/>
    <w:rsid w:val="00ED2AAC"/>
    <w:rsid w:val="00ED6654"/>
    <w:rsid w:val="00ED7F4D"/>
    <w:rsid w:val="00EE0B57"/>
    <w:rsid w:val="00EE0E2F"/>
    <w:rsid w:val="00EE14D0"/>
    <w:rsid w:val="00EE22BE"/>
    <w:rsid w:val="00EE2423"/>
    <w:rsid w:val="00EE5DAB"/>
    <w:rsid w:val="00EF0023"/>
    <w:rsid w:val="00EF65FC"/>
    <w:rsid w:val="00F11C73"/>
    <w:rsid w:val="00F13B2D"/>
    <w:rsid w:val="00F212CD"/>
    <w:rsid w:val="00F2453C"/>
    <w:rsid w:val="00F26362"/>
    <w:rsid w:val="00F278AD"/>
    <w:rsid w:val="00F30565"/>
    <w:rsid w:val="00F32471"/>
    <w:rsid w:val="00F32B24"/>
    <w:rsid w:val="00F34B01"/>
    <w:rsid w:val="00F35908"/>
    <w:rsid w:val="00F3594C"/>
    <w:rsid w:val="00F42D21"/>
    <w:rsid w:val="00F42F98"/>
    <w:rsid w:val="00F4581D"/>
    <w:rsid w:val="00F46BDB"/>
    <w:rsid w:val="00F6510A"/>
    <w:rsid w:val="00F7338D"/>
    <w:rsid w:val="00F84898"/>
    <w:rsid w:val="00F9074F"/>
    <w:rsid w:val="00F90EA4"/>
    <w:rsid w:val="00F97E42"/>
    <w:rsid w:val="00FA1258"/>
    <w:rsid w:val="00FA1852"/>
    <w:rsid w:val="00FA2CDF"/>
    <w:rsid w:val="00FA3D24"/>
    <w:rsid w:val="00FA4C9A"/>
    <w:rsid w:val="00FB2155"/>
    <w:rsid w:val="00FB36B9"/>
    <w:rsid w:val="00FB7078"/>
    <w:rsid w:val="00FC0326"/>
    <w:rsid w:val="00FC2C1E"/>
    <w:rsid w:val="00FC4576"/>
    <w:rsid w:val="00FD33FF"/>
    <w:rsid w:val="00FD5974"/>
    <w:rsid w:val="00FE2F7C"/>
    <w:rsid w:val="00FE65ED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E8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972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303</cp:revision>
  <cp:lastPrinted>2024-08-27T03:46:00Z</cp:lastPrinted>
  <dcterms:created xsi:type="dcterms:W3CDTF">2024-09-23T04:04:00Z</dcterms:created>
  <dcterms:modified xsi:type="dcterms:W3CDTF">2024-11-10T03:43:00Z</dcterms:modified>
</cp:coreProperties>
</file>