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FEEF" w14:textId="3FE7F047" w:rsidR="00036152" w:rsidRDefault="008E716C" w:rsidP="001800D9">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7872" behindDoc="0" locked="0" layoutInCell="1" allowOverlap="1" wp14:anchorId="3FF9AB16" wp14:editId="1685CF62">
                <wp:simplePos x="0" y="0"/>
                <wp:positionH relativeFrom="column">
                  <wp:posOffset>-354947</wp:posOffset>
                </wp:positionH>
                <wp:positionV relativeFrom="paragraph">
                  <wp:posOffset>2500326</wp:posOffset>
                </wp:positionV>
                <wp:extent cx="2402006" cy="518615"/>
                <wp:effectExtent l="0" t="0" r="17780" b="15240"/>
                <wp:wrapNone/>
                <wp:docPr id="735780402" name="Cuadro de texto 2"/>
                <wp:cNvGraphicFramePr/>
                <a:graphic xmlns:a="http://schemas.openxmlformats.org/drawingml/2006/main">
                  <a:graphicData uri="http://schemas.microsoft.com/office/word/2010/wordprocessingShape">
                    <wps:wsp>
                      <wps:cNvSpPr txBox="1"/>
                      <wps:spPr>
                        <a:xfrm>
                          <a:off x="0" y="0"/>
                          <a:ext cx="2402006" cy="518615"/>
                        </a:xfrm>
                        <a:prstGeom prst="rect">
                          <a:avLst/>
                        </a:prstGeom>
                        <a:solidFill>
                          <a:schemeClr val="lt1"/>
                        </a:solidFill>
                        <a:ln w="6350">
                          <a:solidFill>
                            <a:prstClr val="black"/>
                          </a:solidFill>
                        </a:ln>
                      </wps:spPr>
                      <wps:txbx>
                        <w:txbxContent>
                          <w:p w14:paraId="6A1788DE" w14:textId="2CE673BA" w:rsidR="008E716C" w:rsidRPr="00D96E25" w:rsidRDefault="00E03D60">
                            <w:pPr>
                              <w:rPr>
                                <w:b/>
                                <w:bCs/>
                                <w:sz w:val="12"/>
                                <w:szCs w:val="12"/>
                              </w:rPr>
                            </w:pPr>
                            <w:r w:rsidRPr="00D96E25">
                              <w:rPr>
                                <w:b/>
                                <w:bCs/>
                                <w:sz w:val="12"/>
                                <w:szCs w:val="12"/>
                              </w:rPr>
                              <w:t>¿Qué</w:t>
                            </w:r>
                            <w:r w:rsidR="00134CC7" w:rsidRPr="00D96E25">
                              <w:rPr>
                                <w:b/>
                                <w:bCs/>
                                <w:sz w:val="12"/>
                                <w:szCs w:val="12"/>
                              </w:rPr>
                              <w:t xml:space="preserve"> es una expresión algebraica</w:t>
                            </w:r>
                          </w:p>
                          <w:p w14:paraId="473A1765" w14:textId="2A59B3B4" w:rsidR="00134CC7" w:rsidRPr="00D96E25" w:rsidRDefault="00E03D60">
                            <w:pPr>
                              <w:rPr>
                                <w:b/>
                                <w:bCs/>
                                <w:sz w:val="12"/>
                                <w:szCs w:val="12"/>
                              </w:rPr>
                            </w:pPr>
                            <w:r w:rsidRPr="00D96E25">
                              <w:rPr>
                                <w:b/>
                                <w:bCs/>
                                <w:sz w:val="12"/>
                                <w:szCs w:val="12"/>
                              </w:rPr>
                              <w:t>¿Qué es un monomio?</w:t>
                            </w:r>
                          </w:p>
                          <w:p w14:paraId="7D2CC4E2" w14:textId="383A8800" w:rsidR="00D96E25" w:rsidRDefault="00F44B5B">
                            <w:pPr>
                              <w:rPr>
                                <w:b/>
                                <w:bCs/>
                                <w:sz w:val="12"/>
                                <w:szCs w:val="12"/>
                              </w:rPr>
                            </w:pPr>
                            <w:r>
                              <w:rPr>
                                <w:b/>
                                <w:bCs/>
                                <w:sz w:val="12"/>
                                <w:szCs w:val="12"/>
                              </w:rPr>
                              <w:t xml:space="preserve"> </w:t>
                            </w:r>
                            <w:r w:rsidR="00134CC7" w:rsidRPr="00D96E25">
                              <w:rPr>
                                <w:b/>
                                <w:bCs/>
                                <w:sz w:val="12"/>
                                <w:szCs w:val="12"/>
                              </w:rPr>
                              <w:t>Escribe un ejemplo de un monomio</w:t>
                            </w:r>
                          </w:p>
                          <w:p w14:paraId="53193AAD" w14:textId="7B4E129B" w:rsidR="00101A61" w:rsidRPr="00D96E25" w:rsidRDefault="00101A61">
                            <w:pPr>
                              <w:rPr>
                                <w:b/>
                                <w:bCs/>
                                <w:sz w:val="12"/>
                                <w:szCs w:val="12"/>
                              </w:rPr>
                            </w:pPr>
                            <w:r w:rsidRPr="00D96E25">
                              <w:rPr>
                                <w:b/>
                                <w:bCs/>
                                <w:sz w:val="12"/>
                                <w:szCs w:val="12"/>
                              </w:rPr>
                              <w:t>¿Qué dice la ley de los signos al multiplicar dos números negativos?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9AB16" id="_x0000_t202" coordsize="21600,21600" o:spt="202" path="m,l,21600r21600,l21600,xe">
                <v:stroke joinstyle="miter"/>
                <v:path gradientshapeok="t" o:connecttype="rect"/>
              </v:shapetype>
              <v:shape id="Cuadro de texto 2" o:spid="_x0000_s1026" type="#_x0000_t202" style="position:absolute;left:0;text-align:left;margin-left:-27.95pt;margin-top:196.9pt;width:189.15pt;height:40.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" fillcolor="white [3201]" strokeweight=".5pt">
                <v:textbox>
                  <w:txbxContent>
                    <w:p w14:paraId="6A1788DE" w14:textId="2CE673BA" w:rsidR="008E716C" w:rsidRPr="00D96E25" w:rsidRDefault="00E03D60">
                      <w:pPr>
                        <w:rPr>
                          <w:b/>
                          <w:bCs/>
                          <w:sz w:val="12"/>
                          <w:szCs w:val="12"/>
                        </w:rPr>
                      </w:pPr>
                      <w:r w:rsidRPr="00D96E25">
                        <w:rPr>
                          <w:b/>
                          <w:bCs/>
                          <w:sz w:val="12"/>
                          <w:szCs w:val="12"/>
                        </w:rPr>
                        <w:t>¿Qué</w:t>
                      </w:r>
                      <w:r w:rsidR="00134CC7" w:rsidRPr="00D96E25">
                        <w:rPr>
                          <w:b/>
                          <w:bCs/>
                          <w:sz w:val="12"/>
                          <w:szCs w:val="12"/>
                        </w:rPr>
                        <w:t xml:space="preserve"> es una expresión algebraica</w:t>
                      </w:r>
                    </w:p>
                    <w:p w14:paraId="473A1765" w14:textId="2A59B3B4" w:rsidR="00134CC7" w:rsidRPr="00D96E25" w:rsidRDefault="00E03D60">
                      <w:pPr>
                        <w:rPr>
                          <w:b/>
                          <w:bCs/>
                          <w:sz w:val="12"/>
                          <w:szCs w:val="12"/>
                        </w:rPr>
                      </w:pPr>
                      <w:r w:rsidRPr="00D96E25">
                        <w:rPr>
                          <w:b/>
                          <w:bCs/>
                          <w:sz w:val="12"/>
                          <w:szCs w:val="12"/>
                        </w:rPr>
                        <w:t>¿Qué es un monomio?</w:t>
                      </w:r>
                    </w:p>
                    <w:p w14:paraId="7D2CC4E2" w14:textId="383A8800" w:rsidR="00D96E25" w:rsidRDefault="00F44B5B">
                      <w:pPr>
                        <w:rPr>
                          <w:b/>
                          <w:bCs/>
                          <w:sz w:val="12"/>
                          <w:szCs w:val="12"/>
                        </w:rPr>
                      </w:pPr>
                      <w:r>
                        <w:rPr>
                          <w:b/>
                          <w:bCs/>
                          <w:sz w:val="12"/>
                          <w:szCs w:val="12"/>
                        </w:rPr>
                        <w:t xml:space="preserve"> </w:t>
                      </w:r>
                      <w:r w:rsidR="00134CC7" w:rsidRPr="00D96E25">
                        <w:rPr>
                          <w:b/>
                          <w:bCs/>
                          <w:sz w:val="12"/>
                          <w:szCs w:val="12"/>
                        </w:rPr>
                        <w:t>Escribe un ejemplo de un monomio</w:t>
                      </w:r>
                    </w:p>
                    <w:p w14:paraId="53193AAD" w14:textId="7B4E129B" w:rsidR="00101A61" w:rsidRPr="00D96E25" w:rsidRDefault="00101A61">
                      <w:pPr>
                        <w:rPr>
                          <w:b/>
                          <w:bCs/>
                          <w:sz w:val="12"/>
                          <w:szCs w:val="12"/>
                        </w:rPr>
                      </w:pPr>
                      <w:r w:rsidRPr="00D96E25">
                        <w:rPr>
                          <w:b/>
                          <w:bCs/>
                          <w:sz w:val="12"/>
                          <w:szCs w:val="12"/>
                        </w:rPr>
                        <w:t>¿Qué dice la ley de los signos al multiplicar dos números negativos?</w:t>
                      </w:r>
                    </w:p>
                  </w:txbxContent>
                </v:textbox>
              </v:shape>
            </w:pict>
          </mc:Fallback>
        </mc:AlternateContent>
      </w:r>
      <w:r w:rsidR="006955CE">
        <w:rPr>
          <w:rFonts w:ascii="Arial" w:hAnsi="Arial" w:cs="Arial"/>
          <w:noProof/>
          <w:sz w:val="20"/>
          <w:szCs w:val="20"/>
        </w:rPr>
        <mc:AlternateContent>
          <mc:Choice Requires="wps">
            <w:drawing>
              <wp:anchor distT="0" distB="0" distL="114300" distR="114300" simplePos="0" relativeHeight="251724800" behindDoc="0" locked="0" layoutInCell="1" allowOverlap="1" wp14:anchorId="24232F53" wp14:editId="23EAA390">
                <wp:simplePos x="0" y="0"/>
                <wp:positionH relativeFrom="column">
                  <wp:posOffset>2000580</wp:posOffset>
                </wp:positionH>
                <wp:positionV relativeFrom="paragraph">
                  <wp:posOffset>3026607</wp:posOffset>
                </wp:positionV>
                <wp:extent cx="2404925" cy="1892227"/>
                <wp:effectExtent l="0" t="0" r="14605" b="13335"/>
                <wp:wrapNone/>
                <wp:docPr id="1327200225" name="Cuadro de texto 1"/>
                <wp:cNvGraphicFramePr/>
                <a:graphic xmlns:a="http://schemas.openxmlformats.org/drawingml/2006/main">
                  <a:graphicData uri="http://schemas.microsoft.com/office/word/2010/wordprocessingShape">
                    <wps:wsp>
                      <wps:cNvSpPr txBox="1"/>
                      <wps:spPr>
                        <a:xfrm>
                          <a:off x="0" y="0"/>
                          <a:ext cx="2404925" cy="1892227"/>
                        </a:xfrm>
                        <a:prstGeom prst="rect">
                          <a:avLst/>
                        </a:prstGeom>
                        <a:solidFill>
                          <a:schemeClr val="lt1"/>
                        </a:solidFill>
                        <a:ln w="6350">
                          <a:solidFill>
                            <a:prstClr val="black"/>
                          </a:solidFill>
                        </a:ln>
                      </wps:spPr>
                      <wps:txbx>
                        <w:txbxContent>
                          <w:p w14:paraId="4C2F2C92" w14:textId="1435B700" w:rsidR="006955CE" w:rsidRPr="002A37AE" w:rsidRDefault="006955CE">
                            <w:pPr>
                              <w:rPr>
                                <w:sz w:val="18"/>
                                <w:szCs w:val="18"/>
                              </w:rPr>
                            </w:pPr>
                            <w:r w:rsidRPr="002A37AE">
                              <w:rPr>
                                <w:sz w:val="18"/>
                                <w:szCs w:val="18"/>
                              </w:rPr>
                              <w:t>Calcula las áreas de la siguiente figura:</w:t>
                            </w:r>
                          </w:p>
                          <w:p w14:paraId="61EEC079" w14:textId="10E3EC36" w:rsidR="006955CE" w:rsidRDefault="00B27864" w:rsidP="004F24A3">
                            <w:pPr>
                              <w:jc w:val="center"/>
                            </w:pPr>
                            <w:r>
                              <w:rPr>
                                <w:noProof/>
                              </w:rPr>
                              <w:drawing>
                                <wp:inline distT="0" distB="0" distL="0" distR="0" wp14:anchorId="366741A4" wp14:editId="50E33E21">
                                  <wp:extent cx="2215515" cy="982639"/>
                                  <wp:effectExtent l="0" t="0" r="0" b="8255"/>
                                  <wp:docPr id="1172859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59245" name=""/>
                                          <pic:cNvPicPr/>
                                        </pic:nvPicPr>
                                        <pic:blipFill>
                                          <a:blip r:embed="rId8"/>
                                          <a:stretch>
                                            <a:fillRect/>
                                          </a:stretch>
                                        </pic:blipFill>
                                        <pic:spPr>
                                          <a:xfrm>
                                            <a:off x="0" y="0"/>
                                            <a:ext cx="2227856" cy="988113"/>
                                          </a:xfrm>
                                          <a:prstGeom prst="rect">
                                            <a:avLst/>
                                          </a:prstGeom>
                                        </pic:spPr>
                                      </pic:pic>
                                    </a:graphicData>
                                  </a:graphic>
                                </wp:inline>
                              </w:drawing>
                            </w:r>
                            <w:r w:rsidR="004F24A3">
                              <w:rPr>
                                <w:noProof/>
                              </w:rPr>
                              <w:drawing>
                                <wp:inline distT="0" distB="0" distL="0" distR="0" wp14:anchorId="12E98F0A" wp14:editId="66E0C8BB">
                                  <wp:extent cx="2122227" cy="666990"/>
                                  <wp:effectExtent l="0" t="0" r="0" b="0"/>
                                  <wp:docPr id="1319192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92839" name=""/>
                                          <pic:cNvPicPr/>
                                        </pic:nvPicPr>
                                        <pic:blipFill>
                                          <a:blip r:embed="rId9"/>
                                          <a:stretch>
                                            <a:fillRect/>
                                          </a:stretch>
                                        </pic:blipFill>
                                        <pic:spPr>
                                          <a:xfrm>
                                            <a:off x="0" y="0"/>
                                            <a:ext cx="2162845" cy="6797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32F53" id="Cuadro de texto 1" o:spid="_x0000_s1027" type="#_x0000_t202" style="position:absolute;left:0;text-align:left;margin-left:157.55pt;margin-top:238.3pt;width:189.35pt;height:14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vPOQIAAH0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" fillcolor="white [3201]" strokeweight=".5pt">
                <v:textbox>
                  <w:txbxContent>
                    <w:p w14:paraId="4C2F2C92" w14:textId="1435B700" w:rsidR="006955CE" w:rsidRPr="002A37AE" w:rsidRDefault="006955CE">
                      <w:pPr>
                        <w:rPr>
                          <w:sz w:val="18"/>
                          <w:szCs w:val="18"/>
                        </w:rPr>
                      </w:pPr>
                      <w:r w:rsidRPr="002A37AE">
                        <w:rPr>
                          <w:sz w:val="18"/>
                          <w:szCs w:val="18"/>
                        </w:rPr>
                        <w:t>Calcula las áreas de la siguiente figura:</w:t>
                      </w:r>
                    </w:p>
                    <w:p w14:paraId="61EEC079" w14:textId="10E3EC36" w:rsidR="006955CE" w:rsidRDefault="00B27864" w:rsidP="004F24A3">
                      <w:pPr>
                        <w:jc w:val="center"/>
                      </w:pPr>
                      <w:r>
                        <w:rPr>
                          <w:noProof/>
                        </w:rPr>
                        <w:drawing>
                          <wp:inline distT="0" distB="0" distL="0" distR="0" wp14:anchorId="366741A4" wp14:editId="50E33E21">
                            <wp:extent cx="2215515" cy="982639"/>
                            <wp:effectExtent l="0" t="0" r="0" b="8255"/>
                            <wp:docPr id="1172859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59245" name=""/>
                                    <pic:cNvPicPr/>
                                  </pic:nvPicPr>
                                  <pic:blipFill>
                                    <a:blip r:embed="rId8"/>
                                    <a:stretch>
                                      <a:fillRect/>
                                    </a:stretch>
                                  </pic:blipFill>
                                  <pic:spPr>
                                    <a:xfrm>
                                      <a:off x="0" y="0"/>
                                      <a:ext cx="2227856" cy="988113"/>
                                    </a:xfrm>
                                    <a:prstGeom prst="rect">
                                      <a:avLst/>
                                    </a:prstGeom>
                                  </pic:spPr>
                                </pic:pic>
                              </a:graphicData>
                            </a:graphic>
                          </wp:inline>
                        </w:drawing>
                      </w:r>
                      <w:r w:rsidR="004F24A3">
                        <w:rPr>
                          <w:noProof/>
                        </w:rPr>
                        <w:drawing>
                          <wp:inline distT="0" distB="0" distL="0" distR="0" wp14:anchorId="12E98F0A" wp14:editId="66E0C8BB">
                            <wp:extent cx="2122227" cy="666990"/>
                            <wp:effectExtent l="0" t="0" r="0" b="0"/>
                            <wp:docPr id="1319192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92839" name=""/>
                                    <pic:cNvPicPr/>
                                  </pic:nvPicPr>
                                  <pic:blipFill>
                                    <a:blip r:embed="rId9"/>
                                    <a:stretch>
                                      <a:fillRect/>
                                    </a:stretch>
                                  </pic:blipFill>
                                  <pic:spPr>
                                    <a:xfrm>
                                      <a:off x="0" y="0"/>
                                      <a:ext cx="2162845" cy="679756"/>
                                    </a:xfrm>
                                    <a:prstGeom prst="rect">
                                      <a:avLst/>
                                    </a:prstGeom>
                                  </pic:spPr>
                                </pic:pic>
                              </a:graphicData>
                            </a:graphic>
                          </wp:inline>
                        </w:drawing>
                      </w:r>
                    </w:p>
                  </w:txbxContent>
                </v:textbox>
              </v:shape>
            </w:pict>
          </mc:Fallback>
        </mc:AlternateContent>
      </w:r>
      <w:r w:rsidR="00D23B39" w:rsidRPr="00D23B39">
        <w:rPr>
          <w:rFonts w:ascii="Arial" w:hAnsi="Arial" w:cs="Arial"/>
          <w:noProof/>
          <w:sz w:val="20"/>
          <w:szCs w:val="20"/>
        </w:rPr>
        <mc:AlternateContent>
          <mc:Choice Requires="wps">
            <w:drawing>
              <wp:anchor distT="45720" distB="45720" distL="114300" distR="114300" simplePos="0" relativeHeight="251714560" behindDoc="0" locked="0" layoutInCell="1" allowOverlap="1" wp14:anchorId="649E9B24" wp14:editId="75867847">
                <wp:simplePos x="0" y="0"/>
                <wp:positionH relativeFrom="column">
                  <wp:posOffset>-372745</wp:posOffset>
                </wp:positionH>
                <wp:positionV relativeFrom="paragraph">
                  <wp:posOffset>0</wp:posOffset>
                </wp:positionV>
                <wp:extent cx="4879975" cy="58610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61050"/>
                        </a:xfrm>
                        <a:prstGeom prst="rect">
                          <a:avLst/>
                        </a:prstGeom>
                        <a:solidFill>
                          <a:srgbClr val="FFFFFF"/>
                        </a:solidFill>
                        <a:ln w="9525">
                          <a:noFill/>
                          <a:miter lim="800000"/>
                          <a:headEnd/>
                          <a:tailEnd/>
                        </a:ln>
                      </wps:spPr>
                      <wps:txbx>
                        <w:txbxContent>
                          <w:p w14:paraId="79E80C74" w14:textId="77777777" w:rsidR="001836F7" w:rsidRPr="00E609C0" w:rsidRDefault="001836F7" w:rsidP="002D2C8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1698D32E" w:rsidR="001836F7" w:rsidRPr="00033108" w:rsidRDefault="001836F7" w:rsidP="0003310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AE067C">
                              <w:rPr>
                                <w:rFonts w:asciiTheme="majorHAnsi" w:hAnsiTheme="majorHAnsi" w:cstheme="majorHAnsi"/>
                                <w:b/>
                                <w:bCs/>
                                <w:sz w:val="20"/>
                                <w:szCs w:val="20"/>
                              </w:rPr>
                              <w:t>11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166195">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77A29F3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 NOMBRE DEL PROFESOR: Elisa Peña Muñoz                                                         GRADO:   2º                                             GRUPO:    A                                                                       </w:t>
                            </w:r>
                          </w:p>
                          <w:p w14:paraId="34C27D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2.- ASIGNATURA: Matemáticas 2</w:t>
                            </w:r>
                          </w:p>
                          <w:p w14:paraId="2462538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3.- TRIMESTRE: 1</w:t>
                            </w:r>
                          </w:p>
                          <w:p w14:paraId="284FDA1E" w14:textId="77777777" w:rsidR="000542A3" w:rsidRDefault="002D2C8B" w:rsidP="000542A3">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7BCC2C64" w14:textId="2459E917" w:rsidR="002D2C8B" w:rsidRPr="00033108" w:rsidRDefault="002D2C8B" w:rsidP="000542A3">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5.- TIEMPO: 50 min </w:t>
                            </w:r>
                          </w:p>
                          <w:p w14:paraId="62CFE7BF" w14:textId="73FF50E8" w:rsidR="002D2C8B" w:rsidRPr="00033108" w:rsidRDefault="002D2C8B" w:rsidP="002D2C8B">
                            <w:pPr>
                              <w:tabs>
                                <w:tab w:val="left" w:pos="1680"/>
                              </w:tabs>
                              <w:jc w:val="both"/>
                              <w:rPr>
                                <w:rFonts w:asciiTheme="minorHAnsi" w:hAnsiTheme="minorHAnsi" w:cstheme="minorHAnsi"/>
                                <w:b/>
                                <w:bCs/>
                                <w:sz w:val="14"/>
                                <w:szCs w:val="14"/>
                              </w:rPr>
                            </w:pPr>
                            <w:r w:rsidRPr="00033108">
                              <w:rPr>
                                <w:rFonts w:asciiTheme="minorHAnsi" w:hAnsiTheme="minorHAnsi" w:cstheme="minorHAnsi"/>
                                <w:b/>
                                <w:bCs/>
                                <w:sz w:val="14"/>
                                <w:szCs w:val="14"/>
                              </w:rPr>
                              <w:t>6.- TEMA:</w:t>
                            </w:r>
                            <w:r w:rsidR="00A30223">
                              <w:rPr>
                                <w:rFonts w:asciiTheme="minorHAnsi" w:hAnsiTheme="minorHAnsi" w:cstheme="minorHAnsi"/>
                                <w:b/>
                                <w:bCs/>
                                <w:sz w:val="14"/>
                                <w:szCs w:val="14"/>
                              </w:rPr>
                              <w:t xml:space="preserve"> Repaso</w:t>
                            </w:r>
                            <w:r w:rsidRPr="00033108">
                              <w:rPr>
                                <w:rFonts w:asciiTheme="minorHAnsi" w:hAnsiTheme="minorHAnsi" w:cstheme="minorHAnsi"/>
                                <w:b/>
                                <w:bCs/>
                                <w:sz w:val="14"/>
                                <w:szCs w:val="14"/>
                              </w:rPr>
                              <w:t xml:space="preserve"> Área de figuras geométricas</w:t>
                            </w:r>
                          </w:p>
                          <w:p w14:paraId="5CFA681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7.- PROPÓSITOS:</w:t>
                            </w:r>
                            <w:r w:rsidRPr="00033108">
                              <w:rPr>
                                <w:rFonts w:asciiTheme="minorHAnsi" w:hAnsiTheme="minorHAnsi" w:cstheme="minorHAnsi"/>
                                <w:sz w:val="14"/>
                                <w:szCs w:val="14"/>
                              </w:rPr>
                              <w:t xml:space="preserve"> </w:t>
                            </w:r>
                            <w:r w:rsidRPr="00033108">
                              <w:rPr>
                                <w:rFonts w:asciiTheme="minorHAnsi" w:hAnsiTheme="minorHAnsi" w:cstheme="minorHAnsi"/>
                                <w:b/>
                                <w:bCs/>
                                <w:sz w:val="14"/>
                                <w:szCs w:val="14"/>
                              </w:rPr>
                              <w:t>Representar áreas de figuras geométricas con expresiones algebraicas</w:t>
                            </w:r>
                          </w:p>
                          <w:p w14:paraId="0D795005"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8.- CAMPO FORMATIVO: </w:t>
                            </w:r>
                            <w:r w:rsidRPr="00033108">
                              <w:rPr>
                                <w:rFonts w:asciiTheme="minorHAnsi" w:hAnsiTheme="minorHAnsi" w:cstheme="minorHAnsi"/>
                                <w:sz w:val="14"/>
                                <w:szCs w:val="14"/>
                              </w:rPr>
                              <w:t>(  ) LENGUAJES.  (  ) SABERES Y PENSAMIENTO CIENTÍFICO.  (</w:t>
                            </w:r>
                            <w:r w:rsidRPr="00033108">
                              <w:rPr>
                                <w:rFonts w:asciiTheme="minorHAnsi" w:hAnsiTheme="minorHAnsi" w:cstheme="minorHAnsi"/>
                                <w:b/>
                                <w:bCs/>
                                <w:sz w:val="14"/>
                                <w:szCs w:val="14"/>
                              </w:rPr>
                              <w:t xml:space="preserve">X </w:t>
                            </w:r>
                            <w:r w:rsidRPr="00033108">
                              <w:rPr>
                                <w:rFonts w:asciiTheme="minorHAnsi" w:hAnsiTheme="minorHAnsi" w:cstheme="minorHAnsi"/>
                                <w:sz w:val="14"/>
                                <w:szCs w:val="14"/>
                              </w:rPr>
                              <w:t xml:space="preserve">) ÉTICA, NATURALEZA Y SOCIEDAD.    (  ) DE LO HUMANO Y LO COMUNITARIO. </w:t>
                            </w:r>
                          </w:p>
                          <w:p w14:paraId="01FF92BB"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9.- EJES ARTICULADORES: </w:t>
                            </w:r>
                            <w:r w:rsidRPr="00033108">
                              <w:rPr>
                                <w:rFonts w:asciiTheme="minorHAnsi" w:hAnsiTheme="minorHAnsi" w:cstheme="minorHAnsi"/>
                                <w:sz w:val="14"/>
                                <w:szCs w:val="14"/>
                              </w:rPr>
                              <w:t xml:space="preserve">(  ) IGUALDAD DE GÉNERO.  (  ) INCLUSIÓN.  (  ) VIDA SALUDABLE.  ( </w:t>
                            </w:r>
                            <w:r w:rsidRPr="00033108">
                              <w:rPr>
                                <w:rFonts w:asciiTheme="minorHAnsi" w:hAnsiTheme="minorHAnsi" w:cstheme="minorHAnsi"/>
                                <w:b/>
                                <w:sz w:val="14"/>
                                <w:szCs w:val="14"/>
                              </w:rPr>
                              <w:t>X</w:t>
                            </w:r>
                            <w:r w:rsidRPr="00033108">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033108">
                              <w:rPr>
                                <w:rFonts w:asciiTheme="minorHAnsi" w:hAnsiTheme="minorHAnsi" w:cstheme="minorHAnsi"/>
                                <w:b/>
                                <w:bCs/>
                                <w:sz w:val="14"/>
                                <w:szCs w:val="14"/>
                              </w:rPr>
                              <w:t xml:space="preserve"> </w:t>
                            </w:r>
                          </w:p>
                          <w:p w14:paraId="44ACCB47"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10.-PROCESO DE DESARROLLO DE APRENDIZAJE (PDA): Representa algebraicamente áreas que generan una expresión cuadrática</w:t>
                            </w:r>
                          </w:p>
                          <w:p w14:paraId="33FF373E"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 CONTENIDOS: Introducción al álgebra</w:t>
                            </w:r>
                          </w:p>
                          <w:p w14:paraId="60F704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11.- RECURSOS: nota técnica</w:t>
                            </w:r>
                          </w:p>
                          <w:p w14:paraId="7F81723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12.- MATERIALES: cuaderno, lápiz, colores</w:t>
                            </w:r>
                          </w:p>
                          <w:p w14:paraId="2408689A" w14:textId="0A6C71AA"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13.- INICIO: </w:t>
                            </w:r>
                            <w:r w:rsidR="007C333C">
                              <w:rPr>
                                <w:rFonts w:asciiTheme="minorHAnsi" w:hAnsiTheme="minorHAnsi" w:cstheme="minorHAnsi"/>
                                <w:b/>
                                <w:bCs/>
                                <w:sz w:val="14"/>
                                <w:szCs w:val="14"/>
                              </w:rPr>
                              <w:t>Se realiza una retroalimentación de los temas vistos</w:t>
                            </w:r>
                          </w:p>
                          <w:p w14:paraId="25620199" w14:textId="53BF149F" w:rsidR="002D2C8B" w:rsidRDefault="002D2C8B" w:rsidP="007C333C">
                            <w:pPr>
                              <w:rPr>
                                <w:rFonts w:asciiTheme="minorHAnsi" w:hAnsiTheme="minorHAnsi" w:cstheme="minorHAnsi"/>
                                <w:b/>
                                <w:bCs/>
                                <w:sz w:val="14"/>
                                <w:szCs w:val="14"/>
                              </w:rPr>
                            </w:pPr>
                            <w:r w:rsidRPr="00033108">
                              <w:rPr>
                                <w:rFonts w:asciiTheme="minorHAnsi" w:hAnsiTheme="minorHAnsi" w:cstheme="minorHAnsi"/>
                                <w:b/>
                                <w:bCs/>
                                <w:sz w:val="14"/>
                                <w:szCs w:val="14"/>
                              </w:rPr>
                              <w:t xml:space="preserve">14.- DESARROLLO: </w:t>
                            </w:r>
                            <w:r w:rsidR="007C333C">
                              <w:rPr>
                                <w:rFonts w:asciiTheme="minorHAnsi" w:hAnsiTheme="minorHAnsi" w:cstheme="minorHAnsi"/>
                                <w:b/>
                                <w:bCs/>
                                <w:sz w:val="14"/>
                                <w:szCs w:val="14"/>
                              </w:rPr>
                              <w:t>Resuelve el siguiente cuestionario:</w:t>
                            </w:r>
                          </w:p>
                          <w:p w14:paraId="00D35147" w14:textId="77777777" w:rsidR="008E716C" w:rsidRDefault="008E716C" w:rsidP="00F302DC">
                            <w:pPr>
                              <w:rPr>
                                <w:rFonts w:asciiTheme="minorHAnsi" w:hAnsiTheme="minorHAnsi" w:cstheme="minorHAnsi"/>
                                <w:b/>
                                <w:bCs/>
                                <w:sz w:val="14"/>
                                <w:szCs w:val="14"/>
                              </w:rPr>
                            </w:pPr>
                          </w:p>
                          <w:p w14:paraId="02419096" w14:textId="77777777" w:rsidR="008E716C" w:rsidRDefault="008E716C" w:rsidP="00F302DC">
                            <w:pPr>
                              <w:rPr>
                                <w:rFonts w:asciiTheme="minorHAnsi" w:hAnsiTheme="minorHAnsi" w:cstheme="minorHAnsi"/>
                                <w:b/>
                                <w:bCs/>
                                <w:sz w:val="14"/>
                                <w:szCs w:val="14"/>
                              </w:rPr>
                            </w:pPr>
                          </w:p>
                          <w:p w14:paraId="4D883839" w14:textId="77777777" w:rsidR="008E716C" w:rsidRDefault="008E716C" w:rsidP="00F302DC">
                            <w:pPr>
                              <w:rPr>
                                <w:rFonts w:asciiTheme="minorHAnsi" w:hAnsiTheme="minorHAnsi" w:cstheme="minorHAnsi"/>
                                <w:b/>
                                <w:bCs/>
                                <w:sz w:val="14"/>
                                <w:szCs w:val="14"/>
                              </w:rPr>
                            </w:pPr>
                          </w:p>
                          <w:p w14:paraId="59024D68" w14:textId="77777777" w:rsidR="008E716C" w:rsidRDefault="008E716C" w:rsidP="00F302DC">
                            <w:pPr>
                              <w:rPr>
                                <w:rFonts w:asciiTheme="minorHAnsi" w:hAnsiTheme="minorHAnsi" w:cstheme="minorHAnsi"/>
                                <w:b/>
                                <w:bCs/>
                                <w:sz w:val="14"/>
                                <w:szCs w:val="14"/>
                              </w:rPr>
                            </w:pPr>
                          </w:p>
                          <w:p w14:paraId="39EA3BC6" w14:textId="77777777" w:rsidR="008E716C" w:rsidRDefault="008E716C" w:rsidP="00F302DC">
                            <w:pPr>
                              <w:rPr>
                                <w:rFonts w:asciiTheme="minorHAnsi" w:hAnsiTheme="minorHAnsi" w:cstheme="minorHAnsi"/>
                                <w:b/>
                                <w:bCs/>
                                <w:sz w:val="14"/>
                                <w:szCs w:val="14"/>
                              </w:rPr>
                            </w:pPr>
                          </w:p>
                          <w:p w14:paraId="3350CC92" w14:textId="77777777" w:rsidR="008E716C" w:rsidRDefault="008E716C" w:rsidP="00F302DC">
                            <w:pPr>
                              <w:rPr>
                                <w:rFonts w:asciiTheme="minorHAnsi" w:hAnsiTheme="minorHAnsi" w:cstheme="minorHAnsi"/>
                                <w:b/>
                                <w:bCs/>
                                <w:sz w:val="14"/>
                                <w:szCs w:val="14"/>
                              </w:rPr>
                            </w:pPr>
                          </w:p>
                          <w:p w14:paraId="1A90CD46" w14:textId="7DE1C2FD" w:rsidR="00584D84" w:rsidRDefault="00460602" w:rsidP="00F302DC">
                            <w:pPr>
                              <w:rPr>
                                <w:rFonts w:asciiTheme="minorHAnsi" w:hAnsiTheme="minorHAnsi" w:cstheme="minorHAnsi"/>
                                <w:b/>
                                <w:bCs/>
                                <w:sz w:val="14"/>
                                <w:szCs w:val="14"/>
                              </w:rPr>
                            </w:pPr>
                            <w:r>
                              <w:rPr>
                                <w:noProof/>
                              </w:rPr>
                              <w:drawing>
                                <wp:inline distT="0" distB="0" distL="0" distR="0" wp14:anchorId="491ED91B" wp14:editId="1C01DA1A">
                                  <wp:extent cx="2272551" cy="1278637"/>
                                  <wp:effectExtent l="0" t="0" r="0" b="0"/>
                                  <wp:docPr id="1516875329" name="Imagen 1" descr="Cuál es la REGLA de los SIGNOS - [con EJERCICIOS resueltos y VÍ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l es la REGLA de los SIGNOS - [con EJERCICIOS resueltos y VÍDE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337" cy="1288082"/>
                                          </a:xfrm>
                                          <a:prstGeom prst="rect">
                                            <a:avLst/>
                                          </a:prstGeom>
                                          <a:noFill/>
                                          <a:ln>
                                            <a:noFill/>
                                          </a:ln>
                                        </pic:spPr>
                                      </pic:pic>
                                    </a:graphicData>
                                  </a:graphic>
                                </wp:inline>
                              </w:drawing>
                            </w:r>
                          </w:p>
                          <w:p w14:paraId="70F08610" w14:textId="3BBE4F31" w:rsidR="006955CE" w:rsidRDefault="008E6AFA" w:rsidP="007C333C">
                            <w:pPr>
                              <w:rPr>
                                <w:rFonts w:asciiTheme="minorHAnsi" w:hAnsiTheme="minorHAnsi" w:cstheme="minorHAnsi"/>
                                <w:b/>
                                <w:bCs/>
                                <w:sz w:val="14"/>
                                <w:szCs w:val="14"/>
                              </w:rPr>
                            </w:pPr>
                            <w:r>
                              <w:rPr>
                                <w:noProof/>
                              </w:rPr>
                              <w:drawing>
                                <wp:inline distT="0" distB="0" distL="0" distR="0" wp14:anchorId="0EF0CD6A" wp14:editId="47052157">
                                  <wp:extent cx="1361905" cy="1285714"/>
                                  <wp:effectExtent l="0" t="0" r="0" b="0"/>
                                  <wp:docPr id="52725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5870" name=""/>
                                          <pic:cNvPicPr/>
                                        </pic:nvPicPr>
                                        <pic:blipFill>
                                          <a:blip r:embed="rId11"/>
                                          <a:stretch>
                                            <a:fillRect/>
                                          </a:stretch>
                                        </pic:blipFill>
                                        <pic:spPr>
                                          <a:xfrm>
                                            <a:off x="0" y="0"/>
                                            <a:ext cx="1361905" cy="1285714"/>
                                          </a:xfrm>
                                          <a:prstGeom prst="rect">
                                            <a:avLst/>
                                          </a:prstGeom>
                                        </pic:spPr>
                                      </pic:pic>
                                    </a:graphicData>
                                  </a:graphic>
                                </wp:inline>
                              </w:drawing>
                            </w:r>
                          </w:p>
                          <w:p w14:paraId="3BE3FF68" w14:textId="77777777" w:rsidR="002D2C8B" w:rsidRPr="00033108" w:rsidRDefault="002D2C8B" w:rsidP="002D2C8B">
                            <w:pPr>
                              <w:jc w:val="both"/>
                              <w:rPr>
                                <w:rFonts w:asciiTheme="minorHAnsi" w:hAnsiTheme="minorHAnsi" w:cstheme="minorHAnsi"/>
                                <w:sz w:val="14"/>
                                <w:szCs w:val="14"/>
                              </w:rPr>
                            </w:pPr>
                            <w:r w:rsidRPr="00033108">
                              <w:rPr>
                                <w:rFonts w:asciiTheme="minorHAnsi" w:hAnsiTheme="minorHAnsi" w:cstheme="minorHAnsi"/>
                                <w:b/>
                                <w:bCs/>
                                <w:sz w:val="14"/>
                                <w:szCs w:val="14"/>
                              </w:rPr>
                              <w:t>15.- CIERRE:</w:t>
                            </w:r>
                            <w:r w:rsidRPr="00033108">
                              <w:rPr>
                                <w:rFonts w:asciiTheme="minorHAnsi" w:hAnsiTheme="minorHAnsi" w:cstheme="minorHAnsi"/>
                                <w:sz w:val="14"/>
                                <w:szCs w:val="14"/>
                              </w:rPr>
                              <w:t xml:space="preserve"> </w:t>
                            </w:r>
                            <w:r w:rsidRPr="00033108">
                              <w:rPr>
                                <w:rFonts w:asciiTheme="minorHAnsi" w:hAnsiTheme="minorHAnsi" w:cstheme="minorHAnsi"/>
                                <w:b/>
                                <w:bCs/>
                                <w:color w:val="000000"/>
                                <w:sz w:val="14"/>
                                <w:szCs w:val="14"/>
                              </w:rPr>
                              <w:t>Se revisa de manera grupal con el fin de que los alumnos comprueben y verifiquen sus resultados de la actividad.</w:t>
                            </w:r>
                          </w:p>
                          <w:p w14:paraId="34CA14CB" w14:textId="77777777" w:rsidR="002D2C8B" w:rsidRPr="00033108" w:rsidRDefault="002D2C8B" w:rsidP="002D2C8B">
                            <w:pPr>
                              <w:jc w:val="both"/>
                              <w:rPr>
                                <w:rFonts w:asciiTheme="minorHAnsi" w:hAnsiTheme="minorHAnsi" w:cstheme="minorHAnsi"/>
                                <w:b/>
                                <w:bCs/>
                                <w:sz w:val="14"/>
                                <w:szCs w:val="14"/>
                                <w:u w:val="single"/>
                              </w:rPr>
                            </w:pPr>
                            <w:r w:rsidRPr="00033108">
                              <w:rPr>
                                <w:rFonts w:asciiTheme="minorHAnsi" w:hAnsiTheme="minorHAnsi" w:cstheme="minorHAnsi"/>
                                <w:b/>
                                <w:bCs/>
                                <w:sz w:val="14"/>
                                <w:szCs w:val="14"/>
                              </w:rPr>
                              <w:t xml:space="preserve">Actividad y Tipo de organización:  Individual ( X ) Equipo (   )  Grupal ( x )     </w:t>
                            </w:r>
                          </w:p>
                          <w:p w14:paraId="478C8BA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16.- EVALUACIÓN: Autoevaluación (  ) Coevaluación ( x  ) Heteroevaluación (  )</w:t>
                            </w:r>
                          </w:p>
                          <w:p w14:paraId="75D78D8A"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bCs/>
                                <w:color w:val="000000"/>
                                <w:sz w:val="14"/>
                                <w:szCs w:val="14"/>
                              </w:rPr>
                              <w:t>ACTITUDINAL: Observa la participación de cada alumno</w:t>
                            </w:r>
                          </w:p>
                          <w:p w14:paraId="695DE695"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color w:val="000000"/>
                                <w:sz w:val="14"/>
                                <w:szCs w:val="14"/>
                              </w:rPr>
                              <w:t>CONCEPTUAL: Que los alumnos entiendan el tema</w:t>
                            </w:r>
                          </w:p>
                          <w:p w14:paraId="5263E148"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sz w:val="14"/>
                                <w:szCs w:val="14"/>
                              </w:rPr>
                              <w:t>PROCEDIMENTAL: Se desarrolla el tema correctamente</w:t>
                            </w:r>
                          </w:p>
                          <w:p w14:paraId="678BBCF1" w14:textId="084F4FBC" w:rsidR="00161754" w:rsidRPr="00033108" w:rsidRDefault="002D2C8B" w:rsidP="007C333C">
                            <w:pPr>
                              <w:widowControl w:val="0"/>
                              <w:autoSpaceDE w:val="0"/>
                              <w:autoSpaceDN w:val="0"/>
                              <w:jc w:val="both"/>
                              <w:rPr>
                                <w:sz w:val="28"/>
                                <w:szCs w:val="28"/>
                              </w:rPr>
                            </w:pPr>
                            <w:r w:rsidRPr="00033108">
                              <w:rPr>
                                <w:rFonts w:asciiTheme="minorHAnsi" w:hAnsiTheme="minorHAnsi" w:cstheme="minorHAnsi"/>
                                <w:b/>
                                <w:sz w:val="14"/>
                                <w:szCs w:val="14"/>
                              </w:rPr>
                              <w:t>17.- TAREA:</w:t>
                            </w:r>
                            <w:r w:rsidRPr="00033108">
                              <w:rPr>
                                <w:rFonts w:asciiTheme="minorHAnsi" w:hAnsiTheme="minorHAnsi" w:cstheme="minorHAnsi"/>
                                <w:b/>
                                <w:bCs/>
                                <w:sz w:val="14"/>
                                <w:szCs w:val="14"/>
                              </w:rPr>
                              <w:t xml:space="preserve"> </w:t>
                            </w:r>
                            <w:r w:rsidR="007C333C">
                              <w:rPr>
                                <w:rFonts w:asciiTheme="minorHAnsi" w:hAnsiTheme="minorHAnsi" w:cstheme="minorHAnsi"/>
                                <w:b/>
                                <w:bCs/>
                                <w:color w:val="000000"/>
                                <w:sz w:val="14"/>
                                <w:szCs w:val="14"/>
                              </w:rPr>
                              <w:t>No hay Tarea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E9B24" id="_x0000_s1028" type="#_x0000_t202" style="position:absolute;left:0;text-align:left;margin-left:-29.35pt;margin-top:0;width:384.25pt;height:461.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" stroked="f">
                <v:textbox>
                  <w:txbxContent>
                    <w:p w14:paraId="79E80C74" w14:textId="77777777" w:rsidR="001836F7" w:rsidRPr="00E609C0" w:rsidRDefault="001836F7" w:rsidP="002D2C8B">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5632C9BB" w14:textId="77777777" w:rsidR="001836F7" w:rsidRPr="00E609C0" w:rsidRDefault="001836F7" w:rsidP="001836F7">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4841E16A" w14:textId="1698D32E" w:rsidR="001836F7" w:rsidRPr="00033108" w:rsidRDefault="001836F7" w:rsidP="00033108">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Lunes </w:t>
                      </w:r>
                      <w:r w:rsidR="00AE067C">
                        <w:rPr>
                          <w:rFonts w:asciiTheme="majorHAnsi" w:hAnsiTheme="majorHAnsi" w:cstheme="majorHAnsi"/>
                          <w:b/>
                          <w:bCs/>
                          <w:sz w:val="20"/>
                          <w:szCs w:val="20"/>
                        </w:rPr>
                        <w:t>11</w:t>
                      </w:r>
                      <w:r w:rsidR="002244CA">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166195">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77A29F34"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 NOMBRE DEL PROFESOR: Elisa Peña Muñoz                                                         GRADO:   2º                                             GRUPO:    A                                                                       </w:t>
                      </w:r>
                    </w:p>
                    <w:p w14:paraId="34C27D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2.- ASIGNATURA: Matemáticas 2</w:t>
                      </w:r>
                    </w:p>
                    <w:p w14:paraId="24625389" w14:textId="77777777"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3.- TRIMESTRE: 1</w:t>
                      </w:r>
                    </w:p>
                    <w:p w14:paraId="284FDA1E" w14:textId="77777777" w:rsidR="000542A3" w:rsidRDefault="002D2C8B" w:rsidP="000542A3">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7BCC2C64" w14:textId="2459E917" w:rsidR="002D2C8B" w:rsidRPr="00033108" w:rsidRDefault="002D2C8B" w:rsidP="000542A3">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5.- TIEMPO: 50 min </w:t>
                      </w:r>
                    </w:p>
                    <w:p w14:paraId="62CFE7BF" w14:textId="73FF50E8" w:rsidR="002D2C8B" w:rsidRPr="00033108" w:rsidRDefault="002D2C8B" w:rsidP="002D2C8B">
                      <w:pPr>
                        <w:tabs>
                          <w:tab w:val="left" w:pos="1680"/>
                        </w:tabs>
                        <w:jc w:val="both"/>
                        <w:rPr>
                          <w:rFonts w:asciiTheme="minorHAnsi" w:hAnsiTheme="minorHAnsi" w:cstheme="minorHAnsi"/>
                          <w:b/>
                          <w:bCs/>
                          <w:sz w:val="14"/>
                          <w:szCs w:val="14"/>
                        </w:rPr>
                      </w:pPr>
                      <w:r w:rsidRPr="00033108">
                        <w:rPr>
                          <w:rFonts w:asciiTheme="minorHAnsi" w:hAnsiTheme="minorHAnsi" w:cstheme="minorHAnsi"/>
                          <w:b/>
                          <w:bCs/>
                          <w:sz w:val="14"/>
                          <w:szCs w:val="14"/>
                        </w:rPr>
                        <w:t>6.- TEMA:</w:t>
                      </w:r>
                      <w:r w:rsidR="00A30223">
                        <w:rPr>
                          <w:rFonts w:asciiTheme="minorHAnsi" w:hAnsiTheme="minorHAnsi" w:cstheme="minorHAnsi"/>
                          <w:b/>
                          <w:bCs/>
                          <w:sz w:val="14"/>
                          <w:szCs w:val="14"/>
                        </w:rPr>
                        <w:t xml:space="preserve"> Repaso</w:t>
                      </w:r>
                      <w:r w:rsidRPr="00033108">
                        <w:rPr>
                          <w:rFonts w:asciiTheme="minorHAnsi" w:hAnsiTheme="minorHAnsi" w:cstheme="minorHAnsi"/>
                          <w:b/>
                          <w:bCs/>
                          <w:sz w:val="14"/>
                          <w:szCs w:val="14"/>
                        </w:rPr>
                        <w:t xml:space="preserve"> Área de figuras geométricas</w:t>
                      </w:r>
                    </w:p>
                    <w:p w14:paraId="5CFA681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7.- PROPÓSITOS:</w:t>
                      </w:r>
                      <w:r w:rsidRPr="00033108">
                        <w:rPr>
                          <w:rFonts w:asciiTheme="minorHAnsi" w:hAnsiTheme="minorHAnsi" w:cstheme="minorHAnsi"/>
                          <w:sz w:val="14"/>
                          <w:szCs w:val="14"/>
                        </w:rPr>
                        <w:t xml:space="preserve"> </w:t>
                      </w:r>
                      <w:r w:rsidRPr="00033108">
                        <w:rPr>
                          <w:rFonts w:asciiTheme="minorHAnsi" w:hAnsiTheme="minorHAnsi" w:cstheme="minorHAnsi"/>
                          <w:b/>
                          <w:bCs/>
                          <w:sz w:val="14"/>
                          <w:szCs w:val="14"/>
                        </w:rPr>
                        <w:t>Representar áreas de figuras geométricas con expresiones algebraicas</w:t>
                      </w:r>
                    </w:p>
                    <w:p w14:paraId="0D795005"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8.- CAMPO FORMATIVO: </w:t>
                      </w:r>
                      <w:r w:rsidRPr="00033108">
                        <w:rPr>
                          <w:rFonts w:asciiTheme="minorHAnsi" w:hAnsiTheme="minorHAnsi" w:cstheme="minorHAnsi"/>
                          <w:sz w:val="14"/>
                          <w:szCs w:val="14"/>
                        </w:rPr>
                        <w:t>(  ) LENGUAJES.  (  ) SABERES Y PENSAMIENTO CIENTÍFICO.  (</w:t>
                      </w:r>
                      <w:r w:rsidRPr="00033108">
                        <w:rPr>
                          <w:rFonts w:asciiTheme="minorHAnsi" w:hAnsiTheme="minorHAnsi" w:cstheme="minorHAnsi"/>
                          <w:b/>
                          <w:bCs/>
                          <w:sz w:val="14"/>
                          <w:szCs w:val="14"/>
                        </w:rPr>
                        <w:t xml:space="preserve">X </w:t>
                      </w:r>
                      <w:r w:rsidRPr="00033108">
                        <w:rPr>
                          <w:rFonts w:asciiTheme="minorHAnsi" w:hAnsiTheme="minorHAnsi" w:cstheme="minorHAnsi"/>
                          <w:sz w:val="14"/>
                          <w:szCs w:val="14"/>
                        </w:rPr>
                        <w:t xml:space="preserve">) ÉTICA, NATURALEZA Y SOCIEDAD.    (  ) DE LO HUMANO Y LO COMUNITARIO. </w:t>
                      </w:r>
                    </w:p>
                    <w:p w14:paraId="01FF92BB"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 xml:space="preserve">9.- EJES ARTICULADORES: </w:t>
                      </w:r>
                      <w:r w:rsidRPr="00033108">
                        <w:rPr>
                          <w:rFonts w:asciiTheme="minorHAnsi" w:hAnsiTheme="minorHAnsi" w:cstheme="minorHAnsi"/>
                          <w:sz w:val="14"/>
                          <w:szCs w:val="14"/>
                        </w:rPr>
                        <w:t xml:space="preserve">(  ) IGUALDAD DE GÉNERO.  (  ) INCLUSIÓN.  (  ) VIDA SALUDABLE.  ( </w:t>
                      </w:r>
                      <w:r w:rsidRPr="00033108">
                        <w:rPr>
                          <w:rFonts w:asciiTheme="minorHAnsi" w:hAnsiTheme="minorHAnsi" w:cstheme="minorHAnsi"/>
                          <w:b/>
                          <w:sz w:val="14"/>
                          <w:szCs w:val="14"/>
                        </w:rPr>
                        <w:t>X</w:t>
                      </w:r>
                      <w:r w:rsidRPr="00033108">
                        <w:rPr>
                          <w:rFonts w:asciiTheme="minorHAnsi" w:hAnsiTheme="minorHAnsi" w:cstheme="minorHAnsi"/>
                          <w:sz w:val="14"/>
                          <w:szCs w:val="14"/>
                        </w:rPr>
                        <w:t xml:space="preserve"> ) PENSAMIENTO CRÍTICO    (  ) APROPIACIÓN DE LAS CULTURAS A TRÁVES DE LA LECTURA Y LA ESCRITURA.  (  ) INTERCULTURALIDAD CRÍTICA.  (  ) ARTES Y EXPERIENCIAS ESTÉTICAS.</w:t>
                      </w:r>
                      <w:r w:rsidRPr="00033108">
                        <w:rPr>
                          <w:rFonts w:asciiTheme="minorHAnsi" w:hAnsiTheme="minorHAnsi" w:cstheme="minorHAnsi"/>
                          <w:b/>
                          <w:bCs/>
                          <w:sz w:val="14"/>
                          <w:szCs w:val="14"/>
                        </w:rPr>
                        <w:t xml:space="preserve"> </w:t>
                      </w:r>
                    </w:p>
                    <w:p w14:paraId="44ACCB47"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10.-PROCESO DE DESARROLLO DE APRENDIZAJE (PDA): Representa algebraicamente áreas que generan una expresión cuadrática</w:t>
                      </w:r>
                    </w:p>
                    <w:p w14:paraId="33FF373E"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10.- CONTENIDOS: Introducción al álgebra</w:t>
                      </w:r>
                    </w:p>
                    <w:p w14:paraId="60F704D6"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11.- RECURSOS: nota técnica</w:t>
                      </w:r>
                    </w:p>
                    <w:p w14:paraId="7F81723C"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12.- MATERIALES: cuaderno, lápiz, colores</w:t>
                      </w:r>
                    </w:p>
                    <w:p w14:paraId="2408689A" w14:textId="0A6C71AA" w:rsidR="002D2C8B" w:rsidRPr="00033108" w:rsidRDefault="002D2C8B" w:rsidP="002D2C8B">
                      <w:pPr>
                        <w:rPr>
                          <w:rFonts w:asciiTheme="minorHAnsi" w:hAnsiTheme="minorHAnsi" w:cstheme="minorHAnsi"/>
                          <w:b/>
                          <w:bCs/>
                          <w:sz w:val="14"/>
                          <w:szCs w:val="14"/>
                        </w:rPr>
                      </w:pPr>
                      <w:r w:rsidRPr="00033108">
                        <w:rPr>
                          <w:rFonts w:asciiTheme="minorHAnsi" w:hAnsiTheme="minorHAnsi" w:cstheme="minorHAnsi"/>
                          <w:b/>
                          <w:bCs/>
                          <w:sz w:val="14"/>
                          <w:szCs w:val="14"/>
                        </w:rPr>
                        <w:t xml:space="preserve">13.- INICIO: </w:t>
                      </w:r>
                      <w:r w:rsidR="007C333C">
                        <w:rPr>
                          <w:rFonts w:asciiTheme="minorHAnsi" w:hAnsiTheme="minorHAnsi" w:cstheme="minorHAnsi"/>
                          <w:b/>
                          <w:bCs/>
                          <w:sz w:val="14"/>
                          <w:szCs w:val="14"/>
                        </w:rPr>
                        <w:t>Se realiza una retroalimentación de los temas vistos</w:t>
                      </w:r>
                    </w:p>
                    <w:p w14:paraId="25620199" w14:textId="53BF149F" w:rsidR="002D2C8B" w:rsidRDefault="002D2C8B" w:rsidP="007C333C">
                      <w:pPr>
                        <w:rPr>
                          <w:rFonts w:asciiTheme="minorHAnsi" w:hAnsiTheme="minorHAnsi" w:cstheme="minorHAnsi"/>
                          <w:b/>
                          <w:bCs/>
                          <w:sz w:val="14"/>
                          <w:szCs w:val="14"/>
                        </w:rPr>
                      </w:pPr>
                      <w:r w:rsidRPr="00033108">
                        <w:rPr>
                          <w:rFonts w:asciiTheme="minorHAnsi" w:hAnsiTheme="minorHAnsi" w:cstheme="minorHAnsi"/>
                          <w:b/>
                          <w:bCs/>
                          <w:sz w:val="14"/>
                          <w:szCs w:val="14"/>
                        </w:rPr>
                        <w:t xml:space="preserve">14.- DESARROLLO: </w:t>
                      </w:r>
                      <w:r w:rsidR="007C333C">
                        <w:rPr>
                          <w:rFonts w:asciiTheme="minorHAnsi" w:hAnsiTheme="minorHAnsi" w:cstheme="minorHAnsi"/>
                          <w:b/>
                          <w:bCs/>
                          <w:sz w:val="14"/>
                          <w:szCs w:val="14"/>
                        </w:rPr>
                        <w:t>Resuelve el siguiente cuestionario:</w:t>
                      </w:r>
                    </w:p>
                    <w:p w14:paraId="00D35147" w14:textId="77777777" w:rsidR="008E716C" w:rsidRDefault="008E716C" w:rsidP="00F302DC">
                      <w:pPr>
                        <w:rPr>
                          <w:rFonts w:asciiTheme="minorHAnsi" w:hAnsiTheme="minorHAnsi" w:cstheme="minorHAnsi"/>
                          <w:b/>
                          <w:bCs/>
                          <w:sz w:val="14"/>
                          <w:szCs w:val="14"/>
                        </w:rPr>
                      </w:pPr>
                    </w:p>
                    <w:p w14:paraId="02419096" w14:textId="77777777" w:rsidR="008E716C" w:rsidRDefault="008E716C" w:rsidP="00F302DC">
                      <w:pPr>
                        <w:rPr>
                          <w:rFonts w:asciiTheme="minorHAnsi" w:hAnsiTheme="minorHAnsi" w:cstheme="minorHAnsi"/>
                          <w:b/>
                          <w:bCs/>
                          <w:sz w:val="14"/>
                          <w:szCs w:val="14"/>
                        </w:rPr>
                      </w:pPr>
                    </w:p>
                    <w:p w14:paraId="4D883839" w14:textId="77777777" w:rsidR="008E716C" w:rsidRDefault="008E716C" w:rsidP="00F302DC">
                      <w:pPr>
                        <w:rPr>
                          <w:rFonts w:asciiTheme="minorHAnsi" w:hAnsiTheme="minorHAnsi" w:cstheme="minorHAnsi"/>
                          <w:b/>
                          <w:bCs/>
                          <w:sz w:val="14"/>
                          <w:szCs w:val="14"/>
                        </w:rPr>
                      </w:pPr>
                    </w:p>
                    <w:p w14:paraId="59024D68" w14:textId="77777777" w:rsidR="008E716C" w:rsidRDefault="008E716C" w:rsidP="00F302DC">
                      <w:pPr>
                        <w:rPr>
                          <w:rFonts w:asciiTheme="minorHAnsi" w:hAnsiTheme="minorHAnsi" w:cstheme="minorHAnsi"/>
                          <w:b/>
                          <w:bCs/>
                          <w:sz w:val="14"/>
                          <w:szCs w:val="14"/>
                        </w:rPr>
                      </w:pPr>
                    </w:p>
                    <w:p w14:paraId="39EA3BC6" w14:textId="77777777" w:rsidR="008E716C" w:rsidRDefault="008E716C" w:rsidP="00F302DC">
                      <w:pPr>
                        <w:rPr>
                          <w:rFonts w:asciiTheme="minorHAnsi" w:hAnsiTheme="minorHAnsi" w:cstheme="minorHAnsi"/>
                          <w:b/>
                          <w:bCs/>
                          <w:sz w:val="14"/>
                          <w:szCs w:val="14"/>
                        </w:rPr>
                      </w:pPr>
                    </w:p>
                    <w:p w14:paraId="3350CC92" w14:textId="77777777" w:rsidR="008E716C" w:rsidRDefault="008E716C" w:rsidP="00F302DC">
                      <w:pPr>
                        <w:rPr>
                          <w:rFonts w:asciiTheme="minorHAnsi" w:hAnsiTheme="minorHAnsi" w:cstheme="minorHAnsi"/>
                          <w:b/>
                          <w:bCs/>
                          <w:sz w:val="14"/>
                          <w:szCs w:val="14"/>
                        </w:rPr>
                      </w:pPr>
                    </w:p>
                    <w:p w14:paraId="1A90CD46" w14:textId="7DE1C2FD" w:rsidR="00584D84" w:rsidRDefault="00460602" w:rsidP="00F302DC">
                      <w:pPr>
                        <w:rPr>
                          <w:rFonts w:asciiTheme="minorHAnsi" w:hAnsiTheme="minorHAnsi" w:cstheme="minorHAnsi"/>
                          <w:b/>
                          <w:bCs/>
                          <w:sz w:val="14"/>
                          <w:szCs w:val="14"/>
                        </w:rPr>
                      </w:pPr>
                      <w:r>
                        <w:rPr>
                          <w:noProof/>
                        </w:rPr>
                        <w:drawing>
                          <wp:inline distT="0" distB="0" distL="0" distR="0" wp14:anchorId="491ED91B" wp14:editId="1C01DA1A">
                            <wp:extent cx="2272551" cy="1278637"/>
                            <wp:effectExtent l="0" t="0" r="0" b="0"/>
                            <wp:docPr id="1516875329" name="Imagen 1" descr="Cuál es la REGLA de los SIGNOS - [con EJERCICIOS resueltos y VÍ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l es la REGLA de los SIGNOS - [con EJERCICIOS resueltos y VÍDE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337" cy="1288082"/>
                                    </a:xfrm>
                                    <a:prstGeom prst="rect">
                                      <a:avLst/>
                                    </a:prstGeom>
                                    <a:noFill/>
                                    <a:ln>
                                      <a:noFill/>
                                    </a:ln>
                                  </pic:spPr>
                                </pic:pic>
                              </a:graphicData>
                            </a:graphic>
                          </wp:inline>
                        </w:drawing>
                      </w:r>
                    </w:p>
                    <w:p w14:paraId="70F08610" w14:textId="3BBE4F31" w:rsidR="006955CE" w:rsidRDefault="008E6AFA" w:rsidP="007C333C">
                      <w:pPr>
                        <w:rPr>
                          <w:rFonts w:asciiTheme="minorHAnsi" w:hAnsiTheme="minorHAnsi" w:cstheme="minorHAnsi"/>
                          <w:b/>
                          <w:bCs/>
                          <w:sz w:val="14"/>
                          <w:szCs w:val="14"/>
                        </w:rPr>
                      </w:pPr>
                      <w:r>
                        <w:rPr>
                          <w:noProof/>
                        </w:rPr>
                        <w:drawing>
                          <wp:inline distT="0" distB="0" distL="0" distR="0" wp14:anchorId="0EF0CD6A" wp14:editId="47052157">
                            <wp:extent cx="1361905" cy="1285714"/>
                            <wp:effectExtent l="0" t="0" r="0" b="0"/>
                            <wp:docPr id="52725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25870" name=""/>
                                    <pic:cNvPicPr/>
                                  </pic:nvPicPr>
                                  <pic:blipFill>
                                    <a:blip r:embed="rId11"/>
                                    <a:stretch>
                                      <a:fillRect/>
                                    </a:stretch>
                                  </pic:blipFill>
                                  <pic:spPr>
                                    <a:xfrm>
                                      <a:off x="0" y="0"/>
                                      <a:ext cx="1361905" cy="1285714"/>
                                    </a:xfrm>
                                    <a:prstGeom prst="rect">
                                      <a:avLst/>
                                    </a:prstGeom>
                                  </pic:spPr>
                                </pic:pic>
                              </a:graphicData>
                            </a:graphic>
                          </wp:inline>
                        </w:drawing>
                      </w:r>
                    </w:p>
                    <w:p w14:paraId="3BE3FF68" w14:textId="77777777" w:rsidR="002D2C8B" w:rsidRPr="00033108" w:rsidRDefault="002D2C8B" w:rsidP="002D2C8B">
                      <w:pPr>
                        <w:jc w:val="both"/>
                        <w:rPr>
                          <w:rFonts w:asciiTheme="minorHAnsi" w:hAnsiTheme="minorHAnsi" w:cstheme="minorHAnsi"/>
                          <w:sz w:val="14"/>
                          <w:szCs w:val="14"/>
                        </w:rPr>
                      </w:pPr>
                      <w:r w:rsidRPr="00033108">
                        <w:rPr>
                          <w:rFonts w:asciiTheme="minorHAnsi" w:hAnsiTheme="minorHAnsi" w:cstheme="minorHAnsi"/>
                          <w:b/>
                          <w:bCs/>
                          <w:sz w:val="14"/>
                          <w:szCs w:val="14"/>
                        </w:rPr>
                        <w:t>15.- CIERRE:</w:t>
                      </w:r>
                      <w:r w:rsidRPr="00033108">
                        <w:rPr>
                          <w:rFonts w:asciiTheme="minorHAnsi" w:hAnsiTheme="minorHAnsi" w:cstheme="minorHAnsi"/>
                          <w:sz w:val="14"/>
                          <w:szCs w:val="14"/>
                        </w:rPr>
                        <w:t xml:space="preserve"> </w:t>
                      </w:r>
                      <w:r w:rsidRPr="00033108">
                        <w:rPr>
                          <w:rFonts w:asciiTheme="minorHAnsi" w:hAnsiTheme="minorHAnsi" w:cstheme="minorHAnsi"/>
                          <w:b/>
                          <w:bCs/>
                          <w:color w:val="000000"/>
                          <w:sz w:val="14"/>
                          <w:szCs w:val="14"/>
                        </w:rPr>
                        <w:t>Se revisa de manera grupal con el fin de que los alumnos comprueben y verifiquen sus resultados de la actividad.</w:t>
                      </w:r>
                    </w:p>
                    <w:p w14:paraId="34CA14CB" w14:textId="77777777" w:rsidR="002D2C8B" w:rsidRPr="00033108" w:rsidRDefault="002D2C8B" w:rsidP="002D2C8B">
                      <w:pPr>
                        <w:jc w:val="both"/>
                        <w:rPr>
                          <w:rFonts w:asciiTheme="minorHAnsi" w:hAnsiTheme="minorHAnsi" w:cstheme="minorHAnsi"/>
                          <w:b/>
                          <w:bCs/>
                          <w:sz w:val="14"/>
                          <w:szCs w:val="14"/>
                          <w:u w:val="single"/>
                        </w:rPr>
                      </w:pPr>
                      <w:r w:rsidRPr="00033108">
                        <w:rPr>
                          <w:rFonts w:asciiTheme="minorHAnsi" w:hAnsiTheme="minorHAnsi" w:cstheme="minorHAnsi"/>
                          <w:b/>
                          <w:bCs/>
                          <w:sz w:val="14"/>
                          <w:szCs w:val="14"/>
                        </w:rPr>
                        <w:t xml:space="preserve">Actividad y Tipo de organización:  Individual ( X ) Equipo (   )  Grupal ( x )     </w:t>
                      </w:r>
                    </w:p>
                    <w:p w14:paraId="478C8BAF" w14:textId="77777777" w:rsidR="002D2C8B" w:rsidRPr="00033108" w:rsidRDefault="002D2C8B" w:rsidP="002D2C8B">
                      <w:pPr>
                        <w:jc w:val="both"/>
                        <w:rPr>
                          <w:rFonts w:asciiTheme="minorHAnsi" w:hAnsiTheme="minorHAnsi" w:cstheme="minorHAnsi"/>
                          <w:b/>
                          <w:bCs/>
                          <w:sz w:val="14"/>
                          <w:szCs w:val="14"/>
                        </w:rPr>
                      </w:pPr>
                      <w:r w:rsidRPr="00033108">
                        <w:rPr>
                          <w:rFonts w:asciiTheme="minorHAnsi" w:hAnsiTheme="minorHAnsi" w:cstheme="minorHAnsi"/>
                          <w:b/>
                          <w:bCs/>
                          <w:sz w:val="14"/>
                          <w:szCs w:val="14"/>
                        </w:rPr>
                        <w:t>16.- EVALUACIÓN: Autoevaluación (  ) Coevaluación ( x  ) Heteroevaluación (  )</w:t>
                      </w:r>
                    </w:p>
                    <w:p w14:paraId="75D78D8A"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color w:val="000000"/>
                          <w:sz w:val="14"/>
                          <w:szCs w:val="14"/>
                        </w:rPr>
                      </w:pPr>
                      <w:r w:rsidRPr="00033108">
                        <w:rPr>
                          <w:rFonts w:asciiTheme="minorHAnsi" w:hAnsiTheme="minorHAnsi" w:cstheme="minorHAnsi"/>
                          <w:b/>
                          <w:bCs/>
                          <w:color w:val="000000"/>
                          <w:sz w:val="14"/>
                          <w:szCs w:val="14"/>
                        </w:rPr>
                        <w:t>ACTITUDINAL: Observa la participación de cada alumno</w:t>
                      </w:r>
                    </w:p>
                    <w:p w14:paraId="695DE695"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color w:val="000000"/>
                          <w:sz w:val="14"/>
                          <w:szCs w:val="14"/>
                        </w:rPr>
                        <w:t>CONCEPTUAL: Que los alumnos entiendan el tema</w:t>
                      </w:r>
                    </w:p>
                    <w:p w14:paraId="5263E148" w14:textId="77777777" w:rsidR="002D2C8B" w:rsidRPr="00033108" w:rsidRDefault="002D2C8B" w:rsidP="002D2C8B">
                      <w:pPr>
                        <w:widowControl w:val="0"/>
                        <w:numPr>
                          <w:ilvl w:val="0"/>
                          <w:numId w:val="1"/>
                        </w:numPr>
                        <w:autoSpaceDE w:val="0"/>
                        <w:autoSpaceDN w:val="0"/>
                        <w:jc w:val="both"/>
                        <w:rPr>
                          <w:rFonts w:asciiTheme="minorHAnsi" w:hAnsiTheme="minorHAnsi" w:cstheme="minorHAnsi"/>
                          <w:b/>
                          <w:bCs/>
                          <w:sz w:val="14"/>
                          <w:szCs w:val="14"/>
                        </w:rPr>
                      </w:pPr>
                      <w:r w:rsidRPr="00033108">
                        <w:rPr>
                          <w:rFonts w:asciiTheme="minorHAnsi" w:hAnsiTheme="minorHAnsi" w:cstheme="minorHAnsi"/>
                          <w:b/>
                          <w:bCs/>
                          <w:sz w:val="14"/>
                          <w:szCs w:val="14"/>
                        </w:rPr>
                        <w:t>PROCEDIMENTAL: Se desarrolla el tema correctamente</w:t>
                      </w:r>
                    </w:p>
                    <w:p w14:paraId="678BBCF1" w14:textId="084F4FBC" w:rsidR="00161754" w:rsidRPr="00033108" w:rsidRDefault="002D2C8B" w:rsidP="007C333C">
                      <w:pPr>
                        <w:widowControl w:val="0"/>
                        <w:autoSpaceDE w:val="0"/>
                        <w:autoSpaceDN w:val="0"/>
                        <w:jc w:val="both"/>
                        <w:rPr>
                          <w:sz w:val="28"/>
                          <w:szCs w:val="28"/>
                        </w:rPr>
                      </w:pPr>
                      <w:r w:rsidRPr="00033108">
                        <w:rPr>
                          <w:rFonts w:asciiTheme="minorHAnsi" w:hAnsiTheme="minorHAnsi" w:cstheme="minorHAnsi"/>
                          <w:b/>
                          <w:sz w:val="14"/>
                          <w:szCs w:val="14"/>
                        </w:rPr>
                        <w:t>17.- TAREA:</w:t>
                      </w:r>
                      <w:r w:rsidRPr="00033108">
                        <w:rPr>
                          <w:rFonts w:asciiTheme="minorHAnsi" w:hAnsiTheme="minorHAnsi" w:cstheme="minorHAnsi"/>
                          <w:b/>
                          <w:bCs/>
                          <w:sz w:val="14"/>
                          <w:szCs w:val="14"/>
                        </w:rPr>
                        <w:t xml:space="preserve"> </w:t>
                      </w:r>
                      <w:r w:rsidR="007C333C">
                        <w:rPr>
                          <w:rFonts w:asciiTheme="minorHAnsi" w:hAnsiTheme="minorHAnsi" w:cstheme="minorHAnsi"/>
                          <w:b/>
                          <w:bCs/>
                          <w:color w:val="000000"/>
                          <w:sz w:val="14"/>
                          <w:szCs w:val="14"/>
                        </w:rPr>
                        <w:t>No hay Tarea</w:t>
                      </w:r>
                    </w:p>
                  </w:txbxContent>
                </v:textbox>
                <w10:wrap type="square"/>
              </v:shape>
            </w:pict>
          </mc:Fallback>
        </mc:AlternateContent>
      </w:r>
    </w:p>
    <w:p w14:paraId="12A1FDA4" w14:textId="553E6E41" w:rsidR="00B27E3D" w:rsidRDefault="00077D72" w:rsidP="001800D9">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725824" behindDoc="0" locked="0" layoutInCell="1" allowOverlap="1" wp14:anchorId="57189120" wp14:editId="20A215D1">
                <wp:simplePos x="0" y="0"/>
                <wp:positionH relativeFrom="column">
                  <wp:posOffset>2272352</wp:posOffset>
                </wp:positionH>
                <wp:positionV relativeFrom="paragraph">
                  <wp:posOffset>2991779</wp:posOffset>
                </wp:positionV>
                <wp:extent cx="1924287" cy="1644555"/>
                <wp:effectExtent l="0" t="0" r="19050" b="13335"/>
                <wp:wrapNone/>
                <wp:docPr id="1891325686" name="Cuadro de texto 1"/>
                <wp:cNvGraphicFramePr/>
                <a:graphic xmlns:a="http://schemas.openxmlformats.org/drawingml/2006/main">
                  <a:graphicData uri="http://schemas.microsoft.com/office/word/2010/wordprocessingShape">
                    <wps:wsp>
                      <wps:cNvSpPr txBox="1"/>
                      <wps:spPr>
                        <a:xfrm>
                          <a:off x="0" y="0"/>
                          <a:ext cx="1924287" cy="1644555"/>
                        </a:xfrm>
                        <a:prstGeom prst="rect">
                          <a:avLst/>
                        </a:prstGeom>
                        <a:solidFill>
                          <a:schemeClr val="lt1"/>
                        </a:solidFill>
                        <a:ln w="6350">
                          <a:solidFill>
                            <a:prstClr val="black"/>
                          </a:solidFill>
                        </a:ln>
                      </wps:spPr>
                      <wps:txbx>
                        <w:txbxContent>
                          <w:p w14:paraId="78471053" w14:textId="77777777" w:rsidR="00077D72" w:rsidRPr="001C7A56" w:rsidRDefault="00077D72" w:rsidP="00077D72">
                            <w:pPr>
                              <w:jc w:val="both"/>
                              <w:rPr>
                                <w:rFonts w:asciiTheme="minorHAnsi" w:hAnsiTheme="minorHAnsi" w:cstheme="minorHAnsi"/>
                                <w:b/>
                                <w:bCs/>
                                <w:sz w:val="14"/>
                                <w:szCs w:val="14"/>
                              </w:rPr>
                            </w:pPr>
                            <w:r w:rsidRPr="001C7A56">
                              <w:rPr>
                                <w:rFonts w:asciiTheme="minorHAnsi" w:hAnsiTheme="minorHAnsi" w:cstheme="minorHAnsi"/>
                                <w:b/>
                                <w:bCs/>
                                <w:sz w:val="14"/>
                                <w:szCs w:val="14"/>
                              </w:rPr>
                              <w:t>Solicite que lleven a cabo la actividad 1 individualmente. Aclare que no deben de utilizar su transportador. Si observa que hay dificultades para identificar los triángulos que están a escala, pida que recuerden las propiedades de los triángulos. Se espera que mencionen que la suma de los ángulos interiores de un triángulo cualquiera siempre es igual a 180°. Utilizando la propiedad anterior, los estudiantes podrán calcular cuánto miden todos los ángulos interiores e identificar cuáles están a escala</w:t>
                            </w:r>
                          </w:p>
                          <w:p w14:paraId="434851CF" w14:textId="45841C86" w:rsidR="00077D72" w:rsidRDefault="00077D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189120" id="_x0000_s1028" type="#_x0000_t202" style="position:absolute;left:0;text-align:left;margin-left:178.95pt;margin-top:235.55pt;width:151.5pt;height:129.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" fillcolor="white [3201]" strokeweight=".5pt">
                <v:textbox>
                  <w:txbxContent>
                    <w:p w14:paraId="78471053" w14:textId="77777777" w:rsidR="00077D72" w:rsidRPr="001C7A56" w:rsidRDefault="00077D72" w:rsidP="00077D72">
                      <w:pPr>
                        <w:jc w:val="both"/>
                        <w:rPr>
                          <w:rFonts w:asciiTheme="minorHAnsi" w:hAnsiTheme="minorHAnsi" w:cstheme="minorHAnsi"/>
                          <w:b/>
                          <w:bCs/>
                          <w:sz w:val="14"/>
                          <w:szCs w:val="14"/>
                        </w:rPr>
                      </w:pPr>
                      <w:r w:rsidRPr="001C7A56">
                        <w:rPr>
                          <w:rFonts w:asciiTheme="minorHAnsi" w:hAnsiTheme="minorHAnsi" w:cstheme="minorHAnsi"/>
                          <w:b/>
                          <w:bCs/>
                          <w:sz w:val="14"/>
                          <w:szCs w:val="14"/>
                        </w:rPr>
                        <w:t>Solicite que lleven a cabo la actividad 1 individualmente. Aclare que no deben de utilizar su transportador. Si observa que hay dificultades para identificar los triángulos que están a escala, pida que recuerden las propiedades de los triángulos. Se espera que mencionen que la suma de los ángulos interiores de un triángulo cualquiera siempre es igual a 180°. Utilizando la propiedad anterior, los estudiantes podrán calcular cuánto miden todos los ángulos interiores e identificar cuáles están a escala</w:t>
                      </w:r>
                    </w:p>
                    <w:p w14:paraId="434851CF" w14:textId="45841C86" w:rsidR="00077D72" w:rsidRDefault="00077D72"/>
                  </w:txbxContent>
                </v:textbox>
              </v:shape>
            </w:pict>
          </mc:Fallback>
        </mc:AlternateContent>
      </w:r>
      <w:r w:rsidR="007D2EE9" w:rsidRPr="00D23B39">
        <w:rPr>
          <w:rFonts w:ascii="Arial" w:hAnsi="Arial" w:cs="Arial"/>
          <w:noProof/>
          <w:sz w:val="20"/>
          <w:szCs w:val="20"/>
        </w:rPr>
        <mc:AlternateContent>
          <mc:Choice Requires="wps">
            <w:drawing>
              <wp:anchor distT="45720" distB="45720" distL="114300" distR="114300" simplePos="0" relativeHeight="251657728" behindDoc="0" locked="0" layoutInCell="1" allowOverlap="1" wp14:anchorId="4F0C395D" wp14:editId="14A61544">
                <wp:simplePos x="0" y="0"/>
                <wp:positionH relativeFrom="column">
                  <wp:posOffset>-363024</wp:posOffset>
                </wp:positionH>
                <wp:positionV relativeFrom="paragraph">
                  <wp:posOffset>559</wp:posOffset>
                </wp:positionV>
                <wp:extent cx="4879975" cy="5762625"/>
                <wp:effectExtent l="0" t="0" r="0" b="9525"/>
                <wp:wrapSquare wrapText="bothSides"/>
                <wp:docPr id="8627341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2625"/>
                        </a:xfrm>
                        <a:prstGeom prst="rect">
                          <a:avLst/>
                        </a:prstGeom>
                        <a:solidFill>
                          <a:srgbClr val="FFFFFF"/>
                        </a:solidFill>
                        <a:ln w="9525">
                          <a:noFill/>
                          <a:miter lim="800000"/>
                          <a:headEnd/>
                          <a:tailEnd/>
                        </a:ln>
                      </wps:spPr>
                      <wps:txbx>
                        <w:txbxContent>
                          <w:p w14:paraId="72C3AC8B" w14:textId="77777777" w:rsidR="00DE35BD" w:rsidRPr="00033108" w:rsidRDefault="00DE35BD" w:rsidP="00033108">
                            <w:pPr>
                              <w:jc w:val="center"/>
                              <w:rPr>
                                <w:rFonts w:asciiTheme="majorHAnsi" w:hAnsiTheme="majorHAnsi" w:cstheme="majorHAnsi"/>
                                <w:b/>
                                <w:bCs/>
                                <w:sz w:val="22"/>
                                <w:szCs w:val="22"/>
                              </w:rPr>
                            </w:pPr>
                            <w:r w:rsidRPr="00033108">
                              <w:rPr>
                                <w:rFonts w:asciiTheme="majorHAnsi" w:hAnsiTheme="majorHAnsi" w:cstheme="majorHAnsi"/>
                                <w:b/>
                                <w:bCs/>
                                <w:sz w:val="22"/>
                                <w:szCs w:val="22"/>
                              </w:rPr>
                              <w:t>PLAN DE CLASE/NOTA TÉCNICA</w:t>
                            </w:r>
                          </w:p>
                          <w:p w14:paraId="57BF5232" w14:textId="77777777" w:rsidR="00DE35BD" w:rsidRPr="00033108" w:rsidRDefault="00DE35BD" w:rsidP="00DE35BD">
                            <w:pPr>
                              <w:jc w:val="center"/>
                              <w:rPr>
                                <w:rFonts w:asciiTheme="majorHAnsi" w:hAnsiTheme="majorHAnsi" w:cstheme="majorHAnsi"/>
                                <w:b/>
                                <w:bCs/>
                                <w:sz w:val="22"/>
                                <w:szCs w:val="22"/>
                                <w:u w:val="single"/>
                              </w:rPr>
                            </w:pPr>
                            <w:r w:rsidRPr="00033108">
                              <w:rPr>
                                <w:rFonts w:asciiTheme="majorHAnsi" w:hAnsiTheme="majorHAnsi" w:cstheme="majorHAnsi"/>
                                <w:b/>
                                <w:bCs/>
                                <w:sz w:val="22"/>
                                <w:szCs w:val="22"/>
                              </w:rPr>
                              <w:t xml:space="preserve">NIVEL: </w:t>
                            </w:r>
                            <w:r w:rsidRPr="00033108">
                              <w:rPr>
                                <w:rFonts w:asciiTheme="majorHAnsi" w:hAnsiTheme="majorHAnsi" w:cstheme="majorHAnsi"/>
                                <w:b/>
                                <w:bCs/>
                                <w:sz w:val="22"/>
                                <w:szCs w:val="22"/>
                                <w:u w:val="single"/>
                              </w:rPr>
                              <w:t>SECUNDARIA</w:t>
                            </w:r>
                          </w:p>
                          <w:p w14:paraId="61C13230" w14:textId="32C85756" w:rsidR="00DE35BD" w:rsidRPr="00033108" w:rsidRDefault="00DE35BD" w:rsidP="00DE35BD">
                            <w:pPr>
                              <w:jc w:val="center"/>
                              <w:rPr>
                                <w:rFonts w:asciiTheme="majorHAnsi" w:hAnsiTheme="majorHAnsi" w:cstheme="majorHAnsi"/>
                                <w:b/>
                                <w:bCs/>
                                <w:sz w:val="22"/>
                                <w:szCs w:val="22"/>
                              </w:rPr>
                            </w:pPr>
                            <w:r w:rsidRPr="00033108">
                              <w:rPr>
                                <w:rFonts w:asciiTheme="majorHAnsi" w:hAnsiTheme="majorHAnsi" w:cstheme="majorHAnsi"/>
                                <w:b/>
                                <w:bCs/>
                                <w:sz w:val="22"/>
                                <w:szCs w:val="22"/>
                              </w:rPr>
                              <w:t xml:space="preserve">FECHA: </w:t>
                            </w:r>
                            <w:r w:rsidR="00A24E18" w:rsidRPr="00033108">
                              <w:rPr>
                                <w:rFonts w:asciiTheme="majorHAnsi" w:hAnsiTheme="majorHAnsi" w:cstheme="majorHAnsi"/>
                                <w:b/>
                                <w:bCs/>
                                <w:sz w:val="22"/>
                                <w:szCs w:val="22"/>
                              </w:rPr>
                              <w:t xml:space="preserve">Martes </w:t>
                            </w:r>
                            <w:r w:rsidR="00AE067C">
                              <w:rPr>
                                <w:rFonts w:asciiTheme="majorHAnsi" w:hAnsiTheme="majorHAnsi" w:cstheme="majorHAnsi"/>
                                <w:b/>
                                <w:bCs/>
                                <w:sz w:val="22"/>
                                <w:szCs w:val="22"/>
                              </w:rPr>
                              <w:t>12</w:t>
                            </w:r>
                            <w:r w:rsidR="00166195">
                              <w:rPr>
                                <w:rFonts w:asciiTheme="majorHAnsi" w:hAnsiTheme="majorHAnsi" w:cstheme="majorHAnsi"/>
                                <w:b/>
                                <w:bCs/>
                                <w:sz w:val="22"/>
                                <w:szCs w:val="22"/>
                              </w:rPr>
                              <w:t xml:space="preserve"> </w:t>
                            </w:r>
                            <w:r w:rsidRPr="00033108">
                              <w:rPr>
                                <w:rFonts w:asciiTheme="majorHAnsi" w:hAnsiTheme="majorHAnsi" w:cstheme="majorHAnsi"/>
                                <w:b/>
                                <w:bCs/>
                                <w:sz w:val="22"/>
                                <w:szCs w:val="22"/>
                              </w:rPr>
                              <w:t xml:space="preserve">de </w:t>
                            </w:r>
                            <w:r w:rsidR="00166195">
                              <w:rPr>
                                <w:rFonts w:asciiTheme="majorHAnsi" w:hAnsiTheme="majorHAnsi" w:cstheme="majorHAnsi"/>
                                <w:b/>
                                <w:bCs/>
                                <w:sz w:val="22"/>
                                <w:szCs w:val="22"/>
                              </w:rPr>
                              <w:t>Noviembre</w:t>
                            </w:r>
                            <w:r w:rsidRPr="00033108">
                              <w:rPr>
                                <w:rFonts w:asciiTheme="majorHAnsi" w:hAnsiTheme="majorHAnsi" w:cstheme="majorHAnsi"/>
                                <w:b/>
                                <w:bCs/>
                                <w:sz w:val="22"/>
                                <w:szCs w:val="22"/>
                              </w:rPr>
                              <w:t xml:space="preserve"> de 2024</w:t>
                            </w:r>
                          </w:p>
                          <w:p w14:paraId="067CCC88"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 xml:space="preserve">1.- NOMBRE DEL PROFESOR: Elisa Peña Muñoz                                                         GRADO:   2º                                             GRUPO:    A                                                                       </w:t>
                            </w:r>
                          </w:p>
                          <w:p w14:paraId="7CBF226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2.- ASIGNATURA: Matemáticas 2</w:t>
                            </w:r>
                          </w:p>
                          <w:p w14:paraId="4B9858BC"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3.- TRIMESTRE: 1</w:t>
                            </w:r>
                          </w:p>
                          <w:p w14:paraId="2E90F37F" w14:textId="49DBC143"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47F1C084"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6.- TEMA: Construcción a escala de triángulos</w:t>
                            </w:r>
                          </w:p>
                          <w:p w14:paraId="207362FE"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r w:rsidRPr="001C7A56">
                              <w:rPr>
                                <w:rFonts w:asciiTheme="minorHAnsi" w:hAnsiTheme="minorHAnsi" w:cstheme="minorHAnsi"/>
                                <w:b/>
                                <w:bCs/>
                                <w:sz w:val="14"/>
                                <w:szCs w:val="14"/>
                              </w:rPr>
                              <w:t>Trazar triángulos a escala</w:t>
                            </w:r>
                          </w:p>
                          <w:p w14:paraId="05A9785A"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r w:rsidRPr="001C7A56">
                              <w:rPr>
                                <w:rFonts w:asciiTheme="minorHAnsi" w:hAnsiTheme="minorHAnsi" w:cstheme="minorHAnsi"/>
                                <w:sz w:val="14"/>
                                <w:szCs w:val="14"/>
                              </w:rPr>
                              <w:t>(  ) LENGUAJES.  (  ) SABERES Y PENSAMIENTO CIENTÍFICO.  (</w:t>
                            </w:r>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 xml:space="preserve">) ÉTICA, NATURALEZA Y SOCIEDAD.    (  ) DE LO HUMANO Y LO COMUNITARIO. </w:t>
                            </w:r>
                          </w:p>
                          <w:p w14:paraId="517AD283"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r w:rsidRPr="001C7A56">
                              <w:rPr>
                                <w:rFonts w:asciiTheme="minorHAnsi" w:hAnsiTheme="minorHAnsi" w:cstheme="minorHAnsi"/>
                                <w:sz w:val="14"/>
                                <w:szCs w:val="14"/>
                              </w:rPr>
                              <w:t xml:space="preserve">(  ) IGUALDAD DE GÉNERO.  (  ) INCLUSIÓN.  (  ) VIDA SALUDABLE.  ( )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  ) INTERCULTURALIDAD CRÍTICA.  (  ) ARTES Y EXPERIENCIAS ESTÉTICAS.</w:t>
                            </w:r>
                            <w:r w:rsidRPr="001C7A56">
                              <w:rPr>
                                <w:rFonts w:asciiTheme="minorHAnsi" w:hAnsiTheme="minorHAnsi" w:cstheme="minorHAnsi"/>
                                <w:b/>
                                <w:bCs/>
                                <w:sz w:val="14"/>
                                <w:szCs w:val="14"/>
                              </w:rPr>
                              <w:t xml:space="preserve">  </w:t>
                            </w:r>
                          </w:p>
                          <w:p w14:paraId="6FEABFCF"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73E7A7D7" w14:textId="77777777" w:rsidR="002F58B3"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10.- CONTENIDOS: </w:t>
                            </w:r>
                            <w:r w:rsidR="002F58B3">
                              <w:rPr>
                                <w:rFonts w:asciiTheme="minorHAnsi" w:hAnsiTheme="minorHAnsi" w:cstheme="minorHAnsi"/>
                                <w:b/>
                                <w:bCs/>
                                <w:sz w:val="14"/>
                                <w:szCs w:val="14"/>
                              </w:rPr>
                              <w:t>Rectas y ángulos.</w:t>
                            </w:r>
                          </w:p>
                          <w:p w14:paraId="2D5CC085" w14:textId="1CAEAB20"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5A526769"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12.- MATERIALES: cuaderno, lápiz, colores, libro.</w:t>
                            </w:r>
                          </w:p>
                          <w:p w14:paraId="15A61D69" w14:textId="558DC0B5" w:rsidR="00173A3E" w:rsidRPr="00173A3E" w:rsidRDefault="003C5D15" w:rsidP="00173A3E">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w:t>
                            </w:r>
                            <w:r w:rsidR="00173A3E" w:rsidRPr="00173A3E">
                              <w:rPr>
                                <w:rFonts w:asciiTheme="minorHAnsi" w:hAnsiTheme="minorHAnsi" w:cstheme="minorHAnsi"/>
                                <w:b/>
                                <w:sz w:val="14"/>
                                <w:szCs w:val="14"/>
                              </w:rPr>
                              <w:t>Para comenzar con la lección, promueva responder la pregunta detonadora en grupo. Para ello,</w:t>
                            </w:r>
                            <w:r w:rsidR="00173A3E">
                              <w:rPr>
                                <w:rFonts w:asciiTheme="minorHAnsi" w:hAnsiTheme="minorHAnsi" w:cstheme="minorHAnsi"/>
                                <w:b/>
                                <w:sz w:val="14"/>
                                <w:szCs w:val="14"/>
                              </w:rPr>
                              <w:t xml:space="preserve"> </w:t>
                            </w:r>
                            <w:r w:rsidR="00173A3E" w:rsidRPr="00173A3E">
                              <w:rPr>
                                <w:rFonts w:asciiTheme="minorHAnsi" w:hAnsiTheme="minorHAnsi" w:cstheme="minorHAnsi"/>
                                <w:b/>
                                <w:sz w:val="14"/>
                                <w:szCs w:val="14"/>
                              </w:rPr>
                              <w:t>pida que entre todos hagan una lista de los pasos</w:t>
                            </w:r>
                            <w:r w:rsidR="00173A3E">
                              <w:rPr>
                                <w:rFonts w:asciiTheme="minorHAnsi" w:hAnsiTheme="minorHAnsi" w:cstheme="minorHAnsi"/>
                                <w:b/>
                                <w:sz w:val="14"/>
                                <w:szCs w:val="14"/>
                              </w:rPr>
                              <w:t xml:space="preserve"> </w:t>
                            </w:r>
                            <w:r w:rsidR="00173A3E" w:rsidRPr="00173A3E">
                              <w:rPr>
                                <w:rFonts w:asciiTheme="minorHAnsi" w:hAnsiTheme="minorHAnsi" w:cstheme="minorHAnsi"/>
                                <w:b/>
                                <w:sz w:val="14"/>
                                <w:szCs w:val="14"/>
                              </w:rPr>
                              <w:t xml:space="preserve">que seguirían para crear un croquis a </w:t>
                            </w:r>
                            <w:r w:rsidR="00077D72" w:rsidRPr="00173A3E">
                              <w:rPr>
                                <w:rFonts w:asciiTheme="minorHAnsi" w:hAnsiTheme="minorHAnsi" w:cstheme="minorHAnsi"/>
                                <w:b/>
                                <w:sz w:val="14"/>
                                <w:szCs w:val="14"/>
                              </w:rPr>
                              <w:t>escala, por</w:t>
                            </w:r>
                            <w:r w:rsidR="00173A3E" w:rsidRPr="00173A3E">
                              <w:rPr>
                                <w:rFonts w:asciiTheme="minorHAnsi" w:hAnsiTheme="minorHAnsi" w:cstheme="minorHAnsi"/>
                                <w:b/>
                                <w:sz w:val="14"/>
                                <w:szCs w:val="14"/>
                              </w:rPr>
                              <w:t xml:space="preserve"> ejemplo:</w:t>
                            </w:r>
                          </w:p>
                          <w:p w14:paraId="20C2EF8E" w14:textId="77777777" w:rsidR="00173A3E" w:rsidRPr="00173A3E"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1. Elegir la pirámide que desean hacer a escala</w:t>
                            </w:r>
                          </w:p>
                          <w:p w14:paraId="716CED14" w14:textId="77777777" w:rsidR="00173A3E" w:rsidRPr="00173A3E"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2. Hacer una lista de los materiales necesarios</w:t>
                            </w:r>
                          </w:p>
                          <w:p w14:paraId="7AD017F1" w14:textId="77777777" w:rsidR="00173A3E" w:rsidRPr="00173A3E"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3. Elegir la escala a la que se quiere la maqueta</w:t>
                            </w:r>
                          </w:p>
                          <w:p w14:paraId="265610B8" w14:textId="73AAF4C8" w:rsidR="003C5D15" w:rsidRPr="001C7A56"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4. Calcular las dimensiones que tendrá la pirámide de acuerdo con la escala elegida</w:t>
                            </w:r>
                          </w:p>
                          <w:p w14:paraId="4ECC3A0F"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14.- DESARROLLO: Copia lo siguiente en tu cuaderno:</w:t>
                            </w:r>
                          </w:p>
                          <w:p w14:paraId="0BDC3BC7" w14:textId="77777777" w:rsidR="003C5D15" w:rsidRPr="001C7A56" w:rsidRDefault="003C5D15" w:rsidP="003C5D15">
                            <w:pPr>
                              <w:jc w:val="both"/>
                              <w:rPr>
                                <w:rFonts w:asciiTheme="minorHAnsi" w:hAnsiTheme="minorHAnsi" w:cstheme="minorHAnsi"/>
                                <w:b/>
                                <w:bCs/>
                                <w:sz w:val="14"/>
                                <w:szCs w:val="14"/>
                              </w:rPr>
                            </w:pPr>
                            <w:r w:rsidRPr="001C7A56">
                              <w:rPr>
                                <w:noProof/>
                                <w:sz w:val="28"/>
                                <w:szCs w:val="28"/>
                              </w:rPr>
                              <w:drawing>
                                <wp:inline distT="0" distB="0" distL="0" distR="0" wp14:anchorId="72AB81A1" wp14:editId="79636294">
                                  <wp:extent cx="2504364" cy="1772969"/>
                                  <wp:effectExtent l="0" t="0" r="0" b="0"/>
                                  <wp:docPr id="9250089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12"/>
                                          <a:stretch>
                                            <a:fillRect/>
                                          </a:stretch>
                                        </pic:blipFill>
                                        <pic:spPr>
                                          <a:xfrm>
                                            <a:off x="0" y="0"/>
                                            <a:ext cx="2553864" cy="1808013"/>
                                          </a:xfrm>
                                          <a:prstGeom prst="rect">
                                            <a:avLst/>
                                          </a:prstGeom>
                                        </pic:spPr>
                                      </pic:pic>
                                    </a:graphicData>
                                  </a:graphic>
                                </wp:inline>
                              </w:drawing>
                            </w:r>
                          </w:p>
                          <w:p w14:paraId="1AEDEB1B"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Realizar la pagina 50 y 51</w:t>
                            </w:r>
                          </w:p>
                          <w:p w14:paraId="0EDED0A8" w14:textId="77777777" w:rsidR="003C5D15" w:rsidRPr="001C7A56" w:rsidRDefault="003C5D15" w:rsidP="003C5D15">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r w:rsidRPr="001C7A56">
                              <w:rPr>
                                <w:rFonts w:asciiTheme="minorHAnsi" w:hAnsiTheme="minorHAnsi" w:cstheme="minorHAnsi"/>
                                <w:b/>
                                <w:bCs/>
                                <w:color w:val="000000"/>
                                <w:sz w:val="14"/>
                                <w:szCs w:val="14"/>
                              </w:rPr>
                              <w:t>Se revisa de manera grupal con el fin de que los alumnos comprueben y verifiquen sus resultados de la actividad.</w:t>
                            </w:r>
                          </w:p>
                          <w:p w14:paraId="14F7814B" w14:textId="77777777" w:rsidR="003C5D15" w:rsidRPr="001C7A56" w:rsidRDefault="003C5D15" w:rsidP="003C5D15">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 X ) Equipo (   )  Grupal ( x )     </w:t>
                            </w:r>
                          </w:p>
                          <w:p w14:paraId="7627DFED"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16.- EVALUACIÓN: Autoevaluación (  ) Coevaluación ( x  ) Heteroevaluación (  )</w:t>
                            </w:r>
                          </w:p>
                          <w:p w14:paraId="72C68473" w14:textId="77777777" w:rsidR="003C5D15" w:rsidRPr="001C7A56" w:rsidRDefault="003C5D15" w:rsidP="003C5D15">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ACTITUDINAL: Observa la participación de cada alumno</w:t>
                            </w:r>
                          </w:p>
                          <w:p w14:paraId="44D42BA2" w14:textId="77777777" w:rsidR="003C5D15" w:rsidRPr="001C7A56" w:rsidRDefault="003C5D15" w:rsidP="003C5D15">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CONCEPTUAL: Que los alumnos entiendan el tema</w:t>
                            </w:r>
                          </w:p>
                          <w:p w14:paraId="1A9AC96F" w14:textId="77777777" w:rsidR="003C5D15" w:rsidRPr="001C7A56" w:rsidRDefault="003C5D15" w:rsidP="003C5D15">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PROCEDIMENTAL: Se desarrolla el tema correctamente</w:t>
                            </w:r>
                          </w:p>
                          <w:p w14:paraId="3F2E6A29" w14:textId="3A833FAE" w:rsidR="003C5D15" w:rsidRPr="001C7A56" w:rsidRDefault="003C5D15" w:rsidP="003C5D15">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00153CE7">
                              <w:rPr>
                                <w:rFonts w:asciiTheme="minorHAnsi" w:hAnsiTheme="minorHAnsi" w:cstheme="minorHAnsi"/>
                                <w:b/>
                                <w:bCs/>
                                <w:color w:val="000000"/>
                                <w:sz w:val="14"/>
                                <w:szCs w:val="14"/>
                              </w:rPr>
                              <w:t>Traer su juego geométrico.</w:t>
                            </w:r>
                          </w:p>
                          <w:p w14:paraId="38DE6AA5" w14:textId="77777777" w:rsidR="001C7A56" w:rsidRPr="001C7A56" w:rsidRDefault="001C7A56" w:rsidP="001C7A56">
                            <w:pPr>
                              <w:widowControl w:val="0"/>
                              <w:autoSpaceDE w:val="0"/>
                              <w:autoSpaceDN w:val="0"/>
                              <w:jc w:val="both"/>
                              <w:rPr>
                                <w:rFonts w:asciiTheme="minorHAnsi" w:hAnsiTheme="minorHAnsi" w:cstheme="minorHAnsi"/>
                                <w:b/>
                                <w:bCs/>
                                <w:sz w:val="14"/>
                                <w:szCs w:val="14"/>
                              </w:rPr>
                            </w:pPr>
                          </w:p>
                          <w:p w14:paraId="47ADFBB5" w14:textId="77777777" w:rsidR="001C7A56" w:rsidRPr="001C7A56" w:rsidRDefault="001C7A56" w:rsidP="001C7A56">
                            <w:pPr>
                              <w:rPr>
                                <w:rFonts w:asciiTheme="minorHAnsi" w:hAnsiTheme="minorHAnsi" w:cstheme="minorHAnsi"/>
                                <w:b/>
                                <w:bCs/>
                                <w:sz w:val="14"/>
                                <w:szCs w:val="14"/>
                              </w:rPr>
                            </w:pPr>
                          </w:p>
                          <w:p w14:paraId="613F9A85" w14:textId="079A5B44" w:rsidR="00CD7884" w:rsidRPr="001C7A56" w:rsidRDefault="00CD7884" w:rsidP="001C7A56">
                            <w:pPr>
                              <w:rPr>
                                <w:rFonts w:asciiTheme="minorHAnsi" w:hAnsiTheme="minorHAnsi" w:cstheme="minorHAnsi"/>
                                <w:b/>
                                <w:bCs/>
                              </w:rPr>
                            </w:pPr>
                          </w:p>
                          <w:p w14:paraId="0184C33C" w14:textId="77777777" w:rsidR="001C7A56" w:rsidRDefault="001C7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395D" id="_x0000_s1030" type="#_x0000_t202" style="position:absolute;left:0;text-align:left;margin-left:-28.6pt;margin-top:.05pt;width:384.25pt;height:45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" stroked="f">
                <v:textbox>
                  <w:txbxContent>
                    <w:p w14:paraId="72C3AC8B" w14:textId="77777777" w:rsidR="00DE35BD" w:rsidRPr="00033108" w:rsidRDefault="00DE35BD" w:rsidP="00033108">
                      <w:pPr>
                        <w:jc w:val="center"/>
                        <w:rPr>
                          <w:rFonts w:asciiTheme="majorHAnsi" w:hAnsiTheme="majorHAnsi" w:cstheme="majorHAnsi"/>
                          <w:b/>
                          <w:bCs/>
                          <w:sz w:val="22"/>
                          <w:szCs w:val="22"/>
                        </w:rPr>
                      </w:pPr>
                      <w:r w:rsidRPr="00033108">
                        <w:rPr>
                          <w:rFonts w:asciiTheme="majorHAnsi" w:hAnsiTheme="majorHAnsi" w:cstheme="majorHAnsi"/>
                          <w:b/>
                          <w:bCs/>
                          <w:sz w:val="22"/>
                          <w:szCs w:val="22"/>
                        </w:rPr>
                        <w:t>PLAN DE CLASE/NOTA TÉCNICA</w:t>
                      </w:r>
                    </w:p>
                    <w:p w14:paraId="57BF5232" w14:textId="77777777" w:rsidR="00DE35BD" w:rsidRPr="00033108" w:rsidRDefault="00DE35BD" w:rsidP="00DE35BD">
                      <w:pPr>
                        <w:jc w:val="center"/>
                        <w:rPr>
                          <w:rFonts w:asciiTheme="majorHAnsi" w:hAnsiTheme="majorHAnsi" w:cstheme="majorHAnsi"/>
                          <w:b/>
                          <w:bCs/>
                          <w:sz w:val="22"/>
                          <w:szCs w:val="22"/>
                          <w:u w:val="single"/>
                        </w:rPr>
                      </w:pPr>
                      <w:r w:rsidRPr="00033108">
                        <w:rPr>
                          <w:rFonts w:asciiTheme="majorHAnsi" w:hAnsiTheme="majorHAnsi" w:cstheme="majorHAnsi"/>
                          <w:b/>
                          <w:bCs/>
                          <w:sz w:val="22"/>
                          <w:szCs w:val="22"/>
                        </w:rPr>
                        <w:t xml:space="preserve">NIVEL: </w:t>
                      </w:r>
                      <w:r w:rsidRPr="00033108">
                        <w:rPr>
                          <w:rFonts w:asciiTheme="majorHAnsi" w:hAnsiTheme="majorHAnsi" w:cstheme="majorHAnsi"/>
                          <w:b/>
                          <w:bCs/>
                          <w:sz w:val="22"/>
                          <w:szCs w:val="22"/>
                          <w:u w:val="single"/>
                        </w:rPr>
                        <w:t>SECUNDARIA</w:t>
                      </w:r>
                    </w:p>
                    <w:p w14:paraId="61C13230" w14:textId="32C85756" w:rsidR="00DE35BD" w:rsidRPr="00033108" w:rsidRDefault="00DE35BD" w:rsidP="00DE35BD">
                      <w:pPr>
                        <w:jc w:val="center"/>
                        <w:rPr>
                          <w:rFonts w:asciiTheme="majorHAnsi" w:hAnsiTheme="majorHAnsi" w:cstheme="majorHAnsi"/>
                          <w:b/>
                          <w:bCs/>
                          <w:sz w:val="22"/>
                          <w:szCs w:val="22"/>
                        </w:rPr>
                      </w:pPr>
                      <w:r w:rsidRPr="00033108">
                        <w:rPr>
                          <w:rFonts w:asciiTheme="majorHAnsi" w:hAnsiTheme="majorHAnsi" w:cstheme="majorHAnsi"/>
                          <w:b/>
                          <w:bCs/>
                          <w:sz w:val="22"/>
                          <w:szCs w:val="22"/>
                        </w:rPr>
                        <w:t xml:space="preserve">FECHA: </w:t>
                      </w:r>
                      <w:r w:rsidR="00A24E18" w:rsidRPr="00033108">
                        <w:rPr>
                          <w:rFonts w:asciiTheme="majorHAnsi" w:hAnsiTheme="majorHAnsi" w:cstheme="majorHAnsi"/>
                          <w:b/>
                          <w:bCs/>
                          <w:sz w:val="22"/>
                          <w:szCs w:val="22"/>
                        </w:rPr>
                        <w:t xml:space="preserve">Martes </w:t>
                      </w:r>
                      <w:r w:rsidR="00AE067C">
                        <w:rPr>
                          <w:rFonts w:asciiTheme="majorHAnsi" w:hAnsiTheme="majorHAnsi" w:cstheme="majorHAnsi"/>
                          <w:b/>
                          <w:bCs/>
                          <w:sz w:val="22"/>
                          <w:szCs w:val="22"/>
                        </w:rPr>
                        <w:t>12</w:t>
                      </w:r>
                      <w:r w:rsidR="00166195">
                        <w:rPr>
                          <w:rFonts w:asciiTheme="majorHAnsi" w:hAnsiTheme="majorHAnsi" w:cstheme="majorHAnsi"/>
                          <w:b/>
                          <w:bCs/>
                          <w:sz w:val="22"/>
                          <w:szCs w:val="22"/>
                        </w:rPr>
                        <w:t xml:space="preserve"> </w:t>
                      </w:r>
                      <w:r w:rsidRPr="00033108">
                        <w:rPr>
                          <w:rFonts w:asciiTheme="majorHAnsi" w:hAnsiTheme="majorHAnsi" w:cstheme="majorHAnsi"/>
                          <w:b/>
                          <w:bCs/>
                          <w:sz w:val="22"/>
                          <w:szCs w:val="22"/>
                        </w:rPr>
                        <w:t xml:space="preserve">de </w:t>
                      </w:r>
                      <w:r w:rsidR="00166195">
                        <w:rPr>
                          <w:rFonts w:asciiTheme="majorHAnsi" w:hAnsiTheme="majorHAnsi" w:cstheme="majorHAnsi"/>
                          <w:b/>
                          <w:bCs/>
                          <w:sz w:val="22"/>
                          <w:szCs w:val="22"/>
                        </w:rPr>
                        <w:t>Noviembre</w:t>
                      </w:r>
                      <w:r w:rsidRPr="00033108">
                        <w:rPr>
                          <w:rFonts w:asciiTheme="majorHAnsi" w:hAnsiTheme="majorHAnsi" w:cstheme="majorHAnsi"/>
                          <w:b/>
                          <w:bCs/>
                          <w:sz w:val="22"/>
                          <w:szCs w:val="22"/>
                        </w:rPr>
                        <w:t xml:space="preserve"> de 2024</w:t>
                      </w:r>
                    </w:p>
                    <w:p w14:paraId="067CCC88"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 xml:space="preserve">1.- NOMBRE DEL PROFESOR: Elisa Peña Muñoz                                                         GRADO:   2º                                             GRUPO:    A                                                                       </w:t>
                      </w:r>
                    </w:p>
                    <w:p w14:paraId="7CBF226B" w14:textId="77777777"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2.- ASIGNATURA: Matemáticas 2</w:t>
                      </w:r>
                    </w:p>
                    <w:p w14:paraId="4B9858BC" w14:textId="77777777" w:rsidR="001C7A56" w:rsidRPr="001C7A56" w:rsidRDefault="001C7A56" w:rsidP="001C7A56">
                      <w:pPr>
                        <w:rPr>
                          <w:rFonts w:asciiTheme="minorHAnsi" w:hAnsiTheme="minorHAnsi" w:cstheme="minorHAnsi"/>
                          <w:b/>
                          <w:bCs/>
                          <w:sz w:val="14"/>
                          <w:szCs w:val="14"/>
                        </w:rPr>
                      </w:pPr>
                      <w:r w:rsidRPr="001C7A56">
                        <w:rPr>
                          <w:rFonts w:asciiTheme="minorHAnsi" w:hAnsiTheme="minorHAnsi" w:cstheme="minorHAnsi"/>
                          <w:b/>
                          <w:bCs/>
                          <w:sz w:val="14"/>
                          <w:szCs w:val="14"/>
                        </w:rPr>
                        <w:t>3.- TRIMESTRE: 1</w:t>
                      </w:r>
                    </w:p>
                    <w:p w14:paraId="2E90F37F" w14:textId="49DBC143" w:rsidR="001C7A56" w:rsidRPr="001C7A56" w:rsidRDefault="001C7A56" w:rsidP="001C7A56">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47F1C084"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6.- TEMA: Construcción a escala de triángulos</w:t>
                      </w:r>
                    </w:p>
                    <w:p w14:paraId="207362FE"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7.- PROPÓSITOS:</w:t>
                      </w:r>
                      <w:r w:rsidRPr="001C7A56">
                        <w:rPr>
                          <w:rFonts w:asciiTheme="minorHAnsi" w:hAnsiTheme="minorHAnsi" w:cstheme="minorHAnsi"/>
                          <w:sz w:val="14"/>
                          <w:szCs w:val="14"/>
                        </w:rPr>
                        <w:t xml:space="preserve"> </w:t>
                      </w:r>
                      <w:r w:rsidRPr="001C7A56">
                        <w:rPr>
                          <w:rFonts w:asciiTheme="minorHAnsi" w:hAnsiTheme="minorHAnsi" w:cstheme="minorHAnsi"/>
                          <w:b/>
                          <w:bCs/>
                          <w:sz w:val="14"/>
                          <w:szCs w:val="14"/>
                        </w:rPr>
                        <w:t>Trazar triángulos a escala</w:t>
                      </w:r>
                    </w:p>
                    <w:p w14:paraId="05A9785A"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8.- CAMPO FORMATIVO: </w:t>
                      </w:r>
                      <w:r w:rsidRPr="001C7A56">
                        <w:rPr>
                          <w:rFonts w:asciiTheme="minorHAnsi" w:hAnsiTheme="minorHAnsi" w:cstheme="minorHAnsi"/>
                          <w:sz w:val="14"/>
                          <w:szCs w:val="14"/>
                        </w:rPr>
                        <w:t>(  ) LENGUAJES.  (  ) SABERES Y PENSAMIENTO CIENTÍFICO.  (</w:t>
                      </w:r>
                      <w:r w:rsidRPr="001C7A56">
                        <w:rPr>
                          <w:rFonts w:asciiTheme="minorHAnsi" w:hAnsiTheme="minorHAnsi" w:cstheme="minorHAnsi"/>
                          <w:b/>
                          <w:bCs/>
                          <w:sz w:val="14"/>
                          <w:szCs w:val="14"/>
                        </w:rPr>
                        <w:t xml:space="preserve">X </w:t>
                      </w:r>
                      <w:r w:rsidRPr="001C7A56">
                        <w:rPr>
                          <w:rFonts w:asciiTheme="minorHAnsi" w:hAnsiTheme="minorHAnsi" w:cstheme="minorHAnsi"/>
                          <w:sz w:val="14"/>
                          <w:szCs w:val="14"/>
                        </w:rPr>
                        <w:t xml:space="preserve">) ÉTICA, NATURALEZA Y SOCIEDAD.    (  ) DE LO HUMANO Y LO COMUNITARIO. </w:t>
                      </w:r>
                    </w:p>
                    <w:p w14:paraId="517AD283"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9.- EJES ARTICULADORES: </w:t>
                      </w:r>
                      <w:r w:rsidRPr="001C7A56">
                        <w:rPr>
                          <w:rFonts w:asciiTheme="minorHAnsi" w:hAnsiTheme="minorHAnsi" w:cstheme="minorHAnsi"/>
                          <w:sz w:val="14"/>
                          <w:szCs w:val="14"/>
                        </w:rPr>
                        <w:t xml:space="preserve">(  ) IGUALDAD DE GÉNERO.  (  ) INCLUSIÓN.  (  ) VIDA SALUDABLE.  ( ) PENSAMIENTO CRÍTICO   ( </w:t>
                      </w:r>
                      <w:r w:rsidRPr="001C7A56">
                        <w:rPr>
                          <w:rFonts w:asciiTheme="minorHAnsi" w:hAnsiTheme="minorHAnsi" w:cstheme="minorHAnsi"/>
                          <w:b/>
                          <w:bCs/>
                          <w:sz w:val="14"/>
                          <w:szCs w:val="14"/>
                        </w:rPr>
                        <w:t>X</w:t>
                      </w:r>
                      <w:r w:rsidRPr="001C7A56">
                        <w:rPr>
                          <w:rFonts w:asciiTheme="minorHAnsi" w:hAnsiTheme="minorHAnsi" w:cstheme="minorHAnsi"/>
                          <w:sz w:val="14"/>
                          <w:szCs w:val="14"/>
                        </w:rPr>
                        <w:t xml:space="preserve"> ) APROPIACIÓN DE LAS CULTURAS A TRÁVES DE LA LECTURA Y LA ESCRITURA.  (  ) INTERCULTURALIDAD CRÍTICA.  (  ) ARTES Y EXPERIENCIAS ESTÉTICAS.</w:t>
                      </w:r>
                      <w:r w:rsidRPr="001C7A56">
                        <w:rPr>
                          <w:rFonts w:asciiTheme="minorHAnsi" w:hAnsiTheme="minorHAnsi" w:cstheme="minorHAnsi"/>
                          <w:b/>
                          <w:bCs/>
                          <w:sz w:val="14"/>
                          <w:szCs w:val="14"/>
                        </w:rPr>
                        <w:t xml:space="preserve">  </w:t>
                      </w:r>
                    </w:p>
                    <w:p w14:paraId="6FEABFCF"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73E7A7D7" w14:textId="77777777" w:rsidR="002F58B3"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 xml:space="preserve">10.- CONTENIDOS: </w:t>
                      </w:r>
                      <w:r w:rsidR="002F58B3">
                        <w:rPr>
                          <w:rFonts w:asciiTheme="minorHAnsi" w:hAnsiTheme="minorHAnsi" w:cstheme="minorHAnsi"/>
                          <w:b/>
                          <w:bCs/>
                          <w:sz w:val="14"/>
                          <w:szCs w:val="14"/>
                        </w:rPr>
                        <w:t>Rectas y ángulos.</w:t>
                      </w:r>
                    </w:p>
                    <w:p w14:paraId="2D5CC085" w14:textId="1CAEAB20"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11.- RECURSOS: nota técnica</w:t>
                      </w:r>
                    </w:p>
                    <w:p w14:paraId="5A526769"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12.- MATERIALES: cuaderno, lápiz, colores, libro.</w:t>
                      </w:r>
                    </w:p>
                    <w:p w14:paraId="15A61D69" w14:textId="558DC0B5" w:rsidR="00173A3E" w:rsidRPr="00173A3E" w:rsidRDefault="003C5D15" w:rsidP="00173A3E">
                      <w:pPr>
                        <w:jc w:val="both"/>
                        <w:rPr>
                          <w:rFonts w:asciiTheme="minorHAnsi" w:hAnsiTheme="minorHAnsi" w:cstheme="minorHAnsi"/>
                          <w:b/>
                          <w:sz w:val="14"/>
                          <w:szCs w:val="14"/>
                        </w:rPr>
                      </w:pPr>
                      <w:r w:rsidRPr="001C7A56">
                        <w:rPr>
                          <w:rFonts w:asciiTheme="minorHAnsi" w:hAnsiTheme="minorHAnsi" w:cstheme="minorHAnsi"/>
                          <w:b/>
                          <w:bCs/>
                          <w:sz w:val="14"/>
                          <w:szCs w:val="14"/>
                        </w:rPr>
                        <w:t>13.- INICIO:</w:t>
                      </w:r>
                      <w:r w:rsidRPr="001C7A56">
                        <w:rPr>
                          <w:rFonts w:asciiTheme="minorHAnsi" w:hAnsiTheme="minorHAnsi" w:cstheme="minorHAnsi"/>
                          <w:b/>
                          <w:sz w:val="14"/>
                          <w:szCs w:val="14"/>
                        </w:rPr>
                        <w:t xml:space="preserve"> </w:t>
                      </w:r>
                      <w:r w:rsidR="00173A3E" w:rsidRPr="00173A3E">
                        <w:rPr>
                          <w:rFonts w:asciiTheme="minorHAnsi" w:hAnsiTheme="minorHAnsi" w:cstheme="minorHAnsi"/>
                          <w:b/>
                          <w:sz w:val="14"/>
                          <w:szCs w:val="14"/>
                        </w:rPr>
                        <w:t>Para comenzar con la lección, promueva responder la pregunta detonadora en grupo. Para ello,</w:t>
                      </w:r>
                      <w:r w:rsidR="00173A3E">
                        <w:rPr>
                          <w:rFonts w:asciiTheme="minorHAnsi" w:hAnsiTheme="minorHAnsi" w:cstheme="minorHAnsi"/>
                          <w:b/>
                          <w:sz w:val="14"/>
                          <w:szCs w:val="14"/>
                        </w:rPr>
                        <w:t xml:space="preserve"> </w:t>
                      </w:r>
                      <w:r w:rsidR="00173A3E" w:rsidRPr="00173A3E">
                        <w:rPr>
                          <w:rFonts w:asciiTheme="minorHAnsi" w:hAnsiTheme="minorHAnsi" w:cstheme="minorHAnsi"/>
                          <w:b/>
                          <w:sz w:val="14"/>
                          <w:szCs w:val="14"/>
                        </w:rPr>
                        <w:t>pida que entre todos hagan una lista de los pasos</w:t>
                      </w:r>
                      <w:r w:rsidR="00173A3E">
                        <w:rPr>
                          <w:rFonts w:asciiTheme="minorHAnsi" w:hAnsiTheme="minorHAnsi" w:cstheme="minorHAnsi"/>
                          <w:b/>
                          <w:sz w:val="14"/>
                          <w:szCs w:val="14"/>
                        </w:rPr>
                        <w:t xml:space="preserve"> </w:t>
                      </w:r>
                      <w:r w:rsidR="00173A3E" w:rsidRPr="00173A3E">
                        <w:rPr>
                          <w:rFonts w:asciiTheme="minorHAnsi" w:hAnsiTheme="minorHAnsi" w:cstheme="minorHAnsi"/>
                          <w:b/>
                          <w:sz w:val="14"/>
                          <w:szCs w:val="14"/>
                        </w:rPr>
                        <w:t xml:space="preserve">que seguirían para crear un croquis a </w:t>
                      </w:r>
                      <w:r w:rsidR="00077D72" w:rsidRPr="00173A3E">
                        <w:rPr>
                          <w:rFonts w:asciiTheme="minorHAnsi" w:hAnsiTheme="minorHAnsi" w:cstheme="minorHAnsi"/>
                          <w:b/>
                          <w:sz w:val="14"/>
                          <w:szCs w:val="14"/>
                        </w:rPr>
                        <w:t>escala, por</w:t>
                      </w:r>
                      <w:r w:rsidR="00173A3E" w:rsidRPr="00173A3E">
                        <w:rPr>
                          <w:rFonts w:asciiTheme="minorHAnsi" w:hAnsiTheme="minorHAnsi" w:cstheme="minorHAnsi"/>
                          <w:b/>
                          <w:sz w:val="14"/>
                          <w:szCs w:val="14"/>
                        </w:rPr>
                        <w:t xml:space="preserve"> ejemplo:</w:t>
                      </w:r>
                    </w:p>
                    <w:p w14:paraId="20C2EF8E" w14:textId="77777777" w:rsidR="00173A3E" w:rsidRPr="00173A3E"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1. Elegir la pirámide que desean hacer a escala</w:t>
                      </w:r>
                    </w:p>
                    <w:p w14:paraId="716CED14" w14:textId="77777777" w:rsidR="00173A3E" w:rsidRPr="00173A3E"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2. Hacer una lista de los materiales necesarios</w:t>
                      </w:r>
                    </w:p>
                    <w:p w14:paraId="7AD017F1" w14:textId="77777777" w:rsidR="00173A3E" w:rsidRPr="00173A3E"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3. Elegir la escala a la que se quiere la maqueta</w:t>
                      </w:r>
                    </w:p>
                    <w:p w14:paraId="265610B8" w14:textId="73AAF4C8" w:rsidR="003C5D15" w:rsidRPr="001C7A56" w:rsidRDefault="00173A3E" w:rsidP="00173A3E">
                      <w:pPr>
                        <w:jc w:val="both"/>
                        <w:rPr>
                          <w:rFonts w:asciiTheme="minorHAnsi" w:hAnsiTheme="minorHAnsi" w:cstheme="minorHAnsi"/>
                          <w:b/>
                          <w:sz w:val="14"/>
                          <w:szCs w:val="14"/>
                        </w:rPr>
                      </w:pPr>
                      <w:r w:rsidRPr="00173A3E">
                        <w:rPr>
                          <w:rFonts w:asciiTheme="minorHAnsi" w:hAnsiTheme="minorHAnsi" w:cstheme="minorHAnsi"/>
                          <w:b/>
                          <w:sz w:val="14"/>
                          <w:szCs w:val="14"/>
                        </w:rPr>
                        <w:t>4. Calcular las dimensiones que tendrá la pirámide de acuerdo con la escala elegida</w:t>
                      </w:r>
                    </w:p>
                    <w:p w14:paraId="4ECC3A0F"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14.- DESARROLLO: Copia lo siguiente en tu cuaderno:</w:t>
                      </w:r>
                    </w:p>
                    <w:p w14:paraId="0BDC3BC7" w14:textId="77777777" w:rsidR="003C5D15" w:rsidRPr="001C7A56" w:rsidRDefault="003C5D15" w:rsidP="003C5D15">
                      <w:pPr>
                        <w:jc w:val="both"/>
                        <w:rPr>
                          <w:rFonts w:asciiTheme="minorHAnsi" w:hAnsiTheme="minorHAnsi" w:cstheme="minorHAnsi"/>
                          <w:b/>
                          <w:bCs/>
                          <w:sz w:val="14"/>
                          <w:szCs w:val="14"/>
                        </w:rPr>
                      </w:pPr>
                      <w:r w:rsidRPr="001C7A56">
                        <w:rPr>
                          <w:noProof/>
                          <w:sz w:val="28"/>
                          <w:szCs w:val="28"/>
                        </w:rPr>
                        <w:drawing>
                          <wp:inline distT="0" distB="0" distL="0" distR="0" wp14:anchorId="72AB81A1" wp14:editId="79636294">
                            <wp:extent cx="2504364" cy="1772969"/>
                            <wp:effectExtent l="0" t="0" r="0" b="0"/>
                            <wp:docPr id="9250089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945" name=""/>
                                    <pic:cNvPicPr/>
                                  </pic:nvPicPr>
                                  <pic:blipFill>
                                    <a:blip r:embed="rId12"/>
                                    <a:stretch>
                                      <a:fillRect/>
                                    </a:stretch>
                                  </pic:blipFill>
                                  <pic:spPr>
                                    <a:xfrm>
                                      <a:off x="0" y="0"/>
                                      <a:ext cx="2553864" cy="1808013"/>
                                    </a:xfrm>
                                    <a:prstGeom prst="rect">
                                      <a:avLst/>
                                    </a:prstGeom>
                                  </pic:spPr>
                                </pic:pic>
                              </a:graphicData>
                            </a:graphic>
                          </wp:inline>
                        </w:drawing>
                      </w:r>
                    </w:p>
                    <w:p w14:paraId="1AEDEB1B"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Realizar la pagina 50 y 51</w:t>
                      </w:r>
                    </w:p>
                    <w:p w14:paraId="0EDED0A8" w14:textId="77777777" w:rsidR="003C5D15" w:rsidRPr="001C7A56" w:rsidRDefault="003C5D15" w:rsidP="003C5D15">
                      <w:pPr>
                        <w:jc w:val="both"/>
                        <w:rPr>
                          <w:rFonts w:asciiTheme="minorHAnsi" w:hAnsiTheme="minorHAnsi" w:cstheme="minorHAnsi"/>
                          <w:sz w:val="14"/>
                          <w:szCs w:val="14"/>
                        </w:rPr>
                      </w:pPr>
                      <w:r w:rsidRPr="001C7A56">
                        <w:rPr>
                          <w:rFonts w:asciiTheme="minorHAnsi" w:hAnsiTheme="minorHAnsi" w:cstheme="minorHAnsi"/>
                          <w:b/>
                          <w:bCs/>
                          <w:sz w:val="14"/>
                          <w:szCs w:val="14"/>
                        </w:rPr>
                        <w:t>15.- CIERRE:</w:t>
                      </w:r>
                      <w:r w:rsidRPr="001C7A56">
                        <w:rPr>
                          <w:rFonts w:asciiTheme="minorHAnsi" w:hAnsiTheme="minorHAnsi" w:cstheme="minorHAnsi"/>
                          <w:sz w:val="14"/>
                          <w:szCs w:val="14"/>
                        </w:rPr>
                        <w:t xml:space="preserve"> </w:t>
                      </w:r>
                      <w:r w:rsidRPr="001C7A56">
                        <w:rPr>
                          <w:rFonts w:asciiTheme="minorHAnsi" w:hAnsiTheme="minorHAnsi" w:cstheme="minorHAnsi"/>
                          <w:b/>
                          <w:bCs/>
                          <w:color w:val="000000"/>
                          <w:sz w:val="14"/>
                          <w:szCs w:val="14"/>
                        </w:rPr>
                        <w:t>Se revisa de manera grupal con el fin de que los alumnos comprueben y verifiquen sus resultados de la actividad.</w:t>
                      </w:r>
                    </w:p>
                    <w:p w14:paraId="14F7814B" w14:textId="77777777" w:rsidR="003C5D15" w:rsidRPr="001C7A56" w:rsidRDefault="003C5D15" w:rsidP="003C5D15">
                      <w:pPr>
                        <w:jc w:val="both"/>
                        <w:rPr>
                          <w:rFonts w:asciiTheme="minorHAnsi" w:hAnsiTheme="minorHAnsi" w:cstheme="minorHAnsi"/>
                          <w:b/>
                          <w:bCs/>
                          <w:sz w:val="14"/>
                          <w:szCs w:val="14"/>
                          <w:u w:val="single"/>
                        </w:rPr>
                      </w:pPr>
                      <w:r w:rsidRPr="001C7A56">
                        <w:rPr>
                          <w:rFonts w:asciiTheme="minorHAnsi" w:hAnsiTheme="minorHAnsi" w:cstheme="minorHAnsi"/>
                          <w:b/>
                          <w:bCs/>
                          <w:sz w:val="14"/>
                          <w:szCs w:val="14"/>
                        </w:rPr>
                        <w:t xml:space="preserve">Actividad y Tipo de organización:  Individual ( X ) Equipo (   )  Grupal ( x )     </w:t>
                      </w:r>
                    </w:p>
                    <w:p w14:paraId="7627DFED" w14:textId="77777777" w:rsidR="003C5D15" w:rsidRPr="001C7A56" w:rsidRDefault="003C5D15" w:rsidP="003C5D15">
                      <w:pPr>
                        <w:jc w:val="both"/>
                        <w:rPr>
                          <w:rFonts w:asciiTheme="minorHAnsi" w:hAnsiTheme="minorHAnsi" w:cstheme="minorHAnsi"/>
                          <w:b/>
                          <w:bCs/>
                          <w:sz w:val="14"/>
                          <w:szCs w:val="14"/>
                        </w:rPr>
                      </w:pPr>
                      <w:r w:rsidRPr="001C7A56">
                        <w:rPr>
                          <w:rFonts w:asciiTheme="minorHAnsi" w:hAnsiTheme="minorHAnsi" w:cstheme="minorHAnsi"/>
                          <w:b/>
                          <w:bCs/>
                          <w:sz w:val="14"/>
                          <w:szCs w:val="14"/>
                        </w:rPr>
                        <w:t>16.- EVALUACIÓN: Autoevaluación (  ) Coevaluación ( x  ) Heteroevaluación (  )</w:t>
                      </w:r>
                    </w:p>
                    <w:p w14:paraId="72C68473" w14:textId="77777777" w:rsidR="003C5D15" w:rsidRPr="001C7A56" w:rsidRDefault="003C5D15" w:rsidP="003C5D15">
                      <w:pPr>
                        <w:widowControl w:val="0"/>
                        <w:numPr>
                          <w:ilvl w:val="0"/>
                          <w:numId w:val="1"/>
                        </w:numPr>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bCs/>
                          <w:color w:val="000000"/>
                          <w:sz w:val="14"/>
                          <w:szCs w:val="14"/>
                        </w:rPr>
                        <w:t>ACTITUDINAL: Observa la participación de cada alumno</w:t>
                      </w:r>
                    </w:p>
                    <w:p w14:paraId="44D42BA2" w14:textId="77777777" w:rsidR="003C5D15" w:rsidRPr="001C7A56" w:rsidRDefault="003C5D15" w:rsidP="003C5D15">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color w:val="000000"/>
                          <w:sz w:val="14"/>
                          <w:szCs w:val="14"/>
                        </w:rPr>
                        <w:t>CONCEPTUAL: Que los alumnos entiendan el tema</w:t>
                      </w:r>
                    </w:p>
                    <w:p w14:paraId="1A9AC96F" w14:textId="77777777" w:rsidR="003C5D15" w:rsidRPr="001C7A56" w:rsidRDefault="003C5D15" w:rsidP="003C5D15">
                      <w:pPr>
                        <w:widowControl w:val="0"/>
                        <w:numPr>
                          <w:ilvl w:val="0"/>
                          <w:numId w:val="1"/>
                        </w:numPr>
                        <w:autoSpaceDE w:val="0"/>
                        <w:autoSpaceDN w:val="0"/>
                        <w:jc w:val="both"/>
                        <w:rPr>
                          <w:rFonts w:asciiTheme="minorHAnsi" w:hAnsiTheme="minorHAnsi" w:cstheme="minorHAnsi"/>
                          <w:b/>
                          <w:bCs/>
                          <w:sz w:val="14"/>
                          <w:szCs w:val="14"/>
                        </w:rPr>
                      </w:pPr>
                      <w:r w:rsidRPr="001C7A56">
                        <w:rPr>
                          <w:rFonts w:asciiTheme="minorHAnsi" w:hAnsiTheme="minorHAnsi" w:cstheme="minorHAnsi"/>
                          <w:b/>
                          <w:bCs/>
                          <w:sz w:val="14"/>
                          <w:szCs w:val="14"/>
                        </w:rPr>
                        <w:t>PROCEDIMENTAL: Se desarrolla el tema correctamente</w:t>
                      </w:r>
                    </w:p>
                    <w:p w14:paraId="3F2E6A29" w14:textId="3A833FAE" w:rsidR="003C5D15" w:rsidRPr="001C7A56" w:rsidRDefault="003C5D15" w:rsidP="003C5D15">
                      <w:pPr>
                        <w:widowControl w:val="0"/>
                        <w:autoSpaceDE w:val="0"/>
                        <w:autoSpaceDN w:val="0"/>
                        <w:jc w:val="both"/>
                        <w:rPr>
                          <w:rFonts w:asciiTheme="minorHAnsi" w:hAnsiTheme="minorHAnsi" w:cstheme="minorHAnsi"/>
                          <w:b/>
                          <w:bCs/>
                          <w:color w:val="000000"/>
                          <w:sz w:val="14"/>
                          <w:szCs w:val="14"/>
                        </w:rPr>
                      </w:pPr>
                      <w:r w:rsidRPr="001C7A56">
                        <w:rPr>
                          <w:rFonts w:asciiTheme="minorHAnsi" w:hAnsiTheme="minorHAnsi" w:cstheme="minorHAnsi"/>
                          <w:b/>
                          <w:sz w:val="14"/>
                          <w:szCs w:val="14"/>
                        </w:rPr>
                        <w:t>17.- TAREA:</w:t>
                      </w:r>
                      <w:r w:rsidRPr="001C7A56">
                        <w:rPr>
                          <w:rFonts w:asciiTheme="minorHAnsi" w:hAnsiTheme="minorHAnsi" w:cstheme="minorHAnsi"/>
                          <w:b/>
                          <w:bCs/>
                          <w:sz w:val="14"/>
                          <w:szCs w:val="14"/>
                        </w:rPr>
                        <w:t xml:space="preserve"> </w:t>
                      </w:r>
                      <w:r w:rsidR="00153CE7">
                        <w:rPr>
                          <w:rFonts w:asciiTheme="minorHAnsi" w:hAnsiTheme="minorHAnsi" w:cstheme="minorHAnsi"/>
                          <w:b/>
                          <w:bCs/>
                          <w:color w:val="000000"/>
                          <w:sz w:val="14"/>
                          <w:szCs w:val="14"/>
                        </w:rPr>
                        <w:t>Traer su juego geométrico.</w:t>
                      </w:r>
                    </w:p>
                    <w:p w14:paraId="38DE6AA5" w14:textId="77777777" w:rsidR="001C7A56" w:rsidRPr="001C7A56" w:rsidRDefault="001C7A56" w:rsidP="001C7A56">
                      <w:pPr>
                        <w:widowControl w:val="0"/>
                        <w:autoSpaceDE w:val="0"/>
                        <w:autoSpaceDN w:val="0"/>
                        <w:jc w:val="both"/>
                        <w:rPr>
                          <w:rFonts w:asciiTheme="minorHAnsi" w:hAnsiTheme="minorHAnsi" w:cstheme="minorHAnsi"/>
                          <w:b/>
                          <w:bCs/>
                          <w:sz w:val="14"/>
                          <w:szCs w:val="14"/>
                        </w:rPr>
                      </w:pPr>
                    </w:p>
                    <w:p w14:paraId="47ADFBB5" w14:textId="77777777" w:rsidR="001C7A56" w:rsidRPr="001C7A56" w:rsidRDefault="001C7A56" w:rsidP="001C7A56">
                      <w:pPr>
                        <w:rPr>
                          <w:rFonts w:asciiTheme="minorHAnsi" w:hAnsiTheme="minorHAnsi" w:cstheme="minorHAnsi"/>
                          <w:b/>
                          <w:bCs/>
                          <w:sz w:val="14"/>
                          <w:szCs w:val="14"/>
                        </w:rPr>
                      </w:pPr>
                    </w:p>
                    <w:p w14:paraId="613F9A85" w14:textId="079A5B44" w:rsidR="00CD7884" w:rsidRPr="001C7A56" w:rsidRDefault="00CD7884" w:rsidP="001C7A56">
                      <w:pPr>
                        <w:rPr>
                          <w:rFonts w:asciiTheme="minorHAnsi" w:hAnsiTheme="minorHAnsi" w:cstheme="minorHAnsi"/>
                          <w:b/>
                          <w:bCs/>
                        </w:rPr>
                      </w:pPr>
                    </w:p>
                    <w:p w14:paraId="0184C33C" w14:textId="77777777" w:rsidR="001C7A56" w:rsidRDefault="001C7A56"/>
                  </w:txbxContent>
                </v:textbox>
                <w10:wrap type="square"/>
              </v:shape>
            </w:pict>
          </mc:Fallback>
        </mc:AlternateContent>
      </w:r>
      <w:r w:rsidR="007D2EE9">
        <w:rPr>
          <w:noProof/>
        </w:rPr>
        <w:drawing>
          <wp:inline distT="0" distB="0" distL="0" distR="0" wp14:anchorId="58D6FE49" wp14:editId="2F036444">
            <wp:extent cx="515310" cy="665366"/>
            <wp:effectExtent l="0" t="0" r="0" b="1905"/>
            <wp:docPr id="20341594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267" cy="682096"/>
                    </a:xfrm>
                    <a:prstGeom prst="rect">
                      <a:avLst/>
                    </a:prstGeom>
                    <a:noFill/>
                    <a:ln>
                      <a:noFill/>
                    </a:ln>
                  </pic:spPr>
                </pic:pic>
              </a:graphicData>
            </a:graphic>
          </wp:inline>
        </w:drawing>
      </w:r>
    </w:p>
    <w:p w14:paraId="5880ED41" w14:textId="2103E3A6" w:rsidR="00070942" w:rsidRDefault="00A0619B" w:rsidP="00070942">
      <w:pPr>
        <w:jc w:val="both"/>
        <w:rPr>
          <w:rFonts w:ascii="Arial" w:hAnsi="Arial" w:cs="Arial"/>
          <w:color w:val="00B0F0"/>
          <w:sz w:val="20"/>
          <w:szCs w:val="20"/>
        </w:rPr>
      </w:pPr>
      <w:r>
        <w:rPr>
          <w:rFonts w:ascii="Arial" w:hAnsi="Arial" w:cs="Arial"/>
          <w:noProof/>
          <w:sz w:val="20"/>
          <w:szCs w:val="20"/>
        </w:rPr>
        <w:lastRenderedPageBreak/>
        <mc:AlternateContent>
          <mc:Choice Requires="wps">
            <w:drawing>
              <wp:anchor distT="0" distB="0" distL="114300" distR="114300" simplePos="0" relativeHeight="251726848" behindDoc="0" locked="0" layoutInCell="1" allowOverlap="1" wp14:anchorId="2D4110ED" wp14:editId="0078F297">
                <wp:simplePos x="0" y="0"/>
                <wp:positionH relativeFrom="column">
                  <wp:posOffset>-279779</wp:posOffset>
                </wp:positionH>
                <wp:positionV relativeFrom="paragraph">
                  <wp:posOffset>3353444</wp:posOffset>
                </wp:positionV>
                <wp:extent cx="4544685" cy="1419368"/>
                <wp:effectExtent l="0" t="0" r="27940" b="28575"/>
                <wp:wrapNone/>
                <wp:docPr id="1571398374" name="Cuadro de texto 2"/>
                <wp:cNvGraphicFramePr/>
                <a:graphic xmlns:a="http://schemas.openxmlformats.org/drawingml/2006/main">
                  <a:graphicData uri="http://schemas.microsoft.com/office/word/2010/wordprocessingShape">
                    <wps:wsp>
                      <wps:cNvSpPr txBox="1"/>
                      <wps:spPr>
                        <a:xfrm>
                          <a:off x="0" y="0"/>
                          <a:ext cx="4544685" cy="1419368"/>
                        </a:xfrm>
                        <a:prstGeom prst="rect">
                          <a:avLst/>
                        </a:prstGeom>
                        <a:solidFill>
                          <a:schemeClr val="lt1"/>
                        </a:solidFill>
                        <a:ln w="6350">
                          <a:solidFill>
                            <a:prstClr val="black"/>
                          </a:solidFill>
                        </a:ln>
                      </wps:spPr>
                      <wps:txbx>
                        <w:txbxContent>
                          <w:p w14:paraId="5A286222" w14:textId="4838AA25" w:rsidR="00A0619B" w:rsidRDefault="00D41CF7">
                            <w:r>
                              <w:rPr>
                                <w:noProof/>
                              </w:rPr>
                              <w:drawing>
                                <wp:inline distT="0" distB="0" distL="0" distR="0" wp14:anchorId="548BC7F1" wp14:editId="1182447E">
                                  <wp:extent cx="1848485" cy="1321435"/>
                                  <wp:effectExtent l="0" t="0" r="0" b="0"/>
                                  <wp:docPr id="1274579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9356" name=""/>
                                          <pic:cNvPicPr/>
                                        </pic:nvPicPr>
                                        <pic:blipFill>
                                          <a:blip r:embed="rId14"/>
                                          <a:stretch>
                                            <a:fillRect/>
                                          </a:stretch>
                                        </pic:blipFill>
                                        <pic:spPr>
                                          <a:xfrm>
                                            <a:off x="0" y="0"/>
                                            <a:ext cx="1848485" cy="1321435"/>
                                          </a:xfrm>
                                          <a:prstGeom prst="rect">
                                            <a:avLst/>
                                          </a:prstGeom>
                                        </pic:spPr>
                                      </pic:pic>
                                    </a:graphicData>
                                  </a:graphic>
                                </wp:inline>
                              </w:drawing>
                            </w:r>
                            <w:r w:rsidR="00803A1C" w:rsidRPr="00803A1C">
                              <w:rPr>
                                <w:noProof/>
                              </w:rPr>
                              <w:t xml:space="preserve"> </w:t>
                            </w:r>
                            <w:r w:rsidR="00803A1C">
                              <w:rPr>
                                <w:noProof/>
                              </w:rPr>
                              <w:drawing>
                                <wp:inline distT="0" distB="0" distL="0" distR="0" wp14:anchorId="1716712A" wp14:editId="5300292E">
                                  <wp:extent cx="2181225" cy="1321435"/>
                                  <wp:effectExtent l="0" t="0" r="9525" b="0"/>
                                  <wp:docPr id="828006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06213" name=""/>
                                          <pic:cNvPicPr/>
                                        </pic:nvPicPr>
                                        <pic:blipFill>
                                          <a:blip r:embed="rId15"/>
                                          <a:stretch>
                                            <a:fillRect/>
                                          </a:stretch>
                                        </pic:blipFill>
                                        <pic:spPr>
                                          <a:xfrm>
                                            <a:off x="0" y="0"/>
                                            <a:ext cx="2181225" cy="1321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4110ED" id="_x0000_s1030" type="#_x0000_t202" style="position:absolute;left:0;text-align:left;margin-left:-22.05pt;margin-top:264.05pt;width:357.85pt;height:111.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" fillcolor="white [3201]" strokeweight=".5pt">
                <v:textbox>
                  <w:txbxContent>
                    <w:p w14:paraId="5A286222" w14:textId="4838AA25" w:rsidR="00A0619B" w:rsidRDefault="00D41CF7">
                      <w:r>
                        <w:rPr>
                          <w:noProof/>
                        </w:rPr>
                        <w:drawing>
                          <wp:inline distT="0" distB="0" distL="0" distR="0" wp14:anchorId="548BC7F1" wp14:editId="1182447E">
                            <wp:extent cx="1848485" cy="1321435"/>
                            <wp:effectExtent l="0" t="0" r="0" b="0"/>
                            <wp:docPr id="1274579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79356" name=""/>
                                    <pic:cNvPicPr/>
                                  </pic:nvPicPr>
                                  <pic:blipFill>
                                    <a:blip r:embed="rId16"/>
                                    <a:stretch>
                                      <a:fillRect/>
                                    </a:stretch>
                                  </pic:blipFill>
                                  <pic:spPr>
                                    <a:xfrm>
                                      <a:off x="0" y="0"/>
                                      <a:ext cx="1848485" cy="1321435"/>
                                    </a:xfrm>
                                    <a:prstGeom prst="rect">
                                      <a:avLst/>
                                    </a:prstGeom>
                                  </pic:spPr>
                                </pic:pic>
                              </a:graphicData>
                            </a:graphic>
                          </wp:inline>
                        </w:drawing>
                      </w:r>
                      <w:r w:rsidR="00803A1C" w:rsidRPr="00803A1C">
                        <w:rPr>
                          <w:noProof/>
                        </w:rPr>
                        <w:t xml:space="preserve"> </w:t>
                      </w:r>
                      <w:r w:rsidR="00803A1C">
                        <w:rPr>
                          <w:noProof/>
                        </w:rPr>
                        <w:drawing>
                          <wp:inline distT="0" distB="0" distL="0" distR="0" wp14:anchorId="1716712A" wp14:editId="5300292E">
                            <wp:extent cx="2181225" cy="1321435"/>
                            <wp:effectExtent l="0" t="0" r="9525" b="0"/>
                            <wp:docPr id="828006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06213" name=""/>
                                    <pic:cNvPicPr/>
                                  </pic:nvPicPr>
                                  <pic:blipFill>
                                    <a:blip r:embed="rId17"/>
                                    <a:stretch>
                                      <a:fillRect/>
                                    </a:stretch>
                                  </pic:blipFill>
                                  <pic:spPr>
                                    <a:xfrm>
                                      <a:off x="0" y="0"/>
                                      <a:ext cx="2181225" cy="1321435"/>
                                    </a:xfrm>
                                    <a:prstGeom prst="rect">
                                      <a:avLst/>
                                    </a:prstGeom>
                                  </pic:spPr>
                                </pic:pic>
                              </a:graphicData>
                            </a:graphic>
                          </wp:inline>
                        </w:drawing>
                      </w:r>
                    </w:p>
                  </w:txbxContent>
                </v:textbox>
              </v:shape>
            </w:pict>
          </mc:Fallback>
        </mc:AlternateContent>
      </w:r>
      <w:r w:rsidR="004078FB" w:rsidRPr="00D23B39">
        <w:rPr>
          <w:rFonts w:ascii="Arial" w:hAnsi="Arial" w:cs="Arial"/>
          <w:noProof/>
          <w:sz w:val="20"/>
          <w:szCs w:val="20"/>
        </w:rPr>
        <mc:AlternateContent>
          <mc:Choice Requires="wps">
            <w:drawing>
              <wp:anchor distT="45720" distB="45720" distL="114300" distR="114300" simplePos="0" relativeHeight="251718656" behindDoc="0" locked="0" layoutInCell="1" allowOverlap="1" wp14:anchorId="1C1FC4D0" wp14:editId="113BDE40">
                <wp:simplePos x="0" y="0"/>
                <wp:positionH relativeFrom="column">
                  <wp:posOffset>-372745</wp:posOffset>
                </wp:positionH>
                <wp:positionV relativeFrom="paragraph">
                  <wp:posOffset>0</wp:posOffset>
                </wp:positionV>
                <wp:extent cx="4879975" cy="5766435"/>
                <wp:effectExtent l="0" t="0" r="0" b="5715"/>
                <wp:wrapSquare wrapText="bothSides"/>
                <wp:docPr id="10035458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766435"/>
                        </a:xfrm>
                        <a:prstGeom prst="rect">
                          <a:avLst/>
                        </a:prstGeom>
                        <a:solidFill>
                          <a:srgbClr val="FFFFFF"/>
                        </a:solidFill>
                        <a:ln w="9525">
                          <a:noFill/>
                          <a:miter lim="800000"/>
                          <a:headEnd/>
                          <a:tailEnd/>
                        </a:ln>
                      </wps:spPr>
                      <wps:txbx>
                        <w:txbxContent>
                          <w:p w14:paraId="060CA36C" w14:textId="77777777" w:rsidR="004078FB" w:rsidRPr="00E609C0" w:rsidRDefault="004078FB" w:rsidP="00CE5319">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32CE0DA8"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AE067C">
                              <w:rPr>
                                <w:rFonts w:asciiTheme="majorHAnsi" w:hAnsiTheme="majorHAnsi" w:cstheme="majorHAnsi"/>
                                <w:b/>
                                <w:bCs/>
                                <w:sz w:val="20"/>
                                <w:szCs w:val="20"/>
                              </w:rPr>
                              <w:t>13</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9A2F83F" w14:textId="5F3E7B7D" w:rsidR="001C7A56" w:rsidRPr="00FD3C1B" w:rsidRDefault="001C7A56" w:rsidP="001C7A56">
                            <w:pPr>
                              <w:rPr>
                                <w:rFonts w:asciiTheme="minorHAnsi" w:hAnsiTheme="minorHAnsi" w:cstheme="minorHAnsi"/>
                                <w:b/>
                                <w:bCs/>
                                <w:sz w:val="14"/>
                                <w:szCs w:val="14"/>
                              </w:rPr>
                            </w:pPr>
                            <w:r w:rsidRPr="00FD3C1B">
                              <w:rPr>
                                <w:rFonts w:asciiTheme="minorHAnsi" w:hAnsiTheme="minorHAnsi" w:cstheme="minorHAnsi"/>
                                <w:b/>
                                <w:bCs/>
                                <w:sz w:val="14"/>
                                <w:szCs w:val="14"/>
                              </w:rPr>
                              <w:t xml:space="preserve">1.- NOMBRE DEL PROFESOR: Elisa Peña Muñoz                                                        GRADO:   2º                                               GRUPO:    A                                                                       </w:t>
                            </w:r>
                          </w:p>
                          <w:p w14:paraId="6C1A4C65"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2.- ASIGNATURA: Matemáticas 2</w:t>
                            </w:r>
                          </w:p>
                          <w:p w14:paraId="47F1B1C8" w14:textId="198798DA"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1E3E1F7F"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5.- TIEMPO: 50 min </w:t>
                            </w:r>
                          </w:p>
                          <w:p w14:paraId="366B1686"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6.- TEMA: Construcción a escala de triángulos</w:t>
                            </w:r>
                          </w:p>
                          <w:p w14:paraId="454BE0D4"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7.- PROPÓSITOS: Trazar triángulos a escala</w:t>
                            </w:r>
                          </w:p>
                          <w:p w14:paraId="0AFD102B"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8.- CAMPO FORMATIVO: (  ) LENGUAJES.  (  ) SABERES Y PENSAMIENTO CIENTÍFICO.  (X ) ÉTICA, NATURALEZA Y SOCIEDAD.    (  ) DE LO HUMANO Y LO COMUNITARIO. </w:t>
                            </w:r>
                          </w:p>
                          <w:p w14:paraId="2961EB5C"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9.- EJES ARTICULADORES: (  ) IGUALDAD DE GÉNERO.  (  ) INCLUSIÓN.  (  ) VIDA SALUDABLE.  ( ) PENSAMIENTO CRÍTICO   ( X ) APROPIACIÓN DE LAS CULTURAS A TRÁVES DE LA LECTURA Y LA ESCRITURA.  (  ) INTERCULTURALIDAD CRÍTICA.  (  ) ARTES Y EXPERIENCIAS ESTÉTICAS.  </w:t>
                            </w:r>
                          </w:p>
                          <w:p w14:paraId="2C8EE291"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0096ACB9" w14:textId="2F6CA023"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10.- CONTENIDOS: </w:t>
                            </w:r>
                            <w:r w:rsidR="002F58B3">
                              <w:rPr>
                                <w:rFonts w:asciiTheme="minorHAnsi" w:hAnsiTheme="minorHAnsi" w:cstheme="minorHAnsi"/>
                                <w:b/>
                                <w:bCs/>
                                <w:sz w:val="14"/>
                                <w:szCs w:val="14"/>
                              </w:rPr>
                              <w:t>Rectas y ángulos.</w:t>
                            </w:r>
                          </w:p>
                          <w:p w14:paraId="2F6CD2BB"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11.- RECURSOS: nota técnica</w:t>
                            </w:r>
                          </w:p>
                          <w:p w14:paraId="7CDD1923"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12.- MATERIALES: cuaderno, lápiz, colores, libro </w:t>
                            </w:r>
                          </w:p>
                          <w:p w14:paraId="491A4AD0"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13.- INICIO: Pregúnteles cuándo dos triángulos son semejantes: cuando sus lados correspondientes son proporcionales y cuando sus ángulos correspondientes son iguales. Al revisar la información, pida que vayan trazando el ejemplo en su cuaderno. Luego mencione que consideren los triángulos que trazaron en la actividad anterior y calculen el factor de escala </w:t>
                            </w:r>
                          </w:p>
                          <w:p w14:paraId="10B4EFCC" w14:textId="472502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14.- DESARROLLO: Solicite que tracen un triángulo a escala a partir de los triángulos dados en la actividad 4. Como actividad extra, proponga que formen equipos de tres integrantes y que cada uno diga la medida de un ángulo. Pida que verifiquen que se pueda trazar un triángulo con esas medidas. En caso de que no, que hagan los cambios necesarios. A continuación, diga que cada uno trace el triángulo en su cuaderno y después dos triángulos a escala de este. Al final, recomiende que verifiquen que sean correctos.</w:t>
                            </w:r>
                            <w:r w:rsidR="00764B95">
                              <w:rPr>
                                <w:rFonts w:asciiTheme="minorHAnsi" w:hAnsiTheme="minorHAnsi" w:cstheme="minorHAnsi"/>
                                <w:b/>
                                <w:bCs/>
                                <w:sz w:val="14"/>
                                <w:szCs w:val="14"/>
                              </w:rPr>
                              <w:t xml:space="preserve"> Copiar apuntes de la pagina 52 y 53 (construcción de triángulos a partir de ángulos y </w:t>
                            </w:r>
                            <w:r w:rsidR="00A0619B">
                              <w:rPr>
                                <w:rFonts w:asciiTheme="minorHAnsi" w:hAnsiTheme="minorHAnsi" w:cstheme="minorHAnsi"/>
                                <w:b/>
                                <w:bCs/>
                                <w:sz w:val="14"/>
                                <w:szCs w:val="14"/>
                              </w:rPr>
                              <w:t>factor de escala en triángulos)</w:t>
                            </w:r>
                          </w:p>
                          <w:p w14:paraId="08601D9C" w14:textId="77777777" w:rsid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Realizar pagina 52 y 53</w:t>
                            </w:r>
                          </w:p>
                          <w:p w14:paraId="6A5C9B7F" w14:textId="7CCFAFB0" w:rsidR="003C5D15" w:rsidRDefault="003C5D15" w:rsidP="003C5D15">
                            <w:pPr>
                              <w:rPr>
                                <w:noProof/>
                              </w:rPr>
                            </w:pPr>
                          </w:p>
                          <w:p w14:paraId="3256FB1C" w14:textId="77777777" w:rsidR="00A0619B" w:rsidRDefault="00A0619B" w:rsidP="003C5D15">
                            <w:pPr>
                              <w:rPr>
                                <w:noProof/>
                              </w:rPr>
                            </w:pPr>
                          </w:p>
                          <w:p w14:paraId="2420A3B4" w14:textId="77777777" w:rsidR="00A0619B" w:rsidRDefault="00A0619B" w:rsidP="003C5D15">
                            <w:pPr>
                              <w:rPr>
                                <w:noProof/>
                              </w:rPr>
                            </w:pPr>
                          </w:p>
                          <w:p w14:paraId="6F6149F5" w14:textId="77777777" w:rsidR="00A0619B" w:rsidRDefault="00A0619B" w:rsidP="003C5D15">
                            <w:pPr>
                              <w:rPr>
                                <w:noProof/>
                              </w:rPr>
                            </w:pPr>
                          </w:p>
                          <w:p w14:paraId="15F54449" w14:textId="77777777" w:rsidR="00A0619B" w:rsidRDefault="00A0619B" w:rsidP="003C5D15">
                            <w:pPr>
                              <w:rPr>
                                <w:noProof/>
                              </w:rPr>
                            </w:pPr>
                          </w:p>
                          <w:p w14:paraId="04373DFE" w14:textId="77777777" w:rsidR="00A0619B" w:rsidRDefault="00A0619B" w:rsidP="003C5D15">
                            <w:pPr>
                              <w:rPr>
                                <w:noProof/>
                              </w:rPr>
                            </w:pPr>
                          </w:p>
                          <w:p w14:paraId="2141C46C" w14:textId="77777777" w:rsidR="00A0619B" w:rsidRDefault="00A0619B" w:rsidP="003C5D15">
                            <w:pPr>
                              <w:rPr>
                                <w:noProof/>
                              </w:rPr>
                            </w:pPr>
                          </w:p>
                          <w:p w14:paraId="279132DF" w14:textId="77777777" w:rsidR="00A0619B" w:rsidRDefault="00A0619B" w:rsidP="003C5D15">
                            <w:pPr>
                              <w:rPr>
                                <w:noProof/>
                              </w:rPr>
                            </w:pPr>
                          </w:p>
                          <w:p w14:paraId="59D2343C" w14:textId="77777777" w:rsidR="00A0619B" w:rsidRPr="003C5D15" w:rsidRDefault="00A0619B" w:rsidP="003C5D15">
                            <w:pPr>
                              <w:rPr>
                                <w:rFonts w:asciiTheme="minorHAnsi" w:hAnsiTheme="minorHAnsi" w:cstheme="minorHAnsi"/>
                                <w:b/>
                                <w:bCs/>
                                <w:sz w:val="14"/>
                                <w:szCs w:val="14"/>
                              </w:rPr>
                            </w:pPr>
                          </w:p>
                          <w:p w14:paraId="2ACF0DD6"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15.- CIERRE: Se revisa de manera grupal con el fin de que los alumnos comprueben y verifiquen sus resultados de la actividad.</w:t>
                            </w:r>
                          </w:p>
                          <w:p w14:paraId="6452A674"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Actividad y Tipo de organización:  Individual ( X ) Equipo (   )  Grupal ( x )     </w:t>
                            </w:r>
                          </w:p>
                          <w:p w14:paraId="51C89691"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16.- EVALUACIÓN: Autoevaluación (  ) Coevaluación ( x  ) Heteroevaluación (  )</w:t>
                            </w:r>
                          </w:p>
                          <w:p w14:paraId="17451E22"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ACTITUDINAL: Observa la participación de cada alumno</w:t>
                            </w:r>
                          </w:p>
                          <w:p w14:paraId="51A1AF94"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CONCEPTUAL: Que los alumnos entiendan el tema</w:t>
                            </w:r>
                          </w:p>
                          <w:p w14:paraId="42D9A791"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PROCEDIMENTAL: Se desarrolla el tema correctamente</w:t>
                            </w:r>
                          </w:p>
                          <w:p w14:paraId="32FE479C" w14:textId="0577B0BD"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17.- TAREA: </w:t>
                            </w:r>
                            <w:r w:rsidR="005349B3">
                              <w:rPr>
                                <w:rFonts w:asciiTheme="minorHAnsi" w:hAnsiTheme="minorHAnsi" w:cstheme="minorHAnsi"/>
                                <w:b/>
                                <w:bCs/>
                                <w:sz w:val="14"/>
                                <w:szCs w:val="14"/>
                              </w:rPr>
                              <w:t>Realiza un ejercicio como el ejemplo numero 4 de la p</w:t>
                            </w:r>
                            <w:r w:rsidR="00256E97">
                              <w:rPr>
                                <w:rFonts w:asciiTheme="minorHAnsi" w:hAnsiTheme="minorHAnsi" w:cstheme="minorHAnsi"/>
                                <w:b/>
                                <w:bCs/>
                                <w:sz w:val="14"/>
                                <w:szCs w:val="14"/>
                              </w:rPr>
                              <w:t>á</w:t>
                            </w:r>
                            <w:r w:rsidR="005349B3">
                              <w:rPr>
                                <w:rFonts w:asciiTheme="minorHAnsi" w:hAnsiTheme="minorHAnsi" w:cstheme="minorHAnsi"/>
                                <w:b/>
                                <w:bCs/>
                                <w:sz w:val="14"/>
                                <w:szCs w:val="14"/>
                              </w:rPr>
                              <w:t>gina 5</w:t>
                            </w:r>
                            <w:r w:rsidR="00256E97">
                              <w:rPr>
                                <w:rFonts w:asciiTheme="minorHAnsi" w:hAnsiTheme="minorHAnsi" w:cstheme="minorHAnsi"/>
                                <w:b/>
                                <w:bCs/>
                                <w:sz w:val="14"/>
                                <w:szCs w:val="14"/>
                              </w:rPr>
                              <w:t>2.</w:t>
                            </w:r>
                          </w:p>
                          <w:p w14:paraId="600DEEA8" w14:textId="77777777" w:rsidR="003C5D15" w:rsidRPr="003C5D15" w:rsidRDefault="003C5D15" w:rsidP="003C5D15">
                            <w:pPr>
                              <w:rPr>
                                <w:rFonts w:asciiTheme="minorHAnsi" w:hAnsiTheme="minorHAnsi" w:cstheme="minorHAnsi"/>
                                <w:b/>
                                <w:bCs/>
                                <w:sz w:val="14"/>
                                <w:szCs w:val="14"/>
                              </w:rPr>
                            </w:pPr>
                          </w:p>
                          <w:p w14:paraId="4378E6CF" w14:textId="77777777" w:rsidR="0069013D" w:rsidRPr="00FD3C1B" w:rsidRDefault="0069013D" w:rsidP="001C7A56">
                            <w:pPr>
                              <w:rPr>
                                <w:rFonts w:asciiTheme="minorHAnsi" w:hAnsiTheme="minorHAnsi" w:cstheme="minorHAnsi"/>
                                <w:b/>
                                <w:bCs/>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FC4D0" id="_x0000_s1032" type="#_x0000_t202" style="position:absolute;left:0;text-align:left;margin-left:-29.35pt;margin-top:0;width:384.25pt;height:454.0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" stroked="f">
                <v:textbox>
                  <w:txbxContent>
                    <w:p w14:paraId="060CA36C" w14:textId="77777777" w:rsidR="004078FB" w:rsidRPr="00E609C0" w:rsidRDefault="004078FB" w:rsidP="00CE5319">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2DE62C98" w14:textId="77777777" w:rsidR="004078FB" w:rsidRPr="00E609C0" w:rsidRDefault="004078FB" w:rsidP="004078F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72498C32" w14:textId="32CE0DA8" w:rsidR="004078FB" w:rsidRPr="00E609C0" w:rsidRDefault="004078FB" w:rsidP="004078F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Pr="00A24E18">
                        <w:rPr>
                          <w:rFonts w:asciiTheme="majorHAnsi" w:hAnsiTheme="majorHAnsi" w:cstheme="majorHAnsi"/>
                          <w:b/>
                          <w:bCs/>
                          <w:sz w:val="20"/>
                          <w:szCs w:val="20"/>
                        </w:rPr>
                        <w:t>M</w:t>
                      </w:r>
                      <w:r w:rsidR="00E611A8">
                        <w:rPr>
                          <w:rFonts w:asciiTheme="majorHAnsi" w:hAnsiTheme="majorHAnsi" w:cstheme="majorHAnsi"/>
                          <w:b/>
                          <w:bCs/>
                          <w:sz w:val="20"/>
                          <w:szCs w:val="20"/>
                        </w:rPr>
                        <w:t>iércoles</w:t>
                      </w:r>
                      <w:r w:rsidRPr="00A24E18">
                        <w:rPr>
                          <w:rFonts w:asciiTheme="majorHAnsi" w:hAnsiTheme="majorHAnsi" w:cstheme="majorHAnsi"/>
                          <w:b/>
                          <w:bCs/>
                          <w:sz w:val="20"/>
                          <w:szCs w:val="20"/>
                        </w:rPr>
                        <w:t xml:space="preserve"> </w:t>
                      </w:r>
                      <w:r w:rsidR="00AE067C">
                        <w:rPr>
                          <w:rFonts w:asciiTheme="majorHAnsi" w:hAnsiTheme="majorHAnsi" w:cstheme="majorHAnsi"/>
                          <w:b/>
                          <w:bCs/>
                          <w:sz w:val="20"/>
                          <w:szCs w:val="20"/>
                        </w:rPr>
                        <w:t>13</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9A2F83F" w14:textId="5F3E7B7D" w:rsidR="001C7A56" w:rsidRPr="00FD3C1B" w:rsidRDefault="001C7A56" w:rsidP="001C7A56">
                      <w:pPr>
                        <w:rPr>
                          <w:rFonts w:asciiTheme="minorHAnsi" w:hAnsiTheme="minorHAnsi" w:cstheme="minorHAnsi"/>
                          <w:b/>
                          <w:bCs/>
                          <w:sz w:val="14"/>
                          <w:szCs w:val="14"/>
                        </w:rPr>
                      </w:pPr>
                      <w:r w:rsidRPr="00FD3C1B">
                        <w:rPr>
                          <w:rFonts w:asciiTheme="minorHAnsi" w:hAnsiTheme="minorHAnsi" w:cstheme="minorHAnsi"/>
                          <w:b/>
                          <w:bCs/>
                          <w:sz w:val="14"/>
                          <w:szCs w:val="14"/>
                        </w:rPr>
                        <w:t xml:space="preserve">1.- NOMBRE DEL PROFESOR: Elisa Peña Muñoz                                                        GRADO:   2º                                               GRUPO:    A                                                                       </w:t>
                      </w:r>
                    </w:p>
                    <w:p w14:paraId="6C1A4C65"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2.- ASIGNATURA: Matemáticas 2</w:t>
                      </w:r>
                    </w:p>
                    <w:p w14:paraId="47F1B1C8" w14:textId="198798DA"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1E3E1F7F" w14:textId="77777777" w:rsidR="001C7A56" w:rsidRPr="00FD3C1B" w:rsidRDefault="001C7A56" w:rsidP="001C7A56">
                      <w:pPr>
                        <w:jc w:val="both"/>
                        <w:rPr>
                          <w:rFonts w:asciiTheme="minorHAnsi" w:hAnsiTheme="minorHAnsi" w:cstheme="minorHAnsi"/>
                          <w:b/>
                          <w:bCs/>
                          <w:sz w:val="14"/>
                          <w:szCs w:val="14"/>
                        </w:rPr>
                      </w:pPr>
                      <w:r w:rsidRPr="00FD3C1B">
                        <w:rPr>
                          <w:rFonts w:asciiTheme="minorHAnsi" w:hAnsiTheme="minorHAnsi" w:cstheme="minorHAnsi"/>
                          <w:b/>
                          <w:bCs/>
                          <w:sz w:val="14"/>
                          <w:szCs w:val="14"/>
                        </w:rPr>
                        <w:t xml:space="preserve">5.- TIEMPO: 50 min </w:t>
                      </w:r>
                    </w:p>
                    <w:p w14:paraId="366B1686"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6.- TEMA: Construcción a escala de triángulos</w:t>
                      </w:r>
                    </w:p>
                    <w:p w14:paraId="454BE0D4"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7.- PROPÓSITOS: Trazar triángulos a escala</w:t>
                      </w:r>
                    </w:p>
                    <w:p w14:paraId="0AFD102B"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8.- CAMPO FORMATIVO: (  ) LENGUAJES.  (  ) SABERES Y PENSAMIENTO CIENTÍFICO.  (X ) ÉTICA, NATURALEZA Y SOCIEDAD.    (  ) DE LO HUMANO Y LO COMUNITARIO. </w:t>
                      </w:r>
                    </w:p>
                    <w:p w14:paraId="2961EB5C"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9.- EJES ARTICULADORES: (  ) IGUALDAD DE GÉNERO.  (  ) INCLUSIÓN.  (  ) VIDA SALUDABLE.  ( ) PENSAMIENTO CRÍTICO   ( X ) APROPIACIÓN DE LAS CULTURAS A TRÁVES DE LA LECTURA Y LA ESCRITURA.  (  ) INTERCULTURALIDAD CRÍTICA.  (  ) ARTES Y EXPERIENCIAS ESTÉTICAS.  </w:t>
                      </w:r>
                    </w:p>
                    <w:p w14:paraId="2C8EE291"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0096ACB9" w14:textId="2F6CA023"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10.- CONTENIDOS: </w:t>
                      </w:r>
                      <w:r w:rsidR="002F58B3">
                        <w:rPr>
                          <w:rFonts w:asciiTheme="minorHAnsi" w:hAnsiTheme="minorHAnsi" w:cstheme="minorHAnsi"/>
                          <w:b/>
                          <w:bCs/>
                          <w:sz w:val="14"/>
                          <w:szCs w:val="14"/>
                        </w:rPr>
                        <w:t>Rectas y ángulos.</w:t>
                      </w:r>
                    </w:p>
                    <w:p w14:paraId="2F6CD2BB"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11.- RECURSOS: nota técnica</w:t>
                      </w:r>
                    </w:p>
                    <w:p w14:paraId="7CDD1923"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12.- MATERIALES: cuaderno, lápiz, colores, libro </w:t>
                      </w:r>
                    </w:p>
                    <w:p w14:paraId="491A4AD0"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13.- INICIO: Pregúnteles cuándo dos triángulos son semejantes: cuando sus lados correspondientes son proporcionales y cuando sus ángulos correspondientes son iguales. Al revisar la información, pida que vayan trazando el ejemplo en su cuaderno. Luego mencione que consideren los triángulos que trazaron en la actividad anterior y calculen el factor de escala </w:t>
                      </w:r>
                    </w:p>
                    <w:p w14:paraId="10B4EFCC" w14:textId="472502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14.- DESARROLLO: Solicite que tracen un triángulo a escala a partir de los triángulos dados en la actividad 4. Como actividad extra, proponga que formen equipos de tres integrantes y que cada uno diga la medida de un ángulo. Pida que verifiquen que se pueda trazar un triángulo con esas medidas. En caso de que no, que hagan los cambios necesarios. A continuación, diga que cada uno trace el triángulo en su cuaderno y después dos triángulos a escala de este. Al final, recomiende que verifiquen que sean correctos.</w:t>
                      </w:r>
                      <w:r w:rsidR="00764B95">
                        <w:rPr>
                          <w:rFonts w:asciiTheme="minorHAnsi" w:hAnsiTheme="minorHAnsi" w:cstheme="minorHAnsi"/>
                          <w:b/>
                          <w:bCs/>
                          <w:sz w:val="14"/>
                          <w:szCs w:val="14"/>
                        </w:rPr>
                        <w:t xml:space="preserve"> Copiar apuntes de la pagina 52 y 53 (construcción de triángulos a partir de ángulos y </w:t>
                      </w:r>
                      <w:r w:rsidR="00A0619B">
                        <w:rPr>
                          <w:rFonts w:asciiTheme="minorHAnsi" w:hAnsiTheme="minorHAnsi" w:cstheme="minorHAnsi"/>
                          <w:b/>
                          <w:bCs/>
                          <w:sz w:val="14"/>
                          <w:szCs w:val="14"/>
                        </w:rPr>
                        <w:t>factor de escala en triángulos)</w:t>
                      </w:r>
                    </w:p>
                    <w:p w14:paraId="08601D9C" w14:textId="77777777" w:rsid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Realizar pagina 52 y 53</w:t>
                      </w:r>
                    </w:p>
                    <w:p w14:paraId="6A5C9B7F" w14:textId="7CCFAFB0" w:rsidR="003C5D15" w:rsidRDefault="003C5D15" w:rsidP="003C5D15">
                      <w:pPr>
                        <w:rPr>
                          <w:noProof/>
                        </w:rPr>
                      </w:pPr>
                    </w:p>
                    <w:p w14:paraId="3256FB1C" w14:textId="77777777" w:rsidR="00A0619B" w:rsidRDefault="00A0619B" w:rsidP="003C5D15">
                      <w:pPr>
                        <w:rPr>
                          <w:noProof/>
                        </w:rPr>
                      </w:pPr>
                    </w:p>
                    <w:p w14:paraId="2420A3B4" w14:textId="77777777" w:rsidR="00A0619B" w:rsidRDefault="00A0619B" w:rsidP="003C5D15">
                      <w:pPr>
                        <w:rPr>
                          <w:noProof/>
                        </w:rPr>
                      </w:pPr>
                    </w:p>
                    <w:p w14:paraId="6F6149F5" w14:textId="77777777" w:rsidR="00A0619B" w:rsidRDefault="00A0619B" w:rsidP="003C5D15">
                      <w:pPr>
                        <w:rPr>
                          <w:noProof/>
                        </w:rPr>
                      </w:pPr>
                    </w:p>
                    <w:p w14:paraId="15F54449" w14:textId="77777777" w:rsidR="00A0619B" w:rsidRDefault="00A0619B" w:rsidP="003C5D15">
                      <w:pPr>
                        <w:rPr>
                          <w:noProof/>
                        </w:rPr>
                      </w:pPr>
                    </w:p>
                    <w:p w14:paraId="04373DFE" w14:textId="77777777" w:rsidR="00A0619B" w:rsidRDefault="00A0619B" w:rsidP="003C5D15">
                      <w:pPr>
                        <w:rPr>
                          <w:noProof/>
                        </w:rPr>
                      </w:pPr>
                    </w:p>
                    <w:p w14:paraId="2141C46C" w14:textId="77777777" w:rsidR="00A0619B" w:rsidRDefault="00A0619B" w:rsidP="003C5D15">
                      <w:pPr>
                        <w:rPr>
                          <w:noProof/>
                        </w:rPr>
                      </w:pPr>
                    </w:p>
                    <w:p w14:paraId="279132DF" w14:textId="77777777" w:rsidR="00A0619B" w:rsidRDefault="00A0619B" w:rsidP="003C5D15">
                      <w:pPr>
                        <w:rPr>
                          <w:noProof/>
                        </w:rPr>
                      </w:pPr>
                    </w:p>
                    <w:p w14:paraId="59D2343C" w14:textId="77777777" w:rsidR="00A0619B" w:rsidRPr="003C5D15" w:rsidRDefault="00A0619B" w:rsidP="003C5D15">
                      <w:pPr>
                        <w:rPr>
                          <w:rFonts w:asciiTheme="minorHAnsi" w:hAnsiTheme="minorHAnsi" w:cstheme="minorHAnsi"/>
                          <w:b/>
                          <w:bCs/>
                          <w:sz w:val="14"/>
                          <w:szCs w:val="14"/>
                        </w:rPr>
                      </w:pPr>
                    </w:p>
                    <w:p w14:paraId="2ACF0DD6"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15.- CIERRE: Se revisa de manera grupal con el fin de que los alumnos comprueben y verifiquen sus resultados de la actividad.</w:t>
                      </w:r>
                    </w:p>
                    <w:p w14:paraId="6452A674"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Actividad y Tipo de organización:  Individual ( X ) Equipo (   )  Grupal ( x )     </w:t>
                      </w:r>
                    </w:p>
                    <w:p w14:paraId="51C89691"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16.- EVALUACIÓN: Autoevaluación (  ) Coevaluación ( x  ) Heteroevaluación (  )</w:t>
                      </w:r>
                    </w:p>
                    <w:p w14:paraId="17451E22"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ACTITUDINAL: Observa la participación de cada alumno</w:t>
                      </w:r>
                    </w:p>
                    <w:p w14:paraId="51A1AF94"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CONCEPTUAL: Que los alumnos entiendan el tema</w:t>
                      </w:r>
                    </w:p>
                    <w:p w14:paraId="42D9A791" w14:textId="77777777"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PROCEDIMENTAL: Se desarrolla el tema correctamente</w:t>
                      </w:r>
                    </w:p>
                    <w:p w14:paraId="32FE479C" w14:textId="0577B0BD" w:rsidR="003C5D15" w:rsidRPr="003C5D15" w:rsidRDefault="003C5D15" w:rsidP="003C5D15">
                      <w:pPr>
                        <w:rPr>
                          <w:rFonts w:asciiTheme="minorHAnsi" w:hAnsiTheme="minorHAnsi" w:cstheme="minorHAnsi"/>
                          <w:b/>
                          <w:bCs/>
                          <w:sz w:val="14"/>
                          <w:szCs w:val="14"/>
                        </w:rPr>
                      </w:pPr>
                      <w:r w:rsidRPr="003C5D15">
                        <w:rPr>
                          <w:rFonts w:asciiTheme="minorHAnsi" w:hAnsiTheme="minorHAnsi" w:cstheme="minorHAnsi"/>
                          <w:b/>
                          <w:bCs/>
                          <w:sz w:val="14"/>
                          <w:szCs w:val="14"/>
                        </w:rPr>
                        <w:t xml:space="preserve">17.- TAREA: </w:t>
                      </w:r>
                      <w:r w:rsidR="005349B3">
                        <w:rPr>
                          <w:rFonts w:asciiTheme="minorHAnsi" w:hAnsiTheme="minorHAnsi" w:cstheme="minorHAnsi"/>
                          <w:b/>
                          <w:bCs/>
                          <w:sz w:val="14"/>
                          <w:szCs w:val="14"/>
                        </w:rPr>
                        <w:t>Realiza un ejercicio como el ejemplo numero 4 de la p</w:t>
                      </w:r>
                      <w:r w:rsidR="00256E97">
                        <w:rPr>
                          <w:rFonts w:asciiTheme="minorHAnsi" w:hAnsiTheme="minorHAnsi" w:cstheme="minorHAnsi"/>
                          <w:b/>
                          <w:bCs/>
                          <w:sz w:val="14"/>
                          <w:szCs w:val="14"/>
                        </w:rPr>
                        <w:t>á</w:t>
                      </w:r>
                      <w:r w:rsidR="005349B3">
                        <w:rPr>
                          <w:rFonts w:asciiTheme="minorHAnsi" w:hAnsiTheme="minorHAnsi" w:cstheme="minorHAnsi"/>
                          <w:b/>
                          <w:bCs/>
                          <w:sz w:val="14"/>
                          <w:szCs w:val="14"/>
                        </w:rPr>
                        <w:t>gina 5</w:t>
                      </w:r>
                      <w:r w:rsidR="00256E97">
                        <w:rPr>
                          <w:rFonts w:asciiTheme="minorHAnsi" w:hAnsiTheme="minorHAnsi" w:cstheme="minorHAnsi"/>
                          <w:b/>
                          <w:bCs/>
                          <w:sz w:val="14"/>
                          <w:szCs w:val="14"/>
                        </w:rPr>
                        <w:t>2.</w:t>
                      </w:r>
                    </w:p>
                    <w:p w14:paraId="600DEEA8" w14:textId="77777777" w:rsidR="003C5D15" w:rsidRPr="003C5D15" w:rsidRDefault="003C5D15" w:rsidP="003C5D15">
                      <w:pPr>
                        <w:rPr>
                          <w:rFonts w:asciiTheme="minorHAnsi" w:hAnsiTheme="minorHAnsi" w:cstheme="minorHAnsi"/>
                          <w:b/>
                          <w:bCs/>
                          <w:sz w:val="14"/>
                          <w:szCs w:val="14"/>
                        </w:rPr>
                      </w:pPr>
                    </w:p>
                    <w:p w14:paraId="4378E6CF" w14:textId="77777777" w:rsidR="0069013D" w:rsidRPr="00FD3C1B" w:rsidRDefault="0069013D" w:rsidP="001C7A56">
                      <w:pPr>
                        <w:rPr>
                          <w:rFonts w:asciiTheme="minorHAnsi" w:hAnsiTheme="minorHAnsi" w:cstheme="minorHAnsi"/>
                          <w:b/>
                          <w:bCs/>
                          <w:sz w:val="14"/>
                          <w:szCs w:val="14"/>
                        </w:rPr>
                      </w:pPr>
                    </w:p>
                  </w:txbxContent>
                </v:textbox>
                <w10:wrap type="square"/>
              </v:shape>
            </w:pict>
          </mc:Fallback>
        </mc:AlternateContent>
      </w:r>
    </w:p>
    <w:p w14:paraId="09AEB4FA" w14:textId="071ED1DE" w:rsidR="004078FB" w:rsidRDefault="000566B9"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0704" behindDoc="0" locked="0" layoutInCell="1" allowOverlap="1" wp14:anchorId="1D5FBDAE" wp14:editId="4465F36F">
                <wp:simplePos x="0" y="0"/>
                <wp:positionH relativeFrom="column">
                  <wp:posOffset>-375920</wp:posOffset>
                </wp:positionH>
                <wp:positionV relativeFrom="paragraph">
                  <wp:posOffset>0</wp:posOffset>
                </wp:positionV>
                <wp:extent cx="4928235" cy="5827395"/>
                <wp:effectExtent l="0" t="0" r="5715" b="1905"/>
                <wp:wrapSquare wrapText="bothSides"/>
                <wp:docPr id="7641856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5827395"/>
                        </a:xfrm>
                        <a:prstGeom prst="rect">
                          <a:avLst/>
                        </a:prstGeom>
                        <a:solidFill>
                          <a:srgbClr val="FFFFFF"/>
                        </a:solidFill>
                        <a:ln w="9525">
                          <a:noFill/>
                          <a:miter lim="800000"/>
                          <a:headEnd/>
                          <a:tailEnd/>
                        </a:ln>
                      </wps:spPr>
                      <wps:txbx>
                        <w:txbxContent>
                          <w:p w14:paraId="13742687" w14:textId="77777777" w:rsidR="0051439B" w:rsidRPr="00E609C0" w:rsidRDefault="0051439B" w:rsidP="0009266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199DB567"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Juev</w:t>
                            </w:r>
                            <w:r w:rsidRPr="00A24E18">
                              <w:rPr>
                                <w:rFonts w:asciiTheme="majorHAnsi" w:hAnsiTheme="majorHAnsi" w:cstheme="majorHAnsi"/>
                                <w:b/>
                                <w:bCs/>
                                <w:sz w:val="20"/>
                                <w:szCs w:val="20"/>
                              </w:rPr>
                              <w:t xml:space="preserve">es </w:t>
                            </w:r>
                            <w:r w:rsidR="00AE067C">
                              <w:rPr>
                                <w:rFonts w:asciiTheme="majorHAnsi" w:hAnsiTheme="majorHAnsi" w:cstheme="majorHAnsi"/>
                                <w:b/>
                                <w:bCs/>
                                <w:sz w:val="20"/>
                                <w:szCs w:val="20"/>
                              </w:rPr>
                              <w:t>14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04E96F5E" w:rsidR="00D966A6" w:rsidRPr="0021007B" w:rsidRDefault="00D966A6" w:rsidP="00D966A6">
                            <w:pPr>
                              <w:rPr>
                                <w:rFonts w:asciiTheme="minorHAnsi" w:hAnsiTheme="minorHAnsi" w:cstheme="minorHAnsi"/>
                                <w:b/>
                                <w:bCs/>
                                <w:sz w:val="14"/>
                                <w:szCs w:val="14"/>
                              </w:rPr>
                            </w:pPr>
                            <w:r w:rsidRPr="0021007B">
                              <w:rPr>
                                <w:rFonts w:asciiTheme="minorHAnsi" w:hAnsiTheme="minorHAnsi" w:cstheme="minorHAnsi"/>
                                <w:b/>
                                <w:bCs/>
                                <w:sz w:val="14"/>
                                <w:szCs w:val="14"/>
                              </w:rPr>
                              <w:t xml:space="preserve">1.- NOMBRE DEL PROFESOR: Elisa Peña Muñoz                                                         GRADO:   </w:t>
                            </w:r>
                            <w:r w:rsidR="00285BFF" w:rsidRPr="0021007B">
                              <w:rPr>
                                <w:rFonts w:asciiTheme="minorHAnsi" w:hAnsiTheme="minorHAnsi" w:cstheme="minorHAnsi"/>
                                <w:b/>
                                <w:bCs/>
                                <w:sz w:val="14"/>
                                <w:szCs w:val="14"/>
                              </w:rPr>
                              <w:t>2</w:t>
                            </w:r>
                            <w:r w:rsidRPr="0021007B">
                              <w:rPr>
                                <w:rFonts w:asciiTheme="minorHAnsi" w:hAnsiTheme="minorHAnsi" w:cstheme="minorHAnsi"/>
                                <w:b/>
                                <w:bCs/>
                                <w:sz w:val="14"/>
                                <w:szCs w:val="14"/>
                              </w:rPr>
                              <w:t xml:space="preserve">º                                              GRUPO:    A                                                                       </w:t>
                            </w:r>
                          </w:p>
                          <w:p w14:paraId="3B7C3C8F" w14:textId="77777777" w:rsidR="002822F5" w:rsidRPr="0021007B" w:rsidRDefault="002822F5" w:rsidP="002822F5">
                            <w:pPr>
                              <w:jc w:val="both"/>
                              <w:rPr>
                                <w:rFonts w:asciiTheme="minorHAnsi" w:hAnsiTheme="minorHAnsi" w:cstheme="minorHAnsi"/>
                                <w:b/>
                                <w:bCs/>
                                <w:sz w:val="14"/>
                                <w:szCs w:val="14"/>
                              </w:rPr>
                            </w:pPr>
                            <w:r w:rsidRPr="0021007B">
                              <w:rPr>
                                <w:rFonts w:asciiTheme="minorHAnsi" w:hAnsiTheme="minorHAnsi" w:cstheme="minorHAnsi"/>
                                <w:b/>
                                <w:bCs/>
                                <w:sz w:val="14"/>
                                <w:szCs w:val="14"/>
                              </w:rPr>
                              <w:t>2.- ASIGNATURA: Matemáticas 2</w:t>
                            </w:r>
                          </w:p>
                          <w:p w14:paraId="1047DD2F" w14:textId="77777777" w:rsidR="000542A3"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35791EC3" w14:textId="1C12976C" w:rsidR="00D966A6" w:rsidRPr="0021007B"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5.- TIEMPO: 50 min </w:t>
                            </w:r>
                          </w:p>
                          <w:p w14:paraId="040654ED"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6.- TEMA: Construcción a escala de triángulos</w:t>
                            </w:r>
                          </w:p>
                          <w:p w14:paraId="01F4C1CC"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7.- PROPÓSITOS: Trazar triángulos a escala</w:t>
                            </w:r>
                          </w:p>
                          <w:p w14:paraId="25BB5D58"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8.- CAMPO FORMATIVO: (  ) LENGUAJES.  (  ) SABERES Y PENSAMIENTO CIENTÍFICO.  (X ) ÉTICA, NATURALEZA Y SOCIEDAD.    (  ) DE LO HUMANO Y LO COMUNITARIO. </w:t>
                            </w:r>
                          </w:p>
                          <w:p w14:paraId="1FF8AF39"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9.- EJES ARTICULADORES: (  ) IGUALDAD DE GÉNERO.  (  ) INCLUSIÓN.  (  ) VIDA SALUDABLE.  ( ) PENSAMIENTO CRÍTICO   ( X ) APROPIACIÓN DE LAS CULTURAS A TRÁVES DE LA LECTURA Y LA ESCRITURA.  (  ) INTERCULTURALIDAD CRÍTICA.  (  ) ARTES Y EXPERIENCIAS ESTÉTICAS.  </w:t>
                            </w:r>
                          </w:p>
                          <w:p w14:paraId="2266D54E"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5E11E2A2"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10.- CONTENIDOS: </w:t>
                            </w:r>
                            <w:r>
                              <w:rPr>
                                <w:rFonts w:asciiTheme="minorHAnsi" w:hAnsiTheme="minorHAnsi" w:cstheme="minorHAnsi"/>
                                <w:b/>
                                <w:bCs/>
                                <w:sz w:val="14"/>
                                <w:szCs w:val="14"/>
                              </w:rPr>
                              <w:t>Rectas y ángulos.</w:t>
                            </w:r>
                          </w:p>
                          <w:p w14:paraId="6F303DC3"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11.- RECURSOS: nota técnica</w:t>
                            </w:r>
                          </w:p>
                          <w:p w14:paraId="28BE44AC"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12.- MATERIALES: cuaderno, lápiz, colores, libro </w:t>
                            </w:r>
                          </w:p>
                          <w:p w14:paraId="7B8D4085" w14:textId="77777777" w:rsidR="001356F3" w:rsidRPr="0021007B" w:rsidRDefault="001356F3" w:rsidP="001356F3">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INICIO: En grupo, revise el texto acerca de cómo trazar triángulos a escala a partir de sus lados. Pida que vayan trazando el ejemplo en su cuaderno. Aclare las dudas que surjan. Al terminar de revisar la información conceptual, mencione que el trazo de triángulos a partir de un factor de escala es útil en diversos campos como la arquitectura, la ingeniería, la educación y el arte. Por ejemplo, los arquitectos y los constructores utilizan el trazado a escala para diseñar estructuras o edificios.</w:t>
                            </w:r>
                          </w:p>
                          <w:p w14:paraId="74F13170" w14:textId="77777777" w:rsidR="001356F3" w:rsidRDefault="001356F3" w:rsidP="001356F3">
                            <w:pPr>
                              <w:jc w:val="both"/>
                              <w:rPr>
                                <w:rFonts w:asciiTheme="minorHAnsi" w:hAnsiTheme="minorHAnsi" w:cstheme="minorHAnsi"/>
                                <w:b/>
                                <w:bCs/>
                                <w:sz w:val="14"/>
                                <w:szCs w:val="14"/>
                              </w:rPr>
                            </w:pPr>
                            <w:r w:rsidRPr="0021007B">
                              <w:rPr>
                                <w:rFonts w:asciiTheme="minorHAnsi" w:hAnsiTheme="minorHAnsi" w:cstheme="minorHAnsi"/>
                                <w:b/>
                                <w:bCs/>
                                <w:sz w:val="14"/>
                                <w:szCs w:val="14"/>
                              </w:rPr>
                              <w:t>14.- DESARROLLO:</w:t>
                            </w:r>
                            <w:r>
                              <w:rPr>
                                <w:rFonts w:asciiTheme="minorHAnsi" w:hAnsiTheme="minorHAnsi" w:cstheme="minorHAnsi"/>
                                <w:b/>
                                <w:bCs/>
                                <w:sz w:val="14"/>
                                <w:szCs w:val="14"/>
                              </w:rPr>
                              <w:t xml:space="preserve"> Copiar lo siguiente en tu cuaderno, después</w:t>
                            </w:r>
                            <w:r w:rsidRPr="0021007B">
                              <w:rPr>
                                <w:rFonts w:asciiTheme="minorHAnsi" w:hAnsiTheme="minorHAnsi" w:cstheme="minorHAnsi"/>
                                <w:b/>
                                <w:bCs/>
                                <w:sz w:val="14"/>
                                <w:szCs w:val="14"/>
                              </w:rPr>
                              <w:t xml:space="preserve"> que hagan la actividad 6 de manera individual y comparen las medidas de cada triángulo con las de sus compañeros o compañeras para comprobar que sean correctas. Al final, pregunte cuál triángulo mide el doble del original, cuál el triple y cuál el cuádruple.</w:t>
                            </w:r>
                          </w:p>
                          <w:p w14:paraId="5B002296" w14:textId="188841BC" w:rsidR="00243226" w:rsidRPr="0021007B" w:rsidRDefault="00243226" w:rsidP="001356F3">
                            <w:pPr>
                              <w:jc w:val="both"/>
                              <w:rPr>
                                <w:rFonts w:asciiTheme="minorHAnsi" w:hAnsiTheme="minorHAnsi" w:cstheme="minorHAnsi"/>
                                <w:b/>
                                <w:bCs/>
                                <w:sz w:val="14"/>
                                <w:szCs w:val="14"/>
                              </w:rPr>
                            </w:pPr>
                            <w:r>
                              <w:rPr>
                                <w:rFonts w:asciiTheme="minorHAnsi" w:hAnsiTheme="minorHAnsi" w:cstheme="minorHAnsi"/>
                                <w:b/>
                                <w:bCs/>
                                <w:sz w:val="14"/>
                                <w:szCs w:val="14"/>
                              </w:rPr>
                              <w:t>Resolver pagina 54 y 55</w:t>
                            </w:r>
                          </w:p>
                          <w:p w14:paraId="3653B930" w14:textId="12E4E178" w:rsidR="0086542F" w:rsidRPr="003C5D15" w:rsidRDefault="001356F3" w:rsidP="00243226">
                            <w:pPr>
                              <w:jc w:val="both"/>
                              <w:rPr>
                                <w:rFonts w:asciiTheme="minorHAnsi" w:hAnsiTheme="minorHAnsi" w:cstheme="minorHAnsi"/>
                                <w:b/>
                                <w:bCs/>
                                <w:sz w:val="14"/>
                                <w:szCs w:val="14"/>
                              </w:rPr>
                            </w:pPr>
                            <w:r w:rsidRPr="0021007B">
                              <w:rPr>
                                <w:noProof/>
                                <w:sz w:val="28"/>
                                <w:szCs w:val="28"/>
                              </w:rPr>
                              <w:drawing>
                                <wp:inline distT="0" distB="0" distL="0" distR="0" wp14:anchorId="518525DA" wp14:editId="154C7B49">
                                  <wp:extent cx="2360891" cy="1835623"/>
                                  <wp:effectExtent l="0" t="0" r="1905" b="0"/>
                                  <wp:docPr id="3532287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1631" name=""/>
                                          <pic:cNvPicPr/>
                                        </pic:nvPicPr>
                                        <pic:blipFill>
                                          <a:blip r:embed="rId18"/>
                                          <a:stretch>
                                            <a:fillRect/>
                                          </a:stretch>
                                        </pic:blipFill>
                                        <pic:spPr>
                                          <a:xfrm>
                                            <a:off x="0" y="0"/>
                                            <a:ext cx="2433800" cy="1892311"/>
                                          </a:xfrm>
                                          <a:prstGeom prst="rect">
                                            <a:avLst/>
                                          </a:prstGeom>
                                        </pic:spPr>
                                      </pic:pic>
                                    </a:graphicData>
                                  </a:graphic>
                                </wp:inline>
                              </w:drawing>
                            </w:r>
                            <w:r>
                              <w:rPr>
                                <w:noProof/>
                              </w:rPr>
                              <w:drawing>
                                <wp:inline distT="0" distB="0" distL="0" distR="0" wp14:anchorId="2572A5F8" wp14:editId="3A55E280">
                                  <wp:extent cx="1670234" cy="1660474"/>
                                  <wp:effectExtent l="0" t="0" r="6350" b="0"/>
                                  <wp:docPr id="1164785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9"/>
                                          <a:stretch>
                                            <a:fillRect/>
                                          </a:stretch>
                                        </pic:blipFill>
                                        <pic:spPr>
                                          <a:xfrm>
                                            <a:off x="0" y="0"/>
                                            <a:ext cx="1687528" cy="1677667"/>
                                          </a:xfrm>
                                          <a:prstGeom prst="rect">
                                            <a:avLst/>
                                          </a:prstGeom>
                                        </pic:spPr>
                                      </pic:pic>
                                    </a:graphicData>
                                  </a:graphic>
                                </wp:inline>
                              </w:drawing>
                            </w:r>
                          </w:p>
                          <w:p w14:paraId="44F435DD" w14:textId="77777777" w:rsidR="0086542F" w:rsidRPr="003C5D15" w:rsidRDefault="0086542F" w:rsidP="0086542F">
                            <w:pPr>
                              <w:rPr>
                                <w:rFonts w:asciiTheme="minorHAnsi" w:hAnsiTheme="minorHAnsi" w:cstheme="minorHAnsi"/>
                                <w:b/>
                                <w:bCs/>
                                <w:sz w:val="14"/>
                                <w:szCs w:val="14"/>
                              </w:rPr>
                            </w:pPr>
                            <w:r w:rsidRPr="003C5D15">
                              <w:rPr>
                                <w:rFonts w:asciiTheme="minorHAnsi" w:hAnsiTheme="minorHAnsi" w:cstheme="minorHAnsi"/>
                                <w:b/>
                                <w:bCs/>
                                <w:sz w:val="14"/>
                                <w:szCs w:val="14"/>
                              </w:rPr>
                              <w:t>15.- CIERRE: Se revisa de manera grupal con el fin de que los alumnos comprueben y verifiquen sus resultados de la actividad.</w:t>
                            </w:r>
                          </w:p>
                          <w:p w14:paraId="67C32770" w14:textId="77777777" w:rsidR="0086542F" w:rsidRPr="003C5D15" w:rsidRDefault="0086542F" w:rsidP="0086542F">
                            <w:pPr>
                              <w:rPr>
                                <w:rFonts w:asciiTheme="minorHAnsi" w:hAnsiTheme="minorHAnsi" w:cstheme="minorHAnsi"/>
                                <w:b/>
                                <w:bCs/>
                                <w:sz w:val="14"/>
                                <w:szCs w:val="14"/>
                              </w:rPr>
                            </w:pPr>
                            <w:r w:rsidRPr="003C5D15">
                              <w:rPr>
                                <w:rFonts w:asciiTheme="minorHAnsi" w:hAnsiTheme="minorHAnsi" w:cstheme="minorHAnsi"/>
                                <w:b/>
                                <w:bCs/>
                                <w:sz w:val="14"/>
                                <w:szCs w:val="14"/>
                              </w:rPr>
                              <w:t xml:space="preserve">Actividad y Tipo de organización:  Individual ( X ) Equipo (   )  Grupal ( x )     </w:t>
                            </w:r>
                          </w:p>
                          <w:p w14:paraId="44CCF0D1" w14:textId="77777777" w:rsidR="0086542F" w:rsidRPr="003C5D15" w:rsidRDefault="0086542F" w:rsidP="0086542F">
                            <w:pPr>
                              <w:rPr>
                                <w:rFonts w:asciiTheme="minorHAnsi" w:hAnsiTheme="minorHAnsi" w:cstheme="minorHAnsi"/>
                                <w:b/>
                                <w:bCs/>
                                <w:sz w:val="14"/>
                                <w:szCs w:val="14"/>
                              </w:rPr>
                            </w:pPr>
                            <w:r w:rsidRPr="003C5D15">
                              <w:rPr>
                                <w:rFonts w:asciiTheme="minorHAnsi" w:hAnsiTheme="minorHAnsi" w:cstheme="minorHAnsi"/>
                                <w:b/>
                                <w:bCs/>
                                <w:sz w:val="14"/>
                                <w:szCs w:val="14"/>
                              </w:rPr>
                              <w:t>16.- EVALUACIÓN: Autoevaluación (  ) Coevaluación ( x  ) Heteroevaluación (  )</w:t>
                            </w:r>
                          </w:p>
                          <w:p w14:paraId="053F68CE" w14:textId="77777777" w:rsidR="0086542F" w:rsidRPr="00243226" w:rsidRDefault="0086542F" w:rsidP="00243226">
                            <w:pPr>
                              <w:pStyle w:val="Prrafodelista"/>
                              <w:numPr>
                                <w:ilvl w:val="0"/>
                                <w:numId w:val="1"/>
                              </w:numPr>
                              <w:rPr>
                                <w:rFonts w:asciiTheme="minorHAnsi" w:hAnsiTheme="minorHAnsi" w:cstheme="minorHAnsi"/>
                                <w:b/>
                                <w:bCs/>
                                <w:sz w:val="14"/>
                                <w:szCs w:val="14"/>
                              </w:rPr>
                            </w:pPr>
                            <w:r w:rsidRPr="00243226">
                              <w:rPr>
                                <w:rFonts w:asciiTheme="minorHAnsi" w:hAnsiTheme="minorHAnsi" w:cstheme="minorHAnsi"/>
                                <w:b/>
                                <w:bCs/>
                                <w:sz w:val="14"/>
                                <w:szCs w:val="14"/>
                              </w:rPr>
                              <w:t>ACTITUDINAL: Observa la participación de cada alumno</w:t>
                            </w:r>
                          </w:p>
                          <w:p w14:paraId="22C32A8C" w14:textId="77777777" w:rsidR="00243226" w:rsidRPr="0021007B" w:rsidRDefault="00243226" w:rsidP="00243226">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34440325" w14:textId="77777777" w:rsidR="00243226" w:rsidRPr="0021007B" w:rsidRDefault="00243226" w:rsidP="00243226">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30397B75" w14:textId="77777777" w:rsidR="00243226" w:rsidRPr="0021007B" w:rsidRDefault="00243226" w:rsidP="00243226">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Pr>
                                <w:rFonts w:asciiTheme="minorHAnsi" w:hAnsiTheme="minorHAnsi" w:cstheme="minorHAnsi"/>
                                <w:b/>
                                <w:bCs/>
                                <w:sz w:val="14"/>
                                <w:szCs w:val="14"/>
                              </w:rPr>
                              <w:t>No hay tarea.</w:t>
                            </w:r>
                          </w:p>
                          <w:p w14:paraId="02557055" w14:textId="77777777" w:rsidR="00243226" w:rsidRPr="003C5D15" w:rsidRDefault="00243226" w:rsidP="0086542F">
                            <w:pPr>
                              <w:rPr>
                                <w:rFonts w:asciiTheme="minorHAnsi" w:hAnsiTheme="minorHAnsi" w:cstheme="minorHAnsi"/>
                                <w:b/>
                                <w:bCs/>
                                <w:sz w:val="14"/>
                                <w:szCs w:val="14"/>
                              </w:rPr>
                            </w:pPr>
                          </w:p>
                          <w:p w14:paraId="646DBB3F" w14:textId="77777777" w:rsidR="009E462C" w:rsidRPr="0021007B" w:rsidRDefault="009E462C" w:rsidP="0051439B">
                            <w:pPr>
                              <w:jc w:val="center"/>
                              <w:rPr>
                                <w:rFonts w:asciiTheme="majorHAnsi" w:hAnsiTheme="majorHAnsi" w:cstheme="majorHAnsi"/>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FBDAE" id="_x0000_s1033" type="#_x0000_t202" style="position:absolute;left:0;text-align:left;margin-left:-29.6pt;margin-top:0;width:388.05pt;height:458.8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" stroked="f">
                <v:textbox>
                  <w:txbxContent>
                    <w:p w14:paraId="13742687" w14:textId="77777777" w:rsidR="0051439B" w:rsidRPr="00E609C0" w:rsidRDefault="0051439B" w:rsidP="00092660">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69F6C67B" w14:textId="77777777" w:rsidR="0051439B" w:rsidRPr="00E609C0" w:rsidRDefault="0051439B" w:rsidP="0051439B">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3B295ACA" w14:textId="199DB567" w:rsidR="0051439B" w:rsidRDefault="0051439B" w:rsidP="0051439B">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Juev</w:t>
                      </w:r>
                      <w:r w:rsidRPr="00A24E18">
                        <w:rPr>
                          <w:rFonts w:asciiTheme="majorHAnsi" w:hAnsiTheme="majorHAnsi" w:cstheme="majorHAnsi"/>
                          <w:b/>
                          <w:bCs/>
                          <w:sz w:val="20"/>
                          <w:szCs w:val="20"/>
                        </w:rPr>
                        <w:t xml:space="preserve">es </w:t>
                      </w:r>
                      <w:r w:rsidR="00AE067C">
                        <w:rPr>
                          <w:rFonts w:asciiTheme="majorHAnsi" w:hAnsiTheme="majorHAnsi" w:cstheme="majorHAnsi"/>
                          <w:b/>
                          <w:bCs/>
                          <w:sz w:val="20"/>
                          <w:szCs w:val="20"/>
                        </w:rPr>
                        <w:t>14</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FD3C1B">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6ABDF6AC" w14:textId="04E96F5E" w:rsidR="00D966A6" w:rsidRPr="0021007B" w:rsidRDefault="00D966A6" w:rsidP="00D966A6">
                      <w:pPr>
                        <w:rPr>
                          <w:rFonts w:asciiTheme="minorHAnsi" w:hAnsiTheme="minorHAnsi" w:cstheme="minorHAnsi"/>
                          <w:b/>
                          <w:bCs/>
                          <w:sz w:val="14"/>
                          <w:szCs w:val="14"/>
                        </w:rPr>
                      </w:pPr>
                      <w:r w:rsidRPr="0021007B">
                        <w:rPr>
                          <w:rFonts w:asciiTheme="minorHAnsi" w:hAnsiTheme="minorHAnsi" w:cstheme="minorHAnsi"/>
                          <w:b/>
                          <w:bCs/>
                          <w:sz w:val="14"/>
                          <w:szCs w:val="14"/>
                        </w:rPr>
                        <w:t xml:space="preserve">1.- NOMBRE DEL PROFESOR: Elisa Peña Muñoz                                                         GRADO:   </w:t>
                      </w:r>
                      <w:r w:rsidR="00285BFF" w:rsidRPr="0021007B">
                        <w:rPr>
                          <w:rFonts w:asciiTheme="minorHAnsi" w:hAnsiTheme="minorHAnsi" w:cstheme="minorHAnsi"/>
                          <w:b/>
                          <w:bCs/>
                          <w:sz w:val="14"/>
                          <w:szCs w:val="14"/>
                        </w:rPr>
                        <w:t>2</w:t>
                      </w:r>
                      <w:r w:rsidRPr="0021007B">
                        <w:rPr>
                          <w:rFonts w:asciiTheme="minorHAnsi" w:hAnsiTheme="minorHAnsi" w:cstheme="minorHAnsi"/>
                          <w:b/>
                          <w:bCs/>
                          <w:sz w:val="14"/>
                          <w:szCs w:val="14"/>
                        </w:rPr>
                        <w:t xml:space="preserve">º                                              GRUPO:    A                                                                       </w:t>
                      </w:r>
                    </w:p>
                    <w:p w14:paraId="3B7C3C8F" w14:textId="77777777" w:rsidR="002822F5" w:rsidRPr="0021007B" w:rsidRDefault="002822F5" w:rsidP="002822F5">
                      <w:pPr>
                        <w:jc w:val="both"/>
                        <w:rPr>
                          <w:rFonts w:asciiTheme="minorHAnsi" w:hAnsiTheme="minorHAnsi" w:cstheme="minorHAnsi"/>
                          <w:b/>
                          <w:bCs/>
                          <w:sz w:val="14"/>
                          <w:szCs w:val="14"/>
                        </w:rPr>
                      </w:pPr>
                      <w:r w:rsidRPr="0021007B">
                        <w:rPr>
                          <w:rFonts w:asciiTheme="minorHAnsi" w:hAnsiTheme="minorHAnsi" w:cstheme="minorHAnsi"/>
                          <w:b/>
                          <w:bCs/>
                          <w:sz w:val="14"/>
                          <w:szCs w:val="14"/>
                        </w:rPr>
                        <w:t>2.- ASIGNATURA: Matemáticas 2</w:t>
                      </w:r>
                    </w:p>
                    <w:p w14:paraId="1047DD2F" w14:textId="77777777" w:rsidR="000542A3"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4.- SEMANA: </w:t>
                      </w:r>
                      <w:r w:rsidR="000542A3">
                        <w:rPr>
                          <w:rFonts w:asciiTheme="minorHAnsi" w:hAnsiTheme="minorHAnsi" w:cstheme="minorHAnsi"/>
                          <w:b/>
                          <w:bCs/>
                          <w:sz w:val="14"/>
                          <w:szCs w:val="14"/>
                        </w:rPr>
                        <w:t>11 al 15</w:t>
                      </w:r>
                      <w:r w:rsidR="000542A3" w:rsidRPr="00033108">
                        <w:rPr>
                          <w:rFonts w:asciiTheme="minorHAnsi" w:hAnsiTheme="minorHAnsi" w:cstheme="minorHAnsi"/>
                          <w:b/>
                          <w:bCs/>
                          <w:sz w:val="14"/>
                          <w:szCs w:val="14"/>
                        </w:rPr>
                        <w:t xml:space="preserve"> de Noviembre de 2024</w:t>
                      </w:r>
                    </w:p>
                    <w:p w14:paraId="35791EC3" w14:textId="1C12976C" w:rsidR="00D966A6" w:rsidRPr="0021007B" w:rsidRDefault="00D966A6" w:rsidP="00D966A6">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5.- TIEMPO: 50 min </w:t>
                      </w:r>
                    </w:p>
                    <w:p w14:paraId="040654ED"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6.- TEMA: Construcción a escala de triángulos</w:t>
                      </w:r>
                    </w:p>
                    <w:p w14:paraId="01F4C1CC"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7.- PROPÓSITOS: Trazar triángulos a escala</w:t>
                      </w:r>
                    </w:p>
                    <w:p w14:paraId="25BB5D58"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8.- CAMPO FORMATIVO: (  ) LENGUAJES.  (  ) SABERES Y PENSAMIENTO CIENTÍFICO.  (X ) ÉTICA, NATURALEZA Y SOCIEDAD.    (  ) DE LO HUMANO Y LO COMUNITARIO. </w:t>
                      </w:r>
                    </w:p>
                    <w:p w14:paraId="1FF8AF39"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9.- EJES ARTICULADORES: (  ) IGUALDAD DE GÉNERO.  (  ) INCLUSIÓN.  (  ) VIDA SALUDABLE.  ( ) PENSAMIENTO CRÍTICO   ( X ) APROPIACIÓN DE LAS CULTURAS A TRÁVES DE LA LECTURA Y LA ESCRITURA.  (  ) INTERCULTURALIDAD CRÍTICA.  (  ) ARTES Y EXPERIENCIAS ESTÉTICAS.  </w:t>
                      </w:r>
                    </w:p>
                    <w:p w14:paraId="2266D54E"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5E11E2A2"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10.- CONTENIDOS: </w:t>
                      </w:r>
                      <w:r>
                        <w:rPr>
                          <w:rFonts w:asciiTheme="minorHAnsi" w:hAnsiTheme="minorHAnsi" w:cstheme="minorHAnsi"/>
                          <w:b/>
                          <w:bCs/>
                          <w:sz w:val="14"/>
                          <w:szCs w:val="14"/>
                        </w:rPr>
                        <w:t>Rectas y ángulos.</w:t>
                      </w:r>
                    </w:p>
                    <w:p w14:paraId="6F303DC3"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11.- RECURSOS: nota técnica</w:t>
                      </w:r>
                    </w:p>
                    <w:p w14:paraId="28BE44AC" w14:textId="77777777" w:rsidR="00617BEF" w:rsidRPr="003C5D15" w:rsidRDefault="00617BEF" w:rsidP="00617BEF">
                      <w:pPr>
                        <w:rPr>
                          <w:rFonts w:asciiTheme="minorHAnsi" w:hAnsiTheme="minorHAnsi" w:cstheme="minorHAnsi"/>
                          <w:b/>
                          <w:bCs/>
                          <w:sz w:val="14"/>
                          <w:szCs w:val="14"/>
                        </w:rPr>
                      </w:pPr>
                      <w:r w:rsidRPr="003C5D15">
                        <w:rPr>
                          <w:rFonts w:asciiTheme="minorHAnsi" w:hAnsiTheme="minorHAnsi" w:cstheme="minorHAnsi"/>
                          <w:b/>
                          <w:bCs/>
                          <w:sz w:val="14"/>
                          <w:szCs w:val="14"/>
                        </w:rPr>
                        <w:t xml:space="preserve">12.- MATERIALES: cuaderno, lápiz, colores, libro </w:t>
                      </w:r>
                    </w:p>
                    <w:p w14:paraId="7B8D4085" w14:textId="77777777" w:rsidR="001356F3" w:rsidRPr="0021007B" w:rsidRDefault="001356F3" w:rsidP="001356F3">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INICIO: En grupo, revise el texto acerca de cómo trazar triángulos a escala a partir de sus lados. Pida que vayan trazando el ejemplo en su cuaderno. Aclare las dudas que surjan. Al terminar de revisar la información conceptual, mencione que el trazo de triángulos a partir de un factor de escala es útil en diversos campos como la arquitectura, la ingeniería, la educación y el arte. Por ejemplo, los arquitectos y los constructores utilizan el trazado a escala para diseñar estructuras o edificios.</w:t>
                      </w:r>
                    </w:p>
                    <w:p w14:paraId="74F13170" w14:textId="77777777" w:rsidR="001356F3" w:rsidRDefault="001356F3" w:rsidP="001356F3">
                      <w:pPr>
                        <w:jc w:val="both"/>
                        <w:rPr>
                          <w:rFonts w:asciiTheme="minorHAnsi" w:hAnsiTheme="minorHAnsi" w:cstheme="minorHAnsi"/>
                          <w:b/>
                          <w:bCs/>
                          <w:sz w:val="14"/>
                          <w:szCs w:val="14"/>
                        </w:rPr>
                      </w:pPr>
                      <w:r w:rsidRPr="0021007B">
                        <w:rPr>
                          <w:rFonts w:asciiTheme="minorHAnsi" w:hAnsiTheme="minorHAnsi" w:cstheme="minorHAnsi"/>
                          <w:b/>
                          <w:bCs/>
                          <w:sz w:val="14"/>
                          <w:szCs w:val="14"/>
                        </w:rPr>
                        <w:t>14.- DESARROLLO:</w:t>
                      </w:r>
                      <w:r>
                        <w:rPr>
                          <w:rFonts w:asciiTheme="minorHAnsi" w:hAnsiTheme="minorHAnsi" w:cstheme="minorHAnsi"/>
                          <w:b/>
                          <w:bCs/>
                          <w:sz w:val="14"/>
                          <w:szCs w:val="14"/>
                        </w:rPr>
                        <w:t xml:space="preserve"> Copiar lo siguiente en tu cuaderno, después</w:t>
                      </w:r>
                      <w:r w:rsidRPr="0021007B">
                        <w:rPr>
                          <w:rFonts w:asciiTheme="minorHAnsi" w:hAnsiTheme="minorHAnsi" w:cstheme="minorHAnsi"/>
                          <w:b/>
                          <w:bCs/>
                          <w:sz w:val="14"/>
                          <w:szCs w:val="14"/>
                        </w:rPr>
                        <w:t xml:space="preserve"> que hagan la actividad 6 de manera individual y comparen las medidas de cada triángulo con las de sus compañeros o compañeras para comprobar que sean correctas. Al final, pregunte cuál triángulo mide el doble del original, cuál el triple y cuál el cuádruple.</w:t>
                      </w:r>
                    </w:p>
                    <w:p w14:paraId="5B002296" w14:textId="188841BC" w:rsidR="00243226" w:rsidRPr="0021007B" w:rsidRDefault="00243226" w:rsidP="001356F3">
                      <w:pPr>
                        <w:jc w:val="both"/>
                        <w:rPr>
                          <w:rFonts w:asciiTheme="minorHAnsi" w:hAnsiTheme="minorHAnsi" w:cstheme="minorHAnsi"/>
                          <w:b/>
                          <w:bCs/>
                          <w:sz w:val="14"/>
                          <w:szCs w:val="14"/>
                        </w:rPr>
                      </w:pPr>
                      <w:r>
                        <w:rPr>
                          <w:rFonts w:asciiTheme="minorHAnsi" w:hAnsiTheme="minorHAnsi" w:cstheme="minorHAnsi"/>
                          <w:b/>
                          <w:bCs/>
                          <w:sz w:val="14"/>
                          <w:szCs w:val="14"/>
                        </w:rPr>
                        <w:t>Resolver pagina 54 y 55</w:t>
                      </w:r>
                    </w:p>
                    <w:p w14:paraId="3653B930" w14:textId="12E4E178" w:rsidR="0086542F" w:rsidRPr="003C5D15" w:rsidRDefault="001356F3" w:rsidP="00243226">
                      <w:pPr>
                        <w:jc w:val="both"/>
                        <w:rPr>
                          <w:rFonts w:asciiTheme="minorHAnsi" w:hAnsiTheme="minorHAnsi" w:cstheme="minorHAnsi"/>
                          <w:b/>
                          <w:bCs/>
                          <w:sz w:val="14"/>
                          <w:szCs w:val="14"/>
                        </w:rPr>
                      </w:pPr>
                      <w:r w:rsidRPr="0021007B">
                        <w:rPr>
                          <w:noProof/>
                          <w:sz w:val="28"/>
                          <w:szCs w:val="28"/>
                        </w:rPr>
                        <w:drawing>
                          <wp:inline distT="0" distB="0" distL="0" distR="0" wp14:anchorId="518525DA" wp14:editId="154C7B49">
                            <wp:extent cx="2360891" cy="1835623"/>
                            <wp:effectExtent l="0" t="0" r="1905" b="0"/>
                            <wp:docPr id="3532287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81631" name=""/>
                                    <pic:cNvPicPr/>
                                  </pic:nvPicPr>
                                  <pic:blipFill>
                                    <a:blip r:embed="rId18"/>
                                    <a:stretch>
                                      <a:fillRect/>
                                    </a:stretch>
                                  </pic:blipFill>
                                  <pic:spPr>
                                    <a:xfrm>
                                      <a:off x="0" y="0"/>
                                      <a:ext cx="2433800" cy="1892311"/>
                                    </a:xfrm>
                                    <a:prstGeom prst="rect">
                                      <a:avLst/>
                                    </a:prstGeom>
                                  </pic:spPr>
                                </pic:pic>
                              </a:graphicData>
                            </a:graphic>
                          </wp:inline>
                        </w:drawing>
                      </w:r>
                      <w:r>
                        <w:rPr>
                          <w:noProof/>
                        </w:rPr>
                        <w:drawing>
                          <wp:inline distT="0" distB="0" distL="0" distR="0" wp14:anchorId="2572A5F8" wp14:editId="3A55E280">
                            <wp:extent cx="1670234" cy="1660474"/>
                            <wp:effectExtent l="0" t="0" r="6350" b="0"/>
                            <wp:docPr id="11647854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85329" name=""/>
                                    <pic:cNvPicPr/>
                                  </pic:nvPicPr>
                                  <pic:blipFill>
                                    <a:blip r:embed="rId19"/>
                                    <a:stretch>
                                      <a:fillRect/>
                                    </a:stretch>
                                  </pic:blipFill>
                                  <pic:spPr>
                                    <a:xfrm>
                                      <a:off x="0" y="0"/>
                                      <a:ext cx="1687528" cy="1677667"/>
                                    </a:xfrm>
                                    <a:prstGeom prst="rect">
                                      <a:avLst/>
                                    </a:prstGeom>
                                  </pic:spPr>
                                </pic:pic>
                              </a:graphicData>
                            </a:graphic>
                          </wp:inline>
                        </w:drawing>
                      </w:r>
                    </w:p>
                    <w:p w14:paraId="44F435DD" w14:textId="77777777" w:rsidR="0086542F" w:rsidRPr="003C5D15" w:rsidRDefault="0086542F" w:rsidP="0086542F">
                      <w:pPr>
                        <w:rPr>
                          <w:rFonts w:asciiTheme="minorHAnsi" w:hAnsiTheme="minorHAnsi" w:cstheme="minorHAnsi"/>
                          <w:b/>
                          <w:bCs/>
                          <w:sz w:val="14"/>
                          <w:szCs w:val="14"/>
                        </w:rPr>
                      </w:pPr>
                      <w:r w:rsidRPr="003C5D15">
                        <w:rPr>
                          <w:rFonts w:asciiTheme="minorHAnsi" w:hAnsiTheme="minorHAnsi" w:cstheme="minorHAnsi"/>
                          <w:b/>
                          <w:bCs/>
                          <w:sz w:val="14"/>
                          <w:szCs w:val="14"/>
                        </w:rPr>
                        <w:t>15.- CIERRE: Se revisa de manera grupal con el fin de que los alumnos comprueben y verifiquen sus resultados de la actividad.</w:t>
                      </w:r>
                    </w:p>
                    <w:p w14:paraId="67C32770" w14:textId="77777777" w:rsidR="0086542F" w:rsidRPr="003C5D15" w:rsidRDefault="0086542F" w:rsidP="0086542F">
                      <w:pPr>
                        <w:rPr>
                          <w:rFonts w:asciiTheme="minorHAnsi" w:hAnsiTheme="minorHAnsi" w:cstheme="minorHAnsi"/>
                          <w:b/>
                          <w:bCs/>
                          <w:sz w:val="14"/>
                          <w:szCs w:val="14"/>
                        </w:rPr>
                      </w:pPr>
                      <w:r w:rsidRPr="003C5D15">
                        <w:rPr>
                          <w:rFonts w:asciiTheme="minorHAnsi" w:hAnsiTheme="minorHAnsi" w:cstheme="minorHAnsi"/>
                          <w:b/>
                          <w:bCs/>
                          <w:sz w:val="14"/>
                          <w:szCs w:val="14"/>
                        </w:rPr>
                        <w:t xml:space="preserve">Actividad y Tipo de organización:  Individual ( X ) Equipo (   )  Grupal ( x )     </w:t>
                      </w:r>
                    </w:p>
                    <w:p w14:paraId="44CCF0D1" w14:textId="77777777" w:rsidR="0086542F" w:rsidRPr="003C5D15" w:rsidRDefault="0086542F" w:rsidP="0086542F">
                      <w:pPr>
                        <w:rPr>
                          <w:rFonts w:asciiTheme="minorHAnsi" w:hAnsiTheme="minorHAnsi" w:cstheme="minorHAnsi"/>
                          <w:b/>
                          <w:bCs/>
                          <w:sz w:val="14"/>
                          <w:szCs w:val="14"/>
                        </w:rPr>
                      </w:pPr>
                      <w:r w:rsidRPr="003C5D15">
                        <w:rPr>
                          <w:rFonts w:asciiTheme="minorHAnsi" w:hAnsiTheme="minorHAnsi" w:cstheme="minorHAnsi"/>
                          <w:b/>
                          <w:bCs/>
                          <w:sz w:val="14"/>
                          <w:szCs w:val="14"/>
                        </w:rPr>
                        <w:t>16.- EVALUACIÓN: Autoevaluación (  ) Coevaluación ( x  ) Heteroevaluación (  )</w:t>
                      </w:r>
                    </w:p>
                    <w:p w14:paraId="053F68CE" w14:textId="77777777" w:rsidR="0086542F" w:rsidRPr="00243226" w:rsidRDefault="0086542F" w:rsidP="00243226">
                      <w:pPr>
                        <w:pStyle w:val="Prrafodelista"/>
                        <w:numPr>
                          <w:ilvl w:val="0"/>
                          <w:numId w:val="1"/>
                        </w:numPr>
                        <w:rPr>
                          <w:rFonts w:asciiTheme="minorHAnsi" w:hAnsiTheme="minorHAnsi" w:cstheme="minorHAnsi"/>
                          <w:b/>
                          <w:bCs/>
                          <w:sz w:val="14"/>
                          <w:szCs w:val="14"/>
                        </w:rPr>
                      </w:pPr>
                      <w:r w:rsidRPr="00243226">
                        <w:rPr>
                          <w:rFonts w:asciiTheme="minorHAnsi" w:hAnsiTheme="minorHAnsi" w:cstheme="minorHAnsi"/>
                          <w:b/>
                          <w:bCs/>
                          <w:sz w:val="14"/>
                          <w:szCs w:val="14"/>
                        </w:rPr>
                        <w:t>ACTITUDINAL: Observa la participación de cada alumno</w:t>
                      </w:r>
                    </w:p>
                    <w:p w14:paraId="22C32A8C" w14:textId="77777777" w:rsidR="00243226" w:rsidRPr="0021007B" w:rsidRDefault="00243226" w:rsidP="00243226">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34440325" w14:textId="77777777" w:rsidR="00243226" w:rsidRPr="0021007B" w:rsidRDefault="00243226" w:rsidP="00243226">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30397B75" w14:textId="77777777" w:rsidR="00243226" w:rsidRPr="0021007B" w:rsidRDefault="00243226" w:rsidP="00243226">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Pr>
                          <w:rFonts w:asciiTheme="minorHAnsi" w:hAnsiTheme="minorHAnsi" w:cstheme="minorHAnsi"/>
                          <w:b/>
                          <w:bCs/>
                          <w:sz w:val="14"/>
                          <w:szCs w:val="14"/>
                        </w:rPr>
                        <w:t>No hay tarea.</w:t>
                      </w:r>
                    </w:p>
                    <w:p w14:paraId="02557055" w14:textId="77777777" w:rsidR="00243226" w:rsidRPr="003C5D15" w:rsidRDefault="00243226" w:rsidP="0086542F">
                      <w:pPr>
                        <w:rPr>
                          <w:rFonts w:asciiTheme="minorHAnsi" w:hAnsiTheme="minorHAnsi" w:cstheme="minorHAnsi"/>
                          <w:b/>
                          <w:bCs/>
                          <w:sz w:val="14"/>
                          <w:szCs w:val="14"/>
                        </w:rPr>
                      </w:pPr>
                    </w:p>
                    <w:p w14:paraId="646DBB3F" w14:textId="77777777" w:rsidR="009E462C" w:rsidRPr="0021007B" w:rsidRDefault="009E462C" w:rsidP="0051439B">
                      <w:pPr>
                        <w:jc w:val="center"/>
                        <w:rPr>
                          <w:rFonts w:asciiTheme="majorHAnsi" w:hAnsiTheme="majorHAnsi" w:cstheme="majorHAnsi"/>
                          <w:b/>
                          <w:bCs/>
                          <w:sz w:val="22"/>
                          <w:szCs w:val="22"/>
                        </w:rPr>
                      </w:pPr>
                    </w:p>
                  </w:txbxContent>
                </v:textbox>
                <w10:wrap type="square"/>
              </v:shape>
            </w:pict>
          </mc:Fallback>
        </mc:AlternateContent>
      </w:r>
    </w:p>
    <w:p w14:paraId="515D371B" w14:textId="7D416C52" w:rsidR="004078FB" w:rsidRDefault="00DD0165" w:rsidP="00070942">
      <w:pPr>
        <w:jc w:val="both"/>
        <w:rPr>
          <w:rFonts w:ascii="Arial" w:hAnsi="Arial" w:cs="Arial"/>
          <w:color w:val="00B0F0"/>
          <w:sz w:val="20"/>
          <w:szCs w:val="20"/>
        </w:rPr>
      </w:pPr>
      <w:r w:rsidRPr="00D23B39">
        <w:rPr>
          <w:rFonts w:ascii="Arial" w:hAnsi="Arial" w:cs="Arial"/>
          <w:noProof/>
          <w:sz w:val="20"/>
          <w:szCs w:val="20"/>
        </w:rPr>
        <w:lastRenderedPageBreak/>
        <mc:AlternateContent>
          <mc:Choice Requires="wps">
            <w:drawing>
              <wp:anchor distT="45720" distB="45720" distL="114300" distR="114300" simplePos="0" relativeHeight="251722752" behindDoc="0" locked="0" layoutInCell="1" allowOverlap="1" wp14:anchorId="65E3A063" wp14:editId="387531F9">
                <wp:simplePos x="0" y="0"/>
                <wp:positionH relativeFrom="column">
                  <wp:posOffset>-382270</wp:posOffset>
                </wp:positionH>
                <wp:positionV relativeFrom="paragraph">
                  <wp:posOffset>0</wp:posOffset>
                </wp:positionV>
                <wp:extent cx="4879975" cy="5868035"/>
                <wp:effectExtent l="0" t="0" r="0" b="0"/>
                <wp:wrapSquare wrapText="bothSides"/>
                <wp:docPr id="3971768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5868035"/>
                        </a:xfrm>
                        <a:prstGeom prst="rect">
                          <a:avLst/>
                        </a:prstGeom>
                        <a:solidFill>
                          <a:srgbClr val="FFFFFF"/>
                        </a:solidFill>
                        <a:ln w="9525">
                          <a:noFill/>
                          <a:miter lim="800000"/>
                          <a:headEnd/>
                          <a:tailEnd/>
                        </a:ln>
                      </wps:spPr>
                      <wps:txbx>
                        <w:txbxContent>
                          <w:p w14:paraId="73AB7B28" w14:textId="77777777" w:rsidR="006C36D3" w:rsidRPr="00E609C0" w:rsidRDefault="006C36D3" w:rsidP="00EF6FF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1DB394D1"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AE067C">
                              <w:rPr>
                                <w:rFonts w:asciiTheme="majorHAnsi" w:hAnsiTheme="majorHAnsi" w:cstheme="majorHAnsi"/>
                                <w:b/>
                                <w:bCs/>
                                <w:sz w:val="20"/>
                                <w:szCs w:val="20"/>
                              </w:rPr>
                              <w:t>15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8007A">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0E914F8" w14:textId="45DE7EF3" w:rsidR="00285BFF"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 xml:space="preserve">1.- NOMBRE DEL PROFESOR: Elisa Peña Muñoz                                                          </w:t>
                            </w:r>
                            <w:r w:rsidR="00285BFF" w:rsidRPr="00EA405F">
                              <w:rPr>
                                <w:rFonts w:asciiTheme="minorHAnsi" w:hAnsiTheme="minorHAnsi" w:cstheme="minorHAnsi"/>
                                <w:b/>
                                <w:bCs/>
                                <w:sz w:val="14"/>
                                <w:szCs w:val="14"/>
                              </w:rPr>
                              <w:t xml:space="preserve">GRADO:   2º                                             GRUPO:    A                                                                       </w:t>
                            </w:r>
                          </w:p>
                          <w:p w14:paraId="28D62744" w14:textId="77777777" w:rsidR="00285BFF" w:rsidRPr="00EA405F" w:rsidRDefault="00285BFF" w:rsidP="00285BFF">
                            <w:pPr>
                              <w:jc w:val="both"/>
                              <w:rPr>
                                <w:rFonts w:asciiTheme="minorHAnsi" w:hAnsiTheme="minorHAnsi" w:cstheme="minorHAnsi"/>
                                <w:b/>
                                <w:bCs/>
                                <w:sz w:val="14"/>
                                <w:szCs w:val="14"/>
                              </w:rPr>
                            </w:pPr>
                            <w:r w:rsidRPr="00EA405F">
                              <w:rPr>
                                <w:rFonts w:asciiTheme="minorHAnsi" w:hAnsiTheme="minorHAnsi" w:cstheme="minorHAnsi"/>
                                <w:b/>
                                <w:bCs/>
                                <w:sz w:val="14"/>
                                <w:szCs w:val="14"/>
                              </w:rPr>
                              <w:t>2.- ASIGNATURA: Matemáticas 2</w:t>
                            </w:r>
                          </w:p>
                          <w:p w14:paraId="17C53262" w14:textId="3AAD25E2" w:rsidR="00D966A6"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3.- TRIMESTRE: 1</w:t>
                            </w:r>
                          </w:p>
                          <w:p w14:paraId="032A9027" w14:textId="7710FDE9" w:rsidR="00D966A6" w:rsidRPr="00EA405F" w:rsidRDefault="00D966A6" w:rsidP="00D966A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4.- SEMANA: </w:t>
                            </w:r>
                            <w:r w:rsidR="00AE067C">
                              <w:rPr>
                                <w:rFonts w:asciiTheme="minorHAnsi" w:hAnsiTheme="minorHAnsi" w:cstheme="minorHAnsi"/>
                                <w:b/>
                                <w:bCs/>
                                <w:sz w:val="14"/>
                                <w:szCs w:val="14"/>
                              </w:rPr>
                              <w:t>11 al 15</w:t>
                            </w:r>
                            <w:r w:rsidR="00D85171" w:rsidRPr="00033108">
                              <w:rPr>
                                <w:rFonts w:asciiTheme="minorHAnsi" w:hAnsiTheme="minorHAnsi" w:cstheme="minorHAnsi"/>
                                <w:b/>
                                <w:bCs/>
                                <w:sz w:val="14"/>
                                <w:szCs w:val="14"/>
                              </w:rPr>
                              <w:t xml:space="preserve"> de Noviembre de 2024</w:t>
                            </w:r>
                          </w:p>
                          <w:p w14:paraId="3890B30B" w14:textId="39638922" w:rsidR="00654486" w:rsidRPr="00EA405F" w:rsidRDefault="00654486" w:rsidP="0065448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5.- TIEMPO: 50 min </w:t>
                            </w:r>
                          </w:p>
                          <w:p w14:paraId="301671B2" w14:textId="64977CA2"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6.- TEMA: Construcción a escala de triángulos</w:t>
                            </w:r>
                            <w:r w:rsidR="00A74572">
                              <w:rPr>
                                <w:rFonts w:asciiTheme="minorHAnsi" w:hAnsiTheme="minorHAnsi" w:cstheme="minorHAnsi"/>
                                <w:b/>
                                <w:bCs/>
                                <w:sz w:val="14"/>
                                <w:szCs w:val="14"/>
                              </w:rPr>
                              <w:t xml:space="preserve"> </w:t>
                            </w:r>
                            <w:r w:rsidR="000542A3">
                              <w:rPr>
                                <w:rFonts w:asciiTheme="minorHAnsi" w:hAnsiTheme="minorHAnsi" w:cstheme="minorHAnsi"/>
                                <w:b/>
                                <w:bCs/>
                                <w:sz w:val="14"/>
                                <w:szCs w:val="14"/>
                              </w:rPr>
                              <w:t>“Cuestionario</w:t>
                            </w:r>
                            <w:r w:rsidR="00A74572">
                              <w:rPr>
                                <w:rFonts w:asciiTheme="minorHAnsi" w:hAnsiTheme="minorHAnsi" w:cstheme="minorHAnsi"/>
                                <w:b/>
                                <w:bCs/>
                                <w:sz w:val="14"/>
                                <w:szCs w:val="14"/>
                              </w:rPr>
                              <w:t xml:space="preserve"> de Repaso”</w:t>
                            </w:r>
                          </w:p>
                          <w:p w14:paraId="68147681"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7.- PROPÓSITOS:</w:t>
                            </w:r>
                            <w:r w:rsidRPr="0021007B">
                              <w:rPr>
                                <w:rFonts w:asciiTheme="minorHAnsi" w:hAnsiTheme="minorHAnsi" w:cstheme="minorHAnsi"/>
                                <w:sz w:val="14"/>
                                <w:szCs w:val="14"/>
                              </w:rPr>
                              <w:t xml:space="preserve"> </w:t>
                            </w:r>
                            <w:r w:rsidRPr="0021007B">
                              <w:rPr>
                                <w:rFonts w:asciiTheme="minorHAnsi" w:hAnsiTheme="minorHAnsi" w:cstheme="minorHAnsi"/>
                                <w:b/>
                                <w:bCs/>
                                <w:sz w:val="14"/>
                                <w:szCs w:val="14"/>
                              </w:rPr>
                              <w:t>Trazar triángulos a escala</w:t>
                            </w:r>
                          </w:p>
                          <w:p w14:paraId="74131F9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8.- CAMPO FORMATIVO: </w:t>
                            </w:r>
                            <w:r w:rsidRPr="0021007B">
                              <w:rPr>
                                <w:rFonts w:asciiTheme="minorHAnsi" w:hAnsiTheme="minorHAnsi" w:cstheme="minorHAnsi"/>
                                <w:sz w:val="14"/>
                                <w:szCs w:val="14"/>
                              </w:rPr>
                              <w:t>(  ) LENGUAJES.  (  ) SABERES Y PENSAMIENTO CIENTÍFICO.  (</w:t>
                            </w:r>
                            <w:r w:rsidRPr="0021007B">
                              <w:rPr>
                                <w:rFonts w:asciiTheme="minorHAnsi" w:hAnsiTheme="minorHAnsi" w:cstheme="minorHAnsi"/>
                                <w:b/>
                                <w:bCs/>
                                <w:sz w:val="14"/>
                                <w:szCs w:val="14"/>
                              </w:rPr>
                              <w:t xml:space="preserve">X </w:t>
                            </w:r>
                            <w:r w:rsidRPr="0021007B">
                              <w:rPr>
                                <w:rFonts w:asciiTheme="minorHAnsi" w:hAnsiTheme="minorHAnsi" w:cstheme="minorHAnsi"/>
                                <w:sz w:val="14"/>
                                <w:szCs w:val="14"/>
                              </w:rPr>
                              <w:t xml:space="preserve">) ÉTICA, NATURALEZA Y SOCIEDAD.    (  ) DE LO HUMANO Y LO COMUNITARIO. </w:t>
                            </w:r>
                          </w:p>
                          <w:p w14:paraId="1CAF867A"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9.- EJES ARTICULADORES: </w:t>
                            </w:r>
                            <w:r w:rsidRPr="0021007B">
                              <w:rPr>
                                <w:rFonts w:asciiTheme="minorHAnsi" w:hAnsiTheme="minorHAnsi" w:cstheme="minorHAnsi"/>
                                <w:sz w:val="14"/>
                                <w:szCs w:val="14"/>
                              </w:rPr>
                              <w:t xml:space="preserve">(  ) IGUALDAD DE GÉNERO.  (  ) INCLUSIÓN.  (  ) VIDA SALUDABLE.  ( ) PENSAMIENTO CRÍTICO   ( </w:t>
                            </w:r>
                            <w:r w:rsidRPr="0021007B">
                              <w:rPr>
                                <w:rFonts w:asciiTheme="minorHAnsi" w:hAnsiTheme="minorHAnsi" w:cstheme="minorHAnsi"/>
                                <w:b/>
                                <w:bCs/>
                                <w:sz w:val="14"/>
                                <w:szCs w:val="14"/>
                              </w:rPr>
                              <w:t>X</w:t>
                            </w:r>
                            <w:r w:rsidRPr="0021007B">
                              <w:rPr>
                                <w:rFonts w:asciiTheme="minorHAnsi" w:hAnsiTheme="minorHAnsi" w:cstheme="minorHAnsi"/>
                                <w:sz w:val="14"/>
                                <w:szCs w:val="14"/>
                              </w:rPr>
                              <w:t xml:space="preserve"> ) APROPIACIÓN DE LAS CULTURAS A TRÁVES DE LA LECTURA Y LA ESCRITURA.  (  ) INTERCULTURALIDAD CRÍTICA.  (  ) ARTES Y EXPERIENCIAS ESTÉTICAS.</w:t>
                            </w:r>
                            <w:r w:rsidRPr="0021007B">
                              <w:rPr>
                                <w:rFonts w:asciiTheme="minorHAnsi" w:hAnsiTheme="minorHAnsi" w:cstheme="minorHAnsi"/>
                                <w:b/>
                                <w:bCs/>
                                <w:sz w:val="14"/>
                                <w:szCs w:val="14"/>
                              </w:rPr>
                              <w:t xml:space="preserve">  </w:t>
                            </w:r>
                          </w:p>
                          <w:p w14:paraId="14C6A6CD"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3F9CDF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 CONTENIDOS: Extensión de los números positivos y negativos y su orden.</w:t>
                            </w:r>
                          </w:p>
                          <w:p w14:paraId="415EEE6B"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11.- RECURSOS: nota técnica</w:t>
                            </w:r>
                          </w:p>
                          <w:p w14:paraId="71ED6479"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12.- MATERIALES: cuaderno, lápiz, colores, libro </w:t>
                            </w:r>
                          </w:p>
                          <w:p w14:paraId="2FC9A5B2" w14:textId="2A941405" w:rsidR="00707813" w:rsidRDefault="00857ED1" w:rsidP="00857ED1">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 xml:space="preserve">INICIO: </w:t>
                            </w:r>
                            <w:r w:rsidR="000A5453">
                              <w:rPr>
                                <w:rFonts w:asciiTheme="minorHAnsi" w:hAnsiTheme="minorHAnsi" w:cstheme="minorHAnsi"/>
                                <w:b/>
                                <w:sz w:val="14"/>
                                <w:szCs w:val="14"/>
                              </w:rPr>
                              <w:t xml:space="preserve">Empezamos la clase </w:t>
                            </w:r>
                            <w:r w:rsidR="000E3BE3">
                              <w:rPr>
                                <w:rFonts w:asciiTheme="minorHAnsi" w:hAnsiTheme="minorHAnsi" w:cstheme="minorHAnsi"/>
                                <w:b/>
                                <w:sz w:val="14"/>
                                <w:szCs w:val="14"/>
                              </w:rPr>
                              <w:t>preguntando como es el factor escala de un triángulo y como la podemos obtener?</w:t>
                            </w:r>
                          </w:p>
                          <w:p w14:paraId="68B75DCD" w14:textId="77777777" w:rsidR="00707813"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14.- DESARROLLO:</w:t>
                            </w:r>
                            <w:r>
                              <w:rPr>
                                <w:rFonts w:asciiTheme="minorHAnsi" w:hAnsiTheme="minorHAnsi" w:cstheme="minorHAnsi"/>
                                <w:b/>
                                <w:bCs/>
                                <w:sz w:val="14"/>
                                <w:szCs w:val="14"/>
                              </w:rPr>
                              <w:t xml:space="preserve"> </w:t>
                            </w:r>
                            <w:r w:rsidR="00707813">
                              <w:rPr>
                                <w:rFonts w:asciiTheme="minorHAnsi" w:hAnsiTheme="minorHAnsi" w:cstheme="minorHAnsi"/>
                                <w:b/>
                                <w:bCs/>
                                <w:sz w:val="14"/>
                                <w:szCs w:val="14"/>
                              </w:rPr>
                              <w:t>Realiza el siguiente cuestionario:</w:t>
                            </w:r>
                          </w:p>
                          <w:p w14:paraId="507260F8"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1. **¿Qué significa construir un triángulo a escala? **  </w:t>
                            </w:r>
                          </w:p>
                          <w:p w14:paraId="4EFEED4C"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Significa representar un triángulo en tamaño reducido o ampliado, manteniendo las proporciones entre sus lados y ángulos.</w:t>
                            </w:r>
                          </w:p>
                          <w:p w14:paraId="24E26955"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2. **¿Qué factores son necesarios para construir un triángulo a escala? **  </w:t>
                            </w:r>
                          </w:p>
                          <w:p w14:paraId="1CEFAADD"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La medida de al menos un lado y los ángulos del triángulo o las medidas de dos lados y el ángulo comprendido entre ellos.</w:t>
                            </w:r>
                          </w:p>
                          <w:p w14:paraId="317A909D" w14:textId="5F083A2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3. **¿Qué herramienta es comúnmente usada para medir los ángulos al construir un triángulo a </w:t>
                            </w:r>
                            <w:r w:rsidR="000E3BE3" w:rsidRPr="00EF6FFD">
                              <w:rPr>
                                <w:rFonts w:asciiTheme="minorHAnsi" w:hAnsiTheme="minorHAnsi" w:cstheme="minorHAnsi"/>
                                <w:b/>
                                <w:bCs/>
                                <w:sz w:val="14"/>
                                <w:szCs w:val="14"/>
                              </w:rPr>
                              <w:t>escala? *</w:t>
                            </w:r>
                            <w:r w:rsidRPr="00EF6FFD">
                              <w:rPr>
                                <w:rFonts w:asciiTheme="minorHAnsi" w:hAnsiTheme="minorHAnsi" w:cstheme="minorHAnsi"/>
                                <w:b/>
                                <w:bCs/>
                                <w:sz w:val="14"/>
                                <w:szCs w:val="14"/>
                              </w:rPr>
                              <w:t xml:space="preserve">*  </w:t>
                            </w:r>
                          </w:p>
                          <w:p w14:paraId="460AB6F1"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Un transportador.</w:t>
                            </w:r>
                          </w:p>
                          <w:p w14:paraId="24192893"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4. **¿Cómo se construye un triángulo si se conoce un lado y los dos ángulos adyacentes? **  </w:t>
                            </w:r>
                          </w:p>
                          <w:p w14:paraId="74364DE4"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Se utiliza la regla de los senos o la ley de los senos para calcular las longitudes de los otros lados.</w:t>
                            </w:r>
                          </w:p>
                          <w:p w14:paraId="62571066"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5. **¿Qué es la "escala" en la construcción de un triángulo? **  </w:t>
                            </w:r>
                          </w:p>
                          <w:p w14:paraId="411CFA89"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Es la relación entre las dimensiones del triángulo real y las del triángulo a escala.</w:t>
                            </w:r>
                          </w:p>
                          <w:p w14:paraId="0FC43FAD"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6. **¿Qué fórmula se utiliza para calcular el área de un triángulo escalado? **  </w:t>
                            </w:r>
                          </w:p>
                          <w:p w14:paraId="76CB8485"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El área de un triángulo escalado es proporcional al cuadrado de la escala. Si la escala es "k", el área se multiplica por \(k^2\).</w:t>
                            </w:r>
                          </w:p>
                          <w:p w14:paraId="78A7D6C0"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7. **¿Qué método se usa para construir un triángulo cuando se conocen las longitudes de sus tres lados? **  </w:t>
                            </w:r>
                          </w:p>
                          <w:p w14:paraId="59E68E71"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El método de "construcción por lados" o el uso de la ley de cosenos.</w:t>
                            </w:r>
                          </w:p>
                          <w:p w14:paraId="7CF36747"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8. **¿Cuáles son los tres tipos de triángulos según sus lados? **  </w:t>
                            </w:r>
                          </w:p>
                          <w:p w14:paraId="20CE1405"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Equilátero, isósceles y escaleno.</w:t>
                            </w:r>
                          </w:p>
                          <w:p w14:paraId="1CE2B5CC"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9. **¿Cómo puedes verificar la precisión de un triángulo construido a escala? **  </w:t>
                            </w:r>
                          </w:p>
                          <w:p w14:paraId="7FBA2363" w14:textId="77777777" w:rsidR="00EF6FFD" w:rsidRPr="00EF6FFD" w:rsidRDefault="00857ED1" w:rsidP="00EF6FFD">
                            <w:pPr>
                              <w:jc w:val="both"/>
                              <w:rPr>
                                <w:rFonts w:asciiTheme="minorHAnsi" w:hAnsiTheme="minorHAnsi" w:cstheme="minorHAnsi"/>
                                <w:b/>
                                <w:bCs/>
                                <w:sz w:val="14"/>
                                <w:szCs w:val="14"/>
                              </w:rPr>
                            </w:pPr>
                            <w:r w:rsidRPr="0021007B">
                              <w:rPr>
                                <w:rFonts w:asciiTheme="minorHAnsi" w:hAnsiTheme="minorHAnsi" w:cstheme="minorHAnsi"/>
                                <w:b/>
                                <w:bCs/>
                                <w:sz w:val="14"/>
                                <w:szCs w:val="14"/>
                              </w:rPr>
                              <w:t>.</w:t>
                            </w:r>
                            <w:r w:rsidR="00EF6FFD" w:rsidRPr="00EF6FFD">
                              <w:rPr>
                                <w:rFonts w:asciiTheme="minorHAnsi" w:hAnsiTheme="minorHAnsi" w:cstheme="minorHAnsi"/>
                                <w:b/>
                                <w:bCs/>
                                <w:sz w:val="14"/>
                                <w:szCs w:val="14"/>
                              </w:rPr>
                              <w:t xml:space="preserve">   **Respuesta:** Comprobando que las proporciones de los lados y los ángulos se mantengan correctas según la escala elegida.</w:t>
                            </w:r>
                          </w:p>
                          <w:p w14:paraId="22EC8C1F"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10. **Si un triángulo tiene una escala de 1:5, ¿cuánto mide un lado de 3 cm en la escala real? **  </w:t>
                            </w:r>
                          </w:p>
                          <w:p w14:paraId="28F036DD" w14:textId="7F75413B" w:rsidR="00857ED1" w:rsidRPr="0021007B" w:rsidRDefault="00EF6FFD" w:rsidP="00857ED1">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El lado en la escala real mide 15 cm (3 cm × 5).</w:t>
                            </w:r>
                          </w:p>
                          <w:p w14:paraId="2275741C" w14:textId="77777777" w:rsidR="00857ED1" w:rsidRPr="0021007B" w:rsidRDefault="00857ED1" w:rsidP="00857ED1">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0EF41604" w14:textId="77777777" w:rsidR="00857ED1" w:rsidRPr="0021007B" w:rsidRDefault="00857ED1" w:rsidP="00857ED1">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 X ) Equipo (   )  Grupal ( x )     </w:t>
                            </w:r>
                          </w:p>
                          <w:p w14:paraId="44FD41A3"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16.- EVALUACIÓN: Autoevaluación (  ) Coevaluación ( x  ) Heteroevaluación (  )</w:t>
                            </w:r>
                          </w:p>
                          <w:p w14:paraId="42CBEE2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247CCD4D"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62DCC91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4B1BEB3F" w14:textId="61437100" w:rsidR="00857ED1" w:rsidRPr="0021007B" w:rsidRDefault="00857ED1" w:rsidP="00857ED1">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sidR="008113B7">
                              <w:rPr>
                                <w:rFonts w:asciiTheme="minorHAnsi" w:hAnsiTheme="minorHAnsi" w:cstheme="minorHAnsi"/>
                                <w:b/>
                                <w:bCs/>
                                <w:sz w:val="14"/>
                                <w:szCs w:val="14"/>
                              </w:rPr>
                              <w:t>No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A063" id="_x0000_s1034" type="#_x0000_t202" style="position:absolute;left:0;text-align:left;margin-left:-30.1pt;margin-top:0;width:384.25pt;height:462.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" stroked="f">
                <v:textbox>
                  <w:txbxContent>
                    <w:p w14:paraId="73AB7B28" w14:textId="77777777" w:rsidR="006C36D3" w:rsidRPr="00E609C0" w:rsidRDefault="006C36D3" w:rsidP="00EF6FFD">
                      <w:pPr>
                        <w:jc w:val="center"/>
                        <w:rPr>
                          <w:rFonts w:asciiTheme="majorHAnsi" w:hAnsiTheme="majorHAnsi" w:cstheme="majorHAnsi"/>
                          <w:b/>
                          <w:bCs/>
                          <w:sz w:val="20"/>
                          <w:szCs w:val="20"/>
                        </w:rPr>
                      </w:pPr>
                      <w:r w:rsidRPr="00E609C0">
                        <w:rPr>
                          <w:rFonts w:asciiTheme="majorHAnsi" w:hAnsiTheme="majorHAnsi" w:cstheme="majorHAnsi"/>
                          <w:b/>
                          <w:bCs/>
                          <w:sz w:val="20"/>
                          <w:szCs w:val="20"/>
                        </w:rPr>
                        <w:t>PLAN DE CLASE/NOTA TÉCNICA</w:t>
                      </w:r>
                    </w:p>
                    <w:p w14:paraId="14A096CF" w14:textId="77777777" w:rsidR="006C36D3" w:rsidRPr="00E609C0" w:rsidRDefault="006C36D3" w:rsidP="006C36D3">
                      <w:pPr>
                        <w:jc w:val="center"/>
                        <w:rPr>
                          <w:rFonts w:asciiTheme="majorHAnsi" w:hAnsiTheme="majorHAnsi" w:cstheme="majorHAnsi"/>
                          <w:b/>
                          <w:bCs/>
                          <w:sz w:val="20"/>
                          <w:szCs w:val="20"/>
                          <w:u w:val="single"/>
                        </w:rPr>
                      </w:pPr>
                      <w:r w:rsidRPr="00E609C0">
                        <w:rPr>
                          <w:rFonts w:asciiTheme="majorHAnsi" w:hAnsiTheme="majorHAnsi" w:cstheme="majorHAnsi"/>
                          <w:b/>
                          <w:bCs/>
                          <w:sz w:val="20"/>
                          <w:szCs w:val="20"/>
                        </w:rPr>
                        <w:t xml:space="preserve">NIVEL: </w:t>
                      </w:r>
                      <w:r w:rsidRPr="00E609C0">
                        <w:rPr>
                          <w:rFonts w:asciiTheme="majorHAnsi" w:hAnsiTheme="majorHAnsi" w:cstheme="majorHAnsi"/>
                          <w:b/>
                          <w:bCs/>
                          <w:sz w:val="20"/>
                          <w:szCs w:val="20"/>
                          <w:u w:val="single"/>
                        </w:rPr>
                        <w:t>SECUNDARIA</w:t>
                      </w:r>
                    </w:p>
                    <w:p w14:paraId="6FC63E9D" w14:textId="1DB394D1" w:rsidR="006C36D3" w:rsidRDefault="006C36D3" w:rsidP="006C36D3">
                      <w:pPr>
                        <w:jc w:val="center"/>
                        <w:rPr>
                          <w:rFonts w:asciiTheme="majorHAnsi" w:hAnsiTheme="majorHAnsi" w:cstheme="majorHAnsi"/>
                          <w:b/>
                          <w:bCs/>
                          <w:sz w:val="20"/>
                          <w:szCs w:val="20"/>
                        </w:rPr>
                      </w:pPr>
                      <w:r w:rsidRPr="00E609C0">
                        <w:rPr>
                          <w:rFonts w:asciiTheme="majorHAnsi" w:hAnsiTheme="majorHAnsi" w:cstheme="majorHAnsi"/>
                          <w:b/>
                          <w:bCs/>
                          <w:sz w:val="20"/>
                          <w:szCs w:val="20"/>
                        </w:rPr>
                        <w:t xml:space="preserve">FECHA: </w:t>
                      </w:r>
                      <w:r w:rsidR="00D966A6">
                        <w:rPr>
                          <w:rFonts w:asciiTheme="majorHAnsi" w:hAnsiTheme="majorHAnsi" w:cstheme="majorHAnsi"/>
                          <w:b/>
                          <w:bCs/>
                          <w:sz w:val="20"/>
                          <w:szCs w:val="20"/>
                        </w:rPr>
                        <w:t>Viern</w:t>
                      </w:r>
                      <w:r w:rsidRPr="00A24E18">
                        <w:rPr>
                          <w:rFonts w:asciiTheme="majorHAnsi" w:hAnsiTheme="majorHAnsi" w:cstheme="majorHAnsi"/>
                          <w:b/>
                          <w:bCs/>
                          <w:sz w:val="20"/>
                          <w:szCs w:val="20"/>
                        </w:rPr>
                        <w:t xml:space="preserve">es </w:t>
                      </w:r>
                      <w:r w:rsidR="00AE067C">
                        <w:rPr>
                          <w:rFonts w:asciiTheme="majorHAnsi" w:hAnsiTheme="majorHAnsi" w:cstheme="majorHAnsi"/>
                          <w:b/>
                          <w:bCs/>
                          <w:sz w:val="20"/>
                          <w:szCs w:val="20"/>
                        </w:rPr>
                        <w:t>15</w:t>
                      </w:r>
                      <w:r w:rsidRPr="00A24E18">
                        <w:rPr>
                          <w:rFonts w:asciiTheme="majorHAnsi" w:hAnsiTheme="majorHAnsi" w:cstheme="majorHAnsi"/>
                          <w:b/>
                          <w:bCs/>
                          <w:sz w:val="20"/>
                          <w:szCs w:val="20"/>
                        </w:rPr>
                        <w:t xml:space="preserve"> </w:t>
                      </w:r>
                      <w:r w:rsidRPr="00E609C0">
                        <w:rPr>
                          <w:rFonts w:asciiTheme="majorHAnsi" w:hAnsiTheme="majorHAnsi" w:cstheme="majorHAnsi"/>
                          <w:b/>
                          <w:bCs/>
                          <w:sz w:val="20"/>
                          <w:szCs w:val="20"/>
                        </w:rPr>
                        <w:t xml:space="preserve">de </w:t>
                      </w:r>
                      <w:r w:rsidR="0078007A">
                        <w:rPr>
                          <w:rFonts w:asciiTheme="majorHAnsi" w:hAnsiTheme="majorHAnsi" w:cstheme="majorHAnsi"/>
                          <w:b/>
                          <w:bCs/>
                          <w:sz w:val="20"/>
                          <w:szCs w:val="20"/>
                        </w:rPr>
                        <w:t>Noviembre</w:t>
                      </w:r>
                      <w:r w:rsidRPr="00E609C0">
                        <w:rPr>
                          <w:rFonts w:asciiTheme="majorHAnsi" w:hAnsiTheme="majorHAnsi" w:cstheme="majorHAnsi"/>
                          <w:b/>
                          <w:bCs/>
                          <w:sz w:val="20"/>
                          <w:szCs w:val="20"/>
                        </w:rPr>
                        <w:t xml:space="preserve"> de 2024</w:t>
                      </w:r>
                    </w:p>
                    <w:p w14:paraId="20E914F8" w14:textId="45DE7EF3" w:rsidR="00285BFF"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 xml:space="preserve">1.- NOMBRE DEL PROFESOR: Elisa Peña Muñoz                                                          </w:t>
                      </w:r>
                      <w:r w:rsidR="00285BFF" w:rsidRPr="00EA405F">
                        <w:rPr>
                          <w:rFonts w:asciiTheme="minorHAnsi" w:hAnsiTheme="minorHAnsi" w:cstheme="minorHAnsi"/>
                          <w:b/>
                          <w:bCs/>
                          <w:sz w:val="14"/>
                          <w:szCs w:val="14"/>
                        </w:rPr>
                        <w:t xml:space="preserve">GRADO:   2º                                             GRUPO:    A                                                                       </w:t>
                      </w:r>
                    </w:p>
                    <w:p w14:paraId="28D62744" w14:textId="77777777" w:rsidR="00285BFF" w:rsidRPr="00EA405F" w:rsidRDefault="00285BFF" w:rsidP="00285BFF">
                      <w:pPr>
                        <w:jc w:val="both"/>
                        <w:rPr>
                          <w:rFonts w:asciiTheme="minorHAnsi" w:hAnsiTheme="minorHAnsi" w:cstheme="minorHAnsi"/>
                          <w:b/>
                          <w:bCs/>
                          <w:sz w:val="14"/>
                          <w:szCs w:val="14"/>
                        </w:rPr>
                      </w:pPr>
                      <w:r w:rsidRPr="00EA405F">
                        <w:rPr>
                          <w:rFonts w:asciiTheme="minorHAnsi" w:hAnsiTheme="minorHAnsi" w:cstheme="minorHAnsi"/>
                          <w:b/>
                          <w:bCs/>
                          <w:sz w:val="14"/>
                          <w:szCs w:val="14"/>
                        </w:rPr>
                        <w:t>2.- ASIGNATURA: Matemáticas 2</w:t>
                      </w:r>
                    </w:p>
                    <w:p w14:paraId="17C53262" w14:textId="3AAD25E2" w:rsidR="00D966A6" w:rsidRPr="00EA405F" w:rsidRDefault="00D966A6" w:rsidP="00285BFF">
                      <w:pPr>
                        <w:rPr>
                          <w:rFonts w:asciiTheme="minorHAnsi" w:hAnsiTheme="minorHAnsi" w:cstheme="minorHAnsi"/>
                          <w:b/>
                          <w:bCs/>
                          <w:sz w:val="14"/>
                          <w:szCs w:val="14"/>
                        </w:rPr>
                      </w:pPr>
                      <w:r w:rsidRPr="00EA405F">
                        <w:rPr>
                          <w:rFonts w:asciiTheme="minorHAnsi" w:hAnsiTheme="minorHAnsi" w:cstheme="minorHAnsi"/>
                          <w:b/>
                          <w:bCs/>
                          <w:sz w:val="14"/>
                          <w:szCs w:val="14"/>
                        </w:rPr>
                        <w:t>3.- TRIMESTRE: 1</w:t>
                      </w:r>
                    </w:p>
                    <w:p w14:paraId="032A9027" w14:textId="7710FDE9" w:rsidR="00D966A6" w:rsidRPr="00EA405F" w:rsidRDefault="00D966A6" w:rsidP="00D966A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4.- SEMANA: </w:t>
                      </w:r>
                      <w:r w:rsidR="00AE067C">
                        <w:rPr>
                          <w:rFonts w:asciiTheme="minorHAnsi" w:hAnsiTheme="minorHAnsi" w:cstheme="minorHAnsi"/>
                          <w:b/>
                          <w:bCs/>
                          <w:sz w:val="14"/>
                          <w:szCs w:val="14"/>
                        </w:rPr>
                        <w:t>11 al 15</w:t>
                      </w:r>
                      <w:r w:rsidR="00D85171" w:rsidRPr="00033108">
                        <w:rPr>
                          <w:rFonts w:asciiTheme="minorHAnsi" w:hAnsiTheme="minorHAnsi" w:cstheme="minorHAnsi"/>
                          <w:b/>
                          <w:bCs/>
                          <w:sz w:val="14"/>
                          <w:szCs w:val="14"/>
                        </w:rPr>
                        <w:t xml:space="preserve"> de Noviembre de 2024</w:t>
                      </w:r>
                    </w:p>
                    <w:p w14:paraId="3890B30B" w14:textId="39638922" w:rsidR="00654486" w:rsidRPr="00EA405F" w:rsidRDefault="00654486" w:rsidP="00654486">
                      <w:pPr>
                        <w:jc w:val="both"/>
                        <w:rPr>
                          <w:rFonts w:asciiTheme="minorHAnsi" w:hAnsiTheme="minorHAnsi" w:cstheme="minorHAnsi"/>
                          <w:b/>
                          <w:bCs/>
                          <w:sz w:val="14"/>
                          <w:szCs w:val="14"/>
                        </w:rPr>
                      </w:pPr>
                      <w:r w:rsidRPr="00EA405F">
                        <w:rPr>
                          <w:rFonts w:asciiTheme="minorHAnsi" w:hAnsiTheme="minorHAnsi" w:cstheme="minorHAnsi"/>
                          <w:b/>
                          <w:bCs/>
                          <w:sz w:val="14"/>
                          <w:szCs w:val="14"/>
                        </w:rPr>
                        <w:t xml:space="preserve">5.- TIEMPO: 50 min </w:t>
                      </w:r>
                    </w:p>
                    <w:p w14:paraId="301671B2" w14:textId="64977CA2"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6.- TEMA: Construcción a escala de triángulos</w:t>
                      </w:r>
                      <w:r w:rsidR="00A74572">
                        <w:rPr>
                          <w:rFonts w:asciiTheme="minorHAnsi" w:hAnsiTheme="minorHAnsi" w:cstheme="minorHAnsi"/>
                          <w:b/>
                          <w:bCs/>
                          <w:sz w:val="14"/>
                          <w:szCs w:val="14"/>
                        </w:rPr>
                        <w:t xml:space="preserve"> </w:t>
                      </w:r>
                      <w:r w:rsidR="000542A3">
                        <w:rPr>
                          <w:rFonts w:asciiTheme="minorHAnsi" w:hAnsiTheme="minorHAnsi" w:cstheme="minorHAnsi"/>
                          <w:b/>
                          <w:bCs/>
                          <w:sz w:val="14"/>
                          <w:szCs w:val="14"/>
                        </w:rPr>
                        <w:t>“Cuestionario</w:t>
                      </w:r>
                      <w:r w:rsidR="00A74572">
                        <w:rPr>
                          <w:rFonts w:asciiTheme="minorHAnsi" w:hAnsiTheme="minorHAnsi" w:cstheme="minorHAnsi"/>
                          <w:b/>
                          <w:bCs/>
                          <w:sz w:val="14"/>
                          <w:szCs w:val="14"/>
                        </w:rPr>
                        <w:t xml:space="preserve"> de Repaso”</w:t>
                      </w:r>
                    </w:p>
                    <w:p w14:paraId="68147681"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7.- PROPÓSITOS:</w:t>
                      </w:r>
                      <w:r w:rsidRPr="0021007B">
                        <w:rPr>
                          <w:rFonts w:asciiTheme="minorHAnsi" w:hAnsiTheme="minorHAnsi" w:cstheme="minorHAnsi"/>
                          <w:sz w:val="14"/>
                          <w:szCs w:val="14"/>
                        </w:rPr>
                        <w:t xml:space="preserve"> </w:t>
                      </w:r>
                      <w:r w:rsidRPr="0021007B">
                        <w:rPr>
                          <w:rFonts w:asciiTheme="minorHAnsi" w:hAnsiTheme="minorHAnsi" w:cstheme="minorHAnsi"/>
                          <w:b/>
                          <w:bCs/>
                          <w:sz w:val="14"/>
                          <w:szCs w:val="14"/>
                        </w:rPr>
                        <w:t>Trazar triángulos a escala</w:t>
                      </w:r>
                    </w:p>
                    <w:p w14:paraId="74131F9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8.- CAMPO FORMATIVO: </w:t>
                      </w:r>
                      <w:r w:rsidRPr="0021007B">
                        <w:rPr>
                          <w:rFonts w:asciiTheme="minorHAnsi" w:hAnsiTheme="minorHAnsi" w:cstheme="minorHAnsi"/>
                          <w:sz w:val="14"/>
                          <w:szCs w:val="14"/>
                        </w:rPr>
                        <w:t>(  ) LENGUAJES.  (  ) SABERES Y PENSAMIENTO CIENTÍFICO.  (</w:t>
                      </w:r>
                      <w:r w:rsidRPr="0021007B">
                        <w:rPr>
                          <w:rFonts w:asciiTheme="minorHAnsi" w:hAnsiTheme="minorHAnsi" w:cstheme="minorHAnsi"/>
                          <w:b/>
                          <w:bCs/>
                          <w:sz w:val="14"/>
                          <w:szCs w:val="14"/>
                        </w:rPr>
                        <w:t xml:space="preserve">X </w:t>
                      </w:r>
                      <w:r w:rsidRPr="0021007B">
                        <w:rPr>
                          <w:rFonts w:asciiTheme="minorHAnsi" w:hAnsiTheme="minorHAnsi" w:cstheme="minorHAnsi"/>
                          <w:sz w:val="14"/>
                          <w:szCs w:val="14"/>
                        </w:rPr>
                        <w:t xml:space="preserve">) ÉTICA, NATURALEZA Y SOCIEDAD.    (  ) DE LO HUMANO Y LO COMUNITARIO. </w:t>
                      </w:r>
                    </w:p>
                    <w:p w14:paraId="1CAF867A"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9.- EJES ARTICULADORES: </w:t>
                      </w:r>
                      <w:r w:rsidRPr="0021007B">
                        <w:rPr>
                          <w:rFonts w:asciiTheme="minorHAnsi" w:hAnsiTheme="minorHAnsi" w:cstheme="minorHAnsi"/>
                          <w:sz w:val="14"/>
                          <w:szCs w:val="14"/>
                        </w:rPr>
                        <w:t xml:space="preserve">(  ) IGUALDAD DE GÉNERO.  (  ) INCLUSIÓN.  (  ) VIDA SALUDABLE.  ( ) PENSAMIENTO CRÍTICO   ( </w:t>
                      </w:r>
                      <w:r w:rsidRPr="0021007B">
                        <w:rPr>
                          <w:rFonts w:asciiTheme="minorHAnsi" w:hAnsiTheme="minorHAnsi" w:cstheme="minorHAnsi"/>
                          <w:b/>
                          <w:bCs/>
                          <w:sz w:val="14"/>
                          <w:szCs w:val="14"/>
                        </w:rPr>
                        <w:t>X</w:t>
                      </w:r>
                      <w:r w:rsidRPr="0021007B">
                        <w:rPr>
                          <w:rFonts w:asciiTheme="minorHAnsi" w:hAnsiTheme="minorHAnsi" w:cstheme="minorHAnsi"/>
                          <w:sz w:val="14"/>
                          <w:szCs w:val="14"/>
                        </w:rPr>
                        <w:t xml:space="preserve"> ) APROPIACIÓN DE LAS CULTURAS A TRÁVES DE LA LECTURA Y LA ESCRITURA.  (  ) INTERCULTURALIDAD CRÍTICA.  (  ) ARTES Y EXPERIENCIAS ESTÉTICAS.</w:t>
                      </w:r>
                      <w:r w:rsidRPr="0021007B">
                        <w:rPr>
                          <w:rFonts w:asciiTheme="minorHAnsi" w:hAnsiTheme="minorHAnsi" w:cstheme="minorHAnsi"/>
                          <w:b/>
                          <w:bCs/>
                          <w:sz w:val="14"/>
                          <w:szCs w:val="14"/>
                        </w:rPr>
                        <w:t xml:space="preserve">  </w:t>
                      </w:r>
                    </w:p>
                    <w:p w14:paraId="14C6A6CD"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10.-PROCESO DE DESARROLLO DE APRENDIZAJE (PDA): Identifica y usa las relaciones entre ángulos, lados y diagonales para construir a escala triángulos, cuadriláteros y polígonos regulares o irregulares.</w:t>
                      </w:r>
                    </w:p>
                    <w:p w14:paraId="23F9CDF5"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10.- CONTENIDOS: Extensión de los números positivos y negativos y su orden.</w:t>
                      </w:r>
                    </w:p>
                    <w:p w14:paraId="415EEE6B"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11.- RECURSOS: nota técnica</w:t>
                      </w:r>
                    </w:p>
                    <w:p w14:paraId="71ED6479"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 xml:space="preserve">12.- MATERIALES: cuaderno, lápiz, colores, libro </w:t>
                      </w:r>
                    </w:p>
                    <w:p w14:paraId="2FC9A5B2" w14:textId="2A941405" w:rsidR="00707813" w:rsidRDefault="00857ED1" w:rsidP="00857ED1">
                      <w:pPr>
                        <w:jc w:val="both"/>
                        <w:rPr>
                          <w:rFonts w:asciiTheme="minorHAnsi" w:hAnsiTheme="minorHAnsi" w:cstheme="minorHAnsi"/>
                          <w:b/>
                          <w:sz w:val="14"/>
                          <w:szCs w:val="14"/>
                        </w:rPr>
                      </w:pPr>
                      <w:r w:rsidRPr="0021007B">
                        <w:rPr>
                          <w:rFonts w:asciiTheme="minorHAnsi" w:hAnsiTheme="minorHAnsi" w:cstheme="minorHAnsi"/>
                          <w:b/>
                          <w:bCs/>
                          <w:sz w:val="14"/>
                          <w:szCs w:val="14"/>
                        </w:rPr>
                        <w:t xml:space="preserve">13.- </w:t>
                      </w:r>
                      <w:r w:rsidRPr="0021007B">
                        <w:rPr>
                          <w:rFonts w:asciiTheme="minorHAnsi" w:hAnsiTheme="minorHAnsi" w:cstheme="minorHAnsi"/>
                          <w:b/>
                          <w:sz w:val="14"/>
                          <w:szCs w:val="14"/>
                        </w:rPr>
                        <w:t xml:space="preserve">INICIO: </w:t>
                      </w:r>
                      <w:r w:rsidR="000A5453">
                        <w:rPr>
                          <w:rFonts w:asciiTheme="minorHAnsi" w:hAnsiTheme="minorHAnsi" w:cstheme="minorHAnsi"/>
                          <w:b/>
                          <w:sz w:val="14"/>
                          <w:szCs w:val="14"/>
                        </w:rPr>
                        <w:t xml:space="preserve">Empezamos la clase </w:t>
                      </w:r>
                      <w:r w:rsidR="000E3BE3">
                        <w:rPr>
                          <w:rFonts w:asciiTheme="minorHAnsi" w:hAnsiTheme="minorHAnsi" w:cstheme="minorHAnsi"/>
                          <w:b/>
                          <w:sz w:val="14"/>
                          <w:szCs w:val="14"/>
                        </w:rPr>
                        <w:t>preguntando como es el factor escala de un triángulo y como la podemos obtener?</w:t>
                      </w:r>
                    </w:p>
                    <w:p w14:paraId="68B75DCD" w14:textId="77777777" w:rsidR="00707813"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14.- DESARROLLO:</w:t>
                      </w:r>
                      <w:r>
                        <w:rPr>
                          <w:rFonts w:asciiTheme="minorHAnsi" w:hAnsiTheme="minorHAnsi" w:cstheme="minorHAnsi"/>
                          <w:b/>
                          <w:bCs/>
                          <w:sz w:val="14"/>
                          <w:szCs w:val="14"/>
                        </w:rPr>
                        <w:t xml:space="preserve"> </w:t>
                      </w:r>
                      <w:r w:rsidR="00707813">
                        <w:rPr>
                          <w:rFonts w:asciiTheme="minorHAnsi" w:hAnsiTheme="minorHAnsi" w:cstheme="minorHAnsi"/>
                          <w:b/>
                          <w:bCs/>
                          <w:sz w:val="14"/>
                          <w:szCs w:val="14"/>
                        </w:rPr>
                        <w:t>Realiza el siguiente cuestionario:</w:t>
                      </w:r>
                    </w:p>
                    <w:p w14:paraId="507260F8"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1. **¿Qué significa construir un triángulo a escala? **  </w:t>
                      </w:r>
                    </w:p>
                    <w:p w14:paraId="4EFEED4C"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Significa representar un triángulo en tamaño reducido o ampliado, manteniendo las proporciones entre sus lados y ángulos.</w:t>
                      </w:r>
                    </w:p>
                    <w:p w14:paraId="24E26955"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2. **¿Qué factores son necesarios para construir un triángulo a escala? **  </w:t>
                      </w:r>
                    </w:p>
                    <w:p w14:paraId="1CEFAADD"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La medida de al menos un lado y los ángulos del triángulo o las medidas de dos lados y el ángulo comprendido entre ellos.</w:t>
                      </w:r>
                    </w:p>
                    <w:p w14:paraId="317A909D" w14:textId="5F083A2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3. **¿Qué herramienta es comúnmente usada para medir los ángulos al construir un triángulo a </w:t>
                      </w:r>
                      <w:r w:rsidR="000E3BE3" w:rsidRPr="00EF6FFD">
                        <w:rPr>
                          <w:rFonts w:asciiTheme="minorHAnsi" w:hAnsiTheme="minorHAnsi" w:cstheme="minorHAnsi"/>
                          <w:b/>
                          <w:bCs/>
                          <w:sz w:val="14"/>
                          <w:szCs w:val="14"/>
                        </w:rPr>
                        <w:t>escala? *</w:t>
                      </w:r>
                      <w:r w:rsidRPr="00EF6FFD">
                        <w:rPr>
                          <w:rFonts w:asciiTheme="minorHAnsi" w:hAnsiTheme="minorHAnsi" w:cstheme="minorHAnsi"/>
                          <w:b/>
                          <w:bCs/>
                          <w:sz w:val="14"/>
                          <w:szCs w:val="14"/>
                        </w:rPr>
                        <w:t xml:space="preserve">*  </w:t>
                      </w:r>
                    </w:p>
                    <w:p w14:paraId="460AB6F1"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Un transportador.</w:t>
                      </w:r>
                    </w:p>
                    <w:p w14:paraId="24192893"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4. **¿Cómo se construye un triángulo si se conoce un lado y los dos ángulos adyacentes? **  </w:t>
                      </w:r>
                    </w:p>
                    <w:p w14:paraId="74364DE4"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Se utiliza la regla de los senos o la ley de los senos para calcular las longitudes de los otros lados.</w:t>
                      </w:r>
                    </w:p>
                    <w:p w14:paraId="62571066"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5. **¿Qué es la "escala" en la construcción de un triángulo? **  </w:t>
                      </w:r>
                    </w:p>
                    <w:p w14:paraId="411CFA89"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Es la relación entre las dimensiones del triángulo real y las del triángulo a escala.</w:t>
                      </w:r>
                    </w:p>
                    <w:p w14:paraId="0FC43FAD"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6. **¿Qué fórmula se utiliza para calcular el área de un triángulo escalado? **  </w:t>
                      </w:r>
                    </w:p>
                    <w:p w14:paraId="76CB8485"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El área de un triángulo escalado es proporcional al cuadrado de la escala. Si la escala es "k", el área se multiplica por \(k^2\).</w:t>
                      </w:r>
                    </w:p>
                    <w:p w14:paraId="78A7D6C0"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7. **¿Qué método se usa para construir un triángulo cuando se conocen las longitudes de sus tres lados? **  </w:t>
                      </w:r>
                    </w:p>
                    <w:p w14:paraId="59E68E71"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El método de "construcción por lados" o el uso de la ley de cosenos.</w:t>
                      </w:r>
                    </w:p>
                    <w:p w14:paraId="7CF36747"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8. **¿Cuáles son los tres tipos de triángulos según sus lados? **  </w:t>
                      </w:r>
                    </w:p>
                    <w:p w14:paraId="20CE1405"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Equilátero, isósceles y escaleno.</w:t>
                      </w:r>
                    </w:p>
                    <w:p w14:paraId="1CE2B5CC"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9. **¿Cómo puedes verificar la precisión de un triángulo construido a escala? **  </w:t>
                      </w:r>
                    </w:p>
                    <w:p w14:paraId="7FBA2363" w14:textId="77777777" w:rsidR="00EF6FFD" w:rsidRPr="00EF6FFD" w:rsidRDefault="00857ED1" w:rsidP="00EF6FFD">
                      <w:pPr>
                        <w:jc w:val="both"/>
                        <w:rPr>
                          <w:rFonts w:asciiTheme="minorHAnsi" w:hAnsiTheme="minorHAnsi" w:cstheme="minorHAnsi"/>
                          <w:b/>
                          <w:bCs/>
                          <w:sz w:val="14"/>
                          <w:szCs w:val="14"/>
                        </w:rPr>
                      </w:pPr>
                      <w:r w:rsidRPr="0021007B">
                        <w:rPr>
                          <w:rFonts w:asciiTheme="minorHAnsi" w:hAnsiTheme="minorHAnsi" w:cstheme="minorHAnsi"/>
                          <w:b/>
                          <w:bCs/>
                          <w:sz w:val="14"/>
                          <w:szCs w:val="14"/>
                        </w:rPr>
                        <w:t>.</w:t>
                      </w:r>
                      <w:r w:rsidR="00EF6FFD" w:rsidRPr="00EF6FFD">
                        <w:rPr>
                          <w:rFonts w:asciiTheme="minorHAnsi" w:hAnsiTheme="minorHAnsi" w:cstheme="minorHAnsi"/>
                          <w:b/>
                          <w:bCs/>
                          <w:sz w:val="14"/>
                          <w:szCs w:val="14"/>
                        </w:rPr>
                        <w:t xml:space="preserve">   **Respuesta:** Comprobando que las proporciones de los lados y los ángulos se mantengan correctas según la escala elegida.</w:t>
                      </w:r>
                    </w:p>
                    <w:p w14:paraId="22EC8C1F" w14:textId="77777777" w:rsidR="00EF6FFD" w:rsidRPr="00EF6FFD" w:rsidRDefault="00EF6FFD" w:rsidP="00EF6FFD">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10. **Si un triángulo tiene una escala de 1:5, ¿cuánto mide un lado de 3 cm en la escala real? **  </w:t>
                      </w:r>
                    </w:p>
                    <w:p w14:paraId="28F036DD" w14:textId="7F75413B" w:rsidR="00857ED1" w:rsidRPr="0021007B" w:rsidRDefault="00EF6FFD" w:rsidP="00857ED1">
                      <w:pPr>
                        <w:jc w:val="both"/>
                        <w:rPr>
                          <w:rFonts w:asciiTheme="minorHAnsi" w:hAnsiTheme="minorHAnsi" w:cstheme="minorHAnsi"/>
                          <w:b/>
                          <w:bCs/>
                          <w:sz w:val="14"/>
                          <w:szCs w:val="14"/>
                        </w:rPr>
                      </w:pPr>
                      <w:r w:rsidRPr="00EF6FFD">
                        <w:rPr>
                          <w:rFonts w:asciiTheme="minorHAnsi" w:hAnsiTheme="minorHAnsi" w:cstheme="minorHAnsi"/>
                          <w:b/>
                          <w:bCs/>
                          <w:sz w:val="14"/>
                          <w:szCs w:val="14"/>
                        </w:rPr>
                        <w:t xml:space="preserve">    **Respuesta:** El lado en la escala real mide 15 cm (3 cm × 5).</w:t>
                      </w:r>
                    </w:p>
                    <w:p w14:paraId="2275741C" w14:textId="77777777" w:rsidR="00857ED1" w:rsidRPr="0021007B" w:rsidRDefault="00857ED1" w:rsidP="00857ED1">
                      <w:pPr>
                        <w:jc w:val="both"/>
                        <w:rPr>
                          <w:rFonts w:asciiTheme="minorHAnsi" w:hAnsiTheme="minorHAnsi" w:cstheme="minorHAnsi"/>
                          <w:b/>
                          <w:bCs/>
                          <w:color w:val="000000"/>
                          <w:sz w:val="14"/>
                          <w:szCs w:val="14"/>
                        </w:rPr>
                      </w:pPr>
                      <w:r w:rsidRPr="0021007B">
                        <w:rPr>
                          <w:rFonts w:asciiTheme="minorHAnsi" w:hAnsiTheme="minorHAnsi" w:cstheme="minorHAnsi"/>
                          <w:b/>
                          <w:bCs/>
                          <w:sz w:val="14"/>
                          <w:szCs w:val="14"/>
                        </w:rPr>
                        <w:t>15.- CIERRE:</w:t>
                      </w:r>
                      <w:r w:rsidRPr="0021007B">
                        <w:rPr>
                          <w:rFonts w:asciiTheme="minorHAnsi" w:hAnsiTheme="minorHAnsi" w:cstheme="minorHAnsi"/>
                          <w:sz w:val="14"/>
                          <w:szCs w:val="14"/>
                        </w:rPr>
                        <w:t xml:space="preserve"> </w:t>
                      </w:r>
                      <w:r w:rsidRPr="0021007B">
                        <w:rPr>
                          <w:rFonts w:asciiTheme="minorHAnsi" w:hAnsiTheme="minorHAnsi" w:cstheme="minorHAnsi"/>
                          <w:b/>
                          <w:bCs/>
                          <w:color w:val="000000"/>
                          <w:sz w:val="14"/>
                          <w:szCs w:val="14"/>
                        </w:rPr>
                        <w:t>Se revisa de manera grupal con el fin de que los alumnos comprueben y verifiquen sus resultados de la actividad.</w:t>
                      </w:r>
                    </w:p>
                    <w:p w14:paraId="0EF41604" w14:textId="77777777" w:rsidR="00857ED1" w:rsidRPr="0021007B" w:rsidRDefault="00857ED1" w:rsidP="00857ED1">
                      <w:pPr>
                        <w:jc w:val="both"/>
                        <w:rPr>
                          <w:rFonts w:asciiTheme="minorHAnsi" w:hAnsiTheme="minorHAnsi" w:cstheme="minorHAnsi"/>
                          <w:b/>
                          <w:bCs/>
                          <w:sz w:val="14"/>
                          <w:szCs w:val="14"/>
                          <w:u w:val="single"/>
                        </w:rPr>
                      </w:pPr>
                      <w:r w:rsidRPr="0021007B">
                        <w:rPr>
                          <w:rFonts w:asciiTheme="minorHAnsi" w:hAnsiTheme="minorHAnsi" w:cstheme="minorHAnsi"/>
                          <w:b/>
                          <w:bCs/>
                          <w:sz w:val="14"/>
                          <w:szCs w:val="14"/>
                        </w:rPr>
                        <w:t xml:space="preserve">Actividad y Tipo de organización:  Individual ( X ) Equipo (   )  Grupal ( x )     </w:t>
                      </w:r>
                    </w:p>
                    <w:p w14:paraId="44FD41A3" w14:textId="77777777" w:rsidR="00857ED1" w:rsidRPr="0021007B" w:rsidRDefault="00857ED1" w:rsidP="00857ED1">
                      <w:pPr>
                        <w:jc w:val="both"/>
                        <w:rPr>
                          <w:rFonts w:asciiTheme="minorHAnsi" w:hAnsiTheme="minorHAnsi" w:cstheme="minorHAnsi"/>
                          <w:b/>
                          <w:bCs/>
                          <w:sz w:val="14"/>
                          <w:szCs w:val="14"/>
                        </w:rPr>
                      </w:pPr>
                      <w:r w:rsidRPr="0021007B">
                        <w:rPr>
                          <w:rFonts w:asciiTheme="minorHAnsi" w:hAnsiTheme="minorHAnsi" w:cstheme="minorHAnsi"/>
                          <w:b/>
                          <w:bCs/>
                          <w:sz w:val="14"/>
                          <w:szCs w:val="14"/>
                        </w:rPr>
                        <w:t>16.- EVALUACIÓN: Autoevaluación (  ) Coevaluación ( x  ) Heteroevaluación (  )</w:t>
                      </w:r>
                    </w:p>
                    <w:p w14:paraId="42CBEE2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color w:val="000000"/>
                          <w:sz w:val="14"/>
                          <w:szCs w:val="14"/>
                        </w:rPr>
                      </w:pPr>
                      <w:r w:rsidRPr="0021007B">
                        <w:rPr>
                          <w:rFonts w:asciiTheme="minorHAnsi" w:hAnsiTheme="minorHAnsi" w:cstheme="minorHAnsi"/>
                          <w:b/>
                          <w:bCs/>
                          <w:color w:val="000000"/>
                          <w:sz w:val="14"/>
                          <w:szCs w:val="14"/>
                        </w:rPr>
                        <w:t>ACTITUDINAL: Observa la participación de cada alumno</w:t>
                      </w:r>
                    </w:p>
                    <w:p w14:paraId="247CCD4D"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color w:val="000000"/>
                          <w:sz w:val="14"/>
                          <w:szCs w:val="14"/>
                        </w:rPr>
                        <w:t>CONCEPTUAL: Que los alumnos entiendan el tema</w:t>
                      </w:r>
                    </w:p>
                    <w:p w14:paraId="62DCC91B" w14:textId="77777777" w:rsidR="00857ED1" w:rsidRPr="0021007B" w:rsidRDefault="00857ED1" w:rsidP="00857ED1">
                      <w:pPr>
                        <w:widowControl w:val="0"/>
                        <w:numPr>
                          <w:ilvl w:val="0"/>
                          <w:numId w:val="1"/>
                        </w:numPr>
                        <w:autoSpaceDE w:val="0"/>
                        <w:autoSpaceDN w:val="0"/>
                        <w:jc w:val="both"/>
                        <w:rPr>
                          <w:rFonts w:asciiTheme="minorHAnsi" w:hAnsiTheme="minorHAnsi" w:cstheme="minorHAnsi"/>
                          <w:b/>
                          <w:bCs/>
                          <w:sz w:val="14"/>
                          <w:szCs w:val="14"/>
                        </w:rPr>
                      </w:pPr>
                      <w:r w:rsidRPr="0021007B">
                        <w:rPr>
                          <w:rFonts w:asciiTheme="minorHAnsi" w:hAnsiTheme="minorHAnsi" w:cstheme="minorHAnsi"/>
                          <w:b/>
                          <w:bCs/>
                          <w:sz w:val="14"/>
                          <w:szCs w:val="14"/>
                        </w:rPr>
                        <w:t>PROCEDIMENTAL: Se desarrolla el tema correctamente</w:t>
                      </w:r>
                    </w:p>
                    <w:p w14:paraId="4B1BEB3F" w14:textId="61437100" w:rsidR="00857ED1" w:rsidRPr="0021007B" w:rsidRDefault="00857ED1" w:rsidP="00857ED1">
                      <w:pPr>
                        <w:widowControl w:val="0"/>
                        <w:autoSpaceDE w:val="0"/>
                        <w:autoSpaceDN w:val="0"/>
                        <w:jc w:val="both"/>
                        <w:rPr>
                          <w:rFonts w:asciiTheme="minorHAnsi" w:hAnsiTheme="minorHAnsi" w:cstheme="minorHAnsi"/>
                          <w:b/>
                          <w:bCs/>
                          <w:sz w:val="14"/>
                          <w:szCs w:val="14"/>
                        </w:rPr>
                      </w:pPr>
                      <w:r w:rsidRPr="0021007B">
                        <w:rPr>
                          <w:rFonts w:asciiTheme="minorHAnsi" w:hAnsiTheme="minorHAnsi" w:cstheme="minorHAnsi"/>
                          <w:b/>
                          <w:sz w:val="14"/>
                          <w:szCs w:val="14"/>
                        </w:rPr>
                        <w:t>17.- TAREA:</w:t>
                      </w:r>
                      <w:r w:rsidR="008113B7">
                        <w:rPr>
                          <w:rFonts w:asciiTheme="minorHAnsi" w:hAnsiTheme="minorHAnsi" w:cstheme="minorHAnsi"/>
                          <w:b/>
                          <w:bCs/>
                          <w:sz w:val="14"/>
                          <w:szCs w:val="14"/>
                        </w:rPr>
                        <w:t>No hay tarea.</w:t>
                      </w:r>
                    </w:p>
                    <w:p w14:paraId="322B63E1" w14:textId="77777777" w:rsidR="00D966A6" w:rsidRPr="00E609C0" w:rsidRDefault="00D966A6" w:rsidP="006C36D3">
                      <w:pPr>
                        <w:jc w:val="center"/>
                        <w:rPr>
                          <w:rFonts w:asciiTheme="majorHAnsi" w:hAnsiTheme="majorHAnsi" w:cstheme="majorHAnsi"/>
                          <w:b/>
                          <w:bCs/>
                          <w:sz w:val="20"/>
                          <w:szCs w:val="20"/>
                        </w:rPr>
                      </w:pPr>
                    </w:p>
                  </w:txbxContent>
                </v:textbox>
                <w10:wrap type="square"/>
              </v:shape>
            </w:pict>
          </mc:Fallback>
        </mc:AlternateContent>
      </w:r>
    </w:p>
    <w:sectPr w:rsidR="004078FB" w:rsidSect="00123EC5">
      <w:headerReference w:type="default" r:id="rId20"/>
      <w:footerReference w:type="default" r:id="rId21"/>
      <w:pgSz w:w="7920" w:h="12240" w:orient="landscape"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4987" w14:textId="77777777" w:rsidR="0054459E" w:rsidRDefault="0054459E" w:rsidP="001E2675">
      <w:r>
        <w:separator/>
      </w:r>
    </w:p>
  </w:endnote>
  <w:endnote w:type="continuationSeparator" w:id="0">
    <w:p w14:paraId="167FE252" w14:textId="77777777" w:rsidR="0054459E" w:rsidRDefault="0054459E" w:rsidP="001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082F" w14:textId="4CBED351" w:rsidR="001E2675" w:rsidRDefault="001E2675">
    <w:pPr>
      <w:pStyle w:val="Piedepgina"/>
    </w:pPr>
    <w:r>
      <w:rPr>
        <w:noProof/>
      </w:rPr>
      <w:t xml:space="preserve">             </w:t>
    </w:r>
    <w:r w:rsidR="0085354A">
      <w:rPr>
        <w:noProof/>
      </w:rPr>
      <w:t xml:space="preserve">         </w:t>
    </w:r>
    <w:r w:rsidR="00B13241">
      <w:rPr>
        <w:noProof/>
      </w:rPr>
      <w:drawing>
        <wp:inline distT="0" distB="0" distL="0" distR="0" wp14:anchorId="6C387489" wp14:editId="12DA0573">
          <wp:extent cx="2704927" cy="510363"/>
          <wp:effectExtent l="0" t="0" r="635" b="4445"/>
          <wp:docPr id="6606114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1453" name="Imagen 660611453"/>
                  <pic:cNvPicPr/>
                </pic:nvPicPr>
                <pic:blipFill>
                  <a:blip r:embed="rId1">
                    <a:extLst>
                      <a:ext uri="{28A0092B-C50C-407E-A947-70E740481C1C}">
                        <a14:useLocalDpi xmlns:a14="http://schemas.microsoft.com/office/drawing/2010/main" val="0"/>
                      </a:ext>
                    </a:extLst>
                  </a:blip>
                  <a:stretch>
                    <a:fillRect/>
                  </a:stretch>
                </pic:blipFill>
                <pic:spPr>
                  <a:xfrm>
                    <a:off x="0" y="0"/>
                    <a:ext cx="2748612" cy="518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3639" w14:textId="77777777" w:rsidR="0054459E" w:rsidRDefault="0054459E" w:rsidP="001E2675">
      <w:r>
        <w:separator/>
      </w:r>
    </w:p>
  </w:footnote>
  <w:footnote w:type="continuationSeparator" w:id="0">
    <w:p w14:paraId="71E2636D" w14:textId="77777777" w:rsidR="0054459E" w:rsidRDefault="0054459E" w:rsidP="001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9E" w14:textId="628F1FDB" w:rsidR="001E2675" w:rsidRDefault="001E2675">
    <w:pPr>
      <w:pStyle w:val="Encabezado"/>
    </w:pPr>
    <w:r>
      <w:rPr>
        <w:noProof/>
      </w:rPr>
      <w:t xml:space="preserve">                              </w:t>
    </w:r>
    <w:r>
      <w:rPr>
        <w:noProof/>
      </w:rPr>
      <w:drawing>
        <wp:inline distT="0" distB="0" distL="0" distR="0" wp14:anchorId="0F810463" wp14:editId="6E3AB7CF">
          <wp:extent cx="2083981" cy="740649"/>
          <wp:effectExtent l="0" t="0" r="0" b="2540"/>
          <wp:docPr id="1819491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49100" name="Imagen 181949100"/>
                  <pic:cNvPicPr/>
                </pic:nvPicPr>
                <pic:blipFill>
                  <a:blip r:embed="rId1">
                    <a:extLst>
                      <a:ext uri="{28A0092B-C50C-407E-A947-70E740481C1C}">
                        <a14:useLocalDpi xmlns:a14="http://schemas.microsoft.com/office/drawing/2010/main" val="0"/>
                      </a:ext>
                    </a:extLst>
                  </a:blip>
                  <a:stretch>
                    <a:fillRect/>
                  </a:stretch>
                </pic:blipFill>
                <pic:spPr>
                  <a:xfrm>
                    <a:off x="0" y="0"/>
                    <a:ext cx="2099932" cy="746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0AE9"/>
    <w:multiLevelType w:val="hybridMultilevel"/>
    <w:tmpl w:val="9ED49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177B76"/>
    <w:multiLevelType w:val="hybridMultilevel"/>
    <w:tmpl w:val="19E2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256B9"/>
    <w:multiLevelType w:val="hybridMultilevel"/>
    <w:tmpl w:val="62C46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C85BA6"/>
    <w:multiLevelType w:val="hybridMultilevel"/>
    <w:tmpl w:val="B2D290A2"/>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4"/>
  </w:num>
  <w:num w:numId="2" w16cid:durableId="280303170">
    <w:abstractNumId w:val="1"/>
  </w:num>
  <w:num w:numId="3" w16cid:durableId="1073704175">
    <w:abstractNumId w:val="2"/>
  </w:num>
  <w:num w:numId="4" w16cid:durableId="1022321650">
    <w:abstractNumId w:val="0"/>
  </w:num>
  <w:num w:numId="5" w16cid:durableId="843282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printTwoOnOn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239C"/>
    <w:rsid w:val="00003B5D"/>
    <w:rsid w:val="000052B5"/>
    <w:rsid w:val="00005FDC"/>
    <w:rsid w:val="000234EE"/>
    <w:rsid w:val="00026C7F"/>
    <w:rsid w:val="00031E2D"/>
    <w:rsid w:val="00033108"/>
    <w:rsid w:val="00034F90"/>
    <w:rsid w:val="00036152"/>
    <w:rsid w:val="000419E9"/>
    <w:rsid w:val="00045D8F"/>
    <w:rsid w:val="00045EF2"/>
    <w:rsid w:val="0004704C"/>
    <w:rsid w:val="000517A4"/>
    <w:rsid w:val="00053DFB"/>
    <w:rsid w:val="000542A3"/>
    <w:rsid w:val="00055916"/>
    <w:rsid w:val="000566B9"/>
    <w:rsid w:val="000579E2"/>
    <w:rsid w:val="00067210"/>
    <w:rsid w:val="00070942"/>
    <w:rsid w:val="00072AD4"/>
    <w:rsid w:val="00075C2F"/>
    <w:rsid w:val="00077D72"/>
    <w:rsid w:val="00092660"/>
    <w:rsid w:val="000973BA"/>
    <w:rsid w:val="000A4610"/>
    <w:rsid w:val="000A5453"/>
    <w:rsid w:val="000B7401"/>
    <w:rsid w:val="000C0E59"/>
    <w:rsid w:val="000C1E19"/>
    <w:rsid w:val="000D10C1"/>
    <w:rsid w:val="000E0A21"/>
    <w:rsid w:val="000E3BE3"/>
    <w:rsid w:val="000F2D19"/>
    <w:rsid w:val="00101A61"/>
    <w:rsid w:val="001101EA"/>
    <w:rsid w:val="00111AA2"/>
    <w:rsid w:val="00114EDB"/>
    <w:rsid w:val="00116BEC"/>
    <w:rsid w:val="00121F8A"/>
    <w:rsid w:val="0012359E"/>
    <w:rsid w:val="00123EC5"/>
    <w:rsid w:val="00134CC7"/>
    <w:rsid w:val="001356F3"/>
    <w:rsid w:val="00140FA5"/>
    <w:rsid w:val="00150885"/>
    <w:rsid w:val="00153CE7"/>
    <w:rsid w:val="0015602A"/>
    <w:rsid w:val="00161754"/>
    <w:rsid w:val="001657FA"/>
    <w:rsid w:val="00166195"/>
    <w:rsid w:val="001662D8"/>
    <w:rsid w:val="00173A3E"/>
    <w:rsid w:val="0017458A"/>
    <w:rsid w:val="001757C9"/>
    <w:rsid w:val="0017696B"/>
    <w:rsid w:val="001800D9"/>
    <w:rsid w:val="0018262E"/>
    <w:rsid w:val="001836F7"/>
    <w:rsid w:val="00191696"/>
    <w:rsid w:val="00192D9F"/>
    <w:rsid w:val="00194470"/>
    <w:rsid w:val="00195447"/>
    <w:rsid w:val="00197A6E"/>
    <w:rsid w:val="001B0D04"/>
    <w:rsid w:val="001B158E"/>
    <w:rsid w:val="001C0FA1"/>
    <w:rsid w:val="001C3B5A"/>
    <w:rsid w:val="001C7A56"/>
    <w:rsid w:val="001D53F3"/>
    <w:rsid w:val="001D6581"/>
    <w:rsid w:val="001E1513"/>
    <w:rsid w:val="001E2675"/>
    <w:rsid w:val="001E3558"/>
    <w:rsid w:val="001F121F"/>
    <w:rsid w:val="001F23D7"/>
    <w:rsid w:val="001F327E"/>
    <w:rsid w:val="001F6880"/>
    <w:rsid w:val="00204E1D"/>
    <w:rsid w:val="00206B98"/>
    <w:rsid w:val="0021007B"/>
    <w:rsid w:val="002124BC"/>
    <w:rsid w:val="002149FB"/>
    <w:rsid w:val="00215581"/>
    <w:rsid w:val="0022055B"/>
    <w:rsid w:val="0022443D"/>
    <w:rsid w:val="002244CA"/>
    <w:rsid w:val="00227363"/>
    <w:rsid w:val="00230865"/>
    <w:rsid w:val="00235A0A"/>
    <w:rsid w:val="00237802"/>
    <w:rsid w:val="00243226"/>
    <w:rsid w:val="002432E7"/>
    <w:rsid w:val="00247921"/>
    <w:rsid w:val="00253FE3"/>
    <w:rsid w:val="00254900"/>
    <w:rsid w:val="00254F1F"/>
    <w:rsid w:val="00256E97"/>
    <w:rsid w:val="00262D2D"/>
    <w:rsid w:val="00264FF9"/>
    <w:rsid w:val="002654E7"/>
    <w:rsid w:val="00267796"/>
    <w:rsid w:val="002739F1"/>
    <w:rsid w:val="002822F5"/>
    <w:rsid w:val="00283D41"/>
    <w:rsid w:val="002848DA"/>
    <w:rsid w:val="00285640"/>
    <w:rsid w:val="00285BFF"/>
    <w:rsid w:val="00291670"/>
    <w:rsid w:val="0029186A"/>
    <w:rsid w:val="00296916"/>
    <w:rsid w:val="002A167A"/>
    <w:rsid w:val="002A26D6"/>
    <w:rsid w:val="002A36E5"/>
    <w:rsid w:val="002A37AE"/>
    <w:rsid w:val="002A40E7"/>
    <w:rsid w:val="002A77E8"/>
    <w:rsid w:val="002B5954"/>
    <w:rsid w:val="002C0F32"/>
    <w:rsid w:val="002C2197"/>
    <w:rsid w:val="002D224B"/>
    <w:rsid w:val="002D2C8B"/>
    <w:rsid w:val="002D6737"/>
    <w:rsid w:val="002E0002"/>
    <w:rsid w:val="002E028F"/>
    <w:rsid w:val="002E2179"/>
    <w:rsid w:val="002E39B7"/>
    <w:rsid w:val="002F58B3"/>
    <w:rsid w:val="002F6CF8"/>
    <w:rsid w:val="00301547"/>
    <w:rsid w:val="00301F27"/>
    <w:rsid w:val="00302FC9"/>
    <w:rsid w:val="00305B68"/>
    <w:rsid w:val="003156E2"/>
    <w:rsid w:val="00323F09"/>
    <w:rsid w:val="0033412D"/>
    <w:rsid w:val="00337CFF"/>
    <w:rsid w:val="00345241"/>
    <w:rsid w:val="00354885"/>
    <w:rsid w:val="00357519"/>
    <w:rsid w:val="003617FE"/>
    <w:rsid w:val="0036196B"/>
    <w:rsid w:val="00370C06"/>
    <w:rsid w:val="00371E38"/>
    <w:rsid w:val="00381840"/>
    <w:rsid w:val="00391140"/>
    <w:rsid w:val="00393FC8"/>
    <w:rsid w:val="003978FD"/>
    <w:rsid w:val="003A7F8A"/>
    <w:rsid w:val="003B213C"/>
    <w:rsid w:val="003B5993"/>
    <w:rsid w:val="003B6556"/>
    <w:rsid w:val="003C5D15"/>
    <w:rsid w:val="003D1464"/>
    <w:rsid w:val="003D1C11"/>
    <w:rsid w:val="003D3BEA"/>
    <w:rsid w:val="003D4138"/>
    <w:rsid w:val="003D55FA"/>
    <w:rsid w:val="003D7C76"/>
    <w:rsid w:val="003D7F76"/>
    <w:rsid w:val="003E4A21"/>
    <w:rsid w:val="003F593F"/>
    <w:rsid w:val="00404996"/>
    <w:rsid w:val="00404FD2"/>
    <w:rsid w:val="004078FB"/>
    <w:rsid w:val="0041024F"/>
    <w:rsid w:val="004148B3"/>
    <w:rsid w:val="0042284B"/>
    <w:rsid w:val="004236AF"/>
    <w:rsid w:val="004310F0"/>
    <w:rsid w:val="0043537D"/>
    <w:rsid w:val="004439CA"/>
    <w:rsid w:val="004472B0"/>
    <w:rsid w:val="00453FB9"/>
    <w:rsid w:val="00455AC8"/>
    <w:rsid w:val="00460602"/>
    <w:rsid w:val="004627B0"/>
    <w:rsid w:val="00464F4A"/>
    <w:rsid w:val="00470E85"/>
    <w:rsid w:val="00472365"/>
    <w:rsid w:val="004728A7"/>
    <w:rsid w:val="00482149"/>
    <w:rsid w:val="004836AE"/>
    <w:rsid w:val="00483C94"/>
    <w:rsid w:val="0048730B"/>
    <w:rsid w:val="00490620"/>
    <w:rsid w:val="00491C57"/>
    <w:rsid w:val="00493BBE"/>
    <w:rsid w:val="004952DD"/>
    <w:rsid w:val="0049557C"/>
    <w:rsid w:val="004A4993"/>
    <w:rsid w:val="004B0D02"/>
    <w:rsid w:val="004B2190"/>
    <w:rsid w:val="004B2F21"/>
    <w:rsid w:val="004C1DDB"/>
    <w:rsid w:val="004C629E"/>
    <w:rsid w:val="004C723B"/>
    <w:rsid w:val="004D03E6"/>
    <w:rsid w:val="004D067B"/>
    <w:rsid w:val="004D3BCB"/>
    <w:rsid w:val="004E3213"/>
    <w:rsid w:val="004E56B0"/>
    <w:rsid w:val="004E666C"/>
    <w:rsid w:val="004F0958"/>
    <w:rsid w:val="004F24A3"/>
    <w:rsid w:val="004F3696"/>
    <w:rsid w:val="00500E08"/>
    <w:rsid w:val="00503EC2"/>
    <w:rsid w:val="00505C02"/>
    <w:rsid w:val="00506EF8"/>
    <w:rsid w:val="0051188B"/>
    <w:rsid w:val="0051439B"/>
    <w:rsid w:val="0052309E"/>
    <w:rsid w:val="00523512"/>
    <w:rsid w:val="00524AEB"/>
    <w:rsid w:val="00532270"/>
    <w:rsid w:val="005349B3"/>
    <w:rsid w:val="00537CFD"/>
    <w:rsid w:val="0054363C"/>
    <w:rsid w:val="00543A8A"/>
    <w:rsid w:val="0054459E"/>
    <w:rsid w:val="00557595"/>
    <w:rsid w:val="00584D84"/>
    <w:rsid w:val="00586400"/>
    <w:rsid w:val="00591368"/>
    <w:rsid w:val="00591CCB"/>
    <w:rsid w:val="00596037"/>
    <w:rsid w:val="005A0897"/>
    <w:rsid w:val="005A0FFA"/>
    <w:rsid w:val="005A1632"/>
    <w:rsid w:val="005A1AE2"/>
    <w:rsid w:val="005A1CD4"/>
    <w:rsid w:val="005A356B"/>
    <w:rsid w:val="005A57FD"/>
    <w:rsid w:val="005A5825"/>
    <w:rsid w:val="005B1981"/>
    <w:rsid w:val="005B51B1"/>
    <w:rsid w:val="005B7BA9"/>
    <w:rsid w:val="005C0FD9"/>
    <w:rsid w:val="005C594B"/>
    <w:rsid w:val="005C6DCE"/>
    <w:rsid w:val="005E35D8"/>
    <w:rsid w:val="005E4722"/>
    <w:rsid w:val="005F3BFE"/>
    <w:rsid w:val="005F5BA0"/>
    <w:rsid w:val="00603F9D"/>
    <w:rsid w:val="00604430"/>
    <w:rsid w:val="00604F67"/>
    <w:rsid w:val="0061101B"/>
    <w:rsid w:val="00614827"/>
    <w:rsid w:val="00614A52"/>
    <w:rsid w:val="00614D83"/>
    <w:rsid w:val="00617BEF"/>
    <w:rsid w:val="0062076D"/>
    <w:rsid w:val="00621EF7"/>
    <w:rsid w:val="00624979"/>
    <w:rsid w:val="00625F21"/>
    <w:rsid w:val="00643CCD"/>
    <w:rsid w:val="00650246"/>
    <w:rsid w:val="00654486"/>
    <w:rsid w:val="006616CB"/>
    <w:rsid w:val="00670F98"/>
    <w:rsid w:val="0069013D"/>
    <w:rsid w:val="006955CE"/>
    <w:rsid w:val="006A18D0"/>
    <w:rsid w:val="006A30F6"/>
    <w:rsid w:val="006B0E96"/>
    <w:rsid w:val="006B3FB6"/>
    <w:rsid w:val="006B4E69"/>
    <w:rsid w:val="006C36D3"/>
    <w:rsid w:val="006D192D"/>
    <w:rsid w:val="006D3B44"/>
    <w:rsid w:val="006E49A9"/>
    <w:rsid w:val="006E6208"/>
    <w:rsid w:val="006F4058"/>
    <w:rsid w:val="006F7AFA"/>
    <w:rsid w:val="007056AF"/>
    <w:rsid w:val="00707813"/>
    <w:rsid w:val="00711074"/>
    <w:rsid w:val="007123E7"/>
    <w:rsid w:val="00717A15"/>
    <w:rsid w:val="00727CC5"/>
    <w:rsid w:val="0073195B"/>
    <w:rsid w:val="007338BA"/>
    <w:rsid w:val="0073464E"/>
    <w:rsid w:val="00740BC4"/>
    <w:rsid w:val="00744115"/>
    <w:rsid w:val="007543C4"/>
    <w:rsid w:val="0075649F"/>
    <w:rsid w:val="00764B95"/>
    <w:rsid w:val="007710E6"/>
    <w:rsid w:val="0078007A"/>
    <w:rsid w:val="00780352"/>
    <w:rsid w:val="00782871"/>
    <w:rsid w:val="00784B14"/>
    <w:rsid w:val="00790707"/>
    <w:rsid w:val="00791884"/>
    <w:rsid w:val="007946BE"/>
    <w:rsid w:val="007A4FDC"/>
    <w:rsid w:val="007A5850"/>
    <w:rsid w:val="007B632B"/>
    <w:rsid w:val="007C0460"/>
    <w:rsid w:val="007C0C5E"/>
    <w:rsid w:val="007C333C"/>
    <w:rsid w:val="007D19E5"/>
    <w:rsid w:val="007D2EE9"/>
    <w:rsid w:val="007D5A18"/>
    <w:rsid w:val="007E0260"/>
    <w:rsid w:val="007E1AE3"/>
    <w:rsid w:val="007E205F"/>
    <w:rsid w:val="007F51F8"/>
    <w:rsid w:val="007F6BC9"/>
    <w:rsid w:val="00801C53"/>
    <w:rsid w:val="00803A1C"/>
    <w:rsid w:val="0080713E"/>
    <w:rsid w:val="008113B7"/>
    <w:rsid w:val="008117AD"/>
    <w:rsid w:val="00813595"/>
    <w:rsid w:val="00814491"/>
    <w:rsid w:val="00815F5D"/>
    <w:rsid w:val="00817979"/>
    <w:rsid w:val="00826810"/>
    <w:rsid w:val="00827C5E"/>
    <w:rsid w:val="00830842"/>
    <w:rsid w:val="0083418C"/>
    <w:rsid w:val="00844F31"/>
    <w:rsid w:val="008452A7"/>
    <w:rsid w:val="00847508"/>
    <w:rsid w:val="00847547"/>
    <w:rsid w:val="00852100"/>
    <w:rsid w:val="0085354A"/>
    <w:rsid w:val="008541F7"/>
    <w:rsid w:val="008567AE"/>
    <w:rsid w:val="00856F93"/>
    <w:rsid w:val="00857ED1"/>
    <w:rsid w:val="00864E40"/>
    <w:rsid w:val="0086542F"/>
    <w:rsid w:val="00874158"/>
    <w:rsid w:val="0087770C"/>
    <w:rsid w:val="008864C6"/>
    <w:rsid w:val="00895928"/>
    <w:rsid w:val="008979EE"/>
    <w:rsid w:val="008A429E"/>
    <w:rsid w:val="008A7E58"/>
    <w:rsid w:val="008C6F3C"/>
    <w:rsid w:val="008D3396"/>
    <w:rsid w:val="008E14D0"/>
    <w:rsid w:val="008E63E4"/>
    <w:rsid w:val="008E6AFA"/>
    <w:rsid w:val="008E716C"/>
    <w:rsid w:val="00900BBB"/>
    <w:rsid w:val="00902B88"/>
    <w:rsid w:val="00903565"/>
    <w:rsid w:val="00904CE1"/>
    <w:rsid w:val="00912902"/>
    <w:rsid w:val="00912C30"/>
    <w:rsid w:val="00917516"/>
    <w:rsid w:val="0092012C"/>
    <w:rsid w:val="009235BF"/>
    <w:rsid w:val="00935498"/>
    <w:rsid w:val="009378B1"/>
    <w:rsid w:val="00941430"/>
    <w:rsid w:val="00942D65"/>
    <w:rsid w:val="0095060A"/>
    <w:rsid w:val="00961964"/>
    <w:rsid w:val="009644A1"/>
    <w:rsid w:val="00966E0F"/>
    <w:rsid w:val="00967979"/>
    <w:rsid w:val="0097091F"/>
    <w:rsid w:val="00974848"/>
    <w:rsid w:val="0098357D"/>
    <w:rsid w:val="00990919"/>
    <w:rsid w:val="00996F60"/>
    <w:rsid w:val="0099724D"/>
    <w:rsid w:val="009A1F82"/>
    <w:rsid w:val="009A30AE"/>
    <w:rsid w:val="009A564A"/>
    <w:rsid w:val="009A611E"/>
    <w:rsid w:val="009B5F3C"/>
    <w:rsid w:val="009C19F4"/>
    <w:rsid w:val="009D2740"/>
    <w:rsid w:val="009D464E"/>
    <w:rsid w:val="009D4DB2"/>
    <w:rsid w:val="009E170F"/>
    <w:rsid w:val="009E2236"/>
    <w:rsid w:val="009E2422"/>
    <w:rsid w:val="009E2828"/>
    <w:rsid w:val="009E462C"/>
    <w:rsid w:val="009E72E2"/>
    <w:rsid w:val="009E7555"/>
    <w:rsid w:val="00A0619B"/>
    <w:rsid w:val="00A119AB"/>
    <w:rsid w:val="00A16A5D"/>
    <w:rsid w:val="00A24E18"/>
    <w:rsid w:val="00A27886"/>
    <w:rsid w:val="00A30223"/>
    <w:rsid w:val="00A30B4F"/>
    <w:rsid w:val="00A42D30"/>
    <w:rsid w:val="00A43E00"/>
    <w:rsid w:val="00A45C4A"/>
    <w:rsid w:val="00A46C9E"/>
    <w:rsid w:val="00A517FC"/>
    <w:rsid w:val="00A74572"/>
    <w:rsid w:val="00A77B29"/>
    <w:rsid w:val="00A80E5E"/>
    <w:rsid w:val="00A828AF"/>
    <w:rsid w:val="00A869DF"/>
    <w:rsid w:val="00A86C89"/>
    <w:rsid w:val="00A90350"/>
    <w:rsid w:val="00A9745A"/>
    <w:rsid w:val="00AB314F"/>
    <w:rsid w:val="00AC3CE4"/>
    <w:rsid w:val="00AC6326"/>
    <w:rsid w:val="00AC7B9A"/>
    <w:rsid w:val="00AD1226"/>
    <w:rsid w:val="00AD39D8"/>
    <w:rsid w:val="00AD46AA"/>
    <w:rsid w:val="00AE067C"/>
    <w:rsid w:val="00AE0B05"/>
    <w:rsid w:val="00AE201C"/>
    <w:rsid w:val="00AE752C"/>
    <w:rsid w:val="00AF3FA3"/>
    <w:rsid w:val="00B124C5"/>
    <w:rsid w:val="00B12FE9"/>
    <w:rsid w:val="00B13241"/>
    <w:rsid w:val="00B14729"/>
    <w:rsid w:val="00B21F61"/>
    <w:rsid w:val="00B2287F"/>
    <w:rsid w:val="00B27532"/>
    <w:rsid w:val="00B27864"/>
    <w:rsid w:val="00B27E3D"/>
    <w:rsid w:val="00B32A4E"/>
    <w:rsid w:val="00B37080"/>
    <w:rsid w:val="00B42005"/>
    <w:rsid w:val="00B4266F"/>
    <w:rsid w:val="00B51BA1"/>
    <w:rsid w:val="00B5396D"/>
    <w:rsid w:val="00B61631"/>
    <w:rsid w:val="00B63E47"/>
    <w:rsid w:val="00B664F7"/>
    <w:rsid w:val="00B66652"/>
    <w:rsid w:val="00B742B5"/>
    <w:rsid w:val="00B75A8B"/>
    <w:rsid w:val="00B874E6"/>
    <w:rsid w:val="00B932F0"/>
    <w:rsid w:val="00B937D6"/>
    <w:rsid w:val="00B94F14"/>
    <w:rsid w:val="00BA2C83"/>
    <w:rsid w:val="00BB1028"/>
    <w:rsid w:val="00BC0A27"/>
    <w:rsid w:val="00BC1634"/>
    <w:rsid w:val="00BC2BBE"/>
    <w:rsid w:val="00BC30CA"/>
    <w:rsid w:val="00BC798A"/>
    <w:rsid w:val="00BD218C"/>
    <w:rsid w:val="00BD267D"/>
    <w:rsid w:val="00BE3F0F"/>
    <w:rsid w:val="00BF0863"/>
    <w:rsid w:val="00BF63E1"/>
    <w:rsid w:val="00BF781A"/>
    <w:rsid w:val="00C02E77"/>
    <w:rsid w:val="00C049FE"/>
    <w:rsid w:val="00C06ADC"/>
    <w:rsid w:val="00C24151"/>
    <w:rsid w:val="00C25BFF"/>
    <w:rsid w:val="00C35845"/>
    <w:rsid w:val="00C44A8A"/>
    <w:rsid w:val="00C459BE"/>
    <w:rsid w:val="00C61B00"/>
    <w:rsid w:val="00C65DBA"/>
    <w:rsid w:val="00C661B3"/>
    <w:rsid w:val="00C94D82"/>
    <w:rsid w:val="00C96CEE"/>
    <w:rsid w:val="00CC231F"/>
    <w:rsid w:val="00CD5BE5"/>
    <w:rsid w:val="00CD68BB"/>
    <w:rsid w:val="00CD7884"/>
    <w:rsid w:val="00CE5319"/>
    <w:rsid w:val="00CE7439"/>
    <w:rsid w:val="00CE7CCF"/>
    <w:rsid w:val="00CF294D"/>
    <w:rsid w:val="00CF32C1"/>
    <w:rsid w:val="00CF48FB"/>
    <w:rsid w:val="00D054A3"/>
    <w:rsid w:val="00D13A56"/>
    <w:rsid w:val="00D1507A"/>
    <w:rsid w:val="00D2012C"/>
    <w:rsid w:val="00D23B39"/>
    <w:rsid w:val="00D35864"/>
    <w:rsid w:val="00D41CF7"/>
    <w:rsid w:val="00D5220E"/>
    <w:rsid w:val="00D546BE"/>
    <w:rsid w:val="00D56A87"/>
    <w:rsid w:val="00D6160D"/>
    <w:rsid w:val="00D652F0"/>
    <w:rsid w:val="00D70D6E"/>
    <w:rsid w:val="00D73C8C"/>
    <w:rsid w:val="00D806E8"/>
    <w:rsid w:val="00D809E7"/>
    <w:rsid w:val="00D83EC7"/>
    <w:rsid w:val="00D84069"/>
    <w:rsid w:val="00D84625"/>
    <w:rsid w:val="00D85171"/>
    <w:rsid w:val="00D8611C"/>
    <w:rsid w:val="00D86880"/>
    <w:rsid w:val="00D91486"/>
    <w:rsid w:val="00D91EEC"/>
    <w:rsid w:val="00D942B1"/>
    <w:rsid w:val="00D966A6"/>
    <w:rsid w:val="00D96E25"/>
    <w:rsid w:val="00DA4242"/>
    <w:rsid w:val="00DA685C"/>
    <w:rsid w:val="00DA7A75"/>
    <w:rsid w:val="00DB24DD"/>
    <w:rsid w:val="00DB4204"/>
    <w:rsid w:val="00DB647E"/>
    <w:rsid w:val="00DC3D9A"/>
    <w:rsid w:val="00DC5609"/>
    <w:rsid w:val="00DC5B73"/>
    <w:rsid w:val="00DD0165"/>
    <w:rsid w:val="00DD117E"/>
    <w:rsid w:val="00DD3C54"/>
    <w:rsid w:val="00DE2883"/>
    <w:rsid w:val="00DE35BD"/>
    <w:rsid w:val="00DE4418"/>
    <w:rsid w:val="00DE5A8F"/>
    <w:rsid w:val="00DE5E05"/>
    <w:rsid w:val="00DF4775"/>
    <w:rsid w:val="00E03D60"/>
    <w:rsid w:val="00E13981"/>
    <w:rsid w:val="00E35FE6"/>
    <w:rsid w:val="00E4341B"/>
    <w:rsid w:val="00E47AFA"/>
    <w:rsid w:val="00E559FE"/>
    <w:rsid w:val="00E56B7E"/>
    <w:rsid w:val="00E609C0"/>
    <w:rsid w:val="00E611A8"/>
    <w:rsid w:val="00E712AA"/>
    <w:rsid w:val="00E834DB"/>
    <w:rsid w:val="00E843DD"/>
    <w:rsid w:val="00E85BB8"/>
    <w:rsid w:val="00E86B58"/>
    <w:rsid w:val="00E90551"/>
    <w:rsid w:val="00E90EA2"/>
    <w:rsid w:val="00E91735"/>
    <w:rsid w:val="00E917AC"/>
    <w:rsid w:val="00E91FF6"/>
    <w:rsid w:val="00E936D5"/>
    <w:rsid w:val="00E93E6C"/>
    <w:rsid w:val="00E95A54"/>
    <w:rsid w:val="00EA3ECA"/>
    <w:rsid w:val="00EA405F"/>
    <w:rsid w:val="00EA463B"/>
    <w:rsid w:val="00EA49CB"/>
    <w:rsid w:val="00EA52CA"/>
    <w:rsid w:val="00EB1B7B"/>
    <w:rsid w:val="00EB7C8C"/>
    <w:rsid w:val="00EC7074"/>
    <w:rsid w:val="00ED2362"/>
    <w:rsid w:val="00ED2AAC"/>
    <w:rsid w:val="00ED59D2"/>
    <w:rsid w:val="00ED6654"/>
    <w:rsid w:val="00ED7F4D"/>
    <w:rsid w:val="00EE0B57"/>
    <w:rsid w:val="00EE0E2F"/>
    <w:rsid w:val="00EE0EB1"/>
    <w:rsid w:val="00EE14D0"/>
    <w:rsid w:val="00EE2423"/>
    <w:rsid w:val="00EE5DAB"/>
    <w:rsid w:val="00EF03E5"/>
    <w:rsid w:val="00EF6FFD"/>
    <w:rsid w:val="00F11C73"/>
    <w:rsid w:val="00F13B2D"/>
    <w:rsid w:val="00F212CD"/>
    <w:rsid w:val="00F2453C"/>
    <w:rsid w:val="00F26362"/>
    <w:rsid w:val="00F278AD"/>
    <w:rsid w:val="00F302DC"/>
    <w:rsid w:val="00F32471"/>
    <w:rsid w:val="00F32B24"/>
    <w:rsid w:val="00F34B01"/>
    <w:rsid w:val="00F35908"/>
    <w:rsid w:val="00F3594C"/>
    <w:rsid w:val="00F42D21"/>
    <w:rsid w:val="00F42F98"/>
    <w:rsid w:val="00F44B5B"/>
    <w:rsid w:val="00F4581D"/>
    <w:rsid w:val="00F46BDB"/>
    <w:rsid w:val="00F6318D"/>
    <w:rsid w:val="00F6510A"/>
    <w:rsid w:val="00F7338D"/>
    <w:rsid w:val="00F80E52"/>
    <w:rsid w:val="00F84898"/>
    <w:rsid w:val="00F97E42"/>
    <w:rsid w:val="00FA1852"/>
    <w:rsid w:val="00FA2E58"/>
    <w:rsid w:val="00FA3D24"/>
    <w:rsid w:val="00FB2155"/>
    <w:rsid w:val="00FB7078"/>
    <w:rsid w:val="00FC0326"/>
    <w:rsid w:val="00FC2C1E"/>
    <w:rsid w:val="00FC4576"/>
    <w:rsid w:val="00FD262B"/>
    <w:rsid w:val="00FD3C1B"/>
    <w:rsid w:val="00FD5974"/>
    <w:rsid w:val="00FD5E39"/>
    <w:rsid w:val="00FE2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E8"/>
    <w:pPr>
      <w:spacing w:after="0" w:line="240" w:lineRule="auto"/>
    </w:pPr>
    <w:rPr>
      <w:rFonts w:ascii="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43C4"/>
    <w:rPr>
      <w:color w:val="0563C1" w:themeColor="hyperlink"/>
      <w:u w:val="single"/>
    </w:rPr>
  </w:style>
  <w:style w:type="character" w:styleId="Mencinsinresolver">
    <w:name w:val="Unresolved Mention"/>
    <w:basedOn w:val="Fuentedeprrafopredeter"/>
    <w:uiPriority w:val="99"/>
    <w:semiHidden/>
    <w:unhideWhenUsed/>
    <w:rsid w:val="007543C4"/>
    <w:rPr>
      <w:color w:val="605E5C"/>
      <w:shd w:val="clear" w:color="auto" w:fill="E1DFDD"/>
    </w:rPr>
  </w:style>
  <w:style w:type="paragraph" w:styleId="Encabezado">
    <w:name w:val="header"/>
    <w:basedOn w:val="Normal"/>
    <w:link w:val="EncabezadoCar"/>
    <w:uiPriority w:val="99"/>
    <w:unhideWhenUsed/>
    <w:rsid w:val="001E2675"/>
    <w:pPr>
      <w:tabs>
        <w:tab w:val="center" w:pos="4419"/>
        <w:tab w:val="right" w:pos="8838"/>
      </w:tabs>
    </w:pPr>
  </w:style>
  <w:style w:type="character" w:customStyle="1" w:styleId="EncabezadoCar">
    <w:name w:val="Encabezado Car"/>
    <w:basedOn w:val="Fuentedeprrafopredeter"/>
    <w:link w:val="Encabezado"/>
    <w:uiPriority w:val="99"/>
    <w:rsid w:val="001E2675"/>
    <w:rPr>
      <w:rFonts w:ascii="Times New Roman" w:eastAsia="SimSun" w:hAnsi="Times New Roman" w:cs="Times New Roman"/>
      <w:sz w:val="24"/>
      <w:szCs w:val="24"/>
      <w:lang w:eastAsia="zh-CN"/>
    </w:rPr>
  </w:style>
  <w:style w:type="paragraph" w:styleId="Piedepgina">
    <w:name w:val="footer"/>
    <w:basedOn w:val="Normal"/>
    <w:link w:val="PiedepginaCar"/>
    <w:uiPriority w:val="99"/>
    <w:unhideWhenUsed/>
    <w:rsid w:val="001E2675"/>
    <w:pPr>
      <w:tabs>
        <w:tab w:val="center" w:pos="4419"/>
        <w:tab w:val="right" w:pos="8838"/>
      </w:tabs>
    </w:pPr>
  </w:style>
  <w:style w:type="character" w:customStyle="1" w:styleId="PiedepginaCar">
    <w:name w:val="Pie de página Car"/>
    <w:basedOn w:val="Fuentedeprrafopredeter"/>
    <w:link w:val="Piedepgina"/>
    <w:uiPriority w:val="99"/>
    <w:rsid w:val="001E2675"/>
    <w:rPr>
      <w:rFonts w:ascii="Times New Roman" w:eastAsia="SimSun" w:hAnsi="Times New Roman" w:cs="Times New Roman"/>
      <w:sz w:val="24"/>
      <w:szCs w:val="24"/>
      <w:lang w:eastAsia="zh-CN"/>
    </w:rPr>
  </w:style>
  <w:style w:type="paragraph" w:styleId="Prrafodelista">
    <w:name w:val="List Paragraph"/>
    <w:basedOn w:val="Normal"/>
    <w:uiPriority w:val="34"/>
    <w:qFormat/>
    <w:rsid w:val="00997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137721802">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493181144">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C075-D293-4FB3-B8EE-8168EF81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5</Pages>
  <Words>2</Words>
  <Characters>13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281</cp:revision>
  <cp:lastPrinted>2024-08-27T03:46:00Z</cp:lastPrinted>
  <dcterms:created xsi:type="dcterms:W3CDTF">2024-09-23T04:04:00Z</dcterms:created>
  <dcterms:modified xsi:type="dcterms:W3CDTF">2024-11-10T02:13:00Z</dcterms:modified>
</cp:coreProperties>
</file>