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79AC4846" w:rsidR="00036152" w:rsidRDefault="00D23B39" w:rsidP="001800D9">
      <w:pPr>
        <w:jc w:val="both"/>
        <w:rPr>
          <w:rFonts w:ascii="Arial" w:hAnsi="Arial" w:cs="Arial"/>
          <w:sz w:val="20"/>
          <w:szCs w:val="20"/>
        </w:rPr>
      </w:pPr>
      <w:r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615D8EB4">
                <wp:simplePos x="0" y="0"/>
                <wp:positionH relativeFrom="column">
                  <wp:posOffset>-372745</wp:posOffset>
                </wp:positionH>
                <wp:positionV relativeFrom="paragraph">
                  <wp:posOffset>0</wp:posOffset>
                </wp:positionV>
                <wp:extent cx="4879975" cy="57626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455E59FE"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516CD7">
                              <w:rPr>
                                <w:rFonts w:asciiTheme="majorHAnsi" w:hAnsiTheme="majorHAnsi" w:cstheme="majorHAnsi"/>
                                <w:b/>
                                <w:bCs/>
                                <w:sz w:val="20"/>
                                <w:szCs w:val="20"/>
                              </w:rPr>
                              <w:t>4</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6CD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4E4CCEB8" w14:textId="307913C3" w:rsidR="002268E7" w:rsidRPr="008141F2" w:rsidRDefault="002268E7" w:rsidP="002268E7">
                            <w:pPr>
                              <w:rPr>
                                <w:rFonts w:asciiTheme="minorHAnsi" w:hAnsiTheme="minorHAnsi" w:cstheme="minorHAnsi"/>
                                <w:b/>
                                <w:bCs/>
                                <w:sz w:val="14"/>
                                <w:szCs w:val="14"/>
                              </w:rPr>
                            </w:pPr>
                            <w:r w:rsidRPr="008141F2">
                              <w:rPr>
                                <w:rFonts w:asciiTheme="minorHAnsi" w:hAnsiTheme="minorHAnsi" w:cstheme="minorHAnsi"/>
                                <w:b/>
                                <w:bCs/>
                                <w:sz w:val="14"/>
                                <w:szCs w:val="14"/>
                              </w:rPr>
                              <w:t xml:space="preserve">1.- NOMBRE DEL PROFESOR: Elisa Peña Muñoz                                                         GRADO:   1º                                               GRUPO:    A                                                                       </w:t>
                            </w:r>
                          </w:p>
                          <w:p w14:paraId="73A35633"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2.- ASIGNATURA: Matemáticas 1</w:t>
                            </w:r>
                          </w:p>
                          <w:p w14:paraId="5C2ED385"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3.- TRIMESTRE: 1</w:t>
                            </w:r>
                          </w:p>
                          <w:p w14:paraId="0B756BDD"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4.- SEMANA: 4 al 8 de Noviembre de 2024</w:t>
                            </w:r>
                          </w:p>
                          <w:p w14:paraId="4841E16A" w14:textId="06762B58" w:rsidR="001836F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5.- TIEMPO: 50 min </w:t>
                            </w:r>
                          </w:p>
                          <w:p w14:paraId="01745FD4" w14:textId="152FE6F6"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6.- TEMA: </w:t>
                            </w:r>
                            <w:r w:rsidR="002268E7" w:rsidRPr="008141F2">
                              <w:rPr>
                                <w:rFonts w:asciiTheme="minorHAnsi" w:hAnsiTheme="minorHAnsi" w:cstheme="minorHAnsi"/>
                                <w:b/>
                                <w:bCs/>
                                <w:sz w:val="14"/>
                                <w:szCs w:val="14"/>
                              </w:rPr>
                              <w:t>Cuestionario de Repaso</w:t>
                            </w:r>
                          </w:p>
                          <w:p w14:paraId="688CEB01"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7.- PROPÓSITOS:</w:t>
                            </w:r>
                            <w:r w:rsidRPr="008141F2">
                              <w:rPr>
                                <w:rFonts w:asciiTheme="minorHAnsi" w:hAnsiTheme="minorHAnsi" w:cstheme="minorHAnsi"/>
                                <w:sz w:val="14"/>
                                <w:szCs w:val="14"/>
                              </w:rPr>
                              <w:t xml:space="preserve"> </w:t>
                            </w:r>
                            <w:r w:rsidRPr="008141F2">
                              <w:rPr>
                                <w:rFonts w:asciiTheme="minorHAnsi" w:hAnsiTheme="minorHAnsi" w:cstheme="minorHAnsi"/>
                                <w:b/>
                                <w:bCs/>
                                <w:sz w:val="14"/>
                                <w:szCs w:val="14"/>
                              </w:rPr>
                              <w:t>Encontrar el termino general de una sucesión aritmética que se obtiene de un patrón.</w:t>
                            </w:r>
                          </w:p>
                          <w:p w14:paraId="01207EE7"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Capacitar a los estudiantes para identificar múltiplos y divisores de un número, así como para realizar cálculos relacionados con estos conceptos.</w:t>
                            </w:r>
                          </w:p>
                          <w:p w14:paraId="56B11452" w14:textId="77777777" w:rsidR="00376477" w:rsidRPr="008141F2" w:rsidRDefault="00376477" w:rsidP="00376477">
                            <w:pPr>
                              <w:contextualSpacing/>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8.- CAMPO FORMATIVO: </w:t>
                            </w:r>
                            <w:r w:rsidRPr="008141F2">
                              <w:rPr>
                                <w:rFonts w:asciiTheme="minorHAnsi" w:hAnsiTheme="minorHAnsi" w:cstheme="minorHAnsi"/>
                                <w:sz w:val="14"/>
                                <w:szCs w:val="14"/>
                              </w:rPr>
                              <w:t>(  ) LENGUAJES.  (  ) SABERES Y PENSAMIENTO CIENTÍFICO.  (</w:t>
                            </w:r>
                            <w:r w:rsidRPr="008141F2">
                              <w:rPr>
                                <w:rFonts w:asciiTheme="minorHAnsi" w:hAnsiTheme="minorHAnsi" w:cstheme="minorHAnsi"/>
                                <w:b/>
                                <w:bCs/>
                                <w:sz w:val="14"/>
                                <w:szCs w:val="14"/>
                              </w:rPr>
                              <w:t xml:space="preserve">X </w:t>
                            </w:r>
                            <w:r w:rsidRPr="008141F2">
                              <w:rPr>
                                <w:rFonts w:asciiTheme="minorHAnsi" w:hAnsiTheme="minorHAnsi" w:cstheme="minorHAnsi"/>
                                <w:sz w:val="14"/>
                                <w:szCs w:val="14"/>
                              </w:rPr>
                              <w:t xml:space="preserve">) ÉTICA, NATURALEZA Y SOCIEDAD.    (  ) DE LO HUMANO Y LO COMUNITARIO. </w:t>
                            </w:r>
                          </w:p>
                          <w:p w14:paraId="626574AA"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9.- EJES ARTICULADORES: </w:t>
                            </w:r>
                            <w:r w:rsidRPr="008141F2">
                              <w:rPr>
                                <w:rFonts w:asciiTheme="minorHAnsi" w:hAnsiTheme="minorHAnsi" w:cstheme="minorHAnsi"/>
                                <w:sz w:val="14"/>
                                <w:szCs w:val="14"/>
                              </w:rPr>
                              <w:t xml:space="preserve">(  ) IGUALDAD DE GÉNERO.  (  ) INCLUSIÓN.  (  ) VIDA SALUDABLE.  ( </w:t>
                            </w:r>
                            <w:r w:rsidRPr="008141F2">
                              <w:rPr>
                                <w:rFonts w:asciiTheme="minorHAnsi" w:hAnsiTheme="minorHAnsi" w:cstheme="minorHAnsi"/>
                                <w:b/>
                                <w:sz w:val="14"/>
                                <w:szCs w:val="14"/>
                              </w:rPr>
                              <w:t>X</w:t>
                            </w:r>
                            <w:r w:rsidRPr="008141F2">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8141F2">
                              <w:rPr>
                                <w:rFonts w:asciiTheme="minorHAnsi" w:hAnsiTheme="minorHAnsi" w:cstheme="minorHAnsi"/>
                                <w:b/>
                                <w:bCs/>
                                <w:sz w:val="14"/>
                                <w:szCs w:val="14"/>
                              </w:rPr>
                              <w:t xml:space="preserve"> </w:t>
                            </w:r>
                          </w:p>
                          <w:p w14:paraId="6939921F"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10.-PROCESO DE DESARROLLO DE APRENDIZAJE (PDA): Encuentra y calcula los ángulos que se forman al intersecar dos segmentos.</w:t>
                            </w:r>
                          </w:p>
                          <w:p w14:paraId="60A78C79"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10.- CONTENIDOS: Rectas y ángulos</w:t>
                            </w:r>
                          </w:p>
                          <w:p w14:paraId="16C4D64D"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11.- RECURSOS: nota técnica</w:t>
                            </w:r>
                          </w:p>
                          <w:p w14:paraId="185E015F"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12.- MATERIALES: cuaderno, lápiz, colores</w:t>
                            </w:r>
                          </w:p>
                          <w:p w14:paraId="6967523B" w14:textId="77777777" w:rsidR="00376477" w:rsidRPr="008141F2" w:rsidRDefault="00376477" w:rsidP="00376477">
                            <w:pPr>
                              <w:jc w:val="both"/>
                              <w:rPr>
                                <w:rFonts w:asciiTheme="minorHAnsi" w:hAnsiTheme="minorHAnsi" w:cstheme="minorHAnsi"/>
                                <w:b/>
                                <w:sz w:val="14"/>
                                <w:szCs w:val="14"/>
                              </w:rPr>
                            </w:pPr>
                            <w:r w:rsidRPr="008141F2">
                              <w:rPr>
                                <w:rFonts w:asciiTheme="minorHAnsi" w:hAnsiTheme="minorHAnsi" w:cstheme="minorHAnsi"/>
                                <w:b/>
                                <w:bCs/>
                                <w:sz w:val="14"/>
                                <w:szCs w:val="14"/>
                              </w:rPr>
                              <w:t>13.- INICIO:</w:t>
                            </w:r>
                            <w:r w:rsidRPr="008141F2">
                              <w:rPr>
                                <w:rFonts w:asciiTheme="minorHAnsi" w:hAnsiTheme="minorHAnsi" w:cstheme="minorHAnsi"/>
                                <w:b/>
                                <w:sz w:val="14"/>
                                <w:szCs w:val="14"/>
                              </w:rPr>
                              <w:t xml:space="preserve"> Para iniciar, pida al grupo que respondan la pregunta detonadora; dé tiempo suficiente para escuchar las respuestas de los estudiantes. Antes de revisar el texto “Ángulos congruentes “, pregúnteles si alguna vez han escuchado el término congruencia. Mencione que, en geometría, dos</w:t>
                            </w:r>
                          </w:p>
                          <w:p w14:paraId="3BCA8E88" w14:textId="77777777" w:rsidR="00376477" w:rsidRPr="008141F2" w:rsidRDefault="00376477" w:rsidP="00376477">
                            <w:pPr>
                              <w:jc w:val="both"/>
                              <w:rPr>
                                <w:rFonts w:asciiTheme="minorHAnsi" w:hAnsiTheme="minorHAnsi" w:cstheme="minorHAnsi"/>
                                <w:b/>
                                <w:sz w:val="14"/>
                                <w:szCs w:val="14"/>
                              </w:rPr>
                            </w:pPr>
                            <w:r w:rsidRPr="008141F2">
                              <w:rPr>
                                <w:rFonts w:asciiTheme="minorHAnsi" w:hAnsiTheme="minorHAnsi" w:cstheme="minorHAnsi"/>
                                <w:b/>
                                <w:sz w:val="14"/>
                                <w:szCs w:val="14"/>
                              </w:rPr>
                              <w:t>figuras u objetos son congruentes si tienen la misma forma y tamaño. Pídales que dibujen dos figuras congruentes y verifiquen si son correctas.</w:t>
                            </w:r>
                          </w:p>
                          <w:p w14:paraId="64CABCDD" w14:textId="77777777" w:rsidR="00376477" w:rsidRPr="008141F2" w:rsidRDefault="00376477" w:rsidP="00376477">
                            <w:pPr>
                              <w:jc w:val="both"/>
                              <w:rPr>
                                <w:rFonts w:asciiTheme="minorHAnsi" w:hAnsiTheme="minorHAnsi" w:cstheme="minorHAnsi"/>
                                <w:b/>
                                <w:sz w:val="14"/>
                                <w:szCs w:val="14"/>
                              </w:rPr>
                            </w:pPr>
                            <w:r w:rsidRPr="008141F2">
                              <w:rPr>
                                <w:rFonts w:asciiTheme="minorHAnsi" w:hAnsiTheme="minorHAnsi" w:cstheme="minorHAnsi"/>
                                <w:b/>
                                <w:sz w:val="14"/>
                                <w:szCs w:val="14"/>
                              </w:rPr>
                              <w:t>Al terminar de revisar las características, cuestione cómo podrían identificarlos</w:t>
                            </w:r>
                          </w:p>
                          <w:p w14:paraId="2B7452AE" w14:textId="2B3D9C2B" w:rsidR="00376477" w:rsidRPr="008141F2" w:rsidRDefault="00376477"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14.- DESARROLLO: </w:t>
                            </w:r>
                            <w:r w:rsidR="00B02615" w:rsidRPr="008141F2">
                              <w:rPr>
                                <w:rFonts w:asciiTheme="minorHAnsi" w:hAnsiTheme="minorHAnsi" w:cstheme="minorHAnsi"/>
                                <w:b/>
                                <w:bCs/>
                                <w:sz w:val="14"/>
                                <w:szCs w:val="14"/>
                              </w:rPr>
                              <w:t>Resuelve el siguiente cuestionario:</w:t>
                            </w:r>
                          </w:p>
                          <w:p w14:paraId="1EF9DC22" w14:textId="553A54CA" w:rsidR="00B02615" w:rsidRPr="008141F2" w:rsidRDefault="0088763A"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1.- ¿Qué es una recta?</w:t>
                            </w:r>
                          </w:p>
                          <w:p w14:paraId="0A4E6F2C" w14:textId="0F4BF8D0" w:rsidR="0088763A" w:rsidRPr="008141F2" w:rsidRDefault="005C7E01"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2.- ¿Qué es un ángulo?</w:t>
                            </w:r>
                          </w:p>
                          <w:p w14:paraId="1C0FE0BE" w14:textId="2E692F56" w:rsidR="005C7E01" w:rsidRPr="008141F2" w:rsidRDefault="005C7E01"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3.-</w:t>
                            </w:r>
                            <w:r w:rsidR="006905E1" w:rsidRPr="008141F2">
                              <w:rPr>
                                <w:rFonts w:asciiTheme="minorHAnsi" w:hAnsiTheme="minorHAnsi" w:cstheme="minorHAnsi"/>
                                <w:b/>
                                <w:bCs/>
                                <w:sz w:val="14"/>
                                <w:szCs w:val="14"/>
                              </w:rPr>
                              <w:t>¿Cuáles con los ángulos complementarios y suplementarios?</w:t>
                            </w:r>
                          </w:p>
                          <w:p w14:paraId="6E44ECDC" w14:textId="2892DAF1" w:rsidR="006905E1" w:rsidRDefault="006905E1"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4.-</w:t>
                            </w:r>
                            <w:r w:rsidR="006B3037" w:rsidRPr="008141F2">
                              <w:rPr>
                                <w:rFonts w:asciiTheme="minorHAnsi" w:hAnsiTheme="minorHAnsi" w:cstheme="minorHAnsi"/>
                                <w:b/>
                                <w:bCs/>
                                <w:sz w:val="14"/>
                                <w:szCs w:val="14"/>
                              </w:rPr>
                              <w:t>Realiza los siguientes ejercicios:</w:t>
                            </w:r>
                          </w:p>
                          <w:p w14:paraId="01BA34B0" w14:textId="4C67F9D8" w:rsidR="006A03F0" w:rsidRPr="008141F2" w:rsidRDefault="006A03F0" w:rsidP="00B02615">
                            <w:pPr>
                              <w:jc w:val="both"/>
                              <w:rPr>
                                <w:rFonts w:asciiTheme="minorHAnsi" w:hAnsiTheme="minorHAnsi" w:cstheme="minorHAnsi"/>
                                <w:b/>
                                <w:bCs/>
                                <w:sz w:val="14"/>
                                <w:szCs w:val="14"/>
                              </w:rPr>
                            </w:pPr>
                            <w:r>
                              <w:rPr>
                                <w:rFonts w:asciiTheme="minorHAnsi" w:hAnsiTheme="minorHAnsi" w:cstheme="minorHAnsi"/>
                                <w:b/>
                                <w:bCs/>
                                <w:sz w:val="14"/>
                                <w:szCs w:val="14"/>
                              </w:rPr>
                              <w:t>Realizar pagina 56 y 57 de libro.</w:t>
                            </w:r>
                          </w:p>
                          <w:p w14:paraId="1ED6F1F9" w14:textId="5F2F524D" w:rsidR="005C7E01" w:rsidRPr="008141F2" w:rsidRDefault="00013F93" w:rsidP="00B02615">
                            <w:pPr>
                              <w:jc w:val="both"/>
                              <w:rPr>
                                <w:rFonts w:asciiTheme="minorHAnsi" w:hAnsiTheme="minorHAnsi" w:cstheme="minorHAnsi"/>
                                <w:b/>
                                <w:bCs/>
                                <w:sz w:val="14"/>
                                <w:szCs w:val="14"/>
                              </w:rPr>
                            </w:pPr>
                            <w:r w:rsidRPr="008141F2">
                              <w:rPr>
                                <w:noProof/>
                                <w:sz w:val="28"/>
                                <w:szCs w:val="28"/>
                              </w:rPr>
                              <w:drawing>
                                <wp:inline distT="0" distB="0" distL="0" distR="0" wp14:anchorId="28143FBF" wp14:editId="74FFBE19">
                                  <wp:extent cx="1310816" cy="943940"/>
                                  <wp:effectExtent l="0" t="0" r="3810" b="8890"/>
                                  <wp:docPr id="1489306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06978" name=""/>
                                          <pic:cNvPicPr/>
                                        </pic:nvPicPr>
                                        <pic:blipFill>
                                          <a:blip r:embed="rId8"/>
                                          <a:stretch>
                                            <a:fillRect/>
                                          </a:stretch>
                                        </pic:blipFill>
                                        <pic:spPr>
                                          <a:xfrm>
                                            <a:off x="0" y="0"/>
                                            <a:ext cx="1322867" cy="952618"/>
                                          </a:xfrm>
                                          <a:prstGeom prst="rect">
                                            <a:avLst/>
                                          </a:prstGeom>
                                        </pic:spPr>
                                      </pic:pic>
                                    </a:graphicData>
                                  </a:graphic>
                                </wp:inline>
                              </w:drawing>
                            </w:r>
                          </w:p>
                          <w:p w14:paraId="71537D62" w14:textId="77777777" w:rsidR="00376477" w:rsidRPr="008141F2" w:rsidRDefault="00376477" w:rsidP="00376477">
                            <w:pPr>
                              <w:jc w:val="both"/>
                              <w:rPr>
                                <w:rFonts w:asciiTheme="minorHAnsi" w:hAnsiTheme="minorHAnsi" w:cstheme="minorHAnsi"/>
                                <w:sz w:val="14"/>
                                <w:szCs w:val="14"/>
                              </w:rPr>
                            </w:pPr>
                            <w:r w:rsidRPr="008141F2">
                              <w:rPr>
                                <w:rFonts w:asciiTheme="minorHAnsi" w:hAnsiTheme="minorHAnsi" w:cstheme="minorHAnsi"/>
                                <w:b/>
                                <w:bCs/>
                                <w:sz w:val="14"/>
                                <w:szCs w:val="14"/>
                              </w:rPr>
                              <w:t>15.- CIERRE:</w:t>
                            </w:r>
                            <w:r w:rsidRPr="008141F2">
                              <w:rPr>
                                <w:rFonts w:asciiTheme="minorHAnsi" w:hAnsiTheme="minorHAnsi" w:cstheme="minorHAnsi"/>
                                <w:sz w:val="14"/>
                                <w:szCs w:val="14"/>
                              </w:rPr>
                              <w:t xml:space="preserve"> </w:t>
                            </w:r>
                            <w:r w:rsidRPr="008141F2">
                              <w:rPr>
                                <w:rFonts w:asciiTheme="minorHAnsi" w:hAnsiTheme="minorHAnsi" w:cstheme="minorHAnsi"/>
                                <w:b/>
                                <w:bCs/>
                                <w:color w:val="000000"/>
                                <w:sz w:val="14"/>
                                <w:szCs w:val="14"/>
                              </w:rPr>
                              <w:t>Se revisa de manera grupal con el fin de que los alumnos comprueben y verifiquen sus resultados de la actividad.</w:t>
                            </w:r>
                          </w:p>
                          <w:p w14:paraId="2AFE0D7E" w14:textId="77777777" w:rsidR="00376477" w:rsidRPr="008141F2" w:rsidRDefault="00376477" w:rsidP="00376477">
                            <w:pPr>
                              <w:jc w:val="both"/>
                              <w:rPr>
                                <w:rFonts w:asciiTheme="minorHAnsi" w:hAnsiTheme="minorHAnsi" w:cstheme="minorHAnsi"/>
                                <w:b/>
                                <w:bCs/>
                                <w:sz w:val="14"/>
                                <w:szCs w:val="14"/>
                                <w:u w:val="single"/>
                              </w:rPr>
                            </w:pPr>
                            <w:r w:rsidRPr="008141F2">
                              <w:rPr>
                                <w:rFonts w:asciiTheme="minorHAnsi" w:hAnsiTheme="minorHAnsi" w:cstheme="minorHAnsi"/>
                                <w:b/>
                                <w:bCs/>
                                <w:sz w:val="14"/>
                                <w:szCs w:val="14"/>
                              </w:rPr>
                              <w:t xml:space="preserve">Actividad y Tipo de organización:  Individual ( X ) Equipo (   )  Grupal ( x )     </w:t>
                            </w:r>
                          </w:p>
                          <w:p w14:paraId="6F585C09"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16.- EVALUACIÓN: Autoevaluación (  ) Coevaluación ( x  ) Heteroevaluación (  )</w:t>
                            </w:r>
                          </w:p>
                          <w:p w14:paraId="2BCFA721" w14:textId="77777777" w:rsidR="00376477" w:rsidRPr="008141F2" w:rsidRDefault="00376477" w:rsidP="00376477">
                            <w:pPr>
                              <w:widowControl w:val="0"/>
                              <w:numPr>
                                <w:ilvl w:val="0"/>
                                <w:numId w:val="1"/>
                              </w:numPr>
                              <w:autoSpaceDE w:val="0"/>
                              <w:autoSpaceDN w:val="0"/>
                              <w:jc w:val="both"/>
                              <w:rPr>
                                <w:rFonts w:asciiTheme="minorHAnsi" w:hAnsiTheme="minorHAnsi" w:cstheme="minorHAnsi"/>
                                <w:b/>
                                <w:bCs/>
                                <w:color w:val="000000"/>
                                <w:sz w:val="14"/>
                                <w:szCs w:val="14"/>
                              </w:rPr>
                            </w:pPr>
                            <w:r w:rsidRPr="008141F2">
                              <w:rPr>
                                <w:rFonts w:asciiTheme="minorHAnsi" w:hAnsiTheme="minorHAnsi" w:cstheme="minorHAnsi"/>
                                <w:b/>
                                <w:bCs/>
                                <w:color w:val="000000"/>
                                <w:sz w:val="14"/>
                                <w:szCs w:val="14"/>
                              </w:rPr>
                              <w:t>ACTITUDINAL: Observa la participación de cada alumno</w:t>
                            </w:r>
                          </w:p>
                          <w:p w14:paraId="584B5928" w14:textId="77777777" w:rsidR="00376477" w:rsidRPr="008141F2"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8141F2">
                              <w:rPr>
                                <w:rFonts w:asciiTheme="minorHAnsi" w:hAnsiTheme="minorHAnsi" w:cstheme="minorHAnsi"/>
                                <w:b/>
                                <w:bCs/>
                                <w:color w:val="000000"/>
                                <w:sz w:val="14"/>
                                <w:szCs w:val="14"/>
                              </w:rPr>
                              <w:t>CONCEPTUAL: Que los alumnos entiendan el tema</w:t>
                            </w:r>
                          </w:p>
                          <w:p w14:paraId="5DA827E6" w14:textId="77777777" w:rsidR="00376477" w:rsidRPr="008141F2"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8141F2">
                              <w:rPr>
                                <w:rFonts w:asciiTheme="minorHAnsi" w:hAnsiTheme="minorHAnsi" w:cstheme="minorHAnsi"/>
                                <w:b/>
                                <w:bCs/>
                                <w:sz w:val="14"/>
                                <w:szCs w:val="14"/>
                              </w:rPr>
                              <w:t>PROCEDIMENTAL: Se desarrolla el tema correctamente</w:t>
                            </w:r>
                          </w:p>
                          <w:p w14:paraId="170F90A1" w14:textId="77777777" w:rsidR="00376477" w:rsidRPr="008141F2" w:rsidRDefault="00376477" w:rsidP="00376477">
                            <w:pPr>
                              <w:widowControl w:val="0"/>
                              <w:autoSpaceDE w:val="0"/>
                              <w:autoSpaceDN w:val="0"/>
                              <w:jc w:val="both"/>
                              <w:rPr>
                                <w:rFonts w:asciiTheme="minorHAnsi" w:hAnsiTheme="minorHAnsi" w:cstheme="minorHAnsi"/>
                                <w:b/>
                                <w:bCs/>
                                <w:color w:val="000000"/>
                                <w:sz w:val="14"/>
                                <w:szCs w:val="14"/>
                              </w:rPr>
                            </w:pPr>
                            <w:r w:rsidRPr="008141F2">
                              <w:rPr>
                                <w:rFonts w:asciiTheme="minorHAnsi" w:hAnsiTheme="minorHAnsi" w:cstheme="minorHAnsi"/>
                                <w:b/>
                                <w:sz w:val="14"/>
                                <w:szCs w:val="14"/>
                              </w:rPr>
                              <w:t>17.- TAREA:</w:t>
                            </w:r>
                            <w:r w:rsidRPr="008141F2">
                              <w:rPr>
                                <w:rFonts w:asciiTheme="minorHAnsi" w:hAnsiTheme="minorHAnsi" w:cstheme="minorHAnsi"/>
                                <w:b/>
                                <w:bCs/>
                                <w:sz w:val="14"/>
                                <w:szCs w:val="14"/>
                              </w:rPr>
                              <w:t xml:space="preserve"> </w:t>
                            </w:r>
                            <w:r w:rsidRPr="008141F2">
                              <w:rPr>
                                <w:rFonts w:asciiTheme="minorHAnsi" w:hAnsiTheme="minorHAnsi" w:cstheme="minorHAnsi"/>
                                <w:b/>
                                <w:bCs/>
                                <w:color w:val="000000"/>
                                <w:sz w:val="14"/>
                                <w:szCs w:val="14"/>
                              </w:rPr>
                              <w:t>No hay tarea.</w:t>
                            </w:r>
                          </w:p>
                          <w:p w14:paraId="4B2C1D72" w14:textId="77777777" w:rsidR="00376477" w:rsidRPr="00437D7B" w:rsidRDefault="00376477" w:rsidP="00376477">
                            <w:pPr>
                              <w:widowControl w:val="0"/>
                              <w:autoSpaceDE w:val="0"/>
                              <w:autoSpaceDN w:val="0"/>
                              <w:jc w:val="both"/>
                              <w:rPr>
                                <w:rFonts w:asciiTheme="minorHAnsi" w:hAnsiTheme="minorHAnsi" w:cstheme="minorHAnsi"/>
                                <w:b/>
                                <w:bCs/>
                                <w:sz w:val="12"/>
                                <w:szCs w:val="12"/>
                              </w:rPr>
                            </w:pPr>
                          </w:p>
                          <w:p w14:paraId="767277A7" w14:textId="77777777" w:rsidR="00376477" w:rsidRPr="004E3213" w:rsidRDefault="00376477" w:rsidP="00376477">
                            <w:pPr>
                              <w:rPr>
                                <w:rFonts w:asciiTheme="minorHAnsi" w:hAnsiTheme="minorHAnsi" w:cstheme="minorHAnsi"/>
                                <w:b/>
                                <w:bCs/>
                                <w:sz w:val="12"/>
                                <w:szCs w:val="12"/>
                              </w:rPr>
                            </w:pPr>
                          </w:p>
                          <w:p w14:paraId="678BBCF1" w14:textId="53DA8639" w:rsidR="00161754" w:rsidRPr="00E609C0" w:rsidRDefault="00161754" w:rsidP="00376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E9B24" id="_x0000_t202" coordsize="21600,21600" o:spt="202" path="m,l,21600r21600,l21600,xe">
                <v:stroke joinstyle="miter"/>
                <v:path gradientshapeok="t" o:connecttype="rect"/>
              </v:shapetype>
              <v:shape id="Cuadro de texto 2" o:spid="_x0000_s1026" type="#_x0000_t202" style="position:absolute;left:0;text-align:left;margin-left:-29.35pt;margin-top:0;width:384.25pt;height:453.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" stroked="f">
                <v:textbox>
                  <w:txbxContent>
                    <w:p w14:paraId="383E726A" w14:textId="77777777" w:rsidR="001836F7" w:rsidRPr="00E609C0" w:rsidRDefault="001836F7" w:rsidP="00D23B39">
                      <w:pPr>
                        <w:rPr>
                          <w:rFonts w:asciiTheme="minorHAnsi" w:hAnsiTheme="minorHAnsi" w:cstheme="minorHAnsi"/>
                          <w:b/>
                          <w:bCs/>
                          <w:sz w:val="20"/>
                          <w:szCs w:val="20"/>
                        </w:rPr>
                      </w:pPr>
                    </w:p>
                    <w:p w14:paraId="79E80C74" w14:textId="77777777"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571F40E" w14:textId="455E59FE" w:rsidR="001836F7" w:rsidRPr="00E609C0" w:rsidRDefault="001836F7" w:rsidP="001836F7">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516CD7">
                        <w:rPr>
                          <w:rFonts w:asciiTheme="majorHAnsi" w:hAnsiTheme="majorHAnsi" w:cstheme="majorHAnsi"/>
                          <w:b/>
                          <w:bCs/>
                          <w:sz w:val="20"/>
                          <w:szCs w:val="20"/>
                        </w:rPr>
                        <w:t>4</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516CD7">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4E4CCEB8" w14:textId="307913C3" w:rsidR="002268E7" w:rsidRPr="008141F2" w:rsidRDefault="002268E7" w:rsidP="002268E7">
                      <w:pPr>
                        <w:rPr>
                          <w:rFonts w:asciiTheme="minorHAnsi" w:hAnsiTheme="minorHAnsi" w:cstheme="minorHAnsi"/>
                          <w:b/>
                          <w:bCs/>
                          <w:sz w:val="14"/>
                          <w:szCs w:val="14"/>
                        </w:rPr>
                      </w:pPr>
                      <w:r w:rsidRPr="008141F2">
                        <w:rPr>
                          <w:rFonts w:asciiTheme="minorHAnsi" w:hAnsiTheme="minorHAnsi" w:cstheme="minorHAnsi"/>
                          <w:b/>
                          <w:bCs/>
                          <w:sz w:val="14"/>
                          <w:szCs w:val="14"/>
                        </w:rPr>
                        <w:t xml:space="preserve">1.- NOMBRE DEL PROFESOR: Elisa Peña Muñoz                                                         GRADO:   1º                                               GRUPO:    A                                                                       </w:t>
                      </w:r>
                    </w:p>
                    <w:p w14:paraId="73A35633"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2.- ASIGNATURA: Matemáticas 1</w:t>
                      </w:r>
                    </w:p>
                    <w:p w14:paraId="5C2ED385"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3.- TRIMESTRE: 1</w:t>
                      </w:r>
                    </w:p>
                    <w:p w14:paraId="0B756BDD" w14:textId="77777777" w:rsidR="002268E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4.- SEMANA: 4 al 8 de Noviembre de 2024</w:t>
                      </w:r>
                    </w:p>
                    <w:p w14:paraId="4841E16A" w14:textId="06762B58" w:rsidR="001836F7" w:rsidRPr="008141F2" w:rsidRDefault="002268E7" w:rsidP="002268E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5.- TIEMPO: 50 min </w:t>
                      </w:r>
                    </w:p>
                    <w:p w14:paraId="01745FD4" w14:textId="152FE6F6"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6.- TEMA: </w:t>
                      </w:r>
                      <w:r w:rsidR="002268E7" w:rsidRPr="008141F2">
                        <w:rPr>
                          <w:rFonts w:asciiTheme="minorHAnsi" w:hAnsiTheme="minorHAnsi" w:cstheme="minorHAnsi"/>
                          <w:b/>
                          <w:bCs/>
                          <w:sz w:val="14"/>
                          <w:szCs w:val="14"/>
                        </w:rPr>
                        <w:t>Cuestionario de Repaso</w:t>
                      </w:r>
                    </w:p>
                    <w:p w14:paraId="688CEB01"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7.- PROPÓSITOS:</w:t>
                      </w:r>
                      <w:r w:rsidRPr="008141F2">
                        <w:rPr>
                          <w:rFonts w:asciiTheme="minorHAnsi" w:hAnsiTheme="minorHAnsi" w:cstheme="minorHAnsi"/>
                          <w:sz w:val="14"/>
                          <w:szCs w:val="14"/>
                        </w:rPr>
                        <w:t xml:space="preserve"> </w:t>
                      </w:r>
                      <w:r w:rsidRPr="008141F2">
                        <w:rPr>
                          <w:rFonts w:asciiTheme="minorHAnsi" w:hAnsiTheme="minorHAnsi" w:cstheme="minorHAnsi"/>
                          <w:b/>
                          <w:bCs/>
                          <w:sz w:val="14"/>
                          <w:szCs w:val="14"/>
                        </w:rPr>
                        <w:t>Encontrar el termino general de una sucesión aritmética que se obtiene de un patrón.</w:t>
                      </w:r>
                    </w:p>
                    <w:p w14:paraId="01207EE7"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Capacitar a los estudiantes para identificar múltiplos y divisores de un número, así como para realizar cálculos relacionados con estos conceptos.</w:t>
                      </w:r>
                    </w:p>
                    <w:p w14:paraId="56B11452" w14:textId="77777777" w:rsidR="00376477" w:rsidRPr="008141F2" w:rsidRDefault="00376477" w:rsidP="00376477">
                      <w:pPr>
                        <w:contextualSpacing/>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8.- CAMPO FORMATIVO: </w:t>
                      </w:r>
                      <w:r w:rsidRPr="008141F2">
                        <w:rPr>
                          <w:rFonts w:asciiTheme="minorHAnsi" w:hAnsiTheme="minorHAnsi" w:cstheme="minorHAnsi"/>
                          <w:sz w:val="14"/>
                          <w:szCs w:val="14"/>
                        </w:rPr>
                        <w:t>(  ) LENGUAJES.  (  ) SABERES Y PENSAMIENTO CIENTÍFICO.  (</w:t>
                      </w:r>
                      <w:r w:rsidRPr="008141F2">
                        <w:rPr>
                          <w:rFonts w:asciiTheme="minorHAnsi" w:hAnsiTheme="minorHAnsi" w:cstheme="minorHAnsi"/>
                          <w:b/>
                          <w:bCs/>
                          <w:sz w:val="14"/>
                          <w:szCs w:val="14"/>
                        </w:rPr>
                        <w:t xml:space="preserve">X </w:t>
                      </w:r>
                      <w:r w:rsidRPr="008141F2">
                        <w:rPr>
                          <w:rFonts w:asciiTheme="minorHAnsi" w:hAnsiTheme="minorHAnsi" w:cstheme="minorHAnsi"/>
                          <w:sz w:val="14"/>
                          <w:szCs w:val="14"/>
                        </w:rPr>
                        <w:t xml:space="preserve">) ÉTICA, NATURALEZA Y SOCIEDAD.    (  ) DE LO HUMANO Y LO COMUNITARIO. </w:t>
                      </w:r>
                    </w:p>
                    <w:p w14:paraId="626574AA"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9.- EJES ARTICULADORES: </w:t>
                      </w:r>
                      <w:r w:rsidRPr="008141F2">
                        <w:rPr>
                          <w:rFonts w:asciiTheme="minorHAnsi" w:hAnsiTheme="minorHAnsi" w:cstheme="minorHAnsi"/>
                          <w:sz w:val="14"/>
                          <w:szCs w:val="14"/>
                        </w:rPr>
                        <w:t xml:space="preserve">(  ) IGUALDAD DE GÉNERO.  (  ) INCLUSIÓN.  (  ) VIDA SALUDABLE.  ( </w:t>
                      </w:r>
                      <w:r w:rsidRPr="008141F2">
                        <w:rPr>
                          <w:rFonts w:asciiTheme="minorHAnsi" w:hAnsiTheme="minorHAnsi" w:cstheme="minorHAnsi"/>
                          <w:b/>
                          <w:sz w:val="14"/>
                          <w:szCs w:val="14"/>
                        </w:rPr>
                        <w:t>X</w:t>
                      </w:r>
                      <w:r w:rsidRPr="008141F2">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8141F2">
                        <w:rPr>
                          <w:rFonts w:asciiTheme="minorHAnsi" w:hAnsiTheme="minorHAnsi" w:cstheme="minorHAnsi"/>
                          <w:b/>
                          <w:bCs/>
                          <w:sz w:val="14"/>
                          <w:szCs w:val="14"/>
                        </w:rPr>
                        <w:t xml:space="preserve"> </w:t>
                      </w:r>
                    </w:p>
                    <w:p w14:paraId="6939921F"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10.-PROCESO DE DESARROLLO DE APRENDIZAJE (PDA): Encuentra y calcula los ángulos que se forman al intersecar dos segmentos.</w:t>
                      </w:r>
                    </w:p>
                    <w:p w14:paraId="60A78C79"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10.- CONTENIDOS: Rectas y ángulos</w:t>
                      </w:r>
                    </w:p>
                    <w:p w14:paraId="16C4D64D"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11.- RECURSOS: nota técnica</w:t>
                      </w:r>
                    </w:p>
                    <w:p w14:paraId="185E015F"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12.- MATERIALES: cuaderno, lápiz, colores</w:t>
                      </w:r>
                    </w:p>
                    <w:p w14:paraId="6967523B" w14:textId="77777777" w:rsidR="00376477" w:rsidRPr="008141F2" w:rsidRDefault="00376477" w:rsidP="00376477">
                      <w:pPr>
                        <w:jc w:val="both"/>
                        <w:rPr>
                          <w:rFonts w:asciiTheme="minorHAnsi" w:hAnsiTheme="minorHAnsi" w:cstheme="minorHAnsi"/>
                          <w:b/>
                          <w:sz w:val="14"/>
                          <w:szCs w:val="14"/>
                        </w:rPr>
                      </w:pPr>
                      <w:r w:rsidRPr="008141F2">
                        <w:rPr>
                          <w:rFonts w:asciiTheme="minorHAnsi" w:hAnsiTheme="minorHAnsi" w:cstheme="minorHAnsi"/>
                          <w:b/>
                          <w:bCs/>
                          <w:sz w:val="14"/>
                          <w:szCs w:val="14"/>
                        </w:rPr>
                        <w:t>13.- INICIO:</w:t>
                      </w:r>
                      <w:r w:rsidRPr="008141F2">
                        <w:rPr>
                          <w:rFonts w:asciiTheme="minorHAnsi" w:hAnsiTheme="minorHAnsi" w:cstheme="minorHAnsi"/>
                          <w:b/>
                          <w:sz w:val="14"/>
                          <w:szCs w:val="14"/>
                        </w:rPr>
                        <w:t xml:space="preserve"> Para iniciar, pida al grupo que respondan la pregunta detonadora; dé tiempo suficiente para escuchar las respuestas de los estudiantes. Antes de revisar el texto “Ángulos congruentes “, pregúnteles si alguna vez han escuchado el término congruencia. Mencione que, en geometría, dos</w:t>
                      </w:r>
                    </w:p>
                    <w:p w14:paraId="3BCA8E88" w14:textId="77777777" w:rsidR="00376477" w:rsidRPr="008141F2" w:rsidRDefault="00376477" w:rsidP="00376477">
                      <w:pPr>
                        <w:jc w:val="both"/>
                        <w:rPr>
                          <w:rFonts w:asciiTheme="minorHAnsi" w:hAnsiTheme="minorHAnsi" w:cstheme="minorHAnsi"/>
                          <w:b/>
                          <w:sz w:val="14"/>
                          <w:szCs w:val="14"/>
                        </w:rPr>
                      </w:pPr>
                      <w:r w:rsidRPr="008141F2">
                        <w:rPr>
                          <w:rFonts w:asciiTheme="minorHAnsi" w:hAnsiTheme="minorHAnsi" w:cstheme="minorHAnsi"/>
                          <w:b/>
                          <w:sz w:val="14"/>
                          <w:szCs w:val="14"/>
                        </w:rPr>
                        <w:t>figuras u objetos son congruentes si tienen la misma forma y tamaño. Pídales que dibujen dos figuras congruentes y verifiquen si son correctas.</w:t>
                      </w:r>
                    </w:p>
                    <w:p w14:paraId="64CABCDD" w14:textId="77777777" w:rsidR="00376477" w:rsidRPr="008141F2" w:rsidRDefault="00376477" w:rsidP="00376477">
                      <w:pPr>
                        <w:jc w:val="both"/>
                        <w:rPr>
                          <w:rFonts w:asciiTheme="minorHAnsi" w:hAnsiTheme="minorHAnsi" w:cstheme="minorHAnsi"/>
                          <w:b/>
                          <w:sz w:val="14"/>
                          <w:szCs w:val="14"/>
                        </w:rPr>
                      </w:pPr>
                      <w:r w:rsidRPr="008141F2">
                        <w:rPr>
                          <w:rFonts w:asciiTheme="minorHAnsi" w:hAnsiTheme="minorHAnsi" w:cstheme="minorHAnsi"/>
                          <w:b/>
                          <w:sz w:val="14"/>
                          <w:szCs w:val="14"/>
                        </w:rPr>
                        <w:t>Al terminar de revisar las características, cuestione cómo podrían identificarlos</w:t>
                      </w:r>
                    </w:p>
                    <w:p w14:paraId="2B7452AE" w14:textId="2B3D9C2B" w:rsidR="00376477" w:rsidRPr="008141F2" w:rsidRDefault="00376477"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 xml:space="preserve">14.- DESARROLLO: </w:t>
                      </w:r>
                      <w:r w:rsidR="00B02615" w:rsidRPr="008141F2">
                        <w:rPr>
                          <w:rFonts w:asciiTheme="minorHAnsi" w:hAnsiTheme="minorHAnsi" w:cstheme="minorHAnsi"/>
                          <w:b/>
                          <w:bCs/>
                          <w:sz w:val="14"/>
                          <w:szCs w:val="14"/>
                        </w:rPr>
                        <w:t>Resuelve el siguiente cuestionario:</w:t>
                      </w:r>
                    </w:p>
                    <w:p w14:paraId="1EF9DC22" w14:textId="553A54CA" w:rsidR="00B02615" w:rsidRPr="008141F2" w:rsidRDefault="0088763A"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1.- ¿Qué es una recta?</w:t>
                      </w:r>
                    </w:p>
                    <w:p w14:paraId="0A4E6F2C" w14:textId="0F4BF8D0" w:rsidR="0088763A" w:rsidRPr="008141F2" w:rsidRDefault="005C7E01"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2.- ¿Qué es un ángulo?</w:t>
                      </w:r>
                    </w:p>
                    <w:p w14:paraId="1C0FE0BE" w14:textId="2E692F56" w:rsidR="005C7E01" w:rsidRPr="008141F2" w:rsidRDefault="005C7E01"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3.-</w:t>
                      </w:r>
                      <w:r w:rsidR="006905E1" w:rsidRPr="008141F2">
                        <w:rPr>
                          <w:rFonts w:asciiTheme="minorHAnsi" w:hAnsiTheme="minorHAnsi" w:cstheme="minorHAnsi"/>
                          <w:b/>
                          <w:bCs/>
                          <w:sz w:val="14"/>
                          <w:szCs w:val="14"/>
                        </w:rPr>
                        <w:t>¿Cuáles con los ángulos complementarios y suplementarios?</w:t>
                      </w:r>
                    </w:p>
                    <w:p w14:paraId="6E44ECDC" w14:textId="2892DAF1" w:rsidR="006905E1" w:rsidRDefault="006905E1" w:rsidP="00B02615">
                      <w:pPr>
                        <w:jc w:val="both"/>
                        <w:rPr>
                          <w:rFonts w:asciiTheme="minorHAnsi" w:hAnsiTheme="minorHAnsi" w:cstheme="minorHAnsi"/>
                          <w:b/>
                          <w:bCs/>
                          <w:sz w:val="14"/>
                          <w:szCs w:val="14"/>
                        </w:rPr>
                      </w:pPr>
                      <w:r w:rsidRPr="008141F2">
                        <w:rPr>
                          <w:rFonts w:asciiTheme="minorHAnsi" w:hAnsiTheme="minorHAnsi" w:cstheme="minorHAnsi"/>
                          <w:b/>
                          <w:bCs/>
                          <w:sz w:val="14"/>
                          <w:szCs w:val="14"/>
                        </w:rPr>
                        <w:t>4.-</w:t>
                      </w:r>
                      <w:r w:rsidR="006B3037" w:rsidRPr="008141F2">
                        <w:rPr>
                          <w:rFonts w:asciiTheme="minorHAnsi" w:hAnsiTheme="minorHAnsi" w:cstheme="minorHAnsi"/>
                          <w:b/>
                          <w:bCs/>
                          <w:sz w:val="14"/>
                          <w:szCs w:val="14"/>
                        </w:rPr>
                        <w:t>Realiza los siguientes ejercicios:</w:t>
                      </w:r>
                    </w:p>
                    <w:p w14:paraId="01BA34B0" w14:textId="4C67F9D8" w:rsidR="006A03F0" w:rsidRPr="008141F2" w:rsidRDefault="006A03F0" w:rsidP="00B02615">
                      <w:pPr>
                        <w:jc w:val="both"/>
                        <w:rPr>
                          <w:rFonts w:asciiTheme="minorHAnsi" w:hAnsiTheme="minorHAnsi" w:cstheme="minorHAnsi"/>
                          <w:b/>
                          <w:bCs/>
                          <w:sz w:val="14"/>
                          <w:szCs w:val="14"/>
                        </w:rPr>
                      </w:pPr>
                      <w:r>
                        <w:rPr>
                          <w:rFonts w:asciiTheme="minorHAnsi" w:hAnsiTheme="minorHAnsi" w:cstheme="minorHAnsi"/>
                          <w:b/>
                          <w:bCs/>
                          <w:sz w:val="14"/>
                          <w:szCs w:val="14"/>
                        </w:rPr>
                        <w:t>Realizar pagina 56 y 57 de libro.</w:t>
                      </w:r>
                    </w:p>
                    <w:p w14:paraId="1ED6F1F9" w14:textId="5F2F524D" w:rsidR="005C7E01" w:rsidRPr="008141F2" w:rsidRDefault="00013F93" w:rsidP="00B02615">
                      <w:pPr>
                        <w:jc w:val="both"/>
                        <w:rPr>
                          <w:rFonts w:asciiTheme="minorHAnsi" w:hAnsiTheme="minorHAnsi" w:cstheme="minorHAnsi"/>
                          <w:b/>
                          <w:bCs/>
                          <w:sz w:val="14"/>
                          <w:szCs w:val="14"/>
                        </w:rPr>
                      </w:pPr>
                      <w:r w:rsidRPr="008141F2">
                        <w:rPr>
                          <w:noProof/>
                          <w:sz w:val="28"/>
                          <w:szCs w:val="28"/>
                        </w:rPr>
                        <w:drawing>
                          <wp:inline distT="0" distB="0" distL="0" distR="0" wp14:anchorId="28143FBF" wp14:editId="74FFBE19">
                            <wp:extent cx="1310816" cy="943940"/>
                            <wp:effectExtent l="0" t="0" r="3810" b="8890"/>
                            <wp:docPr id="1489306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06978" name=""/>
                                    <pic:cNvPicPr/>
                                  </pic:nvPicPr>
                                  <pic:blipFill>
                                    <a:blip r:embed="rId8"/>
                                    <a:stretch>
                                      <a:fillRect/>
                                    </a:stretch>
                                  </pic:blipFill>
                                  <pic:spPr>
                                    <a:xfrm>
                                      <a:off x="0" y="0"/>
                                      <a:ext cx="1322867" cy="952618"/>
                                    </a:xfrm>
                                    <a:prstGeom prst="rect">
                                      <a:avLst/>
                                    </a:prstGeom>
                                  </pic:spPr>
                                </pic:pic>
                              </a:graphicData>
                            </a:graphic>
                          </wp:inline>
                        </w:drawing>
                      </w:r>
                    </w:p>
                    <w:p w14:paraId="71537D62" w14:textId="77777777" w:rsidR="00376477" w:rsidRPr="008141F2" w:rsidRDefault="00376477" w:rsidP="00376477">
                      <w:pPr>
                        <w:jc w:val="both"/>
                        <w:rPr>
                          <w:rFonts w:asciiTheme="minorHAnsi" w:hAnsiTheme="minorHAnsi" w:cstheme="minorHAnsi"/>
                          <w:sz w:val="14"/>
                          <w:szCs w:val="14"/>
                        </w:rPr>
                      </w:pPr>
                      <w:r w:rsidRPr="008141F2">
                        <w:rPr>
                          <w:rFonts w:asciiTheme="minorHAnsi" w:hAnsiTheme="minorHAnsi" w:cstheme="minorHAnsi"/>
                          <w:b/>
                          <w:bCs/>
                          <w:sz w:val="14"/>
                          <w:szCs w:val="14"/>
                        </w:rPr>
                        <w:t>15.- CIERRE:</w:t>
                      </w:r>
                      <w:r w:rsidRPr="008141F2">
                        <w:rPr>
                          <w:rFonts w:asciiTheme="minorHAnsi" w:hAnsiTheme="minorHAnsi" w:cstheme="minorHAnsi"/>
                          <w:sz w:val="14"/>
                          <w:szCs w:val="14"/>
                        </w:rPr>
                        <w:t xml:space="preserve"> </w:t>
                      </w:r>
                      <w:r w:rsidRPr="008141F2">
                        <w:rPr>
                          <w:rFonts w:asciiTheme="minorHAnsi" w:hAnsiTheme="minorHAnsi" w:cstheme="minorHAnsi"/>
                          <w:b/>
                          <w:bCs/>
                          <w:color w:val="000000"/>
                          <w:sz w:val="14"/>
                          <w:szCs w:val="14"/>
                        </w:rPr>
                        <w:t>Se revisa de manera grupal con el fin de que los alumnos comprueben y verifiquen sus resultados de la actividad.</w:t>
                      </w:r>
                    </w:p>
                    <w:p w14:paraId="2AFE0D7E" w14:textId="77777777" w:rsidR="00376477" w:rsidRPr="008141F2" w:rsidRDefault="00376477" w:rsidP="00376477">
                      <w:pPr>
                        <w:jc w:val="both"/>
                        <w:rPr>
                          <w:rFonts w:asciiTheme="minorHAnsi" w:hAnsiTheme="minorHAnsi" w:cstheme="minorHAnsi"/>
                          <w:b/>
                          <w:bCs/>
                          <w:sz w:val="14"/>
                          <w:szCs w:val="14"/>
                          <w:u w:val="single"/>
                        </w:rPr>
                      </w:pPr>
                      <w:r w:rsidRPr="008141F2">
                        <w:rPr>
                          <w:rFonts w:asciiTheme="minorHAnsi" w:hAnsiTheme="minorHAnsi" w:cstheme="minorHAnsi"/>
                          <w:b/>
                          <w:bCs/>
                          <w:sz w:val="14"/>
                          <w:szCs w:val="14"/>
                        </w:rPr>
                        <w:t xml:space="preserve">Actividad y Tipo de organización:  Individual ( X ) Equipo (   )  Grupal ( x )     </w:t>
                      </w:r>
                    </w:p>
                    <w:p w14:paraId="6F585C09" w14:textId="77777777" w:rsidR="00376477" w:rsidRPr="008141F2" w:rsidRDefault="00376477" w:rsidP="00376477">
                      <w:pPr>
                        <w:jc w:val="both"/>
                        <w:rPr>
                          <w:rFonts w:asciiTheme="minorHAnsi" w:hAnsiTheme="minorHAnsi" w:cstheme="minorHAnsi"/>
                          <w:b/>
                          <w:bCs/>
                          <w:sz w:val="14"/>
                          <w:szCs w:val="14"/>
                        </w:rPr>
                      </w:pPr>
                      <w:r w:rsidRPr="008141F2">
                        <w:rPr>
                          <w:rFonts w:asciiTheme="minorHAnsi" w:hAnsiTheme="minorHAnsi" w:cstheme="minorHAnsi"/>
                          <w:b/>
                          <w:bCs/>
                          <w:sz w:val="14"/>
                          <w:szCs w:val="14"/>
                        </w:rPr>
                        <w:t>16.- EVALUACIÓN: Autoevaluación (  ) Coevaluación ( x  ) Heteroevaluación (  )</w:t>
                      </w:r>
                    </w:p>
                    <w:p w14:paraId="2BCFA721" w14:textId="77777777" w:rsidR="00376477" w:rsidRPr="008141F2" w:rsidRDefault="00376477" w:rsidP="00376477">
                      <w:pPr>
                        <w:widowControl w:val="0"/>
                        <w:numPr>
                          <w:ilvl w:val="0"/>
                          <w:numId w:val="1"/>
                        </w:numPr>
                        <w:autoSpaceDE w:val="0"/>
                        <w:autoSpaceDN w:val="0"/>
                        <w:jc w:val="both"/>
                        <w:rPr>
                          <w:rFonts w:asciiTheme="minorHAnsi" w:hAnsiTheme="minorHAnsi" w:cstheme="minorHAnsi"/>
                          <w:b/>
                          <w:bCs/>
                          <w:color w:val="000000"/>
                          <w:sz w:val="14"/>
                          <w:szCs w:val="14"/>
                        </w:rPr>
                      </w:pPr>
                      <w:r w:rsidRPr="008141F2">
                        <w:rPr>
                          <w:rFonts w:asciiTheme="minorHAnsi" w:hAnsiTheme="minorHAnsi" w:cstheme="minorHAnsi"/>
                          <w:b/>
                          <w:bCs/>
                          <w:color w:val="000000"/>
                          <w:sz w:val="14"/>
                          <w:szCs w:val="14"/>
                        </w:rPr>
                        <w:t>ACTITUDINAL: Observa la participación de cada alumno</w:t>
                      </w:r>
                    </w:p>
                    <w:p w14:paraId="584B5928" w14:textId="77777777" w:rsidR="00376477" w:rsidRPr="008141F2"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8141F2">
                        <w:rPr>
                          <w:rFonts w:asciiTheme="minorHAnsi" w:hAnsiTheme="minorHAnsi" w:cstheme="minorHAnsi"/>
                          <w:b/>
                          <w:bCs/>
                          <w:color w:val="000000"/>
                          <w:sz w:val="14"/>
                          <w:szCs w:val="14"/>
                        </w:rPr>
                        <w:t>CONCEPTUAL: Que los alumnos entiendan el tema</w:t>
                      </w:r>
                    </w:p>
                    <w:p w14:paraId="5DA827E6" w14:textId="77777777" w:rsidR="00376477" w:rsidRPr="008141F2"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8141F2">
                        <w:rPr>
                          <w:rFonts w:asciiTheme="minorHAnsi" w:hAnsiTheme="minorHAnsi" w:cstheme="minorHAnsi"/>
                          <w:b/>
                          <w:bCs/>
                          <w:sz w:val="14"/>
                          <w:szCs w:val="14"/>
                        </w:rPr>
                        <w:t>PROCEDIMENTAL: Se desarrolla el tema correctamente</w:t>
                      </w:r>
                    </w:p>
                    <w:p w14:paraId="170F90A1" w14:textId="77777777" w:rsidR="00376477" w:rsidRPr="008141F2" w:rsidRDefault="00376477" w:rsidP="00376477">
                      <w:pPr>
                        <w:widowControl w:val="0"/>
                        <w:autoSpaceDE w:val="0"/>
                        <w:autoSpaceDN w:val="0"/>
                        <w:jc w:val="both"/>
                        <w:rPr>
                          <w:rFonts w:asciiTheme="minorHAnsi" w:hAnsiTheme="minorHAnsi" w:cstheme="minorHAnsi"/>
                          <w:b/>
                          <w:bCs/>
                          <w:color w:val="000000"/>
                          <w:sz w:val="14"/>
                          <w:szCs w:val="14"/>
                        </w:rPr>
                      </w:pPr>
                      <w:r w:rsidRPr="008141F2">
                        <w:rPr>
                          <w:rFonts w:asciiTheme="minorHAnsi" w:hAnsiTheme="minorHAnsi" w:cstheme="minorHAnsi"/>
                          <w:b/>
                          <w:sz w:val="14"/>
                          <w:szCs w:val="14"/>
                        </w:rPr>
                        <w:t>17.- TAREA:</w:t>
                      </w:r>
                      <w:r w:rsidRPr="008141F2">
                        <w:rPr>
                          <w:rFonts w:asciiTheme="minorHAnsi" w:hAnsiTheme="minorHAnsi" w:cstheme="minorHAnsi"/>
                          <w:b/>
                          <w:bCs/>
                          <w:sz w:val="14"/>
                          <w:szCs w:val="14"/>
                        </w:rPr>
                        <w:t xml:space="preserve"> </w:t>
                      </w:r>
                      <w:r w:rsidRPr="008141F2">
                        <w:rPr>
                          <w:rFonts w:asciiTheme="minorHAnsi" w:hAnsiTheme="minorHAnsi" w:cstheme="minorHAnsi"/>
                          <w:b/>
                          <w:bCs/>
                          <w:color w:val="000000"/>
                          <w:sz w:val="14"/>
                          <w:szCs w:val="14"/>
                        </w:rPr>
                        <w:t>No hay tarea.</w:t>
                      </w:r>
                    </w:p>
                    <w:p w14:paraId="4B2C1D72" w14:textId="77777777" w:rsidR="00376477" w:rsidRPr="00437D7B" w:rsidRDefault="00376477" w:rsidP="00376477">
                      <w:pPr>
                        <w:widowControl w:val="0"/>
                        <w:autoSpaceDE w:val="0"/>
                        <w:autoSpaceDN w:val="0"/>
                        <w:jc w:val="both"/>
                        <w:rPr>
                          <w:rFonts w:asciiTheme="minorHAnsi" w:hAnsiTheme="minorHAnsi" w:cstheme="minorHAnsi"/>
                          <w:b/>
                          <w:bCs/>
                          <w:sz w:val="12"/>
                          <w:szCs w:val="12"/>
                        </w:rPr>
                      </w:pPr>
                    </w:p>
                    <w:p w14:paraId="767277A7" w14:textId="77777777" w:rsidR="00376477" w:rsidRPr="004E3213" w:rsidRDefault="00376477" w:rsidP="00376477">
                      <w:pPr>
                        <w:rPr>
                          <w:rFonts w:asciiTheme="minorHAnsi" w:hAnsiTheme="minorHAnsi" w:cstheme="minorHAnsi"/>
                          <w:b/>
                          <w:bCs/>
                          <w:sz w:val="12"/>
                          <w:szCs w:val="12"/>
                        </w:rPr>
                      </w:pPr>
                    </w:p>
                    <w:p w14:paraId="678BBCF1" w14:textId="53DA8639" w:rsidR="00161754" w:rsidRPr="00E609C0" w:rsidRDefault="00161754" w:rsidP="00376477"/>
                  </w:txbxContent>
                </v:textbox>
                <w10:wrap type="square"/>
              </v:shape>
            </w:pict>
          </mc:Fallback>
        </mc:AlternateContent>
      </w:r>
    </w:p>
    <w:p w14:paraId="12A1FDA4" w14:textId="62B353E3" w:rsidR="00B27E3D" w:rsidRDefault="007D2EE9" w:rsidP="001800D9">
      <w:pPr>
        <w:jc w:val="both"/>
        <w:rPr>
          <w:rFonts w:ascii="Arial" w:hAnsi="Arial" w:cs="Arial"/>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657728" behindDoc="0" locked="0" layoutInCell="1" allowOverlap="1" wp14:anchorId="4F0C395D" wp14:editId="55F34665">
                <wp:simplePos x="0" y="0"/>
                <wp:positionH relativeFrom="column">
                  <wp:posOffset>-362585</wp:posOffset>
                </wp:positionH>
                <wp:positionV relativeFrom="paragraph">
                  <wp:posOffset>0</wp:posOffset>
                </wp:positionV>
                <wp:extent cx="4879975" cy="5870575"/>
                <wp:effectExtent l="0" t="0" r="0" b="0"/>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70575"/>
                        </a:xfrm>
                        <a:prstGeom prst="rect">
                          <a:avLst/>
                        </a:prstGeom>
                        <a:solidFill>
                          <a:srgbClr val="FFFFFF"/>
                        </a:solidFill>
                        <a:ln w="9525">
                          <a:noFill/>
                          <a:miter lim="800000"/>
                          <a:headEnd/>
                          <a:tailEnd/>
                        </a:ln>
                      </wps:spPr>
                      <wps:txb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56C0677C"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A24E18" w:rsidRPr="00A24E18">
                              <w:rPr>
                                <w:rFonts w:asciiTheme="majorHAnsi" w:hAnsiTheme="majorHAnsi" w:cstheme="majorHAnsi"/>
                                <w:b/>
                                <w:bCs/>
                                <w:sz w:val="20"/>
                                <w:szCs w:val="20"/>
                              </w:rPr>
                              <w:t xml:space="preserve">Martes </w:t>
                            </w:r>
                            <w:r w:rsidR="00516CD7">
                              <w:rPr>
                                <w:rFonts w:asciiTheme="majorHAnsi" w:hAnsiTheme="majorHAnsi" w:cstheme="majorHAnsi"/>
                                <w:b/>
                                <w:bCs/>
                                <w:sz w:val="20"/>
                                <w:szCs w:val="20"/>
                              </w:rPr>
                              <w:t>5</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de</w:t>
                            </w:r>
                            <w:r w:rsidR="00516CD7">
                              <w:rPr>
                                <w:rFonts w:asciiTheme="majorHAnsi" w:hAnsiTheme="majorHAnsi" w:cstheme="majorHAnsi"/>
                                <w:b/>
                                <w:bCs/>
                                <w:sz w:val="20"/>
                                <w:szCs w:val="20"/>
                              </w:rPr>
                              <w:t xml:space="preserve"> Noviembre</w:t>
                            </w:r>
                            <w:r w:rsidRPr="00E609C0">
                              <w:rPr>
                                <w:rFonts w:asciiTheme="majorHAnsi" w:hAnsiTheme="majorHAnsi" w:cstheme="majorHAnsi"/>
                                <w:b/>
                                <w:bCs/>
                                <w:sz w:val="20"/>
                                <w:szCs w:val="20"/>
                              </w:rPr>
                              <w:t xml:space="preserve"> de 2024</w:t>
                            </w:r>
                          </w:p>
                          <w:p w14:paraId="0D454290" w14:textId="5F2AA2C9" w:rsidR="00376477" w:rsidRPr="00A73289" w:rsidRDefault="00376477" w:rsidP="0037647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35173DD1"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57AB5AE8"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3A8E53CF" w14:textId="77777777" w:rsidR="007C7735" w:rsidRPr="00A73289" w:rsidRDefault="00376477" w:rsidP="007C7735">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7C7735" w:rsidRPr="00A73289">
                              <w:rPr>
                                <w:rFonts w:asciiTheme="minorHAnsi" w:hAnsiTheme="minorHAnsi" w:cstheme="minorHAnsi"/>
                                <w:b/>
                                <w:bCs/>
                                <w:sz w:val="14"/>
                                <w:szCs w:val="14"/>
                              </w:rPr>
                              <w:t>4 al 8 de Noviembre de 2024</w:t>
                            </w:r>
                          </w:p>
                          <w:p w14:paraId="0DB8B9CD" w14:textId="013201D9"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02BCB40F" w14:textId="3B45B154"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009401D5" w:rsidRPr="00A73289">
                              <w:rPr>
                                <w:rFonts w:asciiTheme="minorHAnsi" w:hAnsiTheme="minorHAnsi" w:cstheme="minorHAnsi"/>
                                <w:b/>
                                <w:bCs/>
                                <w:sz w:val="14"/>
                                <w:szCs w:val="14"/>
                              </w:rPr>
                              <w:t>EXAM</w:t>
                            </w:r>
                            <w:r w:rsidR="00973307" w:rsidRPr="00A73289">
                              <w:rPr>
                                <w:rFonts w:asciiTheme="minorHAnsi" w:hAnsiTheme="minorHAnsi" w:cstheme="minorHAnsi"/>
                                <w:b/>
                                <w:bCs/>
                                <w:sz w:val="14"/>
                                <w:szCs w:val="14"/>
                              </w:rPr>
                              <w:t>EN MENSUAL MATEMÁTICAS</w:t>
                            </w:r>
                          </w:p>
                          <w:p w14:paraId="6B32CCC9" w14:textId="1FBE1805" w:rsidR="00376477" w:rsidRPr="00A73289" w:rsidRDefault="00376477" w:rsidP="007E653C">
                            <w:pPr>
                              <w:jc w:val="both"/>
                              <w:rPr>
                                <w:rFonts w:asciiTheme="minorHAnsi" w:hAnsiTheme="minorHAnsi" w:cstheme="minorHAnsi"/>
                                <w:b/>
                                <w:bCs/>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p>
                          <w:p w14:paraId="16E7330F" w14:textId="77777777" w:rsidR="00376477" w:rsidRPr="00A73289" w:rsidRDefault="00376477" w:rsidP="00376477">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r w:rsidRPr="00A73289">
                              <w:rPr>
                                <w:rFonts w:asciiTheme="minorHAnsi" w:hAnsiTheme="minorHAnsi" w:cstheme="minorHAnsi"/>
                                <w:sz w:val="14"/>
                                <w:szCs w:val="14"/>
                              </w:rPr>
                              <w:t>(  ) LENGUAJES.  (  ) SABERES Y PENSAMIENTO CIENTÍFICO.  (</w:t>
                            </w:r>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 xml:space="preserve">) ÉTICA, NATURALEZA Y SOCIEDAD.    (  ) DE LO HUMANO Y LO COMUNITARIO. </w:t>
                            </w:r>
                          </w:p>
                          <w:p w14:paraId="3E9E79A0"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r w:rsidRPr="00A73289">
                              <w:rPr>
                                <w:rFonts w:asciiTheme="minorHAnsi" w:hAnsiTheme="minorHAnsi" w:cstheme="minorHAnsi"/>
                                <w:sz w:val="14"/>
                                <w:szCs w:val="14"/>
                              </w:rPr>
                              <w:t xml:space="preserve">(  ) IGUALDAD DE GÉNERO.  (  ) INCLUSIÓN.  (  ) VIDA SALUDABLE.  ( </w:t>
                            </w:r>
                            <w:r w:rsidRPr="00A73289">
                              <w:rPr>
                                <w:rFonts w:asciiTheme="minorHAnsi" w:hAnsiTheme="minorHAnsi" w:cstheme="minorHAnsi"/>
                                <w:b/>
                                <w:sz w:val="14"/>
                                <w:szCs w:val="14"/>
                              </w:rPr>
                              <w:t>X</w:t>
                            </w:r>
                            <w:r w:rsidRPr="00A73289">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A73289">
                              <w:rPr>
                                <w:rFonts w:asciiTheme="minorHAnsi" w:hAnsiTheme="minorHAnsi" w:cstheme="minorHAnsi"/>
                                <w:b/>
                                <w:bCs/>
                                <w:sz w:val="14"/>
                                <w:szCs w:val="14"/>
                              </w:rPr>
                              <w:t xml:space="preserve"> </w:t>
                            </w:r>
                          </w:p>
                          <w:p w14:paraId="60ACCB49" w14:textId="1B5BBE88"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p>
                          <w:p w14:paraId="5FFF9964" w14:textId="29A922C0"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p>
                          <w:p w14:paraId="6BAC846A"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5460D6B6" w14:textId="58A6F431"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p>
                          <w:p w14:paraId="2219D5DE" w14:textId="41ADD858" w:rsidR="00376477" w:rsidRPr="00A73289" w:rsidRDefault="00376477" w:rsidP="00376477">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 xml:space="preserve">INICIO: </w:t>
                            </w:r>
                          </w:p>
                          <w:p w14:paraId="45053ADE" w14:textId="45F27FDA" w:rsidR="00376477" w:rsidRPr="00A73289" w:rsidRDefault="00376477" w:rsidP="007E101F">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14.- DESARROLLO: </w:t>
                            </w:r>
                          </w:p>
                          <w:p w14:paraId="452BBA7C" w14:textId="09E0A91F" w:rsidR="00376477" w:rsidRPr="00A73289" w:rsidRDefault="00376477" w:rsidP="0037647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p>
                          <w:p w14:paraId="399E01C9" w14:textId="779A3AF0" w:rsidR="00376477" w:rsidRPr="00A73289" w:rsidRDefault="00376477" w:rsidP="0037647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 </w:t>
                            </w:r>
                            <w:r w:rsidR="00C43687" w:rsidRPr="00A73289">
                              <w:rPr>
                                <w:rFonts w:asciiTheme="minorHAnsi" w:hAnsiTheme="minorHAnsi" w:cstheme="minorHAnsi"/>
                                <w:b/>
                                <w:bCs/>
                                <w:sz w:val="14"/>
                                <w:szCs w:val="14"/>
                              </w:rPr>
                              <w:t xml:space="preserve"> </w:t>
                            </w:r>
                            <w:r w:rsidRPr="00A73289">
                              <w:rPr>
                                <w:rFonts w:asciiTheme="minorHAnsi" w:hAnsiTheme="minorHAnsi" w:cstheme="minorHAnsi"/>
                                <w:b/>
                                <w:bCs/>
                                <w:sz w:val="14"/>
                                <w:szCs w:val="14"/>
                              </w:rPr>
                              <w:t xml:space="preserve"> ) Equipo (   )  Grupal ( </w:t>
                            </w:r>
                            <w:r w:rsidR="00C43687" w:rsidRPr="00A73289">
                              <w:rPr>
                                <w:rFonts w:asciiTheme="minorHAnsi" w:hAnsiTheme="minorHAnsi" w:cstheme="minorHAnsi"/>
                                <w:b/>
                                <w:bCs/>
                                <w:sz w:val="14"/>
                                <w:szCs w:val="14"/>
                              </w:rPr>
                              <w:t xml:space="preserve"> </w:t>
                            </w:r>
                            <w:r w:rsidRPr="00A73289">
                              <w:rPr>
                                <w:rFonts w:asciiTheme="minorHAnsi" w:hAnsiTheme="minorHAnsi" w:cstheme="minorHAnsi"/>
                                <w:b/>
                                <w:bCs/>
                                <w:sz w:val="14"/>
                                <w:szCs w:val="14"/>
                              </w:rPr>
                              <w:t xml:space="preserve"> )     </w:t>
                            </w:r>
                          </w:p>
                          <w:p w14:paraId="7DB75495" w14:textId="72D4020B"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16.- EVALUACIÓN: Autoevaluación (  ) Coevaluación (   ) Heteroevaluación (  )</w:t>
                            </w:r>
                          </w:p>
                          <w:p w14:paraId="7D34CCC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A15A8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621B5565"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DA7E7DF" w14:textId="4E91927E" w:rsidR="00376477" w:rsidRPr="00A73289" w:rsidRDefault="00376477" w:rsidP="00376477">
                            <w:pPr>
                              <w:widowControl w:val="0"/>
                              <w:autoSpaceDE w:val="0"/>
                              <w:autoSpaceDN w:val="0"/>
                              <w:jc w:val="both"/>
                              <w:rPr>
                                <w:rFonts w:asciiTheme="minorHAnsi" w:hAnsiTheme="minorHAnsi" w:cstheme="minorHAnsi"/>
                                <w:b/>
                                <w:bCs/>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00973307" w:rsidRPr="00A73289">
                              <w:rPr>
                                <w:rFonts w:asciiTheme="minorHAnsi" w:hAnsiTheme="minorHAnsi" w:cstheme="minorHAnsi"/>
                                <w:b/>
                                <w:bCs/>
                                <w:color w:val="000000"/>
                                <w:sz w:val="14"/>
                                <w:szCs w:val="14"/>
                              </w:rPr>
                              <w:t>No hay tarea.</w:t>
                            </w:r>
                          </w:p>
                          <w:p w14:paraId="22CB86FD" w14:textId="77777777" w:rsidR="008F2F08" w:rsidRPr="00A73289" w:rsidRDefault="008F2F08" w:rsidP="001C51FE">
                            <w:pPr>
                              <w:rPr>
                                <w:rFonts w:asciiTheme="minorHAnsi" w:hAnsiTheme="minorHAnsi" w:cstheme="minorHAnsi"/>
                                <w:b/>
                                <w:bCs/>
                                <w:sz w:val="14"/>
                                <w:szCs w:val="14"/>
                              </w:rPr>
                            </w:pPr>
                          </w:p>
                          <w:p w14:paraId="613F9A85" w14:textId="079A5B44" w:rsidR="00CD7884" w:rsidRPr="00E609C0" w:rsidRDefault="00CD7884" w:rsidP="00DE35BD">
                            <w:pPr>
                              <w:rPr>
                                <w:rFonts w:asciiTheme="minorHAnsi" w:hAnsiTheme="minorHAnsi" w:cstheme="min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27" type="#_x0000_t202" style="position:absolute;left:0;text-align:left;margin-left:-28.55pt;margin-top:0;width:384.25pt;height:4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" stroked="f">
                <v:textbox>
                  <w:txbxContent>
                    <w:p w14:paraId="5E1550A5" w14:textId="77777777" w:rsidR="00DE35BD" w:rsidRPr="00E609C0" w:rsidRDefault="00DE35BD" w:rsidP="00DE35BD">
                      <w:pPr>
                        <w:rPr>
                          <w:rFonts w:asciiTheme="minorHAnsi" w:hAnsiTheme="minorHAnsi" w:cstheme="minorHAnsi"/>
                          <w:b/>
                          <w:bCs/>
                          <w:sz w:val="20"/>
                          <w:szCs w:val="20"/>
                        </w:rPr>
                      </w:pPr>
                    </w:p>
                    <w:p w14:paraId="72C3AC8B" w14:textId="77777777"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7BF5232" w14:textId="77777777" w:rsidR="00DE35BD" w:rsidRPr="00E609C0" w:rsidRDefault="00DE35BD" w:rsidP="00DE35BD">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1C13230" w14:textId="56C0677C" w:rsidR="00DE35BD" w:rsidRPr="00E609C0" w:rsidRDefault="00DE35BD" w:rsidP="00DE35BD">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A24E18" w:rsidRPr="00A24E18">
                        <w:rPr>
                          <w:rFonts w:asciiTheme="majorHAnsi" w:hAnsiTheme="majorHAnsi" w:cstheme="majorHAnsi"/>
                          <w:b/>
                          <w:bCs/>
                          <w:sz w:val="20"/>
                          <w:szCs w:val="20"/>
                        </w:rPr>
                        <w:t xml:space="preserve">Martes </w:t>
                      </w:r>
                      <w:r w:rsidR="00516CD7">
                        <w:rPr>
                          <w:rFonts w:asciiTheme="majorHAnsi" w:hAnsiTheme="majorHAnsi" w:cstheme="majorHAnsi"/>
                          <w:b/>
                          <w:bCs/>
                          <w:sz w:val="20"/>
                          <w:szCs w:val="20"/>
                        </w:rPr>
                        <w:t>5</w:t>
                      </w:r>
                      <w:r w:rsidR="00A24E18"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de</w:t>
                      </w:r>
                      <w:r w:rsidR="00516CD7">
                        <w:rPr>
                          <w:rFonts w:asciiTheme="majorHAnsi" w:hAnsiTheme="majorHAnsi" w:cstheme="majorHAnsi"/>
                          <w:b/>
                          <w:bCs/>
                          <w:sz w:val="20"/>
                          <w:szCs w:val="20"/>
                        </w:rPr>
                        <w:t xml:space="preserve"> Noviembre</w:t>
                      </w:r>
                      <w:r w:rsidRPr="00E609C0">
                        <w:rPr>
                          <w:rFonts w:asciiTheme="majorHAnsi" w:hAnsiTheme="majorHAnsi" w:cstheme="majorHAnsi"/>
                          <w:b/>
                          <w:bCs/>
                          <w:sz w:val="20"/>
                          <w:szCs w:val="20"/>
                        </w:rPr>
                        <w:t xml:space="preserve"> de 2024</w:t>
                      </w:r>
                    </w:p>
                    <w:p w14:paraId="0D454290" w14:textId="5F2AA2C9" w:rsidR="00376477" w:rsidRPr="00A73289" w:rsidRDefault="00376477" w:rsidP="0037647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35173DD1"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57AB5AE8"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3A8E53CF" w14:textId="77777777" w:rsidR="007C7735" w:rsidRPr="00A73289" w:rsidRDefault="00376477" w:rsidP="007C7735">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7C7735" w:rsidRPr="00A73289">
                        <w:rPr>
                          <w:rFonts w:asciiTheme="minorHAnsi" w:hAnsiTheme="minorHAnsi" w:cstheme="minorHAnsi"/>
                          <w:b/>
                          <w:bCs/>
                          <w:sz w:val="14"/>
                          <w:szCs w:val="14"/>
                        </w:rPr>
                        <w:t>4 al 8 de Noviembre de 2024</w:t>
                      </w:r>
                    </w:p>
                    <w:p w14:paraId="0DB8B9CD" w14:textId="013201D9"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02BCB40F" w14:textId="3B45B154"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6.- TEMA: </w:t>
                      </w:r>
                      <w:r w:rsidR="009401D5" w:rsidRPr="00A73289">
                        <w:rPr>
                          <w:rFonts w:asciiTheme="minorHAnsi" w:hAnsiTheme="minorHAnsi" w:cstheme="minorHAnsi"/>
                          <w:b/>
                          <w:bCs/>
                          <w:sz w:val="14"/>
                          <w:szCs w:val="14"/>
                        </w:rPr>
                        <w:t>EXAM</w:t>
                      </w:r>
                      <w:r w:rsidR="00973307" w:rsidRPr="00A73289">
                        <w:rPr>
                          <w:rFonts w:asciiTheme="minorHAnsi" w:hAnsiTheme="minorHAnsi" w:cstheme="minorHAnsi"/>
                          <w:b/>
                          <w:bCs/>
                          <w:sz w:val="14"/>
                          <w:szCs w:val="14"/>
                        </w:rPr>
                        <w:t>EN MENSUAL MATEMÁTICAS</w:t>
                      </w:r>
                    </w:p>
                    <w:p w14:paraId="6B32CCC9" w14:textId="1FBE1805" w:rsidR="00376477" w:rsidRPr="00A73289" w:rsidRDefault="00376477" w:rsidP="007E653C">
                      <w:pPr>
                        <w:jc w:val="both"/>
                        <w:rPr>
                          <w:rFonts w:asciiTheme="minorHAnsi" w:hAnsiTheme="minorHAnsi" w:cstheme="minorHAnsi"/>
                          <w:b/>
                          <w:bCs/>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p>
                    <w:p w14:paraId="16E7330F" w14:textId="77777777" w:rsidR="00376477" w:rsidRPr="00A73289" w:rsidRDefault="00376477" w:rsidP="00376477">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r w:rsidRPr="00A73289">
                        <w:rPr>
                          <w:rFonts w:asciiTheme="minorHAnsi" w:hAnsiTheme="minorHAnsi" w:cstheme="minorHAnsi"/>
                          <w:sz w:val="14"/>
                          <w:szCs w:val="14"/>
                        </w:rPr>
                        <w:t>(  ) LENGUAJES.  (  ) SABERES Y PENSAMIENTO CIENTÍFICO.  (</w:t>
                      </w:r>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 xml:space="preserve">) ÉTICA, NATURALEZA Y SOCIEDAD.    (  ) DE LO HUMANO Y LO COMUNITARIO. </w:t>
                      </w:r>
                    </w:p>
                    <w:p w14:paraId="3E9E79A0"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r w:rsidRPr="00A73289">
                        <w:rPr>
                          <w:rFonts w:asciiTheme="minorHAnsi" w:hAnsiTheme="minorHAnsi" w:cstheme="minorHAnsi"/>
                          <w:sz w:val="14"/>
                          <w:szCs w:val="14"/>
                        </w:rPr>
                        <w:t xml:space="preserve">(  ) IGUALDAD DE GÉNERO.  (  ) INCLUSIÓN.  (  ) VIDA SALUDABLE.  ( </w:t>
                      </w:r>
                      <w:r w:rsidRPr="00A73289">
                        <w:rPr>
                          <w:rFonts w:asciiTheme="minorHAnsi" w:hAnsiTheme="minorHAnsi" w:cstheme="minorHAnsi"/>
                          <w:b/>
                          <w:sz w:val="14"/>
                          <w:szCs w:val="14"/>
                        </w:rPr>
                        <w:t>X</w:t>
                      </w:r>
                      <w:r w:rsidRPr="00A73289">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A73289">
                        <w:rPr>
                          <w:rFonts w:asciiTheme="minorHAnsi" w:hAnsiTheme="minorHAnsi" w:cstheme="minorHAnsi"/>
                          <w:b/>
                          <w:bCs/>
                          <w:sz w:val="14"/>
                          <w:szCs w:val="14"/>
                        </w:rPr>
                        <w:t xml:space="preserve"> </w:t>
                      </w:r>
                    </w:p>
                    <w:p w14:paraId="60ACCB49" w14:textId="1B5BBE88"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10.-PROCESO DE DESARROLLO DE APRENDIZAJE (PDA): </w:t>
                      </w:r>
                    </w:p>
                    <w:p w14:paraId="5FFF9964" w14:textId="29A922C0"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10.- CONTENIDOS: </w:t>
                      </w:r>
                    </w:p>
                    <w:p w14:paraId="6BAC846A" w14:textId="77777777"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5460D6B6" w14:textId="58A6F431"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12.- MATERIALES: </w:t>
                      </w:r>
                    </w:p>
                    <w:p w14:paraId="2219D5DE" w14:textId="41ADD858" w:rsidR="00376477" w:rsidRPr="00A73289" w:rsidRDefault="00376477" w:rsidP="00376477">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 xml:space="preserve">INICIO: </w:t>
                      </w:r>
                    </w:p>
                    <w:p w14:paraId="45053ADE" w14:textId="45F27FDA" w:rsidR="00376477" w:rsidRPr="00A73289" w:rsidRDefault="00376477" w:rsidP="007E101F">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14.- DESARROLLO: </w:t>
                      </w:r>
                    </w:p>
                    <w:p w14:paraId="452BBA7C" w14:textId="09E0A91F" w:rsidR="00376477" w:rsidRPr="00A73289" w:rsidRDefault="00376477" w:rsidP="0037647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p>
                    <w:p w14:paraId="399E01C9" w14:textId="779A3AF0" w:rsidR="00376477" w:rsidRPr="00A73289" w:rsidRDefault="00376477" w:rsidP="0037647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 </w:t>
                      </w:r>
                      <w:r w:rsidR="00C43687" w:rsidRPr="00A73289">
                        <w:rPr>
                          <w:rFonts w:asciiTheme="minorHAnsi" w:hAnsiTheme="minorHAnsi" w:cstheme="minorHAnsi"/>
                          <w:b/>
                          <w:bCs/>
                          <w:sz w:val="14"/>
                          <w:szCs w:val="14"/>
                        </w:rPr>
                        <w:t xml:space="preserve"> </w:t>
                      </w:r>
                      <w:r w:rsidRPr="00A73289">
                        <w:rPr>
                          <w:rFonts w:asciiTheme="minorHAnsi" w:hAnsiTheme="minorHAnsi" w:cstheme="minorHAnsi"/>
                          <w:b/>
                          <w:bCs/>
                          <w:sz w:val="14"/>
                          <w:szCs w:val="14"/>
                        </w:rPr>
                        <w:t xml:space="preserve"> ) Equipo (   )  Grupal ( </w:t>
                      </w:r>
                      <w:r w:rsidR="00C43687" w:rsidRPr="00A73289">
                        <w:rPr>
                          <w:rFonts w:asciiTheme="minorHAnsi" w:hAnsiTheme="minorHAnsi" w:cstheme="minorHAnsi"/>
                          <w:b/>
                          <w:bCs/>
                          <w:sz w:val="14"/>
                          <w:szCs w:val="14"/>
                        </w:rPr>
                        <w:t xml:space="preserve"> </w:t>
                      </w:r>
                      <w:r w:rsidRPr="00A73289">
                        <w:rPr>
                          <w:rFonts w:asciiTheme="minorHAnsi" w:hAnsiTheme="minorHAnsi" w:cstheme="minorHAnsi"/>
                          <w:b/>
                          <w:bCs/>
                          <w:sz w:val="14"/>
                          <w:szCs w:val="14"/>
                        </w:rPr>
                        <w:t xml:space="preserve"> )     </w:t>
                      </w:r>
                    </w:p>
                    <w:p w14:paraId="7DB75495" w14:textId="72D4020B" w:rsidR="00376477" w:rsidRPr="00A73289" w:rsidRDefault="00376477" w:rsidP="00376477">
                      <w:pPr>
                        <w:jc w:val="both"/>
                        <w:rPr>
                          <w:rFonts w:asciiTheme="minorHAnsi" w:hAnsiTheme="minorHAnsi" w:cstheme="minorHAnsi"/>
                          <w:b/>
                          <w:bCs/>
                          <w:sz w:val="14"/>
                          <w:szCs w:val="14"/>
                        </w:rPr>
                      </w:pPr>
                      <w:r w:rsidRPr="00A73289">
                        <w:rPr>
                          <w:rFonts w:asciiTheme="minorHAnsi" w:hAnsiTheme="minorHAnsi" w:cstheme="minorHAnsi"/>
                          <w:b/>
                          <w:bCs/>
                          <w:sz w:val="14"/>
                          <w:szCs w:val="14"/>
                        </w:rPr>
                        <w:t>16.- EVALUACIÓN: Autoevaluación (  ) Coevaluación (   ) Heteroevaluación (  )</w:t>
                      </w:r>
                    </w:p>
                    <w:p w14:paraId="7D34CCC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A15A8A"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621B5565" w14:textId="77777777" w:rsidR="00376477" w:rsidRPr="00A73289" w:rsidRDefault="00376477" w:rsidP="0037647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DA7E7DF" w14:textId="4E91927E" w:rsidR="00376477" w:rsidRPr="00A73289" w:rsidRDefault="00376477" w:rsidP="00376477">
                      <w:pPr>
                        <w:widowControl w:val="0"/>
                        <w:autoSpaceDE w:val="0"/>
                        <w:autoSpaceDN w:val="0"/>
                        <w:jc w:val="both"/>
                        <w:rPr>
                          <w:rFonts w:asciiTheme="minorHAnsi" w:hAnsiTheme="minorHAnsi" w:cstheme="minorHAnsi"/>
                          <w:b/>
                          <w:bCs/>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00973307" w:rsidRPr="00A73289">
                        <w:rPr>
                          <w:rFonts w:asciiTheme="minorHAnsi" w:hAnsiTheme="minorHAnsi" w:cstheme="minorHAnsi"/>
                          <w:b/>
                          <w:bCs/>
                          <w:color w:val="000000"/>
                          <w:sz w:val="14"/>
                          <w:szCs w:val="14"/>
                        </w:rPr>
                        <w:t>No hay tarea.</w:t>
                      </w:r>
                    </w:p>
                    <w:p w14:paraId="22CB86FD" w14:textId="77777777" w:rsidR="008F2F08" w:rsidRPr="00A73289" w:rsidRDefault="008F2F08" w:rsidP="001C51FE">
                      <w:pPr>
                        <w:rPr>
                          <w:rFonts w:asciiTheme="minorHAnsi" w:hAnsiTheme="minorHAnsi" w:cstheme="minorHAnsi"/>
                          <w:b/>
                          <w:bCs/>
                          <w:sz w:val="14"/>
                          <w:szCs w:val="14"/>
                        </w:rPr>
                      </w:pPr>
                    </w:p>
                    <w:p w14:paraId="613F9A85" w14:textId="079A5B44" w:rsidR="00CD7884" w:rsidRPr="00E609C0" w:rsidRDefault="00CD7884" w:rsidP="00DE35BD">
                      <w:pPr>
                        <w:rPr>
                          <w:rFonts w:asciiTheme="minorHAnsi" w:hAnsiTheme="minorHAnsi" w:cstheme="minorHAnsi"/>
                          <w:b/>
                          <w:bCs/>
                          <w:sz w:val="20"/>
                          <w:szCs w:val="20"/>
                        </w:rPr>
                      </w:pPr>
                    </w:p>
                  </w:txbxContent>
                </v:textbox>
                <w10:wrap type="square"/>
              </v:shape>
            </w:pict>
          </mc:Fallback>
        </mc:AlternateContent>
      </w:r>
      <w:r>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15773FEE" w:rsidR="00070942" w:rsidRDefault="004078FB"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18656" behindDoc="0" locked="0" layoutInCell="1" allowOverlap="1" wp14:anchorId="1C1FC4D0" wp14:editId="1ADC46EF">
                <wp:simplePos x="0" y="0"/>
                <wp:positionH relativeFrom="column">
                  <wp:posOffset>-372745</wp:posOffset>
                </wp:positionH>
                <wp:positionV relativeFrom="paragraph">
                  <wp:posOffset>0</wp:posOffset>
                </wp:positionV>
                <wp:extent cx="4879975" cy="5762625"/>
                <wp:effectExtent l="0" t="0" r="0" b="9525"/>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05AD39D3"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A51119">
                              <w:rPr>
                                <w:rFonts w:asciiTheme="majorHAnsi" w:hAnsiTheme="majorHAnsi" w:cstheme="majorHAnsi"/>
                                <w:b/>
                                <w:bCs/>
                                <w:sz w:val="20"/>
                                <w:szCs w:val="20"/>
                              </w:rPr>
                              <w:t>6</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1B44F03" w14:textId="42E54C25" w:rsidR="00516CD7" w:rsidRPr="00A73289" w:rsidRDefault="00516CD7" w:rsidP="00516CD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1D47F12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6BFBD89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7279ED9B" w14:textId="77777777" w:rsidR="007C7735" w:rsidRPr="00A73289" w:rsidRDefault="00516CD7" w:rsidP="007C7735">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7C7735" w:rsidRPr="00A73289">
                              <w:rPr>
                                <w:rFonts w:asciiTheme="minorHAnsi" w:hAnsiTheme="minorHAnsi" w:cstheme="minorHAnsi"/>
                                <w:b/>
                                <w:bCs/>
                                <w:sz w:val="14"/>
                                <w:szCs w:val="14"/>
                              </w:rPr>
                              <w:t>4 al 8 de Noviembre de 2024</w:t>
                            </w:r>
                          </w:p>
                          <w:p w14:paraId="37F7734E" w14:textId="4A9D4C2B"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2B0F4650"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6.- TEMA: Construcción de rectas y ángulos notables/ Feria Matemática</w:t>
                            </w:r>
                          </w:p>
                          <w:p w14:paraId="04092FC7"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A73289">
                              <w:rPr>
                                <w:rFonts w:asciiTheme="minorHAnsi" w:hAnsiTheme="minorHAnsi" w:cstheme="minorHAnsi"/>
                                <w:b/>
                                <w:bCs/>
                                <w:sz w:val="14"/>
                                <w:szCs w:val="14"/>
                              </w:rPr>
                              <w:t>Comprender y aplicar los conceptos de punto medio, segmento, mediatriz, ángulos congruentes, bisectriz de un ángulo y rectas</w:t>
                            </w:r>
                          </w:p>
                          <w:p w14:paraId="6F7A880F"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Perpendiculares y paralelas.</w:t>
                            </w:r>
                          </w:p>
                          <w:p w14:paraId="4AC28C14" w14:textId="77777777" w:rsidR="00516CD7" w:rsidRPr="00A73289" w:rsidRDefault="00516CD7" w:rsidP="00516CD7">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r w:rsidRPr="00A73289">
                              <w:rPr>
                                <w:rFonts w:asciiTheme="minorHAnsi" w:hAnsiTheme="minorHAnsi" w:cstheme="minorHAnsi"/>
                                <w:sz w:val="14"/>
                                <w:szCs w:val="14"/>
                              </w:rPr>
                              <w:t>(  ) LENGUAJES.  (  ) SABERES Y PENSAMIENTO CIENTÍFICO.  (</w:t>
                            </w:r>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 xml:space="preserve">) ÉTICA, NATURALEZA Y SOCIEDAD.    (  ) DE LO HUMANO Y LO COMUNITARIO. </w:t>
                            </w:r>
                          </w:p>
                          <w:p w14:paraId="2484B302"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r w:rsidRPr="00A73289">
                              <w:rPr>
                                <w:rFonts w:asciiTheme="minorHAnsi" w:hAnsiTheme="minorHAnsi" w:cstheme="minorHAnsi"/>
                                <w:sz w:val="14"/>
                                <w:szCs w:val="14"/>
                              </w:rPr>
                              <w:t xml:space="preserve">(  ) IGUALDAD DE GÉNERO.  (  ) INCLUSIÓN.  (  ) VIDA SALUDABLE.  ( </w:t>
                            </w:r>
                            <w:r w:rsidRPr="00A73289">
                              <w:rPr>
                                <w:rFonts w:asciiTheme="minorHAnsi" w:hAnsiTheme="minorHAnsi" w:cstheme="minorHAnsi"/>
                                <w:b/>
                                <w:sz w:val="14"/>
                                <w:szCs w:val="14"/>
                              </w:rPr>
                              <w:t>X</w:t>
                            </w:r>
                            <w:r w:rsidRPr="00A73289">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A73289">
                              <w:rPr>
                                <w:rFonts w:asciiTheme="minorHAnsi" w:hAnsiTheme="minorHAnsi" w:cstheme="minorHAnsi"/>
                                <w:b/>
                                <w:bCs/>
                                <w:sz w:val="14"/>
                                <w:szCs w:val="14"/>
                              </w:rPr>
                              <w:t xml:space="preserve"> </w:t>
                            </w:r>
                          </w:p>
                          <w:p w14:paraId="11D4221B"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10.-PROCESO DE DESARROLLO DE APRENDIZAJE (PDA): Utiliza la regla y el compás para trazar: punto medio, mediatriz de un segmento, segmentos y ángulos congruentes, bisectriz de un ángulo, rectas perpendiculares, rectas Paralelas</w:t>
                            </w:r>
                          </w:p>
                          <w:p w14:paraId="122D192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10.- CONTENIDOS: Construcción y propiedades de las figuras planas y cuerpo</w:t>
                            </w:r>
                          </w:p>
                          <w:p w14:paraId="672A177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54D27868"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12.- MATERIALES: cuaderno, lápiz, colores.</w:t>
                            </w:r>
                          </w:p>
                          <w:p w14:paraId="2962219F" w14:textId="77777777" w:rsidR="00516CD7" w:rsidRPr="00A73289" w:rsidRDefault="00516CD7" w:rsidP="00516CD7">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INICIO: Repase con los estudiantes los conceptos segmento, rayo, ángulo y sus clasificaciones, y pida que repliquen en su cuaderno los pasos del</w:t>
                            </w:r>
                          </w:p>
                          <w:p w14:paraId="34B0A38F" w14:textId="77777777" w:rsidR="00516CD7" w:rsidRPr="00A73289" w:rsidRDefault="00516CD7" w:rsidP="00516CD7">
                            <w:pPr>
                              <w:jc w:val="both"/>
                              <w:rPr>
                                <w:rFonts w:asciiTheme="minorHAnsi" w:hAnsiTheme="minorHAnsi" w:cstheme="minorHAnsi"/>
                                <w:b/>
                                <w:sz w:val="14"/>
                                <w:szCs w:val="14"/>
                              </w:rPr>
                            </w:pPr>
                            <w:r w:rsidRPr="00A73289">
                              <w:rPr>
                                <w:rFonts w:asciiTheme="minorHAnsi" w:hAnsiTheme="minorHAnsi" w:cstheme="minorHAnsi"/>
                                <w:b/>
                                <w:sz w:val="14"/>
                                <w:szCs w:val="14"/>
                              </w:rPr>
                              <w:t>texto “Bisectriz de un ángulo”</w:t>
                            </w:r>
                          </w:p>
                          <w:p w14:paraId="777F73C5"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14.- DESARROLLO: Forme equipos para que trabajen la actividad 5. Pídales que pasen al frente a exponer el método que siguieron. Se espera que los estudiantes mencionen el uso del compás para duplicar el segmento, pues al dibujar dos arcos desde los extremos del segmento original y conectar</w:t>
                            </w:r>
                          </w:p>
                          <w:p w14:paraId="6F895010"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sus puntos de intersección obtendrán un segmento duplicado.</w:t>
                            </w:r>
                          </w:p>
                          <w:p w14:paraId="01D16DA1"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Copiar el siguiente apunte Realizar página 56.</w:t>
                            </w:r>
                          </w:p>
                          <w:p w14:paraId="5A6757AF" w14:textId="451556E9" w:rsidR="00516CD7" w:rsidRPr="00A73289" w:rsidRDefault="00516CD7" w:rsidP="00516CD7">
                            <w:pPr>
                              <w:jc w:val="both"/>
                              <w:rPr>
                                <w:rFonts w:asciiTheme="minorHAnsi" w:hAnsiTheme="minorHAnsi" w:cstheme="minorHAnsi"/>
                                <w:b/>
                                <w:bCs/>
                                <w:sz w:val="14"/>
                                <w:szCs w:val="14"/>
                              </w:rPr>
                            </w:pPr>
                            <w:r w:rsidRPr="00A73289">
                              <w:rPr>
                                <w:noProof/>
                                <w:sz w:val="28"/>
                                <w:szCs w:val="28"/>
                              </w:rPr>
                              <w:drawing>
                                <wp:inline distT="0" distB="0" distL="0" distR="0" wp14:anchorId="715CEBD6" wp14:editId="6B76EEEC">
                                  <wp:extent cx="1284388" cy="1266643"/>
                                  <wp:effectExtent l="0" t="0" r="0" b="0"/>
                                  <wp:docPr id="1608765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72128" name=""/>
                                          <pic:cNvPicPr/>
                                        </pic:nvPicPr>
                                        <pic:blipFill>
                                          <a:blip r:embed="rId10"/>
                                          <a:stretch>
                                            <a:fillRect/>
                                          </a:stretch>
                                        </pic:blipFill>
                                        <pic:spPr>
                                          <a:xfrm>
                                            <a:off x="0" y="0"/>
                                            <a:ext cx="1312570" cy="1294436"/>
                                          </a:xfrm>
                                          <a:prstGeom prst="rect">
                                            <a:avLst/>
                                          </a:prstGeom>
                                        </pic:spPr>
                                      </pic:pic>
                                    </a:graphicData>
                                  </a:graphic>
                                </wp:inline>
                              </w:drawing>
                            </w:r>
                            <w:r w:rsidRPr="00A73289">
                              <w:rPr>
                                <w:noProof/>
                                <w:sz w:val="28"/>
                                <w:szCs w:val="28"/>
                              </w:rPr>
                              <w:drawing>
                                <wp:inline distT="0" distB="0" distL="0" distR="0" wp14:anchorId="5EB3EF4D" wp14:editId="0242ED58">
                                  <wp:extent cx="1078252" cy="1279907"/>
                                  <wp:effectExtent l="0" t="0" r="7620" b="0"/>
                                  <wp:docPr id="12589544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1002"/>
                                          <a:stretch/>
                                        </pic:blipFill>
                                        <pic:spPr bwMode="auto">
                                          <a:xfrm>
                                            <a:off x="0" y="0"/>
                                            <a:ext cx="1103074" cy="1309372"/>
                                          </a:xfrm>
                                          <a:prstGeom prst="rect">
                                            <a:avLst/>
                                          </a:prstGeom>
                                          <a:noFill/>
                                          <a:ln>
                                            <a:noFill/>
                                          </a:ln>
                                          <a:extLst>
                                            <a:ext uri="{53640926-AAD7-44D8-BBD7-CCE9431645EC}">
                                              <a14:shadowObscured xmlns:a14="http://schemas.microsoft.com/office/drawing/2010/main"/>
                                            </a:ext>
                                          </a:extLst>
                                        </pic:spPr>
                                      </pic:pic>
                                    </a:graphicData>
                                  </a:graphic>
                                </wp:inline>
                              </w:drawing>
                            </w:r>
                          </w:p>
                          <w:p w14:paraId="499BB622" w14:textId="77777777" w:rsidR="00516CD7" w:rsidRPr="00A73289" w:rsidRDefault="00516CD7" w:rsidP="00516CD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r w:rsidRPr="00A73289">
                              <w:rPr>
                                <w:rFonts w:asciiTheme="minorHAnsi" w:hAnsiTheme="minorHAnsi" w:cstheme="minorHAnsi"/>
                                <w:b/>
                                <w:bCs/>
                                <w:color w:val="000000"/>
                                <w:sz w:val="14"/>
                                <w:szCs w:val="14"/>
                              </w:rPr>
                              <w:t>Se revisa de manera grupal con el fin de que los alumnos comprueben y verifiquen sus resultados de la actividad.</w:t>
                            </w:r>
                          </w:p>
                          <w:p w14:paraId="75A713DC" w14:textId="77777777" w:rsidR="00516CD7" w:rsidRPr="00A73289" w:rsidRDefault="00516CD7" w:rsidP="00516CD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 X ) Equipo (   )  Grupal ( x )     </w:t>
                            </w:r>
                          </w:p>
                          <w:p w14:paraId="25B1D32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16.- EVALUACIÓN: Autoevaluación (  ) Coevaluación ( x  ) Heteroevaluación (  )</w:t>
                            </w:r>
                          </w:p>
                          <w:p w14:paraId="31FDB511"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180E5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4EEBE0A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A170D10" w14:textId="77777777" w:rsidR="00516CD7" w:rsidRPr="00A73289" w:rsidRDefault="00516CD7" w:rsidP="00516CD7">
                            <w:pPr>
                              <w:widowControl w:val="0"/>
                              <w:autoSpaceDE w:val="0"/>
                              <w:autoSpaceDN w:val="0"/>
                              <w:jc w:val="both"/>
                              <w:rPr>
                                <w:rFonts w:asciiTheme="minorHAnsi" w:hAnsiTheme="minorHAnsi" w:cstheme="minorHAnsi"/>
                                <w:b/>
                                <w:bCs/>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Pr="00A73289">
                              <w:rPr>
                                <w:rFonts w:asciiTheme="minorHAnsi" w:hAnsiTheme="minorHAnsi" w:cstheme="minorHAnsi"/>
                                <w:b/>
                                <w:bCs/>
                                <w:color w:val="000000"/>
                                <w:sz w:val="14"/>
                                <w:szCs w:val="14"/>
                              </w:rPr>
                              <w:t>No hay tarea</w:t>
                            </w:r>
                          </w:p>
                          <w:p w14:paraId="4378E6CF" w14:textId="77777777" w:rsidR="0069013D" w:rsidRPr="00A73289" w:rsidRDefault="0069013D" w:rsidP="00516CD7">
                            <w:pPr>
                              <w:rPr>
                                <w:rFonts w:asciiTheme="minorHAnsi" w:hAnsiTheme="minorHAnsi" w:cstheme="minorHAnsi"/>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28" type="#_x0000_t202" style="position:absolute;left:0;text-align:left;margin-left:-29.35pt;margin-top:0;width:384.25pt;height:45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" stroked="f">
                <v:textbox>
                  <w:txbxContent>
                    <w:p w14:paraId="75096FA3" w14:textId="77777777" w:rsidR="004078FB" w:rsidRPr="00E609C0" w:rsidRDefault="004078FB" w:rsidP="004078FB">
                      <w:pPr>
                        <w:rPr>
                          <w:rFonts w:asciiTheme="minorHAnsi" w:hAnsiTheme="minorHAnsi" w:cstheme="minorHAnsi"/>
                          <w:b/>
                          <w:bCs/>
                          <w:sz w:val="20"/>
                          <w:szCs w:val="20"/>
                        </w:rPr>
                      </w:pPr>
                    </w:p>
                    <w:p w14:paraId="060CA36C" w14:textId="77777777"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05AD39D3"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A51119">
                        <w:rPr>
                          <w:rFonts w:asciiTheme="majorHAnsi" w:hAnsiTheme="majorHAnsi" w:cstheme="majorHAnsi"/>
                          <w:b/>
                          <w:bCs/>
                          <w:sz w:val="20"/>
                          <w:szCs w:val="20"/>
                        </w:rPr>
                        <w:t>6</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1B44F03" w14:textId="42E54C25" w:rsidR="00516CD7" w:rsidRPr="00A73289" w:rsidRDefault="00516CD7" w:rsidP="00516CD7">
                      <w:pPr>
                        <w:rPr>
                          <w:rFonts w:asciiTheme="minorHAnsi" w:hAnsiTheme="minorHAnsi" w:cstheme="minorHAnsi"/>
                          <w:b/>
                          <w:bCs/>
                          <w:sz w:val="14"/>
                          <w:szCs w:val="14"/>
                        </w:rPr>
                      </w:pPr>
                      <w:r w:rsidRPr="00A73289">
                        <w:rPr>
                          <w:rFonts w:asciiTheme="minorHAnsi" w:hAnsiTheme="minorHAnsi" w:cstheme="minorHAnsi"/>
                          <w:b/>
                          <w:bCs/>
                          <w:sz w:val="14"/>
                          <w:szCs w:val="14"/>
                        </w:rPr>
                        <w:t xml:space="preserve">1.- NOMBRE DEL PROFESOR: Elisa Peña Muñoz                                                        GRADO:   1º                                               GRUPO:    A                                                                       </w:t>
                      </w:r>
                    </w:p>
                    <w:p w14:paraId="1D47F12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2.- ASIGNATURA: Matemáticas 1</w:t>
                      </w:r>
                    </w:p>
                    <w:p w14:paraId="6BFBD89C"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3.- TRIMESTRE: 1</w:t>
                      </w:r>
                    </w:p>
                    <w:p w14:paraId="7279ED9B" w14:textId="77777777" w:rsidR="007C7735" w:rsidRPr="00A73289" w:rsidRDefault="00516CD7" w:rsidP="007C7735">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4.- SEMANA: </w:t>
                      </w:r>
                      <w:r w:rsidR="007C7735" w:rsidRPr="00A73289">
                        <w:rPr>
                          <w:rFonts w:asciiTheme="minorHAnsi" w:hAnsiTheme="minorHAnsi" w:cstheme="minorHAnsi"/>
                          <w:b/>
                          <w:bCs/>
                          <w:sz w:val="14"/>
                          <w:szCs w:val="14"/>
                        </w:rPr>
                        <w:t>4 al 8 de Noviembre de 2024</w:t>
                      </w:r>
                    </w:p>
                    <w:p w14:paraId="37F7734E" w14:textId="4A9D4C2B"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5.- TIEMPO: 50 min </w:t>
                      </w:r>
                    </w:p>
                    <w:p w14:paraId="2B0F4650"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6.- TEMA: Construcción de rectas y ángulos notables/ Feria Matemática</w:t>
                      </w:r>
                    </w:p>
                    <w:p w14:paraId="04092FC7"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7.- PROPÓSITOS:</w:t>
                      </w:r>
                      <w:r w:rsidRPr="00A73289">
                        <w:rPr>
                          <w:rFonts w:asciiTheme="minorHAnsi" w:hAnsiTheme="minorHAnsi" w:cstheme="minorHAnsi"/>
                          <w:sz w:val="14"/>
                          <w:szCs w:val="14"/>
                        </w:rPr>
                        <w:t xml:space="preserve"> </w:t>
                      </w:r>
                      <w:r w:rsidRPr="00A73289">
                        <w:rPr>
                          <w:rFonts w:asciiTheme="minorHAnsi" w:hAnsiTheme="minorHAnsi" w:cstheme="minorHAnsi"/>
                          <w:b/>
                          <w:bCs/>
                          <w:sz w:val="14"/>
                          <w:szCs w:val="14"/>
                        </w:rPr>
                        <w:t>Comprender y aplicar los conceptos de punto medio, segmento, mediatriz, ángulos congruentes, bisectriz de un ángulo y rectas</w:t>
                      </w:r>
                    </w:p>
                    <w:p w14:paraId="6F7A880F"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Perpendiculares y paralelas.</w:t>
                      </w:r>
                    </w:p>
                    <w:p w14:paraId="4AC28C14" w14:textId="77777777" w:rsidR="00516CD7" w:rsidRPr="00A73289" w:rsidRDefault="00516CD7" w:rsidP="00516CD7">
                      <w:pPr>
                        <w:contextualSpacing/>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8.- CAMPO FORMATIVO: </w:t>
                      </w:r>
                      <w:r w:rsidRPr="00A73289">
                        <w:rPr>
                          <w:rFonts w:asciiTheme="minorHAnsi" w:hAnsiTheme="minorHAnsi" w:cstheme="minorHAnsi"/>
                          <w:sz w:val="14"/>
                          <w:szCs w:val="14"/>
                        </w:rPr>
                        <w:t>(  ) LENGUAJES.  (  ) SABERES Y PENSAMIENTO CIENTÍFICO.  (</w:t>
                      </w:r>
                      <w:r w:rsidRPr="00A73289">
                        <w:rPr>
                          <w:rFonts w:asciiTheme="minorHAnsi" w:hAnsiTheme="minorHAnsi" w:cstheme="minorHAnsi"/>
                          <w:b/>
                          <w:bCs/>
                          <w:sz w:val="14"/>
                          <w:szCs w:val="14"/>
                        </w:rPr>
                        <w:t xml:space="preserve">X </w:t>
                      </w:r>
                      <w:r w:rsidRPr="00A73289">
                        <w:rPr>
                          <w:rFonts w:asciiTheme="minorHAnsi" w:hAnsiTheme="minorHAnsi" w:cstheme="minorHAnsi"/>
                          <w:sz w:val="14"/>
                          <w:szCs w:val="14"/>
                        </w:rPr>
                        <w:t xml:space="preserve">) ÉTICA, NATURALEZA Y SOCIEDAD.    (  ) DE LO HUMANO Y LO COMUNITARIO. </w:t>
                      </w:r>
                    </w:p>
                    <w:p w14:paraId="2484B302"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 xml:space="preserve">9.- EJES ARTICULADORES: </w:t>
                      </w:r>
                      <w:r w:rsidRPr="00A73289">
                        <w:rPr>
                          <w:rFonts w:asciiTheme="minorHAnsi" w:hAnsiTheme="minorHAnsi" w:cstheme="minorHAnsi"/>
                          <w:sz w:val="14"/>
                          <w:szCs w:val="14"/>
                        </w:rPr>
                        <w:t xml:space="preserve">(  ) IGUALDAD DE GÉNERO.  (  ) INCLUSIÓN.  (  ) VIDA SALUDABLE.  ( </w:t>
                      </w:r>
                      <w:r w:rsidRPr="00A73289">
                        <w:rPr>
                          <w:rFonts w:asciiTheme="minorHAnsi" w:hAnsiTheme="minorHAnsi" w:cstheme="minorHAnsi"/>
                          <w:b/>
                          <w:sz w:val="14"/>
                          <w:szCs w:val="14"/>
                        </w:rPr>
                        <w:t>X</w:t>
                      </w:r>
                      <w:r w:rsidRPr="00A73289">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A73289">
                        <w:rPr>
                          <w:rFonts w:asciiTheme="minorHAnsi" w:hAnsiTheme="minorHAnsi" w:cstheme="minorHAnsi"/>
                          <w:b/>
                          <w:bCs/>
                          <w:sz w:val="14"/>
                          <w:szCs w:val="14"/>
                        </w:rPr>
                        <w:t xml:space="preserve"> </w:t>
                      </w:r>
                    </w:p>
                    <w:p w14:paraId="11D4221B"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10.-PROCESO DE DESARROLLO DE APRENDIZAJE (PDA): Utiliza la regla y el compás para trazar: punto medio, mediatriz de un segmento, segmentos y ángulos congruentes, bisectriz de un ángulo, rectas perpendiculares, rectas Paralelas</w:t>
                      </w:r>
                    </w:p>
                    <w:p w14:paraId="122D192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10.- CONTENIDOS: Construcción y propiedades de las figuras planas y cuerpo</w:t>
                      </w:r>
                    </w:p>
                    <w:p w14:paraId="672A177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11.- RECURSOS: nota técnica</w:t>
                      </w:r>
                    </w:p>
                    <w:p w14:paraId="54D27868"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12.- MATERIALES: cuaderno, lápiz, colores.</w:t>
                      </w:r>
                    </w:p>
                    <w:p w14:paraId="2962219F" w14:textId="77777777" w:rsidR="00516CD7" w:rsidRPr="00A73289" w:rsidRDefault="00516CD7" w:rsidP="00516CD7">
                      <w:pPr>
                        <w:jc w:val="both"/>
                        <w:rPr>
                          <w:rFonts w:asciiTheme="minorHAnsi" w:hAnsiTheme="minorHAnsi" w:cstheme="minorHAnsi"/>
                          <w:b/>
                          <w:sz w:val="14"/>
                          <w:szCs w:val="14"/>
                        </w:rPr>
                      </w:pPr>
                      <w:r w:rsidRPr="00A73289">
                        <w:rPr>
                          <w:rFonts w:asciiTheme="minorHAnsi" w:hAnsiTheme="minorHAnsi" w:cstheme="minorHAnsi"/>
                          <w:b/>
                          <w:bCs/>
                          <w:sz w:val="14"/>
                          <w:szCs w:val="14"/>
                        </w:rPr>
                        <w:t xml:space="preserve">13.- </w:t>
                      </w:r>
                      <w:r w:rsidRPr="00A73289">
                        <w:rPr>
                          <w:rFonts w:asciiTheme="minorHAnsi" w:hAnsiTheme="minorHAnsi" w:cstheme="minorHAnsi"/>
                          <w:b/>
                          <w:sz w:val="14"/>
                          <w:szCs w:val="14"/>
                        </w:rPr>
                        <w:t>INICIO: Repase con los estudiantes los conceptos segmento, rayo, ángulo y sus clasificaciones, y pida que repliquen en su cuaderno los pasos del</w:t>
                      </w:r>
                    </w:p>
                    <w:p w14:paraId="34B0A38F" w14:textId="77777777" w:rsidR="00516CD7" w:rsidRPr="00A73289" w:rsidRDefault="00516CD7" w:rsidP="00516CD7">
                      <w:pPr>
                        <w:jc w:val="both"/>
                        <w:rPr>
                          <w:rFonts w:asciiTheme="minorHAnsi" w:hAnsiTheme="minorHAnsi" w:cstheme="minorHAnsi"/>
                          <w:b/>
                          <w:sz w:val="14"/>
                          <w:szCs w:val="14"/>
                        </w:rPr>
                      </w:pPr>
                      <w:r w:rsidRPr="00A73289">
                        <w:rPr>
                          <w:rFonts w:asciiTheme="minorHAnsi" w:hAnsiTheme="minorHAnsi" w:cstheme="minorHAnsi"/>
                          <w:b/>
                          <w:sz w:val="14"/>
                          <w:szCs w:val="14"/>
                        </w:rPr>
                        <w:t>texto “Bisectriz de un ángulo”</w:t>
                      </w:r>
                    </w:p>
                    <w:p w14:paraId="777F73C5"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14.- DESARROLLO: Forme equipos para que trabajen la actividad 5. Pídales que pasen al frente a exponer el método que siguieron. Se espera que los estudiantes mencionen el uso del compás para duplicar el segmento, pues al dibujar dos arcos desde los extremos del segmento original y conectar</w:t>
                      </w:r>
                    </w:p>
                    <w:p w14:paraId="6F895010"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sus puntos de intersección obtendrán un segmento duplicado.</w:t>
                      </w:r>
                    </w:p>
                    <w:p w14:paraId="01D16DA1"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Copiar el siguiente apunte Realizar página 56.</w:t>
                      </w:r>
                    </w:p>
                    <w:p w14:paraId="5A6757AF" w14:textId="451556E9" w:rsidR="00516CD7" w:rsidRPr="00A73289" w:rsidRDefault="00516CD7" w:rsidP="00516CD7">
                      <w:pPr>
                        <w:jc w:val="both"/>
                        <w:rPr>
                          <w:rFonts w:asciiTheme="minorHAnsi" w:hAnsiTheme="minorHAnsi" w:cstheme="minorHAnsi"/>
                          <w:b/>
                          <w:bCs/>
                          <w:sz w:val="14"/>
                          <w:szCs w:val="14"/>
                        </w:rPr>
                      </w:pPr>
                      <w:r w:rsidRPr="00A73289">
                        <w:rPr>
                          <w:noProof/>
                          <w:sz w:val="28"/>
                          <w:szCs w:val="28"/>
                        </w:rPr>
                        <w:drawing>
                          <wp:inline distT="0" distB="0" distL="0" distR="0" wp14:anchorId="715CEBD6" wp14:editId="6B76EEEC">
                            <wp:extent cx="1284388" cy="1266643"/>
                            <wp:effectExtent l="0" t="0" r="0" b="0"/>
                            <wp:docPr id="1608765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72128" name=""/>
                                    <pic:cNvPicPr/>
                                  </pic:nvPicPr>
                                  <pic:blipFill>
                                    <a:blip r:embed="rId13"/>
                                    <a:stretch>
                                      <a:fillRect/>
                                    </a:stretch>
                                  </pic:blipFill>
                                  <pic:spPr>
                                    <a:xfrm>
                                      <a:off x="0" y="0"/>
                                      <a:ext cx="1312570" cy="1294436"/>
                                    </a:xfrm>
                                    <a:prstGeom prst="rect">
                                      <a:avLst/>
                                    </a:prstGeom>
                                  </pic:spPr>
                                </pic:pic>
                              </a:graphicData>
                            </a:graphic>
                          </wp:inline>
                        </w:drawing>
                      </w:r>
                      <w:r w:rsidRPr="00A73289">
                        <w:rPr>
                          <w:noProof/>
                          <w:sz w:val="28"/>
                          <w:szCs w:val="28"/>
                        </w:rPr>
                        <w:drawing>
                          <wp:inline distT="0" distB="0" distL="0" distR="0" wp14:anchorId="5EB3EF4D" wp14:editId="0242ED58">
                            <wp:extent cx="1078252" cy="1279907"/>
                            <wp:effectExtent l="0" t="0" r="7620" b="0"/>
                            <wp:docPr id="12589544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11002"/>
                                    <a:stretch/>
                                  </pic:blipFill>
                                  <pic:spPr bwMode="auto">
                                    <a:xfrm>
                                      <a:off x="0" y="0"/>
                                      <a:ext cx="1103074" cy="1309372"/>
                                    </a:xfrm>
                                    <a:prstGeom prst="rect">
                                      <a:avLst/>
                                    </a:prstGeom>
                                    <a:noFill/>
                                    <a:ln>
                                      <a:noFill/>
                                    </a:ln>
                                    <a:extLst>
                                      <a:ext uri="{53640926-AAD7-44D8-BBD7-CCE9431645EC}">
                                        <a14:shadowObscured xmlns:a14="http://schemas.microsoft.com/office/drawing/2010/main"/>
                                      </a:ext>
                                    </a:extLst>
                                  </pic:spPr>
                                </pic:pic>
                              </a:graphicData>
                            </a:graphic>
                          </wp:inline>
                        </w:drawing>
                      </w:r>
                    </w:p>
                    <w:p w14:paraId="499BB622" w14:textId="77777777" w:rsidR="00516CD7" w:rsidRPr="00A73289" w:rsidRDefault="00516CD7" w:rsidP="00516CD7">
                      <w:pPr>
                        <w:jc w:val="both"/>
                        <w:rPr>
                          <w:rFonts w:asciiTheme="minorHAnsi" w:hAnsiTheme="minorHAnsi" w:cstheme="minorHAnsi"/>
                          <w:b/>
                          <w:bCs/>
                          <w:color w:val="000000"/>
                          <w:sz w:val="14"/>
                          <w:szCs w:val="14"/>
                        </w:rPr>
                      </w:pPr>
                      <w:r w:rsidRPr="00A73289">
                        <w:rPr>
                          <w:rFonts w:asciiTheme="minorHAnsi" w:hAnsiTheme="minorHAnsi" w:cstheme="minorHAnsi"/>
                          <w:b/>
                          <w:bCs/>
                          <w:sz w:val="14"/>
                          <w:szCs w:val="14"/>
                        </w:rPr>
                        <w:t>15.- CIERRE:</w:t>
                      </w:r>
                      <w:r w:rsidRPr="00A73289">
                        <w:rPr>
                          <w:rFonts w:asciiTheme="minorHAnsi" w:hAnsiTheme="minorHAnsi" w:cstheme="minorHAnsi"/>
                          <w:sz w:val="14"/>
                          <w:szCs w:val="14"/>
                        </w:rPr>
                        <w:t xml:space="preserve"> </w:t>
                      </w:r>
                      <w:r w:rsidRPr="00A73289">
                        <w:rPr>
                          <w:rFonts w:asciiTheme="minorHAnsi" w:hAnsiTheme="minorHAnsi" w:cstheme="minorHAnsi"/>
                          <w:b/>
                          <w:bCs/>
                          <w:color w:val="000000"/>
                          <w:sz w:val="14"/>
                          <w:szCs w:val="14"/>
                        </w:rPr>
                        <w:t>Se revisa de manera grupal con el fin de que los alumnos comprueben y verifiquen sus resultados de la actividad.</w:t>
                      </w:r>
                    </w:p>
                    <w:p w14:paraId="75A713DC" w14:textId="77777777" w:rsidR="00516CD7" w:rsidRPr="00A73289" w:rsidRDefault="00516CD7" w:rsidP="00516CD7">
                      <w:pPr>
                        <w:jc w:val="both"/>
                        <w:rPr>
                          <w:rFonts w:asciiTheme="minorHAnsi" w:hAnsiTheme="minorHAnsi" w:cstheme="minorHAnsi"/>
                          <w:b/>
                          <w:bCs/>
                          <w:sz w:val="14"/>
                          <w:szCs w:val="14"/>
                          <w:u w:val="single"/>
                        </w:rPr>
                      </w:pPr>
                      <w:r w:rsidRPr="00A73289">
                        <w:rPr>
                          <w:rFonts w:asciiTheme="minorHAnsi" w:hAnsiTheme="minorHAnsi" w:cstheme="minorHAnsi"/>
                          <w:b/>
                          <w:bCs/>
                          <w:sz w:val="14"/>
                          <w:szCs w:val="14"/>
                        </w:rPr>
                        <w:t xml:space="preserve">Actividad y Tipo de organización:  Individual ( X ) Equipo (   )  Grupal ( x )     </w:t>
                      </w:r>
                    </w:p>
                    <w:p w14:paraId="25B1D323" w14:textId="77777777" w:rsidR="00516CD7" w:rsidRPr="00A73289" w:rsidRDefault="00516CD7" w:rsidP="00516CD7">
                      <w:pPr>
                        <w:jc w:val="both"/>
                        <w:rPr>
                          <w:rFonts w:asciiTheme="minorHAnsi" w:hAnsiTheme="minorHAnsi" w:cstheme="minorHAnsi"/>
                          <w:b/>
                          <w:bCs/>
                          <w:sz w:val="14"/>
                          <w:szCs w:val="14"/>
                        </w:rPr>
                      </w:pPr>
                      <w:r w:rsidRPr="00A73289">
                        <w:rPr>
                          <w:rFonts w:asciiTheme="minorHAnsi" w:hAnsiTheme="minorHAnsi" w:cstheme="minorHAnsi"/>
                          <w:b/>
                          <w:bCs/>
                          <w:sz w:val="14"/>
                          <w:szCs w:val="14"/>
                        </w:rPr>
                        <w:t>16.- EVALUACIÓN: Autoevaluación (  ) Coevaluación ( x  ) Heteroevaluación (  )</w:t>
                      </w:r>
                    </w:p>
                    <w:p w14:paraId="31FDB511"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color w:val="000000"/>
                          <w:sz w:val="14"/>
                          <w:szCs w:val="14"/>
                        </w:rPr>
                      </w:pPr>
                      <w:r w:rsidRPr="00A73289">
                        <w:rPr>
                          <w:rFonts w:asciiTheme="minorHAnsi" w:hAnsiTheme="minorHAnsi" w:cstheme="minorHAnsi"/>
                          <w:b/>
                          <w:bCs/>
                          <w:color w:val="000000"/>
                          <w:sz w:val="14"/>
                          <w:szCs w:val="14"/>
                        </w:rPr>
                        <w:t>ACTITUDINAL: Observa la participación de cada alumno</w:t>
                      </w:r>
                    </w:p>
                    <w:p w14:paraId="6D180E5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color w:val="000000"/>
                          <w:sz w:val="14"/>
                          <w:szCs w:val="14"/>
                        </w:rPr>
                        <w:t>CONCEPTUAL: Que los alumnos entiendan el tema</w:t>
                      </w:r>
                    </w:p>
                    <w:p w14:paraId="4EEBE0AC" w14:textId="77777777" w:rsidR="00516CD7" w:rsidRPr="00A73289" w:rsidRDefault="00516CD7" w:rsidP="00516CD7">
                      <w:pPr>
                        <w:widowControl w:val="0"/>
                        <w:numPr>
                          <w:ilvl w:val="0"/>
                          <w:numId w:val="1"/>
                        </w:numPr>
                        <w:autoSpaceDE w:val="0"/>
                        <w:autoSpaceDN w:val="0"/>
                        <w:jc w:val="both"/>
                        <w:rPr>
                          <w:rFonts w:asciiTheme="minorHAnsi" w:hAnsiTheme="minorHAnsi" w:cstheme="minorHAnsi"/>
                          <w:b/>
                          <w:bCs/>
                          <w:sz w:val="14"/>
                          <w:szCs w:val="14"/>
                        </w:rPr>
                      </w:pPr>
                      <w:r w:rsidRPr="00A73289">
                        <w:rPr>
                          <w:rFonts w:asciiTheme="minorHAnsi" w:hAnsiTheme="minorHAnsi" w:cstheme="minorHAnsi"/>
                          <w:b/>
                          <w:bCs/>
                          <w:sz w:val="14"/>
                          <w:szCs w:val="14"/>
                        </w:rPr>
                        <w:t>PROCEDIMENTAL: Se desarrolla el tema correctamente</w:t>
                      </w:r>
                    </w:p>
                    <w:p w14:paraId="4A170D10" w14:textId="77777777" w:rsidR="00516CD7" w:rsidRPr="00A73289" w:rsidRDefault="00516CD7" w:rsidP="00516CD7">
                      <w:pPr>
                        <w:widowControl w:val="0"/>
                        <w:autoSpaceDE w:val="0"/>
                        <w:autoSpaceDN w:val="0"/>
                        <w:jc w:val="both"/>
                        <w:rPr>
                          <w:rFonts w:asciiTheme="minorHAnsi" w:hAnsiTheme="minorHAnsi" w:cstheme="minorHAnsi"/>
                          <w:b/>
                          <w:bCs/>
                          <w:sz w:val="14"/>
                          <w:szCs w:val="14"/>
                        </w:rPr>
                      </w:pPr>
                      <w:r w:rsidRPr="00A73289">
                        <w:rPr>
                          <w:rFonts w:asciiTheme="minorHAnsi" w:hAnsiTheme="minorHAnsi" w:cstheme="minorHAnsi"/>
                          <w:b/>
                          <w:sz w:val="14"/>
                          <w:szCs w:val="14"/>
                        </w:rPr>
                        <w:t>17.- TAREA:</w:t>
                      </w:r>
                      <w:r w:rsidRPr="00A73289">
                        <w:rPr>
                          <w:rFonts w:asciiTheme="minorHAnsi" w:hAnsiTheme="minorHAnsi" w:cstheme="minorHAnsi"/>
                          <w:b/>
                          <w:bCs/>
                          <w:sz w:val="14"/>
                          <w:szCs w:val="14"/>
                        </w:rPr>
                        <w:t xml:space="preserve"> </w:t>
                      </w:r>
                      <w:r w:rsidRPr="00A73289">
                        <w:rPr>
                          <w:rFonts w:asciiTheme="minorHAnsi" w:hAnsiTheme="minorHAnsi" w:cstheme="minorHAnsi"/>
                          <w:b/>
                          <w:bCs/>
                          <w:color w:val="000000"/>
                          <w:sz w:val="14"/>
                          <w:szCs w:val="14"/>
                        </w:rPr>
                        <w:t>No hay tarea</w:t>
                      </w:r>
                    </w:p>
                    <w:p w14:paraId="4378E6CF" w14:textId="77777777" w:rsidR="0069013D" w:rsidRPr="00A73289" w:rsidRDefault="0069013D" w:rsidP="00516CD7">
                      <w:pPr>
                        <w:rPr>
                          <w:rFonts w:asciiTheme="minorHAnsi" w:hAnsiTheme="minorHAnsi" w:cstheme="minorHAnsi"/>
                          <w:b/>
                          <w:bCs/>
                          <w:sz w:val="14"/>
                          <w:szCs w:val="14"/>
                        </w:rPr>
                      </w:pPr>
                    </w:p>
                  </w:txbxContent>
                </v:textbox>
                <w10:wrap type="square"/>
              </v:shape>
            </w:pict>
          </mc:Fallback>
        </mc:AlternateContent>
      </w:r>
    </w:p>
    <w:p w14:paraId="09AEB4FA" w14:textId="6C32BE26" w:rsidR="004078FB" w:rsidRDefault="002E0002"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71B59F47">
                <wp:simplePos x="0" y="0"/>
                <wp:positionH relativeFrom="column">
                  <wp:posOffset>-380365</wp:posOffset>
                </wp:positionH>
                <wp:positionV relativeFrom="paragraph">
                  <wp:posOffset>0</wp:posOffset>
                </wp:positionV>
                <wp:extent cx="4928235" cy="5854065"/>
                <wp:effectExtent l="0" t="0" r="5715" b="0"/>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854065"/>
                        </a:xfrm>
                        <a:prstGeom prst="rect">
                          <a:avLst/>
                        </a:prstGeom>
                        <a:solidFill>
                          <a:srgbClr val="FFFFFF"/>
                        </a:solidFill>
                        <a:ln w="9525">
                          <a:noFill/>
                          <a:miter lim="800000"/>
                          <a:headEnd/>
                          <a:tailEnd/>
                        </a:ln>
                      </wps:spPr>
                      <wps:txb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572FAB06"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Juev</w:t>
                            </w:r>
                            <w:r w:rsidRPr="00A24E18">
                              <w:rPr>
                                <w:rFonts w:asciiTheme="majorHAnsi" w:hAnsiTheme="majorHAnsi" w:cstheme="majorHAnsi"/>
                                <w:b/>
                                <w:bCs/>
                                <w:sz w:val="20"/>
                                <w:szCs w:val="20"/>
                              </w:rPr>
                              <w:t xml:space="preserve">es </w:t>
                            </w:r>
                            <w:r w:rsidR="00A51119">
                              <w:rPr>
                                <w:rFonts w:asciiTheme="majorHAnsi" w:hAnsiTheme="majorHAnsi" w:cstheme="majorHAnsi"/>
                                <w:b/>
                                <w:bCs/>
                                <w:sz w:val="20"/>
                                <w:szCs w:val="20"/>
                              </w:rPr>
                              <w:t>7</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1CFF5390" w:rsidR="00D966A6" w:rsidRPr="00E84663" w:rsidRDefault="00D966A6" w:rsidP="00D966A6">
                            <w:pPr>
                              <w:rPr>
                                <w:rFonts w:asciiTheme="minorHAnsi" w:hAnsiTheme="minorHAnsi" w:cstheme="minorHAnsi"/>
                                <w:b/>
                                <w:bCs/>
                                <w:sz w:val="14"/>
                                <w:szCs w:val="14"/>
                              </w:rPr>
                            </w:pPr>
                            <w:r w:rsidRPr="00E84663">
                              <w:rPr>
                                <w:rFonts w:asciiTheme="minorHAnsi" w:hAnsiTheme="minorHAnsi" w:cstheme="minorHAnsi"/>
                                <w:b/>
                                <w:bCs/>
                                <w:sz w:val="14"/>
                                <w:szCs w:val="14"/>
                              </w:rPr>
                              <w:t xml:space="preserve">1.- NOMBRE DEL PROFESOR: Elisa Peña Muñoz                                                         GRADO:   1º                                               GRUPO:    A                                                                       </w:t>
                            </w:r>
                          </w:p>
                          <w:p w14:paraId="14AD1D32"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2.- ASIGNATURA: Matemáticas 1</w:t>
                            </w:r>
                          </w:p>
                          <w:p w14:paraId="5045D28B"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3.- TRIMESTRE: 1</w:t>
                            </w:r>
                          </w:p>
                          <w:p w14:paraId="42F6CA10" w14:textId="77777777" w:rsidR="007C7735" w:rsidRPr="00E84663" w:rsidRDefault="00D966A6" w:rsidP="007C7735">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4.- SEMANA: </w:t>
                            </w:r>
                            <w:r w:rsidR="007C7735" w:rsidRPr="00E84663">
                              <w:rPr>
                                <w:rFonts w:asciiTheme="minorHAnsi" w:hAnsiTheme="minorHAnsi" w:cstheme="minorHAnsi"/>
                                <w:b/>
                                <w:bCs/>
                                <w:sz w:val="14"/>
                                <w:szCs w:val="14"/>
                              </w:rPr>
                              <w:t>4 al 8 de Noviembre de 2024</w:t>
                            </w:r>
                          </w:p>
                          <w:p w14:paraId="35791EC3" w14:textId="10B2B1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5.- TIEMPO: 50 min </w:t>
                            </w:r>
                          </w:p>
                          <w:p w14:paraId="2C23D7E7" w14:textId="77777777" w:rsidR="000B330C" w:rsidRPr="00E84663" w:rsidRDefault="003B6D1D" w:rsidP="000B330C">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6.- TEMA: </w:t>
                            </w:r>
                            <w:r w:rsidR="000B330C" w:rsidRPr="00E84663">
                              <w:rPr>
                                <w:rFonts w:asciiTheme="minorHAnsi" w:hAnsiTheme="minorHAnsi" w:cstheme="minorHAnsi"/>
                                <w:b/>
                                <w:bCs/>
                                <w:sz w:val="14"/>
                                <w:szCs w:val="14"/>
                              </w:rPr>
                              <w:t>Rectas paralelas</w:t>
                            </w:r>
                          </w:p>
                          <w:p w14:paraId="1AFB5CD2" w14:textId="718146D8" w:rsidR="002C4A64" w:rsidRPr="00E84663" w:rsidRDefault="003B6D1D" w:rsidP="002C4A64">
                            <w:pPr>
                              <w:jc w:val="both"/>
                              <w:rPr>
                                <w:rFonts w:asciiTheme="minorHAnsi" w:hAnsiTheme="minorHAnsi" w:cstheme="minorHAnsi"/>
                                <w:b/>
                                <w:bCs/>
                                <w:sz w:val="14"/>
                                <w:szCs w:val="14"/>
                              </w:rPr>
                            </w:pPr>
                            <w:r w:rsidRPr="00E84663">
                              <w:rPr>
                                <w:rFonts w:asciiTheme="minorHAnsi" w:hAnsiTheme="minorHAnsi" w:cstheme="minorHAnsi"/>
                                <w:b/>
                                <w:bCs/>
                                <w:sz w:val="14"/>
                                <w:szCs w:val="14"/>
                              </w:rPr>
                              <w:t>7.- PROPÓSITOS:</w:t>
                            </w:r>
                            <w:r w:rsidRPr="00E84663">
                              <w:rPr>
                                <w:rFonts w:asciiTheme="minorHAnsi" w:hAnsiTheme="minorHAnsi" w:cstheme="minorHAnsi"/>
                                <w:sz w:val="14"/>
                                <w:szCs w:val="14"/>
                              </w:rPr>
                              <w:t xml:space="preserve"> </w:t>
                            </w:r>
                            <w:r w:rsidR="002C4A64" w:rsidRPr="00E84663">
                              <w:rPr>
                                <w:rFonts w:asciiTheme="minorHAnsi" w:hAnsiTheme="minorHAnsi" w:cstheme="minorHAnsi"/>
                                <w:b/>
                                <w:bCs/>
                                <w:sz w:val="14"/>
                                <w:szCs w:val="14"/>
                              </w:rPr>
                              <w:t>Comprender y aplicar los conceptos de punto medio, segmento, mediatriz, ángulos congruentes, bisectriz de un ángulo y rectas</w:t>
                            </w:r>
                          </w:p>
                          <w:p w14:paraId="4B598185" w14:textId="078F5A6F" w:rsidR="003B6D1D" w:rsidRPr="00E84663" w:rsidRDefault="002C4A64" w:rsidP="002C4A64">
                            <w:pPr>
                              <w:jc w:val="both"/>
                              <w:rPr>
                                <w:rFonts w:asciiTheme="minorHAnsi" w:hAnsiTheme="minorHAnsi" w:cstheme="minorHAnsi"/>
                                <w:b/>
                                <w:bCs/>
                                <w:sz w:val="14"/>
                                <w:szCs w:val="14"/>
                              </w:rPr>
                            </w:pPr>
                            <w:r w:rsidRPr="00E84663">
                              <w:rPr>
                                <w:rFonts w:asciiTheme="minorHAnsi" w:hAnsiTheme="minorHAnsi" w:cstheme="minorHAnsi"/>
                                <w:b/>
                                <w:bCs/>
                                <w:sz w:val="14"/>
                                <w:szCs w:val="14"/>
                              </w:rPr>
                              <w:t>Perpendiculares y paralelas</w:t>
                            </w:r>
                            <w:r w:rsidR="0039086F" w:rsidRPr="00E84663">
                              <w:rPr>
                                <w:rFonts w:asciiTheme="minorHAnsi" w:hAnsiTheme="minorHAnsi" w:cstheme="minorHAnsi"/>
                                <w:b/>
                                <w:bCs/>
                                <w:sz w:val="14"/>
                                <w:szCs w:val="14"/>
                              </w:rPr>
                              <w:t>.</w:t>
                            </w:r>
                          </w:p>
                          <w:p w14:paraId="43CA9D4A" w14:textId="77777777" w:rsidR="003B6D1D" w:rsidRPr="00E84663" w:rsidRDefault="003B6D1D" w:rsidP="003B6D1D">
                            <w:pPr>
                              <w:contextualSpacing/>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8.- CAMPO FORMATIVO: </w:t>
                            </w:r>
                            <w:r w:rsidRPr="00E84663">
                              <w:rPr>
                                <w:rFonts w:asciiTheme="minorHAnsi" w:hAnsiTheme="minorHAnsi" w:cstheme="minorHAnsi"/>
                                <w:sz w:val="14"/>
                                <w:szCs w:val="14"/>
                              </w:rPr>
                              <w:t>(  ) LENGUAJES.  (  ) SABERES Y PENSAMIENTO CIENTÍFICO.  (</w:t>
                            </w:r>
                            <w:r w:rsidRPr="00E84663">
                              <w:rPr>
                                <w:rFonts w:asciiTheme="minorHAnsi" w:hAnsiTheme="minorHAnsi" w:cstheme="minorHAnsi"/>
                                <w:b/>
                                <w:bCs/>
                                <w:sz w:val="14"/>
                                <w:szCs w:val="14"/>
                              </w:rPr>
                              <w:t xml:space="preserve">X </w:t>
                            </w:r>
                            <w:r w:rsidRPr="00E84663">
                              <w:rPr>
                                <w:rFonts w:asciiTheme="minorHAnsi" w:hAnsiTheme="minorHAnsi" w:cstheme="minorHAnsi"/>
                                <w:sz w:val="14"/>
                                <w:szCs w:val="14"/>
                              </w:rPr>
                              <w:t xml:space="preserve">) ÉTICA, NATURALEZA Y SOCIEDAD.    (  ) DE LO HUMANO Y LO COMUNITARIO. </w:t>
                            </w:r>
                          </w:p>
                          <w:p w14:paraId="4F00EEC8" w14:textId="77777777" w:rsidR="003B6D1D" w:rsidRPr="00E84663" w:rsidRDefault="003B6D1D" w:rsidP="003B6D1D">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9.- EJES ARTICULADORES: </w:t>
                            </w:r>
                            <w:r w:rsidRPr="00E84663">
                              <w:rPr>
                                <w:rFonts w:asciiTheme="minorHAnsi" w:hAnsiTheme="minorHAnsi" w:cstheme="minorHAnsi"/>
                                <w:sz w:val="14"/>
                                <w:szCs w:val="14"/>
                              </w:rPr>
                              <w:t xml:space="preserve">(  ) IGUALDAD DE GÉNERO.  (  ) INCLUSIÓN.  (  ) VIDA SALUDABLE.  ( </w:t>
                            </w:r>
                            <w:r w:rsidRPr="00E84663">
                              <w:rPr>
                                <w:rFonts w:asciiTheme="minorHAnsi" w:hAnsiTheme="minorHAnsi" w:cstheme="minorHAnsi"/>
                                <w:b/>
                                <w:sz w:val="14"/>
                                <w:szCs w:val="14"/>
                              </w:rPr>
                              <w:t>X</w:t>
                            </w:r>
                            <w:r w:rsidRPr="00E84663">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E84663">
                              <w:rPr>
                                <w:rFonts w:asciiTheme="minorHAnsi" w:hAnsiTheme="minorHAnsi" w:cstheme="minorHAnsi"/>
                                <w:b/>
                                <w:bCs/>
                                <w:sz w:val="14"/>
                                <w:szCs w:val="14"/>
                              </w:rPr>
                              <w:t xml:space="preserve"> </w:t>
                            </w:r>
                          </w:p>
                          <w:p w14:paraId="0E17F5B2" w14:textId="5AB1E6EB" w:rsidR="003B24B0" w:rsidRPr="00E84663" w:rsidRDefault="003B6D1D" w:rsidP="009D1EA6">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10.-PROCESO DE DESARROLLO DE APRENDIZAJE (PDA): </w:t>
                            </w:r>
                            <w:r w:rsidR="009D1EA6" w:rsidRPr="00E84663">
                              <w:rPr>
                                <w:rFonts w:asciiTheme="minorHAnsi" w:hAnsiTheme="minorHAnsi" w:cstheme="minorHAnsi"/>
                                <w:b/>
                                <w:bCs/>
                                <w:sz w:val="14"/>
                                <w:szCs w:val="14"/>
                              </w:rPr>
                              <w:t>Utiliza la regla y el compás para trazar: punto medio, mediatriz de un segmento, segmentos y ángulos congruentes, bisectriz de un ángulo, rectas perpendiculares, rectas paralelas.</w:t>
                            </w:r>
                          </w:p>
                          <w:p w14:paraId="1C06BA41" w14:textId="77777777" w:rsidR="005B43DC" w:rsidRPr="00E84663" w:rsidRDefault="003B6D1D" w:rsidP="00FA6744">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10.- CONTENIDOS: </w:t>
                            </w:r>
                            <w:r w:rsidR="00FA6744" w:rsidRPr="00E84663">
                              <w:rPr>
                                <w:rFonts w:asciiTheme="minorHAnsi" w:hAnsiTheme="minorHAnsi" w:cstheme="minorHAnsi"/>
                                <w:b/>
                                <w:bCs/>
                                <w:sz w:val="14"/>
                                <w:szCs w:val="14"/>
                              </w:rPr>
                              <w:t>Construcción y propiedades de las</w:t>
                            </w:r>
                            <w:r w:rsidR="005B43DC" w:rsidRPr="00E84663">
                              <w:rPr>
                                <w:rFonts w:asciiTheme="minorHAnsi" w:hAnsiTheme="minorHAnsi" w:cstheme="minorHAnsi"/>
                                <w:b/>
                                <w:bCs/>
                                <w:sz w:val="14"/>
                                <w:szCs w:val="14"/>
                              </w:rPr>
                              <w:t xml:space="preserve"> </w:t>
                            </w:r>
                            <w:r w:rsidR="00FA6744" w:rsidRPr="00E84663">
                              <w:rPr>
                                <w:rFonts w:asciiTheme="minorHAnsi" w:hAnsiTheme="minorHAnsi" w:cstheme="minorHAnsi"/>
                                <w:b/>
                                <w:bCs/>
                                <w:sz w:val="14"/>
                                <w:szCs w:val="14"/>
                              </w:rPr>
                              <w:t>figuras planas y cuerpos</w:t>
                            </w:r>
                            <w:r w:rsidR="005B43DC" w:rsidRPr="00E84663">
                              <w:rPr>
                                <w:rFonts w:asciiTheme="minorHAnsi" w:hAnsiTheme="minorHAnsi" w:cstheme="minorHAnsi"/>
                                <w:b/>
                                <w:bCs/>
                                <w:sz w:val="14"/>
                                <w:szCs w:val="14"/>
                              </w:rPr>
                              <w:t>.</w:t>
                            </w:r>
                          </w:p>
                          <w:p w14:paraId="423FE6AF" w14:textId="4718C33C" w:rsidR="003B6D1D" w:rsidRPr="00E84663" w:rsidRDefault="003B6D1D" w:rsidP="00FA6744">
                            <w:pPr>
                              <w:jc w:val="both"/>
                              <w:rPr>
                                <w:rFonts w:asciiTheme="minorHAnsi" w:hAnsiTheme="minorHAnsi" w:cstheme="minorHAnsi"/>
                                <w:b/>
                                <w:bCs/>
                                <w:sz w:val="14"/>
                                <w:szCs w:val="14"/>
                              </w:rPr>
                            </w:pPr>
                            <w:r w:rsidRPr="00E84663">
                              <w:rPr>
                                <w:rFonts w:asciiTheme="minorHAnsi" w:hAnsiTheme="minorHAnsi" w:cstheme="minorHAnsi"/>
                                <w:b/>
                                <w:bCs/>
                                <w:sz w:val="14"/>
                                <w:szCs w:val="14"/>
                              </w:rPr>
                              <w:t>11.- RECURSOS: nota técnica</w:t>
                            </w:r>
                          </w:p>
                          <w:p w14:paraId="6EDFAA78" w14:textId="7AFC2FEF" w:rsidR="00204E1D" w:rsidRPr="00E84663" w:rsidRDefault="003B6D1D" w:rsidP="00204E1D">
                            <w:pPr>
                              <w:jc w:val="both"/>
                              <w:rPr>
                                <w:rFonts w:asciiTheme="minorHAnsi" w:hAnsiTheme="minorHAnsi" w:cstheme="minorHAnsi"/>
                                <w:b/>
                                <w:bCs/>
                                <w:sz w:val="14"/>
                                <w:szCs w:val="14"/>
                              </w:rPr>
                            </w:pPr>
                            <w:r w:rsidRPr="00E84663">
                              <w:rPr>
                                <w:rFonts w:asciiTheme="minorHAnsi" w:hAnsiTheme="minorHAnsi" w:cstheme="minorHAnsi"/>
                                <w:b/>
                                <w:bCs/>
                                <w:sz w:val="14"/>
                                <w:szCs w:val="14"/>
                              </w:rPr>
                              <w:t>12.- MATERIALES: cuaderno, lápiz, colores</w:t>
                            </w:r>
                            <w:r w:rsidR="00204E1D" w:rsidRPr="00E84663">
                              <w:rPr>
                                <w:rFonts w:asciiTheme="minorHAnsi" w:hAnsiTheme="minorHAnsi" w:cstheme="minorHAnsi"/>
                                <w:b/>
                                <w:bCs/>
                                <w:sz w:val="14"/>
                                <w:szCs w:val="14"/>
                              </w:rPr>
                              <w:t>.</w:t>
                            </w:r>
                          </w:p>
                          <w:p w14:paraId="2D234CB2" w14:textId="0633FEE2" w:rsidR="00D966A6" w:rsidRPr="00E84663" w:rsidRDefault="00D966A6" w:rsidP="00CD218A">
                            <w:pPr>
                              <w:jc w:val="both"/>
                              <w:rPr>
                                <w:rFonts w:asciiTheme="minorHAnsi" w:hAnsiTheme="minorHAnsi" w:cstheme="minorHAnsi"/>
                                <w:b/>
                                <w:sz w:val="14"/>
                                <w:szCs w:val="14"/>
                              </w:rPr>
                            </w:pPr>
                            <w:r w:rsidRPr="00E84663">
                              <w:rPr>
                                <w:rFonts w:asciiTheme="minorHAnsi" w:hAnsiTheme="minorHAnsi" w:cstheme="minorHAnsi"/>
                                <w:b/>
                                <w:bCs/>
                                <w:sz w:val="14"/>
                                <w:szCs w:val="14"/>
                              </w:rPr>
                              <w:t xml:space="preserve">13.- </w:t>
                            </w:r>
                            <w:r w:rsidRPr="00E84663">
                              <w:rPr>
                                <w:rFonts w:asciiTheme="minorHAnsi" w:hAnsiTheme="minorHAnsi" w:cstheme="minorHAnsi"/>
                                <w:b/>
                                <w:sz w:val="14"/>
                                <w:szCs w:val="14"/>
                              </w:rPr>
                              <w:t>INICIO</w:t>
                            </w:r>
                            <w:r w:rsidR="00032B7A" w:rsidRPr="00E84663">
                              <w:rPr>
                                <w:rFonts w:asciiTheme="minorHAnsi" w:hAnsiTheme="minorHAnsi" w:cstheme="minorHAnsi"/>
                                <w:b/>
                                <w:sz w:val="14"/>
                                <w:szCs w:val="14"/>
                              </w:rPr>
                              <w:t xml:space="preserve">: </w:t>
                            </w:r>
                            <w:r w:rsidR="00CD218A" w:rsidRPr="00E84663">
                              <w:rPr>
                                <w:rFonts w:asciiTheme="minorHAnsi" w:hAnsiTheme="minorHAnsi" w:cstheme="minorHAnsi"/>
                                <w:b/>
                                <w:sz w:val="14"/>
                                <w:szCs w:val="14"/>
                              </w:rPr>
                              <w:t>Pregunte a los estudiantes si ya habían escuchado hablar de las rectas paralelas. Mencione que esta figura ha estado muy presente en su vida diaria; por ejemplo, en las calles, en las vías de un tren, en unas escaleras, incluso en un columpio. Invítelos a que mencionen más ejemplos.</w:t>
                            </w:r>
                          </w:p>
                          <w:p w14:paraId="66E6B89B" w14:textId="777672DB" w:rsidR="008C1855" w:rsidRPr="00E84663" w:rsidRDefault="00D966A6"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14.-</w:t>
                            </w:r>
                            <w:r w:rsidR="008C1855" w:rsidRPr="00E84663">
                              <w:rPr>
                                <w:rFonts w:asciiTheme="minorHAnsi" w:hAnsiTheme="minorHAnsi" w:cstheme="minorHAnsi"/>
                                <w:b/>
                                <w:bCs/>
                                <w:sz w:val="14"/>
                                <w:szCs w:val="14"/>
                              </w:rPr>
                              <w:t xml:space="preserve">DESARROLLO: Copia </w:t>
                            </w:r>
                            <w:r w:rsidR="008852C4" w:rsidRPr="00E84663">
                              <w:rPr>
                                <w:rFonts w:asciiTheme="minorHAnsi" w:hAnsiTheme="minorHAnsi" w:cstheme="minorHAnsi"/>
                                <w:b/>
                                <w:bCs/>
                                <w:sz w:val="14"/>
                                <w:szCs w:val="14"/>
                              </w:rPr>
                              <w:t>en tu cuaderno lo siguiente:</w:t>
                            </w:r>
                          </w:p>
                          <w:p w14:paraId="79CFDDB0" w14:textId="5B4E5383" w:rsidR="008852C4" w:rsidRPr="00E84663" w:rsidRDefault="008852C4" w:rsidP="00E559FE">
                            <w:pPr>
                              <w:jc w:val="both"/>
                              <w:rPr>
                                <w:rFonts w:asciiTheme="minorHAnsi" w:hAnsiTheme="minorHAnsi" w:cstheme="minorHAnsi"/>
                                <w:b/>
                                <w:bCs/>
                                <w:sz w:val="14"/>
                                <w:szCs w:val="14"/>
                              </w:rPr>
                            </w:pPr>
                            <w:r w:rsidRPr="00E84663">
                              <w:rPr>
                                <w:noProof/>
                                <w:sz w:val="28"/>
                                <w:szCs w:val="28"/>
                              </w:rPr>
                              <w:drawing>
                                <wp:inline distT="0" distB="0" distL="0" distR="0" wp14:anchorId="0134AECA" wp14:editId="48035A4E">
                                  <wp:extent cx="2336005" cy="1654377"/>
                                  <wp:effectExtent l="0" t="0" r="7620" b="3175"/>
                                  <wp:docPr id="1350682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82358" name=""/>
                                          <pic:cNvPicPr/>
                                        </pic:nvPicPr>
                                        <pic:blipFill>
                                          <a:blip r:embed="rId15"/>
                                          <a:stretch>
                                            <a:fillRect/>
                                          </a:stretch>
                                        </pic:blipFill>
                                        <pic:spPr>
                                          <a:xfrm>
                                            <a:off x="0" y="0"/>
                                            <a:ext cx="2367996" cy="1677033"/>
                                          </a:xfrm>
                                          <a:prstGeom prst="rect">
                                            <a:avLst/>
                                          </a:prstGeom>
                                        </pic:spPr>
                                      </pic:pic>
                                    </a:graphicData>
                                  </a:graphic>
                                </wp:inline>
                              </w:drawing>
                            </w:r>
                          </w:p>
                          <w:p w14:paraId="14C83510" w14:textId="0FC3A280" w:rsidR="00A2030A" w:rsidRPr="00E84663" w:rsidRDefault="00A2030A"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Resuelve pagina </w:t>
                            </w:r>
                            <w:r w:rsidR="005B14D7" w:rsidRPr="00E84663">
                              <w:rPr>
                                <w:rFonts w:asciiTheme="minorHAnsi" w:hAnsiTheme="minorHAnsi" w:cstheme="minorHAnsi"/>
                                <w:b/>
                                <w:bCs/>
                                <w:sz w:val="14"/>
                                <w:szCs w:val="14"/>
                              </w:rPr>
                              <w:t>59 y 60.</w:t>
                            </w:r>
                          </w:p>
                          <w:p w14:paraId="69156347" w14:textId="28204A51" w:rsidR="00E47AFA"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15.- CIERRE:</w:t>
                            </w:r>
                            <w:r w:rsidRPr="00E84663">
                              <w:rPr>
                                <w:rFonts w:asciiTheme="minorHAnsi" w:hAnsiTheme="minorHAnsi" w:cstheme="minorHAnsi"/>
                                <w:sz w:val="14"/>
                                <w:szCs w:val="14"/>
                              </w:rPr>
                              <w:t xml:space="preserve"> </w:t>
                            </w:r>
                            <w:r w:rsidR="004F3696" w:rsidRPr="00E84663">
                              <w:rPr>
                                <w:rFonts w:asciiTheme="minorHAnsi" w:hAnsiTheme="minorHAnsi" w:cstheme="minorHAnsi"/>
                                <w:b/>
                                <w:bCs/>
                                <w:color w:val="000000"/>
                                <w:sz w:val="14"/>
                                <w:szCs w:val="14"/>
                              </w:rPr>
                              <w:t>Se revisa de manera grupal con el fin de que los alumnos comprueben y verifiquen sus resultados de la actividad.</w:t>
                            </w:r>
                          </w:p>
                          <w:p w14:paraId="72572C75" w14:textId="08CAD9E2" w:rsidR="00E559FE" w:rsidRPr="00E84663" w:rsidRDefault="00E559FE" w:rsidP="00E559FE">
                            <w:pPr>
                              <w:jc w:val="both"/>
                              <w:rPr>
                                <w:rFonts w:asciiTheme="minorHAnsi" w:hAnsiTheme="minorHAnsi" w:cstheme="minorHAnsi"/>
                                <w:b/>
                                <w:bCs/>
                                <w:sz w:val="14"/>
                                <w:szCs w:val="14"/>
                                <w:u w:val="single"/>
                              </w:rPr>
                            </w:pPr>
                            <w:r w:rsidRPr="00E84663">
                              <w:rPr>
                                <w:rFonts w:asciiTheme="minorHAnsi" w:hAnsiTheme="minorHAnsi" w:cstheme="minorHAnsi"/>
                                <w:b/>
                                <w:bCs/>
                                <w:sz w:val="14"/>
                                <w:szCs w:val="14"/>
                              </w:rPr>
                              <w:t xml:space="preserve">Actividad y Tipo de organización:  Individual ( X ) Equipo (   )  Grupal ( x )     </w:t>
                            </w:r>
                          </w:p>
                          <w:p w14:paraId="15518B14" w14:textId="77777777" w:rsidR="00E559FE"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16.- EVALUACIÓN: Autoevaluación (  ) Coevaluación ( x  ) Heteroevaluación (  )</w:t>
                            </w:r>
                          </w:p>
                          <w:p w14:paraId="74513A6E"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E84663">
                              <w:rPr>
                                <w:rFonts w:asciiTheme="minorHAnsi" w:hAnsiTheme="minorHAnsi" w:cstheme="minorHAnsi"/>
                                <w:b/>
                                <w:bCs/>
                                <w:color w:val="000000"/>
                                <w:sz w:val="14"/>
                                <w:szCs w:val="14"/>
                              </w:rPr>
                              <w:t>ACTITUDINAL: Observa la participación de cada alumno</w:t>
                            </w:r>
                          </w:p>
                          <w:p w14:paraId="6B3B88B1"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color w:val="000000"/>
                                <w:sz w:val="14"/>
                                <w:szCs w:val="14"/>
                              </w:rPr>
                              <w:t>CONCEPTUAL: Que los alumnos entiendan el tema</w:t>
                            </w:r>
                          </w:p>
                          <w:p w14:paraId="65F7DC85"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sz w:val="14"/>
                                <w:szCs w:val="14"/>
                              </w:rPr>
                              <w:t>PROCEDIMENTAL: Se desarrolla el tema correctamente</w:t>
                            </w:r>
                          </w:p>
                          <w:p w14:paraId="6722D9EF" w14:textId="2D47161A" w:rsidR="004746AF" w:rsidRPr="00D966A6" w:rsidRDefault="00E559FE" w:rsidP="003978FD">
                            <w:pPr>
                              <w:widowControl w:val="0"/>
                              <w:autoSpaceDE w:val="0"/>
                              <w:autoSpaceDN w:val="0"/>
                              <w:jc w:val="both"/>
                              <w:rPr>
                                <w:rFonts w:asciiTheme="minorHAnsi" w:hAnsiTheme="minorHAnsi" w:cstheme="minorHAnsi"/>
                                <w:b/>
                                <w:bCs/>
                                <w:sz w:val="12"/>
                                <w:szCs w:val="12"/>
                              </w:rPr>
                            </w:pPr>
                            <w:r w:rsidRPr="00E84663">
                              <w:rPr>
                                <w:rFonts w:asciiTheme="minorHAnsi" w:hAnsiTheme="minorHAnsi" w:cstheme="minorHAnsi"/>
                                <w:b/>
                                <w:sz w:val="14"/>
                                <w:szCs w:val="14"/>
                              </w:rPr>
                              <w:t>17.- TAREA:</w:t>
                            </w:r>
                            <w:r w:rsidRPr="00E84663">
                              <w:rPr>
                                <w:rFonts w:asciiTheme="minorHAnsi" w:hAnsiTheme="minorHAnsi" w:cstheme="minorHAnsi"/>
                                <w:b/>
                                <w:bCs/>
                                <w:sz w:val="14"/>
                                <w:szCs w:val="14"/>
                              </w:rPr>
                              <w:t xml:space="preserve"> </w:t>
                            </w:r>
                            <w:r w:rsidR="005C682C" w:rsidRPr="00A73289">
                              <w:rPr>
                                <w:rFonts w:asciiTheme="minorHAnsi" w:hAnsiTheme="minorHAnsi" w:cstheme="minorHAnsi"/>
                                <w:b/>
                                <w:bCs/>
                                <w:color w:val="000000"/>
                                <w:sz w:val="14"/>
                                <w:szCs w:val="14"/>
                              </w:rPr>
                              <w:t>No hay tarea.</w:t>
                            </w:r>
                          </w:p>
                          <w:p w14:paraId="66E08727" w14:textId="77777777" w:rsidR="00D966A6" w:rsidRDefault="00D966A6" w:rsidP="0051439B">
                            <w:pPr>
                              <w:jc w:val="center"/>
                              <w:rPr>
                                <w:rFonts w:asciiTheme="majorHAnsi" w:hAnsiTheme="majorHAnsi" w:cstheme="majorHAnsi"/>
                                <w:b/>
                                <w:bCs/>
                                <w:sz w:val="20"/>
                                <w:szCs w:val="20"/>
                              </w:rPr>
                            </w:pPr>
                          </w:p>
                          <w:p w14:paraId="646DBB3F" w14:textId="77777777" w:rsidR="009E462C" w:rsidRPr="00E609C0" w:rsidRDefault="009E462C" w:rsidP="0051439B">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FBDAE" id="_x0000_t202" coordsize="21600,21600" o:spt="202" path="m,l,21600r21600,l21600,xe">
                <v:stroke joinstyle="miter"/>
                <v:path gradientshapeok="t" o:connecttype="rect"/>
              </v:shapetype>
              <v:shape id="_x0000_s1029" type="#_x0000_t202" style="position:absolute;left:0;text-align:left;margin-left:-29.95pt;margin-top:0;width:388.05pt;height:460.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" stroked="f">
                <v:textbox>
                  <w:txbxContent>
                    <w:p w14:paraId="48843864" w14:textId="77777777" w:rsidR="0051439B" w:rsidRPr="00E609C0" w:rsidRDefault="0051439B" w:rsidP="0051439B">
                      <w:pPr>
                        <w:rPr>
                          <w:rFonts w:asciiTheme="minorHAnsi" w:hAnsiTheme="minorHAnsi" w:cstheme="minorHAnsi"/>
                          <w:b/>
                          <w:bCs/>
                          <w:sz w:val="20"/>
                          <w:szCs w:val="20"/>
                        </w:rPr>
                      </w:pPr>
                    </w:p>
                    <w:p w14:paraId="13742687" w14:textId="77777777" w:rsidR="0051439B" w:rsidRPr="00E609C0"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572FAB06"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Juev</w:t>
                      </w:r>
                      <w:r w:rsidRPr="00A24E18">
                        <w:rPr>
                          <w:rFonts w:asciiTheme="majorHAnsi" w:hAnsiTheme="majorHAnsi" w:cstheme="majorHAnsi"/>
                          <w:b/>
                          <w:bCs/>
                          <w:sz w:val="20"/>
                          <w:szCs w:val="20"/>
                        </w:rPr>
                        <w:t xml:space="preserve">es </w:t>
                      </w:r>
                      <w:r w:rsidR="00A51119">
                        <w:rPr>
                          <w:rFonts w:asciiTheme="majorHAnsi" w:hAnsiTheme="majorHAnsi" w:cstheme="majorHAnsi"/>
                          <w:b/>
                          <w:bCs/>
                          <w:sz w:val="20"/>
                          <w:szCs w:val="20"/>
                        </w:rPr>
                        <w:t>7</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A51119">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1CFF5390" w:rsidR="00D966A6" w:rsidRPr="00E84663" w:rsidRDefault="00D966A6" w:rsidP="00D966A6">
                      <w:pPr>
                        <w:rPr>
                          <w:rFonts w:asciiTheme="minorHAnsi" w:hAnsiTheme="minorHAnsi" w:cstheme="minorHAnsi"/>
                          <w:b/>
                          <w:bCs/>
                          <w:sz w:val="14"/>
                          <w:szCs w:val="14"/>
                        </w:rPr>
                      </w:pPr>
                      <w:r w:rsidRPr="00E84663">
                        <w:rPr>
                          <w:rFonts w:asciiTheme="minorHAnsi" w:hAnsiTheme="minorHAnsi" w:cstheme="minorHAnsi"/>
                          <w:b/>
                          <w:bCs/>
                          <w:sz w:val="14"/>
                          <w:szCs w:val="14"/>
                        </w:rPr>
                        <w:t xml:space="preserve">1.- NOMBRE DEL PROFESOR: Elisa Peña Muñoz                                                         GRADO:   1º                                               GRUPO:    A                                                                       </w:t>
                      </w:r>
                    </w:p>
                    <w:p w14:paraId="14AD1D32"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2.- ASIGNATURA: Matemáticas 1</w:t>
                      </w:r>
                    </w:p>
                    <w:p w14:paraId="5045D28B" w14:textId="777777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3.- TRIMESTRE: 1</w:t>
                      </w:r>
                    </w:p>
                    <w:p w14:paraId="42F6CA10" w14:textId="77777777" w:rsidR="007C7735" w:rsidRPr="00E84663" w:rsidRDefault="00D966A6" w:rsidP="007C7735">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4.- SEMANA: </w:t>
                      </w:r>
                      <w:r w:rsidR="007C7735" w:rsidRPr="00E84663">
                        <w:rPr>
                          <w:rFonts w:asciiTheme="minorHAnsi" w:hAnsiTheme="minorHAnsi" w:cstheme="minorHAnsi"/>
                          <w:b/>
                          <w:bCs/>
                          <w:sz w:val="14"/>
                          <w:szCs w:val="14"/>
                        </w:rPr>
                        <w:t>4 al 8 de Noviembre de 2024</w:t>
                      </w:r>
                    </w:p>
                    <w:p w14:paraId="35791EC3" w14:textId="10B2B177" w:rsidR="00D966A6" w:rsidRPr="00E84663" w:rsidRDefault="00D966A6" w:rsidP="00D966A6">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5.- TIEMPO: 50 min </w:t>
                      </w:r>
                    </w:p>
                    <w:p w14:paraId="2C23D7E7" w14:textId="77777777" w:rsidR="000B330C" w:rsidRPr="00E84663" w:rsidRDefault="003B6D1D" w:rsidP="000B330C">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6.- TEMA: </w:t>
                      </w:r>
                      <w:r w:rsidR="000B330C" w:rsidRPr="00E84663">
                        <w:rPr>
                          <w:rFonts w:asciiTheme="minorHAnsi" w:hAnsiTheme="minorHAnsi" w:cstheme="minorHAnsi"/>
                          <w:b/>
                          <w:bCs/>
                          <w:sz w:val="14"/>
                          <w:szCs w:val="14"/>
                        </w:rPr>
                        <w:t>Rectas paralelas</w:t>
                      </w:r>
                    </w:p>
                    <w:p w14:paraId="1AFB5CD2" w14:textId="718146D8" w:rsidR="002C4A64" w:rsidRPr="00E84663" w:rsidRDefault="003B6D1D" w:rsidP="002C4A64">
                      <w:pPr>
                        <w:jc w:val="both"/>
                        <w:rPr>
                          <w:rFonts w:asciiTheme="minorHAnsi" w:hAnsiTheme="minorHAnsi" w:cstheme="minorHAnsi"/>
                          <w:b/>
                          <w:bCs/>
                          <w:sz w:val="14"/>
                          <w:szCs w:val="14"/>
                        </w:rPr>
                      </w:pPr>
                      <w:r w:rsidRPr="00E84663">
                        <w:rPr>
                          <w:rFonts w:asciiTheme="minorHAnsi" w:hAnsiTheme="minorHAnsi" w:cstheme="minorHAnsi"/>
                          <w:b/>
                          <w:bCs/>
                          <w:sz w:val="14"/>
                          <w:szCs w:val="14"/>
                        </w:rPr>
                        <w:t>7.- PROPÓSITOS:</w:t>
                      </w:r>
                      <w:r w:rsidRPr="00E84663">
                        <w:rPr>
                          <w:rFonts w:asciiTheme="minorHAnsi" w:hAnsiTheme="minorHAnsi" w:cstheme="minorHAnsi"/>
                          <w:sz w:val="14"/>
                          <w:szCs w:val="14"/>
                        </w:rPr>
                        <w:t xml:space="preserve"> </w:t>
                      </w:r>
                      <w:r w:rsidR="002C4A64" w:rsidRPr="00E84663">
                        <w:rPr>
                          <w:rFonts w:asciiTheme="minorHAnsi" w:hAnsiTheme="minorHAnsi" w:cstheme="minorHAnsi"/>
                          <w:b/>
                          <w:bCs/>
                          <w:sz w:val="14"/>
                          <w:szCs w:val="14"/>
                        </w:rPr>
                        <w:t>Comprender y aplicar los conceptos de punto medio, segmento, mediatriz, ángulos congruentes, bisectriz de un ángulo y rectas</w:t>
                      </w:r>
                    </w:p>
                    <w:p w14:paraId="4B598185" w14:textId="078F5A6F" w:rsidR="003B6D1D" w:rsidRPr="00E84663" w:rsidRDefault="002C4A64" w:rsidP="002C4A64">
                      <w:pPr>
                        <w:jc w:val="both"/>
                        <w:rPr>
                          <w:rFonts w:asciiTheme="minorHAnsi" w:hAnsiTheme="minorHAnsi" w:cstheme="minorHAnsi"/>
                          <w:b/>
                          <w:bCs/>
                          <w:sz w:val="14"/>
                          <w:szCs w:val="14"/>
                        </w:rPr>
                      </w:pPr>
                      <w:r w:rsidRPr="00E84663">
                        <w:rPr>
                          <w:rFonts w:asciiTheme="minorHAnsi" w:hAnsiTheme="minorHAnsi" w:cstheme="minorHAnsi"/>
                          <w:b/>
                          <w:bCs/>
                          <w:sz w:val="14"/>
                          <w:szCs w:val="14"/>
                        </w:rPr>
                        <w:t>Perpendiculares y paralelas</w:t>
                      </w:r>
                      <w:r w:rsidR="0039086F" w:rsidRPr="00E84663">
                        <w:rPr>
                          <w:rFonts w:asciiTheme="minorHAnsi" w:hAnsiTheme="minorHAnsi" w:cstheme="minorHAnsi"/>
                          <w:b/>
                          <w:bCs/>
                          <w:sz w:val="14"/>
                          <w:szCs w:val="14"/>
                        </w:rPr>
                        <w:t>.</w:t>
                      </w:r>
                    </w:p>
                    <w:p w14:paraId="43CA9D4A" w14:textId="77777777" w:rsidR="003B6D1D" w:rsidRPr="00E84663" w:rsidRDefault="003B6D1D" w:rsidP="003B6D1D">
                      <w:pPr>
                        <w:contextualSpacing/>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8.- CAMPO FORMATIVO: </w:t>
                      </w:r>
                      <w:r w:rsidRPr="00E84663">
                        <w:rPr>
                          <w:rFonts w:asciiTheme="minorHAnsi" w:hAnsiTheme="minorHAnsi" w:cstheme="minorHAnsi"/>
                          <w:sz w:val="14"/>
                          <w:szCs w:val="14"/>
                        </w:rPr>
                        <w:t>(  ) LENGUAJES.  (  ) SABERES Y PENSAMIENTO CIENTÍFICO.  (</w:t>
                      </w:r>
                      <w:r w:rsidRPr="00E84663">
                        <w:rPr>
                          <w:rFonts w:asciiTheme="minorHAnsi" w:hAnsiTheme="minorHAnsi" w:cstheme="minorHAnsi"/>
                          <w:b/>
                          <w:bCs/>
                          <w:sz w:val="14"/>
                          <w:szCs w:val="14"/>
                        </w:rPr>
                        <w:t xml:space="preserve">X </w:t>
                      </w:r>
                      <w:r w:rsidRPr="00E84663">
                        <w:rPr>
                          <w:rFonts w:asciiTheme="minorHAnsi" w:hAnsiTheme="minorHAnsi" w:cstheme="minorHAnsi"/>
                          <w:sz w:val="14"/>
                          <w:szCs w:val="14"/>
                        </w:rPr>
                        <w:t xml:space="preserve">) ÉTICA, NATURALEZA Y SOCIEDAD.    (  ) DE LO HUMANO Y LO COMUNITARIO. </w:t>
                      </w:r>
                    </w:p>
                    <w:p w14:paraId="4F00EEC8" w14:textId="77777777" w:rsidR="003B6D1D" w:rsidRPr="00E84663" w:rsidRDefault="003B6D1D" w:rsidP="003B6D1D">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9.- EJES ARTICULADORES: </w:t>
                      </w:r>
                      <w:r w:rsidRPr="00E84663">
                        <w:rPr>
                          <w:rFonts w:asciiTheme="minorHAnsi" w:hAnsiTheme="minorHAnsi" w:cstheme="minorHAnsi"/>
                          <w:sz w:val="14"/>
                          <w:szCs w:val="14"/>
                        </w:rPr>
                        <w:t xml:space="preserve">(  ) IGUALDAD DE GÉNERO.  (  ) INCLUSIÓN.  (  ) VIDA SALUDABLE.  ( </w:t>
                      </w:r>
                      <w:r w:rsidRPr="00E84663">
                        <w:rPr>
                          <w:rFonts w:asciiTheme="minorHAnsi" w:hAnsiTheme="minorHAnsi" w:cstheme="minorHAnsi"/>
                          <w:b/>
                          <w:sz w:val="14"/>
                          <w:szCs w:val="14"/>
                        </w:rPr>
                        <w:t>X</w:t>
                      </w:r>
                      <w:r w:rsidRPr="00E84663">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E84663">
                        <w:rPr>
                          <w:rFonts w:asciiTheme="minorHAnsi" w:hAnsiTheme="minorHAnsi" w:cstheme="minorHAnsi"/>
                          <w:b/>
                          <w:bCs/>
                          <w:sz w:val="14"/>
                          <w:szCs w:val="14"/>
                        </w:rPr>
                        <w:t xml:space="preserve"> </w:t>
                      </w:r>
                    </w:p>
                    <w:p w14:paraId="0E17F5B2" w14:textId="5AB1E6EB" w:rsidR="003B24B0" w:rsidRPr="00E84663" w:rsidRDefault="003B6D1D" w:rsidP="009D1EA6">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10.-PROCESO DE DESARROLLO DE APRENDIZAJE (PDA): </w:t>
                      </w:r>
                      <w:r w:rsidR="009D1EA6" w:rsidRPr="00E84663">
                        <w:rPr>
                          <w:rFonts w:asciiTheme="minorHAnsi" w:hAnsiTheme="minorHAnsi" w:cstheme="minorHAnsi"/>
                          <w:b/>
                          <w:bCs/>
                          <w:sz w:val="14"/>
                          <w:szCs w:val="14"/>
                        </w:rPr>
                        <w:t>Utiliza la regla y el compás para trazar: punto medio, mediatriz de un segmento, segmentos y ángulos congruentes, bisectriz de un ángulo, rectas perpendiculares, rectas paralelas.</w:t>
                      </w:r>
                    </w:p>
                    <w:p w14:paraId="1C06BA41" w14:textId="77777777" w:rsidR="005B43DC" w:rsidRPr="00E84663" w:rsidRDefault="003B6D1D" w:rsidP="00FA6744">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10.- CONTENIDOS: </w:t>
                      </w:r>
                      <w:r w:rsidR="00FA6744" w:rsidRPr="00E84663">
                        <w:rPr>
                          <w:rFonts w:asciiTheme="minorHAnsi" w:hAnsiTheme="minorHAnsi" w:cstheme="minorHAnsi"/>
                          <w:b/>
                          <w:bCs/>
                          <w:sz w:val="14"/>
                          <w:szCs w:val="14"/>
                        </w:rPr>
                        <w:t>Construcción y propiedades de las</w:t>
                      </w:r>
                      <w:r w:rsidR="005B43DC" w:rsidRPr="00E84663">
                        <w:rPr>
                          <w:rFonts w:asciiTheme="minorHAnsi" w:hAnsiTheme="minorHAnsi" w:cstheme="minorHAnsi"/>
                          <w:b/>
                          <w:bCs/>
                          <w:sz w:val="14"/>
                          <w:szCs w:val="14"/>
                        </w:rPr>
                        <w:t xml:space="preserve"> </w:t>
                      </w:r>
                      <w:r w:rsidR="00FA6744" w:rsidRPr="00E84663">
                        <w:rPr>
                          <w:rFonts w:asciiTheme="minorHAnsi" w:hAnsiTheme="minorHAnsi" w:cstheme="minorHAnsi"/>
                          <w:b/>
                          <w:bCs/>
                          <w:sz w:val="14"/>
                          <w:szCs w:val="14"/>
                        </w:rPr>
                        <w:t>figuras planas y cuerpos</w:t>
                      </w:r>
                      <w:r w:rsidR="005B43DC" w:rsidRPr="00E84663">
                        <w:rPr>
                          <w:rFonts w:asciiTheme="minorHAnsi" w:hAnsiTheme="minorHAnsi" w:cstheme="minorHAnsi"/>
                          <w:b/>
                          <w:bCs/>
                          <w:sz w:val="14"/>
                          <w:szCs w:val="14"/>
                        </w:rPr>
                        <w:t>.</w:t>
                      </w:r>
                    </w:p>
                    <w:p w14:paraId="423FE6AF" w14:textId="4718C33C" w:rsidR="003B6D1D" w:rsidRPr="00E84663" w:rsidRDefault="003B6D1D" w:rsidP="00FA6744">
                      <w:pPr>
                        <w:jc w:val="both"/>
                        <w:rPr>
                          <w:rFonts w:asciiTheme="minorHAnsi" w:hAnsiTheme="minorHAnsi" w:cstheme="minorHAnsi"/>
                          <w:b/>
                          <w:bCs/>
                          <w:sz w:val="14"/>
                          <w:szCs w:val="14"/>
                        </w:rPr>
                      </w:pPr>
                      <w:r w:rsidRPr="00E84663">
                        <w:rPr>
                          <w:rFonts w:asciiTheme="minorHAnsi" w:hAnsiTheme="minorHAnsi" w:cstheme="minorHAnsi"/>
                          <w:b/>
                          <w:bCs/>
                          <w:sz w:val="14"/>
                          <w:szCs w:val="14"/>
                        </w:rPr>
                        <w:t>11.- RECURSOS: nota técnica</w:t>
                      </w:r>
                    </w:p>
                    <w:p w14:paraId="6EDFAA78" w14:textId="7AFC2FEF" w:rsidR="00204E1D" w:rsidRPr="00E84663" w:rsidRDefault="003B6D1D" w:rsidP="00204E1D">
                      <w:pPr>
                        <w:jc w:val="both"/>
                        <w:rPr>
                          <w:rFonts w:asciiTheme="minorHAnsi" w:hAnsiTheme="minorHAnsi" w:cstheme="minorHAnsi"/>
                          <w:b/>
                          <w:bCs/>
                          <w:sz w:val="14"/>
                          <w:szCs w:val="14"/>
                        </w:rPr>
                      </w:pPr>
                      <w:r w:rsidRPr="00E84663">
                        <w:rPr>
                          <w:rFonts w:asciiTheme="minorHAnsi" w:hAnsiTheme="minorHAnsi" w:cstheme="minorHAnsi"/>
                          <w:b/>
                          <w:bCs/>
                          <w:sz w:val="14"/>
                          <w:szCs w:val="14"/>
                        </w:rPr>
                        <w:t>12.- MATERIALES: cuaderno, lápiz, colores</w:t>
                      </w:r>
                      <w:r w:rsidR="00204E1D" w:rsidRPr="00E84663">
                        <w:rPr>
                          <w:rFonts w:asciiTheme="minorHAnsi" w:hAnsiTheme="minorHAnsi" w:cstheme="minorHAnsi"/>
                          <w:b/>
                          <w:bCs/>
                          <w:sz w:val="14"/>
                          <w:szCs w:val="14"/>
                        </w:rPr>
                        <w:t>.</w:t>
                      </w:r>
                    </w:p>
                    <w:p w14:paraId="2D234CB2" w14:textId="0633FEE2" w:rsidR="00D966A6" w:rsidRPr="00E84663" w:rsidRDefault="00D966A6" w:rsidP="00CD218A">
                      <w:pPr>
                        <w:jc w:val="both"/>
                        <w:rPr>
                          <w:rFonts w:asciiTheme="minorHAnsi" w:hAnsiTheme="minorHAnsi" w:cstheme="minorHAnsi"/>
                          <w:b/>
                          <w:sz w:val="14"/>
                          <w:szCs w:val="14"/>
                        </w:rPr>
                      </w:pPr>
                      <w:r w:rsidRPr="00E84663">
                        <w:rPr>
                          <w:rFonts w:asciiTheme="minorHAnsi" w:hAnsiTheme="minorHAnsi" w:cstheme="minorHAnsi"/>
                          <w:b/>
                          <w:bCs/>
                          <w:sz w:val="14"/>
                          <w:szCs w:val="14"/>
                        </w:rPr>
                        <w:t xml:space="preserve">13.- </w:t>
                      </w:r>
                      <w:r w:rsidRPr="00E84663">
                        <w:rPr>
                          <w:rFonts w:asciiTheme="minorHAnsi" w:hAnsiTheme="minorHAnsi" w:cstheme="minorHAnsi"/>
                          <w:b/>
                          <w:sz w:val="14"/>
                          <w:szCs w:val="14"/>
                        </w:rPr>
                        <w:t>INICIO</w:t>
                      </w:r>
                      <w:r w:rsidR="00032B7A" w:rsidRPr="00E84663">
                        <w:rPr>
                          <w:rFonts w:asciiTheme="minorHAnsi" w:hAnsiTheme="minorHAnsi" w:cstheme="minorHAnsi"/>
                          <w:b/>
                          <w:sz w:val="14"/>
                          <w:szCs w:val="14"/>
                        </w:rPr>
                        <w:t xml:space="preserve">: </w:t>
                      </w:r>
                      <w:r w:rsidR="00CD218A" w:rsidRPr="00E84663">
                        <w:rPr>
                          <w:rFonts w:asciiTheme="minorHAnsi" w:hAnsiTheme="minorHAnsi" w:cstheme="minorHAnsi"/>
                          <w:b/>
                          <w:sz w:val="14"/>
                          <w:szCs w:val="14"/>
                        </w:rPr>
                        <w:t>Pregunte a los estudiantes si ya habían escuchado hablar de las rectas paralelas. Mencione que esta figura ha estado muy presente en su vida diaria; por ejemplo, en las calles, en las vías de un tren, en unas escaleras, incluso en un columpio. Invítelos a que mencionen más ejemplos.</w:t>
                      </w:r>
                    </w:p>
                    <w:p w14:paraId="66E6B89B" w14:textId="777672DB" w:rsidR="008C1855" w:rsidRPr="00E84663" w:rsidRDefault="00D966A6"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14.-</w:t>
                      </w:r>
                      <w:r w:rsidR="008C1855" w:rsidRPr="00E84663">
                        <w:rPr>
                          <w:rFonts w:asciiTheme="minorHAnsi" w:hAnsiTheme="minorHAnsi" w:cstheme="minorHAnsi"/>
                          <w:b/>
                          <w:bCs/>
                          <w:sz w:val="14"/>
                          <w:szCs w:val="14"/>
                        </w:rPr>
                        <w:t xml:space="preserve">DESARROLLO: Copia </w:t>
                      </w:r>
                      <w:r w:rsidR="008852C4" w:rsidRPr="00E84663">
                        <w:rPr>
                          <w:rFonts w:asciiTheme="minorHAnsi" w:hAnsiTheme="minorHAnsi" w:cstheme="minorHAnsi"/>
                          <w:b/>
                          <w:bCs/>
                          <w:sz w:val="14"/>
                          <w:szCs w:val="14"/>
                        </w:rPr>
                        <w:t>en tu cuaderno lo siguiente:</w:t>
                      </w:r>
                    </w:p>
                    <w:p w14:paraId="79CFDDB0" w14:textId="5B4E5383" w:rsidR="008852C4" w:rsidRPr="00E84663" w:rsidRDefault="008852C4" w:rsidP="00E559FE">
                      <w:pPr>
                        <w:jc w:val="both"/>
                        <w:rPr>
                          <w:rFonts w:asciiTheme="minorHAnsi" w:hAnsiTheme="minorHAnsi" w:cstheme="minorHAnsi"/>
                          <w:b/>
                          <w:bCs/>
                          <w:sz w:val="14"/>
                          <w:szCs w:val="14"/>
                        </w:rPr>
                      </w:pPr>
                      <w:r w:rsidRPr="00E84663">
                        <w:rPr>
                          <w:noProof/>
                          <w:sz w:val="28"/>
                          <w:szCs w:val="28"/>
                        </w:rPr>
                        <w:drawing>
                          <wp:inline distT="0" distB="0" distL="0" distR="0" wp14:anchorId="0134AECA" wp14:editId="48035A4E">
                            <wp:extent cx="2336005" cy="1654377"/>
                            <wp:effectExtent l="0" t="0" r="7620" b="3175"/>
                            <wp:docPr id="1350682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82358" name=""/>
                                    <pic:cNvPicPr/>
                                  </pic:nvPicPr>
                                  <pic:blipFill>
                                    <a:blip r:embed="rId16"/>
                                    <a:stretch>
                                      <a:fillRect/>
                                    </a:stretch>
                                  </pic:blipFill>
                                  <pic:spPr>
                                    <a:xfrm>
                                      <a:off x="0" y="0"/>
                                      <a:ext cx="2367996" cy="1677033"/>
                                    </a:xfrm>
                                    <a:prstGeom prst="rect">
                                      <a:avLst/>
                                    </a:prstGeom>
                                  </pic:spPr>
                                </pic:pic>
                              </a:graphicData>
                            </a:graphic>
                          </wp:inline>
                        </w:drawing>
                      </w:r>
                    </w:p>
                    <w:p w14:paraId="14C83510" w14:textId="0FC3A280" w:rsidR="00A2030A" w:rsidRPr="00E84663" w:rsidRDefault="00A2030A"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 xml:space="preserve">Resuelve pagina </w:t>
                      </w:r>
                      <w:r w:rsidR="005B14D7" w:rsidRPr="00E84663">
                        <w:rPr>
                          <w:rFonts w:asciiTheme="minorHAnsi" w:hAnsiTheme="minorHAnsi" w:cstheme="minorHAnsi"/>
                          <w:b/>
                          <w:bCs/>
                          <w:sz w:val="14"/>
                          <w:szCs w:val="14"/>
                        </w:rPr>
                        <w:t>59 y 60.</w:t>
                      </w:r>
                    </w:p>
                    <w:p w14:paraId="69156347" w14:textId="28204A51" w:rsidR="00E47AFA"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15.- CIERRE:</w:t>
                      </w:r>
                      <w:r w:rsidRPr="00E84663">
                        <w:rPr>
                          <w:rFonts w:asciiTheme="minorHAnsi" w:hAnsiTheme="minorHAnsi" w:cstheme="minorHAnsi"/>
                          <w:sz w:val="14"/>
                          <w:szCs w:val="14"/>
                        </w:rPr>
                        <w:t xml:space="preserve"> </w:t>
                      </w:r>
                      <w:r w:rsidR="004F3696" w:rsidRPr="00E84663">
                        <w:rPr>
                          <w:rFonts w:asciiTheme="minorHAnsi" w:hAnsiTheme="minorHAnsi" w:cstheme="minorHAnsi"/>
                          <w:b/>
                          <w:bCs/>
                          <w:color w:val="000000"/>
                          <w:sz w:val="14"/>
                          <w:szCs w:val="14"/>
                        </w:rPr>
                        <w:t>Se revisa de manera grupal con el fin de que los alumnos comprueben y verifiquen sus resultados de la actividad.</w:t>
                      </w:r>
                    </w:p>
                    <w:p w14:paraId="72572C75" w14:textId="08CAD9E2" w:rsidR="00E559FE" w:rsidRPr="00E84663" w:rsidRDefault="00E559FE" w:rsidP="00E559FE">
                      <w:pPr>
                        <w:jc w:val="both"/>
                        <w:rPr>
                          <w:rFonts w:asciiTheme="minorHAnsi" w:hAnsiTheme="minorHAnsi" w:cstheme="minorHAnsi"/>
                          <w:b/>
                          <w:bCs/>
                          <w:sz w:val="14"/>
                          <w:szCs w:val="14"/>
                          <w:u w:val="single"/>
                        </w:rPr>
                      </w:pPr>
                      <w:r w:rsidRPr="00E84663">
                        <w:rPr>
                          <w:rFonts w:asciiTheme="minorHAnsi" w:hAnsiTheme="minorHAnsi" w:cstheme="minorHAnsi"/>
                          <w:b/>
                          <w:bCs/>
                          <w:sz w:val="14"/>
                          <w:szCs w:val="14"/>
                        </w:rPr>
                        <w:t xml:space="preserve">Actividad y Tipo de organización:  Individual ( X ) Equipo (   )  Grupal ( x )     </w:t>
                      </w:r>
                    </w:p>
                    <w:p w14:paraId="15518B14" w14:textId="77777777" w:rsidR="00E559FE" w:rsidRPr="00E84663" w:rsidRDefault="00E559FE" w:rsidP="00E559FE">
                      <w:pPr>
                        <w:jc w:val="both"/>
                        <w:rPr>
                          <w:rFonts w:asciiTheme="minorHAnsi" w:hAnsiTheme="minorHAnsi" w:cstheme="minorHAnsi"/>
                          <w:b/>
                          <w:bCs/>
                          <w:sz w:val="14"/>
                          <w:szCs w:val="14"/>
                        </w:rPr>
                      </w:pPr>
                      <w:r w:rsidRPr="00E84663">
                        <w:rPr>
                          <w:rFonts w:asciiTheme="minorHAnsi" w:hAnsiTheme="minorHAnsi" w:cstheme="minorHAnsi"/>
                          <w:b/>
                          <w:bCs/>
                          <w:sz w:val="14"/>
                          <w:szCs w:val="14"/>
                        </w:rPr>
                        <w:t>16.- EVALUACIÓN: Autoevaluación (  ) Coevaluación ( x  ) Heteroevaluación (  )</w:t>
                      </w:r>
                    </w:p>
                    <w:p w14:paraId="74513A6E"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color w:val="000000"/>
                          <w:sz w:val="14"/>
                          <w:szCs w:val="14"/>
                        </w:rPr>
                      </w:pPr>
                      <w:r w:rsidRPr="00E84663">
                        <w:rPr>
                          <w:rFonts w:asciiTheme="minorHAnsi" w:hAnsiTheme="minorHAnsi" w:cstheme="minorHAnsi"/>
                          <w:b/>
                          <w:bCs/>
                          <w:color w:val="000000"/>
                          <w:sz w:val="14"/>
                          <w:szCs w:val="14"/>
                        </w:rPr>
                        <w:t>ACTITUDINAL: Observa la participación de cada alumno</w:t>
                      </w:r>
                    </w:p>
                    <w:p w14:paraId="6B3B88B1"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color w:val="000000"/>
                          <w:sz w:val="14"/>
                          <w:szCs w:val="14"/>
                        </w:rPr>
                        <w:t>CONCEPTUAL: Que los alumnos entiendan el tema</w:t>
                      </w:r>
                    </w:p>
                    <w:p w14:paraId="65F7DC85" w14:textId="77777777" w:rsidR="00E559FE" w:rsidRPr="00E84663" w:rsidRDefault="00E559FE" w:rsidP="00E559FE">
                      <w:pPr>
                        <w:widowControl w:val="0"/>
                        <w:numPr>
                          <w:ilvl w:val="0"/>
                          <w:numId w:val="1"/>
                        </w:numPr>
                        <w:autoSpaceDE w:val="0"/>
                        <w:autoSpaceDN w:val="0"/>
                        <w:jc w:val="both"/>
                        <w:rPr>
                          <w:rFonts w:asciiTheme="minorHAnsi" w:hAnsiTheme="minorHAnsi" w:cstheme="minorHAnsi"/>
                          <w:b/>
                          <w:bCs/>
                          <w:sz w:val="14"/>
                          <w:szCs w:val="14"/>
                        </w:rPr>
                      </w:pPr>
                      <w:r w:rsidRPr="00E84663">
                        <w:rPr>
                          <w:rFonts w:asciiTheme="minorHAnsi" w:hAnsiTheme="minorHAnsi" w:cstheme="minorHAnsi"/>
                          <w:b/>
                          <w:bCs/>
                          <w:sz w:val="14"/>
                          <w:szCs w:val="14"/>
                        </w:rPr>
                        <w:t>PROCEDIMENTAL: Se desarrolla el tema correctamente</w:t>
                      </w:r>
                    </w:p>
                    <w:p w14:paraId="6722D9EF" w14:textId="2D47161A" w:rsidR="004746AF" w:rsidRPr="00D966A6" w:rsidRDefault="00E559FE" w:rsidP="003978FD">
                      <w:pPr>
                        <w:widowControl w:val="0"/>
                        <w:autoSpaceDE w:val="0"/>
                        <w:autoSpaceDN w:val="0"/>
                        <w:jc w:val="both"/>
                        <w:rPr>
                          <w:rFonts w:asciiTheme="minorHAnsi" w:hAnsiTheme="minorHAnsi" w:cstheme="minorHAnsi"/>
                          <w:b/>
                          <w:bCs/>
                          <w:sz w:val="12"/>
                          <w:szCs w:val="12"/>
                        </w:rPr>
                      </w:pPr>
                      <w:r w:rsidRPr="00E84663">
                        <w:rPr>
                          <w:rFonts w:asciiTheme="minorHAnsi" w:hAnsiTheme="minorHAnsi" w:cstheme="minorHAnsi"/>
                          <w:b/>
                          <w:sz w:val="14"/>
                          <w:szCs w:val="14"/>
                        </w:rPr>
                        <w:t>17.- TAREA:</w:t>
                      </w:r>
                      <w:r w:rsidRPr="00E84663">
                        <w:rPr>
                          <w:rFonts w:asciiTheme="minorHAnsi" w:hAnsiTheme="minorHAnsi" w:cstheme="minorHAnsi"/>
                          <w:b/>
                          <w:bCs/>
                          <w:sz w:val="14"/>
                          <w:szCs w:val="14"/>
                        </w:rPr>
                        <w:t xml:space="preserve"> </w:t>
                      </w:r>
                      <w:r w:rsidR="005C682C" w:rsidRPr="00A73289">
                        <w:rPr>
                          <w:rFonts w:asciiTheme="minorHAnsi" w:hAnsiTheme="minorHAnsi" w:cstheme="minorHAnsi"/>
                          <w:b/>
                          <w:bCs/>
                          <w:color w:val="000000"/>
                          <w:sz w:val="14"/>
                          <w:szCs w:val="14"/>
                        </w:rPr>
                        <w:t>No hay tarea.</w:t>
                      </w:r>
                    </w:p>
                    <w:p w14:paraId="66E08727" w14:textId="77777777" w:rsidR="00D966A6" w:rsidRDefault="00D966A6" w:rsidP="0051439B">
                      <w:pPr>
                        <w:jc w:val="center"/>
                        <w:rPr>
                          <w:rFonts w:asciiTheme="majorHAnsi" w:hAnsiTheme="majorHAnsi" w:cstheme="majorHAnsi"/>
                          <w:b/>
                          <w:bCs/>
                          <w:sz w:val="20"/>
                          <w:szCs w:val="20"/>
                        </w:rPr>
                      </w:pPr>
                    </w:p>
                    <w:p w14:paraId="646DBB3F" w14:textId="77777777" w:rsidR="009E462C" w:rsidRPr="00E609C0" w:rsidRDefault="009E462C" w:rsidP="0051439B">
                      <w:pPr>
                        <w:jc w:val="center"/>
                        <w:rPr>
                          <w:rFonts w:asciiTheme="majorHAnsi" w:hAnsiTheme="majorHAnsi" w:cstheme="majorHAnsi"/>
                          <w:b/>
                          <w:bCs/>
                          <w:sz w:val="20"/>
                          <w:szCs w:val="20"/>
                        </w:rPr>
                      </w:pPr>
                    </w:p>
                  </w:txbxContent>
                </v:textbox>
                <w10:wrap type="square"/>
              </v:shape>
            </w:pict>
          </mc:Fallback>
        </mc:AlternateContent>
      </w:r>
    </w:p>
    <w:p w14:paraId="515D371B" w14:textId="3318ABFA" w:rsidR="004078FB" w:rsidRDefault="00DD0165" w:rsidP="006308CA">
      <w:pPr>
        <w:rPr>
          <w:color w:val="00B0F0"/>
        </w:rPr>
      </w:pPr>
      <w:r w:rsidRPr="00D23B39">
        <w:rPr>
          <w:noProof/>
        </w:rPr>
        <w:lastRenderedPageBreak/>
        <mc:AlternateContent>
          <mc:Choice Requires="wps">
            <w:drawing>
              <wp:anchor distT="45720" distB="45720" distL="114300" distR="114300" simplePos="0" relativeHeight="251722752" behindDoc="0" locked="0" layoutInCell="1" allowOverlap="1" wp14:anchorId="65E3A063" wp14:editId="548A6D7C">
                <wp:simplePos x="0" y="0"/>
                <wp:positionH relativeFrom="column">
                  <wp:posOffset>-382905</wp:posOffset>
                </wp:positionH>
                <wp:positionV relativeFrom="paragraph">
                  <wp:posOffset>0</wp:posOffset>
                </wp:positionV>
                <wp:extent cx="4879975" cy="581596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15965"/>
                        </a:xfrm>
                        <a:prstGeom prst="rect">
                          <a:avLst/>
                        </a:prstGeom>
                        <a:solidFill>
                          <a:srgbClr val="FFFFFF"/>
                        </a:solidFill>
                        <a:ln w="9525">
                          <a:noFill/>
                          <a:miter lim="800000"/>
                          <a:headEnd/>
                          <a:tailEnd/>
                        </a:ln>
                      </wps:spPr>
                      <wps:txb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208E4312"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A51119">
                              <w:rPr>
                                <w:rFonts w:asciiTheme="majorHAnsi" w:hAnsiTheme="majorHAnsi" w:cstheme="majorHAnsi"/>
                                <w:b/>
                                <w:bCs/>
                                <w:sz w:val="20"/>
                                <w:szCs w:val="20"/>
                              </w:rPr>
                              <w:t>8</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E15BC0">
                              <w:rPr>
                                <w:rFonts w:asciiTheme="majorHAnsi" w:hAnsiTheme="majorHAnsi" w:cstheme="majorHAnsi"/>
                                <w:b/>
                                <w:bCs/>
                                <w:sz w:val="20"/>
                                <w:szCs w:val="20"/>
                              </w:rPr>
                              <w:t>Noviem</w:t>
                            </w:r>
                            <w:r w:rsidR="007C7735">
                              <w:rPr>
                                <w:rFonts w:asciiTheme="majorHAnsi" w:hAnsiTheme="majorHAnsi" w:cstheme="majorHAnsi"/>
                                <w:b/>
                                <w:bCs/>
                                <w:sz w:val="20"/>
                                <w:szCs w:val="20"/>
                              </w:rPr>
                              <w:t>bre</w:t>
                            </w:r>
                            <w:r w:rsidRPr="00E609C0">
                              <w:rPr>
                                <w:rFonts w:asciiTheme="majorHAnsi" w:hAnsiTheme="majorHAnsi" w:cstheme="majorHAnsi"/>
                                <w:b/>
                                <w:bCs/>
                                <w:sz w:val="20"/>
                                <w:szCs w:val="20"/>
                              </w:rPr>
                              <w:t xml:space="preserve"> de 2024</w:t>
                            </w:r>
                          </w:p>
                          <w:p w14:paraId="45A3747F" w14:textId="29DB4699" w:rsidR="00D966A6" w:rsidRPr="008E0F34" w:rsidRDefault="00D966A6" w:rsidP="00D966A6">
                            <w:pPr>
                              <w:rPr>
                                <w:rFonts w:asciiTheme="minorHAnsi" w:hAnsiTheme="minorHAnsi" w:cstheme="minorHAnsi"/>
                                <w:b/>
                                <w:bCs/>
                                <w:sz w:val="14"/>
                                <w:szCs w:val="14"/>
                              </w:rPr>
                            </w:pPr>
                            <w:r w:rsidRPr="008E0F34">
                              <w:rPr>
                                <w:rFonts w:asciiTheme="minorHAnsi" w:hAnsiTheme="minorHAnsi" w:cstheme="minorHAnsi"/>
                                <w:b/>
                                <w:bCs/>
                                <w:sz w:val="14"/>
                                <w:szCs w:val="14"/>
                              </w:rPr>
                              <w:t xml:space="preserve">1.- NOMBRE DEL PROFESOR: Elisa Peña Muñoz                                                        GRADO:   1º                                               GRUPO:    A                                                                       </w:t>
                            </w:r>
                          </w:p>
                          <w:p w14:paraId="2AB90A19"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2.- ASIGNATURA: Matemáticas 1</w:t>
                            </w:r>
                          </w:p>
                          <w:p w14:paraId="17C53262"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3.- TRIMESTRE: 1</w:t>
                            </w:r>
                          </w:p>
                          <w:p w14:paraId="032A9027" w14:textId="12A7C614"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4.- SEMANA: </w:t>
                            </w:r>
                            <w:r w:rsidR="007C7735" w:rsidRPr="008E0F34">
                              <w:rPr>
                                <w:rFonts w:asciiTheme="minorHAnsi" w:hAnsiTheme="minorHAnsi" w:cstheme="minorHAnsi"/>
                                <w:b/>
                                <w:bCs/>
                                <w:sz w:val="14"/>
                                <w:szCs w:val="14"/>
                              </w:rPr>
                              <w:t>4 al 8</w:t>
                            </w:r>
                            <w:r w:rsidR="00E15BC0" w:rsidRPr="008E0F34">
                              <w:rPr>
                                <w:rFonts w:asciiTheme="minorHAnsi" w:hAnsiTheme="minorHAnsi" w:cstheme="minorHAnsi"/>
                                <w:b/>
                                <w:bCs/>
                                <w:sz w:val="14"/>
                                <w:szCs w:val="14"/>
                              </w:rPr>
                              <w:t xml:space="preserve"> de Noviembre</w:t>
                            </w:r>
                            <w:r w:rsidR="00654486" w:rsidRPr="008E0F34">
                              <w:rPr>
                                <w:rFonts w:asciiTheme="minorHAnsi" w:hAnsiTheme="minorHAnsi" w:cstheme="minorHAnsi"/>
                                <w:b/>
                                <w:bCs/>
                                <w:sz w:val="14"/>
                                <w:szCs w:val="14"/>
                              </w:rPr>
                              <w:t xml:space="preserve"> de 2024</w:t>
                            </w:r>
                          </w:p>
                          <w:p w14:paraId="3890B30B" w14:textId="77777777" w:rsidR="00654486" w:rsidRPr="008E0F34" w:rsidRDefault="00654486" w:rsidP="0065448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5.- TIEMPO: 50 min </w:t>
                            </w:r>
                          </w:p>
                          <w:p w14:paraId="000725A0" w14:textId="37748330"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6.- TEMA: Rectas paralelas</w:t>
                            </w:r>
                            <w:r w:rsidR="00A07446" w:rsidRPr="008E0F34">
                              <w:rPr>
                                <w:rFonts w:asciiTheme="minorHAnsi" w:hAnsiTheme="minorHAnsi" w:cstheme="minorHAnsi"/>
                                <w:b/>
                                <w:bCs/>
                                <w:sz w:val="14"/>
                                <w:szCs w:val="14"/>
                              </w:rPr>
                              <w:t xml:space="preserve">/ Feria de </w:t>
                            </w:r>
                            <w:r w:rsidR="00661B21" w:rsidRPr="008E0F34">
                              <w:rPr>
                                <w:rFonts w:asciiTheme="minorHAnsi" w:hAnsiTheme="minorHAnsi" w:cstheme="minorHAnsi"/>
                                <w:b/>
                                <w:bCs/>
                                <w:sz w:val="14"/>
                                <w:szCs w:val="14"/>
                              </w:rPr>
                              <w:t>Matemáticas</w:t>
                            </w:r>
                          </w:p>
                          <w:p w14:paraId="2D3B269F"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7.- PROPÓSITOS:</w:t>
                            </w:r>
                            <w:r w:rsidRPr="008E0F34">
                              <w:rPr>
                                <w:rFonts w:asciiTheme="minorHAnsi" w:hAnsiTheme="minorHAnsi" w:cstheme="minorHAnsi"/>
                                <w:sz w:val="14"/>
                                <w:szCs w:val="14"/>
                              </w:rPr>
                              <w:t xml:space="preserve"> </w:t>
                            </w:r>
                            <w:r w:rsidRPr="008E0F34">
                              <w:rPr>
                                <w:rFonts w:asciiTheme="minorHAnsi" w:hAnsiTheme="minorHAnsi" w:cstheme="minorHAnsi"/>
                                <w:b/>
                                <w:bCs/>
                                <w:sz w:val="14"/>
                                <w:szCs w:val="14"/>
                              </w:rPr>
                              <w:t>Comprender y aplicar los conceptos de punto medio, segmento, mediatriz, ángulos congruentes, bisectriz de un ángulo y rectas</w:t>
                            </w:r>
                          </w:p>
                          <w:p w14:paraId="51455DC8"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Perpendiculares y paralelas.</w:t>
                            </w:r>
                          </w:p>
                          <w:p w14:paraId="6D2B95B9" w14:textId="77777777" w:rsidR="001809BB" w:rsidRPr="008E0F34" w:rsidRDefault="001809BB" w:rsidP="001809BB">
                            <w:pPr>
                              <w:contextualSpacing/>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8.- CAMPO FORMATIVO: </w:t>
                            </w:r>
                            <w:r w:rsidRPr="008E0F34">
                              <w:rPr>
                                <w:rFonts w:asciiTheme="minorHAnsi" w:hAnsiTheme="minorHAnsi" w:cstheme="minorHAnsi"/>
                                <w:sz w:val="14"/>
                                <w:szCs w:val="14"/>
                              </w:rPr>
                              <w:t>(  ) LENGUAJES.  (  ) SABERES Y PENSAMIENTO CIENTÍFICO.  (</w:t>
                            </w:r>
                            <w:r w:rsidRPr="008E0F34">
                              <w:rPr>
                                <w:rFonts w:asciiTheme="minorHAnsi" w:hAnsiTheme="minorHAnsi" w:cstheme="minorHAnsi"/>
                                <w:b/>
                                <w:bCs/>
                                <w:sz w:val="14"/>
                                <w:szCs w:val="14"/>
                              </w:rPr>
                              <w:t xml:space="preserve">X </w:t>
                            </w:r>
                            <w:r w:rsidRPr="008E0F34">
                              <w:rPr>
                                <w:rFonts w:asciiTheme="minorHAnsi" w:hAnsiTheme="minorHAnsi" w:cstheme="minorHAnsi"/>
                                <w:sz w:val="14"/>
                                <w:szCs w:val="14"/>
                              </w:rPr>
                              <w:t xml:space="preserve">) ÉTICA, NATURALEZA Y SOCIEDAD.    (  ) DE LO HUMANO Y LO COMUNITARIO. </w:t>
                            </w:r>
                          </w:p>
                          <w:p w14:paraId="3C1BD2C4"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9.- EJES ARTICULADORES: </w:t>
                            </w:r>
                            <w:r w:rsidRPr="008E0F34">
                              <w:rPr>
                                <w:rFonts w:asciiTheme="minorHAnsi" w:hAnsiTheme="minorHAnsi" w:cstheme="minorHAnsi"/>
                                <w:sz w:val="14"/>
                                <w:szCs w:val="14"/>
                              </w:rPr>
                              <w:t xml:space="preserve">(  ) IGUALDAD DE GÉNERO.  (  ) INCLUSIÓN.  (  ) VIDA SALUDABLE.  ( </w:t>
                            </w:r>
                            <w:r w:rsidRPr="008E0F34">
                              <w:rPr>
                                <w:rFonts w:asciiTheme="minorHAnsi" w:hAnsiTheme="minorHAnsi" w:cstheme="minorHAnsi"/>
                                <w:b/>
                                <w:sz w:val="14"/>
                                <w:szCs w:val="14"/>
                              </w:rPr>
                              <w:t>X</w:t>
                            </w:r>
                            <w:r w:rsidRPr="008E0F34">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8E0F34">
                              <w:rPr>
                                <w:rFonts w:asciiTheme="minorHAnsi" w:hAnsiTheme="minorHAnsi" w:cstheme="minorHAnsi"/>
                                <w:b/>
                                <w:bCs/>
                                <w:sz w:val="14"/>
                                <w:szCs w:val="14"/>
                              </w:rPr>
                              <w:t xml:space="preserve"> </w:t>
                            </w:r>
                          </w:p>
                          <w:p w14:paraId="12718D16"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10.-PROCESO DE DESARROLLO DE APRENDIZAJE (PDA): Utiliza la regla y el compás para trazar: punto medio, mediatriz de un segmento, segmentos y ángulos congruentes, bisectriz de un ángulo, rectas perpendiculares, rectas paralelas.</w:t>
                            </w:r>
                          </w:p>
                          <w:p w14:paraId="293E3D57"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10.- CONTENIDOS: Construcción y propiedades de las figuras planas y cuerpos.</w:t>
                            </w:r>
                          </w:p>
                          <w:p w14:paraId="53C3FCDC"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11.- RECURSOS: nota técnica</w:t>
                            </w:r>
                          </w:p>
                          <w:p w14:paraId="20C85DFD"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12.- MATERIALES: cuaderno, lápiz, colores.</w:t>
                            </w:r>
                          </w:p>
                          <w:p w14:paraId="6989D057" w14:textId="35863947" w:rsidR="00654486" w:rsidRPr="008E0F34" w:rsidRDefault="00654486" w:rsidP="00A70910">
                            <w:pPr>
                              <w:jc w:val="both"/>
                              <w:rPr>
                                <w:rFonts w:asciiTheme="minorHAnsi" w:hAnsiTheme="minorHAnsi" w:cstheme="minorHAnsi"/>
                                <w:b/>
                                <w:sz w:val="14"/>
                                <w:szCs w:val="14"/>
                              </w:rPr>
                            </w:pPr>
                            <w:r w:rsidRPr="008E0F34">
                              <w:rPr>
                                <w:rFonts w:asciiTheme="minorHAnsi" w:hAnsiTheme="minorHAnsi" w:cstheme="minorHAnsi"/>
                                <w:b/>
                                <w:bCs/>
                                <w:sz w:val="14"/>
                                <w:szCs w:val="14"/>
                              </w:rPr>
                              <w:t xml:space="preserve">13.- </w:t>
                            </w:r>
                            <w:r w:rsidRPr="008E0F34">
                              <w:rPr>
                                <w:rFonts w:asciiTheme="minorHAnsi" w:hAnsiTheme="minorHAnsi" w:cstheme="minorHAnsi"/>
                                <w:b/>
                                <w:sz w:val="14"/>
                                <w:szCs w:val="14"/>
                              </w:rPr>
                              <w:t xml:space="preserve">INICIO: </w:t>
                            </w:r>
                            <w:r w:rsidR="00A70910" w:rsidRPr="008E0F34">
                              <w:rPr>
                                <w:rFonts w:asciiTheme="minorHAnsi" w:hAnsiTheme="minorHAnsi" w:cstheme="minorHAnsi"/>
                                <w:b/>
                                <w:sz w:val="14"/>
                                <w:szCs w:val="14"/>
                              </w:rPr>
                              <w:t>Repase con el grupo lo visto respecto a ángulos congruentes y suplementarios: dibuje dos rectas que se intersequen y pregúnteles cómo son los ángulos opuestos y los consecutivos; se espera que mencionen que son congruentes y suplementarios, respectivamente</w:t>
                            </w:r>
                          </w:p>
                          <w:p w14:paraId="2EBABE30" w14:textId="738C5AB6" w:rsidR="00BC747C" w:rsidRPr="008E0F34" w:rsidRDefault="00654486" w:rsidP="00CD4A21">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14.- DESARROLLO: </w:t>
                            </w:r>
                            <w:r w:rsidR="00B234B9" w:rsidRPr="008E0F34">
                              <w:rPr>
                                <w:rFonts w:asciiTheme="minorHAnsi" w:hAnsiTheme="minorHAnsi" w:cstheme="minorHAnsi"/>
                                <w:b/>
                                <w:bCs/>
                                <w:sz w:val="14"/>
                                <w:szCs w:val="14"/>
                              </w:rPr>
                              <w:t xml:space="preserve">Pida a los estudiantes que intercambien sus cuadernos para verificar las respuestas de la actividad 6. Repasen lo visto en la lección anterior con la actividad 7. Solicite que ubiquen el punto medio de cada segmento y la bisectriz de cada ángulo del triángulo usando el compás y la </w:t>
                            </w:r>
                            <w:r w:rsidR="00561F53" w:rsidRPr="008E0F34">
                              <w:rPr>
                                <w:rFonts w:asciiTheme="minorHAnsi" w:hAnsiTheme="minorHAnsi" w:cstheme="minorHAnsi"/>
                                <w:b/>
                                <w:bCs/>
                                <w:sz w:val="14"/>
                                <w:szCs w:val="14"/>
                              </w:rPr>
                              <w:t>regla. Organicé</w:t>
                            </w:r>
                            <w:r w:rsidR="00B367F8" w:rsidRPr="008E0F34">
                              <w:rPr>
                                <w:rFonts w:asciiTheme="minorHAnsi" w:hAnsiTheme="minorHAnsi" w:cstheme="minorHAnsi"/>
                                <w:b/>
                                <w:bCs/>
                                <w:sz w:val="14"/>
                                <w:szCs w:val="14"/>
                              </w:rPr>
                              <w:t xml:space="preserve"> una mesa de discusión con la pregunta de la actividad 8 y, en grupo, lleguen a una conclusión. Se espera que mencionen la correspondencia de los ángulos como respuesta.</w:t>
                            </w:r>
                            <w:r w:rsidR="00242F3A" w:rsidRPr="008E0F34">
                              <w:rPr>
                                <w:rFonts w:asciiTheme="minorHAnsi" w:hAnsiTheme="minorHAnsi" w:cstheme="minorHAnsi"/>
                                <w:b/>
                                <w:bCs/>
                                <w:sz w:val="14"/>
                                <w:szCs w:val="14"/>
                              </w:rPr>
                              <w:t xml:space="preserve"> </w:t>
                            </w:r>
                            <w:r w:rsidR="00B367F8" w:rsidRPr="008E0F34">
                              <w:rPr>
                                <w:rFonts w:asciiTheme="minorHAnsi" w:hAnsiTheme="minorHAnsi" w:cstheme="minorHAnsi"/>
                                <w:b/>
                                <w:bCs/>
                                <w:sz w:val="14"/>
                                <w:szCs w:val="14"/>
                              </w:rPr>
                              <w:t>Como actividad final, solicite que en parejas elaboren un folleto donde resuman lo que aprendieron en las lecciones 9 y 10.</w:t>
                            </w:r>
                            <w:r w:rsidR="00242F3A" w:rsidRPr="008E0F34">
                              <w:rPr>
                                <w:rFonts w:asciiTheme="minorHAnsi" w:hAnsiTheme="minorHAnsi" w:cstheme="minorHAnsi"/>
                                <w:b/>
                                <w:bCs/>
                                <w:sz w:val="14"/>
                                <w:szCs w:val="14"/>
                              </w:rPr>
                              <w:t xml:space="preserve"> </w:t>
                            </w:r>
                            <w:r w:rsidR="00CD4A21" w:rsidRPr="008E0F34">
                              <w:rPr>
                                <w:rFonts w:asciiTheme="minorHAnsi" w:hAnsiTheme="minorHAnsi" w:cstheme="minorHAnsi"/>
                                <w:b/>
                                <w:bCs/>
                                <w:sz w:val="14"/>
                                <w:szCs w:val="14"/>
                              </w:rPr>
                              <w:t>Realizar página 61</w:t>
                            </w:r>
                            <w:r w:rsidR="008E0F34" w:rsidRPr="008E0F34">
                              <w:rPr>
                                <w:rFonts w:asciiTheme="minorHAnsi" w:hAnsiTheme="minorHAnsi" w:cstheme="minorHAnsi"/>
                                <w:b/>
                                <w:bCs/>
                                <w:sz w:val="14"/>
                                <w:szCs w:val="14"/>
                              </w:rPr>
                              <w:t>. Organizar en equipos los temas que trataremos en la feria de matemáticas.</w:t>
                            </w:r>
                          </w:p>
                          <w:p w14:paraId="0DE75D43" w14:textId="77597DC3" w:rsidR="00BC747C" w:rsidRPr="008E0F34" w:rsidRDefault="00CD4A21" w:rsidP="008B0514">
                            <w:pPr>
                              <w:jc w:val="both"/>
                              <w:rPr>
                                <w:rFonts w:asciiTheme="minorHAnsi" w:hAnsiTheme="minorHAnsi" w:cstheme="minorHAnsi"/>
                                <w:b/>
                                <w:bCs/>
                                <w:sz w:val="14"/>
                                <w:szCs w:val="14"/>
                              </w:rPr>
                            </w:pPr>
                            <w:r w:rsidRPr="008E0F34">
                              <w:rPr>
                                <w:noProof/>
                                <w:sz w:val="28"/>
                                <w:szCs w:val="28"/>
                              </w:rPr>
                              <w:drawing>
                                <wp:inline distT="0" distB="0" distL="0" distR="0" wp14:anchorId="63DA48BA" wp14:editId="17B57EA0">
                                  <wp:extent cx="1123906" cy="1038577"/>
                                  <wp:effectExtent l="0" t="0" r="635" b="0"/>
                                  <wp:docPr id="179414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4169" name=""/>
                                          <pic:cNvPicPr/>
                                        </pic:nvPicPr>
                                        <pic:blipFill>
                                          <a:blip r:embed="rId17"/>
                                          <a:stretch>
                                            <a:fillRect/>
                                          </a:stretch>
                                        </pic:blipFill>
                                        <pic:spPr>
                                          <a:xfrm>
                                            <a:off x="0" y="0"/>
                                            <a:ext cx="1145439" cy="1058475"/>
                                          </a:xfrm>
                                          <a:prstGeom prst="rect">
                                            <a:avLst/>
                                          </a:prstGeom>
                                        </pic:spPr>
                                      </pic:pic>
                                    </a:graphicData>
                                  </a:graphic>
                                </wp:inline>
                              </w:drawing>
                            </w:r>
                          </w:p>
                          <w:p w14:paraId="67FC86DA" w14:textId="77777777" w:rsidR="000142F9" w:rsidRPr="008E0F34" w:rsidRDefault="000142F9" w:rsidP="000142F9">
                            <w:pPr>
                              <w:jc w:val="both"/>
                              <w:rPr>
                                <w:rFonts w:asciiTheme="minorHAnsi" w:hAnsiTheme="minorHAnsi" w:cstheme="minorHAnsi"/>
                                <w:b/>
                                <w:bCs/>
                                <w:color w:val="000000"/>
                                <w:sz w:val="14"/>
                                <w:szCs w:val="14"/>
                              </w:rPr>
                            </w:pPr>
                            <w:r w:rsidRPr="008E0F34">
                              <w:rPr>
                                <w:rFonts w:asciiTheme="minorHAnsi" w:hAnsiTheme="minorHAnsi" w:cstheme="minorHAnsi"/>
                                <w:b/>
                                <w:bCs/>
                                <w:sz w:val="14"/>
                                <w:szCs w:val="14"/>
                              </w:rPr>
                              <w:t>15.- CIERRE:</w:t>
                            </w:r>
                            <w:r w:rsidRPr="008E0F34">
                              <w:rPr>
                                <w:rFonts w:asciiTheme="minorHAnsi" w:hAnsiTheme="minorHAnsi" w:cstheme="minorHAnsi"/>
                                <w:sz w:val="14"/>
                                <w:szCs w:val="14"/>
                              </w:rPr>
                              <w:t xml:space="preserve"> </w:t>
                            </w:r>
                            <w:r w:rsidRPr="008E0F34">
                              <w:rPr>
                                <w:rFonts w:asciiTheme="minorHAnsi" w:hAnsiTheme="minorHAnsi" w:cstheme="minorHAnsi"/>
                                <w:b/>
                                <w:bCs/>
                                <w:color w:val="000000"/>
                                <w:sz w:val="14"/>
                                <w:szCs w:val="14"/>
                              </w:rPr>
                              <w:t>Se revisa de manera grupal con el fin de que los alumnos comprueben y verifiquen sus resultados de la actividad.</w:t>
                            </w:r>
                          </w:p>
                          <w:p w14:paraId="5DCE5354" w14:textId="77777777" w:rsidR="000142F9" w:rsidRPr="008E0F34" w:rsidRDefault="000142F9" w:rsidP="000142F9">
                            <w:pPr>
                              <w:jc w:val="both"/>
                              <w:rPr>
                                <w:rFonts w:asciiTheme="minorHAnsi" w:hAnsiTheme="minorHAnsi" w:cstheme="minorHAnsi"/>
                                <w:b/>
                                <w:bCs/>
                                <w:sz w:val="14"/>
                                <w:szCs w:val="14"/>
                                <w:u w:val="single"/>
                              </w:rPr>
                            </w:pPr>
                            <w:r w:rsidRPr="008E0F34">
                              <w:rPr>
                                <w:rFonts w:asciiTheme="minorHAnsi" w:hAnsiTheme="minorHAnsi" w:cstheme="minorHAnsi"/>
                                <w:b/>
                                <w:bCs/>
                                <w:sz w:val="14"/>
                                <w:szCs w:val="14"/>
                              </w:rPr>
                              <w:t xml:space="preserve">Actividad y Tipo de organización:  Individual ( X ) Equipo (   )  Grupal ( x )     </w:t>
                            </w:r>
                          </w:p>
                          <w:p w14:paraId="4F5F9A34" w14:textId="77777777" w:rsidR="000142F9" w:rsidRPr="008E0F34" w:rsidRDefault="000142F9" w:rsidP="000142F9">
                            <w:pPr>
                              <w:jc w:val="both"/>
                              <w:rPr>
                                <w:rFonts w:asciiTheme="minorHAnsi" w:hAnsiTheme="minorHAnsi" w:cstheme="minorHAnsi"/>
                                <w:b/>
                                <w:bCs/>
                                <w:sz w:val="14"/>
                                <w:szCs w:val="14"/>
                              </w:rPr>
                            </w:pPr>
                            <w:r w:rsidRPr="008E0F34">
                              <w:rPr>
                                <w:rFonts w:asciiTheme="minorHAnsi" w:hAnsiTheme="minorHAnsi" w:cstheme="minorHAnsi"/>
                                <w:b/>
                                <w:bCs/>
                                <w:sz w:val="14"/>
                                <w:szCs w:val="14"/>
                              </w:rPr>
                              <w:t>16.- EVALUACIÓN: Autoevaluación (  ) Coevaluación ( x  ) Heteroevaluación (  )</w:t>
                            </w:r>
                          </w:p>
                          <w:p w14:paraId="21AB8AD1"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color w:val="000000"/>
                                <w:sz w:val="14"/>
                                <w:szCs w:val="14"/>
                              </w:rPr>
                            </w:pPr>
                            <w:r w:rsidRPr="008E0F34">
                              <w:rPr>
                                <w:rFonts w:asciiTheme="minorHAnsi" w:hAnsiTheme="minorHAnsi" w:cstheme="minorHAnsi"/>
                                <w:b/>
                                <w:bCs/>
                                <w:color w:val="000000"/>
                                <w:sz w:val="14"/>
                                <w:szCs w:val="14"/>
                              </w:rPr>
                              <w:t>ACTITUDINAL: Observa la participación de cada alumno</w:t>
                            </w:r>
                          </w:p>
                          <w:p w14:paraId="4CF94A2B"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color w:val="000000"/>
                                <w:sz w:val="14"/>
                                <w:szCs w:val="14"/>
                              </w:rPr>
                              <w:t>CONCEPTUAL: Que los alumnos entiendan el tema</w:t>
                            </w:r>
                          </w:p>
                          <w:p w14:paraId="129F3016"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sz w:val="14"/>
                                <w:szCs w:val="14"/>
                              </w:rPr>
                              <w:t>PROCEDIMENTAL: Se desarrolla el tema correctamente</w:t>
                            </w:r>
                          </w:p>
                          <w:p w14:paraId="00047504" w14:textId="77777777" w:rsidR="000142F9" w:rsidRPr="008E0F34" w:rsidRDefault="000142F9" w:rsidP="000142F9">
                            <w:pPr>
                              <w:widowControl w:val="0"/>
                              <w:autoSpaceDE w:val="0"/>
                              <w:autoSpaceDN w:val="0"/>
                              <w:jc w:val="both"/>
                              <w:rPr>
                                <w:rFonts w:asciiTheme="minorHAnsi" w:hAnsiTheme="minorHAnsi" w:cstheme="minorHAnsi"/>
                                <w:b/>
                                <w:bCs/>
                                <w:sz w:val="14"/>
                                <w:szCs w:val="14"/>
                              </w:rPr>
                            </w:pPr>
                            <w:r w:rsidRPr="008E0F34">
                              <w:rPr>
                                <w:rFonts w:asciiTheme="minorHAnsi" w:hAnsiTheme="minorHAnsi" w:cstheme="minorHAnsi"/>
                                <w:b/>
                                <w:sz w:val="14"/>
                                <w:szCs w:val="14"/>
                              </w:rPr>
                              <w:t>17.- TAREA:</w:t>
                            </w:r>
                            <w:r w:rsidRPr="008E0F34">
                              <w:rPr>
                                <w:rFonts w:asciiTheme="minorHAnsi" w:hAnsiTheme="minorHAnsi" w:cstheme="minorHAnsi"/>
                                <w:b/>
                                <w:bCs/>
                                <w:sz w:val="14"/>
                                <w:szCs w:val="14"/>
                              </w:rPr>
                              <w:t xml:space="preserve"> </w:t>
                            </w:r>
                            <w:r w:rsidRPr="008E0F34">
                              <w:rPr>
                                <w:rFonts w:asciiTheme="minorHAnsi" w:hAnsiTheme="minorHAnsi" w:cstheme="minorHAnsi"/>
                                <w:b/>
                                <w:bCs/>
                                <w:color w:val="000000"/>
                                <w:sz w:val="14"/>
                                <w:szCs w:val="14"/>
                              </w:rPr>
                              <w:t>No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0" type="#_x0000_t202" style="position:absolute;margin-left:-30.15pt;margin-top:0;width:384.25pt;height:457.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" stroked="f">
                <v:textbox>
                  <w:txbxContent>
                    <w:p w14:paraId="10DFC594" w14:textId="77777777" w:rsidR="006C36D3" w:rsidRPr="00E609C0" w:rsidRDefault="006C36D3" w:rsidP="006C36D3">
                      <w:pPr>
                        <w:rPr>
                          <w:rFonts w:asciiTheme="minorHAnsi" w:hAnsiTheme="minorHAnsi" w:cstheme="minorHAnsi"/>
                          <w:b/>
                          <w:bCs/>
                          <w:sz w:val="20"/>
                          <w:szCs w:val="20"/>
                        </w:rPr>
                      </w:pPr>
                    </w:p>
                    <w:p w14:paraId="73AB7B28" w14:textId="77777777" w:rsidR="006C36D3" w:rsidRPr="00E609C0"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208E4312"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A51119">
                        <w:rPr>
                          <w:rFonts w:asciiTheme="majorHAnsi" w:hAnsiTheme="majorHAnsi" w:cstheme="majorHAnsi"/>
                          <w:b/>
                          <w:bCs/>
                          <w:sz w:val="20"/>
                          <w:szCs w:val="20"/>
                        </w:rPr>
                        <w:t>8</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E15BC0">
                        <w:rPr>
                          <w:rFonts w:asciiTheme="majorHAnsi" w:hAnsiTheme="majorHAnsi" w:cstheme="majorHAnsi"/>
                          <w:b/>
                          <w:bCs/>
                          <w:sz w:val="20"/>
                          <w:szCs w:val="20"/>
                        </w:rPr>
                        <w:t>Noviem</w:t>
                      </w:r>
                      <w:r w:rsidR="007C7735">
                        <w:rPr>
                          <w:rFonts w:asciiTheme="majorHAnsi" w:hAnsiTheme="majorHAnsi" w:cstheme="majorHAnsi"/>
                          <w:b/>
                          <w:bCs/>
                          <w:sz w:val="20"/>
                          <w:szCs w:val="20"/>
                        </w:rPr>
                        <w:t>bre</w:t>
                      </w:r>
                      <w:r w:rsidRPr="00E609C0">
                        <w:rPr>
                          <w:rFonts w:asciiTheme="majorHAnsi" w:hAnsiTheme="majorHAnsi" w:cstheme="majorHAnsi"/>
                          <w:b/>
                          <w:bCs/>
                          <w:sz w:val="20"/>
                          <w:szCs w:val="20"/>
                        </w:rPr>
                        <w:t xml:space="preserve"> de 2024</w:t>
                      </w:r>
                    </w:p>
                    <w:p w14:paraId="45A3747F" w14:textId="29DB4699" w:rsidR="00D966A6" w:rsidRPr="008E0F34" w:rsidRDefault="00D966A6" w:rsidP="00D966A6">
                      <w:pPr>
                        <w:rPr>
                          <w:rFonts w:asciiTheme="minorHAnsi" w:hAnsiTheme="minorHAnsi" w:cstheme="minorHAnsi"/>
                          <w:b/>
                          <w:bCs/>
                          <w:sz w:val="14"/>
                          <w:szCs w:val="14"/>
                        </w:rPr>
                      </w:pPr>
                      <w:r w:rsidRPr="008E0F34">
                        <w:rPr>
                          <w:rFonts w:asciiTheme="minorHAnsi" w:hAnsiTheme="minorHAnsi" w:cstheme="minorHAnsi"/>
                          <w:b/>
                          <w:bCs/>
                          <w:sz w:val="14"/>
                          <w:szCs w:val="14"/>
                        </w:rPr>
                        <w:t xml:space="preserve">1.- NOMBRE DEL PROFESOR: Elisa Peña Muñoz                                                        GRADO:   1º                                               GRUPO:    A                                                                       </w:t>
                      </w:r>
                    </w:p>
                    <w:p w14:paraId="2AB90A19"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2.- ASIGNATURA: Matemáticas 1</w:t>
                      </w:r>
                    </w:p>
                    <w:p w14:paraId="17C53262" w14:textId="77777777"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3.- TRIMESTRE: 1</w:t>
                      </w:r>
                    </w:p>
                    <w:p w14:paraId="032A9027" w14:textId="12A7C614" w:rsidR="00D966A6" w:rsidRPr="008E0F34" w:rsidRDefault="00D966A6" w:rsidP="00D966A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4.- SEMANA: </w:t>
                      </w:r>
                      <w:r w:rsidR="007C7735" w:rsidRPr="008E0F34">
                        <w:rPr>
                          <w:rFonts w:asciiTheme="minorHAnsi" w:hAnsiTheme="minorHAnsi" w:cstheme="minorHAnsi"/>
                          <w:b/>
                          <w:bCs/>
                          <w:sz w:val="14"/>
                          <w:szCs w:val="14"/>
                        </w:rPr>
                        <w:t>4 al 8</w:t>
                      </w:r>
                      <w:r w:rsidR="00E15BC0" w:rsidRPr="008E0F34">
                        <w:rPr>
                          <w:rFonts w:asciiTheme="minorHAnsi" w:hAnsiTheme="minorHAnsi" w:cstheme="minorHAnsi"/>
                          <w:b/>
                          <w:bCs/>
                          <w:sz w:val="14"/>
                          <w:szCs w:val="14"/>
                        </w:rPr>
                        <w:t xml:space="preserve"> de Noviembre</w:t>
                      </w:r>
                      <w:r w:rsidR="00654486" w:rsidRPr="008E0F34">
                        <w:rPr>
                          <w:rFonts w:asciiTheme="minorHAnsi" w:hAnsiTheme="minorHAnsi" w:cstheme="minorHAnsi"/>
                          <w:b/>
                          <w:bCs/>
                          <w:sz w:val="14"/>
                          <w:szCs w:val="14"/>
                        </w:rPr>
                        <w:t xml:space="preserve"> de 2024</w:t>
                      </w:r>
                    </w:p>
                    <w:p w14:paraId="3890B30B" w14:textId="77777777" w:rsidR="00654486" w:rsidRPr="008E0F34" w:rsidRDefault="00654486" w:rsidP="00654486">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5.- TIEMPO: 50 min </w:t>
                      </w:r>
                    </w:p>
                    <w:p w14:paraId="000725A0" w14:textId="37748330"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6.- TEMA: Rectas paralelas</w:t>
                      </w:r>
                      <w:r w:rsidR="00A07446" w:rsidRPr="008E0F34">
                        <w:rPr>
                          <w:rFonts w:asciiTheme="minorHAnsi" w:hAnsiTheme="minorHAnsi" w:cstheme="minorHAnsi"/>
                          <w:b/>
                          <w:bCs/>
                          <w:sz w:val="14"/>
                          <w:szCs w:val="14"/>
                        </w:rPr>
                        <w:t xml:space="preserve">/ Feria de </w:t>
                      </w:r>
                      <w:r w:rsidR="00661B21" w:rsidRPr="008E0F34">
                        <w:rPr>
                          <w:rFonts w:asciiTheme="minorHAnsi" w:hAnsiTheme="minorHAnsi" w:cstheme="minorHAnsi"/>
                          <w:b/>
                          <w:bCs/>
                          <w:sz w:val="14"/>
                          <w:szCs w:val="14"/>
                        </w:rPr>
                        <w:t>Matemáticas</w:t>
                      </w:r>
                    </w:p>
                    <w:p w14:paraId="2D3B269F"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7.- PROPÓSITOS:</w:t>
                      </w:r>
                      <w:r w:rsidRPr="008E0F34">
                        <w:rPr>
                          <w:rFonts w:asciiTheme="minorHAnsi" w:hAnsiTheme="minorHAnsi" w:cstheme="minorHAnsi"/>
                          <w:sz w:val="14"/>
                          <w:szCs w:val="14"/>
                        </w:rPr>
                        <w:t xml:space="preserve"> </w:t>
                      </w:r>
                      <w:r w:rsidRPr="008E0F34">
                        <w:rPr>
                          <w:rFonts w:asciiTheme="minorHAnsi" w:hAnsiTheme="minorHAnsi" w:cstheme="minorHAnsi"/>
                          <w:b/>
                          <w:bCs/>
                          <w:sz w:val="14"/>
                          <w:szCs w:val="14"/>
                        </w:rPr>
                        <w:t>Comprender y aplicar los conceptos de punto medio, segmento, mediatriz, ángulos congruentes, bisectriz de un ángulo y rectas</w:t>
                      </w:r>
                    </w:p>
                    <w:p w14:paraId="51455DC8"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Perpendiculares y paralelas.</w:t>
                      </w:r>
                    </w:p>
                    <w:p w14:paraId="6D2B95B9" w14:textId="77777777" w:rsidR="001809BB" w:rsidRPr="008E0F34" w:rsidRDefault="001809BB" w:rsidP="001809BB">
                      <w:pPr>
                        <w:contextualSpacing/>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8.- CAMPO FORMATIVO: </w:t>
                      </w:r>
                      <w:r w:rsidRPr="008E0F34">
                        <w:rPr>
                          <w:rFonts w:asciiTheme="minorHAnsi" w:hAnsiTheme="minorHAnsi" w:cstheme="minorHAnsi"/>
                          <w:sz w:val="14"/>
                          <w:szCs w:val="14"/>
                        </w:rPr>
                        <w:t>(  ) LENGUAJES.  (  ) SABERES Y PENSAMIENTO CIENTÍFICO.  (</w:t>
                      </w:r>
                      <w:r w:rsidRPr="008E0F34">
                        <w:rPr>
                          <w:rFonts w:asciiTheme="minorHAnsi" w:hAnsiTheme="minorHAnsi" w:cstheme="minorHAnsi"/>
                          <w:b/>
                          <w:bCs/>
                          <w:sz w:val="14"/>
                          <w:szCs w:val="14"/>
                        </w:rPr>
                        <w:t xml:space="preserve">X </w:t>
                      </w:r>
                      <w:r w:rsidRPr="008E0F34">
                        <w:rPr>
                          <w:rFonts w:asciiTheme="minorHAnsi" w:hAnsiTheme="minorHAnsi" w:cstheme="minorHAnsi"/>
                          <w:sz w:val="14"/>
                          <w:szCs w:val="14"/>
                        </w:rPr>
                        <w:t xml:space="preserve">) ÉTICA, NATURALEZA Y SOCIEDAD.    (  ) DE LO HUMANO Y LO COMUNITARIO. </w:t>
                      </w:r>
                    </w:p>
                    <w:p w14:paraId="3C1BD2C4"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9.- EJES ARTICULADORES: </w:t>
                      </w:r>
                      <w:r w:rsidRPr="008E0F34">
                        <w:rPr>
                          <w:rFonts w:asciiTheme="minorHAnsi" w:hAnsiTheme="minorHAnsi" w:cstheme="minorHAnsi"/>
                          <w:sz w:val="14"/>
                          <w:szCs w:val="14"/>
                        </w:rPr>
                        <w:t xml:space="preserve">(  ) IGUALDAD DE GÉNERO.  (  ) INCLUSIÓN.  (  ) VIDA SALUDABLE.  ( </w:t>
                      </w:r>
                      <w:r w:rsidRPr="008E0F34">
                        <w:rPr>
                          <w:rFonts w:asciiTheme="minorHAnsi" w:hAnsiTheme="minorHAnsi" w:cstheme="minorHAnsi"/>
                          <w:b/>
                          <w:sz w:val="14"/>
                          <w:szCs w:val="14"/>
                        </w:rPr>
                        <w:t>X</w:t>
                      </w:r>
                      <w:r w:rsidRPr="008E0F34">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8E0F34">
                        <w:rPr>
                          <w:rFonts w:asciiTheme="minorHAnsi" w:hAnsiTheme="minorHAnsi" w:cstheme="minorHAnsi"/>
                          <w:b/>
                          <w:bCs/>
                          <w:sz w:val="14"/>
                          <w:szCs w:val="14"/>
                        </w:rPr>
                        <w:t xml:space="preserve"> </w:t>
                      </w:r>
                    </w:p>
                    <w:p w14:paraId="12718D16"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10.-PROCESO DE DESARROLLO DE APRENDIZAJE (PDA): Utiliza la regla y el compás para trazar: punto medio, mediatriz de un segmento, segmentos y ángulos congruentes, bisectriz de un ángulo, rectas perpendiculares, rectas paralelas.</w:t>
                      </w:r>
                    </w:p>
                    <w:p w14:paraId="293E3D57"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10.- CONTENIDOS: Construcción y propiedades de las figuras planas y cuerpos.</w:t>
                      </w:r>
                    </w:p>
                    <w:p w14:paraId="53C3FCDC"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11.- RECURSOS: nota técnica</w:t>
                      </w:r>
                    </w:p>
                    <w:p w14:paraId="20C85DFD" w14:textId="77777777" w:rsidR="001809BB" w:rsidRPr="008E0F34" w:rsidRDefault="001809BB" w:rsidP="001809BB">
                      <w:pPr>
                        <w:jc w:val="both"/>
                        <w:rPr>
                          <w:rFonts w:asciiTheme="minorHAnsi" w:hAnsiTheme="minorHAnsi" w:cstheme="minorHAnsi"/>
                          <w:b/>
                          <w:bCs/>
                          <w:sz w:val="14"/>
                          <w:szCs w:val="14"/>
                        </w:rPr>
                      </w:pPr>
                      <w:r w:rsidRPr="008E0F34">
                        <w:rPr>
                          <w:rFonts w:asciiTheme="minorHAnsi" w:hAnsiTheme="minorHAnsi" w:cstheme="minorHAnsi"/>
                          <w:b/>
                          <w:bCs/>
                          <w:sz w:val="14"/>
                          <w:szCs w:val="14"/>
                        </w:rPr>
                        <w:t>12.- MATERIALES: cuaderno, lápiz, colores.</w:t>
                      </w:r>
                    </w:p>
                    <w:p w14:paraId="6989D057" w14:textId="35863947" w:rsidR="00654486" w:rsidRPr="008E0F34" w:rsidRDefault="00654486" w:rsidP="00A70910">
                      <w:pPr>
                        <w:jc w:val="both"/>
                        <w:rPr>
                          <w:rFonts w:asciiTheme="minorHAnsi" w:hAnsiTheme="minorHAnsi" w:cstheme="minorHAnsi"/>
                          <w:b/>
                          <w:sz w:val="14"/>
                          <w:szCs w:val="14"/>
                        </w:rPr>
                      </w:pPr>
                      <w:r w:rsidRPr="008E0F34">
                        <w:rPr>
                          <w:rFonts w:asciiTheme="minorHAnsi" w:hAnsiTheme="minorHAnsi" w:cstheme="minorHAnsi"/>
                          <w:b/>
                          <w:bCs/>
                          <w:sz w:val="14"/>
                          <w:szCs w:val="14"/>
                        </w:rPr>
                        <w:t xml:space="preserve">13.- </w:t>
                      </w:r>
                      <w:r w:rsidRPr="008E0F34">
                        <w:rPr>
                          <w:rFonts w:asciiTheme="minorHAnsi" w:hAnsiTheme="minorHAnsi" w:cstheme="minorHAnsi"/>
                          <w:b/>
                          <w:sz w:val="14"/>
                          <w:szCs w:val="14"/>
                        </w:rPr>
                        <w:t xml:space="preserve">INICIO: </w:t>
                      </w:r>
                      <w:r w:rsidR="00A70910" w:rsidRPr="008E0F34">
                        <w:rPr>
                          <w:rFonts w:asciiTheme="minorHAnsi" w:hAnsiTheme="minorHAnsi" w:cstheme="minorHAnsi"/>
                          <w:b/>
                          <w:sz w:val="14"/>
                          <w:szCs w:val="14"/>
                        </w:rPr>
                        <w:t>Repase con el grupo lo visto respecto a ángulos</w:t>
                      </w:r>
                      <w:r w:rsidR="00A70910" w:rsidRPr="008E0F34">
                        <w:rPr>
                          <w:rFonts w:asciiTheme="minorHAnsi" w:hAnsiTheme="minorHAnsi" w:cstheme="minorHAnsi"/>
                          <w:b/>
                          <w:sz w:val="14"/>
                          <w:szCs w:val="14"/>
                        </w:rPr>
                        <w:t xml:space="preserve"> </w:t>
                      </w:r>
                      <w:r w:rsidR="00A70910" w:rsidRPr="008E0F34">
                        <w:rPr>
                          <w:rFonts w:asciiTheme="minorHAnsi" w:hAnsiTheme="minorHAnsi" w:cstheme="minorHAnsi"/>
                          <w:b/>
                          <w:sz w:val="14"/>
                          <w:szCs w:val="14"/>
                        </w:rPr>
                        <w:t>congruentes y suplementarios: dibuje dos rectas</w:t>
                      </w:r>
                      <w:r w:rsidR="00A70910" w:rsidRPr="008E0F34">
                        <w:rPr>
                          <w:rFonts w:asciiTheme="minorHAnsi" w:hAnsiTheme="minorHAnsi" w:cstheme="minorHAnsi"/>
                          <w:b/>
                          <w:sz w:val="14"/>
                          <w:szCs w:val="14"/>
                        </w:rPr>
                        <w:t xml:space="preserve"> </w:t>
                      </w:r>
                      <w:r w:rsidR="00A70910" w:rsidRPr="008E0F34">
                        <w:rPr>
                          <w:rFonts w:asciiTheme="minorHAnsi" w:hAnsiTheme="minorHAnsi" w:cstheme="minorHAnsi"/>
                          <w:b/>
                          <w:sz w:val="14"/>
                          <w:szCs w:val="14"/>
                        </w:rPr>
                        <w:t>que se intersequen y pregúnteles cómo son los</w:t>
                      </w:r>
                      <w:r w:rsidR="00A70910" w:rsidRPr="008E0F34">
                        <w:rPr>
                          <w:rFonts w:asciiTheme="minorHAnsi" w:hAnsiTheme="minorHAnsi" w:cstheme="minorHAnsi"/>
                          <w:b/>
                          <w:sz w:val="14"/>
                          <w:szCs w:val="14"/>
                        </w:rPr>
                        <w:t xml:space="preserve"> </w:t>
                      </w:r>
                      <w:r w:rsidR="00A70910" w:rsidRPr="008E0F34">
                        <w:rPr>
                          <w:rFonts w:asciiTheme="minorHAnsi" w:hAnsiTheme="minorHAnsi" w:cstheme="minorHAnsi"/>
                          <w:b/>
                          <w:sz w:val="14"/>
                          <w:szCs w:val="14"/>
                        </w:rPr>
                        <w:t>ángulos opuestos y los consecutivos; se espera</w:t>
                      </w:r>
                      <w:r w:rsidR="00A70910" w:rsidRPr="008E0F34">
                        <w:rPr>
                          <w:rFonts w:asciiTheme="minorHAnsi" w:hAnsiTheme="minorHAnsi" w:cstheme="minorHAnsi"/>
                          <w:b/>
                          <w:sz w:val="14"/>
                          <w:szCs w:val="14"/>
                        </w:rPr>
                        <w:t xml:space="preserve"> </w:t>
                      </w:r>
                      <w:r w:rsidR="00A70910" w:rsidRPr="008E0F34">
                        <w:rPr>
                          <w:rFonts w:asciiTheme="minorHAnsi" w:hAnsiTheme="minorHAnsi" w:cstheme="minorHAnsi"/>
                          <w:b/>
                          <w:sz w:val="14"/>
                          <w:szCs w:val="14"/>
                        </w:rPr>
                        <w:t>que mencionen que son congruentes y suplementarios, respectivamente</w:t>
                      </w:r>
                    </w:p>
                    <w:p w14:paraId="2EBABE30" w14:textId="738C5AB6" w:rsidR="00BC747C" w:rsidRPr="008E0F34" w:rsidRDefault="00654486" w:rsidP="00CD4A21">
                      <w:pPr>
                        <w:jc w:val="both"/>
                        <w:rPr>
                          <w:rFonts w:asciiTheme="minorHAnsi" w:hAnsiTheme="minorHAnsi" w:cstheme="minorHAnsi"/>
                          <w:b/>
                          <w:bCs/>
                          <w:sz w:val="14"/>
                          <w:szCs w:val="14"/>
                        </w:rPr>
                      </w:pPr>
                      <w:r w:rsidRPr="008E0F34">
                        <w:rPr>
                          <w:rFonts w:asciiTheme="minorHAnsi" w:hAnsiTheme="minorHAnsi" w:cstheme="minorHAnsi"/>
                          <w:b/>
                          <w:bCs/>
                          <w:sz w:val="14"/>
                          <w:szCs w:val="14"/>
                        </w:rPr>
                        <w:t xml:space="preserve">14.- DESARROLLO: </w:t>
                      </w:r>
                      <w:r w:rsidR="00B234B9" w:rsidRPr="008E0F34">
                        <w:rPr>
                          <w:rFonts w:asciiTheme="minorHAnsi" w:hAnsiTheme="minorHAnsi" w:cstheme="minorHAnsi"/>
                          <w:b/>
                          <w:bCs/>
                          <w:sz w:val="14"/>
                          <w:szCs w:val="14"/>
                        </w:rPr>
                        <w:t>Pida a los estudiantes que intercambien sus</w:t>
                      </w:r>
                      <w:r w:rsidR="00B234B9" w:rsidRPr="008E0F34">
                        <w:rPr>
                          <w:rFonts w:asciiTheme="minorHAnsi" w:hAnsiTheme="minorHAnsi" w:cstheme="minorHAnsi"/>
                          <w:b/>
                          <w:bCs/>
                          <w:sz w:val="14"/>
                          <w:szCs w:val="14"/>
                        </w:rPr>
                        <w:t xml:space="preserve"> </w:t>
                      </w:r>
                      <w:r w:rsidR="00B234B9" w:rsidRPr="008E0F34">
                        <w:rPr>
                          <w:rFonts w:asciiTheme="minorHAnsi" w:hAnsiTheme="minorHAnsi" w:cstheme="minorHAnsi"/>
                          <w:b/>
                          <w:bCs/>
                          <w:sz w:val="14"/>
                          <w:szCs w:val="14"/>
                        </w:rPr>
                        <w:t>cuadernos para verificar las respuestas de la actividad 6. Repasen lo visto en la lección anterior</w:t>
                      </w:r>
                      <w:r w:rsidR="00B234B9" w:rsidRPr="008E0F34">
                        <w:rPr>
                          <w:rFonts w:asciiTheme="minorHAnsi" w:hAnsiTheme="minorHAnsi" w:cstheme="minorHAnsi"/>
                          <w:b/>
                          <w:bCs/>
                          <w:sz w:val="14"/>
                          <w:szCs w:val="14"/>
                        </w:rPr>
                        <w:t xml:space="preserve"> </w:t>
                      </w:r>
                      <w:r w:rsidR="00B234B9" w:rsidRPr="008E0F34">
                        <w:rPr>
                          <w:rFonts w:asciiTheme="minorHAnsi" w:hAnsiTheme="minorHAnsi" w:cstheme="minorHAnsi"/>
                          <w:b/>
                          <w:bCs/>
                          <w:sz w:val="14"/>
                          <w:szCs w:val="14"/>
                        </w:rPr>
                        <w:t>con la actividad 7. Solicite que ubiquen el punto</w:t>
                      </w:r>
                      <w:r w:rsidR="00B234B9" w:rsidRPr="008E0F34">
                        <w:rPr>
                          <w:rFonts w:asciiTheme="minorHAnsi" w:hAnsiTheme="minorHAnsi" w:cstheme="minorHAnsi"/>
                          <w:b/>
                          <w:bCs/>
                          <w:sz w:val="14"/>
                          <w:szCs w:val="14"/>
                        </w:rPr>
                        <w:t xml:space="preserve"> </w:t>
                      </w:r>
                      <w:r w:rsidR="00B234B9" w:rsidRPr="008E0F34">
                        <w:rPr>
                          <w:rFonts w:asciiTheme="minorHAnsi" w:hAnsiTheme="minorHAnsi" w:cstheme="minorHAnsi"/>
                          <w:b/>
                          <w:bCs/>
                          <w:sz w:val="14"/>
                          <w:szCs w:val="14"/>
                        </w:rPr>
                        <w:t>medio de cada segmento y la bisectriz de cada</w:t>
                      </w:r>
                      <w:r w:rsidR="00B234B9" w:rsidRPr="008E0F34">
                        <w:rPr>
                          <w:rFonts w:asciiTheme="minorHAnsi" w:hAnsiTheme="minorHAnsi" w:cstheme="minorHAnsi"/>
                          <w:b/>
                          <w:bCs/>
                          <w:sz w:val="14"/>
                          <w:szCs w:val="14"/>
                        </w:rPr>
                        <w:t xml:space="preserve"> </w:t>
                      </w:r>
                      <w:r w:rsidR="00B234B9" w:rsidRPr="008E0F34">
                        <w:rPr>
                          <w:rFonts w:asciiTheme="minorHAnsi" w:hAnsiTheme="minorHAnsi" w:cstheme="minorHAnsi"/>
                          <w:b/>
                          <w:bCs/>
                          <w:sz w:val="14"/>
                          <w:szCs w:val="14"/>
                        </w:rPr>
                        <w:t xml:space="preserve">ángulo del triángulo usando el compás y la </w:t>
                      </w:r>
                      <w:r w:rsidR="00561F53" w:rsidRPr="008E0F34">
                        <w:rPr>
                          <w:rFonts w:asciiTheme="minorHAnsi" w:hAnsiTheme="minorHAnsi" w:cstheme="minorHAnsi"/>
                          <w:b/>
                          <w:bCs/>
                          <w:sz w:val="14"/>
                          <w:szCs w:val="14"/>
                        </w:rPr>
                        <w:t>regla. Organicé</w:t>
                      </w:r>
                      <w:r w:rsidR="00B367F8" w:rsidRPr="008E0F34">
                        <w:rPr>
                          <w:rFonts w:asciiTheme="minorHAnsi" w:hAnsiTheme="minorHAnsi" w:cstheme="minorHAnsi"/>
                          <w:b/>
                          <w:bCs/>
                          <w:sz w:val="14"/>
                          <w:szCs w:val="14"/>
                        </w:rPr>
                        <w:t xml:space="preserve"> una mesa de discusión con la pregunta</w:t>
                      </w:r>
                      <w:r w:rsidR="00B367F8" w:rsidRPr="008E0F34">
                        <w:rPr>
                          <w:rFonts w:asciiTheme="minorHAnsi" w:hAnsiTheme="minorHAnsi" w:cstheme="minorHAnsi"/>
                          <w:b/>
                          <w:bCs/>
                          <w:sz w:val="14"/>
                          <w:szCs w:val="14"/>
                        </w:rPr>
                        <w:t xml:space="preserve"> </w:t>
                      </w:r>
                      <w:r w:rsidR="00B367F8" w:rsidRPr="008E0F34">
                        <w:rPr>
                          <w:rFonts w:asciiTheme="minorHAnsi" w:hAnsiTheme="minorHAnsi" w:cstheme="minorHAnsi"/>
                          <w:b/>
                          <w:bCs/>
                          <w:sz w:val="14"/>
                          <w:szCs w:val="14"/>
                        </w:rPr>
                        <w:t>de la actividad 8 y, en grupo, lleguen a una conclusión. Se espera que mencionen la correspondencia de los ángulos como respuesta.</w:t>
                      </w:r>
                      <w:r w:rsidR="00242F3A" w:rsidRPr="008E0F34">
                        <w:rPr>
                          <w:rFonts w:asciiTheme="minorHAnsi" w:hAnsiTheme="minorHAnsi" w:cstheme="minorHAnsi"/>
                          <w:b/>
                          <w:bCs/>
                          <w:sz w:val="14"/>
                          <w:szCs w:val="14"/>
                        </w:rPr>
                        <w:t xml:space="preserve"> </w:t>
                      </w:r>
                      <w:r w:rsidR="00B367F8" w:rsidRPr="008E0F34">
                        <w:rPr>
                          <w:rFonts w:asciiTheme="minorHAnsi" w:hAnsiTheme="minorHAnsi" w:cstheme="minorHAnsi"/>
                          <w:b/>
                          <w:bCs/>
                          <w:sz w:val="14"/>
                          <w:szCs w:val="14"/>
                        </w:rPr>
                        <w:t>Como actividad final, solicite que en parejas elaboren un folleto donde resuman lo que aprendieron en las lecciones 9 y 10.</w:t>
                      </w:r>
                      <w:r w:rsidR="00242F3A" w:rsidRPr="008E0F34">
                        <w:rPr>
                          <w:rFonts w:asciiTheme="minorHAnsi" w:hAnsiTheme="minorHAnsi" w:cstheme="minorHAnsi"/>
                          <w:b/>
                          <w:bCs/>
                          <w:sz w:val="14"/>
                          <w:szCs w:val="14"/>
                        </w:rPr>
                        <w:t xml:space="preserve"> </w:t>
                      </w:r>
                      <w:r w:rsidR="00CD4A21" w:rsidRPr="008E0F34">
                        <w:rPr>
                          <w:rFonts w:asciiTheme="minorHAnsi" w:hAnsiTheme="minorHAnsi" w:cstheme="minorHAnsi"/>
                          <w:b/>
                          <w:bCs/>
                          <w:sz w:val="14"/>
                          <w:szCs w:val="14"/>
                        </w:rPr>
                        <w:t>Realizar página 61</w:t>
                      </w:r>
                      <w:r w:rsidR="008E0F34" w:rsidRPr="008E0F34">
                        <w:rPr>
                          <w:rFonts w:asciiTheme="minorHAnsi" w:hAnsiTheme="minorHAnsi" w:cstheme="minorHAnsi"/>
                          <w:b/>
                          <w:bCs/>
                          <w:sz w:val="14"/>
                          <w:szCs w:val="14"/>
                        </w:rPr>
                        <w:t>. Organizar en equipos los temas que trataremos en la feria de matemáticas.</w:t>
                      </w:r>
                    </w:p>
                    <w:p w14:paraId="0DE75D43" w14:textId="77597DC3" w:rsidR="00BC747C" w:rsidRPr="008E0F34" w:rsidRDefault="00CD4A21" w:rsidP="008B0514">
                      <w:pPr>
                        <w:jc w:val="both"/>
                        <w:rPr>
                          <w:rFonts w:asciiTheme="minorHAnsi" w:hAnsiTheme="minorHAnsi" w:cstheme="minorHAnsi"/>
                          <w:b/>
                          <w:bCs/>
                          <w:sz w:val="14"/>
                          <w:szCs w:val="14"/>
                        </w:rPr>
                      </w:pPr>
                      <w:r w:rsidRPr="008E0F34">
                        <w:rPr>
                          <w:noProof/>
                          <w:sz w:val="28"/>
                          <w:szCs w:val="28"/>
                        </w:rPr>
                        <w:drawing>
                          <wp:inline distT="0" distB="0" distL="0" distR="0" wp14:anchorId="63DA48BA" wp14:editId="17B57EA0">
                            <wp:extent cx="1123906" cy="1038577"/>
                            <wp:effectExtent l="0" t="0" r="635" b="0"/>
                            <wp:docPr id="179414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4169" name=""/>
                                    <pic:cNvPicPr/>
                                  </pic:nvPicPr>
                                  <pic:blipFill>
                                    <a:blip r:embed="rId18"/>
                                    <a:stretch>
                                      <a:fillRect/>
                                    </a:stretch>
                                  </pic:blipFill>
                                  <pic:spPr>
                                    <a:xfrm>
                                      <a:off x="0" y="0"/>
                                      <a:ext cx="1145439" cy="1058475"/>
                                    </a:xfrm>
                                    <a:prstGeom prst="rect">
                                      <a:avLst/>
                                    </a:prstGeom>
                                  </pic:spPr>
                                </pic:pic>
                              </a:graphicData>
                            </a:graphic>
                          </wp:inline>
                        </w:drawing>
                      </w:r>
                    </w:p>
                    <w:p w14:paraId="67FC86DA" w14:textId="77777777" w:rsidR="000142F9" w:rsidRPr="008E0F34" w:rsidRDefault="000142F9" w:rsidP="000142F9">
                      <w:pPr>
                        <w:jc w:val="both"/>
                        <w:rPr>
                          <w:rFonts w:asciiTheme="minorHAnsi" w:hAnsiTheme="minorHAnsi" w:cstheme="minorHAnsi"/>
                          <w:b/>
                          <w:bCs/>
                          <w:color w:val="000000"/>
                          <w:sz w:val="14"/>
                          <w:szCs w:val="14"/>
                        </w:rPr>
                      </w:pPr>
                      <w:r w:rsidRPr="008E0F34">
                        <w:rPr>
                          <w:rFonts w:asciiTheme="minorHAnsi" w:hAnsiTheme="minorHAnsi" w:cstheme="minorHAnsi"/>
                          <w:b/>
                          <w:bCs/>
                          <w:sz w:val="14"/>
                          <w:szCs w:val="14"/>
                        </w:rPr>
                        <w:t>15.- CIERRE:</w:t>
                      </w:r>
                      <w:r w:rsidRPr="008E0F34">
                        <w:rPr>
                          <w:rFonts w:asciiTheme="minorHAnsi" w:hAnsiTheme="minorHAnsi" w:cstheme="minorHAnsi"/>
                          <w:sz w:val="14"/>
                          <w:szCs w:val="14"/>
                        </w:rPr>
                        <w:t xml:space="preserve"> </w:t>
                      </w:r>
                      <w:r w:rsidRPr="008E0F34">
                        <w:rPr>
                          <w:rFonts w:asciiTheme="minorHAnsi" w:hAnsiTheme="minorHAnsi" w:cstheme="minorHAnsi"/>
                          <w:b/>
                          <w:bCs/>
                          <w:color w:val="000000"/>
                          <w:sz w:val="14"/>
                          <w:szCs w:val="14"/>
                        </w:rPr>
                        <w:t>Se revisa de manera grupal con el fin de que los alumnos comprueben y verifiquen sus resultados de la actividad.</w:t>
                      </w:r>
                    </w:p>
                    <w:p w14:paraId="5DCE5354" w14:textId="77777777" w:rsidR="000142F9" w:rsidRPr="008E0F34" w:rsidRDefault="000142F9" w:rsidP="000142F9">
                      <w:pPr>
                        <w:jc w:val="both"/>
                        <w:rPr>
                          <w:rFonts w:asciiTheme="minorHAnsi" w:hAnsiTheme="minorHAnsi" w:cstheme="minorHAnsi"/>
                          <w:b/>
                          <w:bCs/>
                          <w:sz w:val="14"/>
                          <w:szCs w:val="14"/>
                          <w:u w:val="single"/>
                        </w:rPr>
                      </w:pPr>
                      <w:r w:rsidRPr="008E0F34">
                        <w:rPr>
                          <w:rFonts w:asciiTheme="minorHAnsi" w:hAnsiTheme="minorHAnsi" w:cstheme="minorHAnsi"/>
                          <w:b/>
                          <w:bCs/>
                          <w:sz w:val="14"/>
                          <w:szCs w:val="14"/>
                        </w:rPr>
                        <w:t xml:space="preserve">Actividad y Tipo de organización:  Individual ( X ) Equipo (   )  Grupal ( x )     </w:t>
                      </w:r>
                    </w:p>
                    <w:p w14:paraId="4F5F9A34" w14:textId="77777777" w:rsidR="000142F9" w:rsidRPr="008E0F34" w:rsidRDefault="000142F9" w:rsidP="000142F9">
                      <w:pPr>
                        <w:jc w:val="both"/>
                        <w:rPr>
                          <w:rFonts w:asciiTheme="minorHAnsi" w:hAnsiTheme="minorHAnsi" w:cstheme="minorHAnsi"/>
                          <w:b/>
                          <w:bCs/>
                          <w:sz w:val="14"/>
                          <w:szCs w:val="14"/>
                        </w:rPr>
                      </w:pPr>
                      <w:r w:rsidRPr="008E0F34">
                        <w:rPr>
                          <w:rFonts w:asciiTheme="minorHAnsi" w:hAnsiTheme="minorHAnsi" w:cstheme="minorHAnsi"/>
                          <w:b/>
                          <w:bCs/>
                          <w:sz w:val="14"/>
                          <w:szCs w:val="14"/>
                        </w:rPr>
                        <w:t>16.- EVALUACIÓN: Autoevaluación (  ) Coevaluación ( x  ) Heteroevaluación (  )</w:t>
                      </w:r>
                    </w:p>
                    <w:p w14:paraId="21AB8AD1"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color w:val="000000"/>
                          <w:sz w:val="14"/>
                          <w:szCs w:val="14"/>
                        </w:rPr>
                      </w:pPr>
                      <w:r w:rsidRPr="008E0F34">
                        <w:rPr>
                          <w:rFonts w:asciiTheme="minorHAnsi" w:hAnsiTheme="minorHAnsi" w:cstheme="minorHAnsi"/>
                          <w:b/>
                          <w:bCs/>
                          <w:color w:val="000000"/>
                          <w:sz w:val="14"/>
                          <w:szCs w:val="14"/>
                        </w:rPr>
                        <w:t>ACTITUDINAL: Observa la participación de cada alumno</w:t>
                      </w:r>
                    </w:p>
                    <w:p w14:paraId="4CF94A2B"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color w:val="000000"/>
                          <w:sz w:val="14"/>
                          <w:szCs w:val="14"/>
                        </w:rPr>
                        <w:t>CONCEPTUAL: Que los alumnos entiendan el tema</w:t>
                      </w:r>
                    </w:p>
                    <w:p w14:paraId="129F3016" w14:textId="77777777" w:rsidR="000142F9" w:rsidRPr="008E0F34" w:rsidRDefault="000142F9" w:rsidP="000142F9">
                      <w:pPr>
                        <w:widowControl w:val="0"/>
                        <w:numPr>
                          <w:ilvl w:val="0"/>
                          <w:numId w:val="1"/>
                        </w:numPr>
                        <w:autoSpaceDE w:val="0"/>
                        <w:autoSpaceDN w:val="0"/>
                        <w:jc w:val="both"/>
                        <w:rPr>
                          <w:rFonts w:asciiTheme="minorHAnsi" w:hAnsiTheme="minorHAnsi" w:cstheme="minorHAnsi"/>
                          <w:b/>
                          <w:bCs/>
                          <w:sz w:val="14"/>
                          <w:szCs w:val="14"/>
                        </w:rPr>
                      </w:pPr>
                      <w:r w:rsidRPr="008E0F34">
                        <w:rPr>
                          <w:rFonts w:asciiTheme="minorHAnsi" w:hAnsiTheme="minorHAnsi" w:cstheme="minorHAnsi"/>
                          <w:b/>
                          <w:bCs/>
                          <w:sz w:val="14"/>
                          <w:szCs w:val="14"/>
                        </w:rPr>
                        <w:t>PROCEDIMENTAL: Se desarrolla el tema correctamente</w:t>
                      </w:r>
                    </w:p>
                    <w:p w14:paraId="00047504" w14:textId="77777777" w:rsidR="000142F9" w:rsidRPr="008E0F34" w:rsidRDefault="000142F9" w:rsidP="000142F9">
                      <w:pPr>
                        <w:widowControl w:val="0"/>
                        <w:autoSpaceDE w:val="0"/>
                        <w:autoSpaceDN w:val="0"/>
                        <w:jc w:val="both"/>
                        <w:rPr>
                          <w:rFonts w:asciiTheme="minorHAnsi" w:hAnsiTheme="minorHAnsi" w:cstheme="minorHAnsi"/>
                          <w:b/>
                          <w:bCs/>
                          <w:sz w:val="14"/>
                          <w:szCs w:val="14"/>
                        </w:rPr>
                      </w:pPr>
                      <w:r w:rsidRPr="008E0F34">
                        <w:rPr>
                          <w:rFonts w:asciiTheme="minorHAnsi" w:hAnsiTheme="minorHAnsi" w:cstheme="minorHAnsi"/>
                          <w:b/>
                          <w:sz w:val="14"/>
                          <w:szCs w:val="14"/>
                        </w:rPr>
                        <w:t>17.- TAREA:</w:t>
                      </w:r>
                      <w:r w:rsidRPr="008E0F34">
                        <w:rPr>
                          <w:rFonts w:asciiTheme="minorHAnsi" w:hAnsiTheme="minorHAnsi" w:cstheme="minorHAnsi"/>
                          <w:b/>
                          <w:bCs/>
                          <w:sz w:val="14"/>
                          <w:szCs w:val="14"/>
                        </w:rPr>
                        <w:t xml:space="preserve"> </w:t>
                      </w:r>
                      <w:r w:rsidRPr="008E0F34">
                        <w:rPr>
                          <w:rFonts w:asciiTheme="minorHAnsi" w:hAnsiTheme="minorHAnsi" w:cstheme="minorHAnsi"/>
                          <w:b/>
                          <w:bCs/>
                          <w:color w:val="000000"/>
                          <w:sz w:val="14"/>
                          <w:szCs w:val="14"/>
                        </w:rPr>
                        <w:t>No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19"/>
      <w:footerReference w:type="default" r:id="rId20"/>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8E09" w14:textId="77777777" w:rsidR="00BA577B" w:rsidRDefault="00BA577B" w:rsidP="001E2675">
      <w:r>
        <w:separator/>
      </w:r>
    </w:p>
  </w:endnote>
  <w:endnote w:type="continuationSeparator" w:id="0">
    <w:p w14:paraId="5BC3A02D" w14:textId="77777777" w:rsidR="00BA577B" w:rsidRDefault="00BA577B"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7D689" w14:textId="77777777" w:rsidR="00BA577B" w:rsidRDefault="00BA577B" w:rsidP="001E2675">
      <w:r>
        <w:separator/>
      </w:r>
    </w:p>
  </w:footnote>
  <w:footnote w:type="continuationSeparator" w:id="0">
    <w:p w14:paraId="748513FA" w14:textId="77777777" w:rsidR="00BA577B" w:rsidRDefault="00BA577B"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4"/>
  </w:num>
  <w:num w:numId="2" w16cid:durableId="280303170">
    <w:abstractNumId w:val="1"/>
  </w:num>
  <w:num w:numId="3" w16cid:durableId="1073704175">
    <w:abstractNumId w:val="2"/>
  </w:num>
  <w:num w:numId="4" w16cid:durableId="1022321650">
    <w:abstractNumId w:val="0"/>
  </w:num>
  <w:num w:numId="5" w16cid:durableId="84328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52B5"/>
    <w:rsid w:val="00005FDC"/>
    <w:rsid w:val="00013F93"/>
    <w:rsid w:val="000142F9"/>
    <w:rsid w:val="00024510"/>
    <w:rsid w:val="00026C7F"/>
    <w:rsid w:val="00031E2D"/>
    <w:rsid w:val="00032B7A"/>
    <w:rsid w:val="00034F90"/>
    <w:rsid w:val="00036152"/>
    <w:rsid w:val="000419E9"/>
    <w:rsid w:val="00045D8F"/>
    <w:rsid w:val="00045EF2"/>
    <w:rsid w:val="00046E54"/>
    <w:rsid w:val="0004704C"/>
    <w:rsid w:val="000517A4"/>
    <w:rsid w:val="00052D08"/>
    <w:rsid w:val="00053DFB"/>
    <w:rsid w:val="00055916"/>
    <w:rsid w:val="000579E2"/>
    <w:rsid w:val="00067210"/>
    <w:rsid w:val="00070942"/>
    <w:rsid w:val="00072AD4"/>
    <w:rsid w:val="00075C2F"/>
    <w:rsid w:val="00077CB5"/>
    <w:rsid w:val="000973BA"/>
    <w:rsid w:val="00097C0C"/>
    <w:rsid w:val="000A4610"/>
    <w:rsid w:val="000B330C"/>
    <w:rsid w:val="000B7401"/>
    <w:rsid w:val="000C0E59"/>
    <w:rsid w:val="000D10C1"/>
    <w:rsid w:val="000D4870"/>
    <w:rsid w:val="000E01EE"/>
    <w:rsid w:val="000F2D19"/>
    <w:rsid w:val="001101EA"/>
    <w:rsid w:val="00114E7D"/>
    <w:rsid w:val="00121F8A"/>
    <w:rsid w:val="0012359E"/>
    <w:rsid w:val="00123EC5"/>
    <w:rsid w:val="00140FA5"/>
    <w:rsid w:val="00146D18"/>
    <w:rsid w:val="00150885"/>
    <w:rsid w:val="0015602A"/>
    <w:rsid w:val="00161754"/>
    <w:rsid w:val="001657FA"/>
    <w:rsid w:val="001662D8"/>
    <w:rsid w:val="001757C9"/>
    <w:rsid w:val="0017696B"/>
    <w:rsid w:val="001800D9"/>
    <w:rsid w:val="001809BB"/>
    <w:rsid w:val="00180CB4"/>
    <w:rsid w:val="0018262E"/>
    <w:rsid w:val="001836F7"/>
    <w:rsid w:val="00191696"/>
    <w:rsid w:val="00194470"/>
    <w:rsid w:val="00195447"/>
    <w:rsid w:val="00197A6E"/>
    <w:rsid w:val="001C0FA1"/>
    <w:rsid w:val="001C3B5A"/>
    <w:rsid w:val="001C51FE"/>
    <w:rsid w:val="001D53F3"/>
    <w:rsid w:val="001D6581"/>
    <w:rsid w:val="001E1513"/>
    <w:rsid w:val="001E2675"/>
    <w:rsid w:val="001E3558"/>
    <w:rsid w:val="001F121F"/>
    <w:rsid w:val="001F23D7"/>
    <w:rsid w:val="001F327E"/>
    <w:rsid w:val="001F6880"/>
    <w:rsid w:val="001F7065"/>
    <w:rsid w:val="00204E1D"/>
    <w:rsid w:val="00206B98"/>
    <w:rsid w:val="002124BC"/>
    <w:rsid w:val="002149FB"/>
    <w:rsid w:val="00215581"/>
    <w:rsid w:val="0022055B"/>
    <w:rsid w:val="0022443D"/>
    <w:rsid w:val="002244CA"/>
    <w:rsid w:val="002268E7"/>
    <w:rsid w:val="00227363"/>
    <w:rsid w:val="002278C5"/>
    <w:rsid w:val="00230865"/>
    <w:rsid w:val="00235A0A"/>
    <w:rsid w:val="00237802"/>
    <w:rsid w:val="00242A88"/>
    <w:rsid w:val="00242F3A"/>
    <w:rsid w:val="002432E7"/>
    <w:rsid w:val="00247921"/>
    <w:rsid w:val="00253FE3"/>
    <w:rsid w:val="00254900"/>
    <w:rsid w:val="00254F1F"/>
    <w:rsid w:val="00264FF9"/>
    <w:rsid w:val="002654E7"/>
    <w:rsid w:val="00267796"/>
    <w:rsid w:val="002739F1"/>
    <w:rsid w:val="002848DA"/>
    <w:rsid w:val="00291670"/>
    <w:rsid w:val="0029186A"/>
    <w:rsid w:val="00292BE9"/>
    <w:rsid w:val="002956FF"/>
    <w:rsid w:val="00296916"/>
    <w:rsid w:val="002A167A"/>
    <w:rsid w:val="002A26D6"/>
    <w:rsid w:val="002A36E5"/>
    <w:rsid w:val="002A40E7"/>
    <w:rsid w:val="002A77E8"/>
    <w:rsid w:val="002B5954"/>
    <w:rsid w:val="002C0F32"/>
    <w:rsid w:val="002C2197"/>
    <w:rsid w:val="002C4A64"/>
    <w:rsid w:val="002D224B"/>
    <w:rsid w:val="002D6737"/>
    <w:rsid w:val="002E0002"/>
    <w:rsid w:val="002E028F"/>
    <w:rsid w:val="002E2179"/>
    <w:rsid w:val="002E39B7"/>
    <w:rsid w:val="002F6CF8"/>
    <w:rsid w:val="00301547"/>
    <w:rsid w:val="00301F27"/>
    <w:rsid w:val="00305B68"/>
    <w:rsid w:val="003156E2"/>
    <w:rsid w:val="00320222"/>
    <w:rsid w:val="00323F09"/>
    <w:rsid w:val="0033412D"/>
    <w:rsid w:val="00337CFF"/>
    <w:rsid w:val="00345241"/>
    <w:rsid w:val="00347F64"/>
    <w:rsid w:val="00354885"/>
    <w:rsid w:val="00357519"/>
    <w:rsid w:val="00370C06"/>
    <w:rsid w:val="00371E38"/>
    <w:rsid w:val="00376477"/>
    <w:rsid w:val="00381840"/>
    <w:rsid w:val="003869FE"/>
    <w:rsid w:val="0039086F"/>
    <w:rsid w:val="00393FC8"/>
    <w:rsid w:val="003945BD"/>
    <w:rsid w:val="003978FD"/>
    <w:rsid w:val="003A5200"/>
    <w:rsid w:val="003A526D"/>
    <w:rsid w:val="003A7F8A"/>
    <w:rsid w:val="003B213C"/>
    <w:rsid w:val="003B24B0"/>
    <w:rsid w:val="003B5993"/>
    <w:rsid w:val="003B6556"/>
    <w:rsid w:val="003B6D1D"/>
    <w:rsid w:val="003D1464"/>
    <w:rsid w:val="003D1C11"/>
    <w:rsid w:val="003D3BEA"/>
    <w:rsid w:val="003D4138"/>
    <w:rsid w:val="003D55FA"/>
    <w:rsid w:val="003D7C76"/>
    <w:rsid w:val="003D7F76"/>
    <w:rsid w:val="003E4A21"/>
    <w:rsid w:val="003E523B"/>
    <w:rsid w:val="00404996"/>
    <w:rsid w:val="00404FD2"/>
    <w:rsid w:val="004078FB"/>
    <w:rsid w:val="0041024F"/>
    <w:rsid w:val="004148B3"/>
    <w:rsid w:val="0042284B"/>
    <w:rsid w:val="004236AF"/>
    <w:rsid w:val="004310F0"/>
    <w:rsid w:val="0043537D"/>
    <w:rsid w:val="004439CA"/>
    <w:rsid w:val="00455AC8"/>
    <w:rsid w:val="004627B0"/>
    <w:rsid w:val="00464F4A"/>
    <w:rsid w:val="004671A4"/>
    <w:rsid w:val="00470E85"/>
    <w:rsid w:val="00472365"/>
    <w:rsid w:val="004728A7"/>
    <w:rsid w:val="004746AF"/>
    <w:rsid w:val="00482149"/>
    <w:rsid w:val="004836AE"/>
    <w:rsid w:val="00483C94"/>
    <w:rsid w:val="0048730B"/>
    <w:rsid w:val="00490620"/>
    <w:rsid w:val="00491C57"/>
    <w:rsid w:val="00492192"/>
    <w:rsid w:val="00493BBE"/>
    <w:rsid w:val="0049557C"/>
    <w:rsid w:val="004A4993"/>
    <w:rsid w:val="004B0D02"/>
    <w:rsid w:val="004B2F21"/>
    <w:rsid w:val="004C1DDB"/>
    <w:rsid w:val="004C291A"/>
    <w:rsid w:val="004C629E"/>
    <w:rsid w:val="004C723B"/>
    <w:rsid w:val="004D03E6"/>
    <w:rsid w:val="004D067B"/>
    <w:rsid w:val="004D3BCB"/>
    <w:rsid w:val="004E3213"/>
    <w:rsid w:val="004E666C"/>
    <w:rsid w:val="004E7B56"/>
    <w:rsid w:val="004F0958"/>
    <w:rsid w:val="004F3696"/>
    <w:rsid w:val="00500E08"/>
    <w:rsid w:val="00503EC2"/>
    <w:rsid w:val="00505C02"/>
    <w:rsid w:val="00506EF8"/>
    <w:rsid w:val="0051188B"/>
    <w:rsid w:val="0051439B"/>
    <w:rsid w:val="00516CD7"/>
    <w:rsid w:val="0052309E"/>
    <w:rsid w:val="00523512"/>
    <w:rsid w:val="00524AEB"/>
    <w:rsid w:val="00537CFD"/>
    <w:rsid w:val="0054363C"/>
    <w:rsid w:val="00543A8A"/>
    <w:rsid w:val="00552EB1"/>
    <w:rsid w:val="00557595"/>
    <w:rsid w:val="00561F53"/>
    <w:rsid w:val="00581211"/>
    <w:rsid w:val="00583D31"/>
    <w:rsid w:val="00585167"/>
    <w:rsid w:val="00586400"/>
    <w:rsid w:val="00591368"/>
    <w:rsid w:val="00591CCB"/>
    <w:rsid w:val="00596037"/>
    <w:rsid w:val="0059656E"/>
    <w:rsid w:val="005A0897"/>
    <w:rsid w:val="005A1632"/>
    <w:rsid w:val="005A1AE2"/>
    <w:rsid w:val="005A1CD4"/>
    <w:rsid w:val="005A356B"/>
    <w:rsid w:val="005A57FD"/>
    <w:rsid w:val="005A5825"/>
    <w:rsid w:val="005B14D7"/>
    <w:rsid w:val="005B1981"/>
    <w:rsid w:val="005B43DC"/>
    <w:rsid w:val="005B51B1"/>
    <w:rsid w:val="005B7BA9"/>
    <w:rsid w:val="005C0FD9"/>
    <w:rsid w:val="005C682C"/>
    <w:rsid w:val="005C6D5F"/>
    <w:rsid w:val="005C6DCE"/>
    <w:rsid w:val="005C7E01"/>
    <w:rsid w:val="005E35D8"/>
    <w:rsid w:val="005F5BA0"/>
    <w:rsid w:val="005F67A2"/>
    <w:rsid w:val="00603F9D"/>
    <w:rsid w:val="00604F67"/>
    <w:rsid w:val="00614827"/>
    <w:rsid w:val="00614D83"/>
    <w:rsid w:val="0062076D"/>
    <w:rsid w:val="00621895"/>
    <w:rsid w:val="00621EF7"/>
    <w:rsid w:val="00624979"/>
    <w:rsid w:val="00625F21"/>
    <w:rsid w:val="006308CA"/>
    <w:rsid w:val="00643CCD"/>
    <w:rsid w:val="00650246"/>
    <w:rsid w:val="0065426E"/>
    <w:rsid w:val="00654486"/>
    <w:rsid w:val="00660EC3"/>
    <w:rsid w:val="006616CB"/>
    <w:rsid w:val="00661B21"/>
    <w:rsid w:val="00670F98"/>
    <w:rsid w:val="0069013D"/>
    <w:rsid w:val="006905E1"/>
    <w:rsid w:val="00697A33"/>
    <w:rsid w:val="006A03F0"/>
    <w:rsid w:val="006A18D0"/>
    <w:rsid w:val="006B0E96"/>
    <w:rsid w:val="006B2B72"/>
    <w:rsid w:val="006B3037"/>
    <w:rsid w:val="006B3FB6"/>
    <w:rsid w:val="006B4E69"/>
    <w:rsid w:val="006C36D3"/>
    <w:rsid w:val="006D3B44"/>
    <w:rsid w:val="006E3C1A"/>
    <w:rsid w:val="006E6208"/>
    <w:rsid w:val="006F4058"/>
    <w:rsid w:val="006F7AFA"/>
    <w:rsid w:val="007056AF"/>
    <w:rsid w:val="007123E7"/>
    <w:rsid w:val="007206F8"/>
    <w:rsid w:val="00726618"/>
    <w:rsid w:val="00727CC5"/>
    <w:rsid w:val="007338BA"/>
    <w:rsid w:val="0073464E"/>
    <w:rsid w:val="00744115"/>
    <w:rsid w:val="007543C4"/>
    <w:rsid w:val="007710E6"/>
    <w:rsid w:val="00784B14"/>
    <w:rsid w:val="00787FD2"/>
    <w:rsid w:val="00790707"/>
    <w:rsid w:val="00791884"/>
    <w:rsid w:val="007946BE"/>
    <w:rsid w:val="007A4FDC"/>
    <w:rsid w:val="007A5850"/>
    <w:rsid w:val="007B632B"/>
    <w:rsid w:val="007C0C5E"/>
    <w:rsid w:val="007C7735"/>
    <w:rsid w:val="007D2EE9"/>
    <w:rsid w:val="007D532A"/>
    <w:rsid w:val="007E101F"/>
    <w:rsid w:val="007E1AE3"/>
    <w:rsid w:val="007E205F"/>
    <w:rsid w:val="007E653C"/>
    <w:rsid w:val="007F1F33"/>
    <w:rsid w:val="007F6BC9"/>
    <w:rsid w:val="00801C53"/>
    <w:rsid w:val="00802BC0"/>
    <w:rsid w:val="0080713E"/>
    <w:rsid w:val="008117AD"/>
    <w:rsid w:val="00813595"/>
    <w:rsid w:val="008141F2"/>
    <w:rsid w:val="00814491"/>
    <w:rsid w:val="00815F5D"/>
    <w:rsid w:val="00817979"/>
    <w:rsid w:val="00826810"/>
    <w:rsid w:val="00827C5E"/>
    <w:rsid w:val="00830842"/>
    <w:rsid w:val="0083418C"/>
    <w:rsid w:val="00844F31"/>
    <w:rsid w:val="008452A7"/>
    <w:rsid w:val="00846910"/>
    <w:rsid w:val="00847508"/>
    <w:rsid w:val="00852100"/>
    <w:rsid w:val="0085354A"/>
    <w:rsid w:val="008541F7"/>
    <w:rsid w:val="008567AE"/>
    <w:rsid w:val="00856F93"/>
    <w:rsid w:val="00864E40"/>
    <w:rsid w:val="00874158"/>
    <w:rsid w:val="0087770C"/>
    <w:rsid w:val="008852C4"/>
    <w:rsid w:val="008864C6"/>
    <w:rsid w:val="0088763A"/>
    <w:rsid w:val="00895928"/>
    <w:rsid w:val="008979EE"/>
    <w:rsid w:val="008A429E"/>
    <w:rsid w:val="008A6F56"/>
    <w:rsid w:val="008B0514"/>
    <w:rsid w:val="008C1855"/>
    <w:rsid w:val="008C6F3C"/>
    <w:rsid w:val="008D3396"/>
    <w:rsid w:val="008D3F05"/>
    <w:rsid w:val="008E0F34"/>
    <w:rsid w:val="008E14D0"/>
    <w:rsid w:val="008F2F08"/>
    <w:rsid w:val="00902B88"/>
    <w:rsid w:val="00903565"/>
    <w:rsid w:val="00904CE1"/>
    <w:rsid w:val="00912902"/>
    <w:rsid w:val="00917516"/>
    <w:rsid w:val="0092012C"/>
    <w:rsid w:val="009235BF"/>
    <w:rsid w:val="00935498"/>
    <w:rsid w:val="009378B1"/>
    <w:rsid w:val="009401D5"/>
    <w:rsid w:val="00941430"/>
    <w:rsid w:val="00942D65"/>
    <w:rsid w:val="0095060A"/>
    <w:rsid w:val="00966D2C"/>
    <w:rsid w:val="00967979"/>
    <w:rsid w:val="00967A2B"/>
    <w:rsid w:val="0097091F"/>
    <w:rsid w:val="00973307"/>
    <w:rsid w:val="00974848"/>
    <w:rsid w:val="009876C3"/>
    <w:rsid w:val="00990919"/>
    <w:rsid w:val="00990DD1"/>
    <w:rsid w:val="00996F60"/>
    <w:rsid w:val="0099724D"/>
    <w:rsid w:val="009A1F82"/>
    <w:rsid w:val="009A30AE"/>
    <w:rsid w:val="009A564A"/>
    <w:rsid w:val="009A611E"/>
    <w:rsid w:val="009C19F4"/>
    <w:rsid w:val="009D1EA6"/>
    <w:rsid w:val="009D464E"/>
    <w:rsid w:val="009E170F"/>
    <w:rsid w:val="009E2236"/>
    <w:rsid w:val="009E2422"/>
    <w:rsid w:val="009E2828"/>
    <w:rsid w:val="009E462C"/>
    <w:rsid w:val="009E72E2"/>
    <w:rsid w:val="009E7555"/>
    <w:rsid w:val="00A0241D"/>
    <w:rsid w:val="00A0418F"/>
    <w:rsid w:val="00A07446"/>
    <w:rsid w:val="00A119AB"/>
    <w:rsid w:val="00A16A5D"/>
    <w:rsid w:val="00A2030A"/>
    <w:rsid w:val="00A24E18"/>
    <w:rsid w:val="00A42450"/>
    <w:rsid w:val="00A42D30"/>
    <w:rsid w:val="00A43E00"/>
    <w:rsid w:val="00A46C9E"/>
    <w:rsid w:val="00A47E8C"/>
    <w:rsid w:val="00A51119"/>
    <w:rsid w:val="00A517FC"/>
    <w:rsid w:val="00A70217"/>
    <w:rsid w:val="00A70910"/>
    <w:rsid w:val="00A73289"/>
    <w:rsid w:val="00A736AE"/>
    <w:rsid w:val="00A77B29"/>
    <w:rsid w:val="00A800C6"/>
    <w:rsid w:val="00A80E5E"/>
    <w:rsid w:val="00A828AF"/>
    <w:rsid w:val="00A868DE"/>
    <w:rsid w:val="00A869DF"/>
    <w:rsid w:val="00A86C89"/>
    <w:rsid w:val="00A90350"/>
    <w:rsid w:val="00A92CDF"/>
    <w:rsid w:val="00A9745A"/>
    <w:rsid w:val="00AB314F"/>
    <w:rsid w:val="00AC3CE4"/>
    <w:rsid w:val="00AC6326"/>
    <w:rsid w:val="00AC7B9A"/>
    <w:rsid w:val="00AD1226"/>
    <w:rsid w:val="00AD39D8"/>
    <w:rsid w:val="00AD46AA"/>
    <w:rsid w:val="00AD78BF"/>
    <w:rsid w:val="00AE0B05"/>
    <w:rsid w:val="00AE2AB9"/>
    <w:rsid w:val="00AE752C"/>
    <w:rsid w:val="00AF3FA3"/>
    <w:rsid w:val="00B02615"/>
    <w:rsid w:val="00B11E49"/>
    <w:rsid w:val="00B124C5"/>
    <w:rsid w:val="00B13241"/>
    <w:rsid w:val="00B14729"/>
    <w:rsid w:val="00B2287F"/>
    <w:rsid w:val="00B234B9"/>
    <w:rsid w:val="00B23ED5"/>
    <w:rsid w:val="00B27532"/>
    <w:rsid w:val="00B27E3D"/>
    <w:rsid w:val="00B32A4E"/>
    <w:rsid w:val="00B367F8"/>
    <w:rsid w:val="00B37080"/>
    <w:rsid w:val="00B42005"/>
    <w:rsid w:val="00B4266F"/>
    <w:rsid w:val="00B42D2A"/>
    <w:rsid w:val="00B51BA1"/>
    <w:rsid w:val="00B5396D"/>
    <w:rsid w:val="00B61631"/>
    <w:rsid w:val="00B63E47"/>
    <w:rsid w:val="00B664F7"/>
    <w:rsid w:val="00B66652"/>
    <w:rsid w:val="00B742B5"/>
    <w:rsid w:val="00B75A8B"/>
    <w:rsid w:val="00B82362"/>
    <w:rsid w:val="00B874E6"/>
    <w:rsid w:val="00B932F0"/>
    <w:rsid w:val="00B937D6"/>
    <w:rsid w:val="00B93ACE"/>
    <w:rsid w:val="00B94F14"/>
    <w:rsid w:val="00BA2AC5"/>
    <w:rsid w:val="00BA2C83"/>
    <w:rsid w:val="00BA577B"/>
    <w:rsid w:val="00BA7968"/>
    <w:rsid w:val="00BB1028"/>
    <w:rsid w:val="00BC0A27"/>
    <w:rsid w:val="00BC1634"/>
    <w:rsid w:val="00BC2BBE"/>
    <w:rsid w:val="00BC30CA"/>
    <w:rsid w:val="00BC747C"/>
    <w:rsid w:val="00BC798A"/>
    <w:rsid w:val="00BC7CFB"/>
    <w:rsid w:val="00BD218C"/>
    <w:rsid w:val="00BD267D"/>
    <w:rsid w:val="00BF0863"/>
    <w:rsid w:val="00BF63E1"/>
    <w:rsid w:val="00C02E77"/>
    <w:rsid w:val="00C049FE"/>
    <w:rsid w:val="00C06ADC"/>
    <w:rsid w:val="00C139B3"/>
    <w:rsid w:val="00C24151"/>
    <w:rsid w:val="00C25BFF"/>
    <w:rsid w:val="00C2699A"/>
    <w:rsid w:val="00C35845"/>
    <w:rsid w:val="00C43687"/>
    <w:rsid w:val="00C459BE"/>
    <w:rsid w:val="00C61B00"/>
    <w:rsid w:val="00C707C3"/>
    <w:rsid w:val="00C70D76"/>
    <w:rsid w:val="00C94D82"/>
    <w:rsid w:val="00C96CEE"/>
    <w:rsid w:val="00CC231F"/>
    <w:rsid w:val="00CD218A"/>
    <w:rsid w:val="00CD4A21"/>
    <w:rsid w:val="00CD5BE5"/>
    <w:rsid w:val="00CD7884"/>
    <w:rsid w:val="00CE2246"/>
    <w:rsid w:val="00CE7439"/>
    <w:rsid w:val="00CE7CCF"/>
    <w:rsid w:val="00CF294D"/>
    <w:rsid w:val="00CF48FB"/>
    <w:rsid w:val="00D0105B"/>
    <w:rsid w:val="00D054A3"/>
    <w:rsid w:val="00D13A56"/>
    <w:rsid w:val="00D14A8F"/>
    <w:rsid w:val="00D1507A"/>
    <w:rsid w:val="00D2012C"/>
    <w:rsid w:val="00D23B39"/>
    <w:rsid w:val="00D3046D"/>
    <w:rsid w:val="00D33984"/>
    <w:rsid w:val="00D35864"/>
    <w:rsid w:val="00D42E86"/>
    <w:rsid w:val="00D50473"/>
    <w:rsid w:val="00D56A87"/>
    <w:rsid w:val="00D6160D"/>
    <w:rsid w:val="00D652F0"/>
    <w:rsid w:val="00D70D6E"/>
    <w:rsid w:val="00D806E8"/>
    <w:rsid w:val="00D809E7"/>
    <w:rsid w:val="00D84625"/>
    <w:rsid w:val="00D86880"/>
    <w:rsid w:val="00D91486"/>
    <w:rsid w:val="00D91EEC"/>
    <w:rsid w:val="00D942B1"/>
    <w:rsid w:val="00D966A6"/>
    <w:rsid w:val="00DA7A75"/>
    <w:rsid w:val="00DB24DD"/>
    <w:rsid w:val="00DB4204"/>
    <w:rsid w:val="00DB647E"/>
    <w:rsid w:val="00DB7791"/>
    <w:rsid w:val="00DC143C"/>
    <w:rsid w:val="00DC3D9A"/>
    <w:rsid w:val="00DC5609"/>
    <w:rsid w:val="00DC5B73"/>
    <w:rsid w:val="00DC641E"/>
    <w:rsid w:val="00DD0165"/>
    <w:rsid w:val="00DD0FFE"/>
    <w:rsid w:val="00DD117E"/>
    <w:rsid w:val="00DD3C54"/>
    <w:rsid w:val="00DE2883"/>
    <w:rsid w:val="00DE35BD"/>
    <w:rsid w:val="00DE5E05"/>
    <w:rsid w:val="00DE6850"/>
    <w:rsid w:val="00DF2E05"/>
    <w:rsid w:val="00DF4775"/>
    <w:rsid w:val="00E13981"/>
    <w:rsid w:val="00E15BC0"/>
    <w:rsid w:val="00E26233"/>
    <w:rsid w:val="00E35FE6"/>
    <w:rsid w:val="00E4341B"/>
    <w:rsid w:val="00E47AFA"/>
    <w:rsid w:val="00E559FE"/>
    <w:rsid w:val="00E56B7E"/>
    <w:rsid w:val="00E57BEE"/>
    <w:rsid w:val="00E609C0"/>
    <w:rsid w:val="00E60C03"/>
    <w:rsid w:val="00E611A8"/>
    <w:rsid w:val="00E712AA"/>
    <w:rsid w:val="00E834DB"/>
    <w:rsid w:val="00E843DD"/>
    <w:rsid w:val="00E84663"/>
    <w:rsid w:val="00E85BB8"/>
    <w:rsid w:val="00E867F1"/>
    <w:rsid w:val="00E86B58"/>
    <w:rsid w:val="00E90551"/>
    <w:rsid w:val="00E90EA2"/>
    <w:rsid w:val="00E91735"/>
    <w:rsid w:val="00E917AC"/>
    <w:rsid w:val="00E91FF6"/>
    <w:rsid w:val="00E936D5"/>
    <w:rsid w:val="00E93E6C"/>
    <w:rsid w:val="00E95A54"/>
    <w:rsid w:val="00EA3ECA"/>
    <w:rsid w:val="00EA463B"/>
    <w:rsid w:val="00EA52CA"/>
    <w:rsid w:val="00EB7C8C"/>
    <w:rsid w:val="00EC7074"/>
    <w:rsid w:val="00ED1DFA"/>
    <w:rsid w:val="00ED2362"/>
    <w:rsid w:val="00ED2AAC"/>
    <w:rsid w:val="00ED6654"/>
    <w:rsid w:val="00ED7F4D"/>
    <w:rsid w:val="00EE0B57"/>
    <w:rsid w:val="00EE0E2F"/>
    <w:rsid w:val="00EE14D0"/>
    <w:rsid w:val="00EE2423"/>
    <w:rsid w:val="00EE5A38"/>
    <w:rsid w:val="00EE5DAB"/>
    <w:rsid w:val="00EF7D0C"/>
    <w:rsid w:val="00F11C73"/>
    <w:rsid w:val="00F13B2D"/>
    <w:rsid w:val="00F15074"/>
    <w:rsid w:val="00F212CD"/>
    <w:rsid w:val="00F2453C"/>
    <w:rsid w:val="00F26362"/>
    <w:rsid w:val="00F278AD"/>
    <w:rsid w:val="00F32471"/>
    <w:rsid w:val="00F32B24"/>
    <w:rsid w:val="00F34B01"/>
    <w:rsid w:val="00F35908"/>
    <w:rsid w:val="00F3594C"/>
    <w:rsid w:val="00F42D21"/>
    <w:rsid w:val="00F42F98"/>
    <w:rsid w:val="00F4581D"/>
    <w:rsid w:val="00F461F9"/>
    <w:rsid w:val="00F46BDB"/>
    <w:rsid w:val="00F5299C"/>
    <w:rsid w:val="00F64C0A"/>
    <w:rsid w:val="00F6510A"/>
    <w:rsid w:val="00F7338D"/>
    <w:rsid w:val="00F84898"/>
    <w:rsid w:val="00F97E42"/>
    <w:rsid w:val="00FA1852"/>
    <w:rsid w:val="00FA3D24"/>
    <w:rsid w:val="00FA615B"/>
    <w:rsid w:val="00FA6744"/>
    <w:rsid w:val="00FB00CF"/>
    <w:rsid w:val="00FB2155"/>
    <w:rsid w:val="00FB7078"/>
    <w:rsid w:val="00FC0326"/>
    <w:rsid w:val="00FC2C1E"/>
    <w:rsid w:val="00FC4576"/>
    <w:rsid w:val="00FD5974"/>
    <w:rsid w:val="00FE2F7C"/>
    <w:rsid w:val="00FF7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8343</TotalTime>
  <Pages>5</Pages>
  <Words>1</Words>
  <Characters>10</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286</cp:revision>
  <cp:lastPrinted>2024-08-27T03:46:00Z</cp:lastPrinted>
  <dcterms:created xsi:type="dcterms:W3CDTF">2024-09-23T04:04:00Z</dcterms:created>
  <dcterms:modified xsi:type="dcterms:W3CDTF">2024-11-04T19:03:00Z</dcterms:modified>
</cp:coreProperties>
</file>