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03026" w14:textId="08C0B4FE" w:rsidR="00422A74" w:rsidRPr="00335F46" w:rsidRDefault="002F7317" w:rsidP="00422A74">
      <w:pPr>
        <w:jc w:val="center"/>
        <w:rPr>
          <w:sz w:val="2"/>
          <w:szCs w:val="2"/>
        </w:rPr>
      </w:pPr>
      <w:r>
        <w:rPr>
          <w:b/>
        </w:rPr>
        <w:t>NOVEMBER</w:t>
      </w:r>
      <w:r w:rsidR="00422A74" w:rsidRPr="00335F46">
        <w:rPr>
          <w:b/>
        </w:rPr>
        <w:t xml:space="preserve"> </w:t>
      </w:r>
      <w:r w:rsidR="000E1292">
        <w:rPr>
          <w:b/>
        </w:rPr>
        <w:t>11</w:t>
      </w:r>
      <w:r w:rsidR="0026583B">
        <w:rPr>
          <w:b/>
        </w:rPr>
        <w:t>TH</w:t>
      </w:r>
    </w:p>
    <w:p w14:paraId="0DD401DE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19584FE2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6BFD4759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EA70E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9E9F71C" w14:textId="77777777" w:rsidR="00422A74" w:rsidRPr="00335F46" w:rsidRDefault="00422A74" w:rsidP="00422A7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3FB9A9F0" w14:textId="19D03DCC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 w:rsidR="000E1292">
        <w:rPr>
          <w:b/>
          <w:bCs/>
        </w:rPr>
        <w:t>2</w:t>
      </w:r>
      <w:r w:rsidRPr="00335F46">
        <w:rPr>
          <w:b/>
          <w:bCs/>
        </w:rPr>
        <w:t>er.</w:t>
      </w:r>
    </w:p>
    <w:p w14:paraId="50B941F0" w14:textId="489C28C4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0E1292">
        <w:rPr>
          <w:b/>
          <w:bCs/>
        </w:rPr>
        <w:t>11 al 15</w:t>
      </w:r>
      <w:r w:rsidR="007A7BA1"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6E2387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6417E7FC" w14:textId="23A2D288" w:rsidR="00422A74" w:rsidRPr="00335F46" w:rsidRDefault="00422A74" w:rsidP="00422A74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A27C40">
        <w:rPr>
          <w:b/>
          <w:bCs/>
        </w:rPr>
        <w:t xml:space="preserve">Palabra HOME. El gerundio y tiempo presente progresivo. Page </w:t>
      </w:r>
      <w:r w:rsidR="0026583B">
        <w:rPr>
          <w:b/>
          <w:bCs/>
        </w:rPr>
        <w:t>50 A 52</w:t>
      </w:r>
    </w:p>
    <w:p w14:paraId="042B91FB" w14:textId="3C16D22E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168BFF16" w14:textId="77777777" w:rsidR="00422A74" w:rsidRPr="00335F46" w:rsidRDefault="00422A74" w:rsidP="00422A7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13C5AB9D" w14:textId="77777777" w:rsidR="00422A74" w:rsidRPr="00335F46" w:rsidRDefault="00422A74" w:rsidP="00422A7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2155577D" w14:textId="77777777" w:rsidR="00422A74" w:rsidRPr="00335F46" w:rsidRDefault="00422A74" w:rsidP="00422A7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620A2BC0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3B3D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3CB2DDAF" w14:textId="77777777" w:rsidR="00422A74" w:rsidRPr="00335F46" w:rsidRDefault="00422A74" w:rsidP="00422A7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34EF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E5CF8CE" w14:textId="08ED63C3" w:rsidR="00422A74" w:rsidRPr="007E6011" w:rsidRDefault="00422A74" w:rsidP="007E6011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26583B">
        <w:t xml:space="preserve">El plenaria el alumno por medio de los </w:t>
      </w:r>
      <w:r w:rsidR="0026583B" w:rsidRPr="00996AF2">
        <w:rPr>
          <w:b/>
          <w:bCs/>
        </w:rPr>
        <w:t>4 elementos</w:t>
      </w:r>
      <w:r w:rsidR="0026583B">
        <w:t xml:space="preserve"> da la estructura del presente progresivo.</w:t>
      </w:r>
    </w:p>
    <w:p w14:paraId="42E0E101" w14:textId="0AD62D87" w:rsidR="007E6011" w:rsidRDefault="00422A74" w:rsidP="00422A74">
      <w:pPr>
        <w:jc w:val="both"/>
      </w:pPr>
      <w:r w:rsidRPr="00335F46">
        <w:rPr>
          <w:b/>
          <w:bCs/>
        </w:rPr>
        <w:t>14.- DESARROLLO:</w:t>
      </w:r>
      <w:r w:rsidR="007E6011">
        <w:rPr>
          <w:b/>
          <w:bCs/>
        </w:rPr>
        <w:t xml:space="preserve"> </w:t>
      </w:r>
      <w:r w:rsidR="007E6011">
        <w:t xml:space="preserve">En base a las respuestas la docente </w:t>
      </w:r>
      <w:r w:rsidR="002D0EF6">
        <w:t>continúa</w:t>
      </w:r>
      <w:r w:rsidR="007E6011">
        <w:t xml:space="preserve"> recordando con ejemplos el tema </w:t>
      </w:r>
      <w:r w:rsidR="00A27C40">
        <w:t>vist</w:t>
      </w:r>
      <w:r w:rsidR="00996AF2">
        <w:t>o</w:t>
      </w:r>
      <w:r w:rsidR="007E6011">
        <w:t>.</w:t>
      </w:r>
    </w:p>
    <w:p w14:paraId="1A4A4E3F" w14:textId="6BB9DDD1" w:rsidR="002D0EF6" w:rsidRDefault="007E6011" w:rsidP="00422A74">
      <w:pPr>
        <w:jc w:val="both"/>
        <w:rPr>
          <w:b/>
          <w:bCs/>
        </w:rPr>
      </w:pPr>
      <w:r>
        <w:t xml:space="preserve"> </w:t>
      </w:r>
      <w:r w:rsidR="00422A74" w:rsidRPr="00335F46">
        <w:t>La docente continúa</w:t>
      </w:r>
      <w:r w:rsidR="00A27C40">
        <w:t xml:space="preserve"> con la lectura de nuevo vocabulario </w:t>
      </w:r>
      <w:r w:rsidR="00A27C40" w:rsidRPr="00A27C40">
        <w:rPr>
          <w:b/>
          <w:bCs/>
        </w:rPr>
        <w:t xml:space="preserve">PAGINA </w:t>
      </w:r>
      <w:r w:rsidR="00996AF2">
        <w:rPr>
          <w:b/>
          <w:bCs/>
        </w:rPr>
        <w:t>50</w:t>
      </w:r>
      <w:r w:rsidR="00A27C40">
        <w:t xml:space="preserve">. La docente invita al alumno a realizar </w:t>
      </w:r>
      <w:r w:rsidR="00A27C40" w:rsidRPr="00AF6CB9">
        <w:rPr>
          <w:b/>
          <w:bCs/>
        </w:rPr>
        <w:t xml:space="preserve">la página </w:t>
      </w:r>
      <w:r w:rsidR="00996AF2">
        <w:rPr>
          <w:b/>
          <w:bCs/>
        </w:rPr>
        <w:t>50</w:t>
      </w:r>
      <w:r w:rsidR="00A27C40" w:rsidRPr="00AF6CB9">
        <w:rPr>
          <w:b/>
          <w:bCs/>
        </w:rPr>
        <w:t xml:space="preserve"> ejercicio </w:t>
      </w:r>
      <w:r w:rsidR="00996AF2">
        <w:rPr>
          <w:b/>
          <w:bCs/>
        </w:rPr>
        <w:t>9</w:t>
      </w:r>
      <w:r w:rsidR="00AF6CB9">
        <w:rPr>
          <w:b/>
          <w:bCs/>
        </w:rPr>
        <w:t>.</w:t>
      </w:r>
    </w:p>
    <w:p w14:paraId="5D1B203A" w14:textId="399E5D23" w:rsidR="00AF6CB9" w:rsidRDefault="00AF6CB9" w:rsidP="00422A74">
      <w:pPr>
        <w:jc w:val="both"/>
      </w:pPr>
      <w:r w:rsidRPr="00AF6CB9">
        <w:t xml:space="preserve">En plenaria la docente </w:t>
      </w:r>
      <w:r w:rsidR="00F31FF1" w:rsidRPr="00AF6CB9">
        <w:t>continúa</w:t>
      </w:r>
      <w:r w:rsidRPr="00AF6CB9">
        <w:t xml:space="preserve"> recordando por medio de los 4 elementos el uso de los </w:t>
      </w:r>
      <w:r w:rsidR="00996AF2">
        <w:t>del prese</w:t>
      </w:r>
      <w:r w:rsidR="006276CD">
        <w:t>nt</w:t>
      </w:r>
      <w:r w:rsidR="00996AF2">
        <w:t xml:space="preserve">e progresivo por medio de la práctica verbal de la página </w:t>
      </w:r>
      <w:r w:rsidR="00996AF2" w:rsidRPr="006276CD">
        <w:rPr>
          <w:b/>
          <w:bCs/>
        </w:rPr>
        <w:t>50 Ejercicio</w:t>
      </w:r>
      <w:r w:rsidR="003A51B4">
        <w:rPr>
          <w:b/>
          <w:bCs/>
        </w:rPr>
        <w:t xml:space="preserve"> 10</w:t>
      </w:r>
      <w:r w:rsidR="00EF1787">
        <w:rPr>
          <w:b/>
          <w:bCs/>
        </w:rPr>
        <w:t xml:space="preserve"> y 12</w:t>
      </w:r>
      <w:r w:rsidR="00801D2E">
        <w:t>.</w:t>
      </w:r>
    </w:p>
    <w:p w14:paraId="0B67D019" w14:textId="2DA7D05E" w:rsidR="00A30D98" w:rsidRPr="00D60908" w:rsidRDefault="00A30D98" w:rsidP="00422A74">
      <w:pPr>
        <w:jc w:val="both"/>
        <w:rPr>
          <w:b/>
          <w:bCs/>
          <w:sz w:val="32"/>
          <w:szCs w:val="32"/>
        </w:rPr>
      </w:pPr>
      <w:r>
        <w:rPr>
          <w:b/>
        </w:rPr>
        <w:t>Se realiazá practicar verbalmente el ejercicio 11 Página 51.</w:t>
      </w:r>
    </w:p>
    <w:p w14:paraId="6E6BC8AA" w14:textId="77568B7E" w:rsidR="00E43F87" w:rsidRPr="00E20DD4" w:rsidRDefault="00AF6CB9" w:rsidP="00E20DD4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="00422A74" w:rsidRPr="00335F46">
        <w:rPr>
          <w:b/>
          <w:bCs/>
        </w:rPr>
        <w:t xml:space="preserve">15.- CIERRE: </w:t>
      </w:r>
      <w:r w:rsidR="00422A74"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34F9F767" w14:textId="4E324AA6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7494F8DD" w14:textId="77777777" w:rsidR="00422A74" w:rsidRPr="00335F46" w:rsidRDefault="00422A74" w:rsidP="00422A7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121C3D4F" w14:textId="77777777" w:rsidR="00422A74" w:rsidRPr="00335F46" w:rsidRDefault="00422A74" w:rsidP="00422A7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6068BF76" w14:textId="77777777" w:rsidR="00422A74" w:rsidRPr="00335F46" w:rsidRDefault="00422A74" w:rsidP="00422A74">
      <w:pPr>
        <w:ind w:right="-115"/>
        <w:jc w:val="both"/>
      </w:pPr>
    </w:p>
    <w:p w14:paraId="2D8601D0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9004A47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90FA9F3" w14:textId="712B7640" w:rsidR="00422A74" w:rsidRPr="00E20DD4" w:rsidRDefault="00422A74" w:rsidP="006A14C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E20DD4">
        <w:rPr>
          <w:b/>
          <w:bCs/>
          <w:sz w:val="20"/>
          <w:szCs w:val="20"/>
        </w:rPr>
        <w:t>PROCEDIMENTAL:</w:t>
      </w:r>
      <w:r w:rsidRPr="00E20DD4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0C431D21" w14:textId="61168FFA" w:rsidR="00C27681" w:rsidRDefault="00422A74" w:rsidP="00422A74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B20306">
        <w:rPr>
          <w:b/>
        </w:rPr>
        <w:t xml:space="preserve">Repasar </w:t>
      </w:r>
      <w:r w:rsidR="00B20306">
        <w:t xml:space="preserve">Vocabulario 9,16,22,29,36,44,54. </w:t>
      </w:r>
    </w:p>
    <w:p w14:paraId="5B6F1FE2" w14:textId="77777777" w:rsidR="00A743E2" w:rsidRDefault="00A743E2" w:rsidP="00422A74">
      <w:pPr>
        <w:jc w:val="both"/>
      </w:pPr>
    </w:p>
    <w:p w14:paraId="3332443A" w14:textId="786960CB" w:rsidR="0028499E" w:rsidRDefault="0028499E"/>
    <w:p w14:paraId="529F0851" w14:textId="16B872B7" w:rsidR="002D0EF6" w:rsidRPr="002D0EF6" w:rsidRDefault="002F7317" w:rsidP="002D0EF6">
      <w:pPr>
        <w:jc w:val="center"/>
        <w:rPr>
          <w:sz w:val="2"/>
          <w:szCs w:val="2"/>
        </w:rPr>
      </w:pPr>
      <w:r>
        <w:rPr>
          <w:b/>
        </w:rPr>
        <w:lastRenderedPageBreak/>
        <w:t>NOVEMBER</w:t>
      </w:r>
      <w:r w:rsidR="002D0EF6" w:rsidRPr="00335F46">
        <w:rPr>
          <w:b/>
        </w:rPr>
        <w:t xml:space="preserve"> </w:t>
      </w:r>
      <w:r w:rsidR="000E1292">
        <w:rPr>
          <w:b/>
        </w:rPr>
        <w:t>12</w:t>
      </w:r>
      <w:r w:rsidR="002D0EF6" w:rsidRPr="00335F46">
        <w:rPr>
          <w:b/>
        </w:rPr>
        <w:t>TH</w:t>
      </w:r>
    </w:p>
    <w:p w14:paraId="43C1CA79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7C814A76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07128E27" w14:textId="77777777" w:rsidR="00F66C5F" w:rsidRPr="00335F46" w:rsidRDefault="00F66C5F" w:rsidP="00F66C5F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6DE41641" w14:textId="69C20C40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 w:rsidR="000E1292">
        <w:rPr>
          <w:b/>
          <w:bCs/>
        </w:rPr>
        <w:t>2</w:t>
      </w:r>
      <w:r w:rsidRPr="00335F46">
        <w:rPr>
          <w:b/>
          <w:bCs/>
        </w:rPr>
        <w:t>er.</w:t>
      </w:r>
    </w:p>
    <w:p w14:paraId="62369C45" w14:textId="37B60DAE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0E1292">
        <w:rPr>
          <w:b/>
          <w:bCs/>
        </w:rPr>
        <w:t>11 al 15</w:t>
      </w:r>
      <w:r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6415E931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379FECBF" w14:textId="2B346730" w:rsidR="00F66C5F" w:rsidRPr="00335F46" w:rsidRDefault="00F66C5F" w:rsidP="00F66C5F">
      <w:r w:rsidRPr="00335F46">
        <w:rPr>
          <w:b/>
          <w:bCs/>
        </w:rPr>
        <w:t>6.- TEMA</w:t>
      </w:r>
      <w:r>
        <w:rPr>
          <w:b/>
          <w:bCs/>
        </w:rPr>
        <w:t>:</w:t>
      </w:r>
      <w:r w:rsidR="000D73DB">
        <w:rPr>
          <w:b/>
          <w:bCs/>
        </w:rPr>
        <w:t xml:space="preserve"> </w:t>
      </w:r>
      <w:r>
        <w:rPr>
          <w:b/>
          <w:bCs/>
        </w:rPr>
        <w:t xml:space="preserve">El gerundio y tiempo presente progresivo. Page </w:t>
      </w:r>
      <w:r w:rsidR="004909A1">
        <w:rPr>
          <w:b/>
          <w:bCs/>
        </w:rPr>
        <w:t>53</w:t>
      </w:r>
      <w:r w:rsidR="00024D63">
        <w:rPr>
          <w:b/>
          <w:bCs/>
        </w:rPr>
        <w:t>-54</w:t>
      </w:r>
      <w:r w:rsidR="004909A1">
        <w:rPr>
          <w:b/>
          <w:bCs/>
        </w:rPr>
        <w:t>.</w:t>
      </w:r>
    </w:p>
    <w:p w14:paraId="0D4A1D1A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6F4B2D62" w14:textId="77777777" w:rsidR="00F66C5F" w:rsidRPr="00335F46" w:rsidRDefault="00F66C5F" w:rsidP="00F66C5F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3218F89F" w14:textId="77777777" w:rsidR="00F66C5F" w:rsidRPr="00335F46" w:rsidRDefault="00F66C5F" w:rsidP="00F66C5F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0306B485" w14:textId="77777777" w:rsidR="00F66C5F" w:rsidRPr="00335F46" w:rsidRDefault="00F66C5F" w:rsidP="00F66C5F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3348141B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6F3815B7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5A61061" w14:textId="77777777" w:rsidR="00F66C5F" w:rsidRPr="00335F46" w:rsidRDefault="00F66C5F" w:rsidP="00F66C5F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5ECF3FAA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4FCA4236" w14:textId="38BAC310" w:rsidR="00F66C5F" w:rsidRPr="007E6011" w:rsidRDefault="00F66C5F" w:rsidP="00F66C5F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4909A1">
        <w:t>Continuación con presente progresivo.</w:t>
      </w:r>
    </w:p>
    <w:p w14:paraId="154EC6A9" w14:textId="57862A61" w:rsidR="004909A1" w:rsidRDefault="00F66C5F" w:rsidP="004909A1">
      <w:pPr>
        <w:jc w:val="both"/>
      </w:pPr>
      <w:r w:rsidRPr="00335F46">
        <w:rPr>
          <w:b/>
          <w:bCs/>
        </w:rPr>
        <w:t>14.- DESARROLLO</w:t>
      </w:r>
      <w:r w:rsidR="004909A1">
        <w:rPr>
          <w:b/>
          <w:bCs/>
        </w:rPr>
        <w:t xml:space="preserve">: </w:t>
      </w:r>
      <w:r w:rsidRPr="00335F46">
        <w:t xml:space="preserve">La docente </w:t>
      </w:r>
      <w:r w:rsidR="004909A1">
        <w:t>invita al alumno a realizar la actividad Ejercicio 15 en binas.</w:t>
      </w:r>
    </w:p>
    <w:p w14:paraId="5F4DC33B" w14:textId="668198B2" w:rsidR="00024D63" w:rsidRDefault="000D73DB" w:rsidP="004909A1">
      <w:pPr>
        <w:jc w:val="both"/>
      </w:pPr>
      <w:r>
        <w:t xml:space="preserve">Al termino de la práctica verbal el alumno abrirá su vocabulario </w:t>
      </w:r>
      <w:r w:rsidRPr="00024D63">
        <w:rPr>
          <w:b/>
          <w:bCs/>
        </w:rPr>
        <w:t>página 5</w:t>
      </w:r>
      <w:r w:rsidR="00024D63" w:rsidRPr="00024D63">
        <w:rPr>
          <w:b/>
          <w:bCs/>
        </w:rPr>
        <w:t>4</w:t>
      </w:r>
      <w:r w:rsidR="00024D63">
        <w:t>, dando así la lectura de IDIOMS correspondientes.</w:t>
      </w:r>
    </w:p>
    <w:p w14:paraId="0B176405" w14:textId="14CBD715" w:rsidR="00F66C5F" w:rsidRPr="00D60908" w:rsidRDefault="00024D63" w:rsidP="004909A1">
      <w:pPr>
        <w:jc w:val="both"/>
        <w:rPr>
          <w:b/>
          <w:bCs/>
          <w:sz w:val="32"/>
          <w:szCs w:val="32"/>
        </w:rPr>
      </w:pPr>
      <w:r>
        <w:t xml:space="preserve">Se realiza el </w:t>
      </w:r>
      <w:r w:rsidRPr="00024D63">
        <w:rPr>
          <w:b/>
          <w:bCs/>
        </w:rPr>
        <w:t>ejercicio 1 página 55</w:t>
      </w:r>
      <w:r>
        <w:t xml:space="preserve"> en el cuaderno. </w:t>
      </w:r>
      <w:r w:rsidR="004909A1">
        <w:t xml:space="preserve">  </w:t>
      </w:r>
    </w:p>
    <w:p w14:paraId="1B64D6CE" w14:textId="77777777" w:rsidR="00F66C5F" w:rsidRPr="00E20DD4" w:rsidRDefault="00F66C5F" w:rsidP="00F66C5F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6915F27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11FC0522" w14:textId="77777777" w:rsidR="00F66C5F" w:rsidRPr="00335F46" w:rsidRDefault="00F66C5F" w:rsidP="00F66C5F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0C5D920B" w14:textId="77777777" w:rsidR="00F66C5F" w:rsidRPr="00335F46" w:rsidRDefault="00F66C5F" w:rsidP="00F66C5F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46ADA312" w14:textId="77777777" w:rsidR="00F66C5F" w:rsidRPr="00335F46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E55CE9F" w14:textId="77777777" w:rsidR="00F66C5F" w:rsidRPr="00335F46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0CE45E84" w14:textId="77777777" w:rsidR="00F66C5F" w:rsidRPr="00E20DD4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E20DD4">
        <w:rPr>
          <w:b/>
          <w:bCs/>
          <w:sz w:val="20"/>
          <w:szCs w:val="20"/>
        </w:rPr>
        <w:t>PROCEDIMENTAL:</w:t>
      </w:r>
      <w:r w:rsidRPr="00E20DD4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300A9CA2" w14:textId="74FF09D1" w:rsidR="00F66C5F" w:rsidRDefault="00F66C5F" w:rsidP="00F66C5F">
      <w:pPr>
        <w:jc w:val="both"/>
      </w:pPr>
      <w:r w:rsidRPr="00335F46">
        <w:rPr>
          <w:b/>
        </w:rPr>
        <w:t xml:space="preserve">17.- TAREA: </w:t>
      </w:r>
      <w:r>
        <w:rPr>
          <w:b/>
        </w:rPr>
        <w:t xml:space="preserve">Practicar </w:t>
      </w:r>
      <w:r w:rsidR="00107F3C">
        <w:rPr>
          <w:b/>
        </w:rPr>
        <w:t>el deletreo del vocabulario página 54</w:t>
      </w:r>
      <w:r>
        <w:rPr>
          <w:b/>
        </w:rPr>
        <w:t>.</w:t>
      </w:r>
    </w:p>
    <w:p w14:paraId="477ED13D" w14:textId="2227D2E9" w:rsidR="007476F8" w:rsidRDefault="007476F8" w:rsidP="002D0EF6">
      <w:pPr>
        <w:jc w:val="both"/>
      </w:pPr>
    </w:p>
    <w:p w14:paraId="73462B31" w14:textId="65F3E684" w:rsidR="00154EF4" w:rsidRDefault="00154EF4" w:rsidP="002D0EF6">
      <w:pPr>
        <w:jc w:val="both"/>
        <w:rPr>
          <w:b/>
        </w:rPr>
      </w:pPr>
    </w:p>
    <w:p w14:paraId="58DF4F90" w14:textId="09FC1996" w:rsidR="00154EF4" w:rsidRDefault="00154EF4" w:rsidP="002D0EF6">
      <w:pPr>
        <w:jc w:val="both"/>
        <w:rPr>
          <w:b/>
        </w:rPr>
      </w:pPr>
    </w:p>
    <w:p w14:paraId="276E53E7" w14:textId="5126F997" w:rsidR="00154EF4" w:rsidRDefault="00154EF4" w:rsidP="002D0EF6">
      <w:pPr>
        <w:jc w:val="both"/>
        <w:rPr>
          <w:b/>
        </w:rPr>
      </w:pPr>
    </w:p>
    <w:p w14:paraId="5F42038D" w14:textId="028F0F12" w:rsidR="00A743E2" w:rsidRDefault="00A743E2" w:rsidP="002D0EF6">
      <w:pPr>
        <w:jc w:val="both"/>
        <w:rPr>
          <w:b/>
        </w:rPr>
      </w:pPr>
    </w:p>
    <w:p w14:paraId="4541C6A8" w14:textId="77777777" w:rsidR="00A743E2" w:rsidRDefault="00A743E2" w:rsidP="002D0EF6">
      <w:pPr>
        <w:jc w:val="both"/>
        <w:rPr>
          <w:b/>
        </w:rPr>
      </w:pPr>
    </w:p>
    <w:p w14:paraId="258D6580" w14:textId="36286602" w:rsidR="007476F8" w:rsidRPr="002D0EF6" w:rsidRDefault="002F7317" w:rsidP="007476F8">
      <w:pPr>
        <w:jc w:val="center"/>
        <w:rPr>
          <w:sz w:val="2"/>
          <w:szCs w:val="2"/>
        </w:rPr>
      </w:pPr>
      <w:r>
        <w:rPr>
          <w:b/>
        </w:rPr>
        <w:t>NOVEMBER</w:t>
      </w:r>
      <w:r w:rsidR="007476F8" w:rsidRPr="00335F46">
        <w:rPr>
          <w:b/>
        </w:rPr>
        <w:t xml:space="preserve"> </w:t>
      </w:r>
      <w:r w:rsidR="000E1292">
        <w:rPr>
          <w:b/>
        </w:rPr>
        <w:t>13</w:t>
      </w:r>
      <w:r w:rsidR="00A743E2">
        <w:rPr>
          <w:b/>
        </w:rPr>
        <w:t>TH</w:t>
      </w:r>
    </w:p>
    <w:p w14:paraId="3C7B97D9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C7D2A15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8C4680F" w14:textId="77777777" w:rsidR="007476F8" w:rsidRPr="00335F46" w:rsidRDefault="007476F8" w:rsidP="007476F8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41D8C7D0" w14:textId="095124B8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 w:rsidR="000E1292">
        <w:rPr>
          <w:b/>
          <w:bCs/>
        </w:rPr>
        <w:t>2</w:t>
      </w:r>
      <w:r w:rsidRPr="00335F46">
        <w:rPr>
          <w:b/>
          <w:bCs/>
        </w:rPr>
        <w:t>er.</w:t>
      </w:r>
    </w:p>
    <w:p w14:paraId="34765187" w14:textId="5D6DEC4F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0E1292">
        <w:rPr>
          <w:b/>
          <w:bCs/>
        </w:rPr>
        <w:t>11 al 15</w:t>
      </w:r>
      <w:r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3A226F27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560EED1B" w14:textId="449C96A3" w:rsidR="007476F8" w:rsidRPr="00335F46" w:rsidRDefault="007476F8" w:rsidP="007476F8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107F3C">
        <w:rPr>
          <w:b/>
          <w:bCs/>
        </w:rPr>
        <w:t>PREPOSISIÓN FOR</w:t>
      </w:r>
      <w:r w:rsidR="00FE3B8C">
        <w:rPr>
          <w:b/>
          <w:bCs/>
        </w:rPr>
        <w:t xml:space="preserve"> Page 56-57.</w:t>
      </w:r>
    </w:p>
    <w:p w14:paraId="15AAF8A8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5B120252" w14:textId="77777777" w:rsidR="007476F8" w:rsidRPr="00335F46" w:rsidRDefault="007476F8" w:rsidP="007476F8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5CEFF3F5" w14:textId="77777777" w:rsidR="007476F8" w:rsidRPr="00335F46" w:rsidRDefault="007476F8" w:rsidP="007476F8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7C6ED49E" w14:textId="77777777" w:rsidR="007476F8" w:rsidRPr="00335F46" w:rsidRDefault="007476F8" w:rsidP="007476F8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42DFB0B4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1A8AB43F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63199F8" w14:textId="77777777" w:rsidR="007476F8" w:rsidRPr="00335F46" w:rsidRDefault="007476F8" w:rsidP="007476F8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47ECAB11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D6B7B33" w14:textId="28887321" w:rsidR="007476F8" w:rsidRPr="007E6011" w:rsidRDefault="007476F8" w:rsidP="007476F8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>
        <w:t xml:space="preserve">¿Recuerdas </w:t>
      </w:r>
      <w:r w:rsidR="00107F3C">
        <w:t>las</w:t>
      </w:r>
      <w:r w:rsidR="00526AFC">
        <w:t xml:space="preserve"> iniciales R.I.B. en la preposición OF</w:t>
      </w:r>
      <w:r>
        <w:t>?</w:t>
      </w:r>
    </w:p>
    <w:p w14:paraId="60C88BFC" w14:textId="2BE11D41" w:rsidR="00526AFC" w:rsidRPr="00526AFC" w:rsidRDefault="007476F8" w:rsidP="00526AFC">
      <w:r w:rsidRPr="00335F46">
        <w:rPr>
          <w:b/>
          <w:bCs/>
        </w:rPr>
        <w:t>14.- DESARROLLO:</w:t>
      </w:r>
      <w:r>
        <w:rPr>
          <w:b/>
          <w:bCs/>
        </w:rPr>
        <w:t xml:space="preserve"> </w:t>
      </w:r>
      <w:r w:rsidR="00526AFC" w:rsidRPr="00526AFC">
        <w:t>Se continua en base a la lluvia en plenaria, las notaciones correspondient</w:t>
      </w:r>
      <w:r w:rsidR="00526AFC">
        <w:t xml:space="preserve">es </w:t>
      </w:r>
      <w:r w:rsidR="00526AFC" w:rsidRPr="00526AFC">
        <w:t>en el cuaderno</w:t>
      </w:r>
      <w:r w:rsidR="00526AFC">
        <w:t xml:space="preserve">, al termino el alumno resolverá el </w:t>
      </w:r>
      <w:r w:rsidR="00526AFC" w:rsidRPr="00463723">
        <w:rPr>
          <w:b/>
          <w:bCs/>
        </w:rPr>
        <w:t xml:space="preserve">ejercicio </w:t>
      </w:r>
      <w:r w:rsidR="00463723">
        <w:rPr>
          <w:b/>
          <w:bCs/>
        </w:rPr>
        <w:t>2</w:t>
      </w:r>
      <w:r w:rsidR="00526AFC" w:rsidRPr="00463723">
        <w:rPr>
          <w:b/>
          <w:bCs/>
        </w:rPr>
        <w:t xml:space="preserve"> pagina 56</w:t>
      </w:r>
      <w:r w:rsidR="00526AFC">
        <w:t>.</w:t>
      </w:r>
    </w:p>
    <w:p w14:paraId="6EC34D23" w14:textId="3445326C" w:rsidR="00526AFC" w:rsidRDefault="00526AFC" w:rsidP="00526AFC">
      <w:r>
        <w:rPr>
          <w:noProof/>
        </w:rPr>
        <w:drawing>
          <wp:inline distT="0" distB="0" distL="0" distR="0" wp14:anchorId="5DAC3A6A" wp14:editId="0E3FF711">
            <wp:extent cx="3357232" cy="3495675"/>
            <wp:effectExtent l="0" t="0" r="0" b="0"/>
            <wp:docPr id="7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, Cart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0771" cy="3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0D71" w14:textId="107F1977" w:rsidR="007476F8" w:rsidRDefault="007476F8" w:rsidP="007476F8">
      <w:pPr>
        <w:jc w:val="both"/>
      </w:pPr>
    </w:p>
    <w:p w14:paraId="748E1576" w14:textId="09DA55FE" w:rsidR="007476F8" w:rsidRDefault="007476F8" w:rsidP="007476F8">
      <w:pPr>
        <w:jc w:val="both"/>
      </w:pPr>
    </w:p>
    <w:p w14:paraId="1821AA26" w14:textId="3449F60E" w:rsidR="007476F8" w:rsidRDefault="007476F8" w:rsidP="007476F8">
      <w:pPr>
        <w:jc w:val="both"/>
      </w:pPr>
    </w:p>
    <w:p w14:paraId="19B17CB2" w14:textId="77777777" w:rsidR="00CB6303" w:rsidRDefault="00CB6303" w:rsidP="007476F8">
      <w:pPr>
        <w:jc w:val="both"/>
      </w:pPr>
    </w:p>
    <w:p w14:paraId="3D415B91" w14:textId="77777777" w:rsidR="000F3F50" w:rsidRDefault="00463723" w:rsidP="00A743E2">
      <w:r>
        <w:t xml:space="preserve">Al </w:t>
      </w:r>
      <w:r w:rsidR="00406E4B">
        <w:t>término</w:t>
      </w:r>
      <w:r>
        <w:t xml:space="preserve"> del ejerci</w:t>
      </w:r>
      <w:r w:rsidR="00406E4B">
        <w:t>ci</w:t>
      </w:r>
      <w:r>
        <w:t xml:space="preserve">o la docente </w:t>
      </w:r>
      <w:r w:rsidR="00126EB0">
        <w:t xml:space="preserve">realiza un pequeño </w:t>
      </w:r>
      <w:r w:rsidR="00A743E2">
        <w:t>Recordatorio</w:t>
      </w:r>
      <w:r w:rsidR="00126EB0">
        <w:t xml:space="preserve"> sobre</w:t>
      </w:r>
      <w:r w:rsidR="000F3F50">
        <w:t xml:space="preserve"> el verbo TO BE:</w:t>
      </w:r>
    </w:p>
    <w:p w14:paraId="3E2088C3" w14:textId="77777777" w:rsidR="000F3F50" w:rsidRDefault="000F3F50" w:rsidP="00A743E2">
      <w:r>
        <w:rPr>
          <w:noProof/>
        </w:rPr>
        <w:drawing>
          <wp:inline distT="0" distB="0" distL="0" distR="0" wp14:anchorId="30CC0A91" wp14:editId="6B485647">
            <wp:extent cx="3390900" cy="1640550"/>
            <wp:effectExtent l="0" t="0" r="0" b="0"/>
            <wp:docPr id="11" name="Imagen 11" descr="Gráfico, Tabla, Gráfico de rectáng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o, Tabla, Gráfico de rectángulos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7193" cy="165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EB0">
        <w:t xml:space="preserve"> </w:t>
      </w:r>
    </w:p>
    <w:p w14:paraId="1D96B55C" w14:textId="28C454CB" w:rsidR="007476F8" w:rsidRDefault="000F3F50" w:rsidP="00A743E2">
      <w:r>
        <w:t xml:space="preserve">Y </w:t>
      </w:r>
      <w:r w:rsidR="00126EB0">
        <w:t xml:space="preserve">las </w:t>
      </w:r>
      <w:r w:rsidR="00A743E2">
        <w:t>preposiciones</w:t>
      </w:r>
      <w:r w:rsidR="00126EB0">
        <w:t xml:space="preserve"> ON, IN, AT.</w:t>
      </w:r>
      <w:r>
        <w:t xml:space="preserve"> </w:t>
      </w:r>
      <w:r w:rsidR="00A743E2">
        <w:br/>
      </w:r>
      <w:r w:rsidR="00A743E2">
        <w:rPr>
          <w:noProof/>
        </w:rPr>
        <w:drawing>
          <wp:inline distT="0" distB="0" distL="0" distR="0" wp14:anchorId="0FEA787F" wp14:editId="6CFDCCCC">
            <wp:extent cx="3743325" cy="2106309"/>
            <wp:effectExtent l="0" t="0" r="0" b="8255"/>
            <wp:docPr id="10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, Cart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444" cy="21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3E2">
        <w:br/>
      </w:r>
    </w:p>
    <w:p w14:paraId="0E8D9B4B" w14:textId="17F22DE9" w:rsidR="00126EB0" w:rsidRDefault="00126EB0" w:rsidP="007476F8">
      <w:pPr>
        <w:jc w:val="both"/>
      </w:pPr>
      <w:r>
        <w:rPr>
          <w:noProof/>
        </w:rPr>
        <w:drawing>
          <wp:inline distT="0" distB="0" distL="0" distR="0" wp14:anchorId="01A2F3E7" wp14:editId="135C42A4">
            <wp:extent cx="3771900" cy="2107450"/>
            <wp:effectExtent l="0" t="0" r="0" b="7620"/>
            <wp:docPr id="8" name="Imagen 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, Cart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5782" cy="212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1918659" w14:textId="40593955" w:rsidR="00126EB0" w:rsidRDefault="00126EB0" w:rsidP="007476F8">
      <w:pPr>
        <w:jc w:val="both"/>
      </w:pPr>
      <w:r>
        <w:rPr>
          <w:noProof/>
        </w:rPr>
        <w:drawing>
          <wp:inline distT="0" distB="0" distL="0" distR="0" wp14:anchorId="54D42DD8" wp14:editId="217933A5">
            <wp:extent cx="3724275" cy="2088004"/>
            <wp:effectExtent l="0" t="0" r="0" b="7620"/>
            <wp:docPr id="9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, Cart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624" cy="209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402E" w14:textId="08F5E3D4" w:rsidR="00A30D98" w:rsidRDefault="00A30D98" w:rsidP="007476F8">
      <w:pPr>
        <w:jc w:val="both"/>
      </w:pPr>
      <w:r>
        <w:rPr>
          <w:bCs/>
        </w:rPr>
        <w:t xml:space="preserve">Se </w:t>
      </w:r>
      <w:r w:rsidRPr="00FE3B8C">
        <w:rPr>
          <w:bCs/>
        </w:rPr>
        <w:t>Realizar</w:t>
      </w:r>
      <w:r>
        <w:rPr>
          <w:bCs/>
        </w:rPr>
        <w:t>á</w:t>
      </w:r>
      <w:r w:rsidRPr="00FE3B8C">
        <w:rPr>
          <w:bCs/>
        </w:rPr>
        <w:t xml:space="preserve"> en el libro el ejercicio 3 página 56 y solo traducir</w:t>
      </w:r>
      <w:r>
        <w:rPr>
          <w:bCs/>
        </w:rPr>
        <w:t>an</w:t>
      </w:r>
      <w:r w:rsidRPr="00FE3B8C">
        <w:rPr>
          <w:bCs/>
        </w:rPr>
        <w:t xml:space="preserve"> en voz alta, no escrito. Realizar</w:t>
      </w:r>
      <w:r>
        <w:rPr>
          <w:bCs/>
        </w:rPr>
        <w:t>an</w:t>
      </w:r>
      <w:r w:rsidRPr="00FE3B8C">
        <w:rPr>
          <w:bCs/>
        </w:rPr>
        <w:t xml:space="preserve"> el ejercicio </w:t>
      </w:r>
      <w:r w:rsidRPr="00F50A49">
        <w:rPr>
          <w:b/>
        </w:rPr>
        <w:t>4 página 57</w:t>
      </w:r>
      <w:r w:rsidRPr="00FE3B8C">
        <w:rPr>
          <w:bCs/>
        </w:rPr>
        <w:t xml:space="preserve"> en el cuaderno</w:t>
      </w:r>
      <w:r>
        <w:rPr>
          <w:bCs/>
        </w:rPr>
        <w:t>.</w:t>
      </w:r>
    </w:p>
    <w:p w14:paraId="7E7A059E" w14:textId="77777777" w:rsidR="007476F8" w:rsidRPr="00335F46" w:rsidRDefault="007476F8" w:rsidP="007476F8">
      <w:pPr>
        <w:jc w:val="both"/>
      </w:pP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A36699F" w14:textId="77777777" w:rsidR="007476F8" w:rsidRPr="00335F46" w:rsidRDefault="007476F8" w:rsidP="007476F8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047ECFE8" w14:textId="77777777" w:rsidR="007476F8" w:rsidRPr="00335F46" w:rsidRDefault="007476F8" w:rsidP="007476F8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0FFAB447" w14:textId="77777777" w:rsidR="007476F8" w:rsidRPr="00335F46" w:rsidRDefault="007476F8" w:rsidP="007476F8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1FE2B5BA" w14:textId="77777777" w:rsidR="007476F8" w:rsidRPr="00335F46" w:rsidRDefault="007476F8" w:rsidP="007476F8">
      <w:pPr>
        <w:ind w:right="-115"/>
        <w:jc w:val="both"/>
      </w:pPr>
    </w:p>
    <w:p w14:paraId="5762614F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743BEB23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39B89CF2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7A69B3DF" w14:textId="77777777" w:rsidR="007476F8" w:rsidRPr="00335F46" w:rsidRDefault="007476F8" w:rsidP="007476F8">
      <w:pPr>
        <w:ind w:left="720"/>
        <w:jc w:val="both"/>
        <w:rPr>
          <w:b/>
        </w:rPr>
      </w:pPr>
    </w:p>
    <w:p w14:paraId="4426688C" w14:textId="5BD7177C" w:rsidR="007476F8" w:rsidRPr="00FE3B8C" w:rsidRDefault="007476F8" w:rsidP="007476F8">
      <w:pPr>
        <w:jc w:val="both"/>
        <w:rPr>
          <w:bCs/>
        </w:rPr>
      </w:pPr>
      <w:r w:rsidRPr="00335F46">
        <w:rPr>
          <w:b/>
        </w:rPr>
        <w:t xml:space="preserve">17.- TAREA: </w:t>
      </w:r>
      <w:r w:rsidR="002D2B85">
        <w:rPr>
          <w:b/>
        </w:rPr>
        <w:t>Estudiar vocabulario</w:t>
      </w:r>
      <w:r w:rsidR="002F7317">
        <w:rPr>
          <w:b/>
        </w:rPr>
        <w:t xml:space="preserve"> página 54</w:t>
      </w:r>
      <w:r w:rsidR="002D2B85">
        <w:rPr>
          <w:b/>
        </w:rPr>
        <w:t>.</w:t>
      </w:r>
      <w:r w:rsidR="00FE3B8C" w:rsidRPr="00FE3B8C">
        <w:rPr>
          <w:bCs/>
        </w:rPr>
        <w:tab/>
      </w:r>
    </w:p>
    <w:p w14:paraId="6827D31F" w14:textId="1C5A5056" w:rsidR="00AF56E9" w:rsidRPr="00FE3B8C" w:rsidRDefault="00AF56E9" w:rsidP="007476F8">
      <w:pPr>
        <w:jc w:val="both"/>
        <w:rPr>
          <w:bCs/>
        </w:rPr>
      </w:pPr>
    </w:p>
    <w:p w14:paraId="4FC8AEE2" w14:textId="60EA046B" w:rsidR="00AF56E9" w:rsidRPr="00FE3B8C" w:rsidRDefault="00AF56E9" w:rsidP="007476F8">
      <w:pPr>
        <w:jc w:val="both"/>
        <w:rPr>
          <w:bCs/>
        </w:rPr>
      </w:pPr>
    </w:p>
    <w:p w14:paraId="0CB8616E" w14:textId="187E634C" w:rsidR="00AF56E9" w:rsidRDefault="00AF56E9" w:rsidP="007476F8">
      <w:pPr>
        <w:jc w:val="both"/>
        <w:rPr>
          <w:b/>
        </w:rPr>
      </w:pPr>
    </w:p>
    <w:p w14:paraId="43B42623" w14:textId="7127EA26" w:rsidR="00AF56E9" w:rsidRDefault="00AF56E9" w:rsidP="007476F8">
      <w:pPr>
        <w:jc w:val="both"/>
        <w:rPr>
          <w:b/>
        </w:rPr>
      </w:pPr>
    </w:p>
    <w:p w14:paraId="234EA10D" w14:textId="3781E535" w:rsidR="00AF56E9" w:rsidRDefault="00AF56E9" w:rsidP="007476F8">
      <w:pPr>
        <w:jc w:val="both"/>
        <w:rPr>
          <w:b/>
        </w:rPr>
      </w:pPr>
    </w:p>
    <w:p w14:paraId="0D42F9EC" w14:textId="5D7A9A24" w:rsidR="00FE3B8C" w:rsidRDefault="00FE3B8C" w:rsidP="007476F8">
      <w:pPr>
        <w:jc w:val="both"/>
        <w:rPr>
          <w:b/>
        </w:rPr>
      </w:pPr>
    </w:p>
    <w:p w14:paraId="437834E3" w14:textId="7591D230" w:rsidR="00FE3B8C" w:rsidRDefault="00FE3B8C" w:rsidP="007476F8">
      <w:pPr>
        <w:jc w:val="both"/>
        <w:rPr>
          <w:b/>
        </w:rPr>
      </w:pPr>
    </w:p>
    <w:p w14:paraId="76396096" w14:textId="123B6317" w:rsidR="00FE3B8C" w:rsidRDefault="00FE3B8C" w:rsidP="007476F8">
      <w:pPr>
        <w:jc w:val="both"/>
        <w:rPr>
          <w:b/>
        </w:rPr>
      </w:pPr>
    </w:p>
    <w:p w14:paraId="0B5521EE" w14:textId="5C036041" w:rsidR="00FE3B8C" w:rsidRDefault="00FE3B8C" w:rsidP="007476F8">
      <w:pPr>
        <w:jc w:val="both"/>
        <w:rPr>
          <w:b/>
        </w:rPr>
      </w:pPr>
    </w:p>
    <w:p w14:paraId="089091AE" w14:textId="2D31818D" w:rsidR="00FE3B8C" w:rsidRDefault="00FE3B8C" w:rsidP="007476F8">
      <w:pPr>
        <w:jc w:val="both"/>
        <w:rPr>
          <w:b/>
        </w:rPr>
      </w:pPr>
    </w:p>
    <w:p w14:paraId="5F43C0AF" w14:textId="77777777" w:rsidR="00FE3B8C" w:rsidRDefault="00FE3B8C" w:rsidP="007476F8">
      <w:pPr>
        <w:jc w:val="both"/>
        <w:rPr>
          <w:b/>
        </w:rPr>
      </w:pPr>
    </w:p>
    <w:p w14:paraId="057275DA" w14:textId="131FE020" w:rsidR="00AF56E9" w:rsidRDefault="00AF56E9" w:rsidP="007476F8">
      <w:pPr>
        <w:jc w:val="both"/>
        <w:rPr>
          <w:b/>
        </w:rPr>
      </w:pPr>
    </w:p>
    <w:p w14:paraId="48E5DA61" w14:textId="34F7A244" w:rsidR="00AF56E9" w:rsidRDefault="00AF56E9" w:rsidP="007476F8">
      <w:pPr>
        <w:jc w:val="both"/>
        <w:rPr>
          <w:b/>
        </w:rPr>
      </w:pPr>
    </w:p>
    <w:p w14:paraId="1B18DB2E" w14:textId="77777777" w:rsidR="00AF56E9" w:rsidRDefault="00AF56E9" w:rsidP="007476F8">
      <w:pPr>
        <w:jc w:val="both"/>
        <w:rPr>
          <w:b/>
        </w:rPr>
      </w:pPr>
    </w:p>
    <w:p w14:paraId="26E6A760" w14:textId="79AFCC23" w:rsidR="00AF56E9" w:rsidRDefault="00AF56E9" w:rsidP="007476F8">
      <w:pPr>
        <w:jc w:val="both"/>
        <w:rPr>
          <w:b/>
        </w:rPr>
      </w:pPr>
    </w:p>
    <w:p w14:paraId="683758BE" w14:textId="77777777" w:rsidR="00AF56E9" w:rsidRDefault="00AF56E9" w:rsidP="007476F8">
      <w:pPr>
        <w:jc w:val="both"/>
        <w:rPr>
          <w:b/>
        </w:rPr>
      </w:pPr>
    </w:p>
    <w:p w14:paraId="4F6011ED" w14:textId="5DD6CD30" w:rsidR="00E668F4" w:rsidRPr="002D0EF6" w:rsidRDefault="002F7317" w:rsidP="00E668F4">
      <w:pPr>
        <w:jc w:val="center"/>
        <w:rPr>
          <w:sz w:val="2"/>
          <w:szCs w:val="2"/>
        </w:rPr>
      </w:pPr>
      <w:r>
        <w:rPr>
          <w:b/>
        </w:rPr>
        <w:t>NOVEMBER</w:t>
      </w:r>
      <w:r w:rsidR="00E668F4" w:rsidRPr="00335F46">
        <w:rPr>
          <w:b/>
        </w:rPr>
        <w:t xml:space="preserve"> </w:t>
      </w:r>
      <w:r w:rsidR="000E1292">
        <w:rPr>
          <w:b/>
        </w:rPr>
        <w:t>14</w:t>
      </w:r>
      <w:r w:rsidR="00E668F4" w:rsidRPr="00335F46">
        <w:rPr>
          <w:b/>
        </w:rPr>
        <w:t>TH</w:t>
      </w:r>
    </w:p>
    <w:p w14:paraId="339C9D25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1A456B70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743756BD" w14:textId="77777777" w:rsidR="00E668F4" w:rsidRPr="00335F46" w:rsidRDefault="00E668F4" w:rsidP="00E668F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0A079390" w14:textId="059DD9B6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 w:rsidR="000E1292">
        <w:rPr>
          <w:b/>
          <w:bCs/>
        </w:rPr>
        <w:t>2do</w:t>
      </w:r>
      <w:r w:rsidRPr="00335F46">
        <w:rPr>
          <w:b/>
          <w:bCs/>
        </w:rPr>
        <w:t>.</w:t>
      </w:r>
    </w:p>
    <w:p w14:paraId="5FB4BB60" w14:textId="6AB75401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4.- SEMANA: </w:t>
      </w:r>
      <w:r w:rsidR="002F7317">
        <w:rPr>
          <w:b/>
          <w:bCs/>
        </w:rPr>
        <w:t xml:space="preserve">Del </w:t>
      </w:r>
      <w:r w:rsidR="000E1292">
        <w:rPr>
          <w:b/>
          <w:bCs/>
        </w:rPr>
        <w:t>11 al 15</w:t>
      </w:r>
      <w:r w:rsidR="002F7317">
        <w:rPr>
          <w:b/>
          <w:bCs/>
        </w:rPr>
        <w:t xml:space="preserve"> noviembre.</w:t>
      </w:r>
    </w:p>
    <w:p w14:paraId="33853754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18A8691C" w14:textId="386E28DD" w:rsidR="00E668F4" w:rsidRPr="00E668F4" w:rsidRDefault="00E668F4" w:rsidP="00E668F4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2F7317">
        <w:rPr>
          <w:b/>
          <w:bCs/>
          <w:sz w:val="22"/>
          <w:szCs w:val="22"/>
        </w:rPr>
        <w:t>FUTURO IDIOMÁTICO página 57-58</w:t>
      </w:r>
    </w:p>
    <w:p w14:paraId="0FD5179D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7CF79D9A" w14:textId="77777777" w:rsidR="00E668F4" w:rsidRPr="00335F46" w:rsidRDefault="00E668F4" w:rsidP="00E668F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4266064B" w14:textId="77777777" w:rsidR="00E668F4" w:rsidRPr="00335F46" w:rsidRDefault="00E668F4" w:rsidP="00E668F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F0C5412" w14:textId="77777777" w:rsidR="00E668F4" w:rsidRPr="00335F46" w:rsidRDefault="00E668F4" w:rsidP="00E668F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770214CC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25E4C348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4246DA8" w14:textId="77777777" w:rsidR="00E668F4" w:rsidRPr="00335F46" w:rsidRDefault="00E668F4" w:rsidP="00E668F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148FB155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6792C18C" w14:textId="5334534D" w:rsidR="00E668F4" w:rsidRPr="007E6011" w:rsidRDefault="00E668F4" w:rsidP="00E668F4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2D2B85">
        <w:t>Se realiza dictado de 20 aciertos, en inglés y</w:t>
      </w:r>
      <w:r w:rsidR="00BC2B9A">
        <w:t xml:space="preserve"> poner significado</w:t>
      </w:r>
      <w:r w:rsidR="00B20306">
        <w:t xml:space="preserve"> en </w:t>
      </w:r>
      <w:r w:rsidR="002D2B85">
        <w:t xml:space="preserve"> español Vocabulario </w:t>
      </w:r>
      <w:r w:rsidR="00B20306">
        <w:t xml:space="preserve">páginas </w:t>
      </w:r>
      <w:r w:rsidR="002D2B85">
        <w:t>9,16,22,29,36,44,54.</w:t>
      </w:r>
    </w:p>
    <w:p w14:paraId="7736D00B" w14:textId="7B4C41A0" w:rsidR="006E454C" w:rsidRDefault="00E668F4" w:rsidP="00B20309">
      <w:pPr>
        <w:pStyle w:val="Ttulo3"/>
        <w:rPr>
          <w:sz w:val="24"/>
          <w:szCs w:val="24"/>
        </w:rPr>
      </w:pPr>
      <w:r w:rsidRPr="00335F46">
        <w:t>14.- DESARROLL</w:t>
      </w:r>
      <w:bookmarkStart w:id="0" w:name="_Hlk179831835"/>
      <w:bookmarkStart w:id="1" w:name="_Hlk179832519"/>
      <w:r w:rsidR="00B20309">
        <w:t>O</w:t>
      </w:r>
      <w:r w:rsidR="00B20309" w:rsidRPr="00410680">
        <w:rPr>
          <w:sz w:val="24"/>
          <w:szCs w:val="24"/>
        </w:rPr>
        <w:t>:</w:t>
      </w:r>
      <w:r w:rsidR="00AB21B0" w:rsidRPr="00410680">
        <w:rPr>
          <w:sz w:val="24"/>
          <w:szCs w:val="24"/>
        </w:rPr>
        <w:t xml:space="preserve"> </w:t>
      </w:r>
      <w:r w:rsidR="00410680">
        <w:rPr>
          <w:b w:val="0"/>
          <w:bCs w:val="0"/>
          <w:sz w:val="24"/>
          <w:szCs w:val="24"/>
        </w:rPr>
        <w:t xml:space="preserve">Después de la revisión de dictado la docente continua en plenaria con la explicación de un nuevo </w:t>
      </w:r>
      <w:r w:rsidR="006E454C">
        <w:rPr>
          <w:b w:val="0"/>
          <w:bCs w:val="0"/>
          <w:sz w:val="24"/>
          <w:szCs w:val="24"/>
        </w:rPr>
        <w:t>indicador GOING</w:t>
      </w:r>
      <w:r w:rsidR="006E454C" w:rsidRPr="006E454C">
        <w:rPr>
          <w:sz w:val="24"/>
          <w:szCs w:val="24"/>
        </w:rPr>
        <w:t xml:space="preserve"> TO</w:t>
      </w:r>
      <w:r w:rsidR="006E454C">
        <w:rPr>
          <w:sz w:val="24"/>
          <w:szCs w:val="24"/>
        </w:rPr>
        <w:t>.</w:t>
      </w:r>
      <w:r w:rsidR="006E454C">
        <w:rPr>
          <w:sz w:val="24"/>
          <w:szCs w:val="24"/>
        </w:rPr>
        <w:br/>
      </w:r>
      <w:r w:rsidR="006E454C" w:rsidRPr="006E454C">
        <w:rPr>
          <w:b w:val="0"/>
          <w:bCs w:val="0"/>
          <w:sz w:val="24"/>
          <w:szCs w:val="24"/>
        </w:rPr>
        <w:t>Representando con los 4 elementos ya conocidos la estructura del futuro idiomático</w:t>
      </w:r>
      <w:r w:rsidR="005D4AB8">
        <w:rPr>
          <w:b w:val="0"/>
          <w:bCs w:val="0"/>
          <w:sz w:val="24"/>
          <w:szCs w:val="24"/>
        </w:rPr>
        <w:t>-</w:t>
      </w:r>
      <w:r w:rsidR="006E454C" w:rsidRPr="006E454C">
        <w:rPr>
          <w:color w:val="FF0000"/>
          <w:sz w:val="24"/>
          <w:szCs w:val="24"/>
        </w:rPr>
        <w:t>OBJETIVE</w:t>
      </w:r>
      <w:r w:rsidR="006E454C">
        <w:rPr>
          <w:sz w:val="24"/>
          <w:szCs w:val="24"/>
        </w:rPr>
        <w:t>+</w:t>
      </w:r>
      <w:r w:rsidR="006E454C" w:rsidRPr="006E454C">
        <w:rPr>
          <w:color w:val="8EAADB" w:themeColor="accent1" w:themeTint="99"/>
          <w:sz w:val="24"/>
          <w:szCs w:val="24"/>
        </w:rPr>
        <w:t>INDICATOR</w:t>
      </w:r>
      <w:r w:rsidR="006E454C">
        <w:rPr>
          <w:sz w:val="24"/>
          <w:szCs w:val="24"/>
        </w:rPr>
        <w:t>+GOING TO+</w:t>
      </w:r>
      <w:r w:rsidR="006E454C" w:rsidRPr="006E454C">
        <w:rPr>
          <w:color w:val="70AD47" w:themeColor="accent6"/>
          <w:sz w:val="24"/>
          <w:szCs w:val="24"/>
        </w:rPr>
        <w:t>ACTION</w:t>
      </w:r>
      <w:r w:rsidR="005D4AB8">
        <w:rPr>
          <w:color w:val="70AD47" w:themeColor="accent6"/>
          <w:sz w:val="24"/>
          <w:szCs w:val="24"/>
        </w:rPr>
        <w:t xml:space="preserve"> (INFINITIVE)</w:t>
      </w:r>
      <w:r w:rsidR="006E454C">
        <w:rPr>
          <w:sz w:val="24"/>
          <w:szCs w:val="24"/>
        </w:rPr>
        <w:t>+</w:t>
      </w:r>
      <w:r w:rsidR="006E454C" w:rsidRPr="006E454C">
        <w:rPr>
          <w:color w:val="FFC000" w:themeColor="accent4"/>
          <w:sz w:val="24"/>
          <w:szCs w:val="24"/>
        </w:rPr>
        <w:t>DESCRIPTION</w:t>
      </w:r>
      <w:r w:rsidR="006E454C">
        <w:rPr>
          <w:sz w:val="24"/>
          <w:szCs w:val="24"/>
        </w:rPr>
        <w:t>.</w:t>
      </w:r>
      <w:r w:rsidR="006E454C">
        <w:rPr>
          <w:noProof/>
        </w:rPr>
        <w:drawing>
          <wp:inline distT="0" distB="0" distL="0" distR="0" wp14:anchorId="5E45661A" wp14:editId="5D4197AE">
            <wp:extent cx="4286250" cy="2445267"/>
            <wp:effectExtent l="0" t="0" r="0" b="0"/>
            <wp:docPr id="14" name="Imagen 14" descr="Pizarrón blanco con texto en letras negras sobre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Pizarrón blanco con texto en letras negras sobre fondo blanc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0087" cy="245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3F66" w14:textId="0F7E7B20" w:rsidR="00A30D98" w:rsidRDefault="006E454C" w:rsidP="007A5C14">
      <w:pPr>
        <w:pStyle w:val="Ttulo3"/>
      </w:pPr>
      <w:r>
        <w:rPr>
          <w:noProof/>
        </w:rPr>
        <w:drawing>
          <wp:inline distT="0" distB="0" distL="0" distR="0" wp14:anchorId="5A03DC15" wp14:editId="1A602020">
            <wp:extent cx="4086225" cy="2504997"/>
            <wp:effectExtent l="0" t="0" r="0" b="0"/>
            <wp:docPr id="13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, Cart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1923" cy="25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C14">
        <w:br/>
      </w:r>
      <w:r w:rsidR="007A5C14" w:rsidRPr="007A5C14">
        <w:rPr>
          <w:b w:val="0"/>
          <w:bCs w:val="0"/>
        </w:rPr>
        <w:t xml:space="preserve">La docente pide al alumno abrir su libro en la </w:t>
      </w:r>
      <w:r w:rsidR="007A5C14" w:rsidRPr="007A5C14">
        <w:t>página 57 y 58</w:t>
      </w:r>
      <w:r w:rsidR="007A5C14" w:rsidRPr="007A5C14">
        <w:rPr>
          <w:b w:val="0"/>
          <w:bCs w:val="0"/>
        </w:rPr>
        <w:t xml:space="preserve"> dando lectura en plenaria, donde le alumno subraya los términos más relevantes.</w:t>
      </w:r>
      <w:r w:rsidR="007A5C14">
        <w:rPr>
          <w:b w:val="0"/>
          <w:bCs w:val="0"/>
        </w:rPr>
        <w:br/>
      </w:r>
      <w:r w:rsidR="007A5C14" w:rsidRPr="007A5C14">
        <w:rPr>
          <w:b w:val="0"/>
          <w:bCs w:val="0"/>
        </w:rPr>
        <w:t>La docente invita al alumno a realizar el</w:t>
      </w:r>
      <w:r w:rsidR="007A5C14">
        <w:t xml:space="preserve"> ejercicio 5 página 59.</w:t>
      </w:r>
      <w:bookmarkEnd w:id="0"/>
      <w:bookmarkEnd w:id="1"/>
      <w:r w:rsidR="00A30D98">
        <w:br/>
        <w:t>Se realizará el ejercicio 7 página 59</w:t>
      </w:r>
      <w:r w:rsidR="00A30D98">
        <w:rPr>
          <w:b w:val="0"/>
        </w:rPr>
        <w:t xml:space="preserve">, </w:t>
      </w:r>
      <w:r w:rsidR="00A30D98">
        <w:t>solo es práctica verbal</w:t>
      </w:r>
      <w:r w:rsidR="00A30D98">
        <w:rPr>
          <w:b w:val="0"/>
        </w:rPr>
        <w:t xml:space="preserve"> </w:t>
      </w:r>
      <w:r w:rsidR="00A30D98" w:rsidRPr="00A30D98">
        <w:rPr>
          <w:bCs w:val="0"/>
        </w:rPr>
        <w:t>en el ejercicio 7</w:t>
      </w:r>
      <w:r w:rsidR="00A30D98">
        <w:rPr>
          <w:b w:val="0"/>
        </w:rPr>
        <w:t xml:space="preserve"> </w:t>
      </w:r>
      <w:r w:rsidR="00A30D98">
        <w:t>.</w:t>
      </w:r>
    </w:p>
    <w:p w14:paraId="0EAC91BC" w14:textId="4153A3F0" w:rsidR="00E668F4" w:rsidRPr="00335F46" w:rsidRDefault="00E668F4" w:rsidP="00952F09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D5F9FA8" w14:textId="77777777" w:rsidR="00E668F4" w:rsidRPr="00335F46" w:rsidRDefault="00E668F4" w:rsidP="00E668F4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287CB903" w14:textId="77777777" w:rsidR="00E668F4" w:rsidRPr="00335F46" w:rsidRDefault="00E668F4" w:rsidP="00E668F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53D27EC8" w14:textId="77777777" w:rsidR="00E668F4" w:rsidRPr="00335F46" w:rsidRDefault="00E668F4" w:rsidP="00E668F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4D569E90" w14:textId="77777777" w:rsidR="00E668F4" w:rsidRPr="00335F46" w:rsidRDefault="00E668F4" w:rsidP="00E668F4">
      <w:pPr>
        <w:ind w:right="-115"/>
        <w:jc w:val="both"/>
      </w:pPr>
    </w:p>
    <w:p w14:paraId="0F0DE756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23708CBC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2FD3CE82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BA60C45" w14:textId="77777777" w:rsidR="00E668F4" w:rsidRPr="00335F46" w:rsidRDefault="00E668F4" w:rsidP="00E668F4">
      <w:pPr>
        <w:ind w:left="720"/>
        <w:jc w:val="both"/>
        <w:rPr>
          <w:b/>
        </w:rPr>
      </w:pPr>
    </w:p>
    <w:p w14:paraId="32944D4D" w14:textId="59ED7F34" w:rsidR="00391535" w:rsidRDefault="00E668F4" w:rsidP="00A30D98">
      <w:pPr>
        <w:widowControl w:val="0"/>
        <w:autoSpaceDE w:val="0"/>
        <w:autoSpaceDN w:val="0"/>
        <w:ind w:firstLine="708"/>
        <w:jc w:val="both"/>
      </w:pPr>
      <w:r w:rsidRPr="00335F46">
        <w:rPr>
          <w:b/>
        </w:rPr>
        <w:t xml:space="preserve">17.- TAREA: </w:t>
      </w:r>
      <w:r w:rsidR="00B20306">
        <w:rPr>
          <w:b/>
        </w:rPr>
        <w:t xml:space="preserve">Repasar </w:t>
      </w:r>
      <w:r w:rsidR="00B20306">
        <w:t>Vocabulario 9,16,22,29,36,44,54.</w:t>
      </w:r>
    </w:p>
    <w:p w14:paraId="0735D213" w14:textId="36C8D0C2" w:rsidR="00A30D98" w:rsidRDefault="00A30D98" w:rsidP="00A30D98">
      <w:pPr>
        <w:widowControl w:val="0"/>
        <w:autoSpaceDE w:val="0"/>
        <w:autoSpaceDN w:val="0"/>
        <w:ind w:firstLine="708"/>
        <w:jc w:val="both"/>
      </w:pPr>
    </w:p>
    <w:p w14:paraId="50FD829C" w14:textId="77777777" w:rsidR="00A30D98" w:rsidRDefault="00A30D98" w:rsidP="00A30D98">
      <w:pPr>
        <w:widowControl w:val="0"/>
        <w:autoSpaceDE w:val="0"/>
        <w:autoSpaceDN w:val="0"/>
        <w:ind w:firstLine="708"/>
        <w:jc w:val="both"/>
        <w:rPr>
          <w:b/>
        </w:rPr>
      </w:pPr>
    </w:p>
    <w:p w14:paraId="3922DC4D" w14:textId="096A5968" w:rsidR="00391535" w:rsidRDefault="00391535" w:rsidP="00391535">
      <w:pPr>
        <w:jc w:val="both"/>
        <w:rPr>
          <w:b/>
        </w:rPr>
      </w:pPr>
    </w:p>
    <w:p w14:paraId="7B50FB2F" w14:textId="2888763C" w:rsidR="00357F18" w:rsidRDefault="00A30D98" w:rsidP="0039153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/>
      </w:r>
    </w:p>
    <w:p w14:paraId="4C418367" w14:textId="085AD612" w:rsidR="00357F18" w:rsidRDefault="00357F18" w:rsidP="00391535">
      <w:pPr>
        <w:jc w:val="center"/>
        <w:rPr>
          <w:b/>
          <w:sz w:val="40"/>
          <w:szCs w:val="40"/>
        </w:rPr>
      </w:pPr>
    </w:p>
    <w:p w14:paraId="1FD3273D" w14:textId="02951991" w:rsidR="00357F18" w:rsidRDefault="00357F18" w:rsidP="00391535">
      <w:pPr>
        <w:jc w:val="center"/>
        <w:rPr>
          <w:b/>
          <w:sz w:val="40"/>
          <w:szCs w:val="40"/>
        </w:rPr>
      </w:pPr>
    </w:p>
    <w:p w14:paraId="00E4EF4F" w14:textId="2B293760" w:rsidR="00357F18" w:rsidRPr="002D0EF6" w:rsidRDefault="00741CE3" w:rsidP="00357F18">
      <w:pPr>
        <w:jc w:val="center"/>
        <w:rPr>
          <w:sz w:val="2"/>
          <w:szCs w:val="2"/>
        </w:rPr>
      </w:pPr>
      <w:r>
        <w:rPr>
          <w:b/>
        </w:rPr>
        <w:br/>
      </w:r>
      <w:r w:rsidR="00BC2B9A">
        <w:rPr>
          <w:b/>
        </w:rPr>
        <w:t>NOVEMBER</w:t>
      </w:r>
      <w:r w:rsidR="00357F18" w:rsidRPr="00335F46">
        <w:rPr>
          <w:b/>
        </w:rPr>
        <w:t xml:space="preserve"> </w:t>
      </w:r>
      <w:r w:rsidR="000E1292">
        <w:rPr>
          <w:b/>
        </w:rPr>
        <w:t>15</w:t>
      </w:r>
      <w:r w:rsidR="00BC2B9A">
        <w:rPr>
          <w:b/>
        </w:rPr>
        <w:t>TH</w:t>
      </w:r>
    </w:p>
    <w:p w14:paraId="69BD58AD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1FFFE0C8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365F283B" w14:textId="77777777" w:rsidR="00357F18" w:rsidRPr="00335F46" w:rsidRDefault="00357F18" w:rsidP="00357F18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7B973586" w14:textId="3E007452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 w:rsidR="000E1292">
        <w:rPr>
          <w:b/>
          <w:bCs/>
        </w:rPr>
        <w:t>2do</w:t>
      </w:r>
      <w:r w:rsidRPr="00335F46">
        <w:rPr>
          <w:b/>
          <w:bCs/>
        </w:rPr>
        <w:t>.</w:t>
      </w:r>
    </w:p>
    <w:p w14:paraId="72ED4A91" w14:textId="05967224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0E1292">
        <w:rPr>
          <w:b/>
          <w:bCs/>
        </w:rPr>
        <w:t>11 al 15</w:t>
      </w:r>
      <w:r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1452844E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3CAA5FE8" w14:textId="71D94900" w:rsidR="00357F18" w:rsidRPr="00E668F4" w:rsidRDefault="00357F18" w:rsidP="00357F18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BC2B9A">
        <w:rPr>
          <w:b/>
          <w:bCs/>
          <w:sz w:val="22"/>
          <w:szCs w:val="22"/>
        </w:rPr>
        <w:t>FUTURO IDIOMÁTICO. Page 59 y 60</w:t>
      </w:r>
    </w:p>
    <w:p w14:paraId="6F2E0A44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544CBB61" w14:textId="77777777" w:rsidR="00357F18" w:rsidRPr="00335F46" w:rsidRDefault="00357F18" w:rsidP="00357F18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1EBD48A4" w14:textId="77777777" w:rsidR="00357F18" w:rsidRPr="00335F46" w:rsidRDefault="00357F18" w:rsidP="00357F18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E986B3B" w14:textId="77777777" w:rsidR="00357F18" w:rsidRPr="00335F46" w:rsidRDefault="00357F18" w:rsidP="00357F18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1856A45B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4EEBFC71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4E405C88" w14:textId="77777777" w:rsidR="00357F18" w:rsidRPr="00335F46" w:rsidRDefault="00357F18" w:rsidP="00357F18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162AB350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41E8121D" w14:textId="6C8AEA02" w:rsidR="00AB5500" w:rsidRPr="00722C05" w:rsidRDefault="00357F18" w:rsidP="00AB5500">
      <w:pPr>
        <w:widowControl w:val="0"/>
        <w:autoSpaceDE w:val="0"/>
        <w:autoSpaceDN w:val="0"/>
        <w:ind w:firstLine="708"/>
        <w:rPr>
          <w:color w:val="000000" w:themeColor="text1"/>
          <w:sz w:val="20"/>
          <w:szCs w:val="20"/>
        </w:rPr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B20306">
        <w:t>La docente inicia con el repaso en el deletreo de las palabras de Vocabulario 9,16,22,29,36,44,54.</w:t>
      </w:r>
      <w:r w:rsidR="003703FB">
        <w:br/>
      </w:r>
      <w:r w:rsidRPr="00335F46">
        <w:t>14</w:t>
      </w:r>
      <w:r w:rsidRPr="00B3431B">
        <w:rPr>
          <w:b/>
          <w:bCs/>
        </w:rPr>
        <w:t>.- DESARROLLO:</w:t>
      </w:r>
      <w:r w:rsidR="00CC4E0E">
        <w:rPr>
          <w:b/>
          <w:bCs/>
        </w:rPr>
        <w:t xml:space="preserve"> </w:t>
      </w:r>
      <w:r w:rsidR="00CC4E0E" w:rsidRPr="00722C05">
        <w:rPr>
          <w:b/>
          <w:bCs/>
          <w:color w:val="000000" w:themeColor="text1"/>
          <w:sz w:val="22"/>
          <w:szCs w:val="22"/>
        </w:rPr>
        <w:t>L</w:t>
      </w:r>
      <w:r w:rsidR="00CA778D" w:rsidRPr="00722C05">
        <w:rPr>
          <w:color w:val="000000" w:themeColor="text1"/>
          <w:sz w:val="22"/>
          <w:szCs w:val="22"/>
        </w:rPr>
        <w:t xml:space="preserve">a docente continua con el </w:t>
      </w:r>
      <w:r w:rsidR="00CA778D" w:rsidRPr="00722C05">
        <w:rPr>
          <w:b/>
          <w:bCs/>
          <w:color w:val="000000" w:themeColor="text1"/>
          <w:sz w:val="22"/>
          <w:szCs w:val="22"/>
        </w:rPr>
        <w:t>ejerci</w:t>
      </w:r>
      <w:r w:rsidR="008B4FA6" w:rsidRPr="00722C05">
        <w:rPr>
          <w:b/>
          <w:bCs/>
          <w:color w:val="000000" w:themeColor="text1"/>
          <w:sz w:val="22"/>
          <w:szCs w:val="22"/>
        </w:rPr>
        <w:t xml:space="preserve">cio 8 </w:t>
      </w:r>
      <w:r w:rsidR="00AB5500" w:rsidRPr="00722C05">
        <w:rPr>
          <w:b/>
          <w:bCs/>
          <w:color w:val="000000" w:themeColor="text1"/>
          <w:sz w:val="22"/>
          <w:szCs w:val="22"/>
        </w:rPr>
        <w:t xml:space="preserve">y 9 </w:t>
      </w:r>
      <w:r w:rsidR="008B4FA6" w:rsidRPr="00722C05">
        <w:rPr>
          <w:b/>
          <w:bCs/>
          <w:color w:val="000000" w:themeColor="text1"/>
          <w:sz w:val="22"/>
          <w:szCs w:val="22"/>
        </w:rPr>
        <w:t>página 60</w:t>
      </w:r>
      <w:r w:rsidR="008B4FA6" w:rsidRPr="00722C05">
        <w:rPr>
          <w:color w:val="000000" w:themeColor="text1"/>
          <w:sz w:val="22"/>
          <w:szCs w:val="22"/>
        </w:rPr>
        <w:t xml:space="preserve"> recordando al </w:t>
      </w:r>
      <w:r w:rsidR="00AB5500" w:rsidRPr="00722C05">
        <w:rPr>
          <w:color w:val="000000" w:themeColor="text1"/>
          <w:sz w:val="20"/>
          <w:szCs w:val="20"/>
        </w:rPr>
        <w:t>alumno las</w:t>
      </w:r>
      <w:r w:rsidR="008B4FA6" w:rsidRPr="00722C05">
        <w:rPr>
          <w:color w:val="000000" w:themeColor="text1"/>
          <w:sz w:val="20"/>
          <w:szCs w:val="20"/>
        </w:rPr>
        <w:t xml:space="preserve"> anotaciones realizadas en clases anteriores sobre el</w:t>
      </w:r>
      <w:r w:rsidR="00AB5500" w:rsidRPr="00722C05">
        <w:rPr>
          <w:color w:val="000000" w:themeColor="text1"/>
          <w:sz w:val="20"/>
          <w:szCs w:val="20"/>
        </w:rPr>
        <w:t xml:space="preserve"> uso de action en infinitivo</w:t>
      </w:r>
      <w:r w:rsidR="008B4FA6" w:rsidRPr="00722C05">
        <w:rPr>
          <w:color w:val="000000" w:themeColor="text1"/>
          <w:sz w:val="20"/>
          <w:szCs w:val="20"/>
        </w:rPr>
        <w:t xml:space="preserve"> para el futuro idiomático.</w:t>
      </w:r>
    </w:p>
    <w:p w14:paraId="29B14B4F" w14:textId="01148EF9" w:rsidR="00AB5500" w:rsidRPr="00722C05" w:rsidRDefault="00CC4E0E" w:rsidP="00AB5500">
      <w:pPr>
        <w:widowControl w:val="0"/>
        <w:autoSpaceDE w:val="0"/>
        <w:autoSpaceDN w:val="0"/>
        <w:rPr>
          <w:color w:val="000000" w:themeColor="text1"/>
          <w:sz w:val="20"/>
          <w:szCs w:val="20"/>
        </w:rPr>
      </w:pPr>
      <w:r w:rsidRPr="00722C05">
        <w:rPr>
          <w:color w:val="000000" w:themeColor="text1"/>
          <w:sz w:val="20"/>
          <w:szCs w:val="20"/>
        </w:rPr>
        <w:t xml:space="preserve">El </w:t>
      </w:r>
      <w:r w:rsidR="00741CE3" w:rsidRPr="00722C05">
        <w:rPr>
          <w:color w:val="000000" w:themeColor="text1"/>
          <w:sz w:val="20"/>
          <w:szCs w:val="20"/>
        </w:rPr>
        <w:t xml:space="preserve">alumno continuará </w:t>
      </w:r>
      <w:r w:rsidRPr="00722C05">
        <w:rPr>
          <w:color w:val="000000" w:themeColor="text1"/>
          <w:sz w:val="20"/>
          <w:szCs w:val="20"/>
        </w:rPr>
        <w:t xml:space="preserve">con la retroalimentación del verbo BE </w:t>
      </w:r>
      <w:r w:rsidRPr="00722C05">
        <w:rPr>
          <w:b/>
          <w:bCs/>
          <w:color w:val="000000" w:themeColor="text1"/>
          <w:sz w:val="20"/>
          <w:szCs w:val="20"/>
        </w:rPr>
        <w:t>realizando el ejerci</w:t>
      </w:r>
      <w:r w:rsidR="00741CE3" w:rsidRPr="00722C05">
        <w:rPr>
          <w:b/>
          <w:bCs/>
          <w:color w:val="000000" w:themeColor="text1"/>
          <w:sz w:val="20"/>
          <w:szCs w:val="20"/>
        </w:rPr>
        <w:t>cio 9 página 60</w:t>
      </w:r>
      <w:r w:rsidR="00741CE3" w:rsidRPr="00722C05">
        <w:rPr>
          <w:color w:val="000000" w:themeColor="text1"/>
          <w:sz w:val="20"/>
          <w:szCs w:val="20"/>
        </w:rPr>
        <w:t>, al realizar la revisión del ejercicio el alumno traducirá verbalmente en plenaria cada enunciado.</w:t>
      </w:r>
    </w:p>
    <w:p w14:paraId="4F1ED5DD" w14:textId="27107114" w:rsidR="008B4FA6" w:rsidRPr="00722C05" w:rsidRDefault="00741CE3" w:rsidP="00741CE3">
      <w:pPr>
        <w:widowControl w:val="0"/>
        <w:autoSpaceDE w:val="0"/>
        <w:autoSpaceDN w:val="0"/>
        <w:rPr>
          <w:rFonts w:eastAsia="Times New Roman"/>
          <w:sz w:val="22"/>
          <w:szCs w:val="22"/>
          <w:lang w:eastAsia="es-MX"/>
        </w:rPr>
      </w:pPr>
      <w:r w:rsidRPr="00722C05">
        <w:rPr>
          <w:color w:val="000000" w:themeColor="text1"/>
          <w:sz w:val="20"/>
          <w:szCs w:val="20"/>
        </w:rPr>
        <w:t xml:space="preserve">Para concluir el alumno practicará </w:t>
      </w:r>
      <w:r w:rsidRPr="00722C05">
        <w:rPr>
          <w:color w:val="000000" w:themeColor="text1"/>
          <w:sz w:val="22"/>
          <w:szCs w:val="22"/>
        </w:rPr>
        <w:t xml:space="preserve">verbalmente el </w:t>
      </w:r>
      <w:r w:rsidRPr="00722C05">
        <w:rPr>
          <w:b/>
          <w:bCs/>
          <w:color w:val="000000" w:themeColor="text1"/>
          <w:sz w:val="22"/>
          <w:szCs w:val="22"/>
        </w:rPr>
        <w:t>ejercicio 10 página 61.</w:t>
      </w:r>
    </w:p>
    <w:p w14:paraId="1D456E73" w14:textId="77777777" w:rsidR="00357F18" w:rsidRPr="00335F46" w:rsidRDefault="00357F18" w:rsidP="00357F18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BAAEDA6" w14:textId="77777777" w:rsidR="00357F18" w:rsidRPr="00335F46" w:rsidRDefault="00357F18" w:rsidP="00357F18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376BB1CD" w14:textId="77777777" w:rsidR="00357F18" w:rsidRPr="00335F46" w:rsidRDefault="00357F18" w:rsidP="00357F18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05949495" w14:textId="28C3C006" w:rsidR="00357F18" w:rsidRPr="00335F46" w:rsidRDefault="00357F18" w:rsidP="00357F18">
      <w:pPr>
        <w:ind w:right="-115"/>
        <w:jc w:val="both"/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3014D918" w14:textId="77777777" w:rsidR="00357F18" w:rsidRPr="00335F46" w:rsidRDefault="00357F18" w:rsidP="00357F1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2AD933B4" w14:textId="77777777" w:rsidR="00357F18" w:rsidRPr="00335F46" w:rsidRDefault="00357F18" w:rsidP="00357F1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C0FB220" w14:textId="050B8EA0" w:rsidR="00357F18" w:rsidRPr="003703FB" w:rsidRDefault="00357F18" w:rsidP="00456E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3703FB">
        <w:rPr>
          <w:b/>
          <w:bCs/>
          <w:sz w:val="20"/>
          <w:szCs w:val="20"/>
        </w:rPr>
        <w:t>PROCEDIMENTAL:</w:t>
      </w:r>
      <w:r w:rsidRPr="003703FB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233E559E" w14:textId="20A19521" w:rsidR="00391535" w:rsidRPr="00391535" w:rsidRDefault="00357F18" w:rsidP="003703FB">
      <w:pPr>
        <w:jc w:val="both"/>
        <w:rPr>
          <w:sz w:val="40"/>
          <w:szCs w:val="40"/>
        </w:rPr>
      </w:pPr>
      <w:r w:rsidRPr="00335F46">
        <w:rPr>
          <w:b/>
        </w:rPr>
        <w:t xml:space="preserve">17.- TAREA: </w:t>
      </w:r>
      <w:r w:rsidR="003703FB">
        <w:rPr>
          <w:b/>
        </w:rPr>
        <w:t>No hay</w:t>
      </w:r>
      <w:r w:rsidR="00391535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0755E0F" wp14:editId="05969582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7778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CD71229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51E06C7C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755E0F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230.4pt;margin-top:17.85pt;width:210.8pt;height:51.1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5B3F7778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CD71229" w14:textId="77777777" w:rsidR="00391535" w:rsidRDefault="00391535" w:rsidP="00391535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51E06C7C" w14:textId="77777777" w:rsidR="00391535" w:rsidRDefault="00391535" w:rsidP="00391535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53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A6134F" wp14:editId="40DD0D00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C3B4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1F4AAD5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224A6A13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6134F" id="Cuadro de texto 22" o:spid="_x0000_s1027" type="#_x0000_t202" style="position:absolute;left:0;text-align:left;margin-left:8.6pt;margin-top:18pt;width:210.8pt;height:51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2EA4C3B4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1F4AAD5" w14:textId="77777777" w:rsidR="00391535" w:rsidRDefault="00391535" w:rsidP="00391535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224A6A13" w14:textId="77777777" w:rsidR="00391535" w:rsidRDefault="00391535" w:rsidP="00391535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91535" w:rsidRPr="00391535" w:rsidSect="006E454C">
      <w:headerReference w:type="default" r:id="rId15"/>
      <w:pgSz w:w="12240" w:h="15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70A9D" w14:textId="77777777" w:rsidR="00DD28D8" w:rsidRDefault="00DD28D8" w:rsidP="00422A74">
      <w:r>
        <w:separator/>
      </w:r>
    </w:p>
  </w:endnote>
  <w:endnote w:type="continuationSeparator" w:id="0">
    <w:p w14:paraId="63A65B3C" w14:textId="77777777" w:rsidR="00DD28D8" w:rsidRDefault="00DD28D8" w:rsidP="0042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DCBD9" w14:textId="77777777" w:rsidR="00DD28D8" w:rsidRDefault="00DD28D8" w:rsidP="00422A74">
      <w:r>
        <w:separator/>
      </w:r>
    </w:p>
  </w:footnote>
  <w:footnote w:type="continuationSeparator" w:id="0">
    <w:p w14:paraId="0CA20D64" w14:textId="77777777" w:rsidR="00DD28D8" w:rsidRDefault="00DD28D8" w:rsidP="0042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3939" w14:textId="13D19B4B" w:rsidR="00422A74" w:rsidRDefault="00422A74" w:rsidP="00422A7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876D91" wp14:editId="56E176BA">
              <wp:simplePos x="0" y="0"/>
              <wp:positionH relativeFrom="column">
                <wp:posOffset>310515</wp:posOffset>
              </wp:positionH>
              <wp:positionV relativeFrom="paragraph">
                <wp:posOffset>-354330</wp:posOffset>
              </wp:positionV>
              <wp:extent cx="5191125" cy="1142438"/>
              <wp:effectExtent l="0" t="0" r="9525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142438"/>
                        <a:chOff x="0" y="0"/>
                        <a:chExt cx="50439" cy="10532"/>
                      </a:xfrm>
                    </wpg:grpSpPr>
                    <pic:pic xmlns:pic="http://schemas.openxmlformats.org/drawingml/2006/picture">
                      <pic:nvPicPr>
                        <pic:cNvPr id="2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8035" y="7552"/>
                          <a:ext cx="12198" cy="2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32ABE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690B9768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6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6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0A7AD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6DFD72E2" w14:textId="77777777" w:rsidR="00422A74" w:rsidRPr="00B47294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2F2D3C8B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75785E75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876D91" id="Grupo 1" o:spid="_x0000_s1028" style="position:absolute;left:0;text-align:left;margin-left:24.45pt;margin-top:-27.9pt;width:408.75pt;height:89.95pt;z-index:251658240;mso-height-relative:margin" coordsize="50439,1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AfwYvNPRwAAT0cAABQAAABkcnMvbWVkaWEvaW1hZ2UyLnBuZ4lQTkcNChoK&#10;AAAADUlIRFIAAAfnAAAB7ggGAAAATbcO3wAARxZJREFUeF7s3W2u68qWptfVhmyHf7j/jckmuAWJ&#10;dNW6B8LWeTYpURIjSEmDwAB8RMacb3ysbRcCt/zz4/F4PB6Px+PxeDwej8fj8Xg8Ho/H4/F4PB6P&#10;Z97zv//7v/8/AAAAAAAAALAv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BbMrAFu5Bd0lAAAAABJ&#10;RU5ErkJggl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">
                <v:imagedata r:id="rId4" o:title=""/>
              </v:shape>
              <v:shape id="Shape 5" o:spid="_x0000_s1030" type="#_x0000_t75" alt="University_of_Cambridge.eps" style="position:absolute;left:18035;top:7552;width:12198;height:29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" stroked="f">
                <v:textbox inset="2.53958mm,1.2694mm,2.53958mm,1.2694mm">
                  <w:txbxContent>
                    <w:p w14:paraId="5E832ABE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690B9768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" stroked="f">
                <v:textbox inset="2.53958mm,1.2694mm,2.53958mm,1.2694mm">
                  <w:txbxContent>
                    <w:p w14:paraId="6410A7AD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6DFD72E2" w14:textId="77777777" w:rsidR="00422A74" w:rsidRPr="00B47294" w:rsidRDefault="00422A74" w:rsidP="00422A74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2F2D3C8B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75785E75" w14:textId="77777777" w:rsidR="00422A74" w:rsidRDefault="00422A74" w:rsidP="00422A74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</w:p>
  <w:p w14:paraId="531E0397" w14:textId="77777777" w:rsidR="00422A74" w:rsidRPr="0083418C" w:rsidRDefault="00422A74" w:rsidP="00422A74">
    <w:pPr>
      <w:jc w:val="both"/>
    </w:pPr>
  </w:p>
  <w:p w14:paraId="417CA76D" w14:textId="77777777" w:rsidR="00422A74" w:rsidRDefault="00422A74" w:rsidP="00422A74">
    <w:pPr>
      <w:jc w:val="both"/>
    </w:pPr>
  </w:p>
  <w:p w14:paraId="662FC5D4" w14:textId="77777777" w:rsidR="00422A74" w:rsidRPr="0083418C" w:rsidRDefault="00422A74" w:rsidP="00422A74">
    <w:pPr>
      <w:jc w:val="both"/>
    </w:pPr>
  </w:p>
  <w:p w14:paraId="51C54FEC" w14:textId="77777777" w:rsidR="00422A74" w:rsidRPr="0083418C" w:rsidRDefault="00422A74" w:rsidP="00422A74">
    <w:pPr>
      <w:jc w:val="both"/>
    </w:pPr>
  </w:p>
  <w:p w14:paraId="1997FEE2" w14:textId="77777777" w:rsidR="00422A74" w:rsidRPr="002345BD" w:rsidRDefault="00422A74" w:rsidP="00422A74">
    <w:pPr>
      <w:jc w:val="center"/>
      <w:rPr>
        <w:b/>
        <w:bCs/>
        <w:sz w:val="28"/>
        <w:szCs w:val="28"/>
      </w:rPr>
    </w:pPr>
    <w:r w:rsidRPr="002345BD">
      <w:rPr>
        <w:b/>
        <w:bCs/>
        <w:sz w:val="28"/>
        <w:szCs w:val="28"/>
      </w:rPr>
      <w:t>PLAN DE CLASE/NOTA TÉCNICA</w:t>
    </w:r>
  </w:p>
  <w:p w14:paraId="74F24893" w14:textId="0DD71FB9" w:rsidR="00422A74" w:rsidRPr="00422A74" w:rsidRDefault="00422A74" w:rsidP="00422A74">
    <w:pPr>
      <w:jc w:val="center"/>
      <w:rPr>
        <w:b/>
        <w:bCs/>
        <w:sz w:val="28"/>
        <w:szCs w:val="28"/>
        <w:u w:val="single"/>
      </w:rPr>
    </w:pPr>
    <w:r w:rsidRPr="002345BD">
      <w:rPr>
        <w:b/>
        <w:bCs/>
        <w:sz w:val="28"/>
        <w:szCs w:val="28"/>
      </w:rPr>
      <w:t xml:space="preserve">NIVEL: </w:t>
    </w:r>
    <w:r w:rsidRPr="002345BD">
      <w:rPr>
        <w:b/>
        <w:bCs/>
        <w:sz w:val="28"/>
        <w:szCs w:val="28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B1D01"/>
    <w:multiLevelType w:val="hybridMultilevel"/>
    <w:tmpl w:val="B9D6E4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74"/>
    <w:rsid w:val="00024D63"/>
    <w:rsid w:val="000D73DB"/>
    <w:rsid w:val="000E1292"/>
    <w:rsid w:val="000F1353"/>
    <w:rsid w:val="000F3F50"/>
    <w:rsid w:val="00107F3C"/>
    <w:rsid w:val="00111113"/>
    <w:rsid w:val="00126EB0"/>
    <w:rsid w:val="00154EF4"/>
    <w:rsid w:val="0026583B"/>
    <w:rsid w:val="00277F73"/>
    <w:rsid w:val="0028499E"/>
    <w:rsid w:val="002D0EF6"/>
    <w:rsid w:val="002D2B85"/>
    <w:rsid w:val="002E327A"/>
    <w:rsid w:val="002F378B"/>
    <w:rsid w:val="002F7317"/>
    <w:rsid w:val="003252F9"/>
    <w:rsid w:val="00341FBD"/>
    <w:rsid w:val="00357F18"/>
    <w:rsid w:val="0036490C"/>
    <w:rsid w:val="003703FB"/>
    <w:rsid w:val="00391535"/>
    <w:rsid w:val="00393D9A"/>
    <w:rsid w:val="003A51B4"/>
    <w:rsid w:val="00402D95"/>
    <w:rsid w:val="00406E4B"/>
    <w:rsid w:val="00410680"/>
    <w:rsid w:val="00422A74"/>
    <w:rsid w:val="00463723"/>
    <w:rsid w:val="00467B8D"/>
    <w:rsid w:val="004909A1"/>
    <w:rsid w:val="004B4BD9"/>
    <w:rsid w:val="00526AFC"/>
    <w:rsid w:val="00530B7E"/>
    <w:rsid w:val="005D4AB8"/>
    <w:rsid w:val="006276CD"/>
    <w:rsid w:val="006E454C"/>
    <w:rsid w:val="00722C05"/>
    <w:rsid w:val="00741CE3"/>
    <w:rsid w:val="007476F8"/>
    <w:rsid w:val="00780D52"/>
    <w:rsid w:val="007A5C14"/>
    <w:rsid w:val="007A7BA1"/>
    <w:rsid w:val="007E6011"/>
    <w:rsid w:val="00801D2E"/>
    <w:rsid w:val="00813FF4"/>
    <w:rsid w:val="008A7C35"/>
    <w:rsid w:val="008B4FA6"/>
    <w:rsid w:val="00903778"/>
    <w:rsid w:val="00903E16"/>
    <w:rsid w:val="00952F09"/>
    <w:rsid w:val="00996AF2"/>
    <w:rsid w:val="009C526B"/>
    <w:rsid w:val="00A173B9"/>
    <w:rsid w:val="00A27C40"/>
    <w:rsid w:val="00A30D98"/>
    <w:rsid w:val="00A743E2"/>
    <w:rsid w:val="00AB21B0"/>
    <w:rsid w:val="00AB5500"/>
    <w:rsid w:val="00AF3CB1"/>
    <w:rsid w:val="00AF56E9"/>
    <w:rsid w:val="00AF6CB9"/>
    <w:rsid w:val="00B06DB4"/>
    <w:rsid w:val="00B07F3A"/>
    <w:rsid w:val="00B10EC2"/>
    <w:rsid w:val="00B20306"/>
    <w:rsid w:val="00B20309"/>
    <w:rsid w:val="00B2770D"/>
    <w:rsid w:val="00B3431B"/>
    <w:rsid w:val="00BC2B9A"/>
    <w:rsid w:val="00BC44E8"/>
    <w:rsid w:val="00BE4D94"/>
    <w:rsid w:val="00BF09EA"/>
    <w:rsid w:val="00C27681"/>
    <w:rsid w:val="00C36690"/>
    <w:rsid w:val="00C825D8"/>
    <w:rsid w:val="00C8382B"/>
    <w:rsid w:val="00C95C9E"/>
    <w:rsid w:val="00CA1261"/>
    <w:rsid w:val="00CA778D"/>
    <w:rsid w:val="00CB26FF"/>
    <w:rsid w:val="00CB6303"/>
    <w:rsid w:val="00CC4E0E"/>
    <w:rsid w:val="00D40E59"/>
    <w:rsid w:val="00D60908"/>
    <w:rsid w:val="00D60E0C"/>
    <w:rsid w:val="00DD28D8"/>
    <w:rsid w:val="00E20DD4"/>
    <w:rsid w:val="00E43F87"/>
    <w:rsid w:val="00E668F4"/>
    <w:rsid w:val="00EF1787"/>
    <w:rsid w:val="00F31FF1"/>
    <w:rsid w:val="00F50A49"/>
    <w:rsid w:val="00F66C5F"/>
    <w:rsid w:val="00F81503"/>
    <w:rsid w:val="00FB46CF"/>
    <w:rsid w:val="00FE2A1E"/>
    <w:rsid w:val="00FE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286A9"/>
  <w15:chartTrackingRefBased/>
  <w15:docId w15:val="{320B3FD9-DD6E-412A-9263-CA950F25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A7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3">
    <w:name w:val="heading 3"/>
    <w:basedOn w:val="Normal"/>
    <w:link w:val="Ttulo3Car"/>
    <w:uiPriority w:val="9"/>
    <w:qFormat/>
    <w:rsid w:val="00952F0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402D9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952F0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952F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2F09"/>
    <w:pPr>
      <w:spacing w:before="100" w:beforeAutospacing="1" w:after="100" w:afterAutospacing="1"/>
    </w:pPr>
    <w:rPr>
      <w:rFonts w:eastAsia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9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356D4-EE21-4135-87E5-DFDC5B67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8</Pages>
  <Words>1953</Words>
  <Characters>10742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    14.- DESARROLLO: Después de la revisión de dictado la docente continua en plenar</vt:lpstr>
      <vt:lpstr>        / La docente pide al alumno abrir su libro en la página 57 y 58 dando lectura en</vt:lpstr>
    </vt:vector>
  </TitlesOfParts>
  <Company/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25</cp:revision>
  <dcterms:created xsi:type="dcterms:W3CDTF">2024-10-15T00:15:00Z</dcterms:created>
  <dcterms:modified xsi:type="dcterms:W3CDTF">2024-11-11T00:27:00Z</dcterms:modified>
</cp:coreProperties>
</file>