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94AC" w14:textId="03FF522A" w:rsidR="001B5848" w:rsidRPr="00924861" w:rsidRDefault="001B0B75" w:rsidP="001B5848">
      <w:pPr>
        <w:jc w:val="both"/>
        <w:rPr>
          <w:rFonts w:asciiTheme="minorHAnsi" w:hAnsiTheme="minorHAnsi" w:cstheme="minorHAnsi"/>
          <w:color w:val="00B0F0"/>
        </w:rPr>
      </w:pPr>
      <w:r w:rsidRPr="00924861">
        <w:rPr>
          <w:rFonts w:asciiTheme="minorHAnsi" w:hAnsiTheme="minorHAnsi" w:cstheme="minorHAnsi"/>
          <w:color w:val="00B0F0"/>
        </w:rPr>
        <w:br/>
      </w:r>
    </w:p>
    <w:p w14:paraId="3AEC0F0B" w14:textId="0D09F05E" w:rsidR="001B5848" w:rsidRPr="00924861" w:rsidRDefault="001B5848" w:rsidP="001B5848">
      <w:pPr>
        <w:jc w:val="both"/>
        <w:rPr>
          <w:rFonts w:asciiTheme="minorHAnsi" w:hAnsiTheme="minorHAnsi" w:cstheme="minorHAnsi"/>
          <w:color w:val="00B0F0"/>
        </w:rPr>
      </w:pPr>
    </w:p>
    <w:p w14:paraId="12E3BF5A" w14:textId="77777777" w:rsidR="006771C1" w:rsidRPr="00924861" w:rsidRDefault="006771C1" w:rsidP="006771C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>PLAN DE CLASE/NOTA TÉCNICA</w:t>
      </w:r>
    </w:p>
    <w:p w14:paraId="4630A1B5" w14:textId="1836CC60" w:rsidR="006771C1" w:rsidRPr="00924861" w:rsidRDefault="006771C1" w:rsidP="006771C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NIVEL: </w:t>
      </w:r>
      <w:r w:rsidR="009D1BE0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° </w:t>
      </w:r>
      <w:r w:rsidRPr="00924861">
        <w:rPr>
          <w:rFonts w:asciiTheme="minorHAnsi" w:hAnsiTheme="minorHAnsi" w:cstheme="minorHAnsi"/>
          <w:b/>
          <w:bCs/>
          <w:sz w:val="32"/>
          <w:szCs w:val="32"/>
          <w:u w:val="single"/>
        </w:rPr>
        <w:t>PRIMARIA</w:t>
      </w:r>
    </w:p>
    <w:p w14:paraId="52B87791" w14:textId="3E1058EF" w:rsidR="006771C1" w:rsidRPr="00924861" w:rsidRDefault="009D1BE0" w:rsidP="006771C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NOVEMBER </w:t>
      </w:r>
      <w:r w:rsidR="005126B5">
        <w:rPr>
          <w:rFonts w:asciiTheme="minorHAnsi" w:hAnsiTheme="minorHAnsi" w:cstheme="minorHAnsi"/>
          <w:b/>
          <w:bCs/>
          <w:sz w:val="36"/>
          <w:szCs w:val="36"/>
        </w:rPr>
        <w:t>11</w:t>
      </w:r>
      <w:r>
        <w:rPr>
          <w:rFonts w:asciiTheme="minorHAnsi" w:hAnsiTheme="minorHAnsi" w:cstheme="minorHAnsi"/>
          <w:b/>
          <w:bCs/>
          <w:sz w:val="36"/>
          <w:szCs w:val="36"/>
        </w:rPr>
        <w:t>TH</w:t>
      </w:r>
    </w:p>
    <w:p w14:paraId="09CFD537" w14:textId="4A69C2E4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</w:t>
      </w:r>
      <w:r w:rsidR="00C953EA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4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°                  GRUPO: A                                                                          </w:t>
      </w:r>
    </w:p>
    <w:p w14:paraId="053342CD" w14:textId="77777777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2.- ASIGNATURA: inglés.</w:t>
      </w:r>
    </w:p>
    <w:p w14:paraId="1A965F35" w14:textId="61BFD036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3.- TRIMESTRE: 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</w:t>
      </w:r>
    </w:p>
    <w:p w14:paraId="15CF3897" w14:textId="34635711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4.- SEMANA: 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: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NOVEMBER 11TH TO 15TH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</w:p>
    <w:p w14:paraId="49BAC582" w14:textId="77777777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5.- TIEMPO: 10 HR.</w:t>
      </w:r>
    </w:p>
    <w:p w14:paraId="553B88E5" w14:textId="6AFD3FD1" w:rsidR="0071736F" w:rsidRPr="00924861" w:rsidRDefault="006771C1" w:rsidP="0071736F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6.- TEMA:</w:t>
      </w:r>
      <w:r w:rsidR="0011693E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 </w:t>
      </w:r>
      <w:r w:rsidR="00C953EA">
        <w:rPr>
          <w:rFonts w:asciiTheme="minorHAnsi" w:hAnsiTheme="minorHAnsi" w:cstheme="minorHAnsi"/>
          <w:sz w:val="22"/>
          <w:szCs w:val="22"/>
        </w:rPr>
        <w:t>Giving a reason for  a preference</w:t>
      </w:r>
      <w:r w:rsidR="00A86296">
        <w:rPr>
          <w:rFonts w:asciiTheme="minorHAnsi" w:hAnsiTheme="minorHAnsi" w:cstheme="minorHAnsi"/>
          <w:sz w:val="22"/>
          <w:szCs w:val="22"/>
        </w:rPr>
        <w:t xml:space="preserve">/Phrasal verbs/Interesting Adjetives. </w:t>
      </w:r>
    </w:p>
    <w:p w14:paraId="037697E1" w14:textId="67FF932E" w:rsidR="006771C1" w:rsidRPr="00924861" w:rsidRDefault="006771C1" w:rsidP="0071736F">
      <w:pPr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7.- CAMPO FORMATIVO: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( X ) LENGUAJES.  ( X ) SABERES Y PENSAMIENTO CIENTÍFICO.  (X) ÉTICA, NATURALEZA Y SOCIEDAD.    ( X ) DE LO HUMANO Y LO COMUNITARIO. </w:t>
      </w:r>
    </w:p>
    <w:p w14:paraId="4D4BDF13" w14:textId="1D8097EA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8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.- EJES ARTICULADORES: (  ) IGUALDAD DE GÉNERO.  ( X ) INCLUSIÓN.  (  ) VIDA SALUDABLE.  ( X ) PENSAMIENTO CRÍTICO    ( X ) APROPIACIÓN DE LAS CULTURAS A TRÁVES DE LA LECTURA Y LA ESCRITURA.  (X  ) INTERCULTURALIDAD CRÍTICA.  ( X ) ARTES Y EXPERIENCIAS ESTÉTICAS.   </w:t>
      </w:r>
    </w:p>
    <w:p w14:paraId="7136E009" w14:textId="09E4A5C5" w:rsidR="0071736F" w:rsidRPr="00924861" w:rsidRDefault="006771C1" w:rsidP="0071736F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9.- CONTENIDO: </w:t>
      </w:r>
      <w:r w:rsidR="00E72163">
        <w:rPr>
          <w:rFonts w:asciiTheme="minorHAnsi" w:hAnsiTheme="minorHAnsi" w:cstheme="minorHAnsi"/>
          <w:sz w:val="22"/>
          <w:szCs w:val="22"/>
        </w:rPr>
        <w:t>Razones para una preferencia.</w:t>
      </w:r>
    </w:p>
    <w:p w14:paraId="7FA589E4" w14:textId="69509D02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23A45E27" w14:textId="54A44DFC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11.- RECURSOS: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Libros, cuaderno de trabajo, posters, flashcards, audiovisuales </w:t>
      </w:r>
    </w:p>
    <w:p w14:paraId="2BB818EE" w14:textId="3E50AAD7" w:rsidR="006771C1" w:rsidRPr="00924861" w:rsidRDefault="006771C1" w:rsidP="005A690D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12.- MATERIALES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 w:rsidR="00CC46D8" w:rsidRPr="00924861">
        <w:rPr>
          <w:rFonts w:asciiTheme="minorHAnsi" w:hAnsiTheme="minorHAnsi" w:cstheme="minorHAnsi"/>
          <w:sz w:val="22"/>
          <w:szCs w:val="22"/>
        </w:rPr>
        <w:t xml:space="preserve">Tarjetas con imágenes, póster Discover 2, cuadro de la Gran Pregunta, CD de audio, video de la Gran Pregunta.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Flash Cards, dibujos, colores, pizarrón. </w:t>
      </w:r>
    </w:p>
    <w:p w14:paraId="52B03D5F" w14:textId="01564824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</w:t>
      </w: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3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etc, en una lengua extranjera.  </w:t>
      </w:r>
    </w:p>
    <w:p w14:paraId="4E2F40B3" w14:textId="77777777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14: INICIO:</w:t>
      </w:r>
    </w:p>
    <w:p w14:paraId="05D1EF0B" w14:textId="77777777" w:rsidR="006771C1" w:rsidRPr="00924861" w:rsidRDefault="006771C1" w:rsidP="006771C1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Actividad rompe hielo: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La docente da los buenos días.</w:t>
      </w:r>
    </w:p>
    <w:p w14:paraId="583D35BF" w14:textId="2962B024" w:rsidR="005A690D" w:rsidRPr="00924861" w:rsidRDefault="006771C1" w:rsidP="00E72163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Preguntas introductorias: </w:t>
      </w:r>
      <w:r w:rsidR="008E4E46">
        <w:rPr>
          <w:rFonts w:asciiTheme="minorHAnsi" w:hAnsiTheme="minorHAnsi" w:cstheme="minorHAnsi"/>
          <w:sz w:val="22"/>
          <w:szCs w:val="22"/>
        </w:rPr>
        <w:t>¿Qué es un phrasal verbs? En base a las respuestas obtenidas a docente pide al alumno escribir la definición en su cuaderno: S</w:t>
      </w:r>
      <w:r w:rsidR="005F0AA7" w:rsidRPr="005F0AA7">
        <w:rPr>
          <w:rFonts w:asciiTheme="minorHAnsi" w:hAnsiTheme="minorHAnsi" w:cstheme="minorHAnsi"/>
          <w:sz w:val="22"/>
          <w:szCs w:val="22"/>
        </w:rPr>
        <w:t>on verbos compuestos</w:t>
      </w:r>
      <w:r w:rsidR="005F0AA7" w:rsidRPr="008E4E46">
        <w:rPr>
          <w:rFonts w:asciiTheme="minorHAnsi" w:hAnsiTheme="minorHAnsi" w:cstheme="minorHAnsi"/>
          <w:sz w:val="22"/>
          <w:szCs w:val="22"/>
        </w:rPr>
        <w:t xml:space="preserve"> por un verbo y una preposición o partícula adverbial, que cambian el significado del verbo original.</w:t>
      </w:r>
    </w:p>
    <w:p w14:paraId="263612A1" w14:textId="3F43D1FA" w:rsidR="009A6C20" w:rsidRPr="00924861" w:rsidRDefault="006771C1" w:rsidP="005A690D">
      <w:pPr>
        <w:jc w:val="both"/>
        <w:rPr>
          <w:rFonts w:asciiTheme="minorHAnsi" w:hAnsiTheme="minorHAnsi" w:cstheme="minorHAnsi"/>
          <w:sz w:val="22"/>
          <w:szCs w:val="22"/>
        </w:rPr>
      </w:pPr>
      <w:r w:rsidRPr="008E4E46">
        <w:rPr>
          <w:rFonts w:asciiTheme="minorHAnsi" w:hAnsiTheme="minorHAnsi" w:cstheme="minorHAnsi"/>
          <w:sz w:val="22"/>
          <w:szCs w:val="22"/>
        </w:rPr>
        <w:t>15.- DESARROLLO:</w:t>
      </w:r>
    </w:p>
    <w:p w14:paraId="0F4E50AE" w14:textId="367A2D4F" w:rsidR="0071736F" w:rsidRPr="00924861" w:rsidRDefault="0071736F" w:rsidP="0071736F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hAnsiTheme="minorHAnsi" w:cstheme="minorHAnsi"/>
          <w:b/>
          <w:bCs/>
          <w:sz w:val="22"/>
          <w:szCs w:val="22"/>
        </w:rPr>
        <w:t>Escuche y señale las palabras</w:t>
      </w:r>
      <w:r w:rsidRPr="00924861">
        <w:rPr>
          <w:rFonts w:asciiTheme="minorHAnsi" w:hAnsiTheme="minorHAnsi" w:cstheme="minorHAnsi"/>
          <w:sz w:val="22"/>
          <w:szCs w:val="22"/>
        </w:rPr>
        <w:t xml:space="preserve">. Escuche nuevamente y diga las palabras. </w:t>
      </w:r>
    </w:p>
    <w:p w14:paraId="0D43AD9A" w14:textId="0A7B41D7" w:rsidR="0071736F" w:rsidRPr="00924861" w:rsidRDefault="0071736F" w:rsidP="0071736F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hAnsiTheme="minorHAnsi" w:cstheme="minorHAnsi"/>
          <w:sz w:val="22"/>
          <w:szCs w:val="22"/>
        </w:rPr>
        <w:t>Reproduzca el audio. Pida a los estudiantes que señalen las palabras a medida que las escuchan.</w:t>
      </w:r>
    </w:p>
    <w:p w14:paraId="1388CB07" w14:textId="6E97A624" w:rsidR="0071736F" w:rsidRPr="00924861" w:rsidRDefault="0071736F" w:rsidP="0071736F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hAnsiTheme="minorHAnsi" w:cstheme="minorHAnsi"/>
          <w:sz w:val="22"/>
          <w:szCs w:val="22"/>
        </w:rPr>
        <w:t>Reproduzca el audio una segunda vez y haga que los estudiantes repitan las palabras cuando las escuchen. Preste especial atención a la pronunciación</w:t>
      </w:r>
      <w:r w:rsidR="00E72163">
        <w:rPr>
          <w:rFonts w:asciiTheme="minorHAnsi" w:hAnsiTheme="minorHAnsi" w:cstheme="minorHAnsi"/>
          <w:sz w:val="22"/>
          <w:szCs w:val="22"/>
        </w:rPr>
        <w:t>,</w:t>
      </w:r>
      <w:r w:rsidRPr="00924861">
        <w:rPr>
          <w:rFonts w:asciiTheme="minorHAnsi" w:hAnsiTheme="minorHAnsi" w:cstheme="minorHAnsi"/>
          <w:sz w:val="22"/>
          <w:szCs w:val="22"/>
        </w:rPr>
        <w:t xml:space="preserve"> pida a los estudiantes que deletreen la palabra letra por letra.</w:t>
      </w:r>
    </w:p>
    <w:p w14:paraId="5CF30F4E" w14:textId="679C1F70" w:rsidR="00E477DC" w:rsidRPr="00E477DC" w:rsidRDefault="00E72163" w:rsidP="00E477D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La docente trabaja en plenaria la página 54. Los alumnos pasan en </w:t>
      </w:r>
      <w:r w:rsidR="008E4E46">
        <w:rPr>
          <w:rFonts w:asciiTheme="minorHAnsi" w:hAnsiTheme="minorHAnsi" w:cstheme="minorHAnsi"/>
          <w:b/>
          <w:bCs/>
          <w:sz w:val="22"/>
          <w:szCs w:val="22"/>
        </w:rPr>
        <w:t>binas para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dialogo del ejercicio C, pagina 54.</w:t>
      </w:r>
      <w:r w:rsidR="00E477D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477DC" w:rsidRPr="00E477DC">
        <w:rPr>
          <w:rFonts w:asciiTheme="minorHAnsi" w:hAnsiTheme="minorHAnsi" w:cstheme="minorHAnsi"/>
          <w:sz w:val="22"/>
          <w:szCs w:val="22"/>
        </w:rPr>
        <w:t>Posterior mente la docente continua con la</w:t>
      </w:r>
      <w:r w:rsidR="00E477DC">
        <w:rPr>
          <w:rFonts w:asciiTheme="minorHAnsi" w:hAnsiTheme="minorHAnsi" w:cstheme="minorHAnsi"/>
          <w:b/>
          <w:bCs/>
          <w:sz w:val="22"/>
          <w:szCs w:val="22"/>
        </w:rPr>
        <w:t xml:space="preserve"> página 55</w:t>
      </w:r>
      <w:r w:rsidR="00634125">
        <w:rPr>
          <w:rFonts w:asciiTheme="minorHAnsi" w:hAnsiTheme="minorHAnsi" w:cstheme="minorHAnsi"/>
          <w:b/>
          <w:bCs/>
          <w:sz w:val="22"/>
          <w:szCs w:val="22"/>
        </w:rPr>
        <w:t xml:space="preserve"> actividad D</w:t>
      </w:r>
      <w:r w:rsidR="00E477D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477DC" w:rsidRPr="00E477DC">
        <w:rPr>
          <w:rFonts w:asciiTheme="minorHAnsi" w:hAnsiTheme="minorHAnsi" w:cstheme="minorHAnsi"/>
          <w:sz w:val="22"/>
          <w:szCs w:val="22"/>
        </w:rPr>
        <w:t xml:space="preserve">donde </w:t>
      </w:r>
      <w:r w:rsidR="008E4E46" w:rsidRPr="00E477DC">
        <w:rPr>
          <w:rFonts w:asciiTheme="minorHAnsi" w:hAnsiTheme="minorHAnsi" w:cstheme="minorHAnsi"/>
          <w:sz w:val="22"/>
          <w:szCs w:val="22"/>
        </w:rPr>
        <w:t>explica el</w:t>
      </w:r>
      <w:r w:rsidR="00E477DC" w:rsidRPr="00E477DC">
        <w:rPr>
          <w:rFonts w:asciiTheme="minorHAnsi" w:hAnsiTheme="minorHAnsi" w:cstheme="minorHAnsi"/>
          <w:sz w:val="22"/>
          <w:szCs w:val="22"/>
        </w:rPr>
        <w:t xml:space="preserve"> uso del verbo</w:t>
      </w:r>
      <w:r w:rsidR="00E477DC">
        <w:rPr>
          <w:rFonts w:asciiTheme="minorHAnsi" w:hAnsiTheme="minorHAnsi" w:cstheme="minorHAnsi"/>
          <w:sz w:val="22"/>
          <w:szCs w:val="22"/>
        </w:rPr>
        <w:t xml:space="preserve"> </w:t>
      </w:r>
      <w:r w:rsidR="00E477DC">
        <w:rPr>
          <w:rFonts w:asciiTheme="minorHAnsi" w:hAnsiTheme="minorHAnsi" w:cstheme="minorHAnsi"/>
          <w:b/>
          <w:bCs/>
          <w:sz w:val="22"/>
          <w:szCs w:val="22"/>
        </w:rPr>
        <w:t>DROP en phrasal verb:</w:t>
      </w:r>
      <w:r w:rsidR="00E477D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477DC" w:rsidRPr="00E477DC">
        <w:rPr>
          <w:rFonts w:asciiTheme="minorHAnsi" w:eastAsia="Times New Roman" w:hAnsiTheme="minorHAnsi" w:cstheme="minorHAnsi"/>
          <w:sz w:val="22"/>
          <w:szCs w:val="22"/>
        </w:rPr>
        <w:t>Drop off</w:t>
      </w:r>
      <w:r w:rsidR="00E477DC" w:rsidRPr="00E477DC">
        <w:rPr>
          <w:rFonts w:asciiTheme="minorHAnsi" w:hAnsiTheme="minorHAnsi" w:cstheme="minorHAnsi"/>
          <w:sz w:val="22"/>
          <w:szCs w:val="22"/>
        </w:rPr>
        <w:t>: She drops off her kids at school every morning.</w:t>
      </w:r>
    </w:p>
    <w:p w14:paraId="739EFE25" w14:textId="77777777" w:rsidR="00E477DC" w:rsidRPr="00E477DC" w:rsidRDefault="00E477DC" w:rsidP="00E477DC">
      <w:pPr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>Ella deja a sus hijos en la escuela cada mañana.</w:t>
      </w:r>
    </w:p>
    <w:p w14:paraId="3588D757" w14:textId="5B706E9B" w:rsidR="00E477DC" w:rsidRPr="00E477DC" w:rsidRDefault="00E477DC" w:rsidP="00E477DC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s-MX"/>
        </w:rPr>
        <w:t xml:space="preserve"> </w:t>
      </w: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>Drop by: He often drops by his friend's house on weekends.</w:t>
      </w:r>
    </w:p>
    <w:p w14:paraId="5DB9EEDC" w14:textId="77777777" w:rsidR="00E477DC" w:rsidRPr="00E477DC" w:rsidRDefault="00E477DC" w:rsidP="00E477D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>Él suele pasar por la casa de su amigo los fines de semana.</w:t>
      </w:r>
    </w:p>
    <w:p w14:paraId="410D47FC" w14:textId="519AFE3B" w:rsidR="00E477DC" w:rsidRPr="00E477DC" w:rsidRDefault="00E477DC" w:rsidP="00E477DC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 xml:space="preserve"> Drop back: The runner usually drops back after the first few laps.</w:t>
      </w:r>
    </w:p>
    <w:p w14:paraId="358F7520" w14:textId="77777777" w:rsidR="00E477DC" w:rsidRPr="00E477DC" w:rsidRDefault="00E477DC" w:rsidP="00E477DC">
      <w:pPr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>El corredor suele retroceder después de las primeras vueltas.</w:t>
      </w:r>
    </w:p>
    <w:p w14:paraId="5B8D19A6" w14:textId="2FDA230C" w:rsidR="00E477DC" w:rsidRPr="00E477DC" w:rsidRDefault="00E477DC" w:rsidP="00E477DC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 xml:space="preserve"> Drop out: Some students drop out of school to work full-time jobs.</w:t>
      </w:r>
    </w:p>
    <w:p w14:paraId="4F1DEB04" w14:textId="03502487" w:rsidR="00E477DC" w:rsidRDefault="00E477DC" w:rsidP="00E477DC">
      <w:pPr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 w:rsidRPr="00E477DC">
        <w:rPr>
          <w:rFonts w:asciiTheme="minorHAnsi" w:eastAsia="Times New Roman" w:hAnsiTheme="minorHAnsi" w:cstheme="minorHAnsi"/>
          <w:sz w:val="22"/>
          <w:szCs w:val="22"/>
          <w:lang w:eastAsia="es-MX"/>
        </w:rPr>
        <w:t>Algunos estudiantes abandonan la escuela para trabajar a tiempo completo.</w:t>
      </w:r>
    </w:p>
    <w:p w14:paraId="52AE1C20" w14:textId="77777777" w:rsidR="008E4E46" w:rsidRDefault="008E4E46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</w:p>
    <w:p w14:paraId="68B61047" w14:textId="77777777" w:rsidR="008E4E46" w:rsidRDefault="008E4E46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</w:p>
    <w:p w14:paraId="05A6D059" w14:textId="77777777" w:rsidR="008E4E46" w:rsidRDefault="008E4E46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</w:p>
    <w:p w14:paraId="17A035F6" w14:textId="77777777" w:rsidR="008E4E46" w:rsidRDefault="008E4E46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</w:p>
    <w:p w14:paraId="389584D4" w14:textId="77777777" w:rsidR="008E4E46" w:rsidRDefault="008E4E46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</w:p>
    <w:p w14:paraId="6484BAAE" w14:textId="77777777" w:rsidR="008E4E46" w:rsidRDefault="008E4E46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</w:p>
    <w:p w14:paraId="56C648C6" w14:textId="5B158B10" w:rsidR="00634125" w:rsidRDefault="00634125" w:rsidP="00634125">
      <w:pPr>
        <w:rPr>
          <w:rFonts w:asciiTheme="minorHAnsi" w:eastAsia="Times New Roman" w:hAnsiTheme="minorHAnsi" w:cstheme="minorHAnsi"/>
          <w:sz w:val="22"/>
          <w:szCs w:val="22"/>
          <w:lang w:eastAsia="es-MX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s-MX"/>
        </w:rPr>
        <w:t>Se continua con la actividad E donde la docente brinda Interesting adjetives:</w:t>
      </w:r>
    </w:p>
    <w:p w14:paraId="03C638B0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Captivating</w:t>
      </w:r>
      <w:r w:rsidRPr="00634125">
        <w:rPr>
          <w:rFonts w:eastAsia="Times New Roman"/>
          <w:lang w:eastAsia="es-MX"/>
        </w:rPr>
        <w:t xml:space="preserve"> - Cautivador/a</w:t>
      </w:r>
    </w:p>
    <w:p w14:paraId="66796079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Dazzling</w:t>
      </w:r>
      <w:r w:rsidRPr="00634125">
        <w:rPr>
          <w:rFonts w:eastAsia="Times New Roman"/>
          <w:lang w:eastAsia="es-MX"/>
        </w:rPr>
        <w:t xml:space="preserve"> - Deslumbrante</w:t>
      </w:r>
    </w:p>
    <w:p w14:paraId="5976E60F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Mind-boggling</w:t>
      </w:r>
      <w:r w:rsidRPr="00634125">
        <w:rPr>
          <w:rFonts w:eastAsia="Times New Roman"/>
          <w:lang w:eastAsia="es-MX"/>
        </w:rPr>
        <w:t xml:space="preserve"> - Alucinante</w:t>
      </w:r>
    </w:p>
    <w:p w14:paraId="3574157D" w14:textId="4A8FD21D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Enchanting</w:t>
      </w:r>
      <w:r w:rsidRPr="00634125">
        <w:rPr>
          <w:rFonts w:eastAsia="Times New Roman"/>
          <w:lang w:eastAsia="es-MX"/>
        </w:rPr>
        <w:t xml:space="preserve"> - Encantador/a</w:t>
      </w:r>
    </w:p>
    <w:p w14:paraId="514F6711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Thrilling</w:t>
      </w:r>
      <w:r w:rsidRPr="00634125">
        <w:rPr>
          <w:rFonts w:eastAsia="Times New Roman"/>
          <w:lang w:eastAsia="es-MX"/>
        </w:rPr>
        <w:t xml:space="preserve"> - Emocionante</w:t>
      </w:r>
    </w:p>
    <w:p w14:paraId="6E31D25C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Breathtaking</w:t>
      </w:r>
      <w:r w:rsidRPr="00634125">
        <w:rPr>
          <w:rFonts w:eastAsia="Times New Roman"/>
          <w:lang w:eastAsia="es-MX"/>
        </w:rPr>
        <w:t xml:space="preserve"> - Impresionante</w:t>
      </w:r>
    </w:p>
    <w:p w14:paraId="086015CD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Intriguing</w:t>
      </w:r>
      <w:r w:rsidRPr="00634125">
        <w:rPr>
          <w:rFonts w:eastAsia="Times New Roman"/>
          <w:lang w:eastAsia="es-MX"/>
        </w:rPr>
        <w:t xml:space="preserve"> - Intrigante</w:t>
      </w:r>
    </w:p>
    <w:p w14:paraId="69310F0B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Majestic</w:t>
      </w:r>
      <w:r w:rsidRPr="00634125">
        <w:rPr>
          <w:rFonts w:eastAsia="Times New Roman"/>
          <w:lang w:eastAsia="es-MX"/>
        </w:rPr>
        <w:t xml:space="preserve"> - Majestuoso/a</w:t>
      </w:r>
    </w:p>
    <w:p w14:paraId="1A1B1455" w14:textId="77777777" w:rsidR="00634125" w:rsidRP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Whimsical</w:t>
      </w:r>
      <w:r w:rsidRPr="00634125">
        <w:rPr>
          <w:rFonts w:eastAsia="Times New Roman"/>
          <w:lang w:eastAsia="es-MX"/>
        </w:rPr>
        <w:t xml:space="preserve"> - Caprichoso/a o fantasioso/a</w:t>
      </w:r>
    </w:p>
    <w:p w14:paraId="4B059252" w14:textId="4F6DA5E1" w:rsidR="00634125" w:rsidRDefault="00634125" w:rsidP="00634125">
      <w:pPr>
        <w:rPr>
          <w:rFonts w:eastAsia="Times New Roman"/>
          <w:lang w:eastAsia="es-MX"/>
        </w:rPr>
      </w:pPr>
      <w:r w:rsidRPr="00634125">
        <w:rPr>
          <w:rFonts w:eastAsia="Times New Roman" w:hAnsi="Symbol"/>
          <w:lang w:eastAsia="es-MX"/>
        </w:rPr>
        <w:t></w:t>
      </w:r>
      <w:r w:rsidRPr="00634125">
        <w:rPr>
          <w:rFonts w:eastAsia="Times New Roman"/>
          <w:lang w:eastAsia="es-MX"/>
        </w:rPr>
        <w:t xml:space="preserve">  </w:t>
      </w:r>
      <w:r w:rsidRPr="00634125">
        <w:rPr>
          <w:rFonts w:eastAsia="Times New Roman"/>
          <w:b/>
          <w:bCs/>
          <w:lang w:eastAsia="es-MX"/>
        </w:rPr>
        <w:t>Mesmerizing</w:t>
      </w:r>
      <w:r w:rsidRPr="00634125">
        <w:rPr>
          <w:rFonts w:eastAsia="Times New Roman"/>
          <w:lang w:eastAsia="es-MX"/>
        </w:rPr>
        <w:t xml:space="preserve"> - Hipnótico/a</w:t>
      </w:r>
    </w:p>
    <w:p w14:paraId="45ED2274" w14:textId="49CDE001" w:rsidR="00E477DC" w:rsidRPr="00E477DC" w:rsidRDefault="00E477DC" w:rsidP="007173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968D5" w14:textId="77777777" w:rsidR="00DE7790" w:rsidRDefault="006771C1" w:rsidP="0071736F">
      <w:pPr>
        <w:jc w:val="both"/>
        <w:rPr>
          <w:rFonts w:asciiTheme="minorHAnsi" w:hAnsiTheme="minorHAnsi" w:cstheme="minorHAnsi"/>
          <w:color w:val="4472C4" w:themeColor="accent1"/>
        </w:rPr>
      </w:pPr>
      <w:r w:rsidRPr="00924861">
        <w:rPr>
          <w:rFonts w:asciiTheme="minorHAnsi" w:hAnsiTheme="minorHAnsi" w:cstheme="minorHAnsi"/>
          <w:b/>
          <w:bCs/>
        </w:rPr>
        <w:t>16.- CIERRE: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Pr="00924861">
        <w:rPr>
          <w:rFonts w:asciiTheme="minorHAnsi" w:hAnsiTheme="minorHAnsi" w:cstheme="minorHAnsi"/>
          <w:color w:val="4472C4" w:themeColor="accent1"/>
        </w:rPr>
        <w:t xml:space="preserve">La docente realiza la revisión del trabajo realizado en el transcurso de la clase, anotaciones </w:t>
      </w:r>
    </w:p>
    <w:p w14:paraId="40FFFEA3" w14:textId="2DEED18A" w:rsidR="006771C1" w:rsidRPr="00924861" w:rsidRDefault="006771C1" w:rsidP="0071736F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color w:val="4472C4" w:themeColor="accent1"/>
        </w:rPr>
        <w:t xml:space="preserve">por parte del alumno, manteniendo la evaluación de la expresión oral del alumno constantemente. </w:t>
      </w:r>
    </w:p>
    <w:p w14:paraId="37D883FD" w14:textId="77777777" w:rsidR="006771C1" w:rsidRPr="00924861" w:rsidRDefault="006771C1" w:rsidP="006771C1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24861">
        <w:rPr>
          <w:rFonts w:asciiTheme="minorHAnsi" w:hAnsiTheme="minorHAnsi" w:cstheme="minorHAnsi"/>
          <w:b/>
          <w:bCs/>
        </w:rPr>
        <w:t xml:space="preserve">Actividad y Tipo de organización:  Individual ( x  ) Equipo (   x)  Grupal (  x )     </w:t>
      </w:r>
    </w:p>
    <w:p w14:paraId="73289618" w14:textId="33C1C5EF" w:rsidR="006771C1" w:rsidRPr="00924861" w:rsidRDefault="006771C1" w:rsidP="00E203DD">
      <w:pPr>
        <w:ind w:right="-115"/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color w:val="4472C4" w:themeColor="accent1"/>
        </w:rPr>
        <w:t>Terminaremos la clase hablando acerca del tema visto, recordando al estudiante que siempre puede preguntar o resaltar información que considere importante.</w:t>
      </w:r>
    </w:p>
    <w:p w14:paraId="77130456" w14:textId="77777777" w:rsidR="006771C1" w:rsidRPr="00924861" w:rsidRDefault="006771C1" w:rsidP="006771C1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17.- EVALUACIÓN: Autoevaluación (   ) Coevaluación (   )  Heteroevaluación (  )</w:t>
      </w:r>
    </w:p>
    <w:p w14:paraId="4D9E133B" w14:textId="2BD33A04" w:rsidR="006771C1" w:rsidRPr="00924861" w:rsidRDefault="006771C1" w:rsidP="006771C1">
      <w:pPr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color w:val="000000"/>
        </w:rPr>
        <w:t>Se evaluará su participación en clase.</w:t>
      </w:r>
    </w:p>
    <w:p w14:paraId="4454A5AF" w14:textId="77777777" w:rsidR="006771C1" w:rsidRPr="00924861" w:rsidRDefault="006771C1" w:rsidP="006771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</w:rPr>
        <w:t>A</w:t>
      </w: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CTITUDINAL</w:t>
      </w:r>
      <w:r w:rsidRPr="00924861">
        <w:rPr>
          <w:rFonts w:asciiTheme="minorHAnsi" w:hAnsiTheme="minorHAnsi" w:cstheme="minorHAnsi"/>
          <w:b/>
          <w:bCs/>
          <w:color w:val="000000"/>
        </w:rPr>
        <w:t>:</w:t>
      </w:r>
      <w:r w:rsidRPr="00924861">
        <w:rPr>
          <w:rFonts w:asciiTheme="minorHAnsi" w:hAnsiTheme="minorHAnsi" w:cstheme="minorHAnsi"/>
        </w:rPr>
        <w:t xml:space="preserve"> </w:t>
      </w:r>
      <w:r w:rsidRPr="00924861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7E650FF3" w14:textId="77777777" w:rsidR="006771C1" w:rsidRPr="00924861" w:rsidRDefault="006771C1" w:rsidP="006771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CONCEPTUAL: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0DF60E5" w14:textId="18DFE7D0" w:rsidR="006771C1" w:rsidRPr="00924861" w:rsidRDefault="006771C1" w:rsidP="006771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924861">
        <w:rPr>
          <w:rFonts w:asciiTheme="minorHAnsi" w:hAnsiTheme="minorHAnsi" w:cstheme="minorHAnsi"/>
          <w:b/>
          <w:bCs/>
          <w:sz w:val="20"/>
          <w:szCs w:val="20"/>
        </w:rPr>
        <w:t>PROCEDIMENTAL: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29A40A4" w14:textId="20509B97" w:rsidR="001D6874" w:rsidRPr="00924861" w:rsidRDefault="006771C1" w:rsidP="00840B75">
      <w:pPr>
        <w:jc w:val="both"/>
        <w:rPr>
          <w:rFonts w:asciiTheme="minorHAnsi" w:hAnsiTheme="minorHAnsi" w:cstheme="minorHAnsi"/>
          <w:b/>
        </w:rPr>
      </w:pPr>
      <w:r w:rsidRPr="00924861">
        <w:rPr>
          <w:rFonts w:asciiTheme="minorHAnsi" w:hAnsiTheme="minorHAnsi" w:cstheme="minorHAnsi"/>
          <w:b/>
        </w:rPr>
        <w:t>18.- TAREA:</w:t>
      </w:r>
      <w:r w:rsidR="00FF4ED5" w:rsidRPr="00924861">
        <w:rPr>
          <w:rFonts w:asciiTheme="minorHAnsi" w:hAnsiTheme="minorHAnsi" w:cstheme="minorHAnsi"/>
          <w:b/>
        </w:rPr>
        <w:t xml:space="preserve"> </w:t>
      </w:r>
      <w:r w:rsidR="005F0AA7">
        <w:rPr>
          <w:rFonts w:asciiTheme="minorHAnsi" w:hAnsiTheme="minorHAnsi" w:cstheme="minorHAnsi"/>
          <w:bCs/>
        </w:rPr>
        <w:t>No hay</w:t>
      </w:r>
      <w:r w:rsidR="00CC46D8" w:rsidRPr="00924861">
        <w:rPr>
          <w:rFonts w:asciiTheme="minorHAnsi" w:hAnsiTheme="minorHAnsi" w:cstheme="minorHAnsi"/>
          <w:b/>
        </w:rPr>
        <w:t xml:space="preserve"> </w:t>
      </w:r>
    </w:p>
    <w:p w14:paraId="4777B6C8" w14:textId="2E56462C" w:rsidR="001D6874" w:rsidRPr="00924861" w:rsidRDefault="001D6874" w:rsidP="001D6874">
      <w:pPr>
        <w:jc w:val="both"/>
        <w:rPr>
          <w:rFonts w:asciiTheme="minorHAnsi" w:hAnsiTheme="minorHAnsi" w:cstheme="minorHAnsi"/>
          <w:color w:val="00B0F0"/>
        </w:rPr>
      </w:pPr>
      <w:r w:rsidRPr="00924861">
        <w:rPr>
          <w:rFonts w:asciiTheme="minorHAnsi" w:hAnsiTheme="minorHAnsi" w:cstheme="minorHAnsi"/>
          <w:color w:val="00B0F0"/>
        </w:rPr>
        <w:br/>
      </w:r>
    </w:p>
    <w:p w14:paraId="3ECED509" w14:textId="33F991A4" w:rsidR="001E19E0" w:rsidRPr="00924861" w:rsidRDefault="001E19E0" w:rsidP="001D6874">
      <w:pPr>
        <w:jc w:val="both"/>
        <w:rPr>
          <w:rFonts w:asciiTheme="minorHAnsi" w:hAnsiTheme="minorHAnsi" w:cstheme="minorHAnsi"/>
          <w:color w:val="00B0F0"/>
        </w:rPr>
      </w:pPr>
    </w:p>
    <w:p w14:paraId="40E9BABF" w14:textId="77777777" w:rsidR="00B3334D" w:rsidRPr="00924861" w:rsidRDefault="00B3334D" w:rsidP="001D6874">
      <w:pPr>
        <w:jc w:val="both"/>
        <w:rPr>
          <w:rFonts w:asciiTheme="minorHAnsi" w:hAnsiTheme="minorHAnsi" w:cstheme="minorHAnsi"/>
          <w:color w:val="00B0F0"/>
        </w:rPr>
      </w:pPr>
    </w:p>
    <w:p w14:paraId="4FB6CBD3" w14:textId="32B63C70" w:rsidR="00A01AFA" w:rsidRPr="00924861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143965EA" w14:textId="79077196" w:rsidR="00A01AFA" w:rsidRPr="00924861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2D9D6E72" w14:textId="0BA2D512" w:rsidR="00A01AFA" w:rsidRPr="00924861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00D4DC39" w14:textId="01113188" w:rsidR="00A01AFA" w:rsidRPr="00924861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0BA5D214" w14:textId="7378F38F" w:rsidR="00A01AFA" w:rsidRPr="00924861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02249F8C" w14:textId="2C46EA51" w:rsidR="00A01AFA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3797FC0B" w14:textId="5CAD0AEF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758963F7" w14:textId="32CCDF36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789BE46B" w14:textId="0F96D9DB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29305923" w14:textId="3ED85E7E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0DADEC41" w14:textId="644D4357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031D569F" w14:textId="1790C876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28672146" w14:textId="17745313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64A3AECE" w14:textId="767609CC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2962C5B5" w14:textId="4D476820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47727661" w14:textId="0D345084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2B01934C" w14:textId="767C9F0D" w:rsidR="003936D4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25EEAAC3" w14:textId="77777777" w:rsidR="003936D4" w:rsidRPr="00924861" w:rsidRDefault="003936D4" w:rsidP="001D6874">
      <w:pPr>
        <w:jc w:val="both"/>
        <w:rPr>
          <w:rFonts w:asciiTheme="minorHAnsi" w:hAnsiTheme="minorHAnsi" w:cstheme="minorHAnsi"/>
          <w:color w:val="00B0F0"/>
        </w:rPr>
      </w:pPr>
    </w:p>
    <w:p w14:paraId="50F16F09" w14:textId="77777777" w:rsidR="00A01AFA" w:rsidRPr="00924861" w:rsidRDefault="00A01AFA" w:rsidP="001D6874">
      <w:pPr>
        <w:jc w:val="both"/>
        <w:rPr>
          <w:rFonts w:asciiTheme="minorHAnsi" w:hAnsiTheme="minorHAnsi" w:cstheme="minorHAnsi"/>
          <w:color w:val="00B0F0"/>
        </w:rPr>
      </w:pPr>
    </w:p>
    <w:p w14:paraId="77528049" w14:textId="33105586" w:rsidR="001E19E0" w:rsidRPr="00924861" w:rsidRDefault="001E19E0" w:rsidP="001D6874">
      <w:pPr>
        <w:jc w:val="both"/>
        <w:rPr>
          <w:rFonts w:asciiTheme="minorHAnsi" w:hAnsiTheme="minorHAnsi" w:cstheme="minorHAnsi"/>
          <w:color w:val="00B0F0"/>
        </w:rPr>
      </w:pPr>
    </w:p>
    <w:p w14:paraId="5DA8B5D5" w14:textId="77777777" w:rsidR="003043BE" w:rsidRPr="00924861" w:rsidRDefault="003043BE" w:rsidP="001D687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D6407BE" w14:textId="1C11459F" w:rsidR="001D6874" w:rsidRPr="00924861" w:rsidRDefault="001D6874" w:rsidP="001D687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>PLAN DE CLASE/NOTA TÉCNICA</w:t>
      </w:r>
    </w:p>
    <w:p w14:paraId="2189C1D7" w14:textId="1C907764" w:rsidR="001D6874" w:rsidRPr="00924861" w:rsidRDefault="001D6874" w:rsidP="001D687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NIVEL: </w:t>
      </w:r>
      <w:r w:rsidR="00EE5EC8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° </w:t>
      </w:r>
      <w:r w:rsidRPr="00924861">
        <w:rPr>
          <w:rFonts w:asciiTheme="minorHAnsi" w:hAnsiTheme="minorHAnsi" w:cstheme="minorHAnsi"/>
          <w:b/>
          <w:bCs/>
          <w:sz w:val="32"/>
          <w:szCs w:val="32"/>
          <w:u w:val="single"/>
        </w:rPr>
        <w:t>PRIMARIA</w:t>
      </w:r>
    </w:p>
    <w:p w14:paraId="3CDE2953" w14:textId="7D76A790" w:rsidR="001D6874" w:rsidRPr="00924861" w:rsidRDefault="003936D4" w:rsidP="001D687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NOVEMBER </w:t>
      </w:r>
      <w:r w:rsidR="005126B5">
        <w:rPr>
          <w:rFonts w:asciiTheme="minorHAnsi" w:hAnsiTheme="minorHAnsi" w:cstheme="minorHAnsi"/>
          <w:b/>
          <w:bCs/>
          <w:sz w:val="36"/>
          <w:szCs w:val="36"/>
        </w:rPr>
        <w:t>12</w:t>
      </w:r>
      <w:r>
        <w:rPr>
          <w:rFonts w:asciiTheme="minorHAnsi" w:hAnsiTheme="minorHAnsi" w:cstheme="minorHAnsi"/>
          <w:b/>
          <w:bCs/>
          <w:sz w:val="36"/>
          <w:szCs w:val="36"/>
        </w:rPr>
        <w:t>TH</w:t>
      </w:r>
    </w:p>
    <w:p w14:paraId="7578230C" w14:textId="6682DC41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</w:t>
      </w:r>
      <w:r w:rsidR="003936D4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4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°                  GRUPO: A                                                                          </w:t>
      </w:r>
    </w:p>
    <w:p w14:paraId="1CE58A4F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2.- ASIGNATURA: inglés.</w:t>
      </w:r>
    </w:p>
    <w:p w14:paraId="2CF7B16C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355E42F8" w14:textId="3A4B4652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4.- SEMANA: </w:t>
      </w:r>
      <w:r w:rsidR="003936D4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NOVEMBER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11</w:t>
      </w:r>
      <w:r w:rsidR="003936D4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TH TO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15</w:t>
      </w:r>
      <w:r w:rsidR="003936D4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TH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</w:p>
    <w:p w14:paraId="7C3BE98D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5.- TIEMPO: 10 HR.</w:t>
      </w:r>
    </w:p>
    <w:p w14:paraId="217BAEAD" w14:textId="36F6A510" w:rsidR="00B3334D" w:rsidRPr="00924861" w:rsidRDefault="00B3334D" w:rsidP="00B333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6.- TEMA: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="006B1958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V</w:t>
      </w:r>
      <w:r w:rsidR="003936D4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ocabulary</w:t>
      </w:r>
      <w:r w:rsidR="006B1958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Food and Farming, The world around  Us.</w:t>
      </w:r>
    </w:p>
    <w:p w14:paraId="20E8DE6B" w14:textId="77777777" w:rsidR="00B3334D" w:rsidRPr="00924861" w:rsidRDefault="00B3334D" w:rsidP="00B3334D">
      <w:pPr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7.- CAMPO FORMATIVO: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( X ) LENGUAJES.  ( X ) SABERES Y PENSAMIENTO CIENTÍFICO.  (X) ÉTICA, NATURALEZA Y SOCIEDAD.    ( X ) DE LO HUMANO Y LO COMUNITARIO. </w:t>
      </w:r>
    </w:p>
    <w:p w14:paraId="20A971DC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8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.- EJES ARTICULADORES: (  ) IGUALDAD DE GÉNERO.  ( X ) INCLUSIÓN.  (  ) VIDA SALUDABLE.  ( X ) PENSAMIENTO CRÍTICO    ( X ) APROPIACIÓN DE LAS CULTURAS A TRÁVES DE LA LECTURA Y LA ESCRITURA.  (X  ) INTERCULTURALIDAD CRÍTICA.  ( X ) ARTES Y EXPERIENCIAS ESTÉTICAS.   </w:t>
      </w:r>
    </w:p>
    <w:p w14:paraId="3959C667" w14:textId="77777777" w:rsidR="006B1958" w:rsidRPr="00924861" w:rsidRDefault="00B3334D" w:rsidP="006B19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9.- CONTENIDO: </w:t>
      </w:r>
      <w:r w:rsidR="006B1958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Food and Farming, The world around  Us.</w:t>
      </w:r>
    </w:p>
    <w:p w14:paraId="50C5191F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34618950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11.- RECURSOS: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Libros, cuaderno de trabajo, posters, flashcards, audiovisuales </w:t>
      </w:r>
    </w:p>
    <w:p w14:paraId="1CDD8DBE" w14:textId="77777777" w:rsidR="00B3334D" w:rsidRPr="00924861" w:rsidRDefault="00B3334D" w:rsidP="00B3334D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12.- MATERIALES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 w:rsidRPr="00924861">
        <w:rPr>
          <w:rFonts w:asciiTheme="minorHAnsi" w:hAnsiTheme="minorHAnsi" w:cstheme="minorHAnsi"/>
          <w:sz w:val="22"/>
          <w:szCs w:val="22"/>
        </w:rPr>
        <w:t xml:space="preserve">Tarjetas con imágenes, póster Discover 2, cuadro de la Gran Pregunta, CD de audio, video de la Gran Pregunta.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Flash Cards, dibujos, colores, pizarrón. </w:t>
      </w:r>
    </w:p>
    <w:p w14:paraId="7A937707" w14:textId="77777777" w:rsidR="00B3334D" w:rsidRPr="00924861" w:rsidRDefault="00B3334D" w:rsidP="00B3334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</w:t>
      </w: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3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etc, en una lengua extranjera.  </w:t>
      </w:r>
    </w:p>
    <w:p w14:paraId="4D4156E5" w14:textId="77777777" w:rsidR="003043BE" w:rsidRPr="00924861" w:rsidRDefault="003043BE" w:rsidP="003043BE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14: INICIO:</w:t>
      </w:r>
    </w:p>
    <w:p w14:paraId="5EAF65A8" w14:textId="77777777" w:rsidR="003043BE" w:rsidRPr="00924861" w:rsidRDefault="003043BE" w:rsidP="003043BE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Actividad rompe hielo: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La docente da los buenos días.</w:t>
      </w:r>
    </w:p>
    <w:p w14:paraId="2F998CDF" w14:textId="65B7A4B2" w:rsidR="00B34D63" w:rsidRPr="00924861" w:rsidRDefault="003043BE" w:rsidP="00B34D63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Preguntas introductorias: </w:t>
      </w:r>
      <w:r w:rsidR="006B1958">
        <w:rPr>
          <w:rFonts w:asciiTheme="minorHAnsi" w:hAnsiTheme="minorHAnsi" w:cstheme="minorHAnsi"/>
          <w:sz w:val="20"/>
          <w:szCs w:val="20"/>
        </w:rPr>
        <w:t>Listen and say the words.</w:t>
      </w:r>
    </w:p>
    <w:p w14:paraId="42014F8C" w14:textId="51362837" w:rsidR="001D6874" w:rsidRDefault="001D6874" w:rsidP="00B34D63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15.- DESARROLLO:</w:t>
      </w:r>
    </w:p>
    <w:p w14:paraId="25B1A0DF" w14:textId="2EA74FFD" w:rsidR="006B1958" w:rsidRPr="006B1958" w:rsidRDefault="006B1958" w:rsidP="00B34D63">
      <w:pPr>
        <w:jc w:val="both"/>
        <w:rPr>
          <w:rFonts w:asciiTheme="minorHAnsi" w:hAnsiTheme="minorHAnsi" w:cstheme="minorHAnsi"/>
        </w:rPr>
      </w:pPr>
      <w:r w:rsidRPr="006B1958">
        <w:rPr>
          <w:rFonts w:asciiTheme="minorHAnsi" w:hAnsiTheme="minorHAnsi" w:cstheme="minorHAnsi"/>
        </w:rPr>
        <w:t>La docente pide invita al alumno a sacar su diccionario a fin de investigar las palabras de la p</w:t>
      </w:r>
      <w:r w:rsidRPr="00E02C4C">
        <w:rPr>
          <w:rFonts w:asciiTheme="minorHAnsi" w:hAnsiTheme="minorHAnsi" w:cstheme="minorHAnsi"/>
          <w:b/>
          <w:bCs/>
        </w:rPr>
        <w:t>ágina 56  ejercicio A</w:t>
      </w:r>
      <w:r w:rsidRPr="006B1958">
        <w:rPr>
          <w:rFonts w:asciiTheme="minorHAnsi" w:hAnsiTheme="minorHAnsi" w:cstheme="minorHAnsi"/>
        </w:rPr>
        <w:t xml:space="preserve"> que se tengan duda s</w:t>
      </w:r>
      <w:r>
        <w:rPr>
          <w:rFonts w:asciiTheme="minorHAnsi" w:hAnsiTheme="minorHAnsi" w:cstheme="minorHAnsi"/>
        </w:rPr>
        <w:t>o</w:t>
      </w:r>
      <w:r w:rsidRPr="006B1958">
        <w:rPr>
          <w:rFonts w:asciiTheme="minorHAnsi" w:hAnsiTheme="minorHAnsi" w:cstheme="minorHAnsi"/>
        </w:rPr>
        <w:t>bre el significado, la docente apoya en todo momento al alumno en la actividad.</w:t>
      </w:r>
      <w:r w:rsidR="00E02C4C">
        <w:rPr>
          <w:rFonts w:asciiTheme="minorHAnsi" w:hAnsiTheme="minorHAnsi" w:cstheme="minorHAnsi"/>
        </w:rPr>
        <w:t xml:space="preserve"> Posteriormente en plenaria se leen los enunciados. Se continua con </w:t>
      </w:r>
      <w:r w:rsidR="00E02C4C" w:rsidRPr="00E02C4C">
        <w:rPr>
          <w:rFonts w:asciiTheme="minorHAnsi" w:hAnsiTheme="minorHAnsi" w:cstheme="minorHAnsi"/>
          <w:b/>
          <w:bCs/>
        </w:rPr>
        <w:t xml:space="preserve">la actividad B </w:t>
      </w:r>
      <w:r w:rsidR="00E02C4C">
        <w:rPr>
          <w:rFonts w:asciiTheme="minorHAnsi" w:hAnsiTheme="minorHAnsi" w:cstheme="minorHAnsi"/>
        </w:rPr>
        <w:t xml:space="preserve">para así finalizar con la </w:t>
      </w:r>
      <w:r w:rsidR="00E02C4C" w:rsidRPr="00E02C4C">
        <w:rPr>
          <w:rFonts w:asciiTheme="minorHAnsi" w:hAnsiTheme="minorHAnsi" w:cstheme="minorHAnsi"/>
          <w:b/>
          <w:bCs/>
        </w:rPr>
        <w:t>actividad C</w:t>
      </w:r>
      <w:r w:rsidR="00E02C4C">
        <w:rPr>
          <w:rFonts w:asciiTheme="minorHAnsi" w:hAnsiTheme="minorHAnsi" w:cstheme="minorHAnsi"/>
        </w:rPr>
        <w:t>. La docente se mantiene apoyando al alumno en plenaria.</w:t>
      </w:r>
    </w:p>
    <w:p w14:paraId="383AC35B" w14:textId="39021D49" w:rsidR="00AB101E" w:rsidRPr="00924861" w:rsidRDefault="001D6874" w:rsidP="00B34D63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16.- CIERRE: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Pr="00924861">
        <w:rPr>
          <w:rFonts w:asciiTheme="minorHAnsi" w:hAnsiTheme="minorHAnsi" w:cstheme="minorHAnsi"/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6BEFAAF4" w14:textId="42C26F75" w:rsidR="001D6874" w:rsidRPr="00924861" w:rsidRDefault="001D6874" w:rsidP="001D687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24861">
        <w:rPr>
          <w:rFonts w:asciiTheme="minorHAnsi" w:hAnsiTheme="minorHAnsi" w:cstheme="minorHAnsi"/>
          <w:b/>
          <w:bCs/>
        </w:rPr>
        <w:t xml:space="preserve">Actividad y Tipo de organización:  Individual ( x  ) Equipo (   x)  Grupal (  x )     </w:t>
      </w:r>
    </w:p>
    <w:p w14:paraId="647E407C" w14:textId="77777777" w:rsidR="001D6874" w:rsidRPr="00924861" w:rsidRDefault="001D6874" w:rsidP="001D6874">
      <w:pPr>
        <w:ind w:right="-115"/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color w:val="4472C4" w:themeColor="accent1"/>
        </w:rPr>
        <w:t>Terminaremos la clase hablando acerca del tema visto, recordando al estudiante que siempre puede preguntar o resaltar información que considere importante.</w:t>
      </w:r>
    </w:p>
    <w:p w14:paraId="5A7CB9F9" w14:textId="4D461C3C" w:rsidR="001D6874" w:rsidRPr="00924861" w:rsidRDefault="001D6874" w:rsidP="001D6874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17.- EVALUACIÓN: Autoevaluación (   ) Coevaluación (   )  Heteroevaluación (  )</w:t>
      </w:r>
    </w:p>
    <w:p w14:paraId="7DF778FE" w14:textId="77777777" w:rsidR="001D6874" w:rsidRPr="00924861" w:rsidRDefault="001D6874" w:rsidP="001D6874">
      <w:pPr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color w:val="000000"/>
        </w:rPr>
        <w:t>Se evaluará su participación en clase.</w:t>
      </w:r>
    </w:p>
    <w:p w14:paraId="19E9ABED" w14:textId="77777777" w:rsidR="001D6874" w:rsidRPr="00924861" w:rsidRDefault="001D6874" w:rsidP="001D687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</w:rPr>
        <w:t>A</w:t>
      </w: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CTITUDINAL</w:t>
      </w:r>
      <w:r w:rsidRPr="00924861">
        <w:rPr>
          <w:rFonts w:asciiTheme="minorHAnsi" w:hAnsiTheme="minorHAnsi" w:cstheme="minorHAnsi"/>
          <w:b/>
          <w:bCs/>
          <w:color w:val="000000"/>
        </w:rPr>
        <w:t>:</w:t>
      </w:r>
      <w:r w:rsidRPr="00924861">
        <w:rPr>
          <w:rFonts w:asciiTheme="minorHAnsi" w:hAnsiTheme="minorHAnsi" w:cstheme="minorHAnsi"/>
        </w:rPr>
        <w:t xml:space="preserve"> </w:t>
      </w:r>
      <w:r w:rsidRPr="00924861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34755C1E" w14:textId="77777777" w:rsidR="001D6874" w:rsidRPr="00924861" w:rsidRDefault="001D6874" w:rsidP="001D687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CONCEPTUAL: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155BCD82" w14:textId="77777777" w:rsidR="001D6874" w:rsidRPr="00924861" w:rsidRDefault="001D6874" w:rsidP="001D687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924861">
        <w:rPr>
          <w:rFonts w:asciiTheme="minorHAnsi" w:hAnsiTheme="minorHAnsi" w:cstheme="minorHAnsi"/>
          <w:b/>
          <w:bCs/>
          <w:sz w:val="20"/>
          <w:szCs w:val="20"/>
        </w:rPr>
        <w:t>PROCEDIMENTAL: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BC69ABA" w14:textId="77777777" w:rsidR="00AB101E" w:rsidRPr="00924861" w:rsidRDefault="00AB101E" w:rsidP="00D37F9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14:paraId="1476CF36" w14:textId="275495E3" w:rsidR="00D25025" w:rsidRDefault="001D6874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  <w:r w:rsidRPr="00924861">
        <w:rPr>
          <w:rFonts w:asciiTheme="minorHAnsi" w:hAnsiTheme="minorHAnsi" w:cstheme="minorHAnsi"/>
          <w:b/>
        </w:rPr>
        <w:t xml:space="preserve">18.- </w:t>
      </w:r>
      <w:bookmarkStart w:id="0" w:name="_Hlk178874602"/>
      <w:r w:rsidRPr="00924861">
        <w:rPr>
          <w:rFonts w:asciiTheme="minorHAnsi" w:hAnsiTheme="minorHAnsi" w:cstheme="minorHAnsi"/>
          <w:b/>
        </w:rPr>
        <w:t>TAREA</w:t>
      </w:r>
      <w:r w:rsidRPr="00924861">
        <w:rPr>
          <w:rFonts w:asciiTheme="minorHAnsi" w:hAnsiTheme="minorHAnsi" w:cstheme="minorHAnsi"/>
          <w:bCs/>
          <w:sz w:val="22"/>
          <w:szCs w:val="22"/>
        </w:rPr>
        <w:t>:</w:t>
      </w:r>
      <w:r w:rsidR="00AA6A67" w:rsidRPr="00924861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="00E02C4C">
        <w:rPr>
          <w:rFonts w:asciiTheme="minorHAnsi" w:hAnsiTheme="minorHAnsi" w:cstheme="minorHAnsi"/>
          <w:bCs/>
          <w:sz w:val="22"/>
          <w:szCs w:val="22"/>
        </w:rPr>
        <w:t>No hay.</w:t>
      </w:r>
    </w:p>
    <w:p w14:paraId="7306E05B" w14:textId="3AF4C9D4" w:rsidR="00E02C4C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5BEF9937" w14:textId="77777777" w:rsidR="00E02C4C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6A68C258" w14:textId="4FF4A440" w:rsidR="00E02C4C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774E15DF" w14:textId="09A9F810" w:rsidR="00E02C4C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589E2E97" w14:textId="476E3A36" w:rsidR="00E02C4C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6ABBFDE9" w14:textId="4908BABF" w:rsidR="00E02C4C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1FD8F310" w14:textId="77777777" w:rsidR="00E02C4C" w:rsidRPr="00924861" w:rsidRDefault="00E02C4C" w:rsidP="00E02C4C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</w:p>
    <w:p w14:paraId="08F92037" w14:textId="77777777" w:rsidR="00D8190D" w:rsidRPr="00924861" w:rsidRDefault="00D8190D" w:rsidP="00D8190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>PLAN DE CLASE/NOTA TÉCNICA</w:t>
      </w:r>
    </w:p>
    <w:p w14:paraId="58559859" w14:textId="6439E03A" w:rsidR="00D8190D" w:rsidRPr="00924861" w:rsidRDefault="00D8190D" w:rsidP="00D8190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NIVEL: </w:t>
      </w:r>
      <w:r w:rsidR="00EE5EC8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° </w:t>
      </w:r>
      <w:r w:rsidRPr="00924861">
        <w:rPr>
          <w:rFonts w:asciiTheme="minorHAnsi" w:hAnsiTheme="minorHAnsi" w:cstheme="minorHAnsi"/>
          <w:b/>
          <w:bCs/>
          <w:sz w:val="32"/>
          <w:szCs w:val="32"/>
          <w:u w:val="single"/>
        </w:rPr>
        <w:t>PRIMARIA</w:t>
      </w:r>
    </w:p>
    <w:p w14:paraId="66C27B47" w14:textId="6D1A2B60" w:rsidR="00D8190D" w:rsidRPr="00924861" w:rsidRDefault="00E02C4C" w:rsidP="00D8190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NOVEMBER </w:t>
      </w:r>
      <w:r w:rsidR="005126B5">
        <w:rPr>
          <w:rFonts w:asciiTheme="minorHAnsi" w:hAnsiTheme="minorHAnsi" w:cstheme="minorHAnsi"/>
          <w:b/>
          <w:bCs/>
          <w:sz w:val="36"/>
          <w:szCs w:val="36"/>
        </w:rPr>
        <w:t>13</w:t>
      </w:r>
      <w:r>
        <w:rPr>
          <w:rFonts w:asciiTheme="minorHAnsi" w:hAnsiTheme="minorHAnsi" w:cstheme="minorHAnsi"/>
          <w:b/>
          <w:bCs/>
          <w:sz w:val="36"/>
          <w:szCs w:val="36"/>
        </w:rPr>
        <w:t>TH</w:t>
      </w:r>
    </w:p>
    <w:p w14:paraId="4E0030AD" w14:textId="33B3D743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</w:t>
      </w:r>
      <w:r w:rsidR="00EE5EC8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4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°                  GRUPO: A                                                                          </w:t>
      </w:r>
    </w:p>
    <w:p w14:paraId="78584D89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2.- ASIGNATURA: inglés.</w:t>
      </w:r>
    </w:p>
    <w:p w14:paraId="6EA3882A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12AB95CB" w14:textId="336B5DEC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4.- SEMANA: 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: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NOVEMBER 11TH TO 15TH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</w:p>
    <w:p w14:paraId="5B9E3AD3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5.- TIEMPO: 10 HR.</w:t>
      </w:r>
    </w:p>
    <w:p w14:paraId="6043A5B0" w14:textId="050857C6" w:rsidR="00D8190D" w:rsidRPr="00924861" w:rsidRDefault="00D8190D" w:rsidP="00D819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6.- TEMA: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="00E02C4C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Reading Summarize.</w:t>
      </w:r>
    </w:p>
    <w:p w14:paraId="1E384681" w14:textId="77777777" w:rsidR="00D8190D" w:rsidRPr="00924861" w:rsidRDefault="00D8190D" w:rsidP="00D8190D">
      <w:pPr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7.- CAMPO FORMATIVO: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( X ) LENGUAJES.  ( X ) SABERES Y PENSAMIENTO CIENTÍFICO.  (X) ÉTICA, NATURALEZA Y SOCIEDAD.    ( X ) DE LO HUMANO Y LO COMUNITARIO. </w:t>
      </w:r>
    </w:p>
    <w:p w14:paraId="6FF5761D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8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.- EJES ARTICULADORES: (  ) IGUALDAD DE GÉNERO.  ( X ) INCLUSIÓN.  (  ) VIDA SALUDABLE.  ( X ) PENSAMIENTO CRÍTICO    ( X ) APROPIACIÓN DE LAS CULTURAS A TRÁVES DE LA LECTURA Y LA ESCRITURA.  (X  ) INTERCULTURALIDAD CRÍTICA.  ( X ) ARTES Y EXPERIENCIAS ESTÉTICAS.   </w:t>
      </w:r>
    </w:p>
    <w:p w14:paraId="36C119AB" w14:textId="55487FF0" w:rsidR="00D8190D" w:rsidRPr="00924861" w:rsidRDefault="00D8190D" w:rsidP="00D8190D">
      <w:pPr>
        <w:jc w:val="both"/>
        <w:rPr>
          <w:rFonts w:asciiTheme="minorHAnsi" w:hAnsiTheme="minorHAnsi" w:cstheme="minorHAnsi"/>
          <w:sz w:val="22"/>
          <w:szCs w:val="22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9.- CONTENIDO: </w:t>
      </w:r>
      <w:r w:rsidRPr="00924861">
        <w:rPr>
          <w:rFonts w:asciiTheme="minorHAnsi" w:hAnsiTheme="minorHAnsi" w:cstheme="minorHAnsi"/>
          <w:sz w:val="22"/>
          <w:szCs w:val="22"/>
        </w:rPr>
        <w:t xml:space="preserve">Leer </w:t>
      </w:r>
      <w:r w:rsidR="00E02C4C">
        <w:rPr>
          <w:rFonts w:asciiTheme="minorHAnsi" w:hAnsiTheme="minorHAnsi" w:cstheme="minorHAnsi"/>
          <w:sz w:val="22"/>
          <w:szCs w:val="22"/>
        </w:rPr>
        <w:t>aplicar</w:t>
      </w:r>
      <w:r w:rsidRPr="00924861">
        <w:rPr>
          <w:rFonts w:asciiTheme="minorHAnsi" w:hAnsiTheme="minorHAnsi" w:cstheme="minorHAnsi"/>
          <w:sz w:val="22"/>
          <w:szCs w:val="22"/>
        </w:rPr>
        <w:t xml:space="preserve"> una estrategia de lectura para ayudar a comprender un texto.</w:t>
      </w:r>
    </w:p>
    <w:p w14:paraId="29027496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5E3F728F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11.- RECURSOS: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Libros, cuaderno de trabajo, posters, flashcards, audiovisuales </w:t>
      </w:r>
    </w:p>
    <w:p w14:paraId="431AD082" w14:textId="77777777" w:rsidR="00D8190D" w:rsidRPr="00924861" w:rsidRDefault="00D8190D" w:rsidP="00D8190D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12.- MATERIALES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 w:rsidRPr="00924861">
        <w:rPr>
          <w:rFonts w:asciiTheme="minorHAnsi" w:hAnsiTheme="minorHAnsi" w:cstheme="minorHAnsi"/>
          <w:sz w:val="22"/>
          <w:szCs w:val="22"/>
        </w:rPr>
        <w:t xml:space="preserve">Tarjetas con imágenes, póster Discover 2, cuadro de la Gran Pregunta, CD de audio, video de la Gran Pregunta.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Flash Cards, dibujos, colores, pizarrón. </w:t>
      </w:r>
    </w:p>
    <w:p w14:paraId="76BDEF07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</w:t>
      </w: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3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etc, en una lengua extranjera.  </w:t>
      </w:r>
    </w:p>
    <w:p w14:paraId="6F87DDA5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14: INICIO:</w:t>
      </w:r>
    </w:p>
    <w:p w14:paraId="4A4EF7C1" w14:textId="77777777" w:rsidR="00D8190D" w:rsidRPr="00924861" w:rsidRDefault="00D8190D" w:rsidP="00D8190D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Actividad rompe hielo: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La docente da los buenos días.</w:t>
      </w:r>
    </w:p>
    <w:p w14:paraId="40FDABB2" w14:textId="0D66C262" w:rsidR="00D01D67" w:rsidRPr="00AB1DE9" w:rsidRDefault="00D8190D" w:rsidP="00D8190D">
      <w:pPr>
        <w:jc w:val="both"/>
        <w:rPr>
          <w:rFonts w:asciiTheme="minorHAnsi" w:hAnsiTheme="minorHAnsi" w:cstheme="minorHAnsi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Preguntas introductorias: </w:t>
      </w:r>
      <w:r w:rsidR="000B752A"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¿Sabes realizar resúmenes? ¿Cuáles son </w:t>
      </w:r>
      <w:r w:rsidR="00AB1DE9"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los elementos para considerar</w:t>
      </w:r>
      <w:r w:rsidR="000B752A"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al realizar resúmenes?</w:t>
      </w:r>
    </w:p>
    <w:p w14:paraId="1AFF566B" w14:textId="1FF97B58" w:rsidR="00D8190D" w:rsidRPr="00924861" w:rsidRDefault="00D8190D" w:rsidP="00D8190D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15.- DESARROLLO:</w:t>
      </w:r>
    </w:p>
    <w:p w14:paraId="470499DD" w14:textId="2F418761" w:rsidR="00D01D67" w:rsidRDefault="00D01D67" w:rsidP="00D8190D">
      <w:pPr>
        <w:jc w:val="both"/>
        <w:rPr>
          <w:rFonts w:asciiTheme="minorHAnsi" w:hAnsiTheme="minorHAnsi" w:cstheme="minorHAnsi"/>
          <w:sz w:val="20"/>
          <w:szCs w:val="20"/>
        </w:rPr>
      </w:pPr>
      <w:r w:rsidRPr="00924861">
        <w:rPr>
          <w:rFonts w:asciiTheme="minorHAnsi" w:hAnsiTheme="minorHAnsi" w:cstheme="minorHAnsi"/>
          <w:sz w:val="20"/>
          <w:szCs w:val="20"/>
        </w:rPr>
        <w:t xml:space="preserve">La docente </w:t>
      </w:r>
      <w:r w:rsidR="000B752A">
        <w:rPr>
          <w:rFonts w:asciiTheme="minorHAnsi" w:hAnsiTheme="minorHAnsi" w:cstheme="minorHAnsi"/>
          <w:sz w:val="20"/>
          <w:szCs w:val="20"/>
        </w:rPr>
        <w:t xml:space="preserve">invita a alumno a abrir la pagina 57, </w:t>
      </w:r>
      <w:r w:rsidR="00AB1DE9">
        <w:rPr>
          <w:rFonts w:asciiTheme="minorHAnsi" w:hAnsiTheme="minorHAnsi" w:cstheme="minorHAnsi"/>
          <w:sz w:val="20"/>
          <w:szCs w:val="20"/>
        </w:rPr>
        <w:t>enfatizando en el siguiente recuadro:</w:t>
      </w:r>
    </w:p>
    <w:p w14:paraId="0821D924" w14:textId="5606EA4C" w:rsidR="000B752A" w:rsidRDefault="000B752A" w:rsidP="00D8190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56569B6F" wp14:editId="5395C7CA">
            <wp:extent cx="2495238" cy="790476"/>
            <wp:effectExtent l="0" t="0" r="635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238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3661" w14:textId="351DAB67" w:rsidR="000B752A" w:rsidRPr="00AB1DE9" w:rsidRDefault="000B752A" w:rsidP="00D8190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Dando la explicación en plenaria</w:t>
      </w:r>
      <w:r w:rsidR="00AB1DE9">
        <w:rPr>
          <w:rFonts w:asciiTheme="minorHAnsi" w:hAnsiTheme="minorHAnsi" w:cstheme="minorHAnsi"/>
          <w:sz w:val="20"/>
          <w:szCs w:val="20"/>
        </w:rPr>
        <w:t xml:space="preserve"> realizando los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1DE9">
        <w:rPr>
          <w:rFonts w:asciiTheme="minorHAnsi" w:hAnsiTheme="minorHAnsi" w:cstheme="minorHAnsi"/>
          <w:b/>
          <w:bCs/>
          <w:sz w:val="20"/>
          <w:szCs w:val="20"/>
        </w:rPr>
        <w:t>ejercicios E Y F</w:t>
      </w:r>
      <w:r w:rsidR="00AB1DE9" w:rsidRPr="00AB1DE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976363A" w14:textId="7CCFADB0" w:rsidR="00D8190D" w:rsidRPr="00924861" w:rsidRDefault="00D8190D" w:rsidP="00D8190D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16.- CIERRE: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Pr="00924861">
        <w:rPr>
          <w:rFonts w:asciiTheme="minorHAnsi" w:hAnsiTheme="minorHAnsi" w:cstheme="minorHAnsi"/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670B1773" w14:textId="77777777" w:rsidR="00D8190D" w:rsidRPr="00924861" w:rsidRDefault="00D8190D" w:rsidP="00D8190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24861">
        <w:rPr>
          <w:rFonts w:asciiTheme="minorHAnsi" w:hAnsiTheme="minorHAnsi" w:cstheme="minorHAnsi"/>
          <w:b/>
          <w:bCs/>
        </w:rPr>
        <w:t xml:space="preserve">Actividad y Tipo de organización:  Individual ( x  ) Equipo (   x)  Grupal (  x )     </w:t>
      </w:r>
    </w:p>
    <w:p w14:paraId="2F8F8273" w14:textId="77777777" w:rsidR="00D8190D" w:rsidRPr="00924861" w:rsidRDefault="00D8190D" w:rsidP="00D8190D">
      <w:pPr>
        <w:ind w:right="-115"/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color w:val="4472C4" w:themeColor="accent1"/>
        </w:rPr>
        <w:t>Terminaremos la clase hablando acerca del tema visto, recordando al estudiante que siempre puede preguntar o resaltar información que considere importante.</w:t>
      </w:r>
    </w:p>
    <w:p w14:paraId="2F8C504B" w14:textId="77777777" w:rsidR="00D8190D" w:rsidRPr="00924861" w:rsidRDefault="00D8190D" w:rsidP="00D8190D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17.- EVALUACIÓN: Autoevaluación (   ) Coevaluación (   )  Heteroevaluación (  )</w:t>
      </w:r>
    </w:p>
    <w:p w14:paraId="34F110E8" w14:textId="77777777" w:rsidR="00D8190D" w:rsidRPr="00924861" w:rsidRDefault="00D8190D" w:rsidP="00D8190D">
      <w:pPr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color w:val="000000"/>
        </w:rPr>
        <w:t>Se evaluará su participación en clase.</w:t>
      </w:r>
    </w:p>
    <w:p w14:paraId="1F226EF2" w14:textId="77777777" w:rsidR="00D8190D" w:rsidRPr="00924861" w:rsidRDefault="00D8190D" w:rsidP="00D8190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</w:rPr>
        <w:t>A</w:t>
      </w: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CTITUDINAL</w:t>
      </w:r>
      <w:r w:rsidRPr="00924861">
        <w:rPr>
          <w:rFonts w:asciiTheme="minorHAnsi" w:hAnsiTheme="minorHAnsi" w:cstheme="minorHAnsi"/>
          <w:b/>
          <w:bCs/>
          <w:color w:val="000000"/>
        </w:rPr>
        <w:t>:</w:t>
      </w:r>
      <w:r w:rsidRPr="00924861">
        <w:rPr>
          <w:rFonts w:asciiTheme="minorHAnsi" w:hAnsiTheme="minorHAnsi" w:cstheme="minorHAnsi"/>
        </w:rPr>
        <w:t xml:space="preserve"> </w:t>
      </w:r>
      <w:r w:rsidRPr="00924861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07070B84" w14:textId="77777777" w:rsidR="00D8190D" w:rsidRPr="00924861" w:rsidRDefault="00D8190D" w:rsidP="00D8190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CONCEPTUAL: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4517303" w14:textId="77777777" w:rsidR="00D8190D" w:rsidRPr="00924861" w:rsidRDefault="00D8190D" w:rsidP="00D8190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924861">
        <w:rPr>
          <w:rFonts w:asciiTheme="minorHAnsi" w:hAnsiTheme="minorHAnsi" w:cstheme="minorHAnsi"/>
          <w:b/>
          <w:bCs/>
          <w:sz w:val="20"/>
          <w:szCs w:val="20"/>
        </w:rPr>
        <w:t>PROCEDIMENTAL: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596E3EE" w14:textId="31CE057E" w:rsidR="00A01AFA" w:rsidRDefault="00D8190D" w:rsidP="006C48F8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  <w:r w:rsidRPr="00924861">
        <w:rPr>
          <w:rFonts w:asciiTheme="minorHAnsi" w:hAnsiTheme="minorHAnsi" w:cstheme="minorHAnsi"/>
          <w:b/>
        </w:rPr>
        <w:t>18.- TAREA</w:t>
      </w:r>
      <w:r w:rsidRPr="0092486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B1DE9">
        <w:rPr>
          <w:rFonts w:asciiTheme="minorHAnsi" w:hAnsiTheme="minorHAnsi" w:cstheme="minorHAnsi"/>
          <w:bCs/>
          <w:sz w:val="22"/>
          <w:szCs w:val="22"/>
        </w:rPr>
        <w:t>No hay.</w:t>
      </w:r>
    </w:p>
    <w:p w14:paraId="47B5790E" w14:textId="17F1F677" w:rsidR="00AB1DE9" w:rsidRDefault="00AB1DE9" w:rsidP="006C48F8">
      <w:pPr>
        <w:widowControl w:val="0"/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</w:p>
    <w:p w14:paraId="3888E7AE" w14:textId="77777777" w:rsidR="00AB1DE9" w:rsidRPr="00924861" w:rsidRDefault="00AB1DE9" w:rsidP="006C48F8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</w:p>
    <w:p w14:paraId="177B76B7" w14:textId="76860B4A" w:rsidR="00D25025" w:rsidRPr="00924861" w:rsidRDefault="00D25025" w:rsidP="00C87E04">
      <w:pPr>
        <w:rPr>
          <w:rFonts w:asciiTheme="minorHAnsi" w:hAnsiTheme="minorHAnsi" w:cstheme="minorHAnsi"/>
          <w:b/>
        </w:rPr>
      </w:pPr>
    </w:p>
    <w:p w14:paraId="29033112" w14:textId="77777777" w:rsidR="00EE5EC8" w:rsidRDefault="00EE5EC8" w:rsidP="00F472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11D7220" w14:textId="3CC33CE0" w:rsidR="00F4725B" w:rsidRPr="00924861" w:rsidRDefault="00F4725B" w:rsidP="00F472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>PLAN DE CLASE/NOTA TÉCNICA</w:t>
      </w:r>
    </w:p>
    <w:p w14:paraId="01AFF7CA" w14:textId="5B999706" w:rsidR="00F4725B" w:rsidRPr="00924861" w:rsidRDefault="00F4725B" w:rsidP="00F4725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NIVEL: </w:t>
      </w:r>
      <w:r w:rsidR="00EE5EC8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° </w:t>
      </w:r>
      <w:r w:rsidRPr="00924861">
        <w:rPr>
          <w:rFonts w:asciiTheme="minorHAnsi" w:hAnsiTheme="minorHAnsi" w:cstheme="minorHAnsi"/>
          <w:b/>
          <w:bCs/>
          <w:sz w:val="32"/>
          <w:szCs w:val="32"/>
          <w:u w:val="single"/>
        </w:rPr>
        <w:t>PRIMARIA</w:t>
      </w:r>
    </w:p>
    <w:p w14:paraId="56C1C2C5" w14:textId="28E75E72" w:rsidR="00F4725B" w:rsidRPr="00924861" w:rsidRDefault="00AB1DE9" w:rsidP="00F4725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NOVEMBER </w:t>
      </w:r>
      <w:r w:rsidR="005126B5">
        <w:rPr>
          <w:rFonts w:asciiTheme="minorHAnsi" w:hAnsiTheme="minorHAnsi" w:cstheme="minorHAnsi"/>
          <w:b/>
          <w:bCs/>
          <w:sz w:val="36"/>
          <w:szCs w:val="36"/>
        </w:rPr>
        <w:t>15</w:t>
      </w:r>
      <w:r>
        <w:rPr>
          <w:rFonts w:asciiTheme="minorHAnsi" w:hAnsiTheme="minorHAnsi" w:cstheme="minorHAnsi"/>
          <w:b/>
          <w:bCs/>
          <w:sz w:val="36"/>
          <w:szCs w:val="36"/>
        </w:rPr>
        <w:t>TH</w:t>
      </w:r>
    </w:p>
    <w:p w14:paraId="3E6604E8" w14:textId="72096736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</w:t>
      </w:r>
      <w:r w:rsidR="00EE5EC8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4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°                  GRUPO: A                                                                          </w:t>
      </w:r>
    </w:p>
    <w:p w14:paraId="6AD71DCF" w14:textId="77777777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2.- ASIGNATURA: inglés.</w:t>
      </w:r>
    </w:p>
    <w:p w14:paraId="599F6CC2" w14:textId="73D5EEEF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3.- TRIMESTRE: 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 </w:t>
      </w:r>
    </w:p>
    <w:p w14:paraId="541C314E" w14:textId="2D502DD1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4.- SEMANA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: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NOVEMBER 11TH TO 15TH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</w:p>
    <w:p w14:paraId="589C6D94" w14:textId="77777777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5.- TIEMPO: 10 HR.</w:t>
      </w:r>
    </w:p>
    <w:p w14:paraId="0424A45B" w14:textId="7D8D9BDA" w:rsidR="00A01AFA" w:rsidRPr="00924861" w:rsidRDefault="00A01AFA" w:rsidP="00A01A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6.- TEMA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 w:rsidR="00EE5EC8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Aplicación de EXAMEN MENSUAL/ </w:t>
      </w:r>
      <w:r w:rsidR="00924861"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Reading</w:t>
      </w:r>
      <w:r w:rsid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 </w:t>
      </w:r>
      <w:r w:rsidR="00924861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Page </w:t>
      </w:r>
      <w:r w:rsidR="00AB1DE9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58.</w:t>
      </w:r>
    </w:p>
    <w:p w14:paraId="0CC1E585" w14:textId="77777777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7.- CAMPO FORMATIVO: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( X ) LENGUAJES.  ( X ) SABERES Y PENSAMIENTO CIENTÍFICO.  (X) ÉTICA, NATURALEZA Y SOCIEDAD.    ( X ) DE LO HUMANO Y LO COMUNITARIO. </w:t>
      </w:r>
    </w:p>
    <w:p w14:paraId="058EC41C" w14:textId="77777777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8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.- EJES ARTICULADORES: (  ) IGUALDAD DE GÉNERO.  ( X ) INCLUSIÓN.  (  ) VIDA SALUDABLE.  ( X ) PENSAMIENTO CRÍTICO    ( X ) APROPIACIÓN DE LAS CULTURAS A TRÁVES DE LA LECTURA Y LA ESCRITURA.  (X  ) INTERCULTURALIDAD CRÍTICA.  ( X ) ARTES Y EXPERIENCIAS ESTÉTICAS.   </w:t>
      </w:r>
    </w:p>
    <w:p w14:paraId="6581BEC5" w14:textId="4AD94111" w:rsidR="00924861" w:rsidRPr="00924861" w:rsidRDefault="00A01AFA" w:rsidP="00924861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9.- CONTENIDO: </w:t>
      </w:r>
      <w:r w:rsidR="00924861" w:rsidRPr="00924861">
        <w:rPr>
          <w:rFonts w:asciiTheme="minorHAnsi" w:hAnsiTheme="minorHAnsi" w:cstheme="minorHAnsi"/>
        </w:rPr>
        <w:t xml:space="preserve">Leer, comprender y analizar </w:t>
      </w:r>
      <w:r w:rsidR="00AB1DE9">
        <w:rPr>
          <w:rFonts w:asciiTheme="minorHAnsi" w:hAnsiTheme="minorHAnsi" w:cstheme="minorHAnsi"/>
        </w:rPr>
        <w:t xml:space="preserve">un texto </w:t>
      </w:r>
      <w:r w:rsidR="00924861" w:rsidRPr="00924861">
        <w:rPr>
          <w:rFonts w:asciiTheme="minorHAnsi" w:hAnsiTheme="minorHAnsi" w:cstheme="minorHAnsi"/>
        </w:rPr>
        <w:t>para aplicar una estrategia de lectura que mejore la comprensión.</w:t>
      </w:r>
    </w:p>
    <w:p w14:paraId="7323DAB0" w14:textId="3D806DA6" w:rsidR="00A01AFA" w:rsidRPr="00924861" w:rsidRDefault="00A01AFA" w:rsidP="00924861">
      <w:pPr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418989D3" w14:textId="77777777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11.- RECURSOS: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Libros, cuaderno de trabajo, posters, flashcards, audiovisuales </w:t>
      </w:r>
    </w:p>
    <w:p w14:paraId="54792F1B" w14:textId="77777777" w:rsidR="00A01AFA" w:rsidRPr="00924861" w:rsidRDefault="00A01AFA" w:rsidP="00A01AFA">
      <w:pPr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12.- MATERIALES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 w:rsidRPr="00924861">
        <w:rPr>
          <w:rFonts w:asciiTheme="minorHAnsi" w:hAnsiTheme="minorHAnsi" w:cstheme="minorHAnsi"/>
          <w:sz w:val="22"/>
          <w:szCs w:val="22"/>
        </w:rPr>
        <w:t xml:space="preserve">Tarjetas con imágenes, póster Discover 2, cuadro de la Gran Pregunta, CD de audio, video de la Gran Pregunta.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Flash Cards, dibujos, colores, pizarrón. </w:t>
      </w:r>
    </w:p>
    <w:p w14:paraId="4810F547" w14:textId="77777777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</w:t>
      </w: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3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etc, en una lengua extranjera.  </w:t>
      </w:r>
    </w:p>
    <w:p w14:paraId="5233B821" w14:textId="685D9C6C" w:rsidR="00A01AFA" w:rsidRPr="00924861" w:rsidRDefault="00A01AFA" w:rsidP="00A01AFA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14: INICIO: Actividad rompe hielo: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La docente da los buenos días.</w:t>
      </w:r>
    </w:p>
    <w:p w14:paraId="6074F34A" w14:textId="7A33B9FD" w:rsidR="00243283" w:rsidRPr="00AB1DE9" w:rsidRDefault="00F4725B" w:rsidP="00924861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Preguntas introductorias:</w:t>
      </w:r>
      <w:r w:rsidR="00A00254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 La docente aplica examen mensual. Al finalizar l</w:t>
      </w:r>
      <w:r w:rsidR="00AB1DE9"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a docente comienza con la lectura en plenaria.</w:t>
      </w:r>
      <w:r w:rsid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="00AB1DE9" w:rsidRPr="00AB1DE9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Página 58.</w:t>
      </w:r>
    </w:p>
    <w:p w14:paraId="01E0309C" w14:textId="1460CBBE" w:rsidR="00924861" w:rsidRPr="00924861" w:rsidRDefault="00F4725B" w:rsidP="00924861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b/>
          <w:bCs/>
        </w:rPr>
        <w:t>15.- DESARROLLO</w:t>
      </w:r>
      <w:r w:rsidR="00A01AFA" w:rsidRPr="00924861">
        <w:rPr>
          <w:rFonts w:asciiTheme="minorHAnsi" w:hAnsiTheme="minorHAnsi" w:cstheme="minorHAnsi"/>
          <w:b/>
          <w:bCs/>
        </w:rPr>
        <w:t xml:space="preserve">: </w:t>
      </w:r>
    </w:p>
    <w:p w14:paraId="4210EAC5" w14:textId="1BEB98FF" w:rsidR="00A01AFA" w:rsidRDefault="00AB1DE9" w:rsidP="00243283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continua con la lectura en plenaria por n</w:t>
      </w:r>
      <w:r w:rsidR="00EE5EC8">
        <w:rPr>
          <w:rFonts w:asciiTheme="minorHAnsi" w:hAnsiTheme="minorHAnsi" w:cstheme="minorHAnsi"/>
        </w:rPr>
        <w:t>ú</w:t>
      </w:r>
      <w:r>
        <w:rPr>
          <w:rFonts w:asciiTheme="minorHAnsi" w:hAnsiTheme="minorHAnsi" w:cstheme="minorHAnsi"/>
        </w:rPr>
        <w:t>mero de lista</w:t>
      </w:r>
      <w:r w:rsidR="00EE5EC8">
        <w:rPr>
          <w:rFonts w:asciiTheme="minorHAnsi" w:hAnsiTheme="minorHAnsi" w:cstheme="minorHAnsi"/>
        </w:rPr>
        <w:t>, página 58 y 59.</w:t>
      </w:r>
    </w:p>
    <w:p w14:paraId="3859258F" w14:textId="69C3A238" w:rsidR="00EE5EC8" w:rsidRDefault="00EE5EC8" w:rsidP="00243283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término de la lectura la docente invita al alumno a utilizar su diccionario a fin de buscar las palabras en las que tiene duda, la docente apoya en todo momento.</w:t>
      </w:r>
      <w:r>
        <w:rPr>
          <w:rFonts w:asciiTheme="minorHAnsi" w:hAnsiTheme="minorHAnsi" w:cstheme="minorHAnsi"/>
        </w:rPr>
        <w:br/>
      </w:r>
      <w:r>
        <w:rPr>
          <w:noProof/>
        </w:rPr>
        <w:drawing>
          <wp:inline distT="0" distB="0" distL="0" distR="0" wp14:anchorId="3F7E6D9E" wp14:editId="5184ABE7">
            <wp:extent cx="1800225" cy="2367988"/>
            <wp:effectExtent l="0" t="0" r="0" b="0"/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3663" cy="23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2E5D" w14:textId="73866E76" w:rsidR="005E34EE" w:rsidRDefault="005E34EE" w:rsidP="00243283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0748AC6B" w14:textId="0A0B289E" w:rsidR="005E34EE" w:rsidRDefault="005E34EE" w:rsidP="00243283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6921DB29" w14:textId="52E1A2B6" w:rsidR="005E34EE" w:rsidRDefault="005E34EE" w:rsidP="00243283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352C12C2" w14:textId="77777777" w:rsidR="005E34EE" w:rsidRDefault="005E34EE" w:rsidP="00243283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451081D0" w14:textId="63FB80BA" w:rsidR="00F4725B" w:rsidRPr="00924861" w:rsidRDefault="00F4725B" w:rsidP="00A0154E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16.- CIERRE: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Pr="00924861">
        <w:rPr>
          <w:rFonts w:asciiTheme="minorHAnsi" w:hAnsiTheme="minorHAnsi" w:cstheme="minorHAnsi"/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550DA29" w14:textId="77777777" w:rsidR="00F4725B" w:rsidRPr="00924861" w:rsidRDefault="00F4725B" w:rsidP="00F4725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24861">
        <w:rPr>
          <w:rFonts w:asciiTheme="minorHAnsi" w:hAnsiTheme="minorHAnsi" w:cstheme="minorHAnsi"/>
          <w:b/>
          <w:bCs/>
        </w:rPr>
        <w:t xml:space="preserve">Actividad y Tipo de organización:  Individual ( x  ) Equipo (   x)  Grupal (  x )     </w:t>
      </w:r>
    </w:p>
    <w:p w14:paraId="29CE2951" w14:textId="4A71EB25" w:rsidR="00F4725B" w:rsidRPr="00924861" w:rsidRDefault="00F4725B" w:rsidP="00F4725B">
      <w:pPr>
        <w:ind w:right="-115"/>
        <w:jc w:val="both"/>
        <w:rPr>
          <w:rFonts w:asciiTheme="minorHAnsi" w:hAnsiTheme="minorHAnsi" w:cstheme="minorHAnsi"/>
          <w:color w:val="4472C4" w:themeColor="accent1"/>
        </w:rPr>
      </w:pPr>
      <w:r w:rsidRPr="00924861">
        <w:rPr>
          <w:rFonts w:asciiTheme="minorHAnsi" w:hAnsiTheme="minorHAnsi" w:cstheme="minorHAnsi"/>
          <w:color w:val="4472C4" w:themeColor="accent1"/>
        </w:rPr>
        <w:t>Terminaremos la clase hablando acerca del tema visto, recordando al estudiante que siempre puede preguntar o resaltar información que considere importante.</w:t>
      </w:r>
    </w:p>
    <w:p w14:paraId="6513DAC5" w14:textId="5199806D" w:rsidR="00F4725B" w:rsidRPr="00924861" w:rsidRDefault="00F4725B" w:rsidP="00F4725B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17.- EVALUACIÓN: Autoevaluación (   ) Coevaluación (   )  Heteroevaluación (  )</w:t>
      </w:r>
    </w:p>
    <w:p w14:paraId="45BCA94F" w14:textId="77777777" w:rsidR="00F4725B" w:rsidRPr="00924861" w:rsidRDefault="00F4725B" w:rsidP="00F4725B">
      <w:pPr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color w:val="000000"/>
        </w:rPr>
        <w:t>Se evaluará su participación en clase.</w:t>
      </w:r>
    </w:p>
    <w:p w14:paraId="71B80B32" w14:textId="77777777" w:rsidR="00F4725B" w:rsidRPr="00924861" w:rsidRDefault="00F4725B" w:rsidP="00F472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</w:rPr>
        <w:t>A</w:t>
      </w: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CTITUDINAL</w:t>
      </w:r>
      <w:r w:rsidRPr="00924861">
        <w:rPr>
          <w:rFonts w:asciiTheme="minorHAnsi" w:hAnsiTheme="minorHAnsi" w:cstheme="minorHAnsi"/>
          <w:b/>
          <w:bCs/>
          <w:color w:val="000000"/>
        </w:rPr>
        <w:t>:</w:t>
      </w:r>
      <w:r w:rsidRPr="00924861">
        <w:rPr>
          <w:rFonts w:asciiTheme="minorHAnsi" w:hAnsiTheme="minorHAnsi" w:cstheme="minorHAnsi"/>
        </w:rPr>
        <w:t xml:space="preserve"> </w:t>
      </w:r>
      <w:r w:rsidRPr="00924861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3C9272A7" w14:textId="77777777" w:rsidR="00F4725B" w:rsidRPr="00924861" w:rsidRDefault="00F4725B" w:rsidP="00F472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CONCEPTUAL: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9454350" w14:textId="77777777" w:rsidR="00F4725B" w:rsidRPr="00924861" w:rsidRDefault="00F4725B" w:rsidP="00F472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924861">
        <w:rPr>
          <w:rFonts w:asciiTheme="minorHAnsi" w:hAnsiTheme="minorHAnsi" w:cstheme="minorHAnsi"/>
          <w:b/>
          <w:bCs/>
          <w:sz w:val="20"/>
          <w:szCs w:val="20"/>
        </w:rPr>
        <w:t>PROCEDIMENTAL: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7FA1F9D" w14:textId="43DC02AC" w:rsidR="00AB101E" w:rsidRPr="00924861" w:rsidRDefault="00F4725B" w:rsidP="00A01AF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</w:rPr>
        <w:t xml:space="preserve">18.- TAREA:  </w:t>
      </w:r>
      <w:r w:rsidR="00EE5EC8">
        <w:rPr>
          <w:rFonts w:asciiTheme="minorHAnsi" w:hAnsiTheme="minorHAnsi" w:cstheme="minorHAnsi"/>
          <w:b/>
        </w:rPr>
        <w:t>No hay.</w:t>
      </w:r>
    </w:p>
    <w:p w14:paraId="2C124E84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BBBF11F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CEBD3D6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33A84CF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AC21BF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EA54BFE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A5E9918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11243D7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A8501DB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293E182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2158555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3916FC6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AC4FDF7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9DABCB4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D71E2BE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A81C44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AA875FF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C5CBCB3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0AED54A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5CAB15B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2E5A445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E7CFCB4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F4BE6BB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F329A38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F2C0A9B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615B639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ADABBFC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4903B0C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E939CD5" w14:textId="77777777" w:rsidR="005E34EE" w:rsidRDefault="005E34EE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4D1AE62" w14:textId="0327AA7D" w:rsidR="00D831C6" w:rsidRPr="00924861" w:rsidRDefault="00D831C6" w:rsidP="00D831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>PLAN DE CLASE/NOTA TÉCNICA</w:t>
      </w:r>
    </w:p>
    <w:p w14:paraId="1B1BA106" w14:textId="753EC23F" w:rsidR="00D831C6" w:rsidRPr="00924861" w:rsidRDefault="00D831C6" w:rsidP="00D831C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NIVEL: </w:t>
      </w:r>
      <w:r w:rsidR="005E34E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924861">
        <w:rPr>
          <w:rFonts w:asciiTheme="minorHAnsi" w:hAnsiTheme="minorHAnsi" w:cstheme="minorHAnsi"/>
          <w:b/>
          <w:bCs/>
          <w:sz w:val="32"/>
          <w:szCs w:val="32"/>
        </w:rPr>
        <w:t xml:space="preserve">° </w:t>
      </w:r>
      <w:r w:rsidRPr="00924861">
        <w:rPr>
          <w:rFonts w:asciiTheme="minorHAnsi" w:hAnsiTheme="minorHAnsi" w:cstheme="minorHAnsi"/>
          <w:b/>
          <w:bCs/>
          <w:sz w:val="32"/>
          <w:szCs w:val="32"/>
          <w:u w:val="single"/>
        </w:rPr>
        <w:t>PRIMARIA</w:t>
      </w:r>
    </w:p>
    <w:p w14:paraId="0DFD183B" w14:textId="7E5AF3E7" w:rsidR="00D831C6" w:rsidRPr="005E34EE" w:rsidRDefault="00D831C6" w:rsidP="00D831C6">
      <w:pPr>
        <w:jc w:val="center"/>
        <w:rPr>
          <w:rFonts w:asciiTheme="minorHAnsi" w:hAnsiTheme="minorHAnsi" w:cstheme="minorHAnsi"/>
          <w:b/>
          <w:bCs/>
        </w:rPr>
      </w:pPr>
      <w:r w:rsidRPr="005E34EE">
        <w:rPr>
          <w:rFonts w:asciiTheme="minorHAnsi" w:hAnsiTheme="minorHAnsi" w:cstheme="minorHAnsi"/>
          <w:b/>
          <w:bCs/>
        </w:rPr>
        <w:t xml:space="preserve">NOVEMBER </w:t>
      </w:r>
      <w:r w:rsidR="005126B5">
        <w:rPr>
          <w:rFonts w:asciiTheme="minorHAnsi" w:hAnsiTheme="minorHAnsi" w:cstheme="minorHAnsi"/>
          <w:b/>
          <w:bCs/>
        </w:rPr>
        <w:t>15</w:t>
      </w:r>
      <w:r w:rsidR="005E34EE" w:rsidRPr="005E34EE">
        <w:rPr>
          <w:rFonts w:asciiTheme="minorHAnsi" w:hAnsiTheme="minorHAnsi" w:cstheme="minorHAnsi"/>
          <w:b/>
          <w:bCs/>
        </w:rPr>
        <w:t>TH</w:t>
      </w:r>
    </w:p>
    <w:p w14:paraId="2F58EA27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4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°                  GRUPO: A                                                                          </w:t>
      </w:r>
    </w:p>
    <w:p w14:paraId="011BB0F0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2.- ASIGNATURA: inglés.</w:t>
      </w:r>
    </w:p>
    <w:p w14:paraId="1E5FA7B4" w14:textId="7FB38A50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3.- TRIMESTRE: 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2</w:t>
      </w:r>
    </w:p>
    <w:p w14:paraId="56B166ED" w14:textId="34FDA3DF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4.- SEMANA: 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: </w:t>
      </w:r>
      <w:r w:rsidR="005126B5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NOVEMBER 11TH TO 15TH</w:t>
      </w:r>
      <w:r w:rsidR="005126B5"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.</w:t>
      </w:r>
    </w:p>
    <w:p w14:paraId="6EC682D3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5.- TIEMPO: 10 HR.</w:t>
      </w:r>
    </w:p>
    <w:p w14:paraId="5095D063" w14:textId="77777777" w:rsidR="00EE5EC8" w:rsidRPr="00924861" w:rsidRDefault="00EE5EC8" w:rsidP="00EE5EC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6.- TEMA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Aplicación de EXAMEN MENSUAL/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Reading</w:t>
      </w:r>
      <w:r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 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Page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58.</w:t>
      </w:r>
    </w:p>
    <w:p w14:paraId="1E6849FF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7.- CAMPO FORMATIVO: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( X ) LENGUAJES.  ( X ) SABERES Y PENSAMIENTO CIENTÍFICO.  (X) ÉTICA, NATURALEZA Y SOCIEDAD.    ( X ) DE LO HUMANO Y LO COMUNITARIO. </w:t>
      </w:r>
    </w:p>
    <w:p w14:paraId="21EB81EC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8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.- EJES ARTICULADORES: (  ) IGUALDAD DE GÉNERO.  ( X ) INCLUSIÓN.  (  ) VIDA SALUDABLE.  ( X ) PENSAMIENTO CRÍTICO    ( X ) APROPIACIÓN DE LAS CULTURAS A TRÁVES DE LA LECTURA Y LA ESCRITURA.  (X  ) INTERCULTURALIDAD CRÍTICA.  ( X ) ARTES Y EXPERIENCIAS ESTÉTICAS.   </w:t>
      </w:r>
    </w:p>
    <w:p w14:paraId="62E3FCBF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9.- CONTENIDO: </w:t>
      </w:r>
      <w:r w:rsidRPr="00924861">
        <w:rPr>
          <w:rFonts w:asciiTheme="minorHAnsi" w:hAnsiTheme="minorHAnsi" w:cstheme="minorHAnsi"/>
        </w:rPr>
        <w:t xml:space="preserve">Leer, comprender y analizar </w:t>
      </w:r>
      <w:r>
        <w:rPr>
          <w:rFonts w:asciiTheme="minorHAnsi" w:hAnsiTheme="minorHAnsi" w:cstheme="minorHAnsi"/>
        </w:rPr>
        <w:t xml:space="preserve">un texto </w:t>
      </w:r>
      <w:r w:rsidRPr="00924861">
        <w:rPr>
          <w:rFonts w:asciiTheme="minorHAnsi" w:hAnsiTheme="minorHAnsi" w:cstheme="minorHAnsi"/>
        </w:rPr>
        <w:t>para aplicar una estrategia de lectura que mejore la comprensión.</w:t>
      </w:r>
    </w:p>
    <w:p w14:paraId="5F640633" w14:textId="77777777" w:rsidR="00EE5EC8" w:rsidRPr="005E34EE" w:rsidRDefault="00EE5EC8" w:rsidP="00EE5EC8">
      <w:pPr>
        <w:jc w:val="both"/>
        <w:rPr>
          <w:rFonts w:asciiTheme="minorHAnsi" w:eastAsia="Calibri" w:hAnsiTheme="minorHAnsi" w:cstheme="minorHAnsi"/>
          <w:sz w:val="18"/>
          <w:szCs w:val="18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5E34EE">
        <w:rPr>
          <w:rFonts w:asciiTheme="minorHAnsi" w:eastAsia="Calibri" w:hAnsiTheme="minorHAnsi" w:cstheme="minorHAnsi"/>
          <w:sz w:val="18"/>
          <w:szCs w:val="18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1B4EB210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11.- RECURSOS: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Libros, cuaderno de trabajo, posters, flashcards, audiovisuales </w:t>
      </w:r>
    </w:p>
    <w:p w14:paraId="3511D9FE" w14:textId="77777777" w:rsidR="00EE5EC8" w:rsidRPr="00924861" w:rsidRDefault="00EE5EC8" w:rsidP="00EE5EC8">
      <w:pPr>
        <w:jc w:val="both"/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12.- MATERIALES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: </w:t>
      </w:r>
      <w:r w:rsidRPr="00924861">
        <w:rPr>
          <w:rFonts w:asciiTheme="minorHAnsi" w:hAnsiTheme="minorHAnsi" w:cstheme="minorHAnsi"/>
          <w:sz w:val="22"/>
          <w:szCs w:val="22"/>
        </w:rPr>
        <w:t xml:space="preserve">Tarjetas con imágenes, póster Discover 2, cuadro de la Gran Pregunta, CD de audio, video de la Gran Pregunta.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Flash Cards, dibujos, colores, pizarrón. </w:t>
      </w:r>
    </w:p>
    <w:p w14:paraId="08E4B85F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1</w:t>
      </w:r>
      <w:r w:rsidRPr="00924861">
        <w:rPr>
          <w:rFonts w:asciiTheme="minorHAnsi" w:eastAsia="Calibri" w:hAnsiTheme="minorHAnsi" w:cstheme="minorHAnsi"/>
          <w:color w:val="000000"/>
          <w:sz w:val="22"/>
          <w:szCs w:val="22"/>
          <w:lang w:val="es-ES" w:eastAsia="es-ES" w:bidi="es-ES"/>
        </w:rPr>
        <w:t>3</w:t>
      </w: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etc, en una lengua extranjera.  </w:t>
      </w:r>
    </w:p>
    <w:p w14:paraId="4981D8D9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14: INICIO: Actividad rompe hielo: 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La docente da los buenos días.</w:t>
      </w:r>
    </w:p>
    <w:p w14:paraId="1568C97D" w14:textId="19DD80E2" w:rsidR="00EE5EC8" w:rsidRPr="00AB1DE9" w:rsidRDefault="00EE5EC8" w:rsidP="00EE5EC8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 xml:space="preserve">Preguntas introductorias: </w:t>
      </w:r>
      <w:r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La docente </w:t>
      </w:r>
      <w:r w:rsidR="00A00254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continua </w:t>
      </w:r>
      <w:r w:rsidR="00A00254"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>con</w:t>
      </w:r>
      <w:r w:rsidRPr="00AB1DE9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la lectura en plenaria.</w:t>
      </w:r>
      <w:r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Pr="00AB1DE9">
        <w:rPr>
          <w:rFonts w:asciiTheme="minorHAnsi" w:eastAsia="Calibri" w:hAnsiTheme="minorHAnsi" w:cstheme="minorHAnsi"/>
          <w:b/>
          <w:bCs/>
          <w:sz w:val="22"/>
          <w:szCs w:val="22"/>
          <w:lang w:val="es-ES" w:eastAsia="es-ES" w:bidi="es-ES"/>
        </w:rPr>
        <w:t>Página 58.</w:t>
      </w:r>
    </w:p>
    <w:p w14:paraId="70066CEA" w14:textId="77777777" w:rsidR="00EE5EC8" w:rsidRPr="00924861" w:rsidRDefault="00EE5EC8" w:rsidP="00EE5EC8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b/>
          <w:bCs/>
        </w:rPr>
        <w:t xml:space="preserve">15.- DESARROLLO: </w:t>
      </w:r>
    </w:p>
    <w:p w14:paraId="0639940D" w14:textId="6B5CD937" w:rsidR="00EE5EC8" w:rsidRPr="00924861" w:rsidRDefault="00EE5EC8" w:rsidP="005E34E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5E34EE">
        <w:rPr>
          <w:rFonts w:asciiTheme="minorHAnsi" w:hAnsiTheme="minorHAnsi" w:cstheme="minorHAnsi"/>
          <w:sz w:val="22"/>
          <w:szCs w:val="22"/>
        </w:rPr>
        <w:t>Se continua con la lectura página 58 y 59.</w:t>
      </w:r>
      <w:r w:rsidR="00A00254" w:rsidRPr="005E34EE">
        <w:rPr>
          <w:rFonts w:asciiTheme="minorHAnsi" w:hAnsiTheme="minorHAnsi" w:cstheme="minorHAnsi"/>
          <w:sz w:val="22"/>
          <w:szCs w:val="22"/>
        </w:rPr>
        <w:t xml:space="preserve"> L</w:t>
      </w:r>
      <w:r w:rsidRPr="005E34EE">
        <w:rPr>
          <w:rFonts w:asciiTheme="minorHAnsi" w:hAnsiTheme="minorHAnsi" w:cstheme="minorHAnsi"/>
          <w:sz w:val="22"/>
          <w:szCs w:val="22"/>
        </w:rPr>
        <w:t>a docente invita al alumno a utiliza</w:t>
      </w:r>
      <w:r w:rsidR="00A00254" w:rsidRPr="005E34EE">
        <w:rPr>
          <w:rFonts w:asciiTheme="minorHAnsi" w:hAnsiTheme="minorHAnsi" w:cstheme="minorHAnsi"/>
          <w:sz w:val="22"/>
          <w:szCs w:val="22"/>
        </w:rPr>
        <w:t>r</w:t>
      </w:r>
      <w:r w:rsidRPr="005E34EE">
        <w:rPr>
          <w:rFonts w:asciiTheme="minorHAnsi" w:hAnsiTheme="minorHAnsi" w:cstheme="minorHAnsi"/>
          <w:sz w:val="22"/>
          <w:szCs w:val="22"/>
        </w:rPr>
        <w:t xml:space="preserve"> su diccionario a fin de buscar las palabras en las que tiene duda, la docente</w:t>
      </w:r>
      <w:r w:rsidR="00A00254" w:rsidRPr="005E34EE">
        <w:rPr>
          <w:rFonts w:asciiTheme="minorHAnsi" w:hAnsiTheme="minorHAnsi" w:cstheme="minorHAnsi"/>
          <w:sz w:val="22"/>
          <w:szCs w:val="22"/>
        </w:rPr>
        <w:t xml:space="preserve"> </w:t>
      </w:r>
      <w:r w:rsidRPr="005E34EE">
        <w:rPr>
          <w:rFonts w:asciiTheme="minorHAnsi" w:hAnsiTheme="minorHAnsi" w:cstheme="minorHAnsi"/>
          <w:sz w:val="22"/>
          <w:szCs w:val="22"/>
        </w:rPr>
        <w:t>apoya en todo momento.</w:t>
      </w:r>
      <w:r w:rsidRPr="005E34EE">
        <w:rPr>
          <w:rFonts w:asciiTheme="minorHAnsi" w:hAnsiTheme="minorHAnsi" w:cstheme="minorHAnsi"/>
          <w:sz w:val="22"/>
          <w:szCs w:val="22"/>
        </w:rPr>
        <w:br/>
      </w:r>
      <w:r w:rsidRPr="00924861">
        <w:rPr>
          <w:rFonts w:asciiTheme="minorHAnsi" w:hAnsiTheme="minorHAnsi" w:cstheme="minorHAnsi"/>
          <w:b/>
          <w:bCs/>
        </w:rPr>
        <w:t>16.- CIERRE:</w:t>
      </w:r>
      <w:r w:rsidRPr="00924861">
        <w:rPr>
          <w:rFonts w:asciiTheme="minorHAnsi" w:eastAsia="Calibri" w:hAnsiTheme="minorHAnsi" w:cstheme="minorHAnsi"/>
          <w:sz w:val="22"/>
          <w:szCs w:val="22"/>
          <w:lang w:val="es-ES" w:eastAsia="es-ES" w:bidi="es-ES"/>
        </w:rPr>
        <w:t xml:space="preserve"> </w:t>
      </w:r>
      <w:r w:rsidRPr="00924861">
        <w:rPr>
          <w:rFonts w:asciiTheme="minorHAnsi" w:hAnsiTheme="minorHAnsi" w:cstheme="minorHAnsi"/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69F16C98" w14:textId="77777777" w:rsidR="00EE5EC8" w:rsidRPr="00924861" w:rsidRDefault="00EE5EC8" w:rsidP="00EE5EC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24861">
        <w:rPr>
          <w:rFonts w:asciiTheme="minorHAnsi" w:hAnsiTheme="minorHAnsi" w:cstheme="minorHAnsi"/>
          <w:b/>
          <w:bCs/>
        </w:rPr>
        <w:t xml:space="preserve">Actividad y Tipo de organización:  Individual ( x  ) Equipo (   x)  Grupal (  x )     </w:t>
      </w:r>
    </w:p>
    <w:p w14:paraId="6DDFF40F" w14:textId="77777777" w:rsidR="00EE5EC8" w:rsidRPr="00924861" w:rsidRDefault="00EE5EC8" w:rsidP="00EE5EC8">
      <w:pPr>
        <w:ind w:right="-115"/>
        <w:jc w:val="both"/>
        <w:rPr>
          <w:rFonts w:asciiTheme="minorHAnsi" w:hAnsiTheme="minorHAnsi" w:cstheme="minorHAnsi"/>
          <w:color w:val="4472C4" w:themeColor="accent1"/>
        </w:rPr>
      </w:pPr>
      <w:r w:rsidRPr="00924861">
        <w:rPr>
          <w:rFonts w:asciiTheme="minorHAnsi" w:hAnsiTheme="minorHAnsi" w:cstheme="minorHAnsi"/>
          <w:color w:val="4472C4" w:themeColor="accent1"/>
        </w:rPr>
        <w:t>Terminaremos la clase hablando acerca del tema visto, recordando al estudiante que siempre puede preguntar o resaltar información que considere importante.</w:t>
      </w:r>
    </w:p>
    <w:p w14:paraId="61132C5F" w14:textId="77777777" w:rsidR="00EE5EC8" w:rsidRPr="00924861" w:rsidRDefault="00EE5EC8" w:rsidP="00EE5EC8">
      <w:pPr>
        <w:jc w:val="both"/>
        <w:rPr>
          <w:rFonts w:asciiTheme="minorHAnsi" w:hAnsiTheme="minorHAnsi" w:cstheme="minorHAnsi"/>
          <w:b/>
          <w:bCs/>
        </w:rPr>
      </w:pPr>
      <w:r w:rsidRPr="00924861">
        <w:rPr>
          <w:rFonts w:asciiTheme="minorHAnsi" w:hAnsiTheme="minorHAnsi" w:cstheme="minorHAnsi"/>
          <w:b/>
          <w:bCs/>
        </w:rPr>
        <w:t>17.- EVALUACIÓN: Autoevaluación (   ) Coevaluación (   )  Heteroevaluación (  )</w:t>
      </w:r>
    </w:p>
    <w:p w14:paraId="379A1580" w14:textId="77777777" w:rsidR="00EE5EC8" w:rsidRPr="00924861" w:rsidRDefault="00EE5EC8" w:rsidP="00EE5EC8">
      <w:pPr>
        <w:jc w:val="both"/>
        <w:rPr>
          <w:rFonts w:asciiTheme="minorHAnsi" w:hAnsiTheme="minorHAnsi" w:cstheme="minorHAnsi"/>
        </w:rPr>
      </w:pPr>
      <w:r w:rsidRPr="00924861">
        <w:rPr>
          <w:rFonts w:asciiTheme="minorHAnsi" w:hAnsiTheme="minorHAnsi" w:cstheme="minorHAnsi"/>
          <w:color w:val="000000"/>
        </w:rPr>
        <w:t>Se evaluará su participación en clase.</w:t>
      </w:r>
    </w:p>
    <w:p w14:paraId="2D3792F0" w14:textId="77777777" w:rsidR="00EE5EC8" w:rsidRPr="00924861" w:rsidRDefault="00EE5EC8" w:rsidP="00EE5EC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</w:rPr>
        <w:t>A</w:t>
      </w: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CTITUDINAL</w:t>
      </w:r>
      <w:r w:rsidRPr="00924861">
        <w:rPr>
          <w:rFonts w:asciiTheme="minorHAnsi" w:hAnsiTheme="minorHAnsi" w:cstheme="minorHAnsi"/>
          <w:b/>
          <w:bCs/>
          <w:color w:val="000000"/>
        </w:rPr>
        <w:t>:</w:t>
      </w:r>
      <w:r w:rsidRPr="00924861">
        <w:rPr>
          <w:rFonts w:asciiTheme="minorHAnsi" w:hAnsiTheme="minorHAnsi" w:cstheme="minorHAnsi"/>
        </w:rPr>
        <w:t xml:space="preserve"> </w:t>
      </w:r>
      <w:r w:rsidRPr="00924861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480CC6F2" w14:textId="77777777" w:rsidR="00EE5EC8" w:rsidRPr="00924861" w:rsidRDefault="00EE5EC8" w:rsidP="00EE5EC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48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CONCEPTUAL: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2D390FE0" w14:textId="77777777" w:rsidR="00EE5EC8" w:rsidRPr="00924861" w:rsidRDefault="00EE5EC8" w:rsidP="00EE5EC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924861">
        <w:rPr>
          <w:rFonts w:asciiTheme="minorHAnsi" w:hAnsiTheme="minorHAnsi" w:cstheme="minorHAnsi"/>
          <w:b/>
          <w:bCs/>
          <w:sz w:val="20"/>
          <w:szCs w:val="20"/>
        </w:rPr>
        <w:t>PROCEDIMENTAL:</w:t>
      </w:r>
      <w:r w:rsidRPr="00924861">
        <w:rPr>
          <w:rFonts w:asciiTheme="minorHAnsi" w:hAnsiTheme="minorHAnsi" w:cstheme="minorHAnsi"/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122D5AD" w14:textId="77777777" w:rsidR="00EE5EC8" w:rsidRPr="00924861" w:rsidRDefault="00EE5EC8" w:rsidP="00EE5EC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4861">
        <w:rPr>
          <w:rFonts w:asciiTheme="minorHAnsi" w:hAnsiTheme="minorHAnsi" w:cstheme="minorHAnsi"/>
          <w:b/>
        </w:rPr>
        <w:t xml:space="preserve">18.- TAREA:  </w:t>
      </w:r>
      <w:r>
        <w:rPr>
          <w:rFonts w:asciiTheme="minorHAnsi" w:hAnsiTheme="minorHAnsi" w:cstheme="minorHAnsi"/>
          <w:b/>
        </w:rPr>
        <w:t>No hay.</w:t>
      </w:r>
    </w:p>
    <w:p w14:paraId="306C0466" w14:textId="77777777" w:rsidR="00EE5EC8" w:rsidRDefault="00EE5EC8" w:rsidP="00EE5EC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77CE5" w14:textId="77777777" w:rsidR="008763C7" w:rsidRPr="00924861" w:rsidRDefault="008763C7" w:rsidP="008763C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"/>
          <w:szCs w:val="2"/>
        </w:rPr>
      </w:pPr>
      <w:r w:rsidRPr="009248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F23B3" wp14:editId="10F960F3">
                <wp:simplePos x="0" y="0"/>
                <wp:positionH relativeFrom="margin">
                  <wp:posOffset>2926080</wp:posOffset>
                </wp:positionH>
                <wp:positionV relativeFrom="paragraph">
                  <wp:posOffset>226695</wp:posOffset>
                </wp:positionV>
                <wp:extent cx="2677160" cy="648970"/>
                <wp:effectExtent l="0" t="0" r="8890" b="8890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0ACEC" w14:textId="77777777" w:rsidR="008763C7" w:rsidRDefault="008763C7" w:rsidP="008763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816A51D" w14:textId="77777777" w:rsidR="008763C7" w:rsidRDefault="008763C7" w:rsidP="008763C7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7C91908" w14:textId="77777777" w:rsidR="008763C7" w:rsidRDefault="008763C7" w:rsidP="008763C7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F23B3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230.4pt;margin-top:17.85pt;width:210.8pt;height:51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" stroked="f">
                <v:textbox style="mso-fit-shape-to-text:t">
                  <w:txbxContent>
                    <w:p w14:paraId="1DA0ACEC" w14:textId="77777777" w:rsidR="008763C7" w:rsidRDefault="008763C7" w:rsidP="008763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816A51D" w14:textId="77777777" w:rsidR="008763C7" w:rsidRDefault="008763C7" w:rsidP="008763C7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7C91908" w14:textId="77777777" w:rsidR="008763C7" w:rsidRDefault="008763C7" w:rsidP="008763C7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48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08F25D" wp14:editId="5446BA71">
                <wp:simplePos x="0" y="0"/>
                <wp:positionH relativeFrom="margin">
                  <wp:posOffset>109220</wp:posOffset>
                </wp:positionH>
                <wp:positionV relativeFrom="paragraph">
                  <wp:posOffset>228600</wp:posOffset>
                </wp:positionV>
                <wp:extent cx="2677160" cy="648970"/>
                <wp:effectExtent l="0" t="0" r="8890" b="8890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1E57" w14:textId="77777777" w:rsidR="008763C7" w:rsidRDefault="008763C7" w:rsidP="008763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1BAB07F" w14:textId="77777777" w:rsidR="008763C7" w:rsidRDefault="008763C7" w:rsidP="008763C7">
                            <w:pPr>
                              <w:jc w:val="center"/>
                            </w:pPr>
                            <w:r>
                              <w:t>Candy Castillo Hernández.</w:t>
                            </w:r>
                          </w:p>
                          <w:p w14:paraId="4211B727" w14:textId="77777777" w:rsidR="008763C7" w:rsidRDefault="008763C7" w:rsidP="008763C7">
                            <w:pPr>
                              <w:jc w:val="center"/>
                            </w:pPr>
                            <w:r>
                              <w:t xml:space="preserve">Titular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08F25D" id="Cuadro de texto 22" o:spid="_x0000_s1027" type="#_x0000_t202" style="position:absolute;left:0;text-align:left;margin-left:8.6pt;margin-top:18pt;width:210.8pt;height:51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" stroked="f">
                <v:textbox style="mso-fit-shape-to-text:t">
                  <w:txbxContent>
                    <w:p w14:paraId="148A1E57" w14:textId="77777777" w:rsidR="008763C7" w:rsidRDefault="008763C7" w:rsidP="008763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1BAB07F" w14:textId="77777777" w:rsidR="008763C7" w:rsidRDefault="008763C7" w:rsidP="008763C7">
                      <w:pPr>
                        <w:jc w:val="center"/>
                      </w:pPr>
                      <w:r>
                        <w:t>Candy Castillo Hernández.</w:t>
                      </w:r>
                    </w:p>
                    <w:p w14:paraId="4211B727" w14:textId="77777777" w:rsidR="008763C7" w:rsidRDefault="008763C7" w:rsidP="008763C7">
                      <w:pPr>
                        <w:jc w:val="center"/>
                      </w:pPr>
                      <w:r>
                        <w:t xml:space="preserve">Titular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787409" w14:textId="77777777" w:rsidR="008763C7" w:rsidRPr="00924861" w:rsidRDefault="008763C7" w:rsidP="000A5FA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sectPr w:rsidR="008763C7" w:rsidRPr="00924861" w:rsidSect="00A01AFA">
      <w:headerReference w:type="default" r:id="rId10"/>
      <w:type w:val="continuous"/>
      <w:pgSz w:w="12240" w:h="15840"/>
      <w:pgMar w:top="1417" w:right="104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6DA8" w14:textId="77777777" w:rsidR="00CA7A09" w:rsidRDefault="00CA7A09" w:rsidP="00A54DEA">
      <w:r>
        <w:separator/>
      </w:r>
    </w:p>
  </w:endnote>
  <w:endnote w:type="continuationSeparator" w:id="0">
    <w:p w14:paraId="666ECEF1" w14:textId="77777777" w:rsidR="00CA7A09" w:rsidRDefault="00CA7A09" w:rsidP="00A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6106" w14:textId="77777777" w:rsidR="00CA7A09" w:rsidRDefault="00CA7A09" w:rsidP="00A54DEA">
      <w:r>
        <w:separator/>
      </w:r>
    </w:p>
  </w:footnote>
  <w:footnote w:type="continuationSeparator" w:id="0">
    <w:p w14:paraId="0FEA109F" w14:textId="77777777" w:rsidR="00CA7A09" w:rsidRDefault="00CA7A09" w:rsidP="00A5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4472" w14:textId="604E0C18" w:rsidR="00A54DEA" w:rsidRDefault="00A54DEA" w:rsidP="00A54DEA">
    <w:pPr>
      <w:pStyle w:val="Encabezado"/>
      <w:tabs>
        <w:tab w:val="clear" w:pos="4419"/>
        <w:tab w:val="clear" w:pos="8838"/>
        <w:tab w:val="left" w:pos="43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3994C" wp14:editId="46572D8A">
              <wp:simplePos x="0" y="0"/>
              <wp:positionH relativeFrom="margin">
                <wp:posOffset>723900</wp:posOffset>
              </wp:positionH>
              <wp:positionV relativeFrom="paragraph">
                <wp:posOffset>-219710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6C3F6" w14:textId="77777777" w:rsidR="00A54DEA" w:rsidRPr="0083418C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26F89CF8" w14:textId="77777777" w:rsidR="00A54DEA" w:rsidRPr="0083418C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3D1F2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038A2296" w14:textId="77777777" w:rsidR="00A54DEA" w:rsidRPr="00B47294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655D76BC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DA0E483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3994C" id="Grupo 1" o:spid="_x0000_s1028" style="position:absolute;margin-left:57pt;margin-top:-17.3pt;width:408.75pt;height:88.35pt;z-index:251659264;mso-position-horizontal-relative:margin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<v:textbox inset="2.53958mm,1.2694mm,2.53958mm,1.2694mm">
                  <w:txbxContent>
                    <w:p w14:paraId="63E6C3F6" w14:textId="77777777" w:rsidR="00A54DEA" w:rsidRPr="0083418C" w:rsidRDefault="00A54DEA" w:rsidP="00A54DEA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26F89CF8" w14:textId="77777777" w:rsidR="00A54DEA" w:rsidRPr="0083418C" w:rsidRDefault="00A54DEA" w:rsidP="00A54DEA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6EB3D1F2" w14:textId="77777777" w:rsidR="00A54DEA" w:rsidRDefault="00A54DEA" w:rsidP="00A54DEA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038A2296" w14:textId="77777777" w:rsidR="00A54DEA" w:rsidRPr="00B47294" w:rsidRDefault="00A54DEA" w:rsidP="00A54DEA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655D76BC" w14:textId="77777777" w:rsidR="00A54DEA" w:rsidRDefault="00A54DEA" w:rsidP="00A54DE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DA0E483" w14:textId="77777777" w:rsidR="00A54DEA" w:rsidRDefault="00A54DEA" w:rsidP="00A54DE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8BB"/>
    <w:multiLevelType w:val="multilevel"/>
    <w:tmpl w:val="1A1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31311"/>
    <w:multiLevelType w:val="multilevel"/>
    <w:tmpl w:val="2F32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84A1D"/>
    <w:multiLevelType w:val="hybridMultilevel"/>
    <w:tmpl w:val="6C3A806E"/>
    <w:lvl w:ilvl="0" w:tplc="30A80606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6D41"/>
    <w:multiLevelType w:val="multilevel"/>
    <w:tmpl w:val="6A64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B5DFA"/>
    <w:multiLevelType w:val="multilevel"/>
    <w:tmpl w:val="0B1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FDA"/>
    <w:rsid w:val="00017FC1"/>
    <w:rsid w:val="00021850"/>
    <w:rsid w:val="0003502F"/>
    <w:rsid w:val="00053757"/>
    <w:rsid w:val="00070EE6"/>
    <w:rsid w:val="0009431F"/>
    <w:rsid w:val="000A2B95"/>
    <w:rsid w:val="000A5FA4"/>
    <w:rsid w:val="000B44A2"/>
    <w:rsid w:val="000B752A"/>
    <w:rsid w:val="000E004B"/>
    <w:rsid w:val="000E3830"/>
    <w:rsid w:val="001141E8"/>
    <w:rsid w:val="0011693E"/>
    <w:rsid w:val="00146DD7"/>
    <w:rsid w:val="0016140C"/>
    <w:rsid w:val="001640B2"/>
    <w:rsid w:val="001656BB"/>
    <w:rsid w:val="001B0B75"/>
    <w:rsid w:val="001B19E4"/>
    <w:rsid w:val="001B5848"/>
    <w:rsid w:val="001B5919"/>
    <w:rsid w:val="001D6862"/>
    <w:rsid w:val="001D6874"/>
    <w:rsid w:val="001E14D7"/>
    <w:rsid w:val="001E19E0"/>
    <w:rsid w:val="001E478C"/>
    <w:rsid w:val="001F7797"/>
    <w:rsid w:val="0020651B"/>
    <w:rsid w:val="00210181"/>
    <w:rsid w:val="0021191D"/>
    <w:rsid w:val="00243283"/>
    <w:rsid w:val="00264ABC"/>
    <w:rsid w:val="00297041"/>
    <w:rsid w:val="002A0FDD"/>
    <w:rsid w:val="002A167A"/>
    <w:rsid w:val="002C038D"/>
    <w:rsid w:val="002C26C5"/>
    <w:rsid w:val="002C5055"/>
    <w:rsid w:val="002D26ED"/>
    <w:rsid w:val="00303684"/>
    <w:rsid w:val="003038F5"/>
    <w:rsid w:val="003043BE"/>
    <w:rsid w:val="00345AAC"/>
    <w:rsid w:val="003732B6"/>
    <w:rsid w:val="003936D4"/>
    <w:rsid w:val="003C2D08"/>
    <w:rsid w:val="003C47C1"/>
    <w:rsid w:val="003D647A"/>
    <w:rsid w:val="003D72B1"/>
    <w:rsid w:val="003E2766"/>
    <w:rsid w:val="003E5D71"/>
    <w:rsid w:val="003F7381"/>
    <w:rsid w:val="00402098"/>
    <w:rsid w:val="004451AC"/>
    <w:rsid w:val="00455950"/>
    <w:rsid w:val="00464F4A"/>
    <w:rsid w:val="0048330A"/>
    <w:rsid w:val="00495681"/>
    <w:rsid w:val="004977EB"/>
    <w:rsid w:val="004A1F7C"/>
    <w:rsid w:val="004A2F50"/>
    <w:rsid w:val="004B7CDD"/>
    <w:rsid w:val="004C559A"/>
    <w:rsid w:val="004E2DCB"/>
    <w:rsid w:val="004F0BD3"/>
    <w:rsid w:val="00502F4B"/>
    <w:rsid w:val="005126B5"/>
    <w:rsid w:val="005228A4"/>
    <w:rsid w:val="00522B07"/>
    <w:rsid w:val="00523FB0"/>
    <w:rsid w:val="00540866"/>
    <w:rsid w:val="00544F7D"/>
    <w:rsid w:val="00554E4A"/>
    <w:rsid w:val="00560551"/>
    <w:rsid w:val="00565E14"/>
    <w:rsid w:val="0057349E"/>
    <w:rsid w:val="005A6668"/>
    <w:rsid w:val="005A690D"/>
    <w:rsid w:val="005B6F3D"/>
    <w:rsid w:val="005C1207"/>
    <w:rsid w:val="005C7D53"/>
    <w:rsid w:val="005E34EE"/>
    <w:rsid w:val="005F0AA7"/>
    <w:rsid w:val="00611BD7"/>
    <w:rsid w:val="00634125"/>
    <w:rsid w:val="00643B6D"/>
    <w:rsid w:val="006771C1"/>
    <w:rsid w:val="00692519"/>
    <w:rsid w:val="006B1958"/>
    <w:rsid w:val="006C0822"/>
    <w:rsid w:val="006C48F8"/>
    <w:rsid w:val="006D01DB"/>
    <w:rsid w:val="006D0842"/>
    <w:rsid w:val="006D3A6E"/>
    <w:rsid w:val="006E2775"/>
    <w:rsid w:val="006F2509"/>
    <w:rsid w:val="006F366F"/>
    <w:rsid w:val="007062CE"/>
    <w:rsid w:val="00706F8D"/>
    <w:rsid w:val="00711AA6"/>
    <w:rsid w:val="0071736F"/>
    <w:rsid w:val="00722A56"/>
    <w:rsid w:val="00726ED9"/>
    <w:rsid w:val="007313C1"/>
    <w:rsid w:val="00732A3A"/>
    <w:rsid w:val="00737138"/>
    <w:rsid w:val="007422D9"/>
    <w:rsid w:val="00752D55"/>
    <w:rsid w:val="007824F3"/>
    <w:rsid w:val="007E083A"/>
    <w:rsid w:val="007E5FE3"/>
    <w:rsid w:val="007F47A9"/>
    <w:rsid w:val="00801CA8"/>
    <w:rsid w:val="00801CF2"/>
    <w:rsid w:val="00832F73"/>
    <w:rsid w:val="0083418C"/>
    <w:rsid w:val="008376CD"/>
    <w:rsid w:val="00840B75"/>
    <w:rsid w:val="00862B2A"/>
    <w:rsid w:val="008745BE"/>
    <w:rsid w:val="008763C7"/>
    <w:rsid w:val="008B3789"/>
    <w:rsid w:val="008D3396"/>
    <w:rsid w:val="008D3B9A"/>
    <w:rsid w:val="008D4148"/>
    <w:rsid w:val="008E4E46"/>
    <w:rsid w:val="00903DC3"/>
    <w:rsid w:val="00924861"/>
    <w:rsid w:val="00930F00"/>
    <w:rsid w:val="00957E87"/>
    <w:rsid w:val="00961A1F"/>
    <w:rsid w:val="00974F40"/>
    <w:rsid w:val="009A611E"/>
    <w:rsid w:val="009A6C20"/>
    <w:rsid w:val="009A7309"/>
    <w:rsid w:val="009D1BE0"/>
    <w:rsid w:val="009F6271"/>
    <w:rsid w:val="00A00254"/>
    <w:rsid w:val="00A0154E"/>
    <w:rsid w:val="00A01AFA"/>
    <w:rsid w:val="00A03C80"/>
    <w:rsid w:val="00A25CA5"/>
    <w:rsid w:val="00A26E4D"/>
    <w:rsid w:val="00A41965"/>
    <w:rsid w:val="00A54DEA"/>
    <w:rsid w:val="00A57B9F"/>
    <w:rsid w:val="00A845C1"/>
    <w:rsid w:val="00A846BB"/>
    <w:rsid w:val="00A86296"/>
    <w:rsid w:val="00AA58F1"/>
    <w:rsid w:val="00AA617A"/>
    <w:rsid w:val="00AA6A67"/>
    <w:rsid w:val="00AA6D10"/>
    <w:rsid w:val="00AB101E"/>
    <w:rsid w:val="00AB1DE9"/>
    <w:rsid w:val="00AC03F8"/>
    <w:rsid w:val="00AE3914"/>
    <w:rsid w:val="00AF3261"/>
    <w:rsid w:val="00B06E83"/>
    <w:rsid w:val="00B113A1"/>
    <w:rsid w:val="00B21BFD"/>
    <w:rsid w:val="00B3334D"/>
    <w:rsid w:val="00B34D63"/>
    <w:rsid w:val="00B51BA1"/>
    <w:rsid w:val="00B62DD0"/>
    <w:rsid w:val="00B77A80"/>
    <w:rsid w:val="00B944C6"/>
    <w:rsid w:val="00B970C8"/>
    <w:rsid w:val="00BC441F"/>
    <w:rsid w:val="00C11226"/>
    <w:rsid w:val="00C13162"/>
    <w:rsid w:val="00C775FB"/>
    <w:rsid w:val="00C87419"/>
    <w:rsid w:val="00C87E04"/>
    <w:rsid w:val="00C953EA"/>
    <w:rsid w:val="00CA76AD"/>
    <w:rsid w:val="00CA7A09"/>
    <w:rsid w:val="00CB4DC2"/>
    <w:rsid w:val="00CC46D8"/>
    <w:rsid w:val="00CD3505"/>
    <w:rsid w:val="00CE4849"/>
    <w:rsid w:val="00D01D67"/>
    <w:rsid w:val="00D058DD"/>
    <w:rsid w:val="00D13EDA"/>
    <w:rsid w:val="00D21F32"/>
    <w:rsid w:val="00D25025"/>
    <w:rsid w:val="00D37F9D"/>
    <w:rsid w:val="00D411E6"/>
    <w:rsid w:val="00D5360E"/>
    <w:rsid w:val="00D63777"/>
    <w:rsid w:val="00D63E18"/>
    <w:rsid w:val="00D777CD"/>
    <w:rsid w:val="00D810CE"/>
    <w:rsid w:val="00D8190D"/>
    <w:rsid w:val="00D831C6"/>
    <w:rsid w:val="00D833DA"/>
    <w:rsid w:val="00DD22BE"/>
    <w:rsid w:val="00DE52D6"/>
    <w:rsid w:val="00DE7790"/>
    <w:rsid w:val="00E014AD"/>
    <w:rsid w:val="00E02C4C"/>
    <w:rsid w:val="00E06107"/>
    <w:rsid w:val="00E161D0"/>
    <w:rsid w:val="00E203DD"/>
    <w:rsid w:val="00E237F2"/>
    <w:rsid w:val="00E247EF"/>
    <w:rsid w:val="00E32680"/>
    <w:rsid w:val="00E477DC"/>
    <w:rsid w:val="00E57CFE"/>
    <w:rsid w:val="00E72163"/>
    <w:rsid w:val="00E75E8C"/>
    <w:rsid w:val="00E8431E"/>
    <w:rsid w:val="00E93A74"/>
    <w:rsid w:val="00EB58CB"/>
    <w:rsid w:val="00EE0E2F"/>
    <w:rsid w:val="00EE5EC8"/>
    <w:rsid w:val="00EF4AB1"/>
    <w:rsid w:val="00EF6B2D"/>
    <w:rsid w:val="00F26DF6"/>
    <w:rsid w:val="00F336C5"/>
    <w:rsid w:val="00F348D8"/>
    <w:rsid w:val="00F36817"/>
    <w:rsid w:val="00F45FC0"/>
    <w:rsid w:val="00F4725B"/>
    <w:rsid w:val="00F65F02"/>
    <w:rsid w:val="00F6643E"/>
    <w:rsid w:val="00F70ED1"/>
    <w:rsid w:val="00F72F82"/>
    <w:rsid w:val="00F82DD7"/>
    <w:rsid w:val="00F841E7"/>
    <w:rsid w:val="00F879FD"/>
    <w:rsid w:val="00F93617"/>
    <w:rsid w:val="00FA58CF"/>
    <w:rsid w:val="00FB50C6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D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4D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DE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4D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basedOn w:val="Fuentedeprrafopredeter"/>
    <w:uiPriority w:val="22"/>
    <w:qFormat/>
    <w:rsid w:val="004956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77DC"/>
    <w:pPr>
      <w:spacing w:before="100" w:beforeAutospacing="1" w:after="100" w:afterAutospacing="1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133E-B5C4-4573-87C3-539741A4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</Pages>
  <Words>2445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68</cp:revision>
  <dcterms:created xsi:type="dcterms:W3CDTF">2024-09-06T00:01:00Z</dcterms:created>
  <dcterms:modified xsi:type="dcterms:W3CDTF">2024-11-11T00:33:00Z</dcterms:modified>
</cp:coreProperties>
</file>