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woe="http://schemas.microsoft.com/office/word/2020/oembed" mc:Ignorable="w14 w15 w16se w16cid w16 w16cex w16sdtdh wp14">
  <w:body>
    <w:p w:rsidR="1BB75496" w:rsidP="067409B6" w:rsidRDefault="1BB75496" w14:paraId="1E9F72ED" w14:textId="1EB873E2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  <w:lang w:val="es-ES"/>
        </w:rPr>
      </w:pPr>
      <w:r w:rsidRPr="74EDA538" w:rsidR="74EDA538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  </w:t>
      </w:r>
    </w:p>
    <w:p w:rsidR="1BB75496" w:rsidP="067409B6" w:rsidRDefault="1BB75496" w14:paraId="6594E95D" w14:textId="005EE385">
      <w:pPr>
        <w:widowControl w:val="0"/>
        <w:jc w:val="center"/>
        <w:rPr>
          <w:rFonts w:eastAsia="Times New Roman"/>
          <w:color w:val="000000" w:themeColor="text1"/>
          <w:lang w:val="es-ES"/>
        </w:rPr>
      </w:pPr>
      <w:r>
        <w:rPr>
          <w:noProof/>
        </w:rPr>
        <w:drawing>
          <wp:inline distT="0" distB="0" distL="0" distR="0" wp14:anchorId="34EB6DBA" wp14:editId="257DFF2E">
            <wp:extent cx="5200650" cy="1114425"/>
            <wp:effectExtent l="0" t="0" r="0" b="0"/>
            <wp:docPr id="559181243" name="Imagen 55918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1BB75496" w:rsidP="067409B6" w:rsidRDefault="067409B6" w14:paraId="1DA5DFDF" w14:textId="26747D81">
      <w:pPr>
        <w:widowControl w:val="0"/>
        <w:spacing w:line="276" w:lineRule="auto"/>
        <w:jc w:val="center"/>
        <w:rPr>
          <w:rFonts w:eastAsia="Times New Roman"/>
          <w:color w:val="000000" w:themeColor="text1"/>
          <w:sz w:val="36"/>
          <w:szCs w:val="36"/>
          <w:lang w:val="es-ES"/>
        </w:rPr>
      </w:pPr>
      <w:r w:rsidRPr="067409B6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:rsidR="1BB75496" w:rsidP="067409B6" w:rsidRDefault="067409B6" w14:paraId="6339DBD1" w14:textId="5037B121">
      <w:pPr>
        <w:widowControl w:val="0"/>
        <w:spacing w:line="276" w:lineRule="auto"/>
        <w:jc w:val="center"/>
        <w:rPr>
          <w:rFonts w:eastAsia="Times New Roman"/>
          <w:color w:val="000000" w:themeColor="text1"/>
          <w:sz w:val="36"/>
          <w:szCs w:val="36"/>
          <w:lang w:val="es-ES"/>
        </w:rPr>
      </w:pPr>
      <w:r w:rsidRPr="067409B6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067409B6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:rsidR="1BB75496" w:rsidP="067409B6" w:rsidRDefault="067409B6" w14:paraId="3C5D026C" w14:textId="5F61AB95">
      <w:pPr>
        <w:widowControl w:val="0"/>
        <w:spacing w:line="276" w:lineRule="auto"/>
        <w:jc w:val="center"/>
        <w:rPr>
          <w:rFonts w:eastAsia="Times New Roman"/>
          <w:color w:val="000000" w:themeColor="text1"/>
          <w:sz w:val="36"/>
          <w:szCs w:val="36"/>
          <w:lang w:val="es-ES"/>
        </w:rPr>
      </w:pPr>
      <w:r w:rsidRPr="142EB766" w:rsidR="142EB766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FECHA: 4 de </w:t>
      </w:r>
      <w:r w:rsidRPr="142EB766" w:rsidR="142EB766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noviembre</w:t>
      </w:r>
      <w:r w:rsidRPr="142EB766" w:rsidR="142EB766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 del 2024</w:t>
      </w:r>
    </w:p>
    <w:p w:rsidR="1BB75496" w:rsidP="067409B6" w:rsidRDefault="1BB75496" w14:paraId="11A449E7" w14:textId="1417B83B">
      <w:pPr>
        <w:widowControl w:val="0"/>
        <w:spacing w:line="276" w:lineRule="auto"/>
        <w:jc w:val="both"/>
        <w:rPr>
          <w:rFonts w:eastAsia="Times New Roman"/>
          <w:color w:val="000000" w:themeColor="text1"/>
          <w:lang w:val="es-ES"/>
        </w:rPr>
      </w:pPr>
    </w:p>
    <w:p w:rsidR="1BB75496" w:rsidP="067409B6" w:rsidRDefault="067409B6" w14:paraId="71F4170F" w14:textId="66DBF60F">
      <w:pPr>
        <w:widowControl w:val="0"/>
        <w:spacing w:line="276" w:lineRule="auto"/>
        <w:rPr>
          <w:rFonts w:eastAsia="Times New Roman"/>
          <w:color w:val="000000" w:themeColor="text1"/>
          <w:lang w:val="es-ES"/>
        </w:rPr>
      </w:pPr>
      <w:r w:rsidRPr="067409B6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:rsidR="1BB75496" w:rsidP="067409B6" w:rsidRDefault="067409B6" w14:paraId="1D1DE57D" w14:textId="7ED7247F">
      <w:pPr>
        <w:widowControl w:val="0"/>
        <w:spacing w:line="276" w:lineRule="auto"/>
        <w:rPr>
          <w:rFonts w:eastAsia="Times New Roman"/>
          <w:color w:val="000000" w:themeColor="text1"/>
          <w:lang w:val="es-ES"/>
        </w:rPr>
      </w:pPr>
      <w:r w:rsidRPr="067409B6">
        <w:rPr>
          <w:rFonts w:eastAsia="Times New Roman"/>
          <w:b/>
          <w:bCs/>
          <w:color w:val="000000" w:themeColor="text1"/>
          <w:lang w:val="it-IT"/>
        </w:rPr>
        <w:t xml:space="preserve">GRADO: 1                 </w:t>
      </w:r>
      <w:r w:rsidRPr="067409B6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:rsidR="1BB75496" w:rsidP="067409B6" w:rsidRDefault="067409B6" w14:paraId="570F192B" w14:textId="1C64E59D">
      <w:pPr>
        <w:widowControl w:val="0"/>
        <w:spacing w:line="276" w:lineRule="auto"/>
        <w:jc w:val="both"/>
        <w:rPr>
          <w:rFonts w:eastAsia="Times New Roman"/>
          <w:color w:val="000000" w:themeColor="text1"/>
          <w:lang w:val="es-ES"/>
        </w:rPr>
      </w:pPr>
      <w:r w:rsidRPr="067409B6">
        <w:rPr>
          <w:rFonts w:eastAsia="Times New Roman"/>
          <w:b/>
          <w:bCs/>
          <w:color w:val="000000" w:themeColor="text1"/>
        </w:rPr>
        <w:t>2.- ASIGNATURA: español 1</w:t>
      </w:r>
    </w:p>
    <w:p w:rsidR="1BB75496" w:rsidP="067409B6" w:rsidRDefault="067409B6" w14:paraId="13B41449" w14:textId="4185E531">
      <w:pPr>
        <w:widowControl w:val="0"/>
        <w:spacing w:line="276" w:lineRule="auto"/>
        <w:jc w:val="both"/>
        <w:rPr>
          <w:rFonts w:eastAsia="Times New Roman"/>
          <w:color w:val="000000" w:themeColor="text1"/>
          <w:lang w:val="es-ES"/>
        </w:rPr>
      </w:pPr>
      <w:r w:rsidRPr="067409B6">
        <w:rPr>
          <w:rFonts w:eastAsia="Times New Roman"/>
          <w:b/>
          <w:bCs/>
          <w:color w:val="000000" w:themeColor="text1"/>
        </w:rPr>
        <w:t xml:space="preserve">3.- TRIMESTRE: 1  </w:t>
      </w:r>
    </w:p>
    <w:p w:rsidR="1BB75496" w:rsidP="067409B6" w:rsidRDefault="067409B6" w14:paraId="74339420" w14:textId="33F46425">
      <w:pPr>
        <w:widowControl w:val="0"/>
        <w:spacing w:line="276" w:lineRule="auto"/>
        <w:jc w:val="both"/>
        <w:rPr>
          <w:rFonts w:eastAsia="Times New Roman"/>
          <w:color w:val="000000" w:themeColor="text1"/>
          <w:lang w:val="es-ES"/>
        </w:rPr>
      </w:pPr>
      <w:r w:rsidRPr="74EDA538" w:rsidR="74EDA538">
        <w:rPr>
          <w:rFonts w:eastAsia="Times New Roman"/>
          <w:b w:val="1"/>
          <w:bCs w:val="1"/>
          <w:color w:val="000000" w:themeColor="text1" w:themeTint="FF" w:themeShade="FF"/>
        </w:rPr>
        <w:t>4.- SEMANA: 11</w:t>
      </w:r>
    </w:p>
    <w:p w:rsidR="1BB75496" w:rsidP="067409B6" w:rsidRDefault="067409B6" w14:paraId="5F1890A9" w14:textId="31705ADB">
      <w:pPr>
        <w:widowControl w:val="0"/>
        <w:spacing w:line="276" w:lineRule="auto"/>
        <w:jc w:val="both"/>
        <w:rPr>
          <w:rFonts w:eastAsia="Times New Roman"/>
          <w:color w:val="000000" w:themeColor="text1"/>
          <w:lang w:val="es-ES"/>
        </w:rPr>
      </w:pPr>
      <w:r w:rsidRPr="067409B6">
        <w:rPr>
          <w:rFonts w:eastAsia="Times New Roman"/>
          <w:b/>
          <w:bCs/>
          <w:color w:val="000000" w:themeColor="text1"/>
        </w:rPr>
        <w:t>5.- TIEMPO: 40 minutos</w:t>
      </w:r>
    </w:p>
    <w:p w:rsidR="1BB75496" w:rsidP="067409B6" w:rsidRDefault="067409B6" w14:paraId="24414F1B" w14:textId="2CC63AF2">
      <w:pPr>
        <w:widowControl w:val="0"/>
        <w:spacing w:line="276" w:lineRule="auto"/>
        <w:jc w:val="both"/>
        <w:rPr>
          <w:rFonts w:eastAsia="Times New Roman"/>
          <w:b w:val="1"/>
          <w:bCs w:val="1"/>
          <w:color w:val="000000" w:themeColor="text1"/>
        </w:rPr>
      </w:pPr>
      <w:r w:rsidRPr="74EDA538" w:rsidR="74EDA538">
        <w:rPr>
          <w:rFonts w:eastAsia="Times New Roman"/>
          <w:b w:val="1"/>
          <w:bCs w:val="1"/>
          <w:color w:val="000000" w:themeColor="text1" w:themeTint="FF" w:themeShade="FF"/>
        </w:rPr>
        <w:t xml:space="preserve">6.- TEMA: Repaso </w:t>
      </w:r>
    </w:p>
    <w:p w:rsidR="1BB75496" w:rsidP="067409B6" w:rsidRDefault="067409B6" w14:paraId="621F5715" w14:textId="47FCD790">
      <w:pPr>
        <w:widowControl w:val="0"/>
        <w:spacing w:line="276" w:lineRule="auto"/>
        <w:jc w:val="both"/>
        <w:rPr>
          <w:rFonts w:eastAsia="Times New Roman"/>
          <w:color w:val="000000" w:themeColor="text1"/>
          <w:lang w:val="es-ES"/>
        </w:rPr>
      </w:pPr>
      <w:r w:rsidRPr="067409B6">
        <w:rPr>
          <w:rFonts w:eastAsia="Times New Roman"/>
          <w:b/>
          <w:bCs/>
          <w:color w:val="000000" w:themeColor="text1"/>
        </w:rPr>
        <w:t>7.- PROPÓSITOS: identificar las diferentes formas de hablar en obras literarias.</w:t>
      </w:r>
    </w:p>
    <w:p w:rsidR="1BB75496" w:rsidP="067409B6" w:rsidRDefault="067409B6" w14:paraId="0DD770A1" w14:textId="34BC8F61">
      <w:pPr>
        <w:widowControl w:val="0"/>
        <w:spacing w:line="276" w:lineRule="auto"/>
        <w:contextualSpacing/>
        <w:jc w:val="both"/>
        <w:rPr>
          <w:rFonts w:eastAsia="Times New Roman"/>
          <w:color w:val="000000" w:themeColor="text1"/>
          <w:lang w:val="es-ES"/>
        </w:rPr>
      </w:pPr>
      <w:r w:rsidRPr="067409B6">
        <w:rPr>
          <w:rFonts w:eastAsia="Times New Roman"/>
          <w:b/>
          <w:bCs/>
          <w:color w:val="000000" w:themeColor="text1"/>
        </w:rPr>
        <w:t xml:space="preserve">8.- CAMPO FORMATIVO: </w:t>
      </w:r>
      <w:r w:rsidRPr="067409B6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:rsidR="1BB75496" w:rsidP="067409B6" w:rsidRDefault="067409B6" w14:paraId="44163673" w14:textId="59A28597">
      <w:pPr>
        <w:widowControl w:val="0"/>
        <w:spacing w:line="276" w:lineRule="auto"/>
        <w:jc w:val="both"/>
        <w:rPr>
          <w:rFonts w:eastAsia="Times New Roman"/>
          <w:color w:val="000000" w:themeColor="text1"/>
          <w:lang w:val="es-ES"/>
        </w:rPr>
      </w:pPr>
      <w:r w:rsidRPr="067409B6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067409B6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067409B6">
        <w:rPr>
          <w:rFonts w:eastAsia="Times New Roman"/>
          <w:b/>
          <w:bCs/>
          <w:color w:val="000000" w:themeColor="text1"/>
        </w:rPr>
        <w:t xml:space="preserve">   </w:t>
      </w:r>
    </w:p>
    <w:p w:rsidR="1BB75496" w:rsidP="067409B6" w:rsidRDefault="067409B6" w14:paraId="31A82377" w14:textId="47865573">
      <w:pPr>
        <w:widowControl w:val="0"/>
        <w:spacing w:line="276" w:lineRule="auto"/>
        <w:jc w:val="both"/>
        <w:rPr>
          <w:rFonts w:eastAsia="Times New Roman"/>
          <w:color w:val="000000" w:themeColor="text1"/>
          <w:lang w:val="es-ES"/>
        </w:rPr>
      </w:pPr>
      <w:r w:rsidRPr="067409B6">
        <w:rPr>
          <w:rFonts w:eastAsia="Times New Roman"/>
          <w:b/>
          <w:bCs/>
          <w:color w:val="000000" w:themeColor="text1"/>
        </w:rPr>
        <w:t>10.- CONTENIDOS: La diversidad de lenguas y su uso en la comunicación familiar, escolar y comunitaria.</w:t>
      </w:r>
    </w:p>
    <w:p w:rsidR="1BB75496" w:rsidP="067409B6" w:rsidRDefault="067409B6" w14:paraId="233A3ADF" w14:textId="378694A9">
      <w:pPr>
        <w:widowControl w:val="0"/>
        <w:spacing w:line="276" w:lineRule="auto"/>
        <w:jc w:val="both"/>
        <w:rPr>
          <w:rFonts w:eastAsia="Times New Roman"/>
          <w:color w:val="000000" w:themeColor="text1"/>
          <w:lang w:val="es-ES"/>
        </w:rPr>
      </w:pPr>
      <w:r w:rsidRPr="067409B6">
        <w:rPr>
          <w:rFonts w:eastAsia="Times New Roman"/>
          <w:b/>
          <w:bCs/>
          <w:color w:val="000000" w:themeColor="text1"/>
        </w:rPr>
        <w:t>11.-PDA: Reconoce la riqueza lingüística de México y el mundo a partir de obras literarias procedentes de distintas culturas.</w:t>
      </w:r>
    </w:p>
    <w:p w:rsidR="1BB75496" w:rsidP="067409B6" w:rsidRDefault="067409B6" w14:paraId="1B69BB64" w14:textId="499FF570">
      <w:pPr>
        <w:widowControl w:val="0"/>
        <w:spacing w:line="276" w:lineRule="auto"/>
        <w:jc w:val="both"/>
        <w:rPr>
          <w:rFonts w:eastAsia="Times New Roman"/>
          <w:color w:val="000000" w:themeColor="text1"/>
          <w:lang w:val="es-ES"/>
        </w:rPr>
      </w:pPr>
      <w:r w:rsidRPr="067409B6">
        <w:rPr>
          <w:rFonts w:eastAsia="Times New Roman"/>
          <w:b/>
          <w:bCs/>
          <w:color w:val="000000" w:themeColor="text1"/>
        </w:rPr>
        <w:t>12.- RECURSOS: Notas técnicas.</w:t>
      </w:r>
    </w:p>
    <w:p w:rsidR="1BB75496" w:rsidP="067409B6" w:rsidRDefault="067409B6" w14:paraId="24CBA5F9" w14:textId="60ADE6B8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</w:pPr>
      <w:r w:rsidRPr="067409B6">
        <w:rPr>
          <w:rFonts w:eastAsia="Times New Roman"/>
          <w:b/>
          <w:bCs/>
          <w:color w:val="000000" w:themeColor="text1"/>
        </w:rPr>
        <w:t>13.- MATERIALES:</w:t>
      </w:r>
      <w:r w:rsidRPr="067409B6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:rsidR="1BB75496" w:rsidP="067409B6" w:rsidRDefault="067409B6" w14:paraId="42CBE09C" w14:textId="05E52BAF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  <w:lang w:val="es-ES"/>
        </w:rPr>
      </w:pPr>
      <w:r w:rsidRPr="067409B6">
        <w:rPr>
          <w:rFonts w:eastAsia="Times New Roman"/>
          <w:b/>
          <w:bCs/>
          <w:color w:val="000000" w:themeColor="text1"/>
        </w:rPr>
        <w:t xml:space="preserve">14.- </w:t>
      </w:r>
      <w:r w:rsidRPr="067409B6">
        <w:rPr>
          <w:rFonts w:ascii="Arial" w:hAnsi="Arial" w:eastAsia="Arial" w:cs="Arial"/>
          <w:b/>
          <w:bCs/>
          <w:color w:val="000000" w:themeColor="text1"/>
        </w:rPr>
        <w:t>INICIO:</w:t>
      </w:r>
      <w:r w:rsidRPr="067409B6">
        <w:rPr>
          <w:rFonts w:ascii="Arial" w:hAnsi="Arial" w:eastAsia="Arial" w:cs="Arial"/>
          <w:color w:val="000000" w:themeColor="text1"/>
          <w:sz w:val="22"/>
          <w:szCs w:val="22"/>
          <w:lang w:val="es-ES"/>
        </w:rPr>
        <w:t xml:space="preserve"> Se saludará a los alumnos y se les pasará lista.</w:t>
      </w:r>
    </w:p>
    <w:p w:rsidR="62D28B2E" w:rsidP="62D28B2E" w:rsidRDefault="62D28B2E" w14:paraId="24A33639" w14:textId="412EEDC1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74EDA538" w:rsidR="74EDA53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15.- DESARROLLO: Los alumnos realizaran la página 74 y </w:t>
      </w:r>
      <w:r w:rsidRPr="74EDA538" w:rsidR="74EDA53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75.</w:t>
      </w:r>
    </w:p>
    <w:p w:rsidR="74EDA538" w:rsidP="74EDA538" w:rsidRDefault="74EDA538" w14:paraId="59EF8C81" w14:textId="0F20C941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74EDA538" w:rsidP="74EDA538" w:rsidRDefault="74EDA538" w14:paraId="3DF9681F" w14:textId="5EBCDFB6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74EDA538" w:rsidP="74EDA538" w:rsidRDefault="74EDA538" w14:paraId="0B6BD0CB" w14:textId="3ACECEFE">
      <w:pPr>
        <w:pStyle w:val="Normal"/>
        <w:widowControl w:val="0"/>
        <w:jc w:val="both"/>
      </w:pPr>
      <w:r>
        <w:drawing>
          <wp:inline wp14:editId="6C949A49" wp14:anchorId="5B58722F">
            <wp:extent cx="5634896" cy="5067300"/>
            <wp:effectExtent l="0" t="0" r="0" b="0"/>
            <wp:docPr id="6631052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94469d9f546437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896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2D28B2E" w:rsidP="62D28B2E" w:rsidRDefault="62D28B2E" w14:paraId="03432D3D" w14:textId="7BA8D031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1C95B7D5" w14:textId="656B41BD">
      <w:pPr>
        <w:pStyle w:val="Normal"/>
        <w:widowControl w:val="0"/>
        <w:jc w:val="both"/>
      </w:pPr>
    </w:p>
    <w:p w:rsidR="62D28B2E" w:rsidP="142EB766" w:rsidRDefault="62D28B2E" w14:paraId="6A4AABCE" w14:textId="14F53876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142EB766" w:rsidR="142EB766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16.- CIERRE: Para continuar los alumnos realizaran la actividad 76 y 77 para retroalimentar los temas </w:t>
      </w:r>
      <w:r w:rsidRPr="142EB766" w:rsidR="142EB766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vistos.</w:t>
      </w:r>
    </w:p>
    <w:p w:rsidR="74EDA538" w:rsidP="74EDA538" w:rsidRDefault="74EDA538" w14:paraId="6E91B5AD" w14:textId="014B9C0D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74EDA538" w:rsidP="74EDA538" w:rsidRDefault="74EDA538" w14:paraId="41496CDD" w14:textId="4797EB17">
      <w:pPr>
        <w:pStyle w:val="Normal"/>
        <w:widowControl w:val="0"/>
        <w:jc w:val="both"/>
      </w:pPr>
      <w:r>
        <w:drawing>
          <wp:inline wp14:editId="2804C2EF" wp14:anchorId="6F02D0BF">
            <wp:extent cx="4572000" cy="2971800"/>
            <wp:effectExtent l="0" t="0" r="0" b="0"/>
            <wp:docPr id="6629528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c33dcb0bf274c9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4EDA538" w:rsidP="74EDA538" w:rsidRDefault="74EDA538" w14:paraId="01836C65" w14:textId="55D6E8F5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74EDA538" w:rsidP="74EDA538" w:rsidRDefault="74EDA538" w14:paraId="0F4D56D6" w14:textId="268C97B4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74EDA538" w:rsidP="74EDA538" w:rsidRDefault="74EDA538" w14:paraId="42773F28" w14:textId="3FD8A15C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067409B6" w14:paraId="4DA35A74" w14:textId="36E106A3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  <w:lang w:val="es-ES"/>
        </w:rPr>
      </w:pPr>
      <w:r w:rsidRPr="62D28B2E" w:rsidR="62D28B2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1BB75496" w:rsidP="067409B6" w:rsidRDefault="067409B6" w14:paraId="3D5FC398" w14:textId="25B65144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  <w:lang w:val="es-ES"/>
        </w:rPr>
      </w:pPr>
      <w:r w:rsidRPr="067409B6">
        <w:rPr>
          <w:rFonts w:ascii="Arial" w:hAnsi="Arial" w:eastAsia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:rsidR="1BB75496" w:rsidP="067409B6" w:rsidRDefault="067409B6" w14:paraId="5BDD6FDF" w14:textId="13B4A470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  <w:lang w:val="es-ES"/>
        </w:rPr>
      </w:pPr>
      <w:r w:rsidRPr="067409B6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:rsidR="1BB75496" w:rsidP="067409B6" w:rsidRDefault="067409B6" w14:paraId="0E03D2FF" w14:textId="11659E90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</w:pPr>
      <w:r w:rsidRPr="067409B6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067409B6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:rsidR="1BB75496" w:rsidP="067409B6" w:rsidRDefault="067409B6" w14:paraId="0F5A2175" w14:textId="314C7D30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</w:pPr>
      <w:r w:rsidRPr="067409B6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067409B6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:rsidR="1BB75496" w:rsidP="067409B6" w:rsidRDefault="067409B6" w14:paraId="288BFA94" w14:textId="085C2CA9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</w:pPr>
      <w:r w:rsidRPr="067409B6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067409B6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:rsidR="1BB75496" w:rsidP="067409B6" w:rsidRDefault="067409B6" w14:paraId="4713E09F" w14:textId="6D0980CE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  <w:lang w:val="es-ES"/>
        </w:rPr>
      </w:pPr>
      <w:r w:rsidRPr="067409B6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18.- TAREA: NO hay tarea </w:t>
      </w:r>
    </w:p>
    <w:p w:rsidR="1BB75496" w:rsidP="067409B6" w:rsidRDefault="1BB75496" w14:paraId="724FF9C7" w14:textId="6043E8FC" w14:noSpellErr="1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  <w:lang w:val="es-ES"/>
        </w:rPr>
      </w:pPr>
    </w:p>
    <w:p w:rsidR="1BB75496" w:rsidP="62D28B2E" w:rsidRDefault="1BB75496" w14:paraId="031582D0" w14:textId="70B24FB8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0EBB9C33" w14:textId="485EED5C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54D83DD3" w14:textId="3543638C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1BFE313D" w14:textId="5456D556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781C57C0" w14:textId="2E69A45E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70B5D18F" w14:textId="076FC696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00079224" w14:textId="037E046B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008AD98C" w14:textId="2B896CB5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4B422398" w14:textId="5779EA2A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1B8955AF" w14:textId="5D10AC21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1F7255CF" w14:textId="521A1350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471DE291" w14:textId="548F3568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56085282" w14:textId="6CCD873A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7A91E3AF" w14:textId="38DD60B3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1A94923D" w14:textId="55ADE6FD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019B3201" w14:textId="3952193A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68A9FAF1" w14:textId="32C9E221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444A71C5" w14:textId="7777DA4C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3FC7E575" w14:textId="45F738AB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0D8A023B" w14:textId="2F875B9E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4D0771D9" w14:textId="6D232827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3F84AA4E" w14:textId="226C969A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76D42E0E" w14:textId="1E81F78F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51FFEF3F" w14:textId="2E16FA19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75F4EC89" w14:textId="6EDA0FCC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2670BD37" w14:textId="5361C4A1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56735987" w14:textId="07112F17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512C0E25" w14:textId="16532C57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14E3BF6C" w14:textId="766CC356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5C98F436" w14:textId="05539FE1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0A9CFB18" w14:textId="6060601F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0F9FCAF4" w14:textId="291FE532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74EDA538" w:rsidP="74EDA538" w:rsidRDefault="74EDA538" w14:paraId="59D2AD31" w14:textId="34DC2861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74EDA538" w:rsidP="74EDA538" w:rsidRDefault="74EDA538" w14:paraId="68E5B129" w14:textId="3983A2E2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74EDA538" w:rsidP="74EDA538" w:rsidRDefault="74EDA538" w14:paraId="5A61AB95" w14:textId="473E10B4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74EDA538" w:rsidP="74EDA538" w:rsidRDefault="74EDA538" w14:paraId="67BACAFE" w14:textId="0F59B414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687720C3" w14:textId="7A9BF6B6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0E0ADA27" w14:textId="1F552FB6">
      <w:pPr>
        <w:pStyle w:val="Normal"/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noSpellErr="1" w14:paraId="2338C3D8" w14:textId="52A098F1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noSpellErr="1" w14:paraId="31E0592D" w14:textId="005EE385">
      <w:pPr>
        <w:widowControl w:val="0"/>
        <w:jc w:val="center"/>
        <w:rPr>
          <w:rFonts w:eastAsia="Times New Roman"/>
          <w:color w:val="000000" w:themeColor="text1" w:themeTint="FF" w:themeShade="FF"/>
          <w:lang w:val="es-ES"/>
        </w:rPr>
      </w:pPr>
      <w:r>
        <w:drawing>
          <wp:inline wp14:editId="42C763E2" wp14:anchorId="435B28DE">
            <wp:extent cx="5200650" cy="1114425"/>
            <wp:effectExtent l="0" t="0" r="0" b="0"/>
            <wp:docPr id="1972332373" name="Imagen 55918124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59181243"/>
                    <pic:cNvPicPr/>
                  </pic:nvPicPr>
                  <pic:blipFill>
                    <a:blip r:embed="R7cbbb287968a428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1BB75496" w:rsidP="62D28B2E" w:rsidRDefault="1BB75496" w14:noSpellErr="1" w14:paraId="65565010" w14:textId="26747D81">
      <w:pPr>
        <w:widowControl w:val="0"/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PLAN DE CLASE/NOTA TÉCNICA</w:t>
      </w:r>
    </w:p>
    <w:p w:rsidR="1BB75496" w:rsidP="62D28B2E" w:rsidRDefault="1BB75496" w14:noSpellErr="1" w14:paraId="501766BB" w14:textId="5037B121">
      <w:pPr>
        <w:widowControl w:val="0"/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NIVEL: </w:t>
      </w: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  <w:u w:val="single"/>
        </w:rPr>
        <w:t>SECUNDARIA</w:t>
      </w:r>
    </w:p>
    <w:p w:rsidR="1BB75496" w:rsidP="62D28B2E" w:rsidRDefault="1BB75496" w14:paraId="34522347" w14:textId="25742C14">
      <w:pPr>
        <w:widowControl w:val="0"/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  <w:lang w:val="es-ES"/>
        </w:rPr>
      </w:pPr>
      <w:r w:rsidRPr="142EB766" w:rsidR="142EB766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FECHA: 5 de </w:t>
      </w:r>
      <w:r w:rsidRPr="142EB766" w:rsidR="142EB766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noviembre del</w:t>
      </w:r>
      <w:r w:rsidRPr="142EB766" w:rsidR="142EB766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 2024</w:t>
      </w:r>
    </w:p>
    <w:p w:rsidR="1BB75496" w:rsidP="62D28B2E" w:rsidRDefault="1BB75496" w14:noSpellErr="1" w14:paraId="28BC5A7A" w14:textId="1417B83B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</w:p>
    <w:p w:rsidR="1BB75496" w:rsidP="62D28B2E" w:rsidRDefault="1BB75496" w14:noSpellErr="1" w14:paraId="1E4A7800" w14:textId="66DBF60F">
      <w:pPr>
        <w:widowControl w:val="0"/>
        <w:spacing w:line="276" w:lineRule="auto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1.- NOMBRE DEL PROFESOR:   Noemi Hernández Montiel</w:t>
      </w:r>
    </w:p>
    <w:p w:rsidR="1BB75496" w:rsidP="62D28B2E" w:rsidRDefault="1BB75496" w14:noSpellErr="1" w14:paraId="755DF143" w14:textId="7ED7247F">
      <w:pPr>
        <w:widowControl w:val="0"/>
        <w:spacing w:line="276" w:lineRule="auto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lang w:val="it-IT"/>
        </w:rPr>
        <w:t xml:space="preserve">GRADO: 1                 </w:t>
      </w: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GRUPO: “A”                                                                     </w:t>
      </w:r>
    </w:p>
    <w:p w:rsidR="1BB75496" w:rsidP="62D28B2E" w:rsidRDefault="1BB75496" w14:noSpellErr="1" w14:paraId="75D80B4E" w14:textId="1C64E59D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2.- ASIGNATURA: español 1</w:t>
      </w:r>
    </w:p>
    <w:p w:rsidR="1BB75496" w:rsidP="62D28B2E" w:rsidRDefault="1BB75496" w14:noSpellErr="1" w14:paraId="729A100D" w14:textId="4185E531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3.- TRIMESTRE: 1  </w:t>
      </w:r>
    </w:p>
    <w:p w:rsidR="1BB75496" w:rsidP="62D28B2E" w:rsidRDefault="1BB75496" w14:paraId="7EB1F5CB" w14:textId="0B105479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74EDA538" w:rsidR="74EDA538">
        <w:rPr>
          <w:rFonts w:eastAsia="Times New Roman"/>
          <w:b w:val="1"/>
          <w:bCs w:val="1"/>
          <w:color w:val="000000" w:themeColor="text1" w:themeTint="FF" w:themeShade="FF"/>
        </w:rPr>
        <w:t>4.- SEMANA: 11</w:t>
      </w:r>
    </w:p>
    <w:p w:rsidR="1BB75496" w:rsidP="62D28B2E" w:rsidRDefault="1BB75496" w14:noSpellErr="1" w14:paraId="4F1F30E1" w14:textId="31705ADB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5.- TIEMPO: 40 minutos</w:t>
      </w:r>
    </w:p>
    <w:p w:rsidR="1BB75496" w:rsidP="62D28B2E" w:rsidRDefault="1BB75496" w14:noSpellErr="1" w14:paraId="5A234CB6" w14:textId="4B4E8283">
      <w:pPr>
        <w:widowControl w:val="0"/>
        <w:spacing w:line="276" w:lineRule="auto"/>
        <w:jc w:val="both"/>
        <w:rPr>
          <w:rFonts w:eastAsia="Times New Roman"/>
          <w:b w:val="1"/>
          <w:bCs w:val="1"/>
          <w:color w:val="000000" w:themeColor="text1" w:themeTint="FF" w:themeShade="FF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6.- TEMA: fabulas, mitos y leyendas </w:t>
      </w:r>
    </w:p>
    <w:p w:rsidR="1BB75496" w:rsidP="62D28B2E" w:rsidRDefault="1BB75496" w14:noSpellErr="1" w14:paraId="0A243B4F" w14:textId="47FCD790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7.- PROPÓSITOS: identificar las diferentes formas de hablar en obras literarias.</w:t>
      </w:r>
    </w:p>
    <w:p w:rsidR="1BB75496" w:rsidP="62D28B2E" w:rsidRDefault="1BB75496" w14:noSpellErr="1" w14:paraId="77F573A8" w14:textId="34BC8F61">
      <w:pPr>
        <w:widowControl w:val="0"/>
        <w:spacing w:line="276" w:lineRule="auto"/>
        <w:contextualSpacing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8.- CAMPO FORMATIVO: </w:t>
      </w:r>
      <w:r w:rsidRPr="62D28B2E" w:rsidR="62D28B2E">
        <w:rPr>
          <w:rFonts w:eastAsia="Times New Roman"/>
          <w:color w:val="000000" w:themeColor="text1" w:themeTint="FF" w:themeShade="FF"/>
        </w:rPr>
        <w:t xml:space="preserve">(X) LENGUAJES.  () SABERES Y PENSAMIENTO CIENTÍFICO.  () ÉTICA, NATURALEZA Y SOCIEDAD.    () DE LO HUMANO Y LO COMUNITARIO. </w:t>
      </w:r>
    </w:p>
    <w:p w:rsidR="1BB75496" w:rsidP="62D28B2E" w:rsidRDefault="1BB75496" w14:noSpellErr="1" w14:paraId="3D283DD9" w14:textId="59A28597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9.- EJES ARTICULADORES: </w:t>
      </w:r>
      <w:r w:rsidRPr="62D28B2E" w:rsidR="62D28B2E">
        <w:rPr>
          <w:rFonts w:eastAsia="Times New Roman"/>
          <w:color w:val="000000" w:themeColor="text1" w:themeTint="FF" w:themeShade="FF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   </w:t>
      </w:r>
    </w:p>
    <w:p w:rsidR="1BB75496" w:rsidP="62D28B2E" w:rsidRDefault="1BB75496" w14:noSpellErr="1" w14:paraId="04209874" w14:textId="47865573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10.- CONTENIDOS: La diversidad de lenguas y su uso en la comunicación familiar, escolar y comunitaria.</w:t>
      </w:r>
    </w:p>
    <w:p w:rsidR="1BB75496" w:rsidP="62D28B2E" w:rsidRDefault="1BB75496" w14:noSpellErr="1" w14:paraId="5668CFB5" w14:textId="378694A9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11.-PDA: Reconoce la riqueza lingüística de México y el mundo a partir de obras literarias procedentes de distintas culturas.</w:t>
      </w:r>
    </w:p>
    <w:p w:rsidR="1BB75496" w:rsidP="62D28B2E" w:rsidRDefault="1BB75496" w14:noSpellErr="1" w14:paraId="1D33CD10" w14:textId="499FF570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12.- RECURSOS: Notas técnicas.</w:t>
      </w:r>
    </w:p>
    <w:p w:rsidR="1BB75496" w:rsidP="62D28B2E" w:rsidRDefault="1BB75496" w14:noSpellErr="1" w14:paraId="313B005C" w14:textId="60ADE6B8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13.- MATERIALES:</w:t>
      </w:r>
      <w:r w:rsidRPr="62D28B2E" w:rsidR="62D28B2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</w:t>
      </w:r>
    </w:p>
    <w:p w:rsidR="1BB75496" w:rsidP="62D28B2E" w:rsidRDefault="1BB75496" w14:noSpellErr="1" w14:paraId="36E048FF" w14:textId="05E52BAF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14.- </w:t>
      </w:r>
      <w:r w:rsidRPr="62D28B2E" w:rsidR="62D28B2E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INICIO:</w:t>
      </w:r>
      <w:r w:rsidRPr="62D28B2E" w:rsidR="62D28B2E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1BB75496" w:rsidP="142EB766" w:rsidRDefault="1BB75496" w14:paraId="69D92B41" w14:textId="374AD4A5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142EB766" w:rsidR="142EB766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15.- DESARROLLO: Los alumnos realizaran la actividad de evaluación de la </w:t>
      </w:r>
      <w:r w:rsidRPr="142EB766" w:rsidR="142EB766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página</w:t>
      </w:r>
      <w:r w:rsidRPr="142EB766" w:rsidR="142EB766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78 y </w:t>
      </w:r>
      <w:r w:rsidRPr="142EB766" w:rsidR="142EB766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79.</w:t>
      </w:r>
    </w:p>
    <w:p w:rsidR="1BB75496" w:rsidP="62D28B2E" w:rsidRDefault="1BB75496" w14:paraId="4A856822" w14:textId="36273858">
      <w:pPr>
        <w:pStyle w:val="Normal"/>
        <w:widowControl w:val="0"/>
        <w:jc w:val="both"/>
      </w:pPr>
      <w:r w:rsidRPr="74EDA538" w:rsidR="74EDA53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</w:t>
      </w:r>
      <w:r>
        <w:drawing>
          <wp:inline wp14:editId="4EFF0271" wp14:anchorId="0FECC4D1">
            <wp:extent cx="3476625" cy="4572000"/>
            <wp:effectExtent l="0" t="0" r="0" b="0"/>
            <wp:docPr id="16424125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772b189a95542b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BB75496" w:rsidP="62D28B2E" w:rsidRDefault="1BB75496" w14:paraId="574D45A9" w14:textId="7DDD1932">
      <w:pPr>
        <w:pStyle w:val="Normal"/>
        <w:widowControl w:val="0"/>
        <w:jc w:val="both"/>
      </w:pPr>
    </w:p>
    <w:p w:rsidR="1BB75496" w:rsidP="62D28B2E" w:rsidRDefault="1BB75496" w14:paraId="2287BCB6" w14:textId="3670F507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74EDA538" w:rsidR="74EDA53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16.- CIERRE: Para continuar los alumnos realizaran las actividades de retroalimentación de la página 79</w:t>
      </w:r>
    </w:p>
    <w:p w:rsidR="74EDA538" w:rsidP="74EDA538" w:rsidRDefault="74EDA538" w14:paraId="42E814B4" w14:textId="6A48CA53">
      <w:pPr>
        <w:pStyle w:val="Normal"/>
        <w:widowControl w:val="0"/>
        <w:jc w:val="both"/>
      </w:pPr>
      <w:r>
        <w:drawing>
          <wp:inline wp14:editId="6305AD1F" wp14:anchorId="441EE774">
            <wp:extent cx="3476625" cy="4572000"/>
            <wp:effectExtent l="0" t="0" r="0" b="0"/>
            <wp:docPr id="12890639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7083e73cb65400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BB75496" w:rsidP="62D28B2E" w:rsidRDefault="1BB75496" w14:paraId="764E084C" w14:textId="77B7B247">
      <w:pPr>
        <w:pStyle w:val="Normal"/>
        <w:widowControl w:val="0"/>
        <w:jc w:val="both"/>
      </w:pPr>
    </w:p>
    <w:p w:rsidR="1BB75496" w:rsidP="62D28B2E" w:rsidRDefault="1BB75496" w14:paraId="443CA5C2" w14:textId="36E106A3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1BB75496" w:rsidP="62D28B2E" w:rsidRDefault="1BB75496" w14:noSpellErr="1" w14:paraId="0AD0816B" w14:textId="25B65144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1BB75496" w:rsidP="62D28B2E" w:rsidRDefault="1BB75496" w14:noSpellErr="1" w14:paraId="504E3B0C" w14:textId="13B4A470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1BB75496" w:rsidP="62D28B2E" w:rsidRDefault="1BB75496" w14:noSpellErr="1" w14:paraId="6C7C932F" w14:textId="11659E90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62D28B2E" w:rsidR="62D28B2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1BB75496" w:rsidP="62D28B2E" w:rsidRDefault="1BB75496" w14:noSpellErr="1" w14:paraId="0CA4D1A3" w14:textId="314C7D30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62D28B2E" w:rsidR="62D28B2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1BB75496" w:rsidP="62D28B2E" w:rsidRDefault="1BB75496" w14:noSpellErr="1" w14:paraId="7744C217" w14:textId="085C2CA9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>PROCEDIMENTAL:</w:t>
      </w:r>
      <w:r w:rsidRPr="62D28B2E" w:rsidR="62D28B2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1BB75496" w:rsidP="62D28B2E" w:rsidRDefault="1BB75496" w14:paraId="53C24EC3" w14:textId="255E4BCA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18.- TAREA: NO hay tarea</w:t>
      </w:r>
    </w:p>
    <w:p w:rsidR="1BB75496" w:rsidP="067409B6" w:rsidRDefault="1BB75496" w14:paraId="72C5B18E" w14:textId="13E5F810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  <w:lang w:val="es-ES"/>
        </w:rPr>
      </w:pPr>
    </w:p>
    <w:p w:rsidR="1BB75496" w:rsidP="62D28B2E" w:rsidRDefault="1BB75496" w14:paraId="135A4462" w14:textId="4F16022C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6179D490" w14:textId="2F80A44A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3064CBD4" w14:textId="542126F8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59B744DB" w14:textId="7F85BB71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25A2C2C8" w14:textId="11831EDB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07E5DBB4" w14:textId="37BE08C9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65D2397D" w14:textId="1E8C61BA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3EC4802C" w14:textId="445D797D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71AC2D4B" w14:textId="61CFBD6C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5DA83F3E" w14:textId="13B308AE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4442113F" w14:textId="7E98C0E5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77B414A3" w14:textId="5185C7A3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006490D9" w14:textId="1C8C97B5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43494201" w14:textId="1DF603E1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1CA3B2CF" w14:textId="4DD7A202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46F223A4" w14:textId="09A55A8C">
      <w:pPr>
        <w:pStyle w:val="Normal"/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4D8253BF" w14:textId="56265E7E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noSpellErr="1" w14:paraId="35D66B84" w14:textId="52A098F1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noSpellErr="1" w14:paraId="6179DDCB" w14:textId="005EE385">
      <w:pPr>
        <w:widowControl w:val="0"/>
        <w:jc w:val="center"/>
        <w:rPr>
          <w:rFonts w:eastAsia="Times New Roman"/>
          <w:color w:val="000000" w:themeColor="text1" w:themeTint="FF" w:themeShade="FF"/>
          <w:lang w:val="es-ES"/>
        </w:rPr>
      </w:pPr>
      <w:r>
        <w:drawing>
          <wp:inline wp14:editId="6DE536C9" wp14:anchorId="278B5709">
            <wp:extent cx="5200650" cy="1114425"/>
            <wp:effectExtent l="0" t="0" r="0" b="0"/>
            <wp:docPr id="656406662" name="Imagen 55918124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59181243"/>
                    <pic:cNvPicPr/>
                  </pic:nvPicPr>
                  <pic:blipFill>
                    <a:blip r:embed="R3fe0f28bb7d64dc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1BB75496" w:rsidP="62D28B2E" w:rsidRDefault="1BB75496" w14:noSpellErr="1" w14:paraId="1A36BD50" w14:textId="26747D81">
      <w:pPr>
        <w:widowControl w:val="0"/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PLAN DE CLASE/NOTA TÉCNICA</w:t>
      </w:r>
    </w:p>
    <w:p w:rsidR="1BB75496" w:rsidP="62D28B2E" w:rsidRDefault="1BB75496" w14:noSpellErr="1" w14:paraId="39AC94B7" w14:textId="5037B121">
      <w:pPr>
        <w:widowControl w:val="0"/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NIVEL: </w:t>
      </w: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  <w:u w:val="single"/>
        </w:rPr>
        <w:t>SECUNDARIA</w:t>
      </w:r>
    </w:p>
    <w:p w:rsidR="1BB75496" w:rsidP="62D28B2E" w:rsidRDefault="1BB75496" w14:paraId="25C9C158" w14:textId="150207C0">
      <w:pPr>
        <w:widowControl w:val="0"/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  <w:lang w:val="es-ES"/>
        </w:rPr>
      </w:pPr>
      <w:r w:rsidRPr="74EDA538" w:rsidR="74EDA538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FECHA: 6 de Noviembre  del 2024</w:t>
      </w:r>
    </w:p>
    <w:p w:rsidR="1BB75496" w:rsidP="62D28B2E" w:rsidRDefault="1BB75496" w14:noSpellErr="1" w14:paraId="0D2E9D2D" w14:textId="1417B83B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</w:p>
    <w:p w:rsidR="1BB75496" w:rsidP="62D28B2E" w:rsidRDefault="1BB75496" w14:noSpellErr="1" w14:paraId="6B7E9C51" w14:textId="66DBF60F">
      <w:pPr>
        <w:widowControl w:val="0"/>
        <w:spacing w:line="276" w:lineRule="auto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1.- NOMBRE DEL PROFESOR:   Noemi Hernández Montiel</w:t>
      </w:r>
    </w:p>
    <w:p w:rsidR="1BB75496" w:rsidP="62D28B2E" w:rsidRDefault="1BB75496" w14:noSpellErr="1" w14:paraId="362A4871" w14:textId="7ED7247F">
      <w:pPr>
        <w:widowControl w:val="0"/>
        <w:spacing w:line="276" w:lineRule="auto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lang w:val="it-IT"/>
        </w:rPr>
        <w:t xml:space="preserve">GRADO: 1                 </w:t>
      </w: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GRUPO: “A”                                                                     </w:t>
      </w:r>
    </w:p>
    <w:p w:rsidR="1BB75496" w:rsidP="62D28B2E" w:rsidRDefault="1BB75496" w14:noSpellErr="1" w14:paraId="4C6CFDA8" w14:textId="1C64E59D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2.- ASIGNATURA: español 1</w:t>
      </w:r>
    </w:p>
    <w:p w:rsidR="1BB75496" w:rsidP="62D28B2E" w:rsidRDefault="1BB75496" w14:noSpellErr="1" w14:paraId="535FBF41" w14:textId="4185E531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3.- TRIMESTRE: 1  </w:t>
      </w:r>
    </w:p>
    <w:p w:rsidR="1BB75496" w:rsidP="62D28B2E" w:rsidRDefault="1BB75496" w14:paraId="07FB9232" w14:textId="43E3D981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74EDA538" w:rsidR="74EDA538">
        <w:rPr>
          <w:rFonts w:eastAsia="Times New Roman"/>
          <w:b w:val="1"/>
          <w:bCs w:val="1"/>
          <w:color w:val="000000" w:themeColor="text1" w:themeTint="FF" w:themeShade="FF"/>
        </w:rPr>
        <w:t>4.- SEMANA: 11</w:t>
      </w:r>
    </w:p>
    <w:p w:rsidR="1BB75496" w:rsidP="62D28B2E" w:rsidRDefault="1BB75496" w14:noSpellErr="1" w14:paraId="7BBDB435" w14:textId="31705ADB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5.- TIEMPO: 40 minutos</w:t>
      </w:r>
    </w:p>
    <w:p w:rsidR="1BB75496" w:rsidP="62D28B2E" w:rsidRDefault="1BB75496" w14:noSpellErr="1" w14:paraId="3F23604A" w14:textId="4B4E8283">
      <w:pPr>
        <w:widowControl w:val="0"/>
        <w:spacing w:line="276" w:lineRule="auto"/>
        <w:jc w:val="both"/>
        <w:rPr>
          <w:rFonts w:eastAsia="Times New Roman"/>
          <w:b w:val="1"/>
          <w:bCs w:val="1"/>
          <w:color w:val="000000" w:themeColor="text1" w:themeTint="FF" w:themeShade="FF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6.- TEMA: fabulas, mitos y leyendas </w:t>
      </w:r>
    </w:p>
    <w:p w:rsidR="1BB75496" w:rsidP="62D28B2E" w:rsidRDefault="1BB75496" w14:noSpellErr="1" w14:paraId="71DD0162" w14:textId="47FCD790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7.- PROPÓSITOS: identificar las diferentes formas de hablar en obras literarias.</w:t>
      </w:r>
    </w:p>
    <w:p w:rsidR="1BB75496" w:rsidP="62D28B2E" w:rsidRDefault="1BB75496" w14:noSpellErr="1" w14:paraId="6691030E" w14:textId="34BC8F61">
      <w:pPr>
        <w:widowControl w:val="0"/>
        <w:spacing w:line="276" w:lineRule="auto"/>
        <w:contextualSpacing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8.- CAMPO FORMATIVO: </w:t>
      </w:r>
      <w:r w:rsidRPr="62D28B2E" w:rsidR="62D28B2E">
        <w:rPr>
          <w:rFonts w:eastAsia="Times New Roman"/>
          <w:color w:val="000000" w:themeColor="text1" w:themeTint="FF" w:themeShade="FF"/>
        </w:rPr>
        <w:t xml:space="preserve">(X) LENGUAJES.  () SABERES Y PENSAMIENTO CIENTÍFICO.  () ÉTICA, NATURALEZA Y SOCIEDAD.    () DE LO HUMANO Y LO COMUNITARIO. </w:t>
      </w:r>
    </w:p>
    <w:p w:rsidR="1BB75496" w:rsidP="62D28B2E" w:rsidRDefault="1BB75496" w14:noSpellErr="1" w14:paraId="0A34C6ED" w14:textId="59A28597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9.- EJES ARTICULADORES: </w:t>
      </w:r>
      <w:r w:rsidRPr="62D28B2E" w:rsidR="62D28B2E">
        <w:rPr>
          <w:rFonts w:eastAsia="Times New Roman"/>
          <w:color w:val="000000" w:themeColor="text1" w:themeTint="FF" w:themeShade="FF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   </w:t>
      </w:r>
    </w:p>
    <w:p w:rsidR="1BB75496" w:rsidP="62D28B2E" w:rsidRDefault="1BB75496" w14:noSpellErr="1" w14:paraId="1A76DBDC" w14:textId="47865573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10.- CONTENIDOS: La diversidad de lenguas y su uso en la comunicación familiar, escolar y comunitaria.</w:t>
      </w:r>
    </w:p>
    <w:p w:rsidR="1BB75496" w:rsidP="62D28B2E" w:rsidRDefault="1BB75496" w14:noSpellErr="1" w14:paraId="3E3C0051" w14:textId="378694A9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11.-PDA: Reconoce la riqueza lingüística de México y el mundo a partir de obras literarias procedentes de distintas culturas.</w:t>
      </w:r>
    </w:p>
    <w:p w:rsidR="1BB75496" w:rsidP="62D28B2E" w:rsidRDefault="1BB75496" w14:noSpellErr="1" w14:paraId="51215E28" w14:textId="499FF570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12.- RECURSOS: Notas técnicas.</w:t>
      </w:r>
    </w:p>
    <w:p w:rsidR="1BB75496" w:rsidP="62D28B2E" w:rsidRDefault="1BB75496" w14:noSpellErr="1" w14:paraId="7209E348" w14:textId="60ADE6B8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13.- MATERIALES:</w:t>
      </w:r>
      <w:r w:rsidRPr="62D28B2E" w:rsidR="62D28B2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</w:t>
      </w:r>
    </w:p>
    <w:p w:rsidR="1BB75496" w:rsidP="62D28B2E" w:rsidRDefault="1BB75496" w14:noSpellErr="1" w14:paraId="63D3CF30" w14:textId="05E52BAF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14.- </w:t>
      </w:r>
      <w:r w:rsidRPr="62D28B2E" w:rsidR="62D28B2E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INICIO:</w:t>
      </w:r>
      <w:r w:rsidRPr="62D28B2E" w:rsidR="62D28B2E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1BB75496" w:rsidP="74EDA538" w:rsidRDefault="1BB75496" w14:paraId="7A8711D8" w14:textId="486CF6D7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142EB766" w:rsidR="142EB766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15.- DESARROLLO: Los alumnos realizaran en su cuaderno el </w:t>
      </w:r>
      <w:r w:rsidRPr="142EB766" w:rsidR="142EB766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apunte:</w:t>
      </w:r>
    </w:p>
    <w:p w:rsidR="1BB75496" w:rsidP="74EDA538" w:rsidRDefault="1BB75496" w14:paraId="0F6B19FF" w14:textId="46B2EE7B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1BB75496" w:rsidP="74EDA538" w:rsidRDefault="1BB75496" w14:paraId="5DFD24CA" w14:textId="4AC860C7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74EDA538" w:rsidR="74EDA53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¿Qué es la diversidad étnica en México?</w:t>
      </w:r>
    </w:p>
    <w:p w:rsidR="1BB75496" w:rsidP="74EDA538" w:rsidRDefault="1BB75496" w14:paraId="00F7C622" w14:textId="70A5AFAB">
      <w:pPr>
        <w:pStyle w:val="Normal"/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142EB766" w:rsidR="142EB766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Eso quiere decir que la diversidad cultural en México es el resultado del encuentro de diferentes grupos humanos a través de su historia. </w:t>
      </w:r>
      <w:r w:rsidRPr="142EB766" w:rsidR="142EB766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Según el INEGI, en nuestro país habitan más de siete millones de pobladores indígenas, distribuidos en más de 60 grupos originarios.</w:t>
      </w:r>
    </w:p>
    <w:p w:rsidR="1BB75496" w:rsidP="74EDA538" w:rsidRDefault="1BB75496" w14:paraId="2D2F410B" w14:textId="2B349A02">
      <w:pPr>
        <w:pStyle w:val="Normal"/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1BB75496" w:rsidP="74EDA538" w:rsidRDefault="1BB75496" w14:paraId="34B5ECA6" w14:textId="3FE0BE02">
      <w:pPr>
        <w:widowControl w:val="0"/>
        <w:spacing w:before="180" w:beforeAutospacing="off" w:after="180" w:afterAutospacing="off" w:line="360" w:lineRule="auto"/>
        <w:jc w:val="both"/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74EDA538" w:rsidR="74EDA538"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¿Cuáles son las diversidades culturales de México?</w:t>
      </w:r>
    </w:p>
    <w:p w:rsidR="1BB75496" w:rsidP="74EDA538" w:rsidRDefault="1BB75496" w14:paraId="27DC3185" w14:textId="7D4CBEAC">
      <w:pPr>
        <w:widowControl w:val="0"/>
        <w:spacing w:before="0" w:beforeAutospacing="off" w:after="0" w:afterAutospacing="off" w:line="360" w:lineRule="auto"/>
        <w:jc w:val="both"/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"/>
        </w:rPr>
      </w:pPr>
      <w:r w:rsidRPr="74EDA538" w:rsidR="74EDA538"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"/>
        </w:rPr>
        <w:t xml:space="preserve">Actualmente, en México se mantienen </w:t>
      </w:r>
      <w:r w:rsidRPr="74EDA538" w:rsidR="74EDA538"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"/>
        </w:rPr>
        <w:t>68 pueblos indígenas, cada uno con su lenguaje, costumbres y creencias características.</w:t>
      </w:r>
      <w:r w:rsidRPr="74EDA538" w:rsidR="74EDA538"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"/>
        </w:rPr>
        <w:t xml:space="preserve"> </w:t>
      </w:r>
      <w:r w:rsidRPr="74EDA538" w:rsidR="74EDA538"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"/>
        </w:rPr>
        <w:t>Además, están organizados en 11 ramas lingüísticas que se componen de 364 variantes dialectales</w:t>
      </w:r>
      <w:r w:rsidRPr="74EDA538" w:rsidR="74EDA538"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"/>
        </w:rPr>
        <w:t>. Asimismo, más de 25 millones de personas (21% de la población) se identifica como indígena.</w:t>
      </w:r>
    </w:p>
    <w:p w:rsidR="1BB75496" w:rsidP="62D28B2E" w:rsidRDefault="1BB75496" w14:paraId="3D101F91" w14:textId="74C07422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1BB75496" w:rsidP="74EDA538" w:rsidRDefault="1BB75496" w14:paraId="356FB74F" w14:textId="6FCCC425">
      <w:pPr>
        <w:pStyle w:val="Normal"/>
        <w:widowControl w:val="0"/>
        <w:jc w:val="both"/>
        <w:rPr>
          <w:color w:val="000000" w:themeColor="text1" w:themeTint="FF" w:themeShade="FF"/>
        </w:rPr>
      </w:pPr>
    </w:p>
    <w:p w:rsidR="1BB75496" w:rsidP="74EDA538" w:rsidRDefault="1BB75496" w14:paraId="44782A0B" w14:textId="48B10251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74EDA538" w:rsidR="74EDA53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¿Qué es la diversidad lingüística en México?</w:t>
      </w:r>
    </w:p>
    <w:p w:rsidR="1BB75496" w:rsidP="74EDA538" w:rsidRDefault="1BB75496" w14:paraId="2F4E4F04" w14:textId="5FA12380">
      <w:pPr>
        <w:pStyle w:val="Normal"/>
        <w:widowControl w:val="0"/>
        <w:jc w:val="both"/>
      </w:pPr>
      <w:r w:rsidRPr="74EDA538" w:rsidR="74EDA53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A la existencia de distintas lenguas se le denomina diversidad lingüística. Se ha calculado que en el mundo se hablan cerca de 7 mil lenguas, además de aproximadamente 3 mil lenguas de señas mediante las que se comunican las comunidades de sordos. ¡Es decir que existen hasta 10 mil lenguas en el mundo!</w:t>
      </w:r>
    </w:p>
    <w:p w:rsidR="1BB75496" w:rsidP="62D28B2E" w:rsidRDefault="1BB75496" w14:paraId="0845E05A" w14:textId="7D9BCCDD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782DA80E" w14:textId="2180A574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1BB75496" w:rsidP="74EDA538" w:rsidRDefault="1BB75496" w14:paraId="0D7D1762" w14:textId="6809ED1A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74EDA538" w:rsidR="74EDA53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16.- CIERRE:  Los alumnos observaran el video sobre </w:t>
      </w:r>
    </w:p>
    <w:p w:rsidR="1BB75496" w:rsidP="62D28B2E" w:rsidRDefault="1BB75496" w14:paraId="24051700" w14:textId="38D93E97">
      <w:pPr>
        <w:pStyle w:val="Normal"/>
        <w:widowControl w:val="0"/>
        <w:spacing w:line="276" w:lineRule="auto"/>
        <w:jc w:val="both"/>
      </w:pPr>
      <w:hyperlink r:id="R73bca7a1b67b4064">
        <w:r w:rsidRPr="74EDA538" w:rsidR="74EDA538">
          <w:rPr>
            <w:rStyle w:val="Hipervnculo"/>
            <w:rFonts w:ascii="Arial" w:hAnsi="Arial" w:eastAsia="Arial" w:cs="Arial"/>
            <w:noProof w:val="0"/>
            <w:sz w:val="22"/>
            <w:szCs w:val="22"/>
            <w:lang w:val="es-ES"/>
          </w:rPr>
          <w:t>https://www.youtube.com/watch?v=aqBJVGyQ2kc</w:t>
        </w:r>
      </w:hyperlink>
    </w:p>
    <w:p w:rsidR="1BB75496" w:rsidP="74EDA538" w:rsidRDefault="1BB75496" w14:paraId="0516EB34" w14:textId="6E6AB5A7">
      <w:pPr>
        <w:widowControl w:val="0"/>
        <w:spacing w:line="276" w:lineRule="auto"/>
      </w:pPr>
      <w:r>
        <w:drawing>
          <wp:anchor distT="0" distB="0" distL="114300" distR="114300" simplePos="0" relativeHeight="251658240" behindDoc="0" locked="0" layoutInCell="1" allowOverlap="1" wp14:editId="63C0B109" wp14:anchorId="3E72B08F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686550" cy="3857625"/>
            <wp:effectExtent l="0" t="0" r="0" b="0"/>
            <wp:wrapSquare wrapText="bothSides"/>
            <wp:docPr id="1475615687" name="picture" title="Video titulado:Conoce la diversidad cultural de México y su lengua">
              <a:hlinkClick r:id="R450a2fcae3964d37"/>
            </wp:docPr>
            <wp:cNvGraphicFramePr>
              <a:graphicFrameLocks noGrp="1" noSelect="1" noChangeAspect="1" noMove="1" noResize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0fe3fb2eb2ab42e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  <a:ext uri="http://schemas.microsoft.com/office/word/2020/oembed">
                          <woe:oembed oEmbedUrl="https://www.youtube.com/watch?v=aqBJVGyQ2kc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1BB75496" w:rsidP="74EDA538" w:rsidRDefault="1BB75496" w14:paraId="41EDF3B3" w14:textId="5742AFF8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noProof w:val="0"/>
          <w:sz w:val="22"/>
          <w:szCs w:val="22"/>
          <w:lang w:val="es-ES"/>
        </w:rPr>
      </w:pPr>
    </w:p>
    <w:p w:rsidR="1BB75496" w:rsidP="74EDA538" w:rsidRDefault="1BB75496" w14:paraId="10896535" w14:textId="2EF85A6F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noProof w:val="0"/>
          <w:sz w:val="22"/>
          <w:szCs w:val="22"/>
          <w:lang w:val="es-ES"/>
        </w:rPr>
      </w:pPr>
    </w:p>
    <w:p w:rsidR="1BB75496" w:rsidP="62D28B2E" w:rsidRDefault="1BB75496" w14:paraId="3915BFFD" w14:textId="348F62E4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74EDA538" w:rsidR="74EDA53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1BB75496" w:rsidP="62D28B2E" w:rsidRDefault="1BB75496" w14:noSpellErr="1" w14:paraId="4E864117" w14:textId="25B65144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1BB75496" w:rsidP="62D28B2E" w:rsidRDefault="1BB75496" w14:noSpellErr="1" w14:paraId="60332A19" w14:textId="13B4A470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1BB75496" w:rsidP="62D28B2E" w:rsidRDefault="1BB75496" w14:noSpellErr="1" w14:paraId="5D4EF818" w14:textId="11659E90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62D28B2E" w:rsidR="62D28B2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1BB75496" w:rsidP="62D28B2E" w:rsidRDefault="1BB75496" w14:noSpellErr="1" w14:paraId="16B3C380" w14:textId="314C7D30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62D28B2E" w:rsidR="62D28B2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1BB75496" w:rsidP="62D28B2E" w:rsidRDefault="1BB75496" w14:noSpellErr="1" w14:paraId="643FE463" w14:textId="085C2CA9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>PROCEDIMENTAL:</w:t>
      </w:r>
      <w:r w:rsidRPr="62D28B2E" w:rsidR="62D28B2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1BB75496" w:rsidP="62D28B2E" w:rsidRDefault="1BB75496" w14:paraId="31871A64" w14:textId="61FE5697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18.- TAREA: NO hay tarea</w:t>
      </w:r>
    </w:p>
    <w:p w:rsidR="1BB75496" w:rsidP="067409B6" w:rsidRDefault="1BB75496" w14:paraId="4B3CD2E3" w14:textId="44315F95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  <w:lang w:val="es-ES"/>
        </w:rPr>
      </w:pPr>
    </w:p>
    <w:p w:rsidR="62D28B2E" w:rsidP="62D28B2E" w:rsidRDefault="62D28B2E" w14:paraId="510919A7" w14:textId="6B378099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22C2809F" w14:textId="58D46E13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74EDA538" w:rsidRDefault="62D28B2E" w14:paraId="32EAC8EF" w14:textId="440B6C82">
      <w:pPr>
        <w:pStyle w:val="Normal"/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noSpellErr="1" w14:paraId="22769D0A" w14:textId="005EE385">
      <w:pPr>
        <w:widowControl w:val="0"/>
        <w:jc w:val="center"/>
        <w:rPr>
          <w:rFonts w:eastAsia="Times New Roman"/>
          <w:color w:val="000000" w:themeColor="text1" w:themeTint="FF" w:themeShade="FF"/>
          <w:lang w:val="es-ES"/>
        </w:rPr>
      </w:pPr>
      <w:r>
        <w:drawing>
          <wp:inline wp14:editId="31FFE239" wp14:anchorId="66074A94">
            <wp:extent cx="5200650" cy="1114425"/>
            <wp:effectExtent l="0" t="0" r="0" b="0"/>
            <wp:docPr id="1973526075" name="Imagen 55918124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59181243"/>
                    <pic:cNvPicPr/>
                  </pic:nvPicPr>
                  <pic:blipFill>
                    <a:blip r:embed="R0423ef60b7374c8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62D28B2E" w:rsidP="62D28B2E" w:rsidRDefault="62D28B2E" w14:noSpellErr="1" w14:paraId="0467E141" w14:textId="26747D81">
      <w:pPr>
        <w:widowControl w:val="0"/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PLAN DE CLASE/NOTA TÉCNICA</w:t>
      </w:r>
    </w:p>
    <w:p w:rsidR="62D28B2E" w:rsidP="62D28B2E" w:rsidRDefault="62D28B2E" w14:noSpellErr="1" w14:paraId="0BC7B336" w14:textId="5037B121">
      <w:pPr>
        <w:widowControl w:val="0"/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NIVEL: </w:t>
      </w: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  <w:u w:val="single"/>
        </w:rPr>
        <w:t>SECUNDARIA</w:t>
      </w:r>
    </w:p>
    <w:p w:rsidR="62D28B2E" w:rsidP="62D28B2E" w:rsidRDefault="62D28B2E" w14:paraId="38C44EF5" w14:textId="6F2475F0">
      <w:pPr>
        <w:widowControl w:val="0"/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  <w:lang w:val="es-ES"/>
        </w:rPr>
      </w:pPr>
      <w:r w:rsidRPr="74EDA538" w:rsidR="74EDA538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FECHA: 7 de Noviembre  del 2024</w:t>
      </w:r>
    </w:p>
    <w:p w:rsidR="62D28B2E" w:rsidP="62D28B2E" w:rsidRDefault="62D28B2E" w14:noSpellErr="1" w14:paraId="0176A716" w14:textId="1417B83B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</w:p>
    <w:p w:rsidR="62D28B2E" w:rsidP="62D28B2E" w:rsidRDefault="62D28B2E" w14:noSpellErr="1" w14:paraId="7601B242" w14:textId="66DBF60F">
      <w:pPr>
        <w:widowControl w:val="0"/>
        <w:spacing w:line="276" w:lineRule="auto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1.- NOMBRE DEL PROFESOR:   Noemi Hernández Montiel</w:t>
      </w:r>
    </w:p>
    <w:p w:rsidR="62D28B2E" w:rsidP="62D28B2E" w:rsidRDefault="62D28B2E" w14:noSpellErr="1" w14:paraId="44C6D0A8" w14:textId="7ED7247F">
      <w:pPr>
        <w:widowControl w:val="0"/>
        <w:spacing w:line="276" w:lineRule="auto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lang w:val="it-IT"/>
        </w:rPr>
        <w:t xml:space="preserve">GRADO: 1                 </w:t>
      </w: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GRUPO: “A”                                                                     </w:t>
      </w:r>
    </w:p>
    <w:p w:rsidR="62D28B2E" w:rsidP="62D28B2E" w:rsidRDefault="62D28B2E" w14:noSpellErr="1" w14:paraId="6CC8725E" w14:textId="1C64E59D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2.- ASIGNATURA: español 1</w:t>
      </w:r>
    </w:p>
    <w:p w:rsidR="62D28B2E" w:rsidP="62D28B2E" w:rsidRDefault="62D28B2E" w14:noSpellErr="1" w14:paraId="1CE327C1" w14:textId="4185E531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3.- TRIMESTRE: 1  </w:t>
      </w:r>
    </w:p>
    <w:p w:rsidR="62D28B2E" w:rsidP="62D28B2E" w:rsidRDefault="62D28B2E" w14:paraId="264D8890" w14:textId="21C7E1E3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74EDA538" w:rsidR="74EDA538">
        <w:rPr>
          <w:rFonts w:eastAsia="Times New Roman"/>
          <w:b w:val="1"/>
          <w:bCs w:val="1"/>
          <w:color w:val="000000" w:themeColor="text1" w:themeTint="FF" w:themeShade="FF"/>
        </w:rPr>
        <w:t>4.- SEMANA: 11</w:t>
      </w:r>
    </w:p>
    <w:p w:rsidR="62D28B2E" w:rsidP="62D28B2E" w:rsidRDefault="62D28B2E" w14:noSpellErr="1" w14:paraId="1001C225" w14:textId="31705ADB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5.- TIEMPO: 40 minutos</w:t>
      </w:r>
    </w:p>
    <w:p w:rsidR="62D28B2E" w:rsidP="62D28B2E" w:rsidRDefault="62D28B2E" w14:paraId="1DA5CC9C" w14:textId="506A6A6A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6.- TEMA: Proyectos </w:t>
      </w:r>
    </w:p>
    <w:p w:rsidR="62D28B2E" w:rsidP="62D28B2E" w:rsidRDefault="62D28B2E" w14:paraId="65B85E93" w14:textId="29B07112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7.- PROPÓSITOS: identificar las diferentes formas de hablar en obras literarias.</w:t>
      </w:r>
    </w:p>
    <w:p w:rsidR="62D28B2E" w:rsidP="62D28B2E" w:rsidRDefault="62D28B2E" w14:noSpellErr="1" w14:paraId="68CB66C3" w14:textId="34BC8F61">
      <w:pPr>
        <w:widowControl w:val="0"/>
        <w:spacing w:line="276" w:lineRule="auto"/>
        <w:contextualSpacing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8.- CAMPO FORMATIVO: </w:t>
      </w:r>
      <w:r w:rsidRPr="62D28B2E" w:rsidR="62D28B2E">
        <w:rPr>
          <w:rFonts w:eastAsia="Times New Roman"/>
          <w:color w:val="000000" w:themeColor="text1" w:themeTint="FF" w:themeShade="FF"/>
        </w:rPr>
        <w:t xml:space="preserve">(X) LENGUAJES.  () SABERES Y PENSAMIENTO CIENTÍFICO.  () ÉTICA, NATURALEZA Y SOCIEDAD.    () DE LO HUMANO Y LO COMUNITARIO. </w:t>
      </w:r>
    </w:p>
    <w:p w:rsidR="62D28B2E" w:rsidP="62D28B2E" w:rsidRDefault="62D28B2E" w14:noSpellErr="1" w14:paraId="5A353394" w14:textId="59A28597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9.- EJES ARTICULADORES: </w:t>
      </w:r>
      <w:r w:rsidRPr="62D28B2E" w:rsidR="62D28B2E">
        <w:rPr>
          <w:rFonts w:eastAsia="Times New Roman"/>
          <w:color w:val="000000" w:themeColor="text1" w:themeTint="FF" w:themeShade="FF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   </w:t>
      </w:r>
    </w:p>
    <w:p w:rsidR="62D28B2E" w:rsidP="62D28B2E" w:rsidRDefault="62D28B2E" w14:noSpellErr="1" w14:paraId="25B98F40" w14:textId="47865573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10.- CONTENIDOS: La diversidad de lenguas y su uso en la comunicación familiar, escolar y comunitaria.</w:t>
      </w:r>
    </w:p>
    <w:p w:rsidR="62D28B2E" w:rsidP="62D28B2E" w:rsidRDefault="62D28B2E" w14:noSpellErr="1" w14:paraId="0B8050DF" w14:textId="378694A9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11.-PDA: Reconoce la riqueza lingüística de México y el mundo a partir de obras literarias procedentes de distintas culturas.</w:t>
      </w:r>
    </w:p>
    <w:p w:rsidR="62D28B2E" w:rsidP="62D28B2E" w:rsidRDefault="62D28B2E" w14:noSpellErr="1" w14:paraId="3C05C67E" w14:textId="499FF570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12.- RECURSOS: Notas técnicas.</w:t>
      </w:r>
    </w:p>
    <w:p w:rsidR="62D28B2E" w:rsidP="62D28B2E" w:rsidRDefault="62D28B2E" w14:noSpellErr="1" w14:paraId="7B4F6822" w14:textId="60ADE6B8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13.- MATERIALES:</w:t>
      </w:r>
      <w:r w:rsidRPr="62D28B2E" w:rsidR="62D28B2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</w:t>
      </w:r>
    </w:p>
    <w:p w:rsidR="62D28B2E" w:rsidP="62D28B2E" w:rsidRDefault="62D28B2E" w14:noSpellErr="1" w14:paraId="0F48331F" w14:textId="05E52BAF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14.- </w:t>
      </w:r>
      <w:r w:rsidRPr="62D28B2E" w:rsidR="62D28B2E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INICIO:</w:t>
      </w:r>
      <w:r w:rsidRPr="62D28B2E" w:rsidR="62D28B2E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62D28B2E" w:rsidP="62D28B2E" w:rsidRDefault="62D28B2E" w14:paraId="1210FA8E" w14:textId="18D51E88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142EB766" w:rsidR="142EB766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15.- DESARROLLO: Los alumnos observaran el video </w:t>
      </w:r>
      <w:r w:rsidRPr="142EB766" w:rsidR="142EB766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sobre:</w:t>
      </w:r>
    </w:p>
    <w:p w:rsidR="3DD34011" w:rsidP="3DD34011" w:rsidRDefault="3DD34011" w14:paraId="4D839A37" w14:textId="0BA8A054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1E7D73A0" w14:textId="471C6C87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62D28B2E" w:rsidP="3DD34011" w:rsidRDefault="62D28B2E" w14:paraId="529CA648" w14:textId="7709D72C">
      <w:pPr>
        <w:pStyle w:val="Normal"/>
        <w:widowControl w:val="0"/>
        <w:jc w:val="both"/>
      </w:pPr>
      <w:hyperlink r:id="R0dc483b204fe4154">
        <w:r w:rsidRPr="3DD34011" w:rsidR="3DD34011">
          <w:rPr>
            <w:rStyle w:val="Hipervnculo"/>
            <w:rFonts w:ascii="Times New Roman" w:hAnsi="Times New Roman" w:eastAsia="Times New Roman" w:cs="Times New Roman"/>
            <w:noProof w:val="0"/>
            <w:sz w:val="24"/>
            <w:szCs w:val="24"/>
            <w:lang w:val="es-MX"/>
          </w:rPr>
          <w:t>https://www.youtube.com/watch?v=COLJ-oXwB70</w:t>
        </w:r>
      </w:hyperlink>
    </w:p>
    <w:p w:rsidR="62D28B2E" w:rsidP="3DD34011" w:rsidRDefault="62D28B2E" w14:paraId="750C97A1" w14:textId="4E856F99">
      <w:pPr>
        <w:widowControl w:val="0"/>
      </w:pPr>
      <w:r>
        <w:drawing>
          <wp:anchor distT="0" distB="0" distL="114300" distR="114300" simplePos="0" relativeHeight="251658240" behindDoc="0" locked="0" layoutInCell="1" allowOverlap="1" wp14:editId="68C6C693" wp14:anchorId="6FC600E8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686550" cy="3857625"/>
            <wp:effectExtent l="0" t="0" r="0" b="0"/>
            <wp:wrapSquare wrapText="bothSides"/>
            <wp:docPr id="1691124877" name="picture" descr="F,{a7e58386-17ba-4525-832b-bf8fd7a71e87}{144},14.625,8.4375" title="Error en la descarga de la imagen.">
              <a:hlinkClick r:id="R4a79327c2a6f4204"/>
            </wp:docPr>
            <wp:cNvGraphicFramePr>
              <a:graphicFrameLocks noGrp="1" noSelect="1" noChangeAspect="1" noMove="1" noResize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924121cf6e214e6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  <a:ext uri="http://schemas.microsoft.com/office/word/2020/oembed">
                          <woe:oembed oEmbedUrl="https://www.youtube.com/watch?v=COLJ-oXwB70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62D28B2E" w:rsidP="3DD34011" w:rsidRDefault="62D28B2E" w14:paraId="4C24F2D7" w14:textId="736FCAC2">
      <w:pPr>
        <w:pStyle w:val="Normal"/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142EB766" w:rsidR="142EB766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16.- CIERRE: Los alumnos anotaran sobre el tema sus ideas claves que rescataron del </w:t>
      </w:r>
      <w:r w:rsidRPr="142EB766" w:rsidR="142EB766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video.</w:t>
      </w:r>
    </w:p>
    <w:p w:rsidR="62D28B2E" w:rsidP="62D28B2E" w:rsidRDefault="62D28B2E" w14:paraId="666DC4F5" w14:textId="61BC93D1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62D28B2E" w:rsidP="62D28B2E" w:rsidRDefault="62D28B2E" w14:noSpellErr="1" w14:paraId="60C58C91" w14:textId="25B65144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62D28B2E" w:rsidP="62D28B2E" w:rsidRDefault="62D28B2E" w14:noSpellErr="1" w14:paraId="259CCD67" w14:textId="13B4A470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62D28B2E" w:rsidP="62D28B2E" w:rsidRDefault="62D28B2E" w14:noSpellErr="1" w14:paraId="398ADFED" w14:textId="11659E90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62D28B2E" w:rsidR="62D28B2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62D28B2E" w:rsidP="62D28B2E" w:rsidRDefault="62D28B2E" w14:noSpellErr="1" w14:paraId="5A02F220" w14:textId="314C7D30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62D28B2E" w:rsidR="62D28B2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62D28B2E" w:rsidP="62D28B2E" w:rsidRDefault="62D28B2E" w14:noSpellErr="1" w14:paraId="0A6A623F" w14:textId="085C2CA9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>PROCEDIMENTAL:</w:t>
      </w:r>
      <w:r w:rsidRPr="62D28B2E" w:rsidR="62D28B2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62D28B2E" w:rsidP="62D28B2E" w:rsidRDefault="62D28B2E" w14:paraId="489F9A8A" w14:textId="2EDDD298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18.- TAREA: NO hay tarea</w:t>
      </w:r>
    </w:p>
    <w:p w:rsidR="62D28B2E" w:rsidP="62D28B2E" w:rsidRDefault="62D28B2E" w14:paraId="0BB63B35" w14:textId="03C2F41C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2A7C4FAA" w14:textId="694F589E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3CDA355C" w14:textId="693A725A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36D27AF5" w14:textId="39DEF34E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7B1D3AFA" w14:textId="7C91C50E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1C87A859" w:rsidRDefault="62D28B2E" w14:paraId="32A097BB" w14:textId="52F8CCFD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C87A859" w:rsidR="1C87A8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LIC.NOEMI HERNANDEZ MONTIEL                                   LIC.ANA LILA HERNADEZ SANCHEZ </w:t>
      </w:r>
    </w:p>
    <w:p w:rsidR="62D28B2E" w:rsidP="1C87A859" w:rsidRDefault="62D28B2E" w14:paraId="13049D78" w14:textId="60D932D5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C87A859" w:rsidR="1C87A8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                                                                                                              DIRECCION ACADEMICA</w:t>
      </w:r>
    </w:p>
    <w:p w:rsidR="62D28B2E" w:rsidP="1C87A859" w:rsidRDefault="62D28B2E" w14:paraId="66BAF3C6" w14:textId="0AEEF8A3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</w:p>
    <w:p w:rsidR="62D28B2E" w:rsidP="62D28B2E" w:rsidRDefault="62D28B2E" w14:paraId="2F9FBAC8" w14:textId="0665CF81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212C6664" w14:textId="0A624FBB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3B8F15CC" w14:textId="78F919C4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03F28A04" w14:textId="7444B1C9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47CC9BDC" w14:textId="55466399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346C362E" w14:textId="2675F810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68BF2BDE" w14:textId="28521B94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5A16669C" w14:textId="2C694817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0221FCDC" w14:textId="1513B67B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237D2387" w14:textId="1491C032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188724A9" w14:textId="4F16C44F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048AED40" w14:textId="62B2D31F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7275B460" w14:textId="1AAFF817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2CD01B95" w14:textId="67FC4773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66F9AC06" w14:textId="05F2D7C9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7E4BD6B1" w14:textId="0FE333A5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15451377" w14:textId="059CA7BD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4365F9F9" w14:textId="2EB342D9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39A58C7C" w14:textId="331EF71F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11FE81CC" w14:textId="79DAB2F4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649D771B" w14:textId="1159C8EB">
      <w:pPr>
        <w:pStyle w:val="Normal"/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noSpellErr="1" w14:paraId="5D53AADB" w14:textId="52A098F1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noSpellErr="1" w14:paraId="5D84865D" w14:textId="005EE385">
      <w:pPr>
        <w:widowControl w:val="0"/>
        <w:jc w:val="center"/>
        <w:rPr>
          <w:rFonts w:eastAsia="Times New Roman"/>
          <w:color w:val="000000" w:themeColor="text1" w:themeTint="FF" w:themeShade="FF"/>
          <w:lang w:val="es-ES"/>
        </w:rPr>
      </w:pPr>
      <w:r>
        <w:drawing>
          <wp:inline wp14:editId="16F89316" wp14:anchorId="1B5FF255">
            <wp:extent cx="5200650" cy="1114425"/>
            <wp:effectExtent l="0" t="0" r="0" b="0"/>
            <wp:docPr id="875285384" name="Imagen 55918124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59181243"/>
                    <pic:cNvPicPr/>
                  </pic:nvPicPr>
                  <pic:blipFill>
                    <a:blip r:embed="R953f6311ca8f4ac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62D28B2E" w:rsidP="62D28B2E" w:rsidRDefault="62D28B2E" w14:noSpellErr="1" w14:paraId="3AE6C085" w14:textId="26747D81">
      <w:pPr>
        <w:widowControl w:val="0"/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PLAN DE CLASE/NOTA TÉCNICA</w:t>
      </w:r>
    </w:p>
    <w:p w:rsidR="62D28B2E" w:rsidP="62D28B2E" w:rsidRDefault="62D28B2E" w14:noSpellErr="1" w14:paraId="7EFCD222" w14:textId="5037B121">
      <w:pPr>
        <w:widowControl w:val="0"/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NIVEL: </w:t>
      </w: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  <w:u w:val="single"/>
        </w:rPr>
        <w:t>SECUNDARIA</w:t>
      </w:r>
    </w:p>
    <w:p w:rsidR="62D28B2E" w:rsidP="62D28B2E" w:rsidRDefault="62D28B2E" w14:paraId="13614EE3" w14:textId="677611BE">
      <w:pPr>
        <w:widowControl w:val="0"/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  <w:lang w:val="es-ES"/>
        </w:rPr>
      </w:pPr>
      <w:r w:rsidRPr="215154C6" w:rsidR="215154C6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FECHA: 8 de Noviembre  del 2024</w:t>
      </w:r>
    </w:p>
    <w:p w:rsidR="62D28B2E" w:rsidP="62D28B2E" w:rsidRDefault="62D28B2E" w14:noSpellErr="1" w14:paraId="0CF13DFC" w14:textId="1417B83B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</w:p>
    <w:p w:rsidR="62D28B2E" w:rsidP="62D28B2E" w:rsidRDefault="62D28B2E" w14:noSpellErr="1" w14:paraId="21E1675F" w14:textId="66DBF60F">
      <w:pPr>
        <w:widowControl w:val="0"/>
        <w:spacing w:line="276" w:lineRule="auto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1.- NOMBRE DEL PROFESOR:   Noemi Hernández Montiel</w:t>
      </w:r>
    </w:p>
    <w:p w:rsidR="62D28B2E" w:rsidP="62D28B2E" w:rsidRDefault="62D28B2E" w14:noSpellErr="1" w14:paraId="5C81D20C" w14:textId="7ED7247F">
      <w:pPr>
        <w:widowControl w:val="0"/>
        <w:spacing w:line="276" w:lineRule="auto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lang w:val="it-IT"/>
        </w:rPr>
        <w:t xml:space="preserve">GRADO: 1                 </w:t>
      </w: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GRUPO: “A”                                                                     </w:t>
      </w:r>
    </w:p>
    <w:p w:rsidR="62D28B2E" w:rsidP="62D28B2E" w:rsidRDefault="62D28B2E" w14:noSpellErr="1" w14:paraId="61D37C65" w14:textId="1C64E59D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2.- ASIGNATURA: español 1</w:t>
      </w:r>
    </w:p>
    <w:p w:rsidR="62D28B2E" w:rsidP="62D28B2E" w:rsidRDefault="62D28B2E" w14:noSpellErr="1" w14:paraId="115A94C0" w14:textId="4185E531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3.- TRIMESTRE: 1  </w:t>
      </w:r>
    </w:p>
    <w:p w:rsidR="62D28B2E" w:rsidP="62D28B2E" w:rsidRDefault="62D28B2E" w14:paraId="7DAE1FB4" w14:textId="2E7D9520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215154C6" w:rsidR="215154C6">
        <w:rPr>
          <w:rFonts w:eastAsia="Times New Roman"/>
          <w:b w:val="1"/>
          <w:bCs w:val="1"/>
          <w:color w:val="000000" w:themeColor="text1" w:themeTint="FF" w:themeShade="FF"/>
        </w:rPr>
        <w:t>4.- SEMANA: 11</w:t>
      </w:r>
    </w:p>
    <w:p w:rsidR="62D28B2E" w:rsidP="62D28B2E" w:rsidRDefault="62D28B2E" w14:noSpellErr="1" w14:paraId="325015C0" w14:textId="31705ADB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5.- TIEMPO: 40 minutos</w:t>
      </w:r>
    </w:p>
    <w:p w:rsidR="62D28B2E" w:rsidP="62D28B2E" w:rsidRDefault="62D28B2E" w14:noSpellErr="1" w14:paraId="3A77D408" w14:textId="4B4E8283">
      <w:pPr>
        <w:widowControl w:val="0"/>
        <w:spacing w:line="276" w:lineRule="auto"/>
        <w:jc w:val="both"/>
        <w:rPr>
          <w:rFonts w:eastAsia="Times New Roman"/>
          <w:b w:val="1"/>
          <w:bCs w:val="1"/>
          <w:color w:val="000000" w:themeColor="text1" w:themeTint="FF" w:themeShade="FF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6.- TEMA: fabulas, mitos y leyendas </w:t>
      </w:r>
    </w:p>
    <w:p w:rsidR="62D28B2E" w:rsidP="62D28B2E" w:rsidRDefault="62D28B2E" w14:noSpellErr="1" w14:paraId="47658131" w14:textId="47FCD790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7.- PROPÓSITOS: identificar las diferentes formas de hablar en obras literarias.</w:t>
      </w:r>
    </w:p>
    <w:p w:rsidR="62D28B2E" w:rsidP="62D28B2E" w:rsidRDefault="62D28B2E" w14:noSpellErr="1" w14:paraId="6F890DA9" w14:textId="34BC8F61">
      <w:pPr>
        <w:widowControl w:val="0"/>
        <w:spacing w:line="276" w:lineRule="auto"/>
        <w:contextualSpacing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8.- CAMPO FORMATIVO: </w:t>
      </w:r>
      <w:r w:rsidRPr="62D28B2E" w:rsidR="62D28B2E">
        <w:rPr>
          <w:rFonts w:eastAsia="Times New Roman"/>
          <w:color w:val="000000" w:themeColor="text1" w:themeTint="FF" w:themeShade="FF"/>
        </w:rPr>
        <w:t xml:space="preserve">(X) LENGUAJES.  () SABERES Y PENSAMIENTO CIENTÍFICO.  () ÉTICA, NATURALEZA Y SOCIEDAD.    () DE LO HUMANO Y LO COMUNITARIO. </w:t>
      </w:r>
    </w:p>
    <w:p w:rsidR="62D28B2E" w:rsidP="62D28B2E" w:rsidRDefault="62D28B2E" w14:noSpellErr="1" w14:paraId="5D0D8201" w14:textId="59A28597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9.- EJES ARTICULADORES: </w:t>
      </w:r>
      <w:r w:rsidRPr="62D28B2E" w:rsidR="62D28B2E">
        <w:rPr>
          <w:rFonts w:eastAsia="Times New Roman"/>
          <w:color w:val="000000" w:themeColor="text1" w:themeTint="FF" w:themeShade="FF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   </w:t>
      </w:r>
    </w:p>
    <w:p w:rsidR="62D28B2E" w:rsidP="62D28B2E" w:rsidRDefault="62D28B2E" w14:noSpellErr="1" w14:paraId="51953C1A" w14:textId="47865573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10.- CONTENIDOS: La diversidad de lenguas y su uso en la comunicación familiar, escolar y comunitaria.</w:t>
      </w:r>
    </w:p>
    <w:p w:rsidR="62D28B2E" w:rsidP="62D28B2E" w:rsidRDefault="62D28B2E" w14:noSpellErr="1" w14:paraId="5FDB1EBF" w14:textId="378694A9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11.-PDA: Reconoce la riqueza lingüística de México y el mundo a partir de obras literarias procedentes de distintas culturas.</w:t>
      </w:r>
    </w:p>
    <w:p w:rsidR="62D28B2E" w:rsidP="62D28B2E" w:rsidRDefault="62D28B2E" w14:noSpellErr="1" w14:paraId="7E8406C3" w14:textId="499FF570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12.- RECURSOS: Notas técnicas.</w:t>
      </w:r>
    </w:p>
    <w:p w:rsidR="62D28B2E" w:rsidP="62D28B2E" w:rsidRDefault="62D28B2E" w14:noSpellErr="1" w14:paraId="12593636" w14:textId="60ADE6B8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13.- MATERIALES:</w:t>
      </w:r>
      <w:r w:rsidRPr="62D28B2E" w:rsidR="62D28B2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</w:t>
      </w:r>
    </w:p>
    <w:p w:rsidR="62D28B2E" w:rsidP="62D28B2E" w:rsidRDefault="62D28B2E" w14:noSpellErr="1" w14:paraId="73ADA767" w14:textId="05E52BAF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14.- </w:t>
      </w:r>
      <w:r w:rsidRPr="62D28B2E" w:rsidR="62D28B2E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INICIO:</w:t>
      </w:r>
      <w:r w:rsidRPr="62D28B2E" w:rsidR="62D28B2E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62D28B2E" w:rsidP="215154C6" w:rsidRDefault="62D28B2E" w14:paraId="6965C81D" w14:textId="39A577FA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142EB766" w:rsidR="142EB766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15.- DESARROLLO: Los alumnos </w:t>
      </w:r>
      <w:r w:rsidRPr="142EB766" w:rsidR="142EB766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onservaran</w:t>
      </w:r>
      <w:r w:rsidRPr="142EB766" w:rsidR="142EB766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el video sore la lingüística de </w:t>
      </w:r>
      <w:r w:rsidRPr="142EB766" w:rsidR="142EB766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México</w:t>
      </w:r>
      <w:r w:rsidRPr="142EB766" w:rsidR="142EB766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</w:t>
      </w:r>
    </w:p>
    <w:p w:rsidR="62D28B2E" w:rsidP="62D28B2E" w:rsidRDefault="62D28B2E" w14:paraId="66726FBD" w14:textId="1A8C7E11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75FF914F" w14:textId="73933E6A">
      <w:pPr>
        <w:pStyle w:val="Normal"/>
        <w:widowControl w:val="0"/>
        <w:jc w:val="both"/>
      </w:pPr>
      <w:hyperlink r:id="Rd67ad77f7b9d4de6">
        <w:r w:rsidRPr="215154C6" w:rsidR="215154C6">
          <w:rPr>
            <w:rStyle w:val="Hipervnculo"/>
          </w:rPr>
          <w:t>https://www.youtube.com/watch?v=TYQG3GaouZI</w:t>
        </w:r>
      </w:hyperlink>
    </w:p>
    <w:p w:rsidR="62D28B2E" w:rsidP="215154C6" w:rsidRDefault="62D28B2E" w14:paraId="480C9B9D" w14:textId="5B3DBCC1">
      <w:pPr>
        <w:widowControl w:val="0"/>
      </w:pPr>
      <w:r>
        <w:drawing>
          <wp:anchor distT="0" distB="0" distL="114300" distR="114300" simplePos="0" relativeHeight="251658240" behindDoc="0" locked="0" layoutInCell="1" allowOverlap="1" wp14:editId="12EC00EF" wp14:anchorId="401200D5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686550" cy="3857625"/>
            <wp:effectExtent l="0" t="0" r="0" b="0"/>
            <wp:wrapSquare wrapText="bothSides"/>
            <wp:docPr id="855296543" name="picture" title="Video titulado:Diversidad Lingüistica en México">
              <a:hlinkClick r:id="R5a53ec6186344a24"/>
            </wp:docPr>
            <wp:cNvGraphicFramePr>
              <a:graphicFrameLocks noGrp="1" noSelect="1" noChangeAspect="1" noMove="1" noResize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f3578ec48c7547e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  <a:ext uri="http://schemas.microsoft.com/office/word/2020/oembed">
                          <woe:oembed oEmbedUrl="https://www.youtube.com/watch?v=TYQG3GaouZI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62D28B2E" w:rsidP="142EB766" w:rsidRDefault="62D28B2E" w14:paraId="5CEADB13" w14:textId="0232F7D1">
      <w:pPr>
        <w:pStyle w:val="Normal"/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142EB766" w:rsidR="142EB766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16.- CIERRE: Para continuar los alumnos realizaran la actividad de retroalimentación de las </w:t>
      </w:r>
      <w:r w:rsidRPr="142EB766" w:rsidR="142EB766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paginas</w:t>
      </w:r>
      <w:r w:rsidRPr="142EB766" w:rsidR="142EB766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82 y 83 .</w:t>
      </w:r>
    </w:p>
    <w:p w:rsidR="62D28B2E" w:rsidP="142EB766" w:rsidRDefault="62D28B2E" w14:paraId="70D111CD" w14:textId="122E6C38">
      <w:pPr>
        <w:pStyle w:val="Normal"/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62D28B2E" w:rsidP="142EB766" w:rsidRDefault="62D28B2E" w14:paraId="17C6CE9D" w14:textId="16711E0B">
      <w:pPr>
        <w:pStyle w:val="Normal"/>
        <w:widowControl w:val="0"/>
        <w:jc w:val="both"/>
      </w:pPr>
      <w:r>
        <w:drawing>
          <wp:inline wp14:editId="55A7477D" wp14:anchorId="5CA1A97F">
            <wp:extent cx="2857500" cy="4572000"/>
            <wp:effectExtent l="0" t="0" r="0" b="0"/>
            <wp:docPr id="7903565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e891e1f4d9146d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35CA5818" wp14:anchorId="6A7B04D3">
            <wp:extent cx="3524250" cy="4572000"/>
            <wp:effectExtent l="0" t="0" r="0" b="0"/>
            <wp:docPr id="15200573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95fb614f25b401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2D28B2E" w:rsidP="62D28B2E" w:rsidRDefault="62D28B2E" w14:paraId="769A69A9" w14:textId="196E5F49">
      <w:pPr>
        <w:pStyle w:val="Normal"/>
        <w:widowControl w:val="0"/>
        <w:jc w:val="both"/>
      </w:pPr>
    </w:p>
    <w:p w:rsidR="62D28B2E" w:rsidP="62D28B2E" w:rsidRDefault="62D28B2E" w14:paraId="3AF9FC71" w14:textId="27B57E85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32D21834" w14:textId="36E106A3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62D28B2E" w:rsidP="62D28B2E" w:rsidRDefault="62D28B2E" w14:noSpellErr="1" w14:paraId="3062CBED" w14:textId="25B65144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62D28B2E" w:rsidP="62D28B2E" w:rsidRDefault="62D28B2E" w14:noSpellErr="1" w14:paraId="655C18BA" w14:textId="13B4A470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62D28B2E" w:rsidP="62D28B2E" w:rsidRDefault="62D28B2E" w14:noSpellErr="1" w14:paraId="067460E4" w14:textId="11659E90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62D28B2E" w:rsidR="62D28B2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62D28B2E" w:rsidP="62D28B2E" w:rsidRDefault="62D28B2E" w14:noSpellErr="1" w14:paraId="36F48D0A" w14:textId="314C7D30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62D28B2E" w:rsidR="62D28B2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62D28B2E" w:rsidP="62D28B2E" w:rsidRDefault="62D28B2E" w14:noSpellErr="1" w14:paraId="77B6859E" w14:textId="085C2CA9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>PROCEDIMENTAL:</w:t>
      </w:r>
      <w:r w:rsidRPr="62D28B2E" w:rsidR="62D28B2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62D28B2E" w:rsidP="62D28B2E" w:rsidRDefault="62D28B2E" w14:paraId="29AE8E4C" w14:textId="7A556B21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18.- TAREA: NO hay tarea</w:t>
      </w:r>
    </w:p>
    <w:p w:rsidR="62D28B2E" w:rsidP="62D28B2E" w:rsidRDefault="62D28B2E" w14:paraId="6AB98226" w14:textId="4CBB9A62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3E9DE346" w14:textId="0E74ADA2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6C18E557" w14:textId="3EB6E699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0EC29983" w14:textId="63531AB9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60D0833A" w14:textId="6A24E785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1A15AB41" w14:textId="0252CF09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3E8F87D7" w14:textId="231D18B6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0789B619" w14:textId="65F7E0E2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317D7976" w14:textId="21BEFD9D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544E1F0C" w14:textId="1C71D127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0D868CCF" w14:textId="7C377734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64C6033D" w14:textId="7205AEE2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1C74E5A0" w14:textId="1CDB2BC7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363CD164" w14:textId="6109B596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38C47795" w14:textId="3E914BE7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241AEB06" w14:textId="30BDDA36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51DE780C" w14:textId="6ECD1FA3">
      <w:pPr>
        <w:pStyle w:val="Normal"/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4E44B327" w14:textId="4CBCAC61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791AA8AE" w14:textId="6C97A61A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067409B6" w:rsidRDefault="1BB75496" w14:paraId="385EEF70" w14:textId="064A2AAB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  <w:lang w:val="es-ES"/>
        </w:rPr>
      </w:pPr>
    </w:p>
    <w:p w:rsidR="1BB75496" w:rsidP="067409B6" w:rsidRDefault="1BB75496" w14:paraId="32F8D365" w14:textId="521D7F1F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  <w:lang w:val="es-ES"/>
        </w:rPr>
      </w:pPr>
    </w:p>
    <w:p w:rsidR="1BB75496" w:rsidP="62D28B2E" w:rsidRDefault="1BB75496" w14:noSpellErr="1" w14:paraId="71521FDD" w14:textId="005EE385">
      <w:pPr>
        <w:widowControl w:val="0"/>
        <w:jc w:val="center"/>
        <w:rPr>
          <w:rFonts w:eastAsia="Times New Roman"/>
          <w:color w:val="000000" w:themeColor="text1" w:themeTint="FF" w:themeShade="FF"/>
          <w:lang w:val="es-ES"/>
        </w:rPr>
      </w:pPr>
      <w:r>
        <w:drawing>
          <wp:inline wp14:editId="20835BB6" wp14:anchorId="02908F99">
            <wp:extent cx="5200650" cy="1114425"/>
            <wp:effectExtent l="0" t="0" r="0" b="0"/>
            <wp:docPr id="411880267" name="Imagen 55918124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59181243"/>
                    <pic:cNvPicPr/>
                  </pic:nvPicPr>
                  <pic:blipFill>
                    <a:blip r:embed="Rabfaad68738d4ea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1BB75496" w:rsidP="62D28B2E" w:rsidRDefault="1BB75496" w14:noSpellErr="1" w14:paraId="779681D6" w14:textId="26747D81">
      <w:pPr>
        <w:widowControl w:val="0"/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PLAN DE CLASE/NOTA TÉCNICA</w:t>
      </w:r>
    </w:p>
    <w:p w:rsidR="1BB75496" w:rsidP="62D28B2E" w:rsidRDefault="1BB75496" w14:noSpellErr="1" w14:paraId="51FCB6BF" w14:textId="5037B121">
      <w:pPr>
        <w:widowControl w:val="0"/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NIVEL: </w:t>
      </w: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  <w:u w:val="single"/>
        </w:rPr>
        <w:t>SECUNDARIA</w:t>
      </w:r>
    </w:p>
    <w:p w:rsidR="1BB75496" w:rsidP="62D28B2E" w:rsidRDefault="1BB75496" w14:paraId="5E9DAB6C" w14:textId="019E04FC">
      <w:pPr>
        <w:widowControl w:val="0"/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  <w:lang w:val="es-ES"/>
        </w:rPr>
      </w:pPr>
      <w:r w:rsidRPr="142EB766" w:rsidR="142EB766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FECHA: 11 de Noviembre  del 2024</w:t>
      </w:r>
    </w:p>
    <w:p w:rsidR="1BB75496" w:rsidP="62D28B2E" w:rsidRDefault="1BB75496" w14:noSpellErr="1" w14:paraId="582340F6" w14:textId="1417B83B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</w:p>
    <w:p w:rsidR="1BB75496" w:rsidP="62D28B2E" w:rsidRDefault="1BB75496" w14:noSpellErr="1" w14:paraId="75F173DB" w14:textId="66DBF60F">
      <w:pPr>
        <w:widowControl w:val="0"/>
        <w:spacing w:line="276" w:lineRule="auto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1.- NOMBRE DEL PROFESOR:   Noemi Hernández Montiel</w:t>
      </w:r>
    </w:p>
    <w:p w:rsidR="1BB75496" w:rsidP="62D28B2E" w:rsidRDefault="1BB75496" w14:noSpellErr="1" w14:paraId="7318D5A8" w14:textId="7ED7247F">
      <w:pPr>
        <w:widowControl w:val="0"/>
        <w:spacing w:line="276" w:lineRule="auto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lang w:val="it-IT"/>
        </w:rPr>
        <w:t xml:space="preserve">GRADO: 1                 </w:t>
      </w: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GRUPO: “A”                                                                     </w:t>
      </w:r>
    </w:p>
    <w:p w:rsidR="1BB75496" w:rsidP="62D28B2E" w:rsidRDefault="1BB75496" w14:noSpellErr="1" w14:paraId="3800CDBF" w14:textId="1C64E59D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2.- ASIGNATURA: español 1</w:t>
      </w:r>
    </w:p>
    <w:p w:rsidR="1BB75496" w:rsidP="62D28B2E" w:rsidRDefault="1BB75496" w14:noSpellErr="1" w14:paraId="1C3577E7" w14:textId="4185E531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3.- TRIMESTRE: 1  </w:t>
      </w:r>
    </w:p>
    <w:p w:rsidR="1BB75496" w:rsidP="62D28B2E" w:rsidRDefault="1BB75496" w14:paraId="022B6143" w14:textId="6D7AA968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142EB766" w:rsidR="142EB766">
        <w:rPr>
          <w:rFonts w:eastAsia="Times New Roman"/>
          <w:b w:val="1"/>
          <w:bCs w:val="1"/>
          <w:color w:val="000000" w:themeColor="text1" w:themeTint="FF" w:themeShade="FF"/>
        </w:rPr>
        <w:t>4.- SEMANA: 12</w:t>
      </w:r>
    </w:p>
    <w:p w:rsidR="1BB75496" w:rsidP="62D28B2E" w:rsidRDefault="1BB75496" w14:noSpellErr="1" w14:paraId="1038B7FB" w14:textId="31705ADB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5.- TIEMPO: 40 minutos</w:t>
      </w:r>
    </w:p>
    <w:p w:rsidR="1BB75496" w:rsidP="62D28B2E" w:rsidRDefault="1BB75496" w14:paraId="21903F15" w14:textId="4611013B">
      <w:pPr>
        <w:widowControl w:val="0"/>
        <w:spacing w:line="276" w:lineRule="auto"/>
        <w:jc w:val="both"/>
        <w:rPr>
          <w:rFonts w:eastAsia="Times New Roman"/>
          <w:b w:val="1"/>
          <w:bCs w:val="1"/>
          <w:color w:val="000000" w:themeColor="text1" w:themeTint="FF" w:themeShade="FF"/>
        </w:rPr>
      </w:pPr>
      <w:r w:rsidRPr="142EB766" w:rsidR="142EB766">
        <w:rPr>
          <w:rFonts w:eastAsia="Times New Roman"/>
          <w:b w:val="1"/>
          <w:bCs w:val="1"/>
          <w:color w:val="000000" w:themeColor="text1" w:themeTint="FF" w:themeShade="FF"/>
        </w:rPr>
        <w:t xml:space="preserve">6.- TEMA: </w:t>
      </w:r>
      <w:r w:rsidRPr="142EB766" w:rsidR="142EB766">
        <w:rPr>
          <w:rFonts w:eastAsia="Times New Roman"/>
          <w:b w:val="1"/>
          <w:bCs w:val="1"/>
          <w:color w:val="000000" w:themeColor="text1" w:themeTint="FF" w:themeShade="FF"/>
        </w:rPr>
        <w:t>Selección</w:t>
      </w:r>
      <w:r w:rsidRPr="142EB766" w:rsidR="142EB766">
        <w:rPr>
          <w:rFonts w:eastAsia="Times New Roman"/>
          <w:b w:val="1"/>
          <w:bCs w:val="1"/>
          <w:color w:val="000000" w:themeColor="text1" w:themeTint="FF" w:themeShade="FF"/>
        </w:rPr>
        <w:t xml:space="preserve"> de textos </w:t>
      </w:r>
    </w:p>
    <w:p w:rsidR="1BB75496" w:rsidP="62D28B2E" w:rsidRDefault="1BB75496" w14:noSpellErr="1" w14:paraId="1377DCCD" w14:textId="47FCD790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7.- PROPÓSITOS: identificar las diferentes formas de hablar en obras literarias.</w:t>
      </w:r>
    </w:p>
    <w:p w:rsidR="1BB75496" w:rsidP="62D28B2E" w:rsidRDefault="1BB75496" w14:noSpellErr="1" w14:paraId="01256004" w14:textId="34BC8F61">
      <w:pPr>
        <w:widowControl w:val="0"/>
        <w:spacing w:line="276" w:lineRule="auto"/>
        <w:contextualSpacing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8.- CAMPO FORMATIVO: </w:t>
      </w:r>
      <w:r w:rsidRPr="62D28B2E" w:rsidR="62D28B2E">
        <w:rPr>
          <w:rFonts w:eastAsia="Times New Roman"/>
          <w:color w:val="000000" w:themeColor="text1" w:themeTint="FF" w:themeShade="FF"/>
        </w:rPr>
        <w:t xml:space="preserve">(X) LENGUAJES.  () SABERES Y PENSAMIENTO CIENTÍFICO.  () ÉTICA, NATURALEZA Y SOCIEDAD.    () DE LO HUMANO Y LO COMUNITARIO. </w:t>
      </w:r>
    </w:p>
    <w:p w:rsidR="1BB75496" w:rsidP="62D28B2E" w:rsidRDefault="1BB75496" w14:noSpellErr="1" w14:paraId="03E86D4E" w14:textId="59A28597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9.- EJES ARTICULADORES: </w:t>
      </w:r>
      <w:r w:rsidRPr="62D28B2E" w:rsidR="62D28B2E">
        <w:rPr>
          <w:rFonts w:eastAsia="Times New Roman"/>
          <w:color w:val="000000" w:themeColor="text1" w:themeTint="FF" w:themeShade="FF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   </w:t>
      </w:r>
    </w:p>
    <w:p w:rsidR="1BB75496" w:rsidP="62D28B2E" w:rsidRDefault="1BB75496" w14:noSpellErr="1" w14:paraId="0C002E15" w14:textId="47865573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10.- CONTENIDOS: La diversidad de lenguas y su uso en la comunicación familiar, escolar y comunitaria.</w:t>
      </w:r>
    </w:p>
    <w:p w:rsidR="1BB75496" w:rsidP="62D28B2E" w:rsidRDefault="1BB75496" w14:noSpellErr="1" w14:paraId="7EFF3EBD" w14:textId="378694A9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11.-PDA: Reconoce la riqueza lingüística de México y el mundo a partir de obras literarias procedentes de distintas culturas.</w:t>
      </w:r>
    </w:p>
    <w:p w:rsidR="1BB75496" w:rsidP="62D28B2E" w:rsidRDefault="1BB75496" w14:noSpellErr="1" w14:paraId="7E80BE03" w14:textId="499FF570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12.- RECURSOS: Notas técnicas.</w:t>
      </w:r>
    </w:p>
    <w:p w:rsidR="1BB75496" w:rsidP="62D28B2E" w:rsidRDefault="1BB75496" w14:noSpellErr="1" w14:paraId="2DF9124C" w14:textId="60ADE6B8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13.- MATERIALES:</w:t>
      </w:r>
      <w:r w:rsidRPr="62D28B2E" w:rsidR="62D28B2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</w:t>
      </w:r>
    </w:p>
    <w:p w:rsidR="1BB75496" w:rsidP="62D28B2E" w:rsidRDefault="1BB75496" w14:noSpellErr="1" w14:paraId="695946A7" w14:textId="05E52BAF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14.- </w:t>
      </w:r>
      <w:r w:rsidRPr="62D28B2E" w:rsidR="62D28B2E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INICIO:</w:t>
      </w:r>
      <w:r w:rsidRPr="62D28B2E" w:rsidR="62D28B2E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1BB75496" w:rsidP="142EB766" w:rsidRDefault="1BB75496" w14:paraId="71821614" w14:textId="2EC845F8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142EB766" w:rsidR="142EB766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15.- DESARROLLO: los alumnos realizaran el apunte de selección de </w:t>
      </w:r>
      <w:r w:rsidRPr="142EB766" w:rsidR="142EB766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textos.</w:t>
      </w:r>
    </w:p>
    <w:p w:rsidR="142EB766" w:rsidP="142EB766" w:rsidRDefault="142EB766" w14:paraId="38179241" w14:textId="5C700DE9">
      <w:pPr>
        <w:pStyle w:val="Normal"/>
        <w:widowControl w:val="0"/>
        <w:jc w:val="both"/>
      </w:pPr>
      <w:r>
        <w:drawing>
          <wp:inline wp14:editId="1587A54A" wp14:anchorId="36976A75">
            <wp:extent cx="6523934" cy="2238375"/>
            <wp:effectExtent l="0" t="0" r="0" b="0"/>
            <wp:docPr id="7286211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bf993c7c9154d7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3934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BB75496" w:rsidP="39EE7508" w:rsidRDefault="1BB75496" w14:paraId="1F0457A0" w14:textId="7F2D52DE">
      <w:pPr>
        <w:pStyle w:val="Normal"/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142EB766" w:rsidR="142EB766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16.- CIERRE: Para continuar los alumnos anotaran los mapas </w:t>
      </w:r>
      <w:r w:rsidRPr="142EB766" w:rsidR="142EB766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conceptuales.</w:t>
      </w:r>
    </w:p>
    <w:p w:rsidR="39EE7508" w:rsidP="39EE7508" w:rsidRDefault="39EE7508" w14:paraId="1756ACA8" w14:textId="45AE0A42">
      <w:pPr>
        <w:pStyle w:val="Normal"/>
        <w:widowControl w:val="0"/>
        <w:jc w:val="both"/>
      </w:pPr>
      <w:r>
        <w:drawing>
          <wp:inline wp14:editId="6317475C" wp14:anchorId="0798F186">
            <wp:extent cx="6812546" cy="2486025"/>
            <wp:effectExtent l="0" t="0" r="0" b="0"/>
            <wp:docPr id="14257456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c9d6cc9c93d46a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546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42EB766" w:rsidP="142EB766" w:rsidRDefault="142EB766" w14:paraId="00A47236" w14:textId="268FBB1C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142EB766" w:rsidP="142EB766" w:rsidRDefault="142EB766" w14:paraId="08C936BD" w14:textId="6C6FE5EB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142EB766" w:rsidP="142EB766" w:rsidRDefault="142EB766" w14:paraId="7C6DB042" w14:textId="011DDCB9">
      <w:pPr>
        <w:pStyle w:val="Normal"/>
        <w:widowControl w:val="0"/>
        <w:spacing w:line="276" w:lineRule="auto"/>
        <w:jc w:val="both"/>
      </w:pPr>
      <w:r>
        <w:drawing>
          <wp:inline wp14:editId="55BABA87" wp14:anchorId="28947E86">
            <wp:extent cx="6734175" cy="3371850"/>
            <wp:effectExtent l="0" t="0" r="0" b="0"/>
            <wp:docPr id="16881591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f96bc10a0964aa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BB75496" w:rsidP="62D28B2E" w:rsidRDefault="1BB75496" w14:paraId="03911A68" w14:textId="36E106A3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1BB75496" w:rsidP="62D28B2E" w:rsidRDefault="1BB75496" w14:noSpellErr="1" w14:paraId="698D85FC" w14:textId="25B65144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1BB75496" w:rsidP="62D28B2E" w:rsidRDefault="1BB75496" w14:noSpellErr="1" w14:paraId="7F4F249B" w14:textId="13B4A470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1BB75496" w:rsidP="62D28B2E" w:rsidRDefault="1BB75496" w14:noSpellErr="1" w14:paraId="093CF2EF" w14:textId="11659E90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62D28B2E" w:rsidR="62D28B2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1BB75496" w:rsidP="62D28B2E" w:rsidRDefault="1BB75496" w14:noSpellErr="1" w14:paraId="6FD21F5D" w14:textId="314C7D30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62D28B2E" w:rsidR="62D28B2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1BB75496" w:rsidP="62D28B2E" w:rsidRDefault="1BB75496" w14:noSpellErr="1" w14:paraId="5E441AED" w14:textId="085C2CA9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>PROCEDIMENTAL:</w:t>
      </w:r>
      <w:r w:rsidRPr="62D28B2E" w:rsidR="62D28B2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1BB75496" w:rsidP="62D28B2E" w:rsidRDefault="1BB75496" w14:paraId="074D55F5" w14:textId="7A556B21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39EE7508" w:rsidR="39EE750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18.- TAREA: NO hay tarea</w:t>
      </w:r>
    </w:p>
    <w:p w:rsidR="39EE7508" w:rsidP="39EE7508" w:rsidRDefault="39EE7508" w14:paraId="6E9A9298" w14:textId="26757411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11BED893" w14:textId="14CE72FD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30C9E86C" w14:textId="68910719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6B67D3A7" w14:textId="1FD7A1CD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72501AE3" w14:textId="7478D677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370D822C" w14:textId="7AFE9C3C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540BE597" w14:textId="38AB86BA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7D874828" w14:textId="0870F92F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4E95E8CB" w14:textId="52180154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596F918B" w14:textId="6F9DF16E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7A528862" w14:textId="153BD1AE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447BA351" w14:textId="2892878D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277E710A" w14:textId="6B42198D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5FDAB7AD" w14:textId="3BCA1F8A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7534046E" w14:textId="0BA999BA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78221D72" w14:textId="054AF5C0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791CEBA4" w14:textId="67C2F206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097DBE01" w14:textId="0A1DB74B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3D209DA3" w14:textId="31DB7DF2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36CF8EDB" w14:textId="4F221A21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707C0D0C" w14:textId="15E27314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4157D7C8" w14:textId="5EE7E4E2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310961AE" w14:textId="422BFF0C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0325B9E5" w14:textId="441ECDA7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5365E89F" w14:textId="363F6EE5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198AE6A6" w14:textId="44EF9410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427576C6" w14:textId="26AE4488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423905B6" w14:textId="310A2F62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66097E0D" w14:textId="0B762485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480408D5" w14:textId="21E91119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5F041DEE" w14:textId="09D0E796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080A2D01" w14:textId="6A2557EC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352FD41F" w14:textId="4F74C430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369BC342" w14:textId="029B1D47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4190AFC0" w14:textId="77279631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2C8FB0EB" w14:textId="572B491F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3FCBF88B" w14:textId="45BC5B08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00F379A4" w14:textId="39274699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3952C409" w14:textId="6A3F617A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2DF25A12" w14:textId="6C64C821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2706B73B" w14:textId="3C91800E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30430313" w14:textId="6699460F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7B9A6866" w14:textId="138F0AA4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37FFB046" w14:textId="620DE85F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51181477" w14:textId="7246FD3A">
      <w:pPr>
        <w:pStyle w:val="Normal"/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1BB75496" w:rsidP="067409B6" w:rsidRDefault="1BB75496" w14:paraId="2B9B4FFB" w14:textId="1B826D90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  <w:lang w:val="es-ES"/>
        </w:rPr>
      </w:pPr>
    </w:p>
    <w:p w:rsidR="1BB75496" w:rsidP="62D28B2E" w:rsidRDefault="1BB75496" w14:noSpellErr="1" w14:paraId="6AE042D2" w14:textId="005EE385">
      <w:pPr>
        <w:widowControl w:val="0"/>
        <w:jc w:val="center"/>
        <w:rPr>
          <w:rFonts w:eastAsia="Times New Roman"/>
          <w:color w:val="000000" w:themeColor="text1" w:themeTint="FF" w:themeShade="FF"/>
          <w:lang w:val="es-ES"/>
        </w:rPr>
      </w:pPr>
      <w:r>
        <w:drawing>
          <wp:inline wp14:editId="3217B649" wp14:anchorId="2FC4E7CB">
            <wp:extent cx="5200650" cy="1114425"/>
            <wp:effectExtent l="0" t="0" r="0" b="0"/>
            <wp:docPr id="2131862241" name="Imagen 55918124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59181243"/>
                    <pic:cNvPicPr/>
                  </pic:nvPicPr>
                  <pic:blipFill>
                    <a:blip r:embed="Re83bc6c4875c4e5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1BB75496" w:rsidP="62D28B2E" w:rsidRDefault="1BB75496" w14:noSpellErr="1" w14:paraId="7FE6C342" w14:textId="26747D81">
      <w:pPr>
        <w:widowControl w:val="0"/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PLAN DE CLASE/NOTA TÉCNICA</w:t>
      </w:r>
    </w:p>
    <w:p w:rsidR="1BB75496" w:rsidP="62D28B2E" w:rsidRDefault="1BB75496" w14:noSpellErr="1" w14:paraId="626FCBCC" w14:textId="5037B121">
      <w:pPr>
        <w:widowControl w:val="0"/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NIVEL: </w:t>
      </w: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  <w:u w:val="single"/>
        </w:rPr>
        <w:t>SECUNDARIA</w:t>
      </w:r>
    </w:p>
    <w:p w:rsidR="1BB75496" w:rsidP="62D28B2E" w:rsidRDefault="1BB75496" w14:paraId="0280362F" w14:textId="644C7A57">
      <w:pPr>
        <w:widowControl w:val="0"/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  <w:lang w:val="es-ES"/>
        </w:rPr>
      </w:pPr>
      <w:r w:rsidRPr="142EB766" w:rsidR="142EB766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FECHA: 12 de Noviembre  del 2024</w:t>
      </w:r>
    </w:p>
    <w:p w:rsidR="1BB75496" w:rsidP="62D28B2E" w:rsidRDefault="1BB75496" w14:noSpellErr="1" w14:paraId="16E57AF4" w14:textId="1417B83B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</w:p>
    <w:p w:rsidR="1BB75496" w:rsidP="62D28B2E" w:rsidRDefault="1BB75496" w14:noSpellErr="1" w14:paraId="4D73D39A" w14:textId="66DBF60F">
      <w:pPr>
        <w:widowControl w:val="0"/>
        <w:spacing w:line="276" w:lineRule="auto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1.- NOMBRE DEL PROFESOR:   Noemi Hernández Montiel</w:t>
      </w:r>
    </w:p>
    <w:p w:rsidR="1BB75496" w:rsidP="62D28B2E" w:rsidRDefault="1BB75496" w14:noSpellErr="1" w14:paraId="13EE3D24" w14:textId="7ED7247F">
      <w:pPr>
        <w:widowControl w:val="0"/>
        <w:spacing w:line="276" w:lineRule="auto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lang w:val="it-IT"/>
        </w:rPr>
        <w:t xml:space="preserve">GRADO: 1                 </w:t>
      </w: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GRUPO: “A”                                                                     </w:t>
      </w:r>
    </w:p>
    <w:p w:rsidR="1BB75496" w:rsidP="62D28B2E" w:rsidRDefault="1BB75496" w14:noSpellErr="1" w14:paraId="47645AAB" w14:textId="1C64E59D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2.- ASIGNATURA: español 1</w:t>
      </w:r>
    </w:p>
    <w:p w:rsidR="1BB75496" w:rsidP="62D28B2E" w:rsidRDefault="1BB75496" w14:noSpellErr="1" w14:paraId="12AB2B1A" w14:textId="4185E531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3.- TRIMESTRE: 1  </w:t>
      </w:r>
    </w:p>
    <w:p w:rsidR="1BB75496" w:rsidP="62D28B2E" w:rsidRDefault="1BB75496" w14:paraId="6995D3D1" w14:textId="676FBFC9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142EB766" w:rsidR="142EB766">
        <w:rPr>
          <w:rFonts w:eastAsia="Times New Roman"/>
          <w:b w:val="1"/>
          <w:bCs w:val="1"/>
          <w:color w:val="000000" w:themeColor="text1" w:themeTint="FF" w:themeShade="FF"/>
        </w:rPr>
        <w:t>4.- SEMANA: 12</w:t>
      </w:r>
    </w:p>
    <w:p w:rsidR="1BB75496" w:rsidP="62D28B2E" w:rsidRDefault="1BB75496" w14:noSpellErr="1" w14:paraId="42EF98AF" w14:textId="31705ADB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5.- TIEMPO: 40 minutos</w:t>
      </w:r>
    </w:p>
    <w:p w:rsidR="1BB75496" w:rsidP="62D28B2E" w:rsidRDefault="1BB75496" w14:paraId="7549310C" w14:textId="1D21BEB0">
      <w:pPr>
        <w:widowControl w:val="0"/>
        <w:spacing w:line="276" w:lineRule="auto"/>
        <w:jc w:val="both"/>
        <w:rPr>
          <w:rFonts w:eastAsia="Times New Roman"/>
          <w:b w:val="1"/>
          <w:bCs w:val="1"/>
          <w:color w:val="000000" w:themeColor="text1" w:themeTint="FF" w:themeShade="FF"/>
        </w:rPr>
      </w:pPr>
      <w:r w:rsidRPr="142EB766" w:rsidR="142EB766">
        <w:rPr>
          <w:rFonts w:eastAsia="Times New Roman"/>
          <w:b w:val="1"/>
          <w:bCs w:val="1"/>
          <w:color w:val="000000" w:themeColor="text1" w:themeTint="FF" w:themeShade="FF"/>
        </w:rPr>
        <w:t xml:space="preserve">6.- TEMA: </w:t>
      </w:r>
      <w:r w:rsidRPr="142EB766" w:rsidR="142EB766">
        <w:rPr>
          <w:rFonts w:eastAsia="Times New Roman"/>
          <w:b w:val="1"/>
          <w:bCs w:val="1"/>
          <w:color w:val="000000" w:themeColor="text1" w:themeTint="FF" w:themeShade="FF"/>
        </w:rPr>
        <w:t>Selección</w:t>
      </w:r>
      <w:r w:rsidRPr="142EB766" w:rsidR="142EB766">
        <w:rPr>
          <w:rFonts w:eastAsia="Times New Roman"/>
          <w:b w:val="1"/>
          <w:bCs w:val="1"/>
          <w:color w:val="000000" w:themeColor="text1" w:themeTint="FF" w:themeShade="FF"/>
        </w:rPr>
        <w:t xml:space="preserve"> de textos </w:t>
      </w:r>
    </w:p>
    <w:p w:rsidR="1BB75496" w:rsidP="62D28B2E" w:rsidRDefault="1BB75496" w14:noSpellErr="1" w14:paraId="4C786313" w14:textId="47FCD790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7.- PROPÓSITOS: identificar las diferentes formas de hablar en obras literarias.</w:t>
      </w:r>
    </w:p>
    <w:p w:rsidR="1BB75496" w:rsidP="62D28B2E" w:rsidRDefault="1BB75496" w14:noSpellErr="1" w14:paraId="0D01C0F3" w14:textId="34BC8F61">
      <w:pPr>
        <w:widowControl w:val="0"/>
        <w:spacing w:line="276" w:lineRule="auto"/>
        <w:contextualSpacing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8.- CAMPO FORMATIVO: </w:t>
      </w:r>
      <w:r w:rsidRPr="62D28B2E" w:rsidR="62D28B2E">
        <w:rPr>
          <w:rFonts w:eastAsia="Times New Roman"/>
          <w:color w:val="000000" w:themeColor="text1" w:themeTint="FF" w:themeShade="FF"/>
        </w:rPr>
        <w:t xml:space="preserve">(X) LENGUAJES.  () SABERES Y PENSAMIENTO CIENTÍFICO.  () ÉTICA, NATURALEZA Y SOCIEDAD.    () DE LO HUMANO Y LO COMUNITARIO. </w:t>
      </w:r>
    </w:p>
    <w:p w:rsidR="1BB75496" w:rsidP="62D28B2E" w:rsidRDefault="1BB75496" w14:noSpellErr="1" w14:paraId="59D740CE" w14:textId="59A28597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9.- EJES ARTICULADORES: </w:t>
      </w:r>
      <w:r w:rsidRPr="62D28B2E" w:rsidR="62D28B2E">
        <w:rPr>
          <w:rFonts w:eastAsia="Times New Roman"/>
          <w:color w:val="000000" w:themeColor="text1" w:themeTint="FF" w:themeShade="FF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   </w:t>
      </w:r>
    </w:p>
    <w:p w:rsidR="1BB75496" w:rsidP="62D28B2E" w:rsidRDefault="1BB75496" w14:noSpellErr="1" w14:paraId="512974D8" w14:textId="47865573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10.- CONTENIDOS: La diversidad de lenguas y su uso en la comunicación familiar, escolar y comunitaria.</w:t>
      </w:r>
    </w:p>
    <w:p w:rsidR="1BB75496" w:rsidP="62D28B2E" w:rsidRDefault="1BB75496" w14:noSpellErr="1" w14:paraId="6A7A31AD" w14:textId="378694A9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11.-PDA: Reconoce la riqueza lingüística de México y el mundo a partir de obras literarias procedentes de distintas culturas.</w:t>
      </w:r>
    </w:p>
    <w:p w:rsidR="1BB75496" w:rsidP="62D28B2E" w:rsidRDefault="1BB75496" w14:noSpellErr="1" w14:paraId="7911F697" w14:textId="499FF570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12.- RECURSOS: Notas técnicas.</w:t>
      </w:r>
    </w:p>
    <w:p w:rsidR="1BB75496" w:rsidP="62D28B2E" w:rsidRDefault="1BB75496" w14:noSpellErr="1" w14:paraId="7E8DE5DB" w14:textId="60ADE6B8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13.- MATERIALES:</w:t>
      </w:r>
      <w:r w:rsidRPr="62D28B2E" w:rsidR="62D28B2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</w:t>
      </w:r>
    </w:p>
    <w:p w:rsidR="1BB75496" w:rsidP="62D28B2E" w:rsidRDefault="1BB75496" w14:noSpellErr="1" w14:paraId="6B77B18E" w14:textId="05E52BAF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14.- </w:t>
      </w:r>
      <w:r w:rsidRPr="62D28B2E" w:rsidR="62D28B2E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INICIO:</w:t>
      </w:r>
      <w:r w:rsidRPr="62D28B2E" w:rsidR="62D28B2E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1BB75496" w:rsidP="142EB766" w:rsidRDefault="1BB75496" w14:paraId="4D993B97" w14:textId="462DA32D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142EB766" w:rsidR="142EB766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15.- DESARROLLO: Para continuar los alumnos realizaran la lectura de la </w:t>
      </w:r>
      <w:r w:rsidRPr="142EB766" w:rsidR="142EB766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pagina</w:t>
      </w:r>
      <w:r w:rsidRPr="142EB766" w:rsidR="142EB766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84 y acompletaran el mapa concpetual .</w:t>
      </w:r>
    </w:p>
    <w:p w:rsidR="1BB75496" w:rsidP="142EB766" w:rsidRDefault="1BB75496" w14:paraId="52FC7F5C" w14:textId="031E61BB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1BB75496" w:rsidP="39EE7508" w:rsidRDefault="1BB75496" w14:paraId="02300753" w14:textId="1D22B17D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142EB766" w:rsidR="142EB766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</w:t>
      </w:r>
    </w:p>
    <w:p w:rsidR="142EB766" w:rsidP="142EB766" w:rsidRDefault="142EB766" w14:paraId="7102D95D" w14:textId="0F154450">
      <w:pPr>
        <w:pStyle w:val="Normal"/>
        <w:widowControl w:val="0"/>
        <w:jc w:val="both"/>
      </w:pPr>
      <w:r>
        <w:drawing>
          <wp:inline wp14:editId="33B38910" wp14:anchorId="63773BC1">
            <wp:extent cx="3571875" cy="1276350"/>
            <wp:effectExtent l="0" t="0" r="0" b="0"/>
            <wp:docPr id="204893068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9a7a9381181406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42EB766" w:rsidP="142EB766" w:rsidRDefault="142EB766" w14:paraId="369A14D3" w14:textId="211CA252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1BB75496" w:rsidP="39EE7508" w:rsidRDefault="1BB75496" w14:paraId="4ABD5F9A" w14:textId="78E2B973">
      <w:pPr>
        <w:pStyle w:val="Normal"/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142EB766" w:rsidR="142EB766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16.- CIERRE: Para continuar los alumnos realizaran la actividad de retroalimentación actividad 1 pagina 84 </w:t>
      </w:r>
    </w:p>
    <w:p w:rsidR="142EB766" w:rsidP="142EB766" w:rsidRDefault="142EB766" w14:paraId="7517ACE9" w14:textId="049FA89B">
      <w:pPr>
        <w:pStyle w:val="Normal"/>
        <w:widowControl w:val="0"/>
        <w:jc w:val="both"/>
      </w:pPr>
      <w:r>
        <w:drawing>
          <wp:inline wp14:editId="569F55E6" wp14:anchorId="4AD60365">
            <wp:extent cx="2962275" cy="4572000"/>
            <wp:effectExtent l="0" t="0" r="0" b="0"/>
            <wp:docPr id="19689083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02ed606bed24a2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C7DED78" w:rsidP="4C7DED78" w:rsidRDefault="4C7DED78" w14:paraId="5E63F722" w14:textId="6823333C">
      <w:pPr>
        <w:pStyle w:val="Normal"/>
        <w:widowControl w:val="0"/>
        <w:jc w:val="both"/>
      </w:pPr>
    </w:p>
    <w:p w:rsidR="4C7DED78" w:rsidP="4C7DED78" w:rsidRDefault="4C7DED78" w14:paraId="50981BF0" w14:textId="4ED2CF5D">
      <w:pPr>
        <w:pStyle w:val="Normal"/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1F43A42D" w14:textId="36E106A3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1BB75496" w:rsidP="62D28B2E" w:rsidRDefault="1BB75496" w14:noSpellErr="1" w14:paraId="33513E99" w14:textId="25B65144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1BB75496" w:rsidP="62D28B2E" w:rsidRDefault="1BB75496" w14:noSpellErr="1" w14:paraId="25C1221F" w14:textId="13B4A470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1BB75496" w:rsidP="62D28B2E" w:rsidRDefault="1BB75496" w14:noSpellErr="1" w14:paraId="46823698" w14:textId="11659E90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62D28B2E" w:rsidR="62D28B2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1BB75496" w:rsidP="62D28B2E" w:rsidRDefault="1BB75496" w14:noSpellErr="1" w14:paraId="5C92CE41" w14:textId="314C7D30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62D28B2E" w:rsidR="62D28B2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1BB75496" w:rsidP="62D28B2E" w:rsidRDefault="1BB75496" w14:noSpellErr="1" w14:paraId="1D8FC9FB" w14:textId="085C2CA9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>PROCEDIMENTAL:</w:t>
      </w:r>
      <w:r w:rsidRPr="62D28B2E" w:rsidR="62D28B2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1BB75496" w:rsidP="067409B6" w:rsidRDefault="1BB75496" w14:paraId="0C5A384E" w14:textId="48169BF6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  <w:lang w:val="es-ES"/>
        </w:rPr>
      </w:pPr>
      <w:r w:rsidRPr="4C7DED78" w:rsidR="4C7DED7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18.- TAREA: NO hay tarea</w:t>
      </w:r>
    </w:p>
    <w:p w:rsidR="4C7DED78" w:rsidP="4C7DED78" w:rsidRDefault="4C7DED78" w14:paraId="54EB8356" w14:textId="3C63AE5C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4C7DED78" w:rsidP="4C7DED78" w:rsidRDefault="4C7DED78" w14:paraId="71F7DACE" w14:textId="03AE2982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4C7DED78" w:rsidP="4C7DED78" w:rsidRDefault="4C7DED78" w14:paraId="79C3422D" w14:textId="231894E9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4C7DED78" w:rsidP="4C7DED78" w:rsidRDefault="4C7DED78" w14:paraId="48555A99" w14:textId="73D330B9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4C7DED78" w:rsidP="4C7DED78" w:rsidRDefault="4C7DED78" w14:paraId="494D25B8" w14:textId="4CB5E916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4C7DED78" w:rsidP="4C7DED78" w:rsidRDefault="4C7DED78" w14:paraId="2BB1C5E1" w14:textId="32FEDE89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4C7DED78" w:rsidP="4C7DED78" w:rsidRDefault="4C7DED78" w14:paraId="61589BD8" w14:textId="27902986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4C7DED78" w:rsidP="4C7DED78" w:rsidRDefault="4C7DED78" w14:paraId="0E858F89" w14:textId="13E99FDA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4C7DED78" w:rsidP="4C7DED78" w:rsidRDefault="4C7DED78" w14:paraId="76671B37" w14:textId="1758FA00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4C7DED78" w:rsidP="4C7DED78" w:rsidRDefault="4C7DED78" w14:paraId="46A15C7E" w14:textId="59083034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142EB766" w:rsidP="142EB766" w:rsidRDefault="142EB766" w14:paraId="1993E486" w14:textId="65FC8B67">
      <w:pPr>
        <w:pStyle w:val="Normal"/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142EB766" w:rsidP="142EB766" w:rsidRDefault="142EB766" w14:paraId="366E906A" w14:textId="5F1E868B">
      <w:pPr>
        <w:pStyle w:val="Normal"/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1BB75496" w:rsidP="067409B6" w:rsidRDefault="1BB75496" w14:paraId="46DF907E" w14:textId="427F0B1E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  <w:lang w:val="es-ES"/>
        </w:rPr>
      </w:pPr>
    </w:p>
    <w:p w:rsidR="1BB75496" w:rsidP="067409B6" w:rsidRDefault="1BB75496" w14:paraId="3A963302" w14:textId="094306DE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  <w:lang w:val="es-ES"/>
        </w:rPr>
      </w:pPr>
    </w:p>
    <w:p w:rsidR="1BB75496" w:rsidP="62D28B2E" w:rsidRDefault="1BB75496" w14:noSpellErr="1" w14:paraId="467410BA" w14:textId="005EE385">
      <w:pPr>
        <w:widowControl w:val="0"/>
        <w:jc w:val="center"/>
        <w:rPr>
          <w:rFonts w:eastAsia="Times New Roman"/>
          <w:color w:val="000000" w:themeColor="text1" w:themeTint="FF" w:themeShade="FF"/>
          <w:lang w:val="es-ES"/>
        </w:rPr>
      </w:pPr>
      <w:r>
        <w:drawing>
          <wp:inline wp14:editId="524FCAA0" wp14:anchorId="6BDF518C">
            <wp:extent cx="5200650" cy="1114425"/>
            <wp:effectExtent l="0" t="0" r="0" b="0"/>
            <wp:docPr id="2135409662" name="Imagen 55918124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59181243"/>
                    <pic:cNvPicPr/>
                  </pic:nvPicPr>
                  <pic:blipFill>
                    <a:blip r:embed="R14b293d509b946a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1BB75496" w:rsidP="62D28B2E" w:rsidRDefault="1BB75496" w14:noSpellErr="1" w14:paraId="02542316" w14:textId="26747D81">
      <w:pPr>
        <w:widowControl w:val="0"/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PLAN DE CLASE/NOTA TÉCNICA</w:t>
      </w:r>
    </w:p>
    <w:p w:rsidR="1BB75496" w:rsidP="62D28B2E" w:rsidRDefault="1BB75496" w14:noSpellErr="1" w14:paraId="42B0AD96" w14:textId="5037B121">
      <w:pPr>
        <w:widowControl w:val="0"/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NIVEL: </w:t>
      </w: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  <w:u w:val="single"/>
        </w:rPr>
        <w:t>SECUNDARIA</w:t>
      </w:r>
    </w:p>
    <w:p w:rsidR="1BB75496" w:rsidP="62D28B2E" w:rsidRDefault="1BB75496" w14:paraId="25039B77" w14:textId="2F438E5F">
      <w:pPr>
        <w:widowControl w:val="0"/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  <w:lang w:val="es-ES"/>
        </w:rPr>
      </w:pPr>
      <w:r w:rsidRPr="142EB766" w:rsidR="142EB766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FECHA: 13 de noviembre del 2024</w:t>
      </w:r>
    </w:p>
    <w:p w:rsidR="1BB75496" w:rsidP="62D28B2E" w:rsidRDefault="1BB75496" w14:noSpellErr="1" w14:paraId="4346A070" w14:textId="1417B83B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</w:p>
    <w:p w:rsidR="1BB75496" w:rsidP="62D28B2E" w:rsidRDefault="1BB75496" w14:noSpellErr="1" w14:paraId="0BB77D80" w14:textId="66DBF60F">
      <w:pPr>
        <w:widowControl w:val="0"/>
        <w:spacing w:line="276" w:lineRule="auto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1.- NOMBRE DEL PROFESOR:   Noemi Hernández Montiel</w:t>
      </w:r>
    </w:p>
    <w:p w:rsidR="1BB75496" w:rsidP="62D28B2E" w:rsidRDefault="1BB75496" w14:noSpellErr="1" w14:paraId="65C4AD86" w14:textId="7ED7247F">
      <w:pPr>
        <w:widowControl w:val="0"/>
        <w:spacing w:line="276" w:lineRule="auto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lang w:val="it-IT"/>
        </w:rPr>
        <w:t xml:space="preserve">GRADO: 1                 </w:t>
      </w: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GRUPO: “A”                                                                     </w:t>
      </w:r>
    </w:p>
    <w:p w:rsidR="1BB75496" w:rsidP="62D28B2E" w:rsidRDefault="1BB75496" w14:noSpellErr="1" w14:paraId="737A5A40" w14:textId="1C64E59D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2.- ASIGNATURA: español 1</w:t>
      </w:r>
    </w:p>
    <w:p w:rsidR="1BB75496" w:rsidP="62D28B2E" w:rsidRDefault="1BB75496" w14:noSpellErr="1" w14:paraId="38CC46AD" w14:textId="4185E531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3.- TRIMESTRE: 1  </w:t>
      </w:r>
    </w:p>
    <w:p w:rsidR="1BB75496" w:rsidP="62D28B2E" w:rsidRDefault="1BB75496" w14:paraId="0A298D89" w14:textId="10E3FE03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142EB766" w:rsidR="142EB766">
        <w:rPr>
          <w:rFonts w:eastAsia="Times New Roman"/>
          <w:b w:val="1"/>
          <w:bCs w:val="1"/>
          <w:color w:val="000000" w:themeColor="text1" w:themeTint="FF" w:themeShade="FF"/>
        </w:rPr>
        <w:t>4.- SEMANA: 12</w:t>
      </w:r>
    </w:p>
    <w:p w:rsidR="1BB75496" w:rsidP="62D28B2E" w:rsidRDefault="1BB75496" w14:noSpellErr="1" w14:paraId="6961F5CF" w14:textId="31705ADB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5.- TIEMPO: 40 minutos</w:t>
      </w:r>
    </w:p>
    <w:p w:rsidR="1BB75496" w:rsidP="62D28B2E" w:rsidRDefault="1BB75496" w14:paraId="0CB785FA" w14:textId="5A230822">
      <w:pPr>
        <w:widowControl w:val="0"/>
        <w:spacing w:line="276" w:lineRule="auto"/>
        <w:jc w:val="both"/>
        <w:rPr>
          <w:rFonts w:eastAsia="Times New Roman"/>
          <w:b w:val="1"/>
          <w:bCs w:val="1"/>
          <w:color w:val="000000" w:themeColor="text1" w:themeTint="FF" w:themeShade="FF"/>
        </w:rPr>
      </w:pPr>
      <w:r w:rsidRPr="142EB766" w:rsidR="142EB766">
        <w:rPr>
          <w:rFonts w:eastAsia="Times New Roman"/>
          <w:b w:val="1"/>
          <w:bCs w:val="1"/>
          <w:color w:val="000000" w:themeColor="text1" w:themeTint="FF" w:themeShade="FF"/>
        </w:rPr>
        <w:t xml:space="preserve">6.- TEMA: Seleccion de textos </w:t>
      </w:r>
    </w:p>
    <w:p w:rsidR="1BB75496" w:rsidP="62D28B2E" w:rsidRDefault="1BB75496" w14:noSpellErr="1" w14:paraId="3AE5299A" w14:textId="47FCD790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7.- PROPÓSITOS: identificar las diferentes formas de hablar en obras literarias.</w:t>
      </w:r>
    </w:p>
    <w:p w:rsidR="1BB75496" w:rsidP="62D28B2E" w:rsidRDefault="1BB75496" w14:noSpellErr="1" w14:paraId="0EFA8D97" w14:textId="34BC8F61">
      <w:pPr>
        <w:widowControl w:val="0"/>
        <w:spacing w:line="276" w:lineRule="auto"/>
        <w:contextualSpacing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8.- CAMPO FORMATIVO: </w:t>
      </w:r>
      <w:r w:rsidRPr="62D28B2E" w:rsidR="62D28B2E">
        <w:rPr>
          <w:rFonts w:eastAsia="Times New Roman"/>
          <w:color w:val="000000" w:themeColor="text1" w:themeTint="FF" w:themeShade="FF"/>
        </w:rPr>
        <w:t xml:space="preserve">(X) LENGUAJES.  () SABERES Y PENSAMIENTO CIENTÍFICO.  () ÉTICA, NATURALEZA Y SOCIEDAD.    () DE LO HUMANO Y LO COMUNITARIO. </w:t>
      </w:r>
    </w:p>
    <w:p w:rsidR="1BB75496" w:rsidP="4C7DED78" w:rsidRDefault="1BB75496" w14:paraId="39F54632" w14:textId="032AA40E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4C7DED78" w:rsidR="4C7DED78">
        <w:rPr>
          <w:rFonts w:eastAsia="Times New Roman"/>
          <w:b w:val="1"/>
          <w:bCs w:val="1"/>
          <w:color w:val="000000" w:themeColor="text1" w:themeTint="FF" w:themeShade="FF"/>
        </w:rPr>
        <w:t>9.- EJES ARTICULAD</w:t>
      </w:r>
    </w:p>
    <w:p w:rsidR="1BB75496" w:rsidP="62D28B2E" w:rsidRDefault="1BB75496" w14:paraId="341A383B" w14:textId="3C366BF1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4C7DED78" w:rsidR="4C7DED78">
        <w:rPr>
          <w:rFonts w:eastAsia="Times New Roman"/>
          <w:b w:val="1"/>
          <w:bCs w:val="1"/>
          <w:color w:val="000000" w:themeColor="text1" w:themeTint="FF" w:themeShade="FF"/>
        </w:rPr>
        <w:t xml:space="preserve">ORES: </w:t>
      </w:r>
      <w:r w:rsidRPr="4C7DED78" w:rsidR="4C7DED78">
        <w:rPr>
          <w:rFonts w:eastAsia="Times New Roman"/>
          <w:color w:val="000000" w:themeColor="text1" w:themeTint="FF" w:themeShade="FF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4C7DED78" w:rsidR="4C7DED78">
        <w:rPr>
          <w:rFonts w:eastAsia="Times New Roman"/>
          <w:b w:val="1"/>
          <w:bCs w:val="1"/>
          <w:color w:val="000000" w:themeColor="text1" w:themeTint="FF" w:themeShade="FF"/>
        </w:rPr>
        <w:t xml:space="preserve">   </w:t>
      </w:r>
    </w:p>
    <w:p w:rsidR="1BB75496" w:rsidP="62D28B2E" w:rsidRDefault="1BB75496" w14:noSpellErr="1" w14:paraId="25A85315" w14:textId="47865573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10.- CONTENIDOS: La diversidad de lenguas y su uso en la comunicación familiar, escolar y comunitaria.</w:t>
      </w:r>
    </w:p>
    <w:p w:rsidR="1BB75496" w:rsidP="62D28B2E" w:rsidRDefault="1BB75496" w14:noSpellErr="1" w14:paraId="7974697E" w14:textId="378694A9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11.-PDA: Reconoce la riqueza lingüística de México y el mundo a partir de obras literarias procedentes de distintas culturas.</w:t>
      </w:r>
    </w:p>
    <w:p w:rsidR="1BB75496" w:rsidP="62D28B2E" w:rsidRDefault="1BB75496" w14:noSpellErr="1" w14:paraId="2136E890" w14:textId="499FF570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12.- RECURSOS: Notas técnicas.</w:t>
      </w:r>
    </w:p>
    <w:p w:rsidR="1BB75496" w:rsidP="62D28B2E" w:rsidRDefault="1BB75496" w14:noSpellErr="1" w14:paraId="6402B5D3" w14:textId="60ADE6B8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13.- MATERIALES:</w:t>
      </w:r>
      <w:r w:rsidRPr="62D28B2E" w:rsidR="62D28B2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</w:t>
      </w:r>
    </w:p>
    <w:p w:rsidR="1BB75496" w:rsidP="62D28B2E" w:rsidRDefault="1BB75496" w14:noSpellErr="1" w14:paraId="5FC12D3E" w14:textId="05E52BAF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14.- </w:t>
      </w:r>
      <w:r w:rsidRPr="62D28B2E" w:rsidR="62D28B2E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INICIO:</w:t>
      </w:r>
      <w:r w:rsidRPr="62D28B2E" w:rsidR="62D28B2E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1BB75496" w:rsidP="62D28B2E" w:rsidRDefault="1BB75496" w14:paraId="5103E986" w14:textId="4112D5C8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142EB766" w:rsidR="142EB766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15.- DESARROLLO: Los alumnos realizaran la actividad 2 de la página 85 para retroalimentar el </w:t>
      </w:r>
      <w:r w:rsidRPr="142EB766" w:rsidR="142EB766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tema.</w:t>
      </w:r>
    </w:p>
    <w:p w:rsidR="4C7DED78" w:rsidP="4C7DED78" w:rsidRDefault="4C7DED78" w14:paraId="27E80310" w14:textId="6653D3BB">
      <w:pPr>
        <w:pStyle w:val="Normal"/>
        <w:widowControl w:val="0"/>
        <w:jc w:val="both"/>
      </w:pPr>
    </w:p>
    <w:p w:rsidR="4C7DED78" w:rsidP="4C7DED78" w:rsidRDefault="4C7DED78" w14:paraId="0F96D2DF" w14:textId="31EEDF1C">
      <w:pPr>
        <w:pStyle w:val="Normal"/>
        <w:widowControl w:val="0"/>
        <w:jc w:val="both"/>
      </w:pPr>
      <w:r>
        <w:drawing>
          <wp:inline wp14:editId="01DCF4A5" wp14:anchorId="4780CC37">
            <wp:extent cx="4334885" cy="5838825"/>
            <wp:effectExtent l="0" t="0" r="0" b="0"/>
            <wp:docPr id="18344178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95727eb8bb2403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885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C7DED78" w:rsidP="4C7DED78" w:rsidRDefault="4C7DED78" w14:paraId="753BF6DE" w14:textId="759FC8EF">
      <w:pPr>
        <w:pStyle w:val="Normal"/>
        <w:widowControl w:val="0"/>
        <w:jc w:val="both"/>
        <w:rPr>
          <w:rFonts w:ascii="Arial" w:hAnsi="Arial" w:eastAsia="Arial" w:cs="Arial"/>
          <w:noProof w:val="0"/>
          <w:sz w:val="22"/>
          <w:szCs w:val="22"/>
          <w:lang w:val="es-ES"/>
        </w:rPr>
      </w:pPr>
    </w:p>
    <w:p w:rsidR="1BB75496" w:rsidP="536F0F0F" w:rsidRDefault="1BB75496" w14:paraId="00F3C189" w14:textId="6EF76F8F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142EB766" w:rsidR="142EB766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16.- CIERRE: Para continuar los alumnos realizaran la </w:t>
      </w:r>
      <w:r w:rsidRPr="142EB766" w:rsidR="142EB766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actividad.</w:t>
      </w:r>
    </w:p>
    <w:p w:rsidR="142EB766" w:rsidP="142EB766" w:rsidRDefault="142EB766" w14:paraId="66781D54" w14:textId="0A7A8600">
      <w:pPr>
        <w:pStyle w:val="Normal"/>
        <w:widowControl w:val="0"/>
        <w:jc w:val="both"/>
      </w:pPr>
      <w:r>
        <w:drawing>
          <wp:inline wp14:editId="5509D4C0" wp14:anchorId="501EEAAC">
            <wp:extent cx="3684299" cy="4962525"/>
            <wp:effectExtent l="0" t="0" r="0" b="0"/>
            <wp:docPr id="5030081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4a7064d8790455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299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6F0F0F" w:rsidP="536F0F0F" w:rsidRDefault="536F0F0F" w14:paraId="37D66B2B" w14:textId="395BA67B">
      <w:pPr>
        <w:pStyle w:val="Normal"/>
        <w:widowControl w:val="0"/>
        <w:jc w:val="both"/>
      </w:pPr>
    </w:p>
    <w:p w:rsidR="1BB75496" w:rsidP="62D28B2E" w:rsidRDefault="1BB75496" w14:paraId="25B3F145" w14:textId="36E106A3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1BB75496" w:rsidP="62D28B2E" w:rsidRDefault="1BB75496" w14:noSpellErr="1" w14:paraId="31D72059" w14:textId="25B65144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1BB75496" w:rsidP="62D28B2E" w:rsidRDefault="1BB75496" w14:noSpellErr="1" w14:paraId="65AE148F" w14:textId="13B4A470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1BB75496" w:rsidP="62D28B2E" w:rsidRDefault="1BB75496" w14:noSpellErr="1" w14:paraId="2ED70EB5" w14:textId="11659E90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62D28B2E" w:rsidR="62D28B2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1BB75496" w:rsidP="62D28B2E" w:rsidRDefault="1BB75496" w14:noSpellErr="1" w14:paraId="4D539F1F" w14:textId="314C7D30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62D28B2E" w:rsidR="62D28B2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1BB75496" w:rsidP="62D28B2E" w:rsidRDefault="1BB75496" w14:noSpellErr="1" w14:paraId="2452AE46" w14:textId="085C2CA9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>PROCEDIMENTAL:</w:t>
      </w:r>
      <w:r w:rsidRPr="62D28B2E" w:rsidR="62D28B2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1BB75496" w:rsidP="62D28B2E" w:rsidRDefault="1BB75496" w14:paraId="002594BB" w14:textId="7A556B21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18.- TAREA: NO hay tarea</w:t>
      </w:r>
    </w:p>
    <w:p w:rsidR="1BB75496" w:rsidP="067409B6" w:rsidRDefault="1BB75496" w14:paraId="2A1D68B8" w14:textId="4D776D64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  <w:lang w:val="es-ES"/>
        </w:rPr>
      </w:pPr>
    </w:p>
    <w:p w:rsidR="1BB75496" w:rsidP="067409B6" w:rsidRDefault="1BB75496" w14:paraId="0E9955F3" w14:textId="4C74761A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  <w:lang w:val="es-ES"/>
        </w:rPr>
      </w:pPr>
    </w:p>
    <w:p w:rsidR="1BB75496" w:rsidP="1C87A859" w:rsidRDefault="1BB75496" w14:paraId="39DC3A45" w14:textId="67922528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C87A859" w:rsidR="1C87A8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LIC.NOEMI HERNANDEZ MONTIEL                                   LIC.ANA LILA HERNADEZ SANCHEZ </w:t>
      </w:r>
    </w:p>
    <w:p w:rsidR="1BB75496" w:rsidP="1C87A859" w:rsidRDefault="1BB75496" w14:paraId="686C49F7" w14:textId="1D5E44A1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C87A859" w:rsidR="1C87A8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                                                                                                              DIRECCION ACADEMICA</w:t>
      </w:r>
    </w:p>
    <w:p w:rsidR="1BB75496" w:rsidP="1C87A859" w:rsidRDefault="1BB75496" w14:paraId="4BD377AF" w14:textId="5EDA3877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</w:p>
    <w:p w:rsidR="1BB75496" w:rsidP="067409B6" w:rsidRDefault="1BB75496" w14:paraId="12D46187" w14:textId="56514CAB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  <w:lang w:val="es-ES"/>
        </w:rPr>
      </w:pPr>
    </w:p>
    <w:p w:rsidR="1BB75496" w:rsidP="067409B6" w:rsidRDefault="1BB75496" w14:paraId="4514D3AC" w14:textId="0244ED92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  <w:lang w:val="es-ES"/>
        </w:rPr>
      </w:pPr>
    </w:p>
    <w:p w:rsidR="1BB75496" w:rsidP="067409B6" w:rsidRDefault="1BB75496" w14:paraId="52F307FE" w14:textId="2A1B77C2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  <w:lang w:val="es-ES"/>
        </w:rPr>
      </w:pPr>
    </w:p>
    <w:p w:rsidR="1BB75496" w:rsidP="067409B6" w:rsidRDefault="1BB75496" w14:paraId="1B55D6B8" w14:textId="02CC7E62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  <w:lang w:val="es-ES"/>
        </w:rPr>
      </w:pPr>
    </w:p>
    <w:p w:rsidR="1BB75496" w:rsidP="067409B6" w:rsidRDefault="1BB75496" w14:paraId="55829025" w14:textId="21945778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  <w:lang w:val="es-ES"/>
        </w:rPr>
      </w:pPr>
    </w:p>
    <w:p w:rsidR="1BB75496" w:rsidP="62D28B2E" w:rsidRDefault="1BB75496" w14:paraId="1003FDE3" w14:textId="2C6C178C" w14:noSpellErr="1">
      <w:pPr>
        <w:pStyle w:val="Normal"/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  <w:lang w:val="es-ES"/>
        </w:rPr>
      </w:pPr>
    </w:p>
    <w:p w:rsidR="142EB766" w:rsidP="142EB766" w:rsidRDefault="142EB766" w14:paraId="7237E925" w14:textId="175F31A5">
      <w:pPr>
        <w:pStyle w:val="Normal"/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42EB766" w:rsidP="142EB766" w:rsidRDefault="142EB766" w14:paraId="1FE92937" w14:textId="45F6D560">
      <w:pPr>
        <w:pStyle w:val="Normal"/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42EB766" w:rsidP="142EB766" w:rsidRDefault="142EB766" w14:paraId="229856E5" w14:textId="0DD980CD">
      <w:pPr>
        <w:pStyle w:val="Normal"/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42EB766" w:rsidP="142EB766" w:rsidRDefault="142EB766" w14:paraId="365603CC" w14:textId="57187FD1">
      <w:pPr>
        <w:pStyle w:val="Normal"/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42EB766" w:rsidP="142EB766" w:rsidRDefault="142EB766" w14:paraId="53FC4084" w14:textId="2DBC8655">
      <w:pPr>
        <w:pStyle w:val="Normal"/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42EB766" w:rsidP="142EB766" w:rsidRDefault="142EB766" w14:paraId="6040DA57" w14:textId="0B67F89B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ES"/>
        </w:rPr>
      </w:pPr>
    </w:p>
    <w:p w:rsidR="142EB766" w:rsidP="142EB766" w:rsidRDefault="142EB766" w14:paraId="556AEF77" w14:textId="610ACDFE">
      <w:pPr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>
        <w:drawing>
          <wp:inline wp14:editId="53E501F7" wp14:anchorId="3827A64F">
            <wp:extent cx="5200650" cy="1114425"/>
            <wp:effectExtent l="0" t="0" r="0" b="0"/>
            <wp:docPr id="16309440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1d3c0b9a20c41c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142EB766" w:rsidP="142EB766" w:rsidRDefault="142EB766" w14:paraId="36BDDDDF" w14:textId="2C25D4BF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ES"/>
        </w:rPr>
      </w:pPr>
      <w:r w:rsidRPr="142EB766" w:rsidR="142EB76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142EB766" w:rsidP="142EB766" w:rsidRDefault="142EB766" w14:paraId="2D859FE0" w14:textId="70F6740E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ES"/>
        </w:rPr>
      </w:pPr>
      <w:r w:rsidRPr="142EB766" w:rsidR="142EB76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142EB766" w:rsidR="142EB76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142EB766" w:rsidP="142EB766" w:rsidRDefault="142EB766" w14:paraId="600B91E1" w14:textId="12252ABB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ES"/>
        </w:rPr>
      </w:pPr>
      <w:r w:rsidRPr="142EB766" w:rsidR="142EB76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14 de noviembre del 2024</w:t>
      </w:r>
    </w:p>
    <w:p w:rsidR="142EB766" w:rsidP="142EB766" w:rsidRDefault="142EB766" w14:paraId="6068CEC6" w14:textId="54BA453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</w:p>
    <w:p w:rsidR="142EB766" w:rsidP="142EB766" w:rsidRDefault="142EB766" w14:paraId="04990881" w14:textId="15C361B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42EB766" w:rsidR="142EB76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142EB766" w:rsidP="142EB766" w:rsidRDefault="142EB766" w14:paraId="302985F3" w14:textId="085B7D4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42EB766" w:rsidR="142EB76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1           </w:t>
      </w:r>
      <w:r w:rsidRPr="142EB766" w:rsidR="142EB76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142EB766" w:rsidP="142EB766" w:rsidRDefault="142EB766" w14:paraId="62A8EED6" w14:textId="7326AEB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42EB766" w:rsidR="142EB76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1</w:t>
      </w:r>
    </w:p>
    <w:p w:rsidR="142EB766" w:rsidP="142EB766" w:rsidRDefault="142EB766" w14:paraId="6FFB6407" w14:textId="76D14E24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42EB766" w:rsidR="142EB76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142EB766" w:rsidP="142EB766" w:rsidRDefault="142EB766" w14:paraId="6319E6E7" w14:textId="7894856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42EB766" w:rsidR="142EB76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12</w:t>
      </w:r>
    </w:p>
    <w:p w:rsidR="142EB766" w:rsidP="142EB766" w:rsidRDefault="142EB766" w14:paraId="6EC491E1" w14:textId="21099EE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42EB766" w:rsidR="142EB76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142EB766" w:rsidP="142EB766" w:rsidRDefault="142EB766" w14:paraId="669ED01F" w14:textId="4A88CEC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42EB766" w:rsidR="142EB76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Lectura  </w:t>
      </w:r>
    </w:p>
    <w:p w:rsidR="142EB766" w:rsidP="142EB766" w:rsidRDefault="142EB766" w14:paraId="20537C7C" w14:textId="0353C080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42EB766" w:rsidR="142EB76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7.- PROPÓSITOS: Reconocer la riqueza de la diversidad lingüística de México y del mundo </w:t>
      </w:r>
    </w:p>
    <w:p w:rsidR="142EB766" w:rsidP="142EB766" w:rsidRDefault="142EB766" w14:paraId="2D7E7909" w14:textId="3CF991EE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42EB766" w:rsidR="142EB76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142EB766" w:rsidR="142EB76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w:rsidR="142EB766" w:rsidP="142EB766" w:rsidRDefault="142EB766" w14:paraId="0C263B0D" w14:textId="1D1E7634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42EB766" w:rsidR="142EB76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142EB766" w:rsidR="142EB76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42EB766" w:rsidR="142EB76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142EB766" w:rsidP="142EB766" w:rsidRDefault="142EB766" w14:paraId="54E2E32A" w14:textId="62BDAF3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42EB766" w:rsidR="142EB76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10.- CONTENIDOS: Mensajes para promover una vida saludable </w:t>
      </w:r>
    </w:p>
    <w:p w:rsidR="142EB766" w:rsidP="142EB766" w:rsidRDefault="142EB766" w14:paraId="47E8622F" w14:textId="588A817B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42EB766" w:rsidR="142EB76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11.-PDA: Elabora un mensaje impreso empelando imágenes </w:t>
      </w:r>
    </w:p>
    <w:p w:rsidR="142EB766" w:rsidP="142EB766" w:rsidRDefault="142EB766" w14:paraId="0CA5BF0B" w14:textId="307604D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42EB766" w:rsidR="142EB76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142EB766" w:rsidP="142EB766" w:rsidRDefault="142EB766" w14:paraId="780ADFA5" w14:textId="7468BEC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42EB766" w:rsidR="142EB76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, libros cuaderno </w:t>
      </w:r>
    </w:p>
    <w:p w:rsidR="142EB766" w:rsidP="142EB766" w:rsidRDefault="142EB766" w14:paraId="43B4158F" w14:textId="3DCD849F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42EB766" w:rsidR="142EB76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142EB766" w:rsidR="142EB76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plataforma, libros.</w:t>
      </w:r>
    </w:p>
    <w:p w:rsidR="142EB766" w:rsidP="142EB766" w:rsidRDefault="142EB766" w14:paraId="694EFA52" w14:textId="353E75CE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42EB766" w:rsidR="142EB76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142EB766" w:rsidR="142EB7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142EB766" w:rsidR="142EB7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142EB766" w:rsidP="142EB766" w:rsidRDefault="142EB766" w14:paraId="7D773767" w14:textId="5408CCC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42EB766" w:rsidR="142EB7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15.- DESARROLLO: los alumnos realizaran la lectura de comprensión lectora.</w:t>
      </w:r>
    </w:p>
    <w:p w:rsidR="142EB766" w:rsidP="142EB766" w:rsidRDefault="142EB766" w14:paraId="01421FE6" w14:textId="1F3F49E2">
      <w:pPr>
        <w:widowControl w:val="0"/>
        <w:spacing w:after="0" w:line="240" w:lineRule="auto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>
        <w:drawing>
          <wp:inline wp14:editId="43A168F0" wp14:anchorId="6027737E">
            <wp:extent cx="4457700" cy="4572000"/>
            <wp:effectExtent l="0" t="0" r="0" b="0"/>
            <wp:docPr id="4981277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352db5bbc19494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42EB766" w:rsidP="142EB766" w:rsidRDefault="142EB766" w14:paraId="21043764" w14:textId="10F773AB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42EB766" w:rsidP="142EB766" w:rsidRDefault="142EB766" w14:paraId="04E6ADDD" w14:textId="69EEF4AE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42EB766" w:rsidR="142EB7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16.- CIERRE: la cual la pegaran en su cuaderno.</w:t>
      </w:r>
    </w:p>
    <w:p w:rsidR="142EB766" w:rsidP="142EB766" w:rsidRDefault="142EB766" w14:paraId="5E0D41AD" w14:textId="4CD18388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42EB766" w:rsidP="142EB766" w:rsidRDefault="142EB766" w14:paraId="2E5ABD92" w14:textId="230B798B">
      <w:pPr>
        <w:widowControl w:val="0"/>
        <w:spacing w:after="0" w:line="240" w:lineRule="auto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>
        <w:drawing>
          <wp:inline wp14:editId="7E9A8E2E" wp14:anchorId="528AE820">
            <wp:extent cx="3705225" cy="4572000"/>
            <wp:effectExtent l="0" t="0" r="0" b="0"/>
            <wp:docPr id="225096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620bcab77404b9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42EB766" w:rsidP="142EB766" w:rsidRDefault="142EB766" w14:paraId="7C19F8D7" w14:textId="245A60E6">
      <w:pPr>
        <w:widowControl w:val="0"/>
        <w:spacing w:after="0" w:line="240" w:lineRule="auto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</w:p>
    <w:p w:rsidR="142EB766" w:rsidP="142EB766" w:rsidRDefault="142EB766" w14:paraId="50B6E2C4" w14:textId="7A0316E5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42EB766" w:rsidR="142EB7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142EB766" w:rsidP="142EB766" w:rsidRDefault="142EB766" w14:paraId="5A7B7DB5" w14:textId="39BD76D4">
      <w:pPr>
        <w:widowControl w:val="0"/>
        <w:spacing w:after="0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42EB766" w:rsidR="142EB7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142EB766" w:rsidP="142EB766" w:rsidRDefault="142EB766" w14:paraId="4A4F84CC" w14:textId="10320925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42EB766" w:rsidR="142EB7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142EB766" w:rsidP="142EB766" w:rsidRDefault="142EB766" w14:paraId="1224405D" w14:textId="70C01950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42EB766" w:rsidR="142EB76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142EB766" w:rsidR="142EB76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142EB766" w:rsidP="142EB766" w:rsidRDefault="142EB766" w14:paraId="610E4DD9" w14:textId="63BFFF1B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42EB766" w:rsidR="142EB76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142EB766" w:rsidR="142EB76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142EB766" w:rsidP="142EB766" w:rsidRDefault="142EB766" w14:paraId="07D53E1C" w14:textId="0CA4F6B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42EB766" w:rsidR="142EB76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142EB766" w:rsidR="142EB76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142EB766" w:rsidP="142EB766" w:rsidRDefault="142EB766" w14:paraId="3198BBE3" w14:textId="76866B9A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42EB766" w:rsidR="142EB7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TAREA; </w:t>
      </w:r>
    </w:p>
    <w:p w:rsidR="142EB766" w:rsidP="142EB766" w:rsidRDefault="142EB766" w14:paraId="4885C2DF" w14:textId="3ED74B9D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42EB766" w:rsidP="142EB766" w:rsidRDefault="142EB766" w14:paraId="02B2AC00" w14:textId="308BD7D0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42EB766" w:rsidP="142EB766" w:rsidRDefault="142EB766" w14:paraId="7FA13095" w14:textId="67922528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42EB766" w:rsidR="142EB76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LIC.NOEMI HERNANDEZ MONTIEL                                   LIC.ANA LILA HERNADEZ SANCHEZ </w:t>
      </w:r>
    </w:p>
    <w:p w:rsidR="142EB766" w:rsidP="142EB766" w:rsidRDefault="142EB766" w14:paraId="11CFDE27" w14:textId="1D5E44A1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42EB766" w:rsidR="142EB76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                                                                                                              DIRECCION ACADEMICA</w:t>
      </w:r>
    </w:p>
    <w:p w:rsidR="142EB766" w:rsidP="142EB766" w:rsidRDefault="142EB766" w14:paraId="2155E348" w14:textId="3D1FD321">
      <w:pPr>
        <w:pStyle w:val="Normal"/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42EB766" w:rsidP="142EB766" w:rsidRDefault="142EB766" w14:paraId="4FAE78F6" w14:textId="176F845B">
      <w:pPr>
        <w:pStyle w:val="Normal"/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42EB766" w:rsidP="142EB766" w:rsidRDefault="142EB766" w14:paraId="69A5D6B0" w14:textId="7E551577">
      <w:pPr>
        <w:pStyle w:val="Normal"/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42EB766" w:rsidP="142EB766" w:rsidRDefault="142EB766" w14:paraId="5C214227" w14:textId="7F5BBE8D">
      <w:pPr>
        <w:pStyle w:val="Normal"/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42EB766" w:rsidP="142EB766" w:rsidRDefault="142EB766" w14:paraId="5BAE0AE9" w14:textId="2B28D88F">
      <w:pPr>
        <w:pStyle w:val="Normal"/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42EB766" w:rsidP="142EB766" w:rsidRDefault="142EB766" w14:paraId="3FD21217" w14:textId="5E2B069C">
      <w:pPr>
        <w:pStyle w:val="Normal"/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42EB766" w:rsidP="142EB766" w:rsidRDefault="142EB766" w14:paraId="77687E9A" w14:textId="06B12719">
      <w:pPr>
        <w:pStyle w:val="Normal"/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42EB766" w:rsidP="142EB766" w:rsidRDefault="142EB766" w14:paraId="2F6C2773" w14:textId="051C1FA1">
      <w:pPr>
        <w:pStyle w:val="Normal"/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42EB766" w:rsidP="142EB766" w:rsidRDefault="142EB766" w14:paraId="798169C7" w14:textId="18A50D15">
      <w:pPr>
        <w:pStyle w:val="Normal"/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42EB766" w:rsidP="142EB766" w:rsidRDefault="142EB766" w14:paraId="1675BA34" w14:textId="3EA93D19">
      <w:pPr>
        <w:pStyle w:val="Normal"/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42EB766" w:rsidP="142EB766" w:rsidRDefault="142EB766" w14:paraId="2C4E0F7C" w14:textId="3EABCC9D">
      <w:pPr>
        <w:pStyle w:val="Normal"/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42EB766" w:rsidP="142EB766" w:rsidRDefault="142EB766" w14:paraId="19BD8FE9" w14:textId="377210B6">
      <w:pPr>
        <w:pStyle w:val="Normal"/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42EB766" w:rsidP="142EB766" w:rsidRDefault="142EB766" w14:paraId="4AAC2ED3" w14:textId="4553C55A">
      <w:pPr>
        <w:pStyle w:val="Normal"/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42EB766" w:rsidP="142EB766" w:rsidRDefault="142EB766" w14:paraId="444BD12B" w14:textId="60C3E66B">
      <w:pPr>
        <w:pStyle w:val="Normal"/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42EB766" w:rsidP="142EB766" w:rsidRDefault="142EB766" w14:paraId="374ED7FC" w14:textId="2E00C449">
      <w:pPr>
        <w:pStyle w:val="Normal"/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42EB766" w:rsidP="142EB766" w:rsidRDefault="142EB766" w14:paraId="73A49F14" w14:textId="030D4EA7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ES"/>
        </w:rPr>
      </w:pPr>
    </w:p>
    <w:p w:rsidR="142EB766" w:rsidP="142EB766" w:rsidRDefault="142EB766" w14:paraId="53F7FD2D" w14:textId="76AF9F26">
      <w:pPr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>
        <w:drawing>
          <wp:inline wp14:editId="4C762879" wp14:anchorId="0650316C">
            <wp:extent cx="5200650" cy="1114425"/>
            <wp:effectExtent l="0" t="0" r="0" b="0"/>
            <wp:docPr id="49741315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48781a2f5bf41f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142EB766" w:rsidP="142EB766" w:rsidRDefault="142EB766" w14:paraId="002AA3E7" w14:textId="0F411ACE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ES"/>
        </w:rPr>
      </w:pPr>
      <w:r w:rsidRPr="142EB766" w:rsidR="142EB76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142EB766" w:rsidP="142EB766" w:rsidRDefault="142EB766" w14:paraId="4101B7F0" w14:textId="36A7B31E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ES"/>
        </w:rPr>
      </w:pPr>
      <w:r w:rsidRPr="142EB766" w:rsidR="142EB76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142EB766" w:rsidR="142EB76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142EB766" w:rsidP="142EB766" w:rsidRDefault="142EB766" w14:paraId="583FA78E" w14:textId="1F76A938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ES"/>
        </w:rPr>
      </w:pPr>
      <w:r w:rsidRPr="142EB766" w:rsidR="142EB76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14 de noviembre del 2024</w:t>
      </w:r>
    </w:p>
    <w:p w:rsidR="142EB766" w:rsidP="142EB766" w:rsidRDefault="142EB766" w14:paraId="19119E69" w14:textId="64D9A0B0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</w:p>
    <w:p w:rsidR="142EB766" w:rsidP="142EB766" w:rsidRDefault="142EB766" w14:paraId="04313776" w14:textId="7B0F4D0C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42EB766" w:rsidR="142EB76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142EB766" w:rsidP="142EB766" w:rsidRDefault="142EB766" w14:paraId="5C861326" w14:textId="1F904F5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42EB766" w:rsidR="142EB76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2             </w:t>
      </w:r>
      <w:r w:rsidRPr="142EB766" w:rsidR="142EB76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142EB766" w:rsidP="142EB766" w:rsidRDefault="142EB766" w14:paraId="5B50685F" w14:textId="69F09704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42EB766" w:rsidR="142EB76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2</w:t>
      </w:r>
    </w:p>
    <w:p w:rsidR="142EB766" w:rsidP="142EB766" w:rsidRDefault="142EB766" w14:paraId="1364CC99" w14:textId="3A00D7C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42EB766" w:rsidR="142EB76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142EB766" w:rsidP="142EB766" w:rsidRDefault="142EB766" w14:paraId="12FCA2C9" w14:textId="6331E17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42EB766" w:rsidR="142EB76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12</w:t>
      </w:r>
    </w:p>
    <w:p w:rsidR="142EB766" w:rsidP="142EB766" w:rsidRDefault="142EB766" w14:paraId="04988F36" w14:textId="1E4EE64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42EB766" w:rsidR="142EB76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142EB766" w:rsidP="142EB766" w:rsidRDefault="142EB766" w14:paraId="7BB8DA38" w14:textId="61F1DED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42EB766" w:rsidR="142EB76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Información confiable para el tríptico </w:t>
      </w:r>
    </w:p>
    <w:p w:rsidR="142EB766" w:rsidP="142EB766" w:rsidRDefault="142EB766" w14:paraId="75E2F95B" w14:textId="6346F815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42EB766" w:rsidR="142EB76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7.- PROPÓSITOS: Reconocer la riqueza de la diversidad lingüística de México y del mundo </w:t>
      </w:r>
    </w:p>
    <w:p w:rsidR="142EB766" w:rsidP="142EB766" w:rsidRDefault="142EB766" w14:paraId="240DBAD5" w14:textId="219778BC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42EB766" w:rsidR="142EB76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142EB766" w:rsidR="142EB76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w:rsidR="142EB766" w:rsidP="142EB766" w:rsidRDefault="142EB766" w14:paraId="6EBCC2F0" w14:textId="0D7CF9A8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42EB766" w:rsidR="142EB76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142EB766" w:rsidR="142EB76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42EB766" w:rsidR="142EB76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142EB766" w:rsidP="142EB766" w:rsidRDefault="142EB766" w14:paraId="7BF5DA47" w14:textId="755BF310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42EB766" w:rsidR="142EB76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10.- CONTENIDOS: Mensajes para promover una vida saludable </w:t>
      </w:r>
    </w:p>
    <w:p w:rsidR="142EB766" w:rsidP="142EB766" w:rsidRDefault="142EB766" w14:paraId="55C4A84B" w14:textId="73108B16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42EB766" w:rsidR="142EB76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11.-PDA: Elabora un mensaje impreso empelando imágenes </w:t>
      </w:r>
    </w:p>
    <w:p w:rsidR="142EB766" w:rsidP="142EB766" w:rsidRDefault="142EB766" w14:paraId="22FADBAC" w14:textId="1A5A3D49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42EB766" w:rsidR="142EB76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142EB766" w:rsidP="142EB766" w:rsidRDefault="142EB766" w14:paraId="26A2C0BB" w14:textId="54508D9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42EB766" w:rsidR="142EB76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, libros cuaderno </w:t>
      </w:r>
    </w:p>
    <w:p w:rsidR="142EB766" w:rsidP="142EB766" w:rsidRDefault="142EB766" w14:paraId="6A0C83CC" w14:textId="14483CB7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42EB766" w:rsidR="142EB76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142EB766" w:rsidR="142EB76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plataforma, libros.</w:t>
      </w:r>
    </w:p>
    <w:p w:rsidR="142EB766" w:rsidP="142EB766" w:rsidRDefault="142EB766" w14:paraId="3F29D11A" w14:textId="0EE6903C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42EB766" w:rsidR="142EB76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142EB766" w:rsidR="142EB7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142EB766" w:rsidR="142EB7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142EB766" w:rsidP="142EB766" w:rsidRDefault="142EB766" w14:paraId="30A674DC" w14:textId="03C40547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42EB766" w:rsidR="142EB7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15.- DESARROLLO: los alumnos realizaran la actividad de repaso del tema antes visto en clase.</w:t>
      </w:r>
    </w:p>
    <w:p w:rsidR="142EB766" w:rsidP="142EB766" w:rsidRDefault="142EB766" w14:paraId="05761A8C" w14:textId="0A39C8FE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42EB766" w:rsidP="142EB766" w:rsidRDefault="142EB766" w14:paraId="53D4CCAC" w14:textId="022D1E5F">
      <w:pPr>
        <w:pStyle w:val="Normal"/>
        <w:widowControl w:val="0"/>
        <w:spacing w:after="0" w:line="240" w:lineRule="auto"/>
        <w:jc w:val="both"/>
      </w:pPr>
      <w:r>
        <w:drawing>
          <wp:inline wp14:editId="4205FB5F" wp14:anchorId="4A6D89C2">
            <wp:extent cx="4661832" cy="6200775"/>
            <wp:effectExtent l="0" t="0" r="0" b="0"/>
            <wp:docPr id="13693653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093bdd0980f4db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832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42EB766" w:rsidP="142EB766" w:rsidRDefault="142EB766" w14:paraId="3B5689B3" w14:textId="37A5E56C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42EB766" w:rsidP="142EB766" w:rsidRDefault="142EB766" w14:paraId="627BFB78" w14:textId="421478B8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42EB766" w:rsidR="142EB7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16.- CIERRE: la cual la pegaran en su cuaderno.</w:t>
      </w:r>
    </w:p>
    <w:p w:rsidR="142EB766" w:rsidP="142EB766" w:rsidRDefault="142EB766" w14:paraId="73FECD69" w14:textId="17384F17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42EB766" w:rsidP="142EB766" w:rsidRDefault="142EB766" w14:paraId="596E9644" w14:textId="1AA79B14">
      <w:pPr>
        <w:pStyle w:val="Normal"/>
        <w:widowControl w:val="0"/>
        <w:spacing w:after="0" w:line="240" w:lineRule="auto"/>
        <w:jc w:val="both"/>
      </w:pPr>
      <w:r>
        <w:drawing>
          <wp:inline wp14:editId="5530B328" wp14:anchorId="0156E108">
            <wp:extent cx="5467350" cy="7309037"/>
            <wp:effectExtent l="0" t="0" r="0" b="0"/>
            <wp:docPr id="20622344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8858d396ad2493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30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42EB766" w:rsidP="142EB766" w:rsidRDefault="142EB766" w14:paraId="240279FC" w14:textId="2FA4F116">
      <w:pPr>
        <w:widowControl w:val="0"/>
        <w:spacing w:after="0" w:line="240" w:lineRule="auto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</w:p>
    <w:p w:rsidR="142EB766" w:rsidP="142EB766" w:rsidRDefault="142EB766" w14:paraId="4AED80F1" w14:textId="57CBCEF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42EB766" w:rsidR="142EB7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142EB766" w:rsidP="142EB766" w:rsidRDefault="142EB766" w14:paraId="21EEE93D" w14:textId="7640171A">
      <w:pPr>
        <w:widowControl w:val="0"/>
        <w:spacing w:after="0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42EB766" w:rsidR="142EB7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142EB766" w:rsidP="142EB766" w:rsidRDefault="142EB766" w14:paraId="3D568DCE" w14:textId="18F1DC99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42EB766" w:rsidR="142EB7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142EB766" w:rsidP="142EB766" w:rsidRDefault="142EB766" w14:paraId="548CAF73" w14:textId="34B0E494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42EB766" w:rsidR="142EB76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142EB766" w:rsidR="142EB76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142EB766" w:rsidP="142EB766" w:rsidRDefault="142EB766" w14:paraId="15BEC888" w14:textId="378E6D6B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42EB766" w:rsidR="142EB76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142EB766" w:rsidR="142EB76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142EB766" w:rsidP="142EB766" w:rsidRDefault="142EB766" w14:paraId="223D0533" w14:textId="22FED95B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42EB766" w:rsidR="142EB76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142EB766" w:rsidR="142EB76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142EB766" w:rsidP="142EB766" w:rsidRDefault="142EB766" w14:paraId="4CBD48B1" w14:textId="5D48980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42EB766" w:rsidR="142EB7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TAREA;</w:t>
      </w:r>
    </w:p>
    <w:p w:rsidR="142EB766" w:rsidP="142EB766" w:rsidRDefault="142EB766" w14:paraId="387BC9C5" w14:textId="3FD4C9D9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42EB766" w:rsidP="142EB766" w:rsidRDefault="142EB766" w14:paraId="1E3719FA" w14:textId="185CC544">
      <w:pPr>
        <w:pStyle w:val="Normal"/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sectPr w:rsidR="7309FEBB">
      <w:pgSz w:w="12240" w:h="15840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nzNwRvjPeQHnvI" int2:id="xb0F1E6W">
      <int2:state int2:type="AugLoop_Text_Critique" int2:value="Rejected"/>
    </int2:textHash>
    <int2:textHash int2:hashCode="2uYUWBxP929uw4" int2:id="UB2sYkCF">
      <int2:state int2:type="AugLoop_Text_Critique" int2:value="Rejected"/>
    </int2:textHash>
    <int2:textHash int2:hashCode="oNidojtdvNbi1T" int2:id="Lxnb1pWf">
      <int2:state int2:type="AugLoop_Text_Critique" int2:value="Rejected"/>
    </int2:textHash>
    <int2:textHash int2:hashCode="stOincf4hGr26D" int2:id="rsqIXuLP">
      <int2:state int2:type="AugLoop_Text_Critique" int2:value="Rejected"/>
    </int2:textHash>
    <int2:textHash int2:hashCode="2ozpJw23Lo6tng" int2:id="RIZVoqEp">
      <int2:state int2:type="AugLoop_Text_Critique" int2:value="Rejected"/>
    </int2:textHash>
    <int2:textHash int2:hashCode="w3yNmYyswF8yZo" int2:id="hnUZWIpC">
      <int2:state int2:type="AugLoop_Text_Critique" int2:value="Rejected"/>
    </int2:textHash>
    <int2:textHash int2:hashCode="6XOlI02jfx13kF" int2:id="i1ZeSuGZ">
      <int2:state int2:type="AugLoop_Text_Critique" int2:value="Rejected"/>
    </int2:textHash>
    <int2:textHash int2:hashCode="iypDIu4WBJx3eR" int2:id="aK9tlInW">
      <int2:state int2:type="AugLoop_Text_Critique" int2:value="Rejected"/>
    </int2:textHash>
    <int2:textHash int2:hashCode="MVtiWOS6n1djK0" int2:id="l0VoAJxF">
      <int2:state int2:type="AugLoop_Text_Critique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4DD1C"/>
    <w:multiLevelType w:val="hybridMultilevel"/>
    <w:tmpl w:val="67603456"/>
    <w:lvl w:ilvl="0" w:tplc="198ED160">
      <w:start w:val="1"/>
      <w:numFmt w:val="decimal"/>
      <w:lvlText w:val="%1."/>
      <w:lvlJc w:val="left"/>
      <w:pPr>
        <w:ind w:left="720" w:hanging="360"/>
      </w:pPr>
    </w:lvl>
    <w:lvl w:ilvl="1" w:tplc="D35858B6">
      <w:start w:val="1"/>
      <w:numFmt w:val="lowerLetter"/>
      <w:lvlText w:val="%2."/>
      <w:lvlJc w:val="left"/>
      <w:pPr>
        <w:ind w:left="1440" w:hanging="360"/>
      </w:pPr>
    </w:lvl>
    <w:lvl w:ilvl="2" w:tplc="9AEE1804">
      <w:start w:val="1"/>
      <w:numFmt w:val="lowerRoman"/>
      <w:lvlText w:val="%3."/>
      <w:lvlJc w:val="right"/>
      <w:pPr>
        <w:ind w:left="2160" w:hanging="180"/>
      </w:pPr>
    </w:lvl>
    <w:lvl w:ilvl="3" w:tplc="B7026CD4">
      <w:start w:val="1"/>
      <w:numFmt w:val="decimal"/>
      <w:lvlText w:val="%4."/>
      <w:lvlJc w:val="left"/>
      <w:pPr>
        <w:ind w:left="2880" w:hanging="360"/>
      </w:pPr>
    </w:lvl>
    <w:lvl w:ilvl="4" w:tplc="874E20D0">
      <w:start w:val="1"/>
      <w:numFmt w:val="lowerLetter"/>
      <w:lvlText w:val="%5."/>
      <w:lvlJc w:val="left"/>
      <w:pPr>
        <w:ind w:left="3600" w:hanging="360"/>
      </w:pPr>
    </w:lvl>
    <w:lvl w:ilvl="5" w:tplc="1928550C">
      <w:start w:val="1"/>
      <w:numFmt w:val="lowerRoman"/>
      <w:lvlText w:val="%6."/>
      <w:lvlJc w:val="right"/>
      <w:pPr>
        <w:ind w:left="4320" w:hanging="180"/>
      </w:pPr>
    </w:lvl>
    <w:lvl w:ilvl="6" w:tplc="03286FBC">
      <w:start w:val="1"/>
      <w:numFmt w:val="decimal"/>
      <w:lvlText w:val="%7."/>
      <w:lvlJc w:val="left"/>
      <w:pPr>
        <w:ind w:left="5040" w:hanging="360"/>
      </w:pPr>
    </w:lvl>
    <w:lvl w:ilvl="7" w:tplc="1A1AB5AC">
      <w:start w:val="1"/>
      <w:numFmt w:val="lowerLetter"/>
      <w:lvlText w:val="%8."/>
      <w:lvlJc w:val="left"/>
      <w:pPr>
        <w:ind w:left="5760" w:hanging="360"/>
      </w:pPr>
    </w:lvl>
    <w:lvl w:ilvl="8" w:tplc="215878B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B8DFC"/>
    <w:multiLevelType w:val="hybridMultilevel"/>
    <w:tmpl w:val="29AE5410"/>
    <w:lvl w:ilvl="0" w:tplc="636EF2AC">
      <w:start w:val="1"/>
      <w:numFmt w:val="decimal"/>
      <w:lvlText w:val="%1."/>
      <w:lvlJc w:val="left"/>
      <w:pPr>
        <w:ind w:left="720" w:hanging="360"/>
      </w:pPr>
    </w:lvl>
    <w:lvl w:ilvl="1" w:tplc="78C21046">
      <w:start w:val="1"/>
      <w:numFmt w:val="lowerLetter"/>
      <w:lvlText w:val="%2."/>
      <w:lvlJc w:val="left"/>
      <w:pPr>
        <w:ind w:left="1440" w:hanging="360"/>
      </w:pPr>
    </w:lvl>
    <w:lvl w:ilvl="2" w:tplc="C9F084F4">
      <w:start w:val="1"/>
      <w:numFmt w:val="lowerRoman"/>
      <w:lvlText w:val="%3."/>
      <w:lvlJc w:val="right"/>
      <w:pPr>
        <w:ind w:left="2160" w:hanging="180"/>
      </w:pPr>
    </w:lvl>
    <w:lvl w:ilvl="3" w:tplc="0446370C">
      <w:start w:val="1"/>
      <w:numFmt w:val="decimal"/>
      <w:lvlText w:val="%4."/>
      <w:lvlJc w:val="left"/>
      <w:pPr>
        <w:ind w:left="2880" w:hanging="360"/>
      </w:pPr>
    </w:lvl>
    <w:lvl w:ilvl="4" w:tplc="3C6ED3F2">
      <w:start w:val="1"/>
      <w:numFmt w:val="lowerLetter"/>
      <w:lvlText w:val="%5."/>
      <w:lvlJc w:val="left"/>
      <w:pPr>
        <w:ind w:left="3600" w:hanging="360"/>
      </w:pPr>
    </w:lvl>
    <w:lvl w:ilvl="5" w:tplc="9D8ED8C0">
      <w:start w:val="1"/>
      <w:numFmt w:val="lowerRoman"/>
      <w:lvlText w:val="%6."/>
      <w:lvlJc w:val="right"/>
      <w:pPr>
        <w:ind w:left="4320" w:hanging="180"/>
      </w:pPr>
    </w:lvl>
    <w:lvl w:ilvl="6" w:tplc="BAD8760C">
      <w:start w:val="1"/>
      <w:numFmt w:val="decimal"/>
      <w:lvlText w:val="%7."/>
      <w:lvlJc w:val="left"/>
      <w:pPr>
        <w:ind w:left="5040" w:hanging="360"/>
      </w:pPr>
    </w:lvl>
    <w:lvl w:ilvl="7" w:tplc="169CAF30">
      <w:start w:val="1"/>
      <w:numFmt w:val="lowerLetter"/>
      <w:lvlText w:val="%8."/>
      <w:lvlJc w:val="left"/>
      <w:pPr>
        <w:ind w:left="5760" w:hanging="360"/>
      </w:pPr>
    </w:lvl>
    <w:lvl w:ilvl="8" w:tplc="5BF8C21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18C"/>
    <w:rsid w:val="002A167A"/>
    <w:rsid w:val="00464F4A"/>
    <w:rsid w:val="0083418C"/>
    <w:rsid w:val="008D3396"/>
    <w:rsid w:val="009A611E"/>
    <w:rsid w:val="009C54E4"/>
    <w:rsid w:val="00B51BA1"/>
    <w:rsid w:val="00EE0E2F"/>
    <w:rsid w:val="067409B6"/>
    <w:rsid w:val="080F8F63"/>
    <w:rsid w:val="09BA1B4E"/>
    <w:rsid w:val="0B8EEB83"/>
    <w:rsid w:val="0C6167A1"/>
    <w:rsid w:val="128DAFCE"/>
    <w:rsid w:val="13139C8B"/>
    <w:rsid w:val="142EB766"/>
    <w:rsid w:val="1B4B4619"/>
    <w:rsid w:val="1BB75496"/>
    <w:rsid w:val="1C87A859"/>
    <w:rsid w:val="1F54AB24"/>
    <w:rsid w:val="215154C6"/>
    <w:rsid w:val="28AD631F"/>
    <w:rsid w:val="351C785B"/>
    <w:rsid w:val="39EE7508"/>
    <w:rsid w:val="3DD34011"/>
    <w:rsid w:val="4C7DED78"/>
    <w:rsid w:val="536F0F0F"/>
    <w:rsid w:val="569502C7"/>
    <w:rsid w:val="5BC0545B"/>
    <w:rsid w:val="62D28B2E"/>
    <w:rsid w:val="660D381D"/>
    <w:rsid w:val="7309FEBB"/>
    <w:rsid w:val="74EDA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3418C"/>
    <w:pPr>
      <w:spacing w:after="0" w:line="240" w:lineRule="auto"/>
    </w:pPr>
    <w:rPr>
      <w:rFonts w:ascii="Times New Roman" w:hAnsi="Times New Roman" w:eastAsia="SimSun" w:cs="Times New Roman"/>
      <w:sz w:val="24"/>
      <w:szCs w:val="24"/>
      <w:lang w:eastAsia="zh-CN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styleId="EncabezadoCar" w:customStyle="1">
    <w:name w:val="Encabezado Car"/>
    <w:basedOn w:val="Fuentedeprrafopredeter"/>
    <w:link w:val="Encabezado"/>
    <w:uiPriority w:val="99"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</w:p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26" /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1.png" Id="rId5" /><Relationship Type="http://schemas.microsoft.com/office/2020/10/relationships/intelligence" Target="intelligence2.xml" Id="R84da703ec9f749fa" /><Relationship Type="http://schemas.openxmlformats.org/officeDocument/2006/relationships/webSettings" Target="webSettings.xml" Id="rId4" /><Relationship Type="http://schemas.openxmlformats.org/officeDocument/2006/relationships/theme" Target="theme/theme1.xml" Id="rId27" /><Relationship Type="http://schemas.openxmlformats.org/officeDocument/2006/relationships/image" Target="/media/image15.png" Id="R7cbbb287968a428f" /><Relationship Type="http://schemas.openxmlformats.org/officeDocument/2006/relationships/image" Target="/media/image18.png" Id="R3fe0f28bb7d64dc3" /><Relationship Type="http://schemas.openxmlformats.org/officeDocument/2006/relationships/image" Target="/media/image1b.png" Id="R0423ef60b7374c81" /><Relationship Type="http://schemas.openxmlformats.org/officeDocument/2006/relationships/image" Target="/media/image1d.png" Id="R953f6311ca8f4acb" /><Relationship Type="http://schemas.openxmlformats.org/officeDocument/2006/relationships/image" Target="/media/image20.png" Id="Rabfaad68738d4eaf" /><Relationship Type="http://schemas.openxmlformats.org/officeDocument/2006/relationships/image" Target="/media/image21.png" Id="Re83bc6c4875c4e55" /><Relationship Type="http://schemas.openxmlformats.org/officeDocument/2006/relationships/image" Target="/media/image22.png" Id="R14b293d509b946af" /><Relationship Type="http://schemas.openxmlformats.org/officeDocument/2006/relationships/image" Target="/media/image26.png" Id="Rf94469d9f5464376" /><Relationship Type="http://schemas.openxmlformats.org/officeDocument/2006/relationships/image" Target="/media/image27.png" Id="R3c33dcb0bf274c9b" /><Relationship Type="http://schemas.openxmlformats.org/officeDocument/2006/relationships/image" Target="/media/image28.png" Id="Ra772b189a95542b8" /><Relationship Type="http://schemas.openxmlformats.org/officeDocument/2006/relationships/image" Target="/media/image29.png" Id="Ra7083e73cb654002" /><Relationship Type="http://schemas.openxmlformats.org/officeDocument/2006/relationships/hyperlink" Target="https://www.youtube.com/watch?v=aqBJVGyQ2kc" TargetMode="External" Id="R73bca7a1b67b4064" /><Relationship Type="http://schemas.openxmlformats.org/officeDocument/2006/relationships/image" Target="/media/image5.jpg" Id="R0fe3fb2eb2ab42e6" /><Relationship Type="http://schemas.openxmlformats.org/officeDocument/2006/relationships/hyperlink" Target="https://www.youtube.com/watch?v=aqBJVGyQ2kc" TargetMode="External" Id="R450a2fcae3964d37" /><Relationship Type="http://schemas.openxmlformats.org/officeDocument/2006/relationships/hyperlink" Target="https://www.youtube.com/watch?v=COLJ-oXwB70" TargetMode="External" Id="R0dc483b204fe4154" /><Relationship Type="http://schemas.openxmlformats.org/officeDocument/2006/relationships/image" Target="/media/image13.png" Id="R924121cf6e214e6a" /><Relationship Type="http://schemas.openxmlformats.org/officeDocument/2006/relationships/hyperlink" Target="https://www.youtube.com/watch?v=COLJ-oXwB70" TargetMode="External" Id="R4a79327c2a6f4204" /><Relationship Type="http://schemas.openxmlformats.org/officeDocument/2006/relationships/hyperlink" Target="https://www.youtube.com/watch?v=TYQG3GaouZI" TargetMode="External" Id="Rd67ad77f7b9d4de6" /><Relationship Type="http://schemas.openxmlformats.org/officeDocument/2006/relationships/image" Target="/media/image6.jpg" Id="Rf3578ec48c7547e8" /><Relationship Type="http://schemas.openxmlformats.org/officeDocument/2006/relationships/hyperlink" Target="https://www.youtube.com/watch?v=TYQG3GaouZI" TargetMode="External" Id="R5a53ec6186344a24" /><Relationship Type="http://schemas.openxmlformats.org/officeDocument/2006/relationships/image" Target="/media/image12.png" Id="Rce891e1f4d9146d1" /><Relationship Type="http://schemas.openxmlformats.org/officeDocument/2006/relationships/image" Target="/media/image14.png" Id="Rd95fb614f25b4015" /><Relationship Type="http://schemas.openxmlformats.org/officeDocument/2006/relationships/image" Target="/media/image16.png" Id="R0bf993c7c9154d71" /><Relationship Type="http://schemas.openxmlformats.org/officeDocument/2006/relationships/image" Target="/media/image17.png" Id="Rfc9d6cc9c93d46a6" /><Relationship Type="http://schemas.openxmlformats.org/officeDocument/2006/relationships/image" Target="/media/image19.png" Id="Rff96bc10a0964aad" /><Relationship Type="http://schemas.openxmlformats.org/officeDocument/2006/relationships/image" Target="/media/image1a.png" Id="R19a7a9381181406a" /><Relationship Type="http://schemas.openxmlformats.org/officeDocument/2006/relationships/image" Target="/media/image1c.png" Id="R802ed606bed24a2e" /><Relationship Type="http://schemas.openxmlformats.org/officeDocument/2006/relationships/image" Target="/media/image1e.png" Id="Rf95727eb8bb24033" /><Relationship Type="http://schemas.openxmlformats.org/officeDocument/2006/relationships/image" Target="/media/image2a.png" Id="R04a7064d8790455e" /><Relationship Type="http://schemas.openxmlformats.org/officeDocument/2006/relationships/image" Target="/media/image2b.png" Id="R21d3c0b9a20c41c3" /><Relationship Type="http://schemas.openxmlformats.org/officeDocument/2006/relationships/image" Target="/media/image2c.png" Id="R2352db5bbc194943" /><Relationship Type="http://schemas.openxmlformats.org/officeDocument/2006/relationships/image" Target="/media/image2d.png" Id="Rd620bcab77404b90" /><Relationship Type="http://schemas.openxmlformats.org/officeDocument/2006/relationships/image" Target="/media/image2e.png" Id="R248781a2f5bf41fd" /><Relationship Type="http://schemas.openxmlformats.org/officeDocument/2006/relationships/image" Target="/media/image2f.png" Id="Rf093bdd0980f4dba" /><Relationship Type="http://schemas.openxmlformats.org/officeDocument/2006/relationships/image" Target="/media/image30.png" Id="R48858d396ad2493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ADRIANA</dc:creator>
  <keywords/>
  <dc:description/>
  <lastModifiedBy>noemi montiel</lastModifiedBy>
  <revision>28</revision>
  <lastPrinted>2024-10-04T13:04:00.0000000Z</lastPrinted>
  <dcterms:created xsi:type="dcterms:W3CDTF">2024-08-13T21:31:00.0000000Z</dcterms:created>
  <dcterms:modified xsi:type="dcterms:W3CDTF">2024-10-29T13:12:10.6023997Z</dcterms:modified>
</coreProperties>
</file>