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p14 w16 w16cex w16sdtdh">
  <w:body>
    <w:p xmlns:wp14="http://schemas.microsoft.com/office/word/2010/wordml" w:rsidR="002F26C2" w:rsidP="09A08283" w:rsidRDefault="002F26C2" w14:paraId="3E023069" wp14:textId="7A9BA0D3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5A026110" wp14:anchorId="7B98017B">
            <wp:extent cx="5200650" cy="1114425"/>
            <wp:effectExtent l="0" t="0" r="0" b="0"/>
            <wp:docPr id="11549116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8e6ac0207345d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74FAF739" w:rsidRDefault="002F26C2" w14:paraId="604808A7" wp14:textId="02BEB542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2E1615A4" wp14:textId="1808A947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74FAF739" w:rsidRDefault="002F26C2" w14:paraId="49455365" wp14:textId="4C0D6EF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2170B3B8" w:rsidRDefault="002F26C2" w14:paraId="028A54DB" wp14:textId="5EAFEABA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4 de </w:t>
      </w: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noviembre</w:t>
      </w: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del 2024</w:t>
      </w:r>
    </w:p>
    <w:p xmlns:wp14="http://schemas.microsoft.com/office/word/2010/wordml" w:rsidR="002F26C2" w:rsidP="74FAF739" w:rsidRDefault="002F26C2" w14:paraId="4A546CC9" wp14:textId="22BB603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57C3F8CA" wp14:textId="0902119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74FAF739" w:rsidRDefault="002F26C2" w14:paraId="0A6AAC2E" wp14:textId="628D6ED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    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74FAF739" w:rsidRDefault="002F26C2" w14:paraId="0E18DC08" wp14:textId="33A68B5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1</w:t>
      </w:r>
    </w:p>
    <w:p xmlns:wp14="http://schemas.microsoft.com/office/word/2010/wordml" w:rsidR="002F26C2" w:rsidP="74FAF739" w:rsidRDefault="002F26C2" w14:paraId="12CDBBC8" wp14:textId="3A2D8CC8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2170B3B8" w:rsidRDefault="002F26C2" w14:paraId="02317882" wp14:textId="6F84405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11</w:t>
      </w:r>
    </w:p>
    <w:p xmlns:wp14="http://schemas.microsoft.com/office/word/2010/wordml" w:rsidR="002F26C2" w:rsidP="74FAF739" w:rsidRDefault="002F26C2" w14:paraId="7AF039A9" wp14:textId="0A2AD43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2170B3B8" w:rsidRDefault="002F26C2" w14:paraId="7C6040B4" wp14:textId="7BCB6E22">
      <w:pPr>
        <w:spacing w:before="0" w:beforeAutospacing="off" w:after="0" w:afterAutospacing="off" w:line="276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Desarrollo </w:t>
      </w: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y colapso</w:t>
      </w: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de maya </w:t>
      </w:r>
    </w:p>
    <w:p xmlns:wp14="http://schemas.microsoft.com/office/word/2010/wordml" w:rsidR="002F26C2" w:rsidP="74FAF739" w:rsidRDefault="002F26C2" w14:paraId="7FCD7272" wp14:textId="195742C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Conocer el objeto de estudio de la historia, las ciencias con las que se relaciona y la importancia de las fuentes históricas</w:t>
      </w:r>
    </w:p>
    <w:p xmlns:wp14="http://schemas.microsoft.com/office/word/2010/wordml" w:rsidR="002F26C2" w:rsidP="74FAF739" w:rsidRDefault="002F26C2" w14:paraId="5F53E423" wp14:textId="2ACF8506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74FAF739" w:rsidR="74FAF7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74FAF739" w:rsidRDefault="002F26C2" w14:paraId="268185EA" wp14:textId="0FF5F25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74FAF739" w:rsidR="74FAF7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74FAF739" w:rsidRDefault="002F26C2" w14:paraId="283323AE" wp14:textId="6B184D6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Los albores de la humanidad, los pueblos antiguos del mundo y su devenir </w:t>
      </w:r>
    </w:p>
    <w:p xmlns:wp14="http://schemas.microsoft.com/office/word/2010/wordml" w:rsidR="002F26C2" w:rsidP="74FAF739" w:rsidRDefault="002F26C2" w14:paraId="5414A388" wp14:textId="566BB568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11.-PDA.Reflexiona y toma postura en torno a las teorías que explican el poblamiento original de América</w:t>
      </w:r>
    </w:p>
    <w:p xmlns:wp14="http://schemas.microsoft.com/office/word/2010/wordml" w:rsidR="002F26C2" w:rsidP="74FAF739" w:rsidRDefault="002F26C2" w14:paraId="72407438" wp14:textId="67D61D4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74FAF739" w:rsidRDefault="002F26C2" w14:paraId="0E5AF41F" wp14:textId="7DE7F919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xmlns:wp14="http://schemas.microsoft.com/office/word/2010/wordml" w:rsidR="002F26C2" w:rsidP="74FAF739" w:rsidRDefault="002F26C2" w14:paraId="4D79DD52" wp14:textId="73FE0A5F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Se les pasara lista y se les saludara.</w:t>
      </w:r>
    </w:p>
    <w:p xmlns:wp14="http://schemas.microsoft.com/office/word/2010/wordml" w:rsidR="002F26C2" w:rsidP="2170B3B8" w:rsidRDefault="002F26C2" w14:paraId="497242DB" wp14:textId="234351ED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 Los alumnos realizaran la actividad de la 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210 </w:t>
      </w:r>
    </w:p>
    <w:p w:rsidR="2170B3B8" w:rsidP="2170B3B8" w:rsidRDefault="2170B3B8" w14:paraId="15590224" w14:textId="1E2510F7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70B3B8" w:rsidP="2170B3B8" w:rsidRDefault="2170B3B8" w14:paraId="1793EA71" w14:textId="2BB10F82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70B3B8" w:rsidP="2170B3B8" w:rsidRDefault="2170B3B8" w14:paraId="395A44ED" w14:textId="6ED316FC">
      <w:pPr>
        <w:pStyle w:val="Normal"/>
        <w:widowControl w:val="0"/>
        <w:spacing w:after="0" w:line="276" w:lineRule="auto"/>
        <w:jc w:val="both"/>
      </w:pPr>
      <w:r>
        <w:drawing>
          <wp:inline wp14:editId="7C0180C6" wp14:anchorId="43B43DD2">
            <wp:extent cx="3219450" cy="4572000"/>
            <wp:effectExtent l="0" t="0" r="0" b="0"/>
            <wp:docPr id="19012283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6ec113959243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70B3B8" w:rsidP="2170B3B8" w:rsidRDefault="2170B3B8" w14:paraId="05B72B1D" w14:textId="0CA17B62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70B3B8" w:rsidP="2170B3B8" w:rsidRDefault="2170B3B8" w14:paraId="3EAC1094" w14:textId="00E482C5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70B3B8" w:rsidRDefault="002F26C2" w14:paraId="495B7D0D" wp14:textId="1C2A79F6">
      <w:pPr>
        <w:widowControl w:val="0"/>
        <w:spacing w:after="0" w:line="276" w:lineRule="auto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 w:themeColor="text1" w:themeTint="FF" w:themeShade="FF"/>
          <w:sz w:val="27"/>
          <w:szCs w:val="27"/>
          <w:lang w:val="es-ES"/>
        </w:rPr>
      </w:pP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Finalizará realizaran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la 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211 para retroalimentar el tema </w:t>
      </w:r>
    </w:p>
    <w:p w:rsidR="2170B3B8" w:rsidP="2170B3B8" w:rsidRDefault="2170B3B8" w14:paraId="7943E127" w14:textId="61A25607">
      <w:pPr>
        <w:pStyle w:val="Normal"/>
        <w:widowControl w:val="0"/>
        <w:spacing w:after="0" w:line="276" w:lineRule="auto"/>
        <w:jc w:val="both"/>
      </w:pPr>
      <w:r w:rsidRPr="2170B3B8" w:rsidR="2170B3B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s-ES"/>
        </w:rPr>
        <w:t>.</w:t>
      </w:r>
      <w:r>
        <w:drawing>
          <wp:inline wp14:editId="290C5DF2" wp14:anchorId="4B73CBF1">
            <wp:extent cx="2886075" cy="4572000"/>
            <wp:effectExtent l="0" t="0" r="0" b="0"/>
            <wp:docPr id="17901062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c1b48448ee42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74FAF739" w:rsidRDefault="002F26C2" w14:paraId="56997DED" wp14:textId="025F50EE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74FAF739" w:rsidRDefault="002F26C2" w14:paraId="22190314" wp14:textId="262CED1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74FAF739" w:rsidRDefault="002F26C2" w14:paraId="0E61A30D" wp14:textId="29B3A03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74FAF739" w:rsidRDefault="002F26C2" w14:paraId="6F3599E0" wp14:textId="27226C9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74FAF739" w:rsidRDefault="002F26C2" w14:paraId="098C2009" wp14:textId="0BDC6762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74FAF739" w:rsidRDefault="002F26C2" w14:paraId="4DB9E897" wp14:textId="7ABFC643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3A95C705" w:rsidRDefault="002F26C2" w14:paraId="19960517" wp14:textId="337A2A95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A95C705" w:rsidR="3A95C70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</w:t>
      </w:r>
      <w:r w:rsidRPr="3A95C705" w:rsidR="3A95C70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Monografía</w:t>
      </w:r>
      <w:r w:rsidRPr="3A95C705" w:rsidR="3A95C70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de la cultura maya </w:t>
      </w:r>
    </w:p>
    <w:p w:rsidR="2170B3B8" w:rsidP="2170B3B8" w:rsidRDefault="2170B3B8" w14:paraId="0E201BFA" w14:textId="0FA59672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74FAF739" w:rsidRDefault="002F26C2" w14:paraId="113CF921" wp14:textId="24BB5F00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NOEMI HERNANDEZ MONTIEL          LIC.ANA LILA HERNADEZ SANCHEZ </w:t>
      </w:r>
    </w:p>
    <w:p xmlns:wp14="http://schemas.microsoft.com/office/word/2010/wordml" w:rsidR="002F26C2" w:rsidP="74FAF739" w:rsidRDefault="002F26C2" w14:paraId="220BD712" wp14:textId="27A7D3BE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DIRECCION ACADEMICA</w:t>
      </w:r>
    </w:p>
    <w:p xmlns:wp14="http://schemas.microsoft.com/office/word/2010/wordml" w:rsidR="002F26C2" w:rsidP="74FAF739" w:rsidRDefault="002F26C2" w14:paraId="5203C789" wp14:textId="485EE4B0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5550E655" wp14:textId="4483E344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360C5452" wp14:textId="6362348A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6FFFB6A6" wp14:textId="127E9A36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1D8FCB07" wp14:textId="6F74E948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71AC7703" wp14:textId="68359D3E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5A63FDA0" wp14:textId="28CD0CD5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55D257FC" wp14:textId="5D45FF03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68FC954E" wp14:textId="613B05DF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09A08283" w:rsidP="2170B3B8" w:rsidRDefault="09A08283" w14:paraId="02BB90F8" w14:textId="543276E7">
      <w:pPr>
        <w:pStyle w:val="Normal"/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2209FF85" wp14:textId="59872AF3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3FCDA1CD" wp14:textId="2AC5388F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189F9C0A" wp14:textId="3FB1D9B3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46F42CDB" wp14:anchorId="68BCE013">
            <wp:extent cx="5200650" cy="1114425"/>
            <wp:effectExtent l="0" t="0" r="0" b="0"/>
            <wp:docPr id="4575815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85ceafec0a493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74FAF739" w:rsidRDefault="002F26C2" w14:paraId="438421E5" wp14:textId="535E389E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6CDE37BF" wp14:textId="72A47C1E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74FAF739" w:rsidRDefault="002F26C2" w14:paraId="3F1CEC79" wp14:textId="0B16086D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3A95C705" w:rsidRDefault="002F26C2" w14:paraId="6FB5EBD4" wp14:textId="68D45671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3A95C705" w:rsidR="3A95C70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6 de </w:t>
      </w:r>
      <w:r w:rsidRPr="3A95C705" w:rsidR="3A95C70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noviembre del</w:t>
      </w:r>
      <w:r w:rsidRPr="3A95C705" w:rsidR="3A95C70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2024</w:t>
      </w:r>
    </w:p>
    <w:p xmlns:wp14="http://schemas.microsoft.com/office/word/2010/wordml" w:rsidR="002F26C2" w:rsidP="74FAF739" w:rsidRDefault="002F26C2" w14:paraId="28F5BBD3" wp14:textId="2236B26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5534B623" wp14:textId="20BFA18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74FAF739" w:rsidRDefault="002F26C2" w14:paraId="2B6ECB2B" wp14:textId="1E0D822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    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74FAF739" w:rsidRDefault="002F26C2" w14:paraId="5BC91EB4" wp14:textId="1447D54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1</w:t>
      </w:r>
    </w:p>
    <w:p xmlns:wp14="http://schemas.microsoft.com/office/word/2010/wordml" w:rsidR="002F26C2" w:rsidP="74FAF739" w:rsidRDefault="002F26C2" w14:paraId="6F6AA0A1" wp14:textId="08EE33C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2170B3B8" w:rsidRDefault="002F26C2" w14:paraId="3E1E85C9" wp14:textId="44A6B32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11</w:t>
      </w:r>
    </w:p>
    <w:p xmlns:wp14="http://schemas.microsoft.com/office/word/2010/wordml" w:rsidR="002F26C2" w:rsidP="74FAF739" w:rsidRDefault="002F26C2" w14:paraId="78CF6438" wp14:textId="3226336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74FAF739" w:rsidRDefault="002F26C2" w14:paraId="705EDA33" wp14:textId="1168617E">
      <w:pPr>
        <w:spacing w:before="0" w:beforeAutospacing="off" w:after="0" w:afterAutospacing="off" w:line="276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Sociedad religión y cultura </w:t>
      </w:r>
    </w:p>
    <w:p xmlns:wp14="http://schemas.microsoft.com/office/word/2010/wordml" w:rsidR="002F26C2" w:rsidP="74FAF739" w:rsidRDefault="002F26C2" w14:paraId="1E42D769" wp14:textId="4DE1E38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Conocer el objeto de estudio de la historia, las ciencias con las que se relaciona y la importancia de las fuentes históricas</w:t>
      </w:r>
    </w:p>
    <w:p xmlns:wp14="http://schemas.microsoft.com/office/word/2010/wordml" w:rsidR="002F26C2" w:rsidP="74FAF739" w:rsidRDefault="002F26C2" w14:paraId="13223B5B" wp14:textId="3C8A2911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74FAF739" w:rsidR="74FAF7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74FAF739" w:rsidRDefault="002F26C2" w14:paraId="53F2C8CB" wp14:textId="0D690E8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74FAF739" w:rsidR="74FAF7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74FAF739" w:rsidRDefault="002F26C2" w14:paraId="57CC81C6" wp14:textId="45F86E8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Los albores de la humanidad, los pueblos antiguos del mundo y su devenir </w:t>
      </w:r>
    </w:p>
    <w:p xmlns:wp14="http://schemas.microsoft.com/office/word/2010/wordml" w:rsidR="002F26C2" w:rsidP="74FAF739" w:rsidRDefault="002F26C2" w14:paraId="4DBC7521" wp14:textId="3D7CB94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11.-PDA.Reflexiona y toma postura en torno a las teorías que explican el poblamiento original de América</w:t>
      </w:r>
    </w:p>
    <w:p xmlns:wp14="http://schemas.microsoft.com/office/word/2010/wordml" w:rsidR="002F26C2" w:rsidP="74FAF739" w:rsidRDefault="002F26C2" w14:paraId="2027FC3C" wp14:textId="622856B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74FAF739" w:rsidRDefault="002F26C2" w14:paraId="512BD0A7" wp14:textId="64D78E37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xmlns:wp14="http://schemas.microsoft.com/office/word/2010/wordml" w:rsidR="002F26C2" w:rsidP="74FAF739" w:rsidRDefault="002F26C2" w14:paraId="2103AD9B" wp14:textId="6281E0E1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Se les pasara lista y se les saludara.</w:t>
      </w:r>
    </w:p>
    <w:p xmlns:wp14="http://schemas.microsoft.com/office/word/2010/wordml" w:rsidR="002F26C2" w:rsidP="74FAF739" w:rsidRDefault="002F26C2" w14:paraId="61707907" wp14:textId="760978C4">
      <w:pPr>
        <w:widowControl w:val="0"/>
        <w:spacing w:after="0" w:line="276" w:lineRule="auto"/>
        <w:jc w:val="both"/>
      </w:pPr>
      <w:r w:rsidRPr="3A95C705" w:rsidR="3A95C70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 Continuaremos con el tema visto la clase anterior y los alumnos realizaran la lectura de la </w:t>
      </w:r>
      <w:r w:rsidRPr="3A95C705" w:rsidR="3A95C70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3A95C705" w:rsidR="3A95C70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58 y 59.</w:t>
      </w:r>
    </w:p>
    <w:p xmlns:wp14="http://schemas.microsoft.com/office/word/2010/wordml" w:rsidR="002F26C2" w:rsidP="2170B3B8" w:rsidRDefault="002F26C2" w14:paraId="350D2403" wp14:textId="0F7C99B7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70B3B8" w:rsidRDefault="002F26C2" w14:paraId="3B3A79FD" wp14:textId="60FF2EF4">
      <w:pPr>
        <w:pStyle w:val="Normal"/>
        <w:widowControl w:val="0"/>
        <w:spacing w:after="0" w:line="276" w:lineRule="auto"/>
        <w:jc w:val="both"/>
      </w:pPr>
      <w:r>
        <w:drawing>
          <wp:inline xmlns:wp14="http://schemas.microsoft.com/office/word/2010/wordprocessingDrawing" wp14:editId="4AC5BF35" wp14:anchorId="6ECA980C">
            <wp:extent cx="2657475" cy="4572000"/>
            <wp:effectExtent l="0" t="0" r="0" b="0"/>
            <wp:docPr id="19973946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b2c772594a45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EFA9209" wp14:anchorId="6E4D113C">
            <wp:extent cx="3409950" cy="4572000"/>
            <wp:effectExtent l="0" t="0" r="0" b="0"/>
            <wp:docPr id="6306741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a32325601e47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2170B3B8" w:rsidRDefault="002F26C2" w14:paraId="6D60FD0D" wp14:textId="401FCC1A">
      <w:pPr>
        <w:pStyle w:val="Normal"/>
        <w:widowControl w:val="0"/>
        <w:spacing w:after="0" w:line="276" w:lineRule="auto"/>
        <w:jc w:val="both"/>
      </w:pP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alumnos  realizaran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inviducal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mente un mapa 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concpetual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bansadose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en la lectura </w:t>
      </w:r>
      <w:r>
        <w:drawing>
          <wp:inline xmlns:wp14="http://schemas.microsoft.com/office/word/2010/wordprocessingDrawing" wp14:editId="1B969DAF" wp14:anchorId="60C57047">
            <wp:extent cx="4481258" cy="2228850"/>
            <wp:effectExtent l="0" t="0" r="0" b="0"/>
            <wp:docPr id="10655856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e1f420e53d9455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258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2170B3B8" w:rsidRDefault="002F26C2" w14:paraId="48607CE6" wp14:textId="0C4694EF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74FAF739" w:rsidRDefault="002F26C2" w14:paraId="776CC1D1" wp14:textId="19124A7A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74FAF739" w:rsidRDefault="002F26C2" w14:paraId="3C43989B" wp14:textId="3241C74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74FAF739" w:rsidRDefault="002F26C2" w14:paraId="716F9C21" wp14:textId="34A8150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74FAF739" w:rsidRDefault="002F26C2" w14:paraId="1B226C9A" wp14:textId="0603C96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74FAF739" w:rsidRDefault="002F26C2" w14:paraId="1B858CFE" wp14:textId="7CD10B0E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74FAF739" w:rsidRDefault="002F26C2" w14:paraId="0E8268C9" wp14:textId="5ED58BC2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2170B3B8" w:rsidRDefault="002F26C2" w14:paraId="538CEB6C" wp14:textId="2FDAF62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</w:t>
      </w:r>
    </w:p>
    <w:p xmlns:wp14="http://schemas.microsoft.com/office/word/2010/wordml" w:rsidR="002F26C2" w:rsidP="2170B3B8" w:rsidRDefault="002F26C2" w14:paraId="15607BB1" wp14:textId="4B059F52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70B3B8" w:rsidRDefault="002F26C2" w14:paraId="6EB01262" wp14:textId="20C2A633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70B3B8" w:rsidRDefault="002F26C2" w14:paraId="54602123" wp14:textId="65BF3F50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70B3B8" w:rsidRDefault="002F26C2" w14:paraId="5F76DA17" wp14:textId="09084D43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70B3B8" w:rsidRDefault="002F26C2" w14:paraId="16D7024A" wp14:textId="19148D2B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1D825F1C" wp14:anchorId="27B17DD3">
            <wp:extent cx="5200650" cy="1114425"/>
            <wp:effectExtent l="0" t="0" r="0" b="0"/>
            <wp:docPr id="10575543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b1cb7a4cc04e3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2170B3B8" w:rsidRDefault="002F26C2" w14:paraId="3BC90B3C" wp14:textId="15FA92FB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2170B3B8" w:rsidRDefault="002F26C2" w14:paraId="5F0BA801" wp14:textId="65999911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2170B3B8" w:rsidRDefault="002F26C2" w14:paraId="228336F8" wp14:textId="08FA66E4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3A95C705" w:rsidRDefault="002F26C2" w14:paraId="0368B390" wp14:textId="7FF4FF59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3A95C705" w:rsidR="3A95C70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FECHA:7 de </w:t>
      </w:r>
      <w:r w:rsidRPr="3A95C705" w:rsidR="3A95C70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noviembre del</w:t>
      </w:r>
      <w:r w:rsidRPr="3A95C705" w:rsidR="3A95C70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2024</w:t>
      </w:r>
    </w:p>
    <w:p xmlns:wp14="http://schemas.microsoft.com/office/word/2010/wordml" w:rsidR="002F26C2" w:rsidP="2170B3B8" w:rsidRDefault="002F26C2" w14:paraId="5CE9AE6E" wp14:textId="5E129CB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2170B3B8" w:rsidRDefault="002F26C2" w14:paraId="07A635BB" wp14:textId="0BDA0C2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2170B3B8" w:rsidRDefault="002F26C2" w14:paraId="5D659023" wp14:textId="5EBD822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    </w:t>
      </w: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2170B3B8" w:rsidRDefault="002F26C2" w14:paraId="155272B3" wp14:textId="6F2F301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1</w:t>
      </w:r>
    </w:p>
    <w:p xmlns:wp14="http://schemas.microsoft.com/office/word/2010/wordml" w:rsidR="002F26C2" w:rsidP="2170B3B8" w:rsidRDefault="002F26C2" w14:paraId="1E6E90B2" wp14:textId="256DC04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2170B3B8" w:rsidRDefault="002F26C2" w14:paraId="4A07885B" wp14:textId="0291859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11</w:t>
      </w:r>
    </w:p>
    <w:p xmlns:wp14="http://schemas.microsoft.com/office/word/2010/wordml" w:rsidR="002F26C2" w:rsidP="2170B3B8" w:rsidRDefault="002F26C2" w14:paraId="13B636CB" wp14:textId="4760E9E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2170B3B8" w:rsidRDefault="002F26C2" w14:paraId="3C065FB7" wp14:textId="27216BAD">
      <w:pPr>
        <w:spacing w:before="0" w:beforeAutospacing="off" w:after="0" w:afterAutospacing="off" w:line="276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Proyecto </w:t>
      </w:r>
    </w:p>
    <w:p xmlns:wp14="http://schemas.microsoft.com/office/word/2010/wordml" w:rsidR="002F26C2" w:rsidP="2170B3B8" w:rsidRDefault="002F26C2" w14:paraId="6504F32B" wp14:textId="25784D3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Conocer el objeto de estudio de la historia, las ciencias con las que se relaciona y la importancia de las fuentes históricas</w:t>
      </w:r>
    </w:p>
    <w:p xmlns:wp14="http://schemas.microsoft.com/office/word/2010/wordml" w:rsidR="002F26C2" w:rsidP="2170B3B8" w:rsidRDefault="002F26C2" w14:paraId="0B4BCE60" wp14:textId="6E5295D6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2170B3B8" w:rsidR="2170B3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2170B3B8" w:rsidRDefault="002F26C2" w14:paraId="569F6EA2" wp14:textId="20C92A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2170B3B8" w:rsidR="2170B3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2170B3B8" w:rsidRDefault="002F26C2" w14:paraId="2E76EF4C" wp14:textId="33072E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Los albores de la humanidad, los pueblos antiguos del mundo y su devenir </w:t>
      </w:r>
    </w:p>
    <w:p xmlns:wp14="http://schemas.microsoft.com/office/word/2010/wordml" w:rsidR="002F26C2" w:rsidP="2170B3B8" w:rsidRDefault="002F26C2" w14:paraId="3B09945B" wp14:textId="6ACA4EC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11.-PDA.Reflexiona y toma postura en torno a las teorías que explican el poblamiento original de América</w:t>
      </w:r>
    </w:p>
    <w:p xmlns:wp14="http://schemas.microsoft.com/office/word/2010/wordml" w:rsidR="002F26C2" w:rsidP="2170B3B8" w:rsidRDefault="002F26C2" w14:paraId="1DE80A62" wp14:textId="188047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2170B3B8" w:rsidRDefault="002F26C2" w14:paraId="087D5242" wp14:textId="75AFE3C5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2170B3B8" w:rsidR="2170B3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xmlns:wp14="http://schemas.microsoft.com/office/word/2010/wordml" w:rsidR="002F26C2" w:rsidP="2170B3B8" w:rsidRDefault="002F26C2" w14:paraId="7EC68E80" wp14:textId="42B0C9B4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INICIO: Se les pasara lista y se les 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saludara.</w:t>
      </w:r>
    </w:p>
    <w:p xmlns:wp14="http://schemas.microsoft.com/office/word/2010/wordml" w:rsidR="002F26C2" w:rsidP="2170B3B8" w:rsidRDefault="002F26C2" w14:paraId="28A3A530" wp14:textId="4E8A2A8E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 Los alumnos realizaran su examen del mes de noviembre </w:t>
      </w:r>
    </w:p>
    <w:p xmlns:wp14="http://schemas.microsoft.com/office/word/2010/wordml" w:rsidR="002F26C2" w:rsidP="2170B3B8" w:rsidRDefault="002F26C2" w14:paraId="7B71CA6D" wp14:textId="650C226B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Para finalizar los alumnos realizaran la actividad y la 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pegaran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su 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cuade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rno .</w:t>
      </w:r>
    </w:p>
    <w:p xmlns:wp14="http://schemas.microsoft.com/office/word/2010/wordml" w:rsidR="002F26C2" w:rsidP="2170B3B8" w:rsidRDefault="002F26C2" w14:paraId="6878D390" wp14:textId="542504FA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70B3B8" w:rsidRDefault="002F26C2" w14:paraId="2053E7D5" wp14:textId="4D8BB762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70B3B8" w:rsidRDefault="002F26C2" w14:paraId="638167CA" wp14:textId="23D6A1B9">
      <w:pPr>
        <w:pStyle w:val="Normal"/>
        <w:widowControl w:val="0"/>
        <w:spacing w:after="0" w:line="276" w:lineRule="auto"/>
        <w:jc w:val="both"/>
      </w:pPr>
      <w:r>
        <w:drawing>
          <wp:inline xmlns:wp14="http://schemas.microsoft.com/office/word/2010/wordprocessingDrawing" wp14:editId="472DDBD8" wp14:anchorId="3FA56564">
            <wp:extent cx="3248025" cy="4572000"/>
            <wp:effectExtent l="0" t="0" r="0" b="0"/>
            <wp:docPr id="1441312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ebd144e87c45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2170B3B8" w:rsidRDefault="002F26C2" w14:paraId="19ACF5CE" wp14:textId="7F00AFBD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2170B3B8" w:rsidRDefault="002F26C2" w14:paraId="096D2B5A" wp14:textId="5178656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70B3B8" w:rsidR="2170B3B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2170B3B8" w:rsidRDefault="002F26C2" w14:paraId="724E66FE" wp14:textId="0FC69AB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2170B3B8" w:rsidRDefault="002F26C2" w14:paraId="2D55F705" wp14:textId="1D9C57D8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70B3B8" w:rsidR="2170B3B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170B3B8" w:rsidR="2170B3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2170B3B8" w:rsidRDefault="002F26C2" w14:paraId="0D09CAB5" wp14:textId="19DA09D9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70B3B8" w:rsidR="2170B3B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170B3B8" w:rsidR="2170B3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2170B3B8" w:rsidRDefault="002F26C2" w14:paraId="6977B05C" wp14:textId="1FC03CCA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70B3B8" w:rsidR="2170B3B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2170B3B8" w:rsidR="2170B3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2170B3B8" w:rsidRDefault="002F26C2" w14:paraId="43CB31E1" wp14:textId="413AACB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No hay tarea </w:t>
      </w:r>
    </w:p>
    <w:p xmlns:wp14="http://schemas.microsoft.com/office/word/2010/wordml" w:rsidR="002F26C2" w:rsidP="2170B3B8" w:rsidRDefault="002F26C2" w14:paraId="7CF3934A" wp14:textId="23D0AEA1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2170B3B8" w:rsidRDefault="002F26C2" w14:paraId="7D10D318" wp14:textId="2F713767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2170B3B8" w:rsidRDefault="002F26C2" w14:paraId="77429506" wp14:textId="590C9A9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2170B3B8" w:rsidRDefault="002F26C2" w14:paraId="219AD728" wp14:textId="6C34D30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 NOEMI HERNANDEZ MONTIEL          LIC.ANA LILA HERNADEZ SANCHEZ </w:t>
      </w:r>
    </w:p>
    <w:p xmlns:wp14="http://schemas.microsoft.com/office/word/2010/wordml" w:rsidR="002F26C2" w:rsidP="2170B3B8" w:rsidRDefault="002F26C2" w14:paraId="62B994E2" wp14:textId="01683526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DIRECCION ACADEMICA</w:t>
      </w:r>
    </w:p>
    <w:p xmlns:wp14="http://schemas.microsoft.com/office/word/2010/wordml" w:rsidR="002F26C2" w:rsidP="2170B3B8" w:rsidRDefault="002F26C2" w14:paraId="5D929D6E" wp14:textId="27F59247">
      <w:pPr>
        <w:spacing w:after="0" w:line="240" w:lineRule="auto"/>
      </w:pPr>
    </w:p>
    <w:p xmlns:wp14="http://schemas.microsoft.com/office/word/2010/wordml" w:rsidR="002F26C2" w:rsidP="3A95C705" w:rsidRDefault="002F26C2" w14:paraId="00608ED1" wp14:textId="545498AD">
      <w:pPr>
        <w:spacing w:after="0" w:line="24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3A95C705" w:rsidP="3A95C705" w:rsidRDefault="3A95C705" w14:paraId="442BE087" w14:textId="54FC403D">
      <w:pPr>
        <w:spacing w:after="0" w:line="24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3A95C705" w:rsidP="3A95C705" w:rsidRDefault="3A95C705" w14:paraId="0D958D43" w14:textId="58629E83">
      <w:pPr>
        <w:spacing w:after="0" w:line="24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3A95C705" w:rsidP="3A95C705" w:rsidRDefault="3A95C705" w14:paraId="379113D4" w14:textId="6AEDFE51">
      <w:pPr>
        <w:spacing w:after="0" w:line="24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3A95C705" w:rsidP="3A95C705" w:rsidRDefault="3A95C705" w14:paraId="57BB7A1F" w14:textId="3206B2F7">
      <w:pPr>
        <w:spacing w:after="0" w:line="24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3A95C705" w:rsidP="3A95C705" w:rsidRDefault="3A95C705" w14:paraId="0A58D0BF" w14:textId="6D7631D3">
      <w:pPr>
        <w:spacing w:after="0" w:line="24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3A95C705" w:rsidP="3A95C705" w:rsidRDefault="3A95C705" w14:paraId="2CC7D15F" w14:textId="0F16927B">
      <w:pPr>
        <w:spacing w:after="0" w:line="24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3A95C705" w:rsidP="3A95C705" w:rsidRDefault="3A95C705" w14:paraId="6C8DF72A" w14:textId="51B8B2FF">
      <w:pPr>
        <w:spacing w:after="0" w:line="24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2170B3B8" w:rsidRDefault="002F26C2" w14:paraId="30CCC030" wp14:textId="18EDECD3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70B3B8" w:rsidRDefault="002F26C2" w14:paraId="3904032B" wp14:textId="5806E923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70B3B8" w:rsidRDefault="002F26C2" w14:paraId="6073E9CF" wp14:textId="6BB4FAC2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70B3B8" w:rsidRDefault="002F26C2" w14:paraId="6FBD13BE" wp14:textId="4ADC89DE">
      <w:pPr>
        <w:pStyle w:val="Normal"/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="2170B3B8">
        <w:rPr/>
        <w:t>ç</w:t>
      </w:r>
      <w:r>
        <w:drawing>
          <wp:inline xmlns:wp14="http://schemas.microsoft.com/office/word/2010/wordprocessingDrawing" wp14:editId="26B3C12F" wp14:anchorId="71804D81">
            <wp:extent cx="5200650" cy="1114425"/>
            <wp:effectExtent l="0" t="0" r="0" b="0"/>
            <wp:docPr id="17650475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6cacb660c7452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74FAF739" w:rsidRDefault="002F26C2" w14:paraId="35C4BB6D" wp14:textId="1D29CC1C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0A8F985B" wp14:textId="670C323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74FAF739" w:rsidRDefault="002F26C2" w14:paraId="6CB3F47A" wp14:textId="10643A0D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2170B3B8" w:rsidRDefault="002F26C2" w14:paraId="3AFFC71A" wp14:textId="503C968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FECHA:8 de </w:t>
      </w: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Noviembre  del</w:t>
      </w: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2024</w:t>
      </w:r>
    </w:p>
    <w:p xmlns:wp14="http://schemas.microsoft.com/office/word/2010/wordml" w:rsidR="002F26C2" w:rsidP="74FAF739" w:rsidRDefault="002F26C2" w14:paraId="78D919C6" wp14:textId="0CCEBB4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28B476F3" wp14:textId="67A6D5C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74FAF739" w:rsidRDefault="002F26C2" w14:paraId="0389707D" wp14:textId="64E0583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    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74FAF739" w:rsidRDefault="002F26C2" w14:paraId="46D1DD0E" wp14:textId="5F89E4D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1</w:t>
      </w:r>
    </w:p>
    <w:p xmlns:wp14="http://schemas.microsoft.com/office/word/2010/wordml" w:rsidR="002F26C2" w:rsidP="74FAF739" w:rsidRDefault="002F26C2" w14:paraId="777C16A2" wp14:textId="6C06B69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2170B3B8" w:rsidRDefault="002F26C2" w14:paraId="03355A47" wp14:textId="76ED4DC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11</w:t>
      </w:r>
    </w:p>
    <w:p xmlns:wp14="http://schemas.microsoft.com/office/word/2010/wordml" w:rsidR="002F26C2" w:rsidP="74FAF739" w:rsidRDefault="002F26C2" w14:paraId="1DF04157" wp14:textId="541EB07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74FAF739" w:rsidRDefault="002F26C2" w14:paraId="2121AB56" wp14:textId="2CDA6D1B">
      <w:pPr>
        <w:spacing w:before="0" w:beforeAutospacing="off" w:after="0" w:afterAutospacing="off" w:line="276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Influencia de teotihuacana </w:t>
      </w:r>
    </w:p>
    <w:p xmlns:wp14="http://schemas.microsoft.com/office/word/2010/wordml" w:rsidR="002F26C2" w:rsidP="74FAF739" w:rsidRDefault="002F26C2" w14:paraId="1A1A9ECB" wp14:textId="2F0F6C4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Conocer el objeto de estudio de la historia, las ciencias con las que se relaciona y la importancia de las fuentes históricas</w:t>
      </w:r>
    </w:p>
    <w:p xmlns:wp14="http://schemas.microsoft.com/office/word/2010/wordml" w:rsidR="002F26C2" w:rsidP="74FAF739" w:rsidRDefault="002F26C2" w14:paraId="3818E80D" wp14:textId="469AC13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74FAF739" w:rsidR="74FAF7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74FAF739" w:rsidRDefault="002F26C2" w14:paraId="7F44825A" wp14:textId="12260D7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74FAF739" w:rsidR="74FAF7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74FAF739" w:rsidRDefault="002F26C2" w14:paraId="5BC96549" wp14:textId="278E76F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Los albores de la humanidad, los pueblos antiguos del mundo y su devenir </w:t>
      </w:r>
    </w:p>
    <w:p xmlns:wp14="http://schemas.microsoft.com/office/word/2010/wordml" w:rsidR="002F26C2" w:rsidP="74FAF739" w:rsidRDefault="002F26C2" w14:paraId="449F4A54" wp14:textId="64FD64B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11.-PDA.Reflexiona y toma postura en torno a las teorías que explican el poblamiento original de América</w:t>
      </w:r>
    </w:p>
    <w:p xmlns:wp14="http://schemas.microsoft.com/office/word/2010/wordml" w:rsidR="002F26C2" w:rsidP="74FAF739" w:rsidRDefault="002F26C2" w14:paraId="5A234012" wp14:textId="61EF414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74FAF739" w:rsidRDefault="002F26C2" w14:paraId="4CBDA172" wp14:textId="3BD42AE5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xmlns:wp14="http://schemas.microsoft.com/office/word/2010/wordml" w:rsidR="002F26C2" w:rsidP="74FAF739" w:rsidRDefault="002F26C2" w14:paraId="4F251BC9" wp14:textId="6ED97DEC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Se les pasara lista y se les saludara.</w:t>
      </w:r>
    </w:p>
    <w:p xmlns:wp14="http://schemas.microsoft.com/office/word/2010/wordml" w:rsidR="002F26C2" w:rsidP="2170B3B8" w:rsidRDefault="002F26C2" w14:paraId="49941336" wp14:textId="62F74F11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 Los alumnos realizaran la actividad de la 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pagina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59.</w:t>
      </w:r>
    </w:p>
    <w:p xmlns:wp14="http://schemas.microsoft.com/office/word/2010/wordml" w:rsidR="002F26C2" w:rsidP="2170B3B8" w:rsidRDefault="002F26C2" w14:paraId="191CE3DB" wp14:textId="351E744B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70B3B8" w:rsidRDefault="002F26C2" w14:paraId="6C65B713" wp14:textId="017D2D54">
      <w:pPr>
        <w:pStyle w:val="Normal"/>
        <w:widowControl w:val="0"/>
        <w:spacing w:after="0" w:line="276" w:lineRule="auto"/>
        <w:jc w:val="both"/>
      </w:pPr>
      <w:r>
        <w:drawing>
          <wp:inline xmlns:wp14="http://schemas.microsoft.com/office/word/2010/wordprocessingDrawing" wp14:editId="00EC5978" wp14:anchorId="6FD51E2C">
            <wp:extent cx="4572000" cy="2771775"/>
            <wp:effectExtent l="0" t="0" r="0" b="0"/>
            <wp:docPr id="5072907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e3c02985294e4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74FAF739" w:rsidRDefault="002F26C2" w14:paraId="3573D4AD" wp14:textId="1EF26B80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2170B3B8" w:rsidRDefault="002F26C2" w14:paraId="59FF2AC9" wp14:textId="7DF64B57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Para finalizar los alumnos realizaran las 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paginas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212 y 213 .</w:t>
      </w:r>
    </w:p>
    <w:p xmlns:wp14="http://schemas.microsoft.com/office/word/2010/wordml" w:rsidR="002F26C2" w:rsidP="2170B3B8" w:rsidRDefault="002F26C2" w14:paraId="51A10FF1" wp14:textId="251FE2F7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70B3B8" w:rsidRDefault="002F26C2" w14:paraId="5ED842D9" wp14:textId="00B699C5">
      <w:pPr>
        <w:pStyle w:val="Normal"/>
        <w:widowControl w:val="0"/>
        <w:spacing w:after="0" w:line="276" w:lineRule="auto"/>
        <w:jc w:val="both"/>
      </w:pPr>
      <w:r>
        <w:drawing>
          <wp:inline xmlns:wp14="http://schemas.microsoft.com/office/word/2010/wordprocessingDrawing" wp14:editId="41ED3EBF" wp14:anchorId="0F942064">
            <wp:extent cx="2505075" cy="3800475"/>
            <wp:effectExtent l="0" t="0" r="0" b="0"/>
            <wp:docPr id="1063318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741f763be341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60DC87B9" wp14:anchorId="4722FB60">
            <wp:extent cx="3171825" cy="3714750"/>
            <wp:effectExtent l="0" t="0" r="0" b="0"/>
            <wp:docPr id="7911830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d4628e7b5747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74FAF739" w:rsidRDefault="002F26C2" w14:paraId="38FDE73A" wp14:textId="35918BAA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74FAF739" w:rsidRDefault="002F26C2" w14:paraId="2536B9BB" wp14:textId="59B1F521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74FAF739" w:rsidRDefault="002F26C2" w14:paraId="15F3C8FE" wp14:textId="3FE7D11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74FAF739" w:rsidRDefault="002F26C2" w14:paraId="5EB14587" wp14:textId="0C9870E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74FAF739" w:rsidRDefault="002F26C2" w14:paraId="7B4E5C26" wp14:textId="1D952045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74FAF739" w:rsidRDefault="002F26C2" w14:paraId="67B02574" wp14:textId="45E589B3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74FAF739" w:rsidRDefault="002F26C2" w14:paraId="2E1A602A" wp14:textId="42DA2F28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2170B3B8" w:rsidRDefault="002F26C2" w14:paraId="2C23720F" wp14:textId="4A5A5A2C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</w:t>
      </w:r>
    </w:p>
    <w:p xmlns:wp14="http://schemas.microsoft.com/office/word/2010/wordml" w:rsidR="002F26C2" w:rsidP="74FAF739" w:rsidRDefault="002F26C2" w14:paraId="1A78FF0C" wp14:textId="19148D2B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09E75490" wp14:anchorId="0675F23A">
            <wp:extent cx="5200650" cy="1114425"/>
            <wp:effectExtent l="0" t="0" r="0" b="0"/>
            <wp:docPr id="15474341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7d3db4b2824cd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74FAF739" w:rsidRDefault="002F26C2" w14:paraId="10AF4A22" wp14:textId="15FA92FB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381BC883" wp14:textId="65999911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74FAF739" w:rsidRDefault="002F26C2" w14:paraId="3A601DD0" wp14:textId="08FA66E4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2170B3B8" w:rsidRDefault="002F26C2" w14:paraId="16475546" wp14:textId="2FF3668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FECHA:11 de Noviembre  del 2024</w:t>
      </w:r>
    </w:p>
    <w:p xmlns:wp14="http://schemas.microsoft.com/office/word/2010/wordml" w:rsidR="002F26C2" w:rsidP="74FAF739" w:rsidRDefault="002F26C2" w14:paraId="42C3DE13" wp14:textId="5E129CB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6C6CCF01" wp14:textId="0BDA0C2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74FAF739" w:rsidRDefault="002F26C2" w14:paraId="2E9D883C" wp14:textId="5EBD822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    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74FAF739" w:rsidRDefault="002F26C2" w14:paraId="1ABD9A4E" wp14:textId="6F2F301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1</w:t>
      </w:r>
    </w:p>
    <w:p xmlns:wp14="http://schemas.microsoft.com/office/word/2010/wordml" w:rsidR="002F26C2" w:rsidP="74FAF739" w:rsidRDefault="002F26C2" w14:paraId="7552FDDC" wp14:textId="256DC04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2170B3B8" w:rsidRDefault="002F26C2" w14:paraId="6843C705" wp14:textId="3E08B2A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12 </w:t>
      </w:r>
    </w:p>
    <w:p xmlns:wp14="http://schemas.microsoft.com/office/word/2010/wordml" w:rsidR="002F26C2" w:rsidP="74FAF739" w:rsidRDefault="002F26C2" w14:paraId="540BCF01" wp14:textId="4760E9E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2170B3B8" w:rsidRDefault="002F26C2" w14:paraId="090B0266" wp14:textId="64622180">
      <w:pPr>
        <w:spacing w:before="0" w:beforeAutospacing="off" w:after="0" w:afterAutospacing="off" w:line="276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Oasisamerica </w:t>
      </w:r>
    </w:p>
    <w:p xmlns:wp14="http://schemas.microsoft.com/office/word/2010/wordml" w:rsidR="002F26C2" w:rsidP="74FAF739" w:rsidRDefault="002F26C2" w14:paraId="3623B638" wp14:textId="25784D3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Conocer el objeto de estudio de la historia, las ciencias con las que se relaciona y la importancia de las fuentes históricas</w:t>
      </w:r>
    </w:p>
    <w:p xmlns:wp14="http://schemas.microsoft.com/office/word/2010/wordml" w:rsidR="002F26C2" w:rsidP="74FAF739" w:rsidRDefault="002F26C2" w14:paraId="5141E712" wp14:textId="6E5295D6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74FAF739" w:rsidR="74FAF7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74FAF739" w:rsidRDefault="002F26C2" w14:paraId="768DDCB4" wp14:textId="20C92A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74FAF739" w:rsidR="74FAF7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74FAF739" w:rsidRDefault="002F26C2" w14:paraId="3278A91C" wp14:textId="33072E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Los albores de la humanidad, los pueblos antiguos del mundo y su devenir </w:t>
      </w:r>
    </w:p>
    <w:p xmlns:wp14="http://schemas.microsoft.com/office/word/2010/wordml" w:rsidR="002F26C2" w:rsidP="74FAF739" w:rsidRDefault="002F26C2" w14:paraId="43231124" wp14:textId="6ACA4EC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11.-PDA.Reflexiona y toma postura en torno a las teorías que explican el poblamiento original de América</w:t>
      </w:r>
    </w:p>
    <w:p xmlns:wp14="http://schemas.microsoft.com/office/word/2010/wordml" w:rsidR="002F26C2" w:rsidP="74FAF739" w:rsidRDefault="002F26C2" w14:paraId="377218BE" wp14:textId="188047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74FAF739" w:rsidRDefault="002F26C2" w14:paraId="573841DB" wp14:textId="75AFE3C5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xmlns:wp14="http://schemas.microsoft.com/office/word/2010/wordml" w:rsidR="002F26C2" w:rsidP="74FAF739" w:rsidRDefault="002F26C2" w14:paraId="79030260" wp14:textId="6DF15BDC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Se les pasara lista y se les saludara.</w:t>
      </w:r>
    </w:p>
    <w:p xmlns:wp14="http://schemas.microsoft.com/office/word/2010/wordml" w:rsidR="002F26C2" w:rsidP="2170B3B8" w:rsidRDefault="002F26C2" w14:paraId="7C66028E" wp14:textId="3A7D65B2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 Los alumnos realizaran su actividad en su cuaderno donde anotaran un resumen en su 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cuaderno.</w:t>
      </w:r>
    </w:p>
    <w:p xmlns:wp14="http://schemas.microsoft.com/office/word/2010/wordml" w:rsidR="002F26C2" w:rsidP="2170B3B8" w:rsidRDefault="002F26C2" w14:paraId="5F957BB4" wp14:textId="0EBBE47F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70B3B8" w:rsidRDefault="002F26C2" w14:paraId="04F32255" wp14:textId="1FA73D55">
      <w:pPr>
        <w:pStyle w:val="Normal"/>
        <w:widowControl w:val="0"/>
        <w:spacing w:after="0" w:line="276" w:lineRule="auto"/>
        <w:jc w:val="both"/>
      </w:pPr>
    </w:p>
    <w:p xmlns:wp14="http://schemas.microsoft.com/office/word/2010/wordml" w:rsidR="002F26C2" w:rsidP="74FAF739" w:rsidRDefault="002F26C2" w14:paraId="5435C37E" wp14:textId="104A7154">
      <w:pPr>
        <w:pStyle w:val="Normal"/>
        <w:widowControl w:val="0"/>
        <w:spacing w:after="0" w:line="276" w:lineRule="auto"/>
        <w:jc w:val="both"/>
      </w:pPr>
      <w:r>
        <w:drawing>
          <wp:inline xmlns:wp14="http://schemas.microsoft.com/office/word/2010/wordprocessingDrawing" wp14:editId="6681D96D" wp14:anchorId="7026EF31">
            <wp:extent cx="6210176" cy="4791074"/>
            <wp:effectExtent l="0" t="0" r="0" b="0"/>
            <wp:docPr id="7907965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eeb68a753e40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176" cy="479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74FAF739" w:rsidRDefault="002F26C2" w14:paraId="5E008DCB" wp14:textId="22A4DF27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70B3B8" w:rsidRDefault="002F26C2" w14:paraId="02E426F2" wp14:textId="1C3F803D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A los alumnos se les 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explicara  sobre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oasisamerica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complementando el mapa </w:t>
      </w:r>
    </w:p>
    <w:p xmlns:wp14="http://schemas.microsoft.com/office/word/2010/wordml" w:rsidR="002F26C2" w:rsidP="74FAF739" w:rsidRDefault="002F26C2" w14:paraId="6AE80232" wp14:textId="7F00AFBD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74FAF739" w:rsidRDefault="002F26C2" w14:paraId="39AC4F23" wp14:textId="5178656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74FAF739" w:rsidRDefault="002F26C2" w14:paraId="4873F03D" wp14:textId="0FC69AB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74FAF739" w:rsidRDefault="002F26C2" w14:paraId="7E563651" wp14:textId="1D9C57D8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74FAF739" w:rsidRDefault="002F26C2" w14:paraId="73F2E0DB" wp14:textId="19DA09D9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74FAF739" w:rsidRDefault="002F26C2" w14:paraId="4CB3CEE6" wp14:textId="1FC03CCA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2170B3B8" w:rsidRDefault="002F26C2" w14:paraId="40DD3F34" wp14:textId="4CB0D450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traer 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imagenes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de 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oasisamerica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,traer hojas de color </w:t>
      </w:r>
    </w:p>
    <w:p xmlns:wp14="http://schemas.microsoft.com/office/word/2010/wordml" w:rsidR="002F26C2" w:rsidP="09A08283" w:rsidRDefault="002F26C2" w14:paraId="4129E197" wp14:textId="23D0AEA1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09A08283" w:rsidRDefault="002F26C2" w14:paraId="1888A249" wp14:textId="2F713767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09A08283" w:rsidRDefault="002F26C2" w14:paraId="70743A4A" wp14:textId="590C9A9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09A08283" w:rsidRDefault="002F26C2" w14:paraId="376C3AD0" wp14:textId="6C34D30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 NOEMI HERNANDEZ MONTIEL          LIC.ANA LILA HERNADEZ SANCHEZ </w:t>
      </w:r>
    </w:p>
    <w:p xmlns:wp14="http://schemas.microsoft.com/office/word/2010/wordml" w:rsidR="002F26C2" w:rsidP="09A08283" w:rsidRDefault="002F26C2" w14:paraId="67EE4942" wp14:textId="01683526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DIRECCION ACADEMICA</w:t>
      </w:r>
    </w:p>
    <w:p xmlns:wp14="http://schemas.microsoft.com/office/word/2010/wordml" w:rsidR="002F26C2" w:rsidP="74FAF739" w:rsidRDefault="002F26C2" w14:paraId="6EB78344" wp14:textId="27F59247">
      <w:pPr/>
    </w:p>
    <w:p xmlns:wp14="http://schemas.microsoft.com/office/word/2010/wordml" w:rsidR="002F26C2" w:rsidP="09A08283" w:rsidRDefault="002F26C2" w14:paraId="179980B6" wp14:textId="545498AD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2170B3B8" w:rsidRDefault="002F26C2" w14:paraId="0A17D87B" wp14:textId="0CB11005">
      <w:pPr>
        <w:pStyle w:val="Normal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665359E8" wp14:textId="19148D2B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7BE177F2" wp14:anchorId="3F884ADA">
            <wp:extent cx="5200650" cy="1114425"/>
            <wp:effectExtent l="0" t="0" r="0" b="0"/>
            <wp:docPr id="21418439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a33d459dfe4e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74FAF739" w:rsidRDefault="002F26C2" w14:paraId="1B73D263" wp14:textId="15FA92FB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639BBED7" wp14:textId="65999911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74FAF739" w:rsidRDefault="002F26C2" w14:paraId="6FB31E7C" wp14:textId="08FA66E4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2170B3B8" w:rsidRDefault="002F26C2" w14:paraId="4DFD2B66" wp14:textId="6DF8A310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</w:t>
      </w: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13  de</w:t>
      </w: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Noviembre  del 2024</w:t>
      </w:r>
    </w:p>
    <w:p xmlns:wp14="http://schemas.microsoft.com/office/word/2010/wordml" w:rsidR="002F26C2" w:rsidP="74FAF739" w:rsidRDefault="002F26C2" w14:paraId="7D6B4C98" wp14:textId="5E129CB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3FC6BC8B" wp14:textId="0BDA0C2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74FAF739" w:rsidRDefault="002F26C2" w14:paraId="769B8AAF" wp14:textId="5EBD822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    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74FAF739" w:rsidRDefault="002F26C2" w14:paraId="10920947" wp14:textId="6F2F301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1</w:t>
      </w:r>
    </w:p>
    <w:p xmlns:wp14="http://schemas.microsoft.com/office/word/2010/wordml" w:rsidR="002F26C2" w:rsidP="74FAF739" w:rsidRDefault="002F26C2" w14:paraId="33B674A7" wp14:textId="256DC04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2170B3B8" w:rsidRDefault="002F26C2" w14:paraId="1DD837FE" wp14:textId="3D3A44D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12 </w:t>
      </w:r>
    </w:p>
    <w:p xmlns:wp14="http://schemas.microsoft.com/office/word/2010/wordml" w:rsidR="002F26C2" w:rsidP="74FAF739" w:rsidRDefault="002F26C2" w14:paraId="03F01D2D" wp14:textId="4760E9E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74FAF739" w:rsidRDefault="002F26C2" w14:paraId="36B10624" wp14:textId="11F38E32">
      <w:pPr>
        <w:spacing w:before="0" w:beforeAutospacing="off" w:after="0" w:afterAutospacing="off" w:line="276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Sociedad religión y cultura </w:t>
      </w:r>
    </w:p>
    <w:p xmlns:wp14="http://schemas.microsoft.com/office/word/2010/wordml" w:rsidR="002F26C2" w:rsidP="74FAF739" w:rsidRDefault="002F26C2" w14:paraId="33C02A9D" wp14:textId="25784D3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Conocer el objeto de estudio de la historia, las ciencias con las que se relaciona y la importancia de las fuentes históricas</w:t>
      </w:r>
    </w:p>
    <w:p xmlns:wp14="http://schemas.microsoft.com/office/word/2010/wordml" w:rsidR="002F26C2" w:rsidP="74FAF739" w:rsidRDefault="002F26C2" w14:paraId="3EDFD47A" wp14:textId="6E5295D6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74FAF739" w:rsidR="74FAF7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74FAF739" w:rsidRDefault="002F26C2" w14:paraId="09BF9C44" wp14:textId="20C92A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74FAF739" w:rsidR="74FAF7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74FAF739" w:rsidRDefault="002F26C2" w14:paraId="0AD1785F" wp14:textId="33072E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Los albores de la humanidad, los pueblos antiguos del mundo y su devenir </w:t>
      </w:r>
    </w:p>
    <w:p xmlns:wp14="http://schemas.microsoft.com/office/word/2010/wordml" w:rsidR="002F26C2" w:rsidP="74FAF739" w:rsidRDefault="002F26C2" w14:paraId="61DECEF3" wp14:textId="6ACA4EC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11.-PDA.Reflexiona y toma postura en torno a las teorías que explican el poblamiento original de América</w:t>
      </w:r>
    </w:p>
    <w:p xmlns:wp14="http://schemas.microsoft.com/office/word/2010/wordml" w:rsidR="002F26C2" w:rsidP="74FAF739" w:rsidRDefault="002F26C2" w14:paraId="436CB712" wp14:textId="188047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74FAF739" w:rsidRDefault="002F26C2" w14:paraId="7A34ADA5" wp14:textId="75AFE3C5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xmlns:wp14="http://schemas.microsoft.com/office/word/2010/wordml" w:rsidR="002F26C2" w:rsidP="74FAF739" w:rsidRDefault="002F26C2" w14:paraId="167D0F60" wp14:textId="6DF15BDC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Se les pasara lista y se les saludara.</w:t>
      </w:r>
    </w:p>
    <w:p xmlns:wp14="http://schemas.microsoft.com/office/word/2010/wordml" w:rsidR="002F26C2" w:rsidP="2170B3B8" w:rsidRDefault="002F26C2" w14:paraId="09AB12AC" wp14:textId="59E93FDC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 Los alumnos realizaran la lectura de la 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pagina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60 y 61 </w:t>
      </w:r>
    </w:p>
    <w:p xmlns:wp14="http://schemas.microsoft.com/office/word/2010/wordml" w:rsidR="002F26C2" w:rsidP="2170B3B8" w:rsidRDefault="002F26C2" w14:paraId="50EFD51D" wp14:textId="39B7B88B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70B3B8" w:rsidRDefault="002F26C2" w14:paraId="739B0BA3" wp14:textId="2FC54B2E">
      <w:pPr>
        <w:pStyle w:val="Normal"/>
        <w:widowControl w:val="0"/>
        <w:spacing w:after="0" w:line="276" w:lineRule="auto"/>
        <w:jc w:val="both"/>
      </w:pPr>
      <w:r>
        <w:drawing>
          <wp:inline xmlns:wp14="http://schemas.microsoft.com/office/word/2010/wordprocessingDrawing" wp14:editId="7504CE83" wp14:anchorId="7589EE59">
            <wp:extent cx="3019425" cy="4572000"/>
            <wp:effectExtent l="0" t="0" r="0" b="0"/>
            <wp:docPr id="7015990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21b63b9f374f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E01C49D" wp14:anchorId="12A50CB4">
            <wp:extent cx="4562475" cy="1885950"/>
            <wp:effectExtent l="0" t="0" r="0" b="0"/>
            <wp:docPr id="21010138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f6832226064b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2170B3B8" w:rsidRDefault="002F26C2" w14:paraId="3EC3D957" wp14:textId="4B002187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una 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infografia</w:t>
      </w: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.</w:t>
      </w:r>
    </w:p>
    <w:p w:rsidR="2170B3B8" w:rsidP="2170B3B8" w:rsidRDefault="2170B3B8" w14:paraId="0501496D" w14:textId="2708D653">
      <w:pPr>
        <w:pStyle w:val="Normal"/>
        <w:widowControl w:val="0"/>
        <w:spacing w:after="0" w:line="276" w:lineRule="auto"/>
        <w:jc w:val="both"/>
      </w:pPr>
      <w:r>
        <w:drawing>
          <wp:inline wp14:editId="2BC6322D" wp14:anchorId="3C034423">
            <wp:extent cx="3505200" cy="4543425"/>
            <wp:effectExtent l="0" t="0" r="0" b="0"/>
            <wp:docPr id="13267716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8b8ea0241f47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70B3B8" w:rsidP="2170B3B8" w:rsidRDefault="2170B3B8" w14:paraId="7BEC5E92" w14:textId="01379679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70B3B8" w:rsidP="2170B3B8" w:rsidRDefault="2170B3B8" w14:paraId="4DD724DB" w14:textId="68543FB3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70B3B8" w:rsidP="2170B3B8" w:rsidRDefault="2170B3B8" w14:paraId="7DB6F9FE" w14:textId="2A2342CD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70B3B8" w:rsidP="2170B3B8" w:rsidRDefault="2170B3B8" w14:paraId="096D3667" w14:textId="0578D6CB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74FAF739" w:rsidRDefault="002F26C2" w14:paraId="64505C9A" wp14:textId="7F00AFBD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74FAF739" w:rsidRDefault="002F26C2" w14:paraId="0B8B9555" wp14:textId="5178656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74FAF739" w:rsidRDefault="002F26C2" w14:paraId="53E7D282" wp14:textId="0FC69AB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74FAF739" w:rsidRDefault="002F26C2" w14:paraId="2289F29E" wp14:textId="1D9C57D8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74FAF739" w:rsidRDefault="002F26C2" w14:paraId="00AC0910" wp14:textId="19DA09D9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74FAF739" w:rsidRDefault="002F26C2" w14:paraId="166A6F0A" wp14:textId="1FC03CCA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74FAF739" w:rsidRDefault="002F26C2" w14:paraId="5B70C921" wp14:textId="19F8B16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</w:t>
      </w:r>
    </w:p>
    <w:p xmlns:wp14="http://schemas.microsoft.com/office/word/2010/wordml" w:rsidR="002F26C2" w:rsidP="74FAF739" w:rsidRDefault="002F26C2" w14:paraId="5FDA96FA" wp14:textId="6C0CD7B7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RDefault="002F26C2" w14:paraId="672A6659" wp14:textId="11950449"/>
    <w:p w:rsidR="6F2EE497" w:rsidRDefault="6F2EE497" w14:paraId="28CF4FA3" w14:textId="60594EDB"/>
    <w:p w:rsidR="6F2EE497" w:rsidP="2170B3B8" w:rsidRDefault="6F2EE497" w14:paraId="3F1EB469" w14:textId="741B16DB">
      <w:pPr>
        <w:pStyle w:val="Normal"/>
      </w:pPr>
    </w:p>
    <w:p w:rsidR="6F2EE497" w:rsidRDefault="6F2EE497" w14:paraId="07251242" w14:textId="287F14AC"/>
    <w:p w:rsidR="6F2EE497" w:rsidP="6F2EE497" w:rsidRDefault="6F2EE497" w14:paraId="308BAD69" w14:textId="19148D2B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wp14:editId="6418E75C" wp14:anchorId="5192C1EE">
            <wp:extent cx="5200650" cy="1114425"/>
            <wp:effectExtent l="0" t="0" r="0" b="0"/>
            <wp:docPr id="2142611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056670475a492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2EE497" w:rsidP="6F2EE497" w:rsidRDefault="6F2EE497" w14:paraId="2D1AB2F0" w14:textId="15FA92FB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6F2EE497" w:rsidP="6F2EE497" w:rsidRDefault="6F2EE497" w14:paraId="268B9F3B" w14:textId="65999911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6F2EE497" w:rsidP="6F2EE497" w:rsidRDefault="6F2EE497" w14:paraId="222DDBB5" w14:textId="08FA66E4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6F2EE497" w:rsidP="2170B3B8" w:rsidRDefault="6F2EE497" w14:paraId="2004D13C" w14:textId="79FC2404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FECHA:14 de Noviembre  del 2024</w:t>
      </w:r>
    </w:p>
    <w:p w:rsidR="6F2EE497" w:rsidP="6F2EE497" w:rsidRDefault="6F2EE497" w14:paraId="3ABB4C13" w14:textId="5E129CB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6F2EE497" w:rsidP="6F2EE497" w:rsidRDefault="6F2EE497" w14:paraId="7AFF285C" w14:textId="0BDA0C2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6F2EE497" w:rsidP="6F2EE497" w:rsidRDefault="6F2EE497" w14:paraId="5B8B4EAD" w14:textId="5EBD822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    </w:t>
      </w: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6F2EE497" w:rsidP="6F2EE497" w:rsidRDefault="6F2EE497" w14:paraId="750C9F68" w14:textId="6F2F301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1</w:t>
      </w:r>
    </w:p>
    <w:p w:rsidR="6F2EE497" w:rsidP="6F2EE497" w:rsidRDefault="6F2EE497" w14:paraId="61C57E17" w14:textId="256DC04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6F2EE497" w:rsidP="2170B3B8" w:rsidRDefault="6F2EE497" w14:paraId="5B3C61F2" w14:textId="1D9CA73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12</w:t>
      </w:r>
    </w:p>
    <w:p w:rsidR="6F2EE497" w:rsidP="6F2EE497" w:rsidRDefault="6F2EE497" w14:paraId="453C2D7F" w14:textId="4760E9E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6F2EE497" w:rsidP="09A08283" w:rsidRDefault="6F2EE497" w14:paraId="3AE75E8A" w14:textId="7E18E144">
      <w:pPr>
        <w:spacing w:before="0" w:beforeAutospacing="off" w:after="0" w:afterAutospacing="off" w:line="276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La cultura maya </w:t>
      </w:r>
    </w:p>
    <w:p w:rsidR="6F2EE497" w:rsidP="6F2EE497" w:rsidRDefault="6F2EE497" w14:paraId="0AFE4643" w14:textId="25784D3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Conocer el objeto de estudio de la historia, las ciencias con las que se relaciona y la importancia de las fuentes históricas</w:t>
      </w:r>
    </w:p>
    <w:p w:rsidR="6F2EE497" w:rsidP="6F2EE497" w:rsidRDefault="6F2EE497" w14:paraId="7F6C87C2" w14:textId="6E5295D6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6F2EE497" w:rsidR="6F2EE4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6F2EE497" w:rsidP="6F2EE497" w:rsidRDefault="6F2EE497" w14:paraId="30DC57FB" w14:textId="20C92A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6F2EE497" w:rsidR="6F2EE4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6F2EE497" w:rsidP="6F2EE497" w:rsidRDefault="6F2EE497" w14:paraId="267D11A8" w14:textId="33072E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Los albores de la humanidad, los pueblos antiguos del mundo y su devenir </w:t>
      </w:r>
    </w:p>
    <w:p w:rsidR="6F2EE497" w:rsidP="6F2EE497" w:rsidRDefault="6F2EE497" w14:paraId="44D19838" w14:textId="6ACA4EC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11.-PDA.Reflexiona y toma postura en torno a las teorías que explican el poblamiento original de América</w:t>
      </w:r>
    </w:p>
    <w:p w:rsidR="6F2EE497" w:rsidP="6F2EE497" w:rsidRDefault="6F2EE497" w14:paraId="2A8C28E9" w14:textId="188047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6F2EE497" w:rsidP="6F2EE497" w:rsidRDefault="6F2EE497" w14:paraId="0D98697E" w14:textId="75AFE3C5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6F2EE497" w:rsidR="6F2EE4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w:rsidR="6F2EE497" w:rsidP="6F2EE497" w:rsidRDefault="6F2EE497" w14:paraId="058D6A93" w14:textId="6DF15BDC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6F2EE497" w:rsidR="6F2EE49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Se les pasara lista y se les saludara.</w:t>
      </w:r>
    </w:p>
    <w:p w:rsidR="6F2EE497" w:rsidP="09A08283" w:rsidRDefault="6F2EE497" w14:paraId="38063E9C" w14:textId="5F2BA280">
      <w:pPr>
        <w:pStyle w:val="Normal"/>
        <w:widowControl w:val="0"/>
        <w:suppressLineNumbers w:val="0"/>
        <w:bidi w:val="0"/>
        <w:spacing w:before="0" w:beforeAutospacing="off" w:after="0" w:afterAutospacing="off" w:line="276" w:lineRule="auto"/>
        <w:ind w:left="0" w:right="0"/>
        <w:jc w:val="left"/>
      </w:pP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 Los alumnos realizaran la actividad de la pagina 61 </w:t>
      </w:r>
    </w:p>
    <w:p w:rsidR="6F2EE497" w:rsidP="2170B3B8" w:rsidRDefault="6F2EE497" w14:paraId="3A8F1ECC" w14:textId="0C8FB1A4">
      <w:pPr>
        <w:pStyle w:val="Normal"/>
        <w:widowControl w:val="0"/>
        <w:bidi w:val="0"/>
        <w:spacing w:before="0" w:beforeAutospacing="off" w:after="0" w:afterAutospacing="off" w:line="276" w:lineRule="auto"/>
        <w:ind w:left="0" w:right="0"/>
        <w:jc w:val="left"/>
      </w:pPr>
      <w:r>
        <w:drawing>
          <wp:inline wp14:editId="76FE19C9" wp14:anchorId="52ABAFED">
            <wp:extent cx="6562725" cy="3219450"/>
            <wp:effectExtent l="0" t="0" r="0" b="0"/>
            <wp:docPr id="17659740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99be0038f9495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627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2EE497" w:rsidP="2170B3B8" w:rsidRDefault="6F2EE497" w14:paraId="2749A0C5" w14:textId="0C5545A9">
      <w:pPr>
        <w:pStyle w:val="Normal"/>
        <w:widowControl w:val="0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 </w:t>
      </w:r>
    </w:p>
    <w:p w:rsidR="6F2EE497" w:rsidP="2170B3B8" w:rsidRDefault="6F2EE497" w14:paraId="7FE7B0B5" w14:textId="602A3CF0">
      <w:pPr>
        <w:pStyle w:val="Normal"/>
        <w:widowControl w:val="0"/>
        <w:bidi w:val="0"/>
        <w:spacing w:before="0" w:beforeAutospacing="off" w:after="0" w:afterAutospacing="off" w:line="276" w:lineRule="auto"/>
        <w:ind w:left="0" w:right="0"/>
        <w:jc w:val="left"/>
      </w:pPr>
      <w:hyperlink r:id="R277ea7f99c93496b">
        <w:r w:rsidRPr="2170B3B8" w:rsidR="2170B3B8">
          <w:rPr>
            <w:rStyle w:val="Hyperlink"/>
            <w:rFonts w:ascii="Arial" w:hAnsi="Arial" w:eastAsia="Arial" w:cs="Arial"/>
            <w:noProof w:val="0"/>
            <w:sz w:val="22"/>
            <w:szCs w:val="22"/>
            <w:lang w:val="es-ES"/>
          </w:rPr>
          <w:t>https://www.youtube.com/watch?v=LC3VXJ1Y9iQ</w:t>
        </w:r>
      </w:hyperlink>
    </w:p>
    <w:p w:rsidR="6F2EE497" w:rsidP="2170B3B8" w:rsidRDefault="6F2EE497" w14:paraId="15E06015" w14:textId="3AC50C9E">
      <w:pPr>
        <w:widowControl w:val="0"/>
        <w:bidi w:val="0"/>
        <w:spacing w:after="0" w:line="276" w:lineRule="auto"/>
      </w:pPr>
      <w:r>
        <w:drawing>
          <wp:anchor distT="0" distB="0" distL="114300" distR="114300" simplePos="0" relativeHeight="251658240" behindDoc="0" locked="0" layoutInCell="1" allowOverlap="1" wp14:editId="61DC2233" wp14:anchorId="1C73953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467474" cy="3733800"/>
            <wp:effectExtent l="0" t="0" r="0" b="0"/>
            <wp:wrapSquare wrapText="bothSides"/>
            <wp:docPr id="990022480" name="picture" title="Video titulado:Oasisamérica y sus características.">
              <a:hlinkClick r:id="R079a496cea714c9d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6e1465e106ba4e3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LC3VXJ1Y9iQ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4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F2EE497" w:rsidP="2170B3B8" w:rsidRDefault="6F2EE497" w14:paraId="4FEF4926" w14:textId="7FC17C80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70B3B8" w:rsidR="2170B3B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6F2EE497" w:rsidP="6F2EE497" w:rsidRDefault="6F2EE497" w14:paraId="0D6969CA" w14:textId="5178656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2EE497" w:rsidR="6F2EE49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6F2EE497" w:rsidP="6F2EE497" w:rsidRDefault="6F2EE497" w14:paraId="61FBC704" w14:textId="0FC69AB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2EE497" w:rsidR="6F2EE49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6F2EE497" w:rsidP="6F2EE497" w:rsidRDefault="6F2EE497" w14:paraId="503243C5" w14:textId="1D9C57D8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2EE497" w:rsidR="6F2EE49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6F2EE497" w:rsidR="6F2EE4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6F2EE497" w:rsidP="6F2EE497" w:rsidRDefault="6F2EE497" w14:paraId="66CF6E2B" w14:textId="19DA09D9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2EE497" w:rsidR="6F2EE49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6F2EE497" w:rsidR="6F2EE4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6F2EE497" w:rsidP="6F2EE497" w:rsidRDefault="6F2EE497" w14:paraId="2F799712" w14:textId="1FC03CCA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2EE497" w:rsidR="6F2EE49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6F2EE497" w:rsidR="6F2EE4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9A08283" w:rsidP="3A95C705" w:rsidRDefault="09A08283" w14:paraId="464B6813" w14:textId="3C7D01D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A95C705" w:rsidR="3A95C70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</w:t>
      </w:r>
    </w:p>
    <w:p w:rsidR="09A08283" w:rsidP="09A08283" w:rsidRDefault="09A08283" w14:paraId="3871D445" w14:textId="19148D2B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wp14:editId="6B18156E" wp14:anchorId="12F5DF7A">
            <wp:extent cx="5200650" cy="1114425"/>
            <wp:effectExtent l="0" t="0" r="0" b="0"/>
            <wp:docPr id="14170395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5c108cfa62469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A08283" w:rsidP="09A08283" w:rsidRDefault="09A08283" w14:paraId="1C03E57C" w14:textId="15FA92FB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09A08283" w:rsidP="09A08283" w:rsidRDefault="09A08283" w14:paraId="05A12BCB" w14:textId="65999911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09A08283" w:rsidP="09A08283" w:rsidRDefault="09A08283" w14:paraId="5B975219" w14:textId="08FA66E4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09A08283" w:rsidP="2170B3B8" w:rsidRDefault="09A08283" w14:paraId="5D44F997" w14:textId="0E01E429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FECHA:15 de Noviembre  del 2024</w:t>
      </w:r>
    </w:p>
    <w:p w:rsidR="09A08283" w:rsidP="09A08283" w:rsidRDefault="09A08283" w14:paraId="3A505519" w14:textId="5E129CB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09A08283" w:rsidP="09A08283" w:rsidRDefault="09A08283" w14:paraId="44085C16" w14:textId="0BDA0C2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09A08283" w:rsidP="09A08283" w:rsidRDefault="09A08283" w14:paraId="6E58E330" w14:textId="5EBD822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    </w:t>
      </w: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09A08283" w:rsidP="09A08283" w:rsidRDefault="09A08283" w14:paraId="1F1A3289" w14:textId="6F2F301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1</w:t>
      </w:r>
    </w:p>
    <w:p w:rsidR="09A08283" w:rsidP="09A08283" w:rsidRDefault="09A08283" w14:paraId="5DB8AFD6" w14:textId="256DC04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09A08283" w:rsidP="2170B3B8" w:rsidRDefault="09A08283" w14:paraId="27DED5F6" w14:textId="63CEDA0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70B3B8" w:rsidR="2170B3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12 </w:t>
      </w:r>
    </w:p>
    <w:p w:rsidR="09A08283" w:rsidP="09A08283" w:rsidRDefault="09A08283" w14:paraId="430C9C0D" w14:textId="4760E9E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09A08283" w:rsidP="09A08283" w:rsidRDefault="09A08283" w14:paraId="1CECD556" w14:textId="11F38E32">
      <w:pPr>
        <w:spacing w:before="0" w:beforeAutospacing="off" w:after="0" w:afterAutospacing="off" w:line="276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Sociedad religión y cultura </w:t>
      </w:r>
    </w:p>
    <w:p w:rsidR="09A08283" w:rsidP="09A08283" w:rsidRDefault="09A08283" w14:paraId="1C913F1C" w14:textId="25784D3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Conocer el objeto de estudio de la historia, las ciencias con las que se relaciona y la importancia de las fuentes históricas</w:t>
      </w:r>
    </w:p>
    <w:p w:rsidR="09A08283" w:rsidP="09A08283" w:rsidRDefault="09A08283" w14:paraId="6DF4BFB0" w14:textId="6E5295D6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09A08283" w:rsidR="09A0828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09A08283" w:rsidP="09A08283" w:rsidRDefault="09A08283" w14:paraId="434044B2" w14:textId="20C92A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09A08283" w:rsidR="09A0828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09A08283" w:rsidP="09A08283" w:rsidRDefault="09A08283" w14:paraId="626ACD34" w14:textId="33072E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Los albores de la humanidad, los pueblos antiguos del mundo y su devenir </w:t>
      </w:r>
    </w:p>
    <w:p w:rsidR="09A08283" w:rsidP="09A08283" w:rsidRDefault="09A08283" w14:paraId="3C09E008" w14:textId="6ACA4EC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11.-PDA.Reflexiona y toma postura en torno a las teorías que explican el poblamiento original de América</w:t>
      </w:r>
    </w:p>
    <w:p w:rsidR="09A08283" w:rsidP="09A08283" w:rsidRDefault="09A08283" w14:paraId="6FCC7D0D" w14:textId="188047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09A08283" w:rsidP="09A08283" w:rsidRDefault="09A08283" w14:paraId="07ADF01B" w14:textId="75AFE3C5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09A08283" w:rsidR="09A082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w:rsidR="09A08283" w:rsidP="09A08283" w:rsidRDefault="09A08283" w14:paraId="0D9E7B0E" w14:textId="6DF15BDC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Se les pasara lista y se les saludara.</w:t>
      </w:r>
    </w:p>
    <w:p w:rsidR="09A08283" w:rsidP="3A95C705" w:rsidRDefault="09A08283" w14:paraId="4A66667F" w14:textId="09C4AC3D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A95C705" w:rsidR="3A95C70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 Los alumos realizaran las actividades </w:t>
      </w:r>
    </w:p>
    <w:p w:rsidR="09A08283" w:rsidP="3A95C705" w:rsidRDefault="09A08283" w14:paraId="03827A58" w14:textId="488057FF">
      <w:pPr>
        <w:pStyle w:val="Normal"/>
        <w:widowControl w:val="0"/>
        <w:spacing w:after="0" w:line="276" w:lineRule="auto"/>
        <w:jc w:val="both"/>
      </w:pPr>
      <w:r>
        <w:drawing>
          <wp:inline wp14:editId="3B910E07" wp14:anchorId="4EEB3D06">
            <wp:extent cx="3543300" cy="5143500"/>
            <wp:effectExtent l="0" t="0" r="0" b="0"/>
            <wp:docPr id="21037451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6ecbf7baa942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A08283" w:rsidP="3A95C705" w:rsidRDefault="09A08283" w14:paraId="18CF72A1" w14:textId="4066B1AA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A95C705" w:rsidR="3A95C70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las </w:t>
      </w:r>
      <w:r w:rsidRPr="3A95C705" w:rsidR="3A95C70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actividades</w:t>
      </w:r>
      <w:r w:rsidRPr="3A95C705" w:rsidR="3A95C70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.</w:t>
      </w:r>
    </w:p>
    <w:p w:rsidR="09A08283" w:rsidP="3A95C705" w:rsidRDefault="09A08283" w14:paraId="11556E68" w14:textId="55D02F24">
      <w:pPr>
        <w:pStyle w:val="Normal"/>
        <w:widowControl w:val="0"/>
        <w:spacing w:after="0" w:line="276" w:lineRule="auto"/>
        <w:jc w:val="both"/>
      </w:pPr>
      <w:r>
        <w:drawing>
          <wp:inline wp14:editId="40B19781" wp14:anchorId="5EB3D15E">
            <wp:extent cx="3238500" cy="4572000"/>
            <wp:effectExtent l="0" t="0" r="0" b="0"/>
            <wp:docPr id="1604289520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9ad1ce8dc24f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A08283" w:rsidP="3A95C705" w:rsidRDefault="09A08283" w14:paraId="41A0CC9A" w14:textId="291CEF79">
      <w:pPr>
        <w:pStyle w:val="Normal"/>
        <w:widowControl w:val="0"/>
        <w:spacing w:after="0" w:line="276" w:lineRule="auto"/>
        <w:jc w:val="both"/>
      </w:pPr>
    </w:p>
    <w:p w:rsidR="09A08283" w:rsidP="3A95C705" w:rsidRDefault="09A08283" w14:paraId="3B7B142F" w14:textId="2199AC86">
      <w:pPr>
        <w:pStyle w:val="Normal"/>
        <w:widowControl w:val="0"/>
        <w:spacing w:after="0" w:line="276" w:lineRule="auto"/>
        <w:jc w:val="both"/>
      </w:pPr>
      <w:r>
        <w:drawing>
          <wp:inline wp14:editId="46ED8069" wp14:anchorId="6193A249">
            <wp:extent cx="3533775" cy="4572000"/>
            <wp:effectExtent l="0" t="0" r="0" b="0"/>
            <wp:docPr id="7766950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fe4caadf5a841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A08283" w:rsidP="3A95C705" w:rsidRDefault="09A08283" w14:paraId="0C841F63" w14:textId="410C494D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A95C705" w:rsidR="3A95C70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9A08283" w:rsidP="09A08283" w:rsidRDefault="09A08283" w14:paraId="7C028C1F" w14:textId="5178656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9A08283" w:rsidR="09A0828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9A08283" w:rsidP="09A08283" w:rsidRDefault="09A08283" w14:paraId="77612F9E" w14:textId="0FC69AB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9A08283" w:rsidP="09A08283" w:rsidRDefault="09A08283" w14:paraId="5D48F82B" w14:textId="1D9C57D8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9A08283" w:rsidR="09A082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09A08283" w:rsidR="09A082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9A08283" w:rsidP="09A08283" w:rsidRDefault="09A08283" w14:paraId="4E9ECB4F" w14:textId="19DA09D9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9A08283" w:rsidR="09A082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09A08283" w:rsidR="09A082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9A08283" w:rsidP="09A08283" w:rsidRDefault="09A08283" w14:paraId="42C91EF6" w14:textId="1FC03CCA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9A08283" w:rsidR="09A082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09A08283" w:rsidR="09A082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9A08283" w:rsidP="09A08283" w:rsidRDefault="09A08283" w14:paraId="45A36A0F" w14:textId="19F8B16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</w:t>
      </w:r>
    </w:p>
    <w:p w:rsidR="09A08283" w:rsidP="09A08283" w:rsidRDefault="09A08283" w14:paraId="1F957B1E" w14:textId="3C8F3264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9A08283" w:rsidP="09A08283" w:rsidRDefault="09A08283" w14:paraId="00B04D7F" w14:textId="44347348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9A08283" w:rsidP="09A08283" w:rsidRDefault="09A08283" w14:paraId="39AD074A" w14:textId="6C34D30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 NOEMI HERNANDEZ MONTIEL          LIC.ANA LILA HERNADEZ SANCHEZ </w:t>
      </w:r>
    </w:p>
    <w:p w:rsidR="09A08283" w:rsidP="09A08283" w:rsidRDefault="09A08283" w14:paraId="581838B0" w14:textId="01683526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DIRECCION ACADEMICA</w:t>
      </w:r>
    </w:p>
    <w:p w:rsidR="09A08283" w:rsidRDefault="09A08283" w14:paraId="16D689B3" w14:textId="27F59247"/>
    <w:p w:rsidR="09A08283" w:rsidRDefault="09A08283" w14:paraId="6E85EC09" w14:textId="5B5E1841"/>
    <w:p w:rsidR="09A08283" w:rsidP="09A08283" w:rsidRDefault="09A08283" w14:paraId="6FF5F537" w14:textId="0F4309C8">
      <w:pPr>
        <w:pStyle w:val="Normal"/>
      </w:pPr>
    </w:p>
    <w:sectPr w:rsidR="002F26C2">
      <w:pgSz w:w="11906" w:h="16838" w:orient="portrait"/>
      <w:pgMar w:top="720" w:right="720" w:bottom="720" w:left="720" w:header="708" w:footer="708" w:gutter="0"/>
      <w:cols w:space="708"/>
      <w:docGrid w:linePitch="360"/>
      <w:headerReference w:type="default" r:id="R7d367123cd944633"/>
      <w:footerReference w:type="default" r:id="Rf6c6c63974124bac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endnote w:type="separator" w:id="-1">
    <w:p xmlns:wp14="http://schemas.microsoft.com/office/word/2010/wordml" w:rsidR="001B2354" w:rsidP="001B2354" w:rsidRDefault="001B2354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B2354" w:rsidP="001B2354" w:rsidRDefault="001B2354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74FAF739" w:rsidTr="74FAF739" w14:paraId="043B23CF">
      <w:trPr>
        <w:trHeight w:val="300"/>
      </w:trPr>
      <w:tc>
        <w:tcPr>
          <w:tcW w:w="2830" w:type="dxa"/>
          <w:tcMar/>
        </w:tcPr>
        <w:p w:rsidR="74FAF739" w:rsidP="74FAF739" w:rsidRDefault="74FAF739" w14:paraId="3196A901" w14:textId="1A7CEA60">
          <w:pPr>
            <w:pStyle w:val="Encabezado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74FAF739" w:rsidP="74FAF739" w:rsidRDefault="74FAF739" w14:paraId="2801FDAE" w14:textId="17478DB5">
          <w:pPr>
            <w:pStyle w:val="Encabezado"/>
            <w:bidi w:val="0"/>
            <w:jc w:val="center"/>
          </w:pPr>
        </w:p>
      </w:tc>
      <w:tc>
        <w:tcPr>
          <w:tcW w:w="2830" w:type="dxa"/>
          <w:tcMar/>
        </w:tcPr>
        <w:p w:rsidR="74FAF739" w:rsidP="74FAF739" w:rsidRDefault="74FAF739" w14:paraId="26E8E0F6" w14:textId="4A7C3B4F">
          <w:pPr>
            <w:pStyle w:val="Encabezado"/>
            <w:bidi w:val="0"/>
            <w:ind w:right="-115"/>
            <w:jc w:val="right"/>
          </w:pPr>
        </w:p>
      </w:tc>
    </w:tr>
  </w:tbl>
  <w:p w:rsidR="74FAF739" w:rsidP="74FAF739" w:rsidRDefault="74FAF739" w14:paraId="2ECDCE0C" w14:textId="2F9ED2C1">
    <w:pPr>
      <w:pStyle w:val="Piedepgina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otnote w:type="separator" w:id="-1">
    <w:p xmlns:wp14="http://schemas.microsoft.com/office/word/2010/wordml" w:rsidR="001B2354" w:rsidP="001B2354" w:rsidRDefault="001B2354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B2354" w:rsidP="001B2354" w:rsidRDefault="001B2354" w14:paraId="6A05A809" wp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74FAF739" w:rsidTr="74FAF739" w14:paraId="659A9BBF">
      <w:trPr>
        <w:trHeight w:val="300"/>
      </w:trPr>
      <w:tc>
        <w:tcPr>
          <w:tcW w:w="2830" w:type="dxa"/>
          <w:tcMar/>
        </w:tcPr>
        <w:p w:rsidR="74FAF739" w:rsidP="74FAF739" w:rsidRDefault="74FAF739" w14:paraId="4FBDC815" w14:textId="54FF22FE">
          <w:pPr>
            <w:pStyle w:val="Encabezado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74FAF739" w:rsidP="74FAF739" w:rsidRDefault="74FAF739" w14:paraId="220C6418" w14:textId="672C8570">
          <w:pPr>
            <w:pStyle w:val="Encabezado"/>
            <w:bidi w:val="0"/>
            <w:jc w:val="center"/>
          </w:pPr>
        </w:p>
      </w:tc>
      <w:tc>
        <w:tcPr>
          <w:tcW w:w="2830" w:type="dxa"/>
          <w:tcMar/>
        </w:tcPr>
        <w:p w:rsidR="74FAF739" w:rsidP="74FAF739" w:rsidRDefault="74FAF739" w14:paraId="17175E4B" w14:textId="1813B34E">
          <w:pPr>
            <w:pStyle w:val="Encabezado"/>
            <w:bidi w:val="0"/>
            <w:ind w:right="-115"/>
            <w:jc w:val="right"/>
          </w:pPr>
        </w:p>
      </w:tc>
    </w:tr>
  </w:tbl>
  <w:p w:rsidR="74FAF739" w:rsidP="74FAF739" w:rsidRDefault="74FAF739" w14:paraId="7B712F87" w14:textId="56C78A1A">
    <w:pPr>
      <w:pStyle w:val="Encabezado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354"/>
    <w:rsid w:val="001B2354"/>
    <w:rsid w:val="002F26C2"/>
    <w:rsid w:val="09A08283"/>
    <w:rsid w:val="2170B3B8"/>
    <w:rsid w:val="3A95C705"/>
    <w:rsid w:val="48523A58"/>
    <w:rsid w:val="4856D317"/>
    <w:rsid w:val="6F2EE497"/>
    <w:rsid w:val="74FAF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56D317"/>
  <w15:chartTrackingRefBased/>
  <w15:docId w15:val="{E45706B7-3320-4A83-8C5F-9C7289B87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B2354"/>
  </w:style>
  <w:style w:type="paragraph" w:styleId="Piedepgina">
    <w:name w:val="footer"/>
    <w:basedOn w:val="Normal"/>
    <w:link w:val="Piedepgina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B2354"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image" Target="/media/image3.png" Id="R8a85ceafec0a493d" /><Relationship Type="http://schemas.openxmlformats.org/officeDocument/2006/relationships/image" Target="/media/imageb.png" Id="Rd77d3db4b2824cd9" /><Relationship Type="http://schemas.openxmlformats.org/officeDocument/2006/relationships/image" Target="/media/imaged.png" Id="Ra7a33d459dfe4e21" /><Relationship Type="http://schemas.openxmlformats.org/officeDocument/2006/relationships/header" Target="header.xml" Id="R7d367123cd944633" /><Relationship Type="http://schemas.openxmlformats.org/officeDocument/2006/relationships/footer" Target="footer.xml" Id="Rf6c6c63974124bac" /><Relationship Type="http://schemas.openxmlformats.org/officeDocument/2006/relationships/image" Target="/media/imagef.png" Id="Rac056670475a4921" /><Relationship Type="http://schemas.openxmlformats.org/officeDocument/2006/relationships/image" Target="/media/image11.png" Id="R6b8e6ac0207345d5" /><Relationship Type="http://schemas.openxmlformats.org/officeDocument/2006/relationships/image" Target="/media/image13.png" Id="Rb15c108cfa62469a" /><Relationship Type="http://schemas.openxmlformats.org/officeDocument/2006/relationships/image" Target="/media/image16.png" Id="Ra26ec113959243f3" /><Relationship Type="http://schemas.openxmlformats.org/officeDocument/2006/relationships/image" Target="/media/image17.png" Id="R28c1b48448ee425a" /><Relationship Type="http://schemas.openxmlformats.org/officeDocument/2006/relationships/image" Target="/media/image18.png" Id="R79b2c772594a4586" /><Relationship Type="http://schemas.openxmlformats.org/officeDocument/2006/relationships/image" Target="/media/image19.png" Id="R1aa32325601e4772" /><Relationship Type="http://schemas.openxmlformats.org/officeDocument/2006/relationships/image" Target="/media/image1a.png" Id="R4e1f420e53d94558" /><Relationship Type="http://schemas.openxmlformats.org/officeDocument/2006/relationships/image" Target="/media/image1b.png" Id="R6cb1cb7a4cc04e32" /><Relationship Type="http://schemas.openxmlformats.org/officeDocument/2006/relationships/image" Target="/media/image1c.png" Id="R66ebd144e87c45cf" /><Relationship Type="http://schemas.openxmlformats.org/officeDocument/2006/relationships/image" Target="/media/image1d.png" Id="R186cacb660c7452b" /><Relationship Type="http://schemas.openxmlformats.org/officeDocument/2006/relationships/image" Target="/media/image1e.png" Id="R3be3c02985294e47" /><Relationship Type="http://schemas.openxmlformats.org/officeDocument/2006/relationships/image" Target="/media/image1f.png" Id="R11741f763be3410e" /><Relationship Type="http://schemas.openxmlformats.org/officeDocument/2006/relationships/image" Target="/media/image20.png" Id="Raad4628e7b574776" /><Relationship Type="http://schemas.openxmlformats.org/officeDocument/2006/relationships/image" Target="/media/image21.png" Id="R0aeeb68a753e40b8" /><Relationship Type="http://schemas.openxmlformats.org/officeDocument/2006/relationships/image" Target="/media/image22.png" Id="Rc721b63b9f374f2e" /><Relationship Type="http://schemas.openxmlformats.org/officeDocument/2006/relationships/image" Target="/media/image23.png" Id="R40f6832226064b18" /><Relationship Type="http://schemas.openxmlformats.org/officeDocument/2006/relationships/image" Target="/media/image24.png" Id="Rce8b8ea0241f475f" /><Relationship Type="http://schemas.openxmlformats.org/officeDocument/2006/relationships/hyperlink" Target="https://www.youtube.com/watch?v=LC3VXJ1Y9iQ" TargetMode="External" Id="R277ea7f99c93496b" /><Relationship Type="http://schemas.openxmlformats.org/officeDocument/2006/relationships/image" Target="/media/image2.jpg" Id="R6e1465e106ba4e3d" /><Relationship Type="http://schemas.openxmlformats.org/officeDocument/2006/relationships/hyperlink" Target="https://www.youtube.com/watch?v=LC3VXJ1Y9iQ" TargetMode="External" Id="R079a496cea714c9d" /><Relationship Type="http://schemas.openxmlformats.org/officeDocument/2006/relationships/image" Target="/media/image26.png" Id="Rfb99be0038f94955" /><Relationship Type="http://schemas.openxmlformats.org/officeDocument/2006/relationships/image" Target="/media/image27.png" Id="R596ecbf7baa9427f" /><Relationship Type="http://schemas.openxmlformats.org/officeDocument/2006/relationships/image" Target="/media/image28.png" Id="R579ad1ce8dc24f56" /><Relationship Type="http://schemas.openxmlformats.org/officeDocument/2006/relationships/image" Target="/media/image29.png" Id="R3fe4caadf5a841b9" /></Relationships>
</file>

<file path=word/theme/theme1.xml><?xml version="1.0" encoding="utf-8"?>
<a:theme xmlns:thm15="http://schemas.microsoft.com/office/thememl/2012/main"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noemi montiel</dc:creator>
  <keywords/>
  <dc:description/>
  <lastModifiedBy>noemi montiel</lastModifiedBy>
  <revision>7</revision>
  <dcterms:created xsi:type="dcterms:W3CDTF">2024-10-11T14:08:10.7528509Z</dcterms:created>
  <dcterms:modified xsi:type="dcterms:W3CDTF">2024-10-29T19:09:36.9040291Z</dcterms:modified>
</coreProperties>
</file>