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16se w16cid wp14 w16 w16cex w16sdtdh">
  <w:body>
    <w:p xmlns:wp14="http://schemas.microsoft.com/office/word/2010/wordml" w:rsidR="002F26C2" w:rsidP="2EE887C7" w:rsidRDefault="002F26C2" w14:paraId="2506D99B" wp14:textId="330C0EF1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1E4CF8C9" wp14:anchorId="7D989E98">
            <wp:extent cx="5200650" cy="1114425"/>
            <wp:effectExtent l="0" t="0" r="0" b="0"/>
            <wp:docPr id="21146743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ecffccf7904b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="002F26C2" w:rsidP="2EE887C7" w:rsidRDefault="002F26C2" w14:paraId="13F311F9" wp14:textId="4C06AE02">
      <w:pPr>
        <w:widowControl w:val="0"/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xmlns:wp14="http://schemas.microsoft.com/office/word/2010/wordml" w:rsidR="002F26C2" w:rsidP="2EE887C7" w:rsidRDefault="002F26C2" w14:paraId="1D674B3C" wp14:textId="0902912D">
      <w:pPr>
        <w:widowControl w:val="0"/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xmlns:wp14="http://schemas.microsoft.com/office/word/2010/wordml" w:rsidR="002F26C2" w:rsidP="2EE887C7" w:rsidRDefault="002F26C2" w14:paraId="364AE48F" wp14:textId="7130F1A2">
      <w:pPr>
        <w:widowControl w:val="0"/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FECHA:  25  de noviembre del 2024</w:t>
      </w:r>
    </w:p>
    <w:p xmlns:wp14="http://schemas.microsoft.com/office/word/2010/wordml" w:rsidR="002F26C2" w:rsidP="2EE887C7" w:rsidRDefault="002F26C2" w14:paraId="3F4EA20D" wp14:textId="37451793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040E3275" wp14:textId="41C7B971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xmlns:wp14="http://schemas.microsoft.com/office/word/2010/wordml" w:rsidR="002F26C2" w:rsidP="2EE887C7" w:rsidRDefault="002F26C2" w14:paraId="54EFCD56" wp14:textId="44F744A7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xmlns:wp14="http://schemas.microsoft.com/office/word/2010/wordml" w:rsidR="002F26C2" w:rsidP="2EE887C7" w:rsidRDefault="002F26C2" w14:paraId="417C050C" wp14:textId="0F385469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xmlns:wp14="http://schemas.microsoft.com/office/word/2010/wordml" w:rsidR="002F26C2" w:rsidP="2EE887C7" w:rsidRDefault="002F26C2" w14:paraId="30B38A86" wp14:textId="3C36CC99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xmlns:wp14="http://schemas.microsoft.com/office/word/2010/wordml" w:rsidR="002F26C2" w:rsidP="2EE887C7" w:rsidRDefault="002F26C2" w14:paraId="2AF56C75" wp14:textId="1CE99791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14</w:t>
      </w:r>
    </w:p>
    <w:p xmlns:wp14="http://schemas.microsoft.com/office/word/2010/wordml" w:rsidR="002F26C2" w:rsidP="2EE887C7" w:rsidRDefault="002F26C2" w14:paraId="075EE8BA" wp14:textId="34141F44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xmlns:wp14="http://schemas.microsoft.com/office/word/2010/wordml" w:rsidR="002F26C2" w:rsidP="2EE887C7" w:rsidRDefault="002F26C2" w14:paraId="0C5533CA" wp14:textId="67587644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Información confiable para el tríptico </w:t>
      </w:r>
    </w:p>
    <w:p xmlns:wp14="http://schemas.microsoft.com/office/word/2010/wordml" w:rsidR="002F26C2" w:rsidP="2EE887C7" w:rsidRDefault="002F26C2" w14:paraId="477AEE06" wp14:textId="5D78D8A5">
      <w:pPr>
        <w:widowControl w:val="0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de México y del mundo </w:t>
      </w:r>
    </w:p>
    <w:p xmlns:wp14="http://schemas.microsoft.com/office/word/2010/wordml" w:rsidR="002F26C2" w:rsidP="2EE887C7" w:rsidRDefault="002F26C2" w14:paraId="14B69BB9" wp14:textId="07DFAE29">
      <w:pPr>
        <w:widowControl w:val="0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2EE887C7" w:rsidR="2EE887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xmlns:wp14="http://schemas.microsoft.com/office/word/2010/wordml" w:rsidR="002F26C2" w:rsidP="2EE887C7" w:rsidRDefault="002F26C2" w14:paraId="5FB4F76E" wp14:textId="096EFF71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2EE887C7" w:rsidR="2EE887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xmlns:wp14="http://schemas.microsoft.com/office/word/2010/wordml" w:rsidR="002F26C2" w:rsidP="2EE887C7" w:rsidRDefault="002F26C2" w14:paraId="121AFB2D" wp14:textId="6D6A2941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10.- CONTENIDOS: Mensajes para promover una vida saludable </w:t>
      </w:r>
    </w:p>
    <w:p xmlns:wp14="http://schemas.microsoft.com/office/word/2010/wordml" w:rsidR="002F26C2" w:rsidP="2EE887C7" w:rsidRDefault="002F26C2" w14:paraId="5C939DAC" wp14:textId="1B7EE8B3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Elabora un mensaje impreso empelando imágenes </w:t>
      </w:r>
    </w:p>
    <w:p xmlns:wp14="http://schemas.microsoft.com/office/word/2010/wordml" w:rsidR="002F26C2" w:rsidP="2EE887C7" w:rsidRDefault="002F26C2" w14:paraId="3B479F4E" wp14:textId="18B200A0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xmlns:wp14="http://schemas.microsoft.com/office/word/2010/wordml" w:rsidR="002F26C2" w:rsidP="2EE887C7" w:rsidRDefault="002F26C2" w14:paraId="529B41A3" wp14:textId="239C40D6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xmlns:wp14="http://schemas.microsoft.com/office/word/2010/wordml" w:rsidR="002F26C2" w:rsidP="2EE887C7" w:rsidRDefault="002F26C2" w14:paraId="227F5173" wp14:textId="16BE461C">
      <w:pPr>
        <w:widowControl w:val="0"/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plataforma, libros.</w:t>
      </w:r>
    </w:p>
    <w:p xmlns:wp14="http://schemas.microsoft.com/office/word/2010/wordml" w:rsidR="002F26C2" w:rsidP="2EE887C7" w:rsidRDefault="002F26C2" w14:paraId="013CDB12" wp14:textId="133654C1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2EE887C7" w:rsidR="2EE88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xmlns:wp14="http://schemas.microsoft.com/office/word/2010/wordml" w:rsidR="002F26C2" w:rsidP="2EE887C7" w:rsidRDefault="002F26C2" w14:paraId="54FBD07A" wp14:textId="2472445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Los alumnos realizaran las actividades de retrolimanetacion de la página 91  </w:t>
      </w:r>
    </w:p>
    <w:p xmlns:wp14="http://schemas.microsoft.com/office/word/2010/wordml" w:rsidR="002F26C2" w:rsidP="2EE887C7" w:rsidRDefault="002F26C2" w14:paraId="7081E765" wp14:textId="2DB3EBBD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05D1660D" wp14:textId="2A43E85D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3F32E225" wp14:anchorId="37B7AB93">
            <wp:extent cx="3571875" cy="4572000"/>
            <wp:effectExtent l="0" t="0" r="0" b="0"/>
            <wp:docPr id="479295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7a67f8c2184a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F26C2" w:rsidP="2EE887C7" w:rsidRDefault="002F26C2" w14:paraId="6F1D39ED" wp14:textId="491C0AE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04114C9D" wp14:textId="2707DBF8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2B6EB5B8" wp14:textId="6ACC0AA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7F76AD77" wp14:textId="62228C1C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7966A451" wp14:textId="17688E6F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4D39AFD9" wp14:textId="2DD8CA7F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0B2291BB" wp14:textId="337365F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CIERRE: Al finalizar lo pegaran en su cuadernola actividad </w:t>
      </w:r>
    </w:p>
    <w:p xmlns:wp14="http://schemas.microsoft.com/office/word/2010/wordml" w:rsidR="002F26C2" w:rsidP="2EE887C7" w:rsidRDefault="002F26C2" w14:paraId="522E85DE" wp14:textId="4889AB15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6D9158D4" wp14:anchorId="5BC024C5">
            <wp:extent cx="3543300" cy="4572000"/>
            <wp:effectExtent l="0" t="0" r="0" b="0"/>
            <wp:docPr id="2564418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b1032d03f046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F26C2" w:rsidP="2EE887C7" w:rsidRDefault="002F26C2" w14:paraId="7A64AA56" wp14:textId="7980F1AE">
      <w:pPr>
        <w:widowControl w:val="0"/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xmlns:wp14="http://schemas.microsoft.com/office/word/2010/wordml" w:rsidR="002F26C2" w:rsidP="2EE887C7" w:rsidRDefault="002F26C2" w14:paraId="11BA15EE" wp14:textId="04B155C9">
      <w:pPr>
        <w:widowControl w:val="0"/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xmlns:wp14="http://schemas.microsoft.com/office/word/2010/wordml" w:rsidR="002F26C2" w:rsidP="2EE887C7" w:rsidRDefault="002F26C2" w14:paraId="2EBA731E" wp14:textId="2DA22A7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xmlns:wp14="http://schemas.microsoft.com/office/word/2010/wordml" w:rsidR="002F26C2" w:rsidP="2EE887C7" w:rsidRDefault="002F26C2" w14:paraId="597A65C4" wp14:textId="613BD0BD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xmlns:wp14="http://schemas.microsoft.com/office/word/2010/wordml" w:rsidR="002F26C2" w:rsidP="2EE887C7" w:rsidRDefault="002F26C2" w14:paraId="79E78297" wp14:textId="13D9EB70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xmlns:wp14="http://schemas.microsoft.com/office/word/2010/wordml" w:rsidR="002F26C2" w:rsidP="2EE887C7" w:rsidRDefault="002F26C2" w14:paraId="6A551492" wp14:textId="02919807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xmlns:wp14="http://schemas.microsoft.com/office/word/2010/wordml" w:rsidR="002F26C2" w:rsidP="2EE887C7" w:rsidRDefault="002F26C2" w14:paraId="452899EC" wp14:textId="6879CB57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TAREA; No hay tarea </w:t>
      </w:r>
    </w:p>
    <w:p xmlns:wp14="http://schemas.microsoft.com/office/word/2010/wordml" w:rsidR="002F26C2" w:rsidP="2EE887C7" w:rsidRDefault="002F26C2" w14:paraId="103EED17" wp14:textId="05287A3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2A13062C" wp14:textId="0A8A371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349CAFA9" wp14:textId="3B973F1B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4C439819" wp14:textId="50AD828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5B725F7A" wp14:textId="5E67E8D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4BA005D2" wp14:textId="67D2F81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1D31A2B5" wp14:textId="541693A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69D4E9DB" wp14:textId="35FC8A9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0728F5EA" wp14:textId="4167C6D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19CAA446" wp14:textId="5BA2D89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678F3847" wp14:textId="50F51A1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06120E99" wp14:textId="1DA5327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0A40CF6E" wp14:textId="25DDAC6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5440F1CA" wp14:textId="6456AE9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56EB6A54" wp14:textId="75375B0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0C84A3F1" wp14:textId="61E32DC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56B49A2D" wp14:textId="75D47CC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1F55E271" wp14:textId="6018DCF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3EA4E6F9" wp14:textId="5FCD3B1A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589AD6ED" wp14:textId="43167D3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17CF1C43" wp14:textId="5C74B61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0AB4D81E" wp14:textId="3ED1915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19A93EC5" wp14:textId="4EDB7C8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2F3CE985" wp14:textId="04FD479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35EB7085" wp14:textId="76FA4AD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7C55F0F8" wp14:textId="52479181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3A30A4B1" wp14:textId="0C054C4E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2FBF55D1" wp14:textId="0EC5420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2C1E915D" wp14:textId="0CA3C1CE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1274B177" wp14:textId="59C3785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4D0BB90B" wp14:textId="692DE255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7222A16F" wp14:anchorId="1C21D75D">
            <wp:extent cx="5200650" cy="1114425"/>
            <wp:effectExtent l="0" t="0" r="0" b="0"/>
            <wp:docPr id="3324770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186bb92f9d4e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="002F26C2" w:rsidP="2EE887C7" w:rsidRDefault="002F26C2" w14:paraId="09483B98" wp14:textId="07760A1A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xmlns:wp14="http://schemas.microsoft.com/office/word/2010/wordml" w:rsidR="002F26C2" w:rsidP="2EE887C7" w:rsidRDefault="002F26C2" w14:paraId="4DFD81E9" wp14:textId="5FEFB1D8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xmlns:wp14="http://schemas.microsoft.com/office/word/2010/wordml" w:rsidR="002F26C2" w:rsidP="2EE887C7" w:rsidRDefault="002F26C2" w14:paraId="10E05D3E" wp14:textId="1FBA86F7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FECHA: 26  de noviembre del 2024</w:t>
      </w:r>
    </w:p>
    <w:p xmlns:wp14="http://schemas.microsoft.com/office/word/2010/wordml" w:rsidR="002F26C2" w:rsidP="2EE887C7" w:rsidRDefault="002F26C2" w14:paraId="42DFE688" wp14:textId="5D9EFBE9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7EBFC511" wp14:textId="5545451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xmlns:wp14="http://schemas.microsoft.com/office/word/2010/wordml" w:rsidR="002F26C2" w:rsidP="2EE887C7" w:rsidRDefault="002F26C2" w14:paraId="529D0225" wp14:textId="39C86B9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xmlns:wp14="http://schemas.microsoft.com/office/word/2010/wordml" w:rsidR="002F26C2" w:rsidP="2EE887C7" w:rsidRDefault="002F26C2" w14:paraId="0CE13A1F" wp14:textId="1A7DE9DC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xmlns:wp14="http://schemas.microsoft.com/office/word/2010/wordml" w:rsidR="002F26C2" w:rsidP="2EE887C7" w:rsidRDefault="002F26C2" w14:paraId="47E019FE" wp14:textId="664FAA64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xmlns:wp14="http://schemas.microsoft.com/office/word/2010/wordml" w:rsidR="002F26C2" w:rsidP="2EE887C7" w:rsidRDefault="002F26C2" w14:paraId="6714A062" wp14:textId="73180EA0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14</w:t>
      </w:r>
    </w:p>
    <w:p xmlns:wp14="http://schemas.microsoft.com/office/word/2010/wordml" w:rsidR="002F26C2" w:rsidP="2EE887C7" w:rsidRDefault="002F26C2" w14:paraId="6D1A103F" wp14:textId="2F6256A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xmlns:wp14="http://schemas.microsoft.com/office/word/2010/wordml" w:rsidR="002F26C2" w:rsidP="2EE887C7" w:rsidRDefault="002F26C2" w14:paraId="64D68D1E" wp14:textId="1EFF77F1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Información confiable para el tríptico </w:t>
      </w:r>
    </w:p>
    <w:p xmlns:wp14="http://schemas.microsoft.com/office/word/2010/wordml" w:rsidR="002F26C2" w:rsidP="2EE887C7" w:rsidRDefault="002F26C2" w14:paraId="36A2AE68" wp14:textId="6A1A5DD2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de México y del mundo </w:t>
      </w:r>
    </w:p>
    <w:p xmlns:wp14="http://schemas.microsoft.com/office/word/2010/wordml" w:rsidR="002F26C2" w:rsidP="2EE887C7" w:rsidRDefault="002F26C2" w14:paraId="218EC500" wp14:textId="36F60740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2EE887C7" w:rsidR="2EE887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xmlns:wp14="http://schemas.microsoft.com/office/word/2010/wordml" w:rsidR="002F26C2" w:rsidP="2EE887C7" w:rsidRDefault="002F26C2" w14:paraId="64C0C597" wp14:textId="305A505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2EE887C7" w:rsidR="2EE887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xmlns:wp14="http://schemas.microsoft.com/office/word/2010/wordml" w:rsidR="002F26C2" w:rsidP="2EE887C7" w:rsidRDefault="002F26C2" w14:paraId="775AF863" wp14:textId="4033716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10.- CONTENIDOS: Mensajes para promover una vida saludable </w:t>
      </w:r>
    </w:p>
    <w:p xmlns:wp14="http://schemas.microsoft.com/office/word/2010/wordml" w:rsidR="002F26C2" w:rsidP="2EE887C7" w:rsidRDefault="002F26C2" w14:paraId="56E86298" wp14:textId="51F62549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Elabora un mensaje impreso empelando imágenes </w:t>
      </w:r>
    </w:p>
    <w:p xmlns:wp14="http://schemas.microsoft.com/office/word/2010/wordml" w:rsidR="002F26C2" w:rsidP="2EE887C7" w:rsidRDefault="002F26C2" w14:paraId="07F7655D" wp14:textId="22323A02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xmlns:wp14="http://schemas.microsoft.com/office/word/2010/wordml" w:rsidR="002F26C2" w:rsidP="2EE887C7" w:rsidRDefault="002F26C2" w14:paraId="5CAC97A8" wp14:textId="5963DB22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xmlns:wp14="http://schemas.microsoft.com/office/word/2010/wordml" w:rsidR="002F26C2" w:rsidP="2EE887C7" w:rsidRDefault="002F26C2" w14:paraId="1E4E586D" wp14:textId="0D6A534E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plataforma, libros.</w:t>
      </w:r>
    </w:p>
    <w:p xmlns:wp14="http://schemas.microsoft.com/office/word/2010/wordml" w:rsidR="002F26C2" w:rsidP="2EE887C7" w:rsidRDefault="002F26C2" w14:paraId="31AEA510" wp14:textId="22C392D6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2EE887C7" w:rsidR="2EE88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xmlns:wp14="http://schemas.microsoft.com/office/word/2010/wordml" w:rsidR="002F26C2" w:rsidP="2EE887C7" w:rsidRDefault="002F26C2" w14:paraId="52B40CE7" wp14:textId="5B938F5A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15.- DESARROLLO: los alumnos realizaran la lectura de comprensión lectora.</w:t>
      </w:r>
    </w:p>
    <w:p xmlns:wp14="http://schemas.microsoft.com/office/word/2010/wordml" w:rsidR="002F26C2" w:rsidP="2EE887C7" w:rsidRDefault="002F26C2" w14:paraId="6913712C" wp14:textId="1FDD1BED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54FFA7E5" wp14:anchorId="685BA32B">
            <wp:extent cx="4457700" cy="4572000"/>
            <wp:effectExtent l="0" t="0" r="0" b="0"/>
            <wp:docPr id="16603179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defe6e921e45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F26C2" w:rsidP="2EE887C7" w:rsidRDefault="002F26C2" w14:paraId="77F553D4" wp14:textId="402CB353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0C36594E" wp14:textId="7514A8DB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16.- CIERRE: la cual la pegaran en su cuaderno.</w:t>
      </w:r>
    </w:p>
    <w:p xmlns:wp14="http://schemas.microsoft.com/office/word/2010/wordml" w:rsidR="002F26C2" w:rsidP="2EE887C7" w:rsidRDefault="002F26C2" w14:paraId="7E58D368" wp14:textId="136CDB3E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6F1870A4" wp14:textId="6CDC57DB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07B7E5A2" wp14:anchorId="7DFD50C9">
            <wp:extent cx="3705225" cy="4572000"/>
            <wp:effectExtent l="0" t="0" r="0" b="0"/>
            <wp:docPr id="19033006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928b7847854d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F26C2" w:rsidP="2EE887C7" w:rsidRDefault="002F26C2" w14:paraId="0B58C437" wp14:textId="223F5F1D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0D90C77C" wp14:textId="131185E4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xmlns:wp14="http://schemas.microsoft.com/office/word/2010/wordml" w:rsidR="002F26C2" w:rsidP="2EE887C7" w:rsidRDefault="002F26C2" w14:paraId="5A136D82" wp14:textId="6AFC889E">
      <w:pPr>
        <w:widowControl w:val="0"/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xmlns:wp14="http://schemas.microsoft.com/office/word/2010/wordml" w:rsidR="002F26C2" w:rsidP="2EE887C7" w:rsidRDefault="002F26C2" w14:paraId="6EA47154" wp14:textId="2A88DFDB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xmlns:wp14="http://schemas.microsoft.com/office/word/2010/wordml" w:rsidR="002F26C2" w:rsidP="2EE887C7" w:rsidRDefault="002F26C2" w14:paraId="5A205A07" wp14:textId="4AF151BD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xmlns:wp14="http://schemas.microsoft.com/office/word/2010/wordml" w:rsidR="002F26C2" w:rsidP="2EE887C7" w:rsidRDefault="002F26C2" w14:paraId="007F3B18" wp14:textId="3205AC8A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xmlns:wp14="http://schemas.microsoft.com/office/word/2010/wordml" w:rsidR="002F26C2" w:rsidP="2EE887C7" w:rsidRDefault="002F26C2" w14:paraId="498644AD" wp14:textId="22D185CC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xmlns:wp14="http://schemas.microsoft.com/office/word/2010/wordml" w:rsidR="002F26C2" w:rsidP="2EE887C7" w:rsidRDefault="002F26C2" w14:paraId="5767BAC1" wp14:textId="56A3159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18.- TAREA; Realizaran las actividades de las páginas 76y 77.</w:t>
      </w:r>
    </w:p>
    <w:p xmlns:wp14="http://schemas.microsoft.com/office/word/2010/wordml" w:rsidR="002F26C2" w:rsidP="2EE887C7" w:rsidRDefault="002F26C2" w14:paraId="4DED792F" wp14:textId="6896EC8E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3BD87B29" wp14:textId="474E984F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67BC8945" wp14:textId="59774AE8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63019658" wp14:textId="776F8026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3DF960AE" wp14:textId="7D5DE3AF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7B83D76D" wp14:textId="721F71C5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69AA078B" wp14:textId="72458573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07B0FCCB" wp14:textId="3C3A14DF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5A0AC221" wp14:textId="1DEAA38D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08C7EDD3" wp14:textId="0A871D38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137379B1" wp14:textId="4C4EE00A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17446E33" wp14:textId="1ECE215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0E79202B" wp14:textId="12E1D82C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23EAB435" wp14:anchorId="2F3BC4AF">
            <wp:extent cx="5200650" cy="1114425"/>
            <wp:effectExtent l="0" t="0" r="0" b="0"/>
            <wp:docPr id="8787079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b2cc1a747b44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="002F26C2" w:rsidP="2EE887C7" w:rsidRDefault="002F26C2" w14:paraId="688905FA" wp14:textId="484276F7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xmlns:wp14="http://schemas.microsoft.com/office/word/2010/wordml" w:rsidR="002F26C2" w:rsidP="2EE887C7" w:rsidRDefault="002F26C2" w14:paraId="797F6B80" wp14:textId="2814CE54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xmlns:wp14="http://schemas.microsoft.com/office/word/2010/wordml" w:rsidR="002F26C2" w:rsidP="2EE887C7" w:rsidRDefault="002F26C2" w14:paraId="0F787C89" wp14:textId="522C5F14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FECHA: 27 de 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noviembre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del 2024</w:t>
      </w:r>
    </w:p>
    <w:p xmlns:wp14="http://schemas.microsoft.com/office/word/2010/wordml" w:rsidR="002F26C2" w:rsidP="2EE887C7" w:rsidRDefault="002F26C2" w14:paraId="718E4FF9" wp14:textId="7192BA9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246804D0" wp14:textId="280DAA4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xmlns:wp14="http://schemas.microsoft.com/office/word/2010/wordml" w:rsidR="002F26C2" w:rsidP="2EE887C7" w:rsidRDefault="002F26C2" w14:paraId="1DADF4A0" wp14:textId="338E2FA6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xmlns:wp14="http://schemas.microsoft.com/office/word/2010/wordml" w:rsidR="002F26C2" w:rsidP="2EE887C7" w:rsidRDefault="002F26C2" w14:paraId="625CD486" wp14:textId="58F6E38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xmlns:wp14="http://schemas.microsoft.com/office/word/2010/wordml" w:rsidR="002F26C2" w:rsidP="2EE887C7" w:rsidRDefault="002F26C2" w14:paraId="59685FA6" wp14:textId="393C4A4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xmlns:wp14="http://schemas.microsoft.com/office/word/2010/wordml" w:rsidR="002F26C2" w:rsidP="2EE887C7" w:rsidRDefault="002F26C2" w14:paraId="1D4854D4" wp14:textId="2372E9A2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14</w:t>
      </w:r>
    </w:p>
    <w:p xmlns:wp14="http://schemas.microsoft.com/office/word/2010/wordml" w:rsidR="002F26C2" w:rsidP="2EE887C7" w:rsidRDefault="002F26C2" w14:paraId="3E267BAA" wp14:textId="00FD815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xmlns:wp14="http://schemas.microsoft.com/office/word/2010/wordml" w:rsidR="002F26C2" w:rsidP="2EE887C7" w:rsidRDefault="002F26C2" w14:paraId="5B361076" wp14:textId="3D4D1AF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Información confiable para el tríptico </w:t>
      </w:r>
    </w:p>
    <w:p xmlns:wp14="http://schemas.microsoft.com/office/word/2010/wordml" w:rsidR="002F26C2" w:rsidP="2EE887C7" w:rsidRDefault="002F26C2" w14:paraId="6649F9CF" wp14:textId="628C8684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de México y del mundo </w:t>
      </w:r>
    </w:p>
    <w:p xmlns:wp14="http://schemas.microsoft.com/office/word/2010/wordml" w:rsidR="002F26C2" w:rsidP="2EE887C7" w:rsidRDefault="002F26C2" w14:paraId="417E5670" wp14:textId="006D6CA8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2EE887C7" w:rsidR="2EE887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xmlns:wp14="http://schemas.microsoft.com/office/word/2010/wordml" w:rsidR="002F26C2" w:rsidP="2EE887C7" w:rsidRDefault="002F26C2" w14:paraId="0359AE20" wp14:textId="4F70C59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2EE887C7" w:rsidR="2EE887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xmlns:wp14="http://schemas.microsoft.com/office/word/2010/wordml" w:rsidR="002F26C2" w:rsidP="2EE887C7" w:rsidRDefault="002F26C2" w14:paraId="000EF31C" wp14:textId="38C56C60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10.- CONTENIDOS: Mensajes para promover una vida saludable </w:t>
      </w:r>
    </w:p>
    <w:p xmlns:wp14="http://schemas.microsoft.com/office/word/2010/wordml" w:rsidR="002F26C2" w:rsidP="2EE887C7" w:rsidRDefault="002F26C2" w14:paraId="45AEC661" wp14:textId="79108A77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Elabora un mensaje impreso empelando imágenes </w:t>
      </w:r>
    </w:p>
    <w:p xmlns:wp14="http://schemas.microsoft.com/office/word/2010/wordml" w:rsidR="002F26C2" w:rsidP="2EE887C7" w:rsidRDefault="002F26C2" w14:paraId="401305E4" wp14:textId="539107AF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xmlns:wp14="http://schemas.microsoft.com/office/word/2010/wordml" w:rsidR="002F26C2" w:rsidP="2EE887C7" w:rsidRDefault="002F26C2" w14:paraId="3F959FD3" wp14:textId="13E8193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xmlns:wp14="http://schemas.microsoft.com/office/word/2010/wordml" w:rsidR="002F26C2" w:rsidP="2EE887C7" w:rsidRDefault="002F26C2" w14:paraId="77C87F7C" wp14:textId="0EE9C1EC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plataforma, libros.</w:t>
      </w:r>
    </w:p>
    <w:p xmlns:wp14="http://schemas.microsoft.com/office/word/2010/wordml" w:rsidR="002F26C2" w:rsidP="2EE887C7" w:rsidRDefault="002F26C2" w14:paraId="587EAE49" wp14:textId="42096C4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2EE887C7" w:rsidR="2EE88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xmlns:wp14="http://schemas.microsoft.com/office/word/2010/wordml" w:rsidR="002F26C2" w:rsidP="2EE887C7" w:rsidRDefault="002F26C2" w14:paraId="5483C8FC" wp14:textId="2E17509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los alumnos se les dictarán 10 oraciones las cuales anotarán en su cuaderno </w:t>
      </w:r>
    </w:p>
    <w:p xmlns:wp14="http://schemas.microsoft.com/office/word/2010/wordml" w:rsidR="002F26C2" w:rsidP="2EE887C7" w:rsidRDefault="002F26C2" w14:paraId="5D4FA979" wp14:textId="0DAD7014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Los niños, l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os cuales se han portado muy bien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, podrán jugar luego de terminar sus deberes.</w:t>
      </w:r>
    </w:p>
    <w:p xmlns:wp14="http://schemas.microsoft.com/office/word/2010/wordml" w:rsidR="002F26C2" w:rsidP="2EE887C7" w:rsidRDefault="002F26C2" w14:paraId="0A893168" wp14:textId="1DA4CECA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La señora, 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a quien le abriste la puerta del ascensor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, me recuerda a mi abuela.</w:t>
      </w:r>
    </w:p>
    <w:p xmlns:wp14="http://schemas.microsoft.com/office/word/2010/wordml" w:rsidR="002F26C2" w:rsidP="2EE887C7" w:rsidRDefault="002F26C2" w14:paraId="2A1EBFE9" wp14:textId="33F6CC3F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Por ejemplo: El auto 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que te compraste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es muy elegante.</w:t>
      </w:r>
    </w:p>
    <w:p xmlns:wp14="http://schemas.microsoft.com/office/word/2010/wordml" w:rsidR="002F26C2" w:rsidP="2EE887C7" w:rsidRDefault="002F26C2" w14:paraId="59FB6897" wp14:textId="637CE329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El dolor irá disminuyendo 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conforme pasen los días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xmlns:wp14="http://schemas.microsoft.com/office/word/2010/wordml" w:rsidR="002F26C2" w:rsidP="2EE887C7" w:rsidRDefault="002F26C2" w14:paraId="2507EBF2" wp14:textId="0596746E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El precio de las entradas es 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según la ubicación de la butaca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xmlns:wp14="http://schemas.microsoft.com/office/word/2010/wordml" w:rsidR="002F26C2" w:rsidP="2EE887C7" w:rsidRDefault="002F26C2" w14:paraId="777E16A3" wp14:textId="133707A6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Se fue de vacaciones,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por lo tanto, debemos dividirnos sus tareas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xmlns:wp14="http://schemas.microsoft.com/office/word/2010/wordml" w:rsidR="002F26C2" w:rsidP="2EE887C7" w:rsidRDefault="002F26C2" w14:paraId="2CB557E7" wp14:textId="45FEA3C4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Llegué tarde al cine, 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de manera que me perdí el comienzo de la película.</w:t>
      </w:r>
    </w:p>
    <w:p xmlns:wp14="http://schemas.microsoft.com/office/word/2010/wordml" w:rsidR="002F26C2" w:rsidP="2EE887C7" w:rsidRDefault="002F26C2" w14:paraId="5E9A1699" wp14:textId="4F8115DF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Te acompañaré al médico 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por más que no quieras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xmlns:wp14="http://schemas.microsoft.com/office/word/2010/wordml" w:rsidR="002F26C2" w:rsidP="2EE887C7" w:rsidRDefault="002F26C2" w14:paraId="71F6A6F9" wp14:textId="3075D0F0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La película me gustó, 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aunque el libro me pareció mejor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xmlns:wp14="http://schemas.microsoft.com/office/word/2010/wordml" w:rsidR="002F26C2" w:rsidP="2EE887C7" w:rsidRDefault="002F26C2" w14:paraId="0292B10A" wp14:textId="163C6AEE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Me llamó por teléfono </w:t>
      </w:r>
      <w:r w:rsidRPr="2EE887C7" w:rsidR="2EE887C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con la intención de que la ayudemos con la mudanza</w:t>
      </w:r>
      <w:r w:rsidRPr="2EE887C7" w:rsidR="2EE887C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xmlns:wp14="http://schemas.microsoft.com/office/word/2010/wordml" w:rsidR="002F26C2" w:rsidP="2EE887C7" w:rsidRDefault="002F26C2" w14:paraId="3798FEC0" wp14:textId="0CD283DC">
      <w:pPr>
        <w:widowControl w:val="0"/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CIERRE: Cada palabra que este </w:t>
      </w: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mal escrita</w:t>
      </w: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 le falten acentos la realizaran 10 veces.</w:t>
      </w:r>
    </w:p>
    <w:p xmlns:wp14="http://schemas.microsoft.com/office/word/2010/wordml" w:rsidR="002F26C2" w:rsidP="2EE887C7" w:rsidRDefault="002F26C2" w14:paraId="65DF0D05" wp14:textId="4549790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xmlns:wp14="http://schemas.microsoft.com/office/word/2010/wordml" w:rsidR="002F26C2" w:rsidP="2EE887C7" w:rsidRDefault="002F26C2" w14:paraId="031C79C6" wp14:textId="3182FA1D">
      <w:pPr>
        <w:widowControl w:val="0"/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xmlns:wp14="http://schemas.microsoft.com/office/word/2010/wordml" w:rsidR="002F26C2" w:rsidP="2EE887C7" w:rsidRDefault="002F26C2" w14:paraId="1D05F041" wp14:textId="00159BE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xmlns:wp14="http://schemas.microsoft.com/office/word/2010/wordml" w:rsidR="002F26C2" w:rsidP="2EE887C7" w:rsidRDefault="002F26C2" w14:paraId="5790A503" wp14:textId="54C285BC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xmlns:wp14="http://schemas.microsoft.com/office/word/2010/wordml" w:rsidR="002F26C2" w:rsidP="2EE887C7" w:rsidRDefault="002F26C2" w14:paraId="6E828294" wp14:textId="77163A83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xmlns:wp14="http://schemas.microsoft.com/office/word/2010/wordml" w:rsidR="002F26C2" w:rsidP="2EE887C7" w:rsidRDefault="002F26C2" w14:paraId="16E97CD2" wp14:textId="5A87490A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2EE887C7" w:rsidR="2EE8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xmlns:wp14="http://schemas.microsoft.com/office/word/2010/wordml" w:rsidR="002F26C2" w:rsidP="2EE887C7" w:rsidRDefault="002F26C2" w14:paraId="47949425" wp14:textId="7CAFABC1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EE887C7" w:rsidR="2EE887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18.- TAREA; No hay tarea</w:t>
      </w:r>
    </w:p>
    <w:p xmlns:wp14="http://schemas.microsoft.com/office/word/2010/wordml" w:rsidR="002F26C2" w:rsidP="2EE887C7" w:rsidRDefault="002F26C2" w14:paraId="2CB8BFB7" wp14:textId="5A2E450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1419DBEA" wp14:textId="27ABE83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3DC32C6A" wp14:textId="51374C0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LIC.NOEMI HERNANDEZ MONTIEL   LIC.ANA LILA HERNADEZ SANCHEZ </w:t>
      </w:r>
    </w:p>
    <w:p xmlns:wp14="http://schemas.microsoft.com/office/word/2010/wordml" w:rsidR="002F26C2" w:rsidP="2EE887C7" w:rsidRDefault="002F26C2" w14:paraId="33DD2F78" wp14:textId="54FC2070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EE887C7" w:rsidR="2EE887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                                                                                    DIRECCION ACADEMICA</w:t>
      </w:r>
    </w:p>
    <w:p xmlns:wp14="http://schemas.microsoft.com/office/word/2010/wordml" w:rsidR="002F26C2" w:rsidP="2EE887C7" w:rsidRDefault="002F26C2" w14:paraId="427FB67A" wp14:textId="290363A6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77C524AF" wp14:textId="4B4C5212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1B5915C6" wp14:textId="719D29BE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56293244" wp14:textId="0DD4AE04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2EE887C7" w:rsidRDefault="002F26C2" w14:paraId="5910DD16" wp14:textId="46150243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2EE887C7" w:rsidRDefault="002F26C2" w14:paraId="1929568C" wp14:textId="333A3E39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2EE887C7" w:rsidRDefault="002F26C2" w14:paraId="76183BA7" wp14:textId="380C3BD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RDefault="002F26C2" w14:paraId="672A6659" wp14:textId="46FD69EA"/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d59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250266B"/>
    <w:rsid w:val="2EE88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0266B"/>
  <w15:chartTrackingRefBased/>
  <w15:docId w15:val="{0C10AAC0-2286-47D2-9AC9-5F8308A1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6aecffccf7904be0" /><Relationship Type="http://schemas.openxmlformats.org/officeDocument/2006/relationships/image" Target="/media/image2.png" Id="R567a67f8c2184a8f" /><Relationship Type="http://schemas.openxmlformats.org/officeDocument/2006/relationships/image" Target="/media/image3.png" Id="R48b1032d03f046c5" /><Relationship Type="http://schemas.openxmlformats.org/officeDocument/2006/relationships/image" Target="/media/image4.png" Id="Re2186bb92f9d4e81" /><Relationship Type="http://schemas.openxmlformats.org/officeDocument/2006/relationships/image" Target="/media/image5.png" Id="R2adefe6e921e4544" /><Relationship Type="http://schemas.openxmlformats.org/officeDocument/2006/relationships/image" Target="/media/image6.png" Id="R4a928b7847854d00" /><Relationship Type="http://schemas.openxmlformats.org/officeDocument/2006/relationships/image" Target="/media/image7.png" Id="R58b2cc1a747b442e" /><Relationship Type="http://schemas.openxmlformats.org/officeDocument/2006/relationships/numbering" Target="numbering.xml" Id="Rac47738605994260" /></Relationships>
</file>

<file path=word/theme/theme1.xml><?xml version="1.0" encoding="utf-8"?>
<a:theme xmlns:thm15="http://schemas.microsoft.com/office/thememl/2012/main"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noemi montiel</dc:creator>
  <keywords/>
  <dc:description/>
  <lastModifiedBy>noemi montiel</lastModifiedBy>
  <revision>2</revision>
  <dcterms:created xsi:type="dcterms:W3CDTF">2024-11-13T14:19:31.5404741Z</dcterms:created>
  <dcterms:modified xsi:type="dcterms:W3CDTF">2024-11-13T14:21:34.6151040Z</dcterms:modified>
</coreProperties>
</file>