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xmlns:woe="http://schemas.microsoft.com/office/word/2020/oembed" mc:Ignorable="w14 w15 w16se w16cid wp14 w16 w16cex w16sdtdh">
  <w:body>
    <w:p w:rsidR="60765194" w:rsidP="60765194" w:rsidRDefault="60765194" w14:paraId="42376C9A" w14:textId="27A12BB3">
      <w:pPr>
        <w:spacing w:after="0" w:line="240" w:lineRule="auto"/>
        <w:jc w:val="center"/>
      </w:pPr>
    </w:p>
    <w:p w:rsidR="60765194" w:rsidP="60765194" w:rsidRDefault="60765194" w14:paraId="64459C80" w14:textId="0E27F0A6">
      <w:pPr>
        <w:widowControl w:val="0"/>
        <w:spacing w:after="0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</w:pPr>
      <w:r>
        <w:drawing>
          <wp:inline wp14:editId="109CF007" wp14:anchorId="2902F035">
            <wp:extent cx="5200650" cy="1114425"/>
            <wp:effectExtent l="0" t="0" r="0" b="0"/>
            <wp:docPr id="1544452101" name="" title="Insertando imagen...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fe44959b7761434a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0650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60765194" w:rsidP="60765194" w:rsidRDefault="60765194" w14:paraId="2C6A777A" w14:textId="0FF3AF00">
      <w:pPr>
        <w:widowControl w:val="0"/>
        <w:spacing w:after="0" w:line="276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es-MX"/>
        </w:rPr>
      </w:pPr>
      <w:r w:rsidRPr="60765194" w:rsidR="6076519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es-MX"/>
        </w:rPr>
        <w:t>PLAN DE CLASE/NOTA TÉCNICA</w:t>
      </w:r>
    </w:p>
    <w:p w:rsidR="60765194" w:rsidP="60765194" w:rsidRDefault="60765194" w14:paraId="21352835" w14:textId="7A0CB78F">
      <w:pPr>
        <w:widowControl w:val="0"/>
        <w:spacing w:after="0" w:line="276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es-MX"/>
        </w:rPr>
      </w:pPr>
      <w:r w:rsidRPr="60765194" w:rsidR="6076519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es-MX"/>
        </w:rPr>
        <w:t xml:space="preserve">NIVEL: </w:t>
      </w:r>
      <w:r w:rsidRPr="60765194" w:rsidR="6076519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36"/>
          <w:szCs w:val="36"/>
          <w:u w:val="single"/>
          <w:lang w:val="es-MX"/>
        </w:rPr>
        <w:t>SECUNDARIA</w:t>
      </w:r>
    </w:p>
    <w:p w:rsidR="60765194" w:rsidP="36FE9B28" w:rsidRDefault="60765194" w14:paraId="7EB440BA" w14:textId="755544FC">
      <w:pPr>
        <w:widowControl w:val="0"/>
        <w:spacing w:after="0" w:line="276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es-MX"/>
        </w:rPr>
      </w:pPr>
      <w:r w:rsidRPr="36FE9B28" w:rsidR="36FE9B2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es-MX"/>
        </w:rPr>
        <w:t>FECHA: 19   de noviembre del 2024</w:t>
      </w:r>
    </w:p>
    <w:p w:rsidR="60765194" w:rsidP="60765194" w:rsidRDefault="60765194" w14:paraId="244C979A" w14:textId="5F492E80">
      <w:pPr>
        <w:widowControl w:val="0"/>
        <w:spacing w:after="0" w:line="276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</w:pPr>
    </w:p>
    <w:p w:rsidR="60765194" w:rsidP="60765194" w:rsidRDefault="60765194" w14:paraId="3DF687D5" w14:textId="0EF87336">
      <w:pPr>
        <w:widowControl w:val="0"/>
        <w:spacing w:after="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</w:pPr>
      <w:r w:rsidRPr="60765194" w:rsidR="6076519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>1.- NOMBRE DEL PROFESOR:   Noemi Hernández Montiel</w:t>
      </w:r>
    </w:p>
    <w:p w:rsidR="60765194" w:rsidP="60765194" w:rsidRDefault="60765194" w14:paraId="62020809" w14:textId="5A7254E9">
      <w:pPr>
        <w:widowControl w:val="0"/>
        <w:spacing w:after="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</w:pPr>
      <w:r w:rsidRPr="60765194" w:rsidR="6076519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 xml:space="preserve">GRADO: 2             </w:t>
      </w:r>
      <w:r w:rsidRPr="60765194" w:rsidR="6076519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 xml:space="preserve">GRUPO: “A”                                                                     </w:t>
      </w:r>
    </w:p>
    <w:p w:rsidR="60765194" w:rsidP="60765194" w:rsidRDefault="60765194" w14:paraId="473B090B" w14:textId="71335823">
      <w:pPr>
        <w:widowControl w:val="0"/>
        <w:spacing w:after="0" w:line="276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</w:pPr>
      <w:r w:rsidRPr="60765194" w:rsidR="6076519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>2.- ASIGNATURA: español 2</w:t>
      </w:r>
    </w:p>
    <w:p w:rsidR="60765194" w:rsidP="60765194" w:rsidRDefault="60765194" w14:paraId="1FD593AB" w14:textId="6F1B9A08">
      <w:pPr>
        <w:widowControl w:val="0"/>
        <w:spacing w:after="0" w:line="276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</w:pPr>
      <w:r w:rsidRPr="60765194" w:rsidR="6076519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 xml:space="preserve">3.- TRIMESTRE: 1  </w:t>
      </w:r>
    </w:p>
    <w:p w:rsidR="60765194" w:rsidP="36FE9B28" w:rsidRDefault="60765194" w14:paraId="36583ABC" w14:textId="0ECEDD96">
      <w:pPr>
        <w:widowControl w:val="0"/>
        <w:spacing w:after="0" w:line="276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</w:pPr>
      <w:r w:rsidRPr="36FE9B28" w:rsidR="36FE9B2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>4.- SEMANA: 13</w:t>
      </w:r>
    </w:p>
    <w:p w:rsidR="60765194" w:rsidP="60765194" w:rsidRDefault="60765194" w14:paraId="17AC480A" w14:textId="16E67E8D">
      <w:pPr>
        <w:widowControl w:val="0"/>
        <w:spacing w:after="0" w:line="276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</w:pPr>
      <w:r w:rsidRPr="60765194" w:rsidR="6076519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>5.- TIEMPO: 40 minutos</w:t>
      </w:r>
    </w:p>
    <w:p w:rsidR="60765194" w:rsidP="60765194" w:rsidRDefault="60765194" w14:paraId="67FCB697" w14:textId="4DF13932">
      <w:pPr>
        <w:widowControl w:val="0"/>
        <w:spacing w:after="0" w:line="276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</w:pPr>
      <w:r w:rsidRPr="60765194" w:rsidR="6076519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 xml:space="preserve">6.- TEMA: El dialogo intercultural </w:t>
      </w:r>
    </w:p>
    <w:p w:rsidR="60765194" w:rsidP="60765194" w:rsidRDefault="60765194" w14:paraId="59182709" w14:textId="09C7D081">
      <w:pPr>
        <w:widowControl w:val="0"/>
        <w:spacing w:after="0" w:line="276" w:lineRule="auto"/>
        <w:contextualSpacing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</w:pPr>
      <w:r w:rsidRPr="60765194" w:rsidR="6076519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 xml:space="preserve">7.- PROPÓSITOS: Reconocer la riqueza de la diversidad lingüística de México y del mundo </w:t>
      </w:r>
    </w:p>
    <w:p w:rsidR="60765194" w:rsidP="60765194" w:rsidRDefault="60765194" w14:paraId="319ACA71" w14:textId="1FBE9FEA">
      <w:pPr>
        <w:widowControl w:val="0"/>
        <w:spacing w:after="0" w:line="276" w:lineRule="auto"/>
        <w:contextualSpacing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</w:pPr>
      <w:r w:rsidRPr="60765194" w:rsidR="6076519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 xml:space="preserve">8.- CAMPO FORMATIVO: </w:t>
      </w:r>
      <w:r w:rsidRPr="60765194" w:rsidR="6076519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 xml:space="preserve">(X) LENGUAJES.  () SABERES Y PENSAMIENTO CIENTÍFICO.  () ÉTICA, NATURALEZA Y SOCIEDAD.    () DE LO HUMANO Y LO COMUNITARIO. </w:t>
      </w:r>
    </w:p>
    <w:p w:rsidR="60765194" w:rsidP="60765194" w:rsidRDefault="60765194" w14:paraId="1B44B52B" w14:textId="5FEF3968">
      <w:pPr>
        <w:widowControl w:val="0"/>
        <w:spacing w:after="0" w:line="276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</w:pPr>
      <w:r w:rsidRPr="60765194" w:rsidR="6076519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 xml:space="preserve">9.- EJES ARTICULADORES: </w:t>
      </w:r>
      <w:r w:rsidRPr="60765194" w:rsidR="6076519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>() IGUALDAD DE GÉNERO.  (x) INCLUSIÓN.  () VIDA SALUDABLE.  (X) PENSAMIENTO CRÍTICO (x) APROPIACIÓN DE LAS CULTURAS A TRÁVES DE LA LECTURA Y LA ESCRITURA.  (x) INTERCULTURALIDAD CRÍTICA.  () ARTES Y EXPERIENCIAS ESTÉTICAS.</w:t>
      </w:r>
      <w:r w:rsidRPr="60765194" w:rsidR="6076519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 xml:space="preserve">   </w:t>
      </w:r>
    </w:p>
    <w:p w:rsidR="60765194" w:rsidP="60765194" w:rsidRDefault="60765194" w14:paraId="1820BF93" w14:textId="00E281EC">
      <w:pPr>
        <w:widowControl w:val="0"/>
        <w:spacing w:after="0" w:line="276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</w:pPr>
      <w:r w:rsidRPr="60765194" w:rsidR="6076519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 xml:space="preserve">10.- CONTENIDOS: Mensajes para promover una vida saludable </w:t>
      </w:r>
    </w:p>
    <w:p w:rsidR="60765194" w:rsidP="60765194" w:rsidRDefault="60765194" w14:paraId="522AF078" w14:textId="5523393B">
      <w:pPr>
        <w:widowControl w:val="0"/>
        <w:spacing w:after="0" w:line="276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</w:pPr>
      <w:r w:rsidRPr="60765194" w:rsidR="6076519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 xml:space="preserve">11.-PDA: Elabora un mensaje impreso empelando imágenes </w:t>
      </w:r>
    </w:p>
    <w:p w:rsidR="60765194" w:rsidP="60765194" w:rsidRDefault="60765194" w14:paraId="160933E2" w14:textId="7FE60DDE">
      <w:pPr>
        <w:widowControl w:val="0"/>
        <w:spacing w:after="0" w:line="276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</w:pPr>
      <w:r w:rsidRPr="60765194" w:rsidR="6076519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>12.- RECURSOS: Notas técnicas.</w:t>
      </w:r>
    </w:p>
    <w:p w:rsidR="60765194" w:rsidP="60765194" w:rsidRDefault="60765194" w14:paraId="6ADEA453" w14:textId="6FF51783">
      <w:pPr>
        <w:widowControl w:val="0"/>
        <w:spacing w:after="0" w:line="276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</w:pPr>
      <w:r w:rsidRPr="60765194" w:rsidR="6076519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 xml:space="preserve">, libros cuaderno </w:t>
      </w:r>
    </w:p>
    <w:p w:rsidR="60765194" w:rsidP="60765194" w:rsidRDefault="60765194" w14:paraId="7B995374" w14:textId="15E86BCE">
      <w:pPr>
        <w:widowControl w:val="0"/>
        <w:spacing w:after="0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</w:pPr>
      <w:r w:rsidRPr="60765194" w:rsidR="6076519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>13.- MATERIALES:</w:t>
      </w:r>
      <w:r w:rsidRPr="60765194" w:rsidR="6076519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Cuaderno, lápices, colores, plataforma, libros.</w:t>
      </w:r>
    </w:p>
    <w:p w:rsidR="60765194" w:rsidP="60765194" w:rsidRDefault="60765194" w14:paraId="755A35B0" w14:textId="3E30949D">
      <w:pPr>
        <w:widowControl w:val="0"/>
        <w:spacing w:after="0"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</w:pPr>
      <w:r w:rsidRPr="60765194" w:rsidR="6076519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 xml:space="preserve">14.- </w:t>
      </w:r>
      <w:r w:rsidRPr="60765194" w:rsidR="60765194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>INICIO:</w:t>
      </w:r>
      <w:r w:rsidRPr="60765194" w:rsidR="6076519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Se saludará a los alumnos y se les pasará lista.</w:t>
      </w:r>
    </w:p>
    <w:p w:rsidR="60765194" w:rsidP="60765194" w:rsidRDefault="60765194" w14:paraId="46E7E8CF" w14:textId="4D0E0647">
      <w:pPr>
        <w:widowControl w:val="0"/>
        <w:spacing w:before="0" w:beforeAutospacing="off" w:after="0" w:afterAutospacing="off" w:line="240" w:lineRule="auto"/>
        <w:ind w:left="0" w:right="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</w:pPr>
      <w:r w:rsidRPr="60765194" w:rsidR="60765194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15.- DESARROLLO: Los alumnos continuaran con las actividades para retroalimentar el tema de la página 89 </w:t>
      </w:r>
    </w:p>
    <w:p w:rsidR="60765194" w:rsidP="60765194" w:rsidRDefault="60765194" w14:paraId="4FC2F8C0" w14:textId="36E03678">
      <w:pPr>
        <w:widowControl w:val="0"/>
        <w:spacing w:after="0" w:line="240" w:lineRule="auto"/>
        <w:jc w:val="both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</w:pPr>
    </w:p>
    <w:p w:rsidR="60765194" w:rsidP="60765194" w:rsidRDefault="60765194" w14:paraId="5CA0A935" w14:textId="7477BFB1">
      <w:pPr>
        <w:widowControl w:val="0"/>
        <w:spacing w:after="0"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</w:pPr>
    </w:p>
    <w:p w:rsidR="60765194" w:rsidP="60765194" w:rsidRDefault="60765194" w14:paraId="46868FA0" w14:textId="3D4E8135">
      <w:pPr>
        <w:widowControl w:val="0"/>
        <w:spacing w:after="0" w:line="240" w:lineRule="auto"/>
        <w:jc w:val="both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</w:pPr>
      <w:r>
        <w:drawing>
          <wp:inline wp14:editId="1AD48055" wp14:anchorId="707C7BA5">
            <wp:extent cx="3571875" cy="4572000"/>
            <wp:effectExtent l="0" t="0" r="0" b="0"/>
            <wp:docPr id="2094870264" name="" title="Insertando imagen...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279819c1feac4b57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1875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60765194" w:rsidP="60765194" w:rsidRDefault="60765194" w14:paraId="5C06D16C" w14:textId="58B9DF0F">
      <w:pPr>
        <w:widowControl w:val="0"/>
        <w:spacing w:after="365" w:line="276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</w:pPr>
      <w:r w:rsidRPr="60765194" w:rsidR="60765194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 xml:space="preserve"> 16.- CIERRE: Continuaran con las actividades en su cuaderno donde anotaran</w:t>
      </w:r>
    </w:p>
    <w:p w:rsidR="60765194" w:rsidP="60765194" w:rsidRDefault="60765194" w14:paraId="33627CA0" w14:textId="140EFE03">
      <w:pPr>
        <w:widowControl w:val="0"/>
        <w:spacing w:after="365" w:line="276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</w:pPr>
      <w:r w:rsidRPr="60765194" w:rsidR="60765194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 xml:space="preserve">¿Qué situaciones has visto en tu escuela sobre motivos de discriminación </w:t>
      </w:r>
    </w:p>
    <w:p w:rsidR="60765194" w:rsidP="60765194" w:rsidRDefault="60765194" w14:paraId="5B457F42" w14:textId="01391474">
      <w:pPr>
        <w:widowControl w:val="0"/>
        <w:spacing w:after="365" w:line="276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</w:pPr>
      <w:r w:rsidRPr="60765194" w:rsidR="60765194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Actividad y Tipo de organización:  Individual () Equipo (x) Grupal (*)     </w:t>
      </w:r>
    </w:p>
    <w:p w:rsidR="60765194" w:rsidP="60765194" w:rsidRDefault="60765194" w14:paraId="210E3B55" w14:textId="602CB9C8">
      <w:pPr>
        <w:widowControl w:val="0"/>
        <w:spacing w:after="0" w:line="276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</w:pPr>
      <w:r w:rsidRPr="60765194" w:rsidR="6076519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Por fila pasará a revisión para   sello o firma de la profesora </w:t>
      </w:r>
    </w:p>
    <w:p w:rsidR="60765194" w:rsidP="60765194" w:rsidRDefault="60765194" w14:paraId="274497B4" w14:textId="6245F6E3">
      <w:pPr>
        <w:widowControl w:val="0"/>
        <w:spacing w:after="0"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</w:pPr>
      <w:r w:rsidRPr="60765194" w:rsidR="60765194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17.- EVALUACIÓN: Autoevaluación (*) Coevaluación () Heteroevaluación (*)</w:t>
      </w:r>
    </w:p>
    <w:p w:rsidR="60765194" w:rsidP="60765194" w:rsidRDefault="60765194" w14:paraId="4B8FA1A2" w14:textId="18F3D8E7">
      <w:pPr>
        <w:widowControl w:val="0"/>
        <w:spacing w:after="0"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</w:pPr>
      <w:r w:rsidRPr="60765194" w:rsidR="6076519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ACTITUDINAL:  </w:t>
      </w:r>
      <w:r w:rsidRPr="60765194" w:rsidR="6076519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Cumple con su asistencia y participación </w:t>
      </w:r>
    </w:p>
    <w:p w:rsidR="60765194" w:rsidP="60765194" w:rsidRDefault="60765194" w14:paraId="61BED4B6" w14:textId="1BF1365C">
      <w:pPr>
        <w:widowControl w:val="0"/>
        <w:spacing w:after="0"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</w:pPr>
      <w:r w:rsidRPr="60765194" w:rsidR="6076519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CONCEPTUAL: </w:t>
      </w:r>
      <w:r w:rsidRPr="60765194" w:rsidR="6076519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Se entendieron los conceptos e ideas planteadas a los alumnos </w:t>
      </w:r>
    </w:p>
    <w:p w:rsidR="60765194" w:rsidP="60765194" w:rsidRDefault="60765194" w14:paraId="612D074E" w14:textId="31065B94">
      <w:pPr>
        <w:widowControl w:val="0"/>
        <w:spacing w:after="0"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</w:pPr>
      <w:r w:rsidRPr="60765194" w:rsidR="6076519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PROCEDIMENTAL:</w:t>
      </w:r>
      <w:r w:rsidRPr="60765194" w:rsidR="6076519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Se llevó a cabo la información en manera adecuada y ordenada </w:t>
      </w:r>
    </w:p>
    <w:p w:rsidR="60765194" w:rsidP="60765194" w:rsidRDefault="60765194" w14:paraId="26842150" w14:textId="0B2EF530">
      <w:pPr>
        <w:widowControl w:val="0"/>
        <w:spacing w:after="0"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</w:pPr>
      <w:r w:rsidRPr="60765194" w:rsidR="60765194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18.- TAREA:</w:t>
      </w:r>
    </w:p>
    <w:p w:rsidR="60765194" w:rsidP="60765194" w:rsidRDefault="60765194" w14:paraId="5D07EABA" w14:textId="6A3C5E28">
      <w:pPr>
        <w:widowControl w:val="0"/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2"/>
          <w:szCs w:val="12"/>
          <w:lang w:val="es-MX"/>
        </w:rPr>
      </w:pPr>
    </w:p>
    <w:p w:rsidR="60765194" w:rsidP="60765194" w:rsidRDefault="60765194" w14:paraId="5DD55976" w14:textId="3280D549">
      <w:pPr>
        <w:widowControl w:val="0"/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2"/>
          <w:szCs w:val="12"/>
          <w:lang w:val="es-MX"/>
        </w:rPr>
      </w:pPr>
    </w:p>
    <w:p w:rsidR="60765194" w:rsidP="60765194" w:rsidRDefault="60765194" w14:paraId="48BAA40B" w14:textId="4AA4F9C1">
      <w:pPr>
        <w:widowControl w:val="0"/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2"/>
          <w:szCs w:val="12"/>
          <w:lang w:val="es-MX"/>
        </w:rPr>
      </w:pPr>
    </w:p>
    <w:p w:rsidR="60765194" w:rsidP="60765194" w:rsidRDefault="60765194" w14:paraId="538D6126" w14:textId="5BCA3C9E">
      <w:pPr>
        <w:widowControl w:val="0"/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2"/>
          <w:szCs w:val="12"/>
          <w:lang w:val="es-MX"/>
        </w:rPr>
      </w:pPr>
    </w:p>
    <w:p w:rsidR="60765194" w:rsidP="60765194" w:rsidRDefault="60765194" w14:paraId="74389C18" w14:textId="3A525EF2">
      <w:pPr>
        <w:widowControl w:val="0"/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2"/>
          <w:szCs w:val="12"/>
          <w:lang w:val="es-MX"/>
        </w:rPr>
      </w:pPr>
    </w:p>
    <w:p w:rsidR="60765194" w:rsidP="60765194" w:rsidRDefault="60765194" w14:paraId="70A19A1B" w14:textId="4D0A8CA8">
      <w:pPr>
        <w:widowControl w:val="0"/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2"/>
          <w:szCs w:val="12"/>
          <w:lang w:val="es-MX"/>
        </w:rPr>
      </w:pPr>
    </w:p>
    <w:p w:rsidR="60765194" w:rsidP="60765194" w:rsidRDefault="60765194" w14:paraId="7B8A9456" w14:textId="68819E59">
      <w:pPr>
        <w:widowControl w:val="0"/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2"/>
          <w:szCs w:val="12"/>
          <w:lang w:val="es-MX"/>
        </w:rPr>
      </w:pPr>
    </w:p>
    <w:p w:rsidR="60765194" w:rsidP="60765194" w:rsidRDefault="60765194" w14:paraId="78D1AAC8" w14:textId="5C27FD93">
      <w:pPr>
        <w:widowControl w:val="0"/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2"/>
          <w:szCs w:val="12"/>
          <w:lang w:val="es-MX"/>
        </w:rPr>
      </w:pPr>
    </w:p>
    <w:p w:rsidR="60765194" w:rsidP="60765194" w:rsidRDefault="60765194" w14:paraId="628DB542" w14:textId="073899E5">
      <w:pPr>
        <w:widowControl w:val="0"/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2"/>
          <w:szCs w:val="12"/>
          <w:lang w:val="es-MX"/>
        </w:rPr>
      </w:pPr>
    </w:p>
    <w:p w:rsidR="60765194" w:rsidP="60765194" w:rsidRDefault="60765194" w14:paraId="7F317439" w14:textId="6336C036">
      <w:pPr>
        <w:widowControl w:val="0"/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2"/>
          <w:szCs w:val="12"/>
          <w:lang w:val="es-MX"/>
        </w:rPr>
      </w:pPr>
    </w:p>
    <w:p w:rsidR="60765194" w:rsidP="60765194" w:rsidRDefault="60765194" w14:paraId="2CDEB06D" w14:textId="68A3832D">
      <w:pPr>
        <w:widowControl w:val="0"/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2"/>
          <w:szCs w:val="12"/>
          <w:lang w:val="es-MX"/>
        </w:rPr>
      </w:pPr>
    </w:p>
    <w:p w:rsidR="60765194" w:rsidP="60765194" w:rsidRDefault="60765194" w14:paraId="37288CDF" w14:textId="3BA43432">
      <w:pPr>
        <w:widowControl w:val="0"/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2"/>
          <w:szCs w:val="12"/>
          <w:lang w:val="es-MX"/>
        </w:rPr>
      </w:pPr>
    </w:p>
    <w:p w:rsidR="60765194" w:rsidP="60765194" w:rsidRDefault="60765194" w14:paraId="590A3186" w14:textId="0FBDE51D">
      <w:pPr>
        <w:widowControl w:val="0"/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2"/>
          <w:szCs w:val="12"/>
          <w:lang w:val="es-MX"/>
        </w:rPr>
      </w:pPr>
    </w:p>
    <w:p w:rsidR="60765194" w:rsidP="36FE9B28" w:rsidRDefault="60765194" w14:paraId="42F27FE1" w14:textId="7E2F11CC">
      <w:pPr>
        <w:pStyle w:val="Normal"/>
        <w:widowControl w:val="0"/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2"/>
          <w:szCs w:val="12"/>
          <w:lang w:val="es-MX"/>
        </w:rPr>
      </w:pPr>
    </w:p>
    <w:p w:rsidR="60765194" w:rsidP="60765194" w:rsidRDefault="60765194" w14:paraId="6FFB5AA1" w14:textId="7A5C025A">
      <w:pPr>
        <w:widowControl w:val="0"/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2"/>
          <w:szCs w:val="12"/>
          <w:lang w:val="es-MX"/>
        </w:rPr>
      </w:pPr>
    </w:p>
    <w:p w:rsidR="60765194" w:rsidP="60765194" w:rsidRDefault="60765194" w14:paraId="32918B50" w14:textId="67F29A68">
      <w:pPr>
        <w:widowControl w:val="0"/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2"/>
          <w:szCs w:val="12"/>
          <w:lang w:val="es-MX"/>
        </w:rPr>
      </w:pPr>
    </w:p>
    <w:p w:rsidR="60765194" w:rsidP="60765194" w:rsidRDefault="60765194" w14:paraId="4F09BF73" w14:textId="5EAEA87F">
      <w:pPr>
        <w:widowControl w:val="0"/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2"/>
          <w:szCs w:val="12"/>
          <w:lang w:val="es-MX"/>
        </w:rPr>
      </w:pPr>
    </w:p>
    <w:p w:rsidR="60765194" w:rsidP="60765194" w:rsidRDefault="60765194" w14:paraId="6A878DC1" w14:textId="2CDA7E2D">
      <w:pPr>
        <w:widowControl w:val="0"/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2"/>
          <w:szCs w:val="12"/>
          <w:lang w:val="es-MX"/>
        </w:rPr>
      </w:pPr>
    </w:p>
    <w:p w:rsidR="60765194" w:rsidP="60765194" w:rsidRDefault="60765194" w14:paraId="5A68839B" w14:textId="1B7CBB28">
      <w:pPr>
        <w:widowControl w:val="0"/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2"/>
          <w:szCs w:val="12"/>
          <w:lang w:val="es-MX"/>
        </w:rPr>
      </w:pPr>
    </w:p>
    <w:p w:rsidR="60765194" w:rsidP="60765194" w:rsidRDefault="60765194" w14:paraId="6F6500CC" w14:textId="618FD2FD">
      <w:pPr>
        <w:widowControl w:val="0"/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2"/>
          <w:szCs w:val="12"/>
          <w:lang w:val="es-MX"/>
        </w:rPr>
      </w:pPr>
    </w:p>
    <w:p w:rsidR="60765194" w:rsidP="60765194" w:rsidRDefault="60765194" w14:paraId="0F51D633" w14:textId="6DC69B71">
      <w:pPr>
        <w:spacing w:after="0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</w:pPr>
      <w:r>
        <w:drawing>
          <wp:inline wp14:editId="68EA5CDE" wp14:anchorId="0FFB9481">
            <wp:extent cx="5200650" cy="1114425"/>
            <wp:effectExtent l="0" t="0" r="0" b="0"/>
            <wp:docPr id="368901351" name="" title="Insertando imagen...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b1b90011789f42bc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0650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60765194" w:rsidP="60765194" w:rsidRDefault="60765194" w14:paraId="51B484B1" w14:textId="75D3A0DA">
      <w:pPr>
        <w:spacing w:after="0" w:line="276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es-MX"/>
        </w:rPr>
      </w:pPr>
      <w:r w:rsidRPr="60765194" w:rsidR="6076519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es-MX"/>
        </w:rPr>
        <w:t>PLAN DE CLASE/NOTA TÉCNICA</w:t>
      </w:r>
    </w:p>
    <w:p w:rsidR="60765194" w:rsidP="60765194" w:rsidRDefault="60765194" w14:paraId="1F64C853" w14:textId="02B192A5">
      <w:pPr>
        <w:spacing w:after="0" w:line="276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es-MX"/>
        </w:rPr>
      </w:pPr>
      <w:r w:rsidRPr="60765194" w:rsidR="6076519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es-MX"/>
        </w:rPr>
        <w:t xml:space="preserve">NIVEL: </w:t>
      </w:r>
      <w:r w:rsidRPr="60765194" w:rsidR="6076519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36"/>
          <w:szCs w:val="36"/>
          <w:u w:val="single"/>
          <w:lang w:val="es-MX"/>
        </w:rPr>
        <w:t>SECUNDARIA</w:t>
      </w:r>
    </w:p>
    <w:p w:rsidR="60765194" w:rsidP="36FE9B28" w:rsidRDefault="60765194" w14:paraId="246ABFBF" w14:textId="0764D3DE">
      <w:pPr>
        <w:spacing w:after="0" w:line="276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es-MX"/>
        </w:rPr>
      </w:pPr>
      <w:r w:rsidRPr="36FE9B28" w:rsidR="36FE9B2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es-MX"/>
        </w:rPr>
        <w:t xml:space="preserve">FECHA: 20 de </w:t>
      </w:r>
      <w:r w:rsidRPr="36FE9B28" w:rsidR="36FE9B2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es-MX"/>
        </w:rPr>
        <w:t>Noviembre  del</w:t>
      </w:r>
      <w:r w:rsidRPr="36FE9B28" w:rsidR="36FE9B2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es-MX"/>
        </w:rPr>
        <w:t xml:space="preserve"> 2024</w:t>
      </w:r>
    </w:p>
    <w:p w:rsidR="60765194" w:rsidP="60765194" w:rsidRDefault="60765194" w14:paraId="1AA183A7" w14:textId="40176BE7">
      <w:pPr>
        <w:spacing w:after="0" w:line="276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</w:pPr>
    </w:p>
    <w:p w:rsidR="60765194" w:rsidP="60765194" w:rsidRDefault="60765194" w14:paraId="2E837441" w14:textId="00837DD9">
      <w:pPr>
        <w:spacing w:after="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</w:pPr>
      <w:r w:rsidRPr="60765194" w:rsidR="6076519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>1.- NOMBRE DEL PROFESOR:   Noemi Hernández Montiel</w:t>
      </w:r>
    </w:p>
    <w:p w:rsidR="60765194" w:rsidP="60765194" w:rsidRDefault="60765194" w14:paraId="046AC875" w14:textId="394CBC6E">
      <w:pPr>
        <w:spacing w:after="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</w:pPr>
      <w:r w:rsidRPr="60765194" w:rsidR="6076519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 xml:space="preserve">GRADO: 2             </w:t>
      </w:r>
      <w:r w:rsidRPr="60765194" w:rsidR="6076519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 xml:space="preserve">GRUPO: “A”                                                                     </w:t>
      </w:r>
    </w:p>
    <w:p w:rsidR="60765194" w:rsidP="60765194" w:rsidRDefault="60765194" w14:paraId="65EAFD9B" w14:textId="0BC00B10">
      <w:pPr>
        <w:spacing w:after="0" w:line="276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</w:pPr>
      <w:r w:rsidRPr="60765194" w:rsidR="6076519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>2.- ASIGNATURA: español 2</w:t>
      </w:r>
    </w:p>
    <w:p w:rsidR="60765194" w:rsidP="60765194" w:rsidRDefault="60765194" w14:paraId="67FBE0FD" w14:textId="6C7A5968">
      <w:pPr>
        <w:spacing w:after="0" w:line="276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</w:pPr>
      <w:r w:rsidRPr="60765194" w:rsidR="6076519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 xml:space="preserve">3.- TRIMESTRE: 1  </w:t>
      </w:r>
    </w:p>
    <w:p w:rsidR="60765194" w:rsidP="36FE9B28" w:rsidRDefault="60765194" w14:paraId="048B0791" w14:textId="25E4E946">
      <w:pPr>
        <w:spacing w:after="0" w:line="276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</w:pPr>
      <w:r w:rsidRPr="36FE9B28" w:rsidR="36FE9B2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>4.- SEMANA: 13</w:t>
      </w:r>
    </w:p>
    <w:p w:rsidR="60765194" w:rsidP="60765194" w:rsidRDefault="60765194" w14:paraId="0BC57F7B" w14:textId="4164A2E1">
      <w:pPr>
        <w:spacing w:after="0" w:line="276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</w:pPr>
      <w:r w:rsidRPr="60765194" w:rsidR="6076519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>5.- TIEMPO: 40 minutos</w:t>
      </w:r>
    </w:p>
    <w:p w:rsidR="60765194" w:rsidP="60765194" w:rsidRDefault="60765194" w14:paraId="622A2E9D" w14:textId="3DD4AF9E">
      <w:pPr>
        <w:spacing w:after="0" w:line="276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</w:pPr>
      <w:r w:rsidRPr="60765194" w:rsidR="6076519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 xml:space="preserve">6.- TEMA: El dialogo intercultural  </w:t>
      </w:r>
    </w:p>
    <w:p w:rsidR="60765194" w:rsidP="60765194" w:rsidRDefault="60765194" w14:paraId="0F71B296" w14:textId="221FBC4C">
      <w:pPr>
        <w:spacing w:after="0" w:line="276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</w:pPr>
      <w:r w:rsidRPr="60765194" w:rsidR="6076519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 xml:space="preserve">7.- PROPÓSITOS: Reconocer la riqueza de la diversidad lingüística de México y del mundo </w:t>
      </w:r>
    </w:p>
    <w:p w:rsidR="60765194" w:rsidP="60765194" w:rsidRDefault="60765194" w14:paraId="0CCD628B" w14:textId="0C45FEBE">
      <w:pPr>
        <w:spacing w:after="0" w:line="276" w:lineRule="auto"/>
        <w:contextualSpacing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</w:pPr>
      <w:r w:rsidRPr="60765194" w:rsidR="6076519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 xml:space="preserve">8.- CAMPO FORMATIVO: </w:t>
      </w:r>
      <w:r w:rsidRPr="60765194" w:rsidR="6076519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 xml:space="preserve">(X) LENGUAJES.  () SABERES Y PENSAMIENTO CIENTÍFICO.  () ÉTICA, NATURALEZA Y SOCIEDAD.    () DE LO HUMANO Y LO COMUNITARIO. </w:t>
      </w:r>
    </w:p>
    <w:p w:rsidR="60765194" w:rsidP="60765194" w:rsidRDefault="60765194" w14:paraId="165B2741" w14:textId="45CCC8CB">
      <w:pPr>
        <w:spacing w:after="0" w:line="276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</w:pPr>
      <w:r w:rsidRPr="60765194" w:rsidR="6076519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 xml:space="preserve">9.- EJES ARTICULADORES: </w:t>
      </w:r>
      <w:r w:rsidRPr="60765194" w:rsidR="6076519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>() IGUALDAD DE GÉNERO.  (x) INCLUSIÓN.  () VIDA SALUDABLE.  (X) PENSAMIENTO CRÍTICO (x) APROPIACIÓN DE LAS CULTURAS A TRÁVES DE LA LECTURA Y LA ESCRITURA.  (x) INTERCULTURALIDAD CRÍTICA.  () ARTES Y EXPERIENCIAS ESTÉTICAS.</w:t>
      </w:r>
      <w:r w:rsidRPr="60765194" w:rsidR="6076519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 xml:space="preserve">   </w:t>
      </w:r>
    </w:p>
    <w:p w:rsidR="60765194" w:rsidP="60765194" w:rsidRDefault="60765194" w14:paraId="40061CFD" w14:textId="04280CCB">
      <w:pPr>
        <w:spacing w:after="0" w:line="276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</w:pPr>
      <w:r w:rsidRPr="60765194" w:rsidR="6076519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 xml:space="preserve">10.- CONTENIDOS: Mensajes para promover una vida saludable </w:t>
      </w:r>
    </w:p>
    <w:p w:rsidR="60765194" w:rsidP="60765194" w:rsidRDefault="60765194" w14:paraId="686F8AF4" w14:textId="089EDF7E">
      <w:pPr>
        <w:spacing w:after="0" w:line="276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</w:pPr>
      <w:r w:rsidRPr="60765194" w:rsidR="6076519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 xml:space="preserve">11.-PDA: Elabora un mensaje impreso empelando imágenes </w:t>
      </w:r>
    </w:p>
    <w:p w:rsidR="60765194" w:rsidP="60765194" w:rsidRDefault="60765194" w14:paraId="58124090" w14:textId="6F8C7C37">
      <w:pPr>
        <w:spacing w:after="0" w:line="276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</w:pPr>
      <w:r w:rsidRPr="60765194" w:rsidR="6076519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>12.- RECURSOS: Notas técnicas.</w:t>
      </w:r>
    </w:p>
    <w:p w:rsidR="60765194" w:rsidP="60765194" w:rsidRDefault="60765194" w14:paraId="2E5009B0" w14:textId="72D9E41B">
      <w:pPr>
        <w:spacing w:after="0" w:line="276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</w:pPr>
      <w:r w:rsidRPr="60765194" w:rsidR="6076519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 xml:space="preserve">, libros cuaderno </w:t>
      </w:r>
    </w:p>
    <w:p w:rsidR="60765194" w:rsidP="60765194" w:rsidRDefault="60765194" w14:paraId="2D322141" w14:textId="42D7D125">
      <w:pPr>
        <w:spacing w:after="0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</w:pPr>
      <w:r w:rsidRPr="60765194" w:rsidR="6076519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>13.- MATERIALES:</w:t>
      </w:r>
      <w:r w:rsidRPr="60765194" w:rsidR="6076519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Cuaderno, lápices, colores, plataforma, libros.</w:t>
      </w:r>
    </w:p>
    <w:p w:rsidR="60765194" w:rsidP="60765194" w:rsidRDefault="60765194" w14:paraId="79E27426" w14:textId="6AB5710B">
      <w:pPr>
        <w:widowControl w:val="0"/>
        <w:spacing w:after="0"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</w:pPr>
      <w:r w:rsidRPr="60765194" w:rsidR="6076519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 xml:space="preserve">14.- </w:t>
      </w:r>
      <w:r w:rsidRPr="60765194" w:rsidR="60765194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>INICIO:</w:t>
      </w:r>
      <w:r w:rsidRPr="60765194" w:rsidR="6076519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Se saludará a los alumnos y se les pasará lista.</w:t>
      </w:r>
    </w:p>
    <w:p w:rsidR="60765194" w:rsidP="60765194" w:rsidRDefault="60765194" w14:paraId="612302E0" w14:textId="2EE56773">
      <w:pPr>
        <w:widowControl w:val="0"/>
        <w:spacing w:after="0"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</w:pPr>
      <w:r w:rsidRPr="60765194" w:rsidR="60765194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15.- DESARROLLO: A los alumnos anotaran sobre el dialogo intercultural los alumnos observaran el video para saber que es el dialogo.</w:t>
      </w:r>
    </w:p>
    <w:p w:rsidR="60765194" w:rsidP="60765194" w:rsidRDefault="60765194" w14:paraId="3D86558B" w14:textId="77C530C8">
      <w:pPr>
        <w:widowControl w:val="0"/>
        <w:spacing w:after="0"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</w:pPr>
    </w:p>
    <w:p w:rsidR="60765194" w:rsidP="60765194" w:rsidRDefault="60765194" w14:paraId="3DC8DDEE" w14:textId="1A4D4BFB">
      <w:pPr>
        <w:widowControl w:val="0"/>
        <w:spacing w:after="365" w:line="276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</w:pPr>
      <w:hyperlink r:id="R3dd427a25e2b4885">
        <w:r w:rsidRPr="60765194" w:rsidR="60765194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s-MX"/>
          </w:rPr>
          <w:t>https://www.youtube.com/watch?v=v6v6xBBvNtU</w:t>
        </w:r>
      </w:hyperlink>
    </w:p>
    <w:p w:rsidR="60765194" w:rsidP="60765194" w:rsidRDefault="60765194" w14:paraId="7E44ED52" w14:textId="44867A41">
      <w:pPr>
        <w:shd w:val="clear" w:color="auto" w:fill="FFFFFF" w:themeFill="background1"/>
        <w:spacing w:before="0" w:beforeAutospacing="off" w:after="365" w:afterAutospacing="off"/>
        <w:jc w:val="center"/>
      </w:pPr>
      <w:r>
        <w:drawing>
          <wp:anchor distT="0" distB="0" distL="114300" distR="114300" simplePos="0" relativeHeight="251658240" behindDoc="0" locked="0" layoutInCell="1" allowOverlap="1" wp14:editId="33A62DFF" wp14:anchorId="2233BA20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5219702" cy="3028950"/>
            <wp:effectExtent l="0" t="0" r="0" b="0"/>
            <wp:wrapSquare wrapText="bothSides"/>
            <wp:docPr id="992838071" name="picture" title="Video titulado:¿Qué es el Diálogo Intercultural?">
              <a:hlinkClick r:id="R4bd9b3c9fd2f4ac8"/>
            </wp:docPr>
            <wp:cNvGraphicFramePr>
              <a:graphicFrameLocks noGrp="1" noSelect="1" noChangeAspect="1" noMove="1" noResize="1"/>
            </wp:cNvGraphicFramePr>
            <a:graphic>
              <a:graphicData uri="http://schemas.openxmlformats.org/drawingml/2006/picture">
                <pic:pic>
                  <pic:nvPicPr>
                    <pic:cNvPr id="0" name="picture"/>
                    <pic:cNvPicPr>
                      <a:picLocks noGrp="1" noRot="1" noChangeAspect="1" noMove="1" noResize="1" noEditPoints="1" noAdjustHandles="1" noChangeArrowheads="1" noChangeShapeType="1" noCrop="1"/>
                    </pic:cNvPicPr>
                  </pic:nvPicPr>
                  <pic:blipFill>
                    <a:blip r:embed="R9aa8ff5cf5764093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  <a:ext uri="http://schemas.microsoft.com/office/word/2020/oembed">
                          <woe:oembed oEmbedUrl="https://www.youtube.com/watch?v=v6v6xBBvNtU" mediaType="Video" picLocksAutoForOEmbed="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9702" cy="3028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60765194" w:rsidP="60765194" w:rsidRDefault="60765194" w14:paraId="4E15D647" w14:textId="4077BDE0">
      <w:pPr>
        <w:widowControl w:val="0"/>
        <w:spacing w:after="365" w:line="276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</w:pPr>
      <w:r w:rsidRPr="60765194" w:rsidR="60765194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16.- CIERRE: Para continuar los alumnos anotaran el cuadro en su cuaderno sobre la diversidad cultural </w:t>
      </w:r>
    </w:p>
    <w:p w:rsidR="60765194" w:rsidP="60765194" w:rsidRDefault="60765194" w14:paraId="063DDF20" w14:textId="5D3F2CCA">
      <w:pPr>
        <w:widowControl w:val="0"/>
        <w:spacing w:after="365" w:line="276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</w:pPr>
      <w:r>
        <w:drawing>
          <wp:inline wp14:editId="7FF101A1" wp14:anchorId="7A8D959D">
            <wp:extent cx="4572000" cy="2486025"/>
            <wp:effectExtent l="0" t="0" r="0" b="0"/>
            <wp:docPr id="1313788570" name="" title="Insertando imagen...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ab9dccec9f464c9f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486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60765194" w:rsidP="60765194" w:rsidRDefault="60765194" w14:paraId="043E9D35" w14:textId="5B258DB8">
      <w:pPr>
        <w:widowControl w:val="0"/>
        <w:spacing w:after="0" w:line="276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</w:pPr>
      <w:r w:rsidRPr="60765194" w:rsidR="60765194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Actividad y Tipo de organización:  Individual () Equipo (x) Grupal (*)     </w:t>
      </w:r>
    </w:p>
    <w:p w:rsidR="60765194" w:rsidP="60765194" w:rsidRDefault="60765194" w14:paraId="6A152531" w14:textId="3165E5BF">
      <w:pPr>
        <w:widowControl w:val="0"/>
        <w:spacing w:after="0" w:line="276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</w:pPr>
      <w:r w:rsidRPr="60765194" w:rsidR="6076519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Por fila pasará a revisión para   sello o firma de la profesora </w:t>
      </w:r>
    </w:p>
    <w:p w:rsidR="60765194" w:rsidP="60765194" w:rsidRDefault="60765194" w14:paraId="4D2BAA6A" w14:textId="176B3E87">
      <w:pPr>
        <w:widowControl w:val="0"/>
        <w:spacing w:after="0"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</w:pPr>
      <w:r w:rsidRPr="60765194" w:rsidR="60765194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17.- EVALUACIÓN: Autoevaluación (*) Coevaluación () Heteroevaluación (*)</w:t>
      </w:r>
    </w:p>
    <w:p w:rsidR="60765194" w:rsidP="60765194" w:rsidRDefault="60765194" w14:paraId="4797D648" w14:textId="5DF5B0E0">
      <w:pPr>
        <w:widowControl w:val="0"/>
        <w:spacing w:after="0"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</w:pPr>
      <w:r w:rsidRPr="60765194" w:rsidR="6076519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ACTITUDINAL:  </w:t>
      </w:r>
      <w:r w:rsidRPr="60765194" w:rsidR="6076519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Cumple con su asistencia y participación </w:t>
      </w:r>
    </w:p>
    <w:p w:rsidR="60765194" w:rsidP="60765194" w:rsidRDefault="60765194" w14:paraId="4E5806D7" w14:textId="0C61EFAC">
      <w:pPr>
        <w:widowControl w:val="0"/>
        <w:spacing w:after="0"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</w:pPr>
      <w:r w:rsidRPr="60765194" w:rsidR="6076519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CONCEPTUAL: </w:t>
      </w:r>
      <w:r w:rsidRPr="60765194" w:rsidR="6076519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Se entendieron los conceptos e ideas planteadas a los alumnos </w:t>
      </w:r>
    </w:p>
    <w:p w:rsidR="60765194" w:rsidP="60765194" w:rsidRDefault="60765194" w14:paraId="6E670C6F" w14:textId="1E14009C">
      <w:pPr>
        <w:widowControl w:val="0"/>
        <w:spacing w:after="0"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</w:pPr>
      <w:r w:rsidRPr="60765194" w:rsidR="6076519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PROCEDIMENTAL:</w:t>
      </w:r>
      <w:r w:rsidRPr="60765194" w:rsidR="6076519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Se llevó a cabo la información en manera adecuada y ordenada </w:t>
      </w:r>
    </w:p>
    <w:p w:rsidR="60765194" w:rsidP="60765194" w:rsidRDefault="60765194" w14:paraId="709C75AF" w14:textId="6FCCA38D">
      <w:pPr>
        <w:widowControl w:val="0"/>
        <w:spacing w:after="0"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</w:pPr>
      <w:r w:rsidRPr="60765194" w:rsidR="60765194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18.- TAREA: Investigar que es la democracia </w:t>
      </w:r>
    </w:p>
    <w:p w:rsidR="60765194" w:rsidP="36FE9B28" w:rsidRDefault="60765194" w14:paraId="36D469E8" w14:textId="275412D6">
      <w:pPr>
        <w:pStyle w:val="Normal"/>
        <w:widowControl w:val="0"/>
        <w:spacing w:after="0"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</w:pPr>
    </w:p>
    <w:p w:rsidR="60765194" w:rsidP="60765194" w:rsidRDefault="60765194" w14:paraId="61AA9D2F" w14:textId="50D53D23">
      <w:pPr>
        <w:spacing w:after="0" w:line="240" w:lineRule="auto"/>
        <w:jc w:val="center"/>
      </w:pPr>
    </w:p>
    <w:p xmlns:wp14="http://schemas.microsoft.com/office/word/2010/wordml" w:rsidR="002F26C2" w:rsidP="485BC050" w:rsidRDefault="002F26C2" w14:paraId="71039420" wp14:textId="3B4C2345">
      <w:pPr>
        <w:spacing w:after="0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</w:pPr>
      <w:r>
        <w:drawing>
          <wp:inline xmlns:wp14="http://schemas.microsoft.com/office/word/2010/wordprocessingDrawing" wp14:editId="0E027D65" wp14:anchorId="4F14F77E">
            <wp:extent cx="5200650" cy="1114425"/>
            <wp:effectExtent l="0" t="0" r="0" b="0"/>
            <wp:docPr id="1952945330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9250c6eb59e7459b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0650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xmlns:wp14="http://schemas.microsoft.com/office/word/2010/wordml" w:rsidR="002F26C2" w:rsidP="485BC050" w:rsidRDefault="002F26C2" w14:paraId="7099D029" wp14:textId="565000C9">
      <w:pPr>
        <w:spacing w:after="0" w:line="276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es-MX"/>
        </w:rPr>
      </w:pPr>
      <w:r w:rsidRPr="485BC050" w:rsidR="485BC05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es-MX"/>
        </w:rPr>
        <w:t>PLAN DE CLASE/NOTA TÉCNICA</w:t>
      </w:r>
    </w:p>
    <w:p xmlns:wp14="http://schemas.microsoft.com/office/word/2010/wordml" w:rsidR="002F26C2" w:rsidP="485BC050" w:rsidRDefault="002F26C2" w14:paraId="16AA5B1A" wp14:textId="0103CC2E">
      <w:pPr>
        <w:spacing w:after="0" w:line="276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es-MX"/>
        </w:rPr>
      </w:pPr>
      <w:r w:rsidRPr="485BC050" w:rsidR="485BC05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es-MX"/>
        </w:rPr>
        <w:t xml:space="preserve">NIVEL: </w:t>
      </w:r>
      <w:r w:rsidRPr="485BC050" w:rsidR="485BC05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36"/>
          <w:szCs w:val="36"/>
          <w:u w:val="single"/>
          <w:lang w:val="es-MX"/>
        </w:rPr>
        <w:t>SECUNDARIA</w:t>
      </w:r>
    </w:p>
    <w:p xmlns:wp14="http://schemas.microsoft.com/office/word/2010/wordml" w:rsidR="002F26C2" w:rsidP="36FE9B28" w:rsidRDefault="002F26C2" w14:paraId="5FE959D9" wp14:textId="66E781D0">
      <w:pPr>
        <w:spacing w:after="0" w:line="276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es-MX"/>
        </w:rPr>
      </w:pPr>
      <w:r w:rsidRPr="36FE9B28" w:rsidR="36FE9B2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es-MX"/>
        </w:rPr>
        <w:t xml:space="preserve">FECHA: 21  de </w:t>
      </w:r>
      <w:r w:rsidRPr="36FE9B28" w:rsidR="36FE9B2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es-MX"/>
        </w:rPr>
        <w:t>noviembre  del</w:t>
      </w:r>
      <w:r w:rsidRPr="36FE9B28" w:rsidR="36FE9B2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es-MX"/>
        </w:rPr>
        <w:t xml:space="preserve"> 2024</w:t>
      </w:r>
    </w:p>
    <w:p xmlns:wp14="http://schemas.microsoft.com/office/word/2010/wordml" w:rsidR="002F26C2" w:rsidP="485BC050" w:rsidRDefault="002F26C2" w14:paraId="1E66AEC9" wp14:textId="634B83A0">
      <w:pPr>
        <w:spacing w:after="0" w:line="276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</w:pPr>
    </w:p>
    <w:p xmlns:wp14="http://schemas.microsoft.com/office/word/2010/wordml" w:rsidR="002F26C2" w:rsidP="485BC050" w:rsidRDefault="002F26C2" w14:paraId="68AE1B81" wp14:textId="377092B6">
      <w:pPr>
        <w:spacing w:after="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</w:pPr>
      <w:r w:rsidRPr="485BC050" w:rsidR="485BC05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>1.- NOMBRE DEL PROFESOR:   Noemi Hernández Montiel</w:t>
      </w:r>
    </w:p>
    <w:p xmlns:wp14="http://schemas.microsoft.com/office/word/2010/wordml" w:rsidR="002F26C2" w:rsidP="485BC050" w:rsidRDefault="002F26C2" w14:paraId="46DAF679" wp14:textId="0A0097E7">
      <w:pPr>
        <w:spacing w:after="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</w:pPr>
      <w:r w:rsidRPr="485BC050" w:rsidR="485BC05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 xml:space="preserve">GRADO: 2             </w:t>
      </w:r>
      <w:r w:rsidRPr="485BC050" w:rsidR="485BC05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 xml:space="preserve">GRUPO: “A”                                                                     </w:t>
      </w:r>
    </w:p>
    <w:p xmlns:wp14="http://schemas.microsoft.com/office/word/2010/wordml" w:rsidR="002F26C2" w:rsidP="485BC050" w:rsidRDefault="002F26C2" w14:paraId="108F84AA" wp14:textId="69402606">
      <w:pPr>
        <w:spacing w:after="0" w:line="276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</w:pPr>
      <w:r w:rsidRPr="485BC050" w:rsidR="485BC05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>2.- ASIGNATURA: español 2</w:t>
      </w:r>
    </w:p>
    <w:p xmlns:wp14="http://schemas.microsoft.com/office/word/2010/wordml" w:rsidR="002F26C2" w:rsidP="485BC050" w:rsidRDefault="002F26C2" w14:paraId="1688E5DC" wp14:textId="4C1CE19B">
      <w:pPr>
        <w:spacing w:after="0" w:line="276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</w:pPr>
      <w:r w:rsidRPr="485BC050" w:rsidR="485BC05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 xml:space="preserve">3.- TRIMESTRE: 1  </w:t>
      </w:r>
    </w:p>
    <w:p xmlns:wp14="http://schemas.microsoft.com/office/word/2010/wordml" w:rsidR="002F26C2" w:rsidP="485BC050" w:rsidRDefault="002F26C2" w14:paraId="5D1778E5" wp14:textId="2D0D5E29">
      <w:pPr>
        <w:spacing w:after="0" w:line="276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</w:pPr>
      <w:r w:rsidRPr="485BC050" w:rsidR="485BC05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>4.- SEMANA: 13</w:t>
      </w:r>
    </w:p>
    <w:p xmlns:wp14="http://schemas.microsoft.com/office/word/2010/wordml" w:rsidR="002F26C2" w:rsidP="485BC050" w:rsidRDefault="002F26C2" w14:paraId="4255FF59" wp14:textId="5014C35C">
      <w:pPr>
        <w:spacing w:after="0" w:line="276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</w:pPr>
      <w:r w:rsidRPr="485BC050" w:rsidR="485BC05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>5.- TIEMPO: 40 minutos</w:t>
      </w:r>
    </w:p>
    <w:p xmlns:wp14="http://schemas.microsoft.com/office/word/2010/wordml" w:rsidR="002F26C2" w:rsidP="485BC050" w:rsidRDefault="002F26C2" w14:paraId="03B604DE" wp14:textId="58529085">
      <w:pPr>
        <w:spacing w:after="0" w:line="276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</w:pPr>
      <w:r w:rsidRPr="485BC050" w:rsidR="485BC05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 xml:space="preserve">6.- TEMA: Información confiable para el tríptico </w:t>
      </w:r>
    </w:p>
    <w:p xmlns:wp14="http://schemas.microsoft.com/office/word/2010/wordml" w:rsidR="002F26C2" w:rsidP="485BC050" w:rsidRDefault="002F26C2" w14:paraId="428BC822" wp14:textId="3AC6A1CE">
      <w:pPr>
        <w:spacing w:after="0" w:line="276" w:lineRule="auto"/>
        <w:contextualSpacing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</w:pPr>
      <w:r w:rsidRPr="485BC050" w:rsidR="485BC05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 xml:space="preserve">7.- PROPÓSITOS: Reconocer la riqueza de la diversidad lingüística de México y del mundo </w:t>
      </w:r>
    </w:p>
    <w:p xmlns:wp14="http://schemas.microsoft.com/office/word/2010/wordml" w:rsidR="002F26C2" w:rsidP="485BC050" w:rsidRDefault="002F26C2" w14:paraId="5A39FD53" wp14:textId="057EDE9C">
      <w:pPr>
        <w:spacing w:after="0" w:line="276" w:lineRule="auto"/>
        <w:contextualSpacing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</w:pPr>
      <w:r w:rsidRPr="485BC050" w:rsidR="485BC05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 xml:space="preserve">8.- CAMPO FORMATIVO: </w:t>
      </w:r>
      <w:r w:rsidRPr="485BC050" w:rsidR="485BC05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 xml:space="preserve">(X) LENGUAJES.  () SABERES Y PENSAMIENTO CIENTÍFICO.  () ÉTICA, NATURALEZA Y SOCIEDAD.    () DE LO HUMANO Y LO COMUNITARIO. </w:t>
      </w:r>
    </w:p>
    <w:p xmlns:wp14="http://schemas.microsoft.com/office/word/2010/wordml" w:rsidR="002F26C2" w:rsidP="485BC050" w:rsidRDefault="002F26C2" w14:paraId="77FE3D06" wp14:textId="2F721810">
      <w:pPr>
        <w:spacing w:after="0" w:line="276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</w:pPr>
      <w:r w:rsidRPr="485BC050" w:rsidR="485BC05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 xml:space="preserve">9.- EJES ARTICULADORES: </w:t>
      </w:r>
      <w:r w:rsidRPr="485BC050" w:rsidR="485BC05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>() IGUALDAD DE GÉNERO.  (x) INCLUSIÓN.  () VIDA SALUDABLE.  (X) PENSAMIENTO CRÍTICO (x) APROPIACIÓN DE LAS CULTURAS A TRÁVES DE LA LECTURA Y LA ESCRITURA.  (x) INTERCULTURALIDAD CRÍTICA.  () ARTES Y EXPERIENCIAS ESTÉTICAS.</w:t>
      </w:r>
      <w:r w:rsidRPr="485BC050" w:rsidR="485BC05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 xml:space="preserve">   </w:t>
      </w:r>
    </w:p>
    <w:p xmlns:wp14="http://schemas.microsoft.com/office/word/2010/wordml" w:rsidR="002F26C2" w:rsidP="485BC050" w:rsidRDefault="002F26C2" w14:paraId="4B8548C0" wp14:textId="75AA37CD">
      <w:pPr>
        <w:spacing w:after="0" w:line="276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</w:pPr>
      <w:r w:rsidRPr="485BC050" w:rsidR="485BC05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 xml:space="preserve">10.- CONTENIDOS: Mensajes para promover una vida saludable </w:t>
      </w:r>
    </w:p>
    <w:p xmlns:wp14="http://schemas.microsoft.com/office/word/2010/wordml" w:rsidR="002F26C2" w:rsidP="485BC050" w:rsidRDefault="002F26C2" w14:paraId="0009B97D" wp14:textId="567E5850">
      <w:pPr>
        <w:spacing w:after="0" w:line="276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</w:pPr>
      <w:r w:rsidRPr="485BC050" w:rsidR="485BC05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 xml:space="preserve">11.-PDA: Elabora un mensaje impreso empelando imágenes </w:t>
      </w:r>
    </w:p>
    <w:p xmlns:wp14="http://schemas.microsoft.com/office/word/2010/wordml" w:rsidR="002F26C2" w:rsidP="485BC050" w:rsidRDefault="002F26C2" w14:paraId="5174362D" wp14:textId="2407006F">
      <w:pPr>
        <w:spacing w:after="0" w:line="276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</w:pPr>
      <w:r w:rsidRPr="485BC050" w:rsidR="485BC05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>12.- RECURSOS: Notas técnicas.</w:t>
      </w:r>
    </w:p>
    <w:p xmlns:wp14="http://schemas.microsoft.com/office/word/2010/wordml" w:rsidR="002F26C2" w:rsidP="485BC050" w:rsidRDefault="002F26C2" w14:paraId="48E08C17" wp14:textId="5CD2444A">
      <w:pPr>
        <w:spacing w:after="0" w:line="276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</w:pPr>
      <w:r w:rsidRPr="485BC050" w:rsidR="485BC05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 xml:space="preserve">, libros cuaderno </w:t>
      </w:r>
    </w:p>
    <w:p xmlns:wp14="http://schemas.microsoft.com/office/word/2010/wordml" w:rsidR="002F26C2" w:rsidP="485BC050" w:rsidRDefault="002F26C2" w14:paraId="1364B0D4" wp14:textId="5EB4FFE9">
      <w:pPr>
        <w:spacing w:after="0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</w:pPr>
      <w:r w:rsidRPr="485BC050" w:rsidR="485BC05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>13.- MATERIALES:</w:t>
      </w:r>
      <w:r w:rsidRPr="485BC050" w:rsidR="485BC05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Cuaderno, lápices, colores, plataforma, libros.</w:t>
      </w:r>
    </w:p>
    <w:p xmlns:wp14="http://schemas.microsoft.com/office/word/2010/wordml" w:rsidR="002F26C2" w:rsidP="485BC050" w:rsidRDefault="002F26C2" w14:paraId="52ED4D50" wp14:textId="6DB71D77">
      <w:pPr>
        <w:widowControl w:val="0"/>
        <w:spacing w:after="0"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</w:pPr>
      <w:r w:rsidRPr="485BC050" w:rsidR="485BC05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 xml:space="preserve">14.- </w:t>
      </w:r>
      <w:r w:rsidRPr="485BC050" w:rsidR="485BC05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>INICIO:</w:t>
      </w:r>
      <w:r w:rsidRPr="485BC050" w:rsidR="485BC0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Se saludará a los alumnos y se les pasará lista.</w:t>
      </w:r>
    </w:p>
    <w:p xmlns:wp14="http://schemas.microsoft.com/office/word/2010/wordml" w:rsidR="002F26C2" w:rsidP="485BC050" w:rsidRDefault="002F26C2" w14:paraId="7D6E5F21" wp14:textId="1CAA2B5C">
      <w:pPr>
        <w:widowControl w:val="0"/>
        <w:spacing w:after="0"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</w:pPr>
      <w:r w:rsidRPr="485BC050" w:rsidR="485BC05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15.- DESARROLLO: Los alumnos realizaran en su cuaderno el resumen del tema dialogo intercultural.</w:t>
      </w:r>
    </w:p>
    <w:p xmlns:wp14="http://schemas.microsoft.com/office/word/2010/wordml" w:rsidR="002F26C2" w:rsidP="485BC050" w:rsidRDefault="002F26C2" w14:paraId="12F0B927" wp14:textId="1675D06E">
      <w:pPr>
        <w:widowControl w:val="0"/>
        <w:spacing w:after="0"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</w:pPr>
      <w:r w:rsidRPr="485BC050" w:rsidR="485BC05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Diálogo intercultural</w:t>
      </w:r>
    </w:p>
    <w:p xmlns:wp14="http://schemas.microsoft.com/office/word/2010/wordml" w:rsidR="002F26C2" w:rsidP="485BC050" w:rsidRDefault="002F26C2" w14:paraId="764AC89F" wp14:textId="0BE15D14">
      <w:pPr>
        <w:widowControl w:val="0"/>
        <w:spacing w:after="0"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</w:pPr>
      <w:r w:rsidRPr="485BC050" w:rsidR="485BC05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El diálogo entre las civilizaciones es parte de la estructura fundamental de las Naciones Unidas. Este punto fue subrayado por el exsecretario-General, Kofi Annan cuando señaló que “las Naciones Unidas fueron creadas bajo la creencia que el diálogo puede triunfar sobre la discordia, que la diversidad es una virtud universal y que las personas del mundo están mucho más unidas por su destino común que lo que están divididas por sus identidades separadas.”</w:t>
      </w:r>
    </w:p>
    <w:p xmlns:wp14="http://schemas.microsoft.com/office/word/2010/wordml" w:rsidR="002F26C2" w:rsidP="485BC050" w:rsidRDefault="002F26C2" w14:paraId="21000AE2" wp14:textId="7E62B417">
      <w:pPr>
        <w:widowControl w:val="0"/>
        <w:spacing w:after="0"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</w:pPr>
      <w:r w:rsidRPr="485BC050" w:rsidR="485BC05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La mayoría de los conflictos derivan de la intolerancia, que se origina a partir de la ignorancia. La diversidad del mundo genera una experiencia enriquecedora al compartir y aprender de nuestras diferencias, experiencia que puede fomentar una coexistencia pacífica entre las personas. El diálogo intercultural conlleva el compartir ideas y diferencias con la intención de desarrollar un entendimiento más profundo acerca de diferentes perspectivas y prácticas. De acuerdo con la UNESCO, el diálogo intercultural fomenta la cohesión social y ayuda a la creación de un ambiente conductivo al desarrollo sostenible. Las universidades e instituciones de educación superior tienen una capacidad única para el fomento del diálogo intercultural al ser centros de conocimiento y diálogo.</w:t>
      </w:r>
    </w:p>
    <w:p xmlns:wp14="http://schemas.microsoft.com/office/word/2010/wordml" w:rsidR="002F26C2" w:rsidP="485BC050" w:rsidRDefault="002F26C2" w14:paraId="26E21580" wp14:textId="42F9E7DB">
      <w:pPr>
        <w:widowControl w:val="0"/>
        <w:spacing w:after="0"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</w:pPr>
      <w:r w:rsidRPr="485BC050" w:rsidR="485BC05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Los jóvenes desean construir sociedades basadas en la equidad, la justicia social, la inclusión y un futuro compartido, todo lo cual requiere de un crecimiento socioeconómico inclusivo basado en sistemas de gobernanza democráticos e incluyentes, así como el respeto del estado de derecho y de los derechos fundamentales y libertades, incluyendo la diversidad cultural. Los jóvenes pueden jugar un rol crucial en avanzar el diálogo y entendimiento intercultural y pueden ayudar a moldear la vida social, económica, política y cultura de sus comunidades y sus países.</w:t>
      </w:r>
    </w:p>
    <w:p xmlns:wp14="http://schemas.microsoft.com/office/word/2010/wordml" w:rsidR="002F26C2" w:rsidP="485BC050" w:rsidRDefault="002F26C2" w14:paraId="064FF2BE" wp14:textId="17FC4924">
      <w:pPr>
        <w:widowControl w:val="0"/>
        <w:spacing w:after="0"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</w:pPr>
    </w:p>
    <w:p xmlns:wp14="http://schemas.microsoft.com/office/word/2010/wordml" w:rsidR="002F26C2" w:rsidP="485BC050" w:rsidRDefault="002F26C2" w14:paraId="4A228ACD" wp14:textId="484F2F11">
      <w:pPr>
        <w:widowControl w:val="0"/>
        <w:spacing w:after="0"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</w:pPr>
      <w:r w:rsidRPr="485BC050" w:rsidR="485BC05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 xml:space="preserve">16.- CIERRE: los alumnos realizaran la actividad 1 de la página 90 </w:t>
      </w:r>
    </w:p>
    <w:p xmlns:wp14="http://schemas.microsoft.com/office/word/2010/wordml" w:rsidR="002F26C2" w:rsidP="34E939CD" w:rsidRDefault="002F26C2" w14:paraId="527903FE" wp14:textId="585C0687">
      <w:pPr>
        <w:widowControl w:val="0"/>
        <w:spacing w:after="0" w:line="240" w:lineRule="auto"/>
        <w:jc w:val="both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</w:pPr>
      <w:r>
        <w:drawing>
          <wp:inline xmlns:wp14="http://schemas.microsoft.com/office/word/2010/wordprocessingDrawing" wp14:editId="37DDFBD3" wp14:anchorId="54650D5C">
            <wp:extent cx="3571875" cy="3714750"/>
            <wp:effectExtent l="0" t="0" r="0" b="0"/>
            <wp:docPr id="81117055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63d49c05d5c047cc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571875" cy="3714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R="002F26C2" w:rsidP="485BC050" w:rsidRDefault="002F26C2" w14:paraId="06A8AA23" wp14:textId="3881CCD3">
      <w:pPr>
        <w:widowControl w:val="0"/>
        <w:spacing w:after="0"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</w:pPr>
    </w:p>
    <w:p xmlns:wp14="http://schemas.microsoft.com/office/word/2010/wordml" w:rsidR="002F26C2" w:rsidP="34E939CD" w:rsidRDefault="002F26C2" w14:paraId="198ED5F8" wp14:textId="550DD80B">
      <w:pPr>
        <w:pStyle w:val="Normal"/>
        <w:widowControl w:val="0"/>
        <w:spacing w:after="0"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</w:pPr>
      <w:r w:rsidRPr="34E939CD" w:rsidR="34E939CD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Actividad y Tipo de organización:  Individual () Equipo (x) Grupal (*)     </w:t>
      </w:r>
    </w:p>
    <w:p xmlns:wp14="http://schemas.microsoft.com/office/word/2010/wordml" w:rsidR="002F26C2" w:rsidP="485BC050" w:rsidRDefault="002F26C2" w14:paraId="745078A1" wp14:textId="0DEE7311">
      <w:pPr>
        <w:widowControl w:val="0"/>
        <w:spacing w:after="0" w:line="276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</w:pPr>
      <w:r w:rsidRPr="485BC050" w:rsidR="485BC0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Por fila pasará a revisión para   sello o firma de la profesora </w:t>
      </w:r>
    </w:p>
    <w:p xmlns:wp14="http://schemas.microsoft.com/office/word/2010/wordml" w:rsidR="002F26C2" w:rsidP="485BC050" w:rsidRDefault="002F26C2" w14:paraId="78ED293F" wp14:textId="68ED5F62">
      <w:pPr>
        <w:widowControl w:val="0"/>
        <w:spacing w:after="0"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</w:pPr>
      <w:r w:rsidRPr="485BC050" w:rsidR="485BC05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17.- EVALUACIÓN: Autoevaluación (*) Coevaluación () Heteroevaluación (*)</w:t>
      </w:r>
    </w:p>
    <w:p xmlns:wp14="http://schemas.microsoft.com/office/word/2010/wordml" w:rsidR="002F26C2" w:rsidP="485BC050" w:rsidRDefault="002F26C2" w14:paraId="4C4FA377" wp14:textId="774E75B7">
      <w:pPr>
        <w:widowControl w:val="0"/>
        <w:spacing w:after="0"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</w:pPr>
      <w:r w:rsidRPr="485BC050" w:rsidR="485BC05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ACTITUDINAL:  </w:t>
      </w:r>
      <w:r w:rsidRPr="485BC050" w:rsidR="485BC05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Cumple con su asistencia y participación </w:t>
      </w:r>
    </w:p>
    <w:p xmlns:wp14="http://schemas.microsoft.com/office/word/2010/wordml" w:rsidR="002F26C2" w:rsidP="485BC050" w:rsidRDefault="002F26C2" w14:paraId="5177041A" wp14:textId="6BDE0E44">
      <w:pPr>
        <w:widowControl w:val="0"/>
        <w:spacing w:after="0"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</w:pPr>
      <w:r w:rsidRPr="485BC050" w:rsidR="485BC05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CONCEPTUAL: </w:t>
      </w:r>
      <w:r w:rsidRPr="485BC050" w:rsidR="485BC05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Se entendieron los conceptos e ideas planteadas a los alumnos </w:t>
      </w:r>
    </w:p>
    <w:p xmlns:wp14="http://schemas.microsoft.com/office/word/2010/wordml" w:rsidR="002F26C2" w:rsidP="485BC050" w:rsidRDefault="002F26C2" w14:paraId="51E2486A" wp14:textId="32E12E13">
      <w:pPr>
        <w:widowControl w:val="0"/>
        <w:spacing w:after="0"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</w:pPr>
      <w:r w:rsidRPr="485BC050" w:rsidR="485BC05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PROCEDIMENTAL:</w:t>
      </w:r>
      <w:r w:rsidRPr="485BC050" w:rsidR="485BC05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Se llevó a cabo la información en manera adecuada y ordenada </w:t>
      </w:r>
    </w:p>
    <w:p xmlns:wp14="http://schemas.microsoft.com/office/word/2010/wordml" w:rsidR="002F26C2" w:rsidP="485BC050" w:rsidRDefault="002F26C2" w14:paraId="00BA52E9" wp14:textId="4BCEC3B8">
      <w:pPr>
        <w:widowControl w:val="0"/>
        <w:spacing w:after="0"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</w:pPr>
      <w:r w:rsidRPr="485BC050" w:rsidR="485BC05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18.- TAREA; Realizar la actividad de la de la página 71 traerán información para realizar un ensayo información hoja de color </w:t>
      </w:r>
    </w:p>
    <w:p xmlns:wp14="http://schemas.microsoft.com/office/word/2010/wordml" w:rsidR="002F26C2" w:rsidP="485BC050" w:rsidRDefault="002F26C2" w14:paraId="217F03F1" wp14:textId="2802487C">
      <w:pPr>
        <w:widowControl w:val="0"/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2"/>
          <w:szCs w:val="12"/>
          <w:lang w:val="es-MX"/>
        </w:rPr>
      </w:pPr>
    </w:p>
    <w:p xmlns:wp14="http://schemas.microsoft.com/office/word/2010/wordml" w:rsidR="002F26C2" w:rsidP="485BC050" w:rsidRDefault="002F26C2" w14:paraId="20F781CA" wp14:textId="438BB031">
      <w:pPr>
        <w:widowControl w:val="0"/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2"/>
          <w:szCs w:val="12"/>
          <w:lang w:val="es-MX"/>
        </w:rPr>
      </w:pPr>
    </w:p>
    <w:p xmlns:wp14="http://schemas.microsoft.com/office/word/2010/wordml" w:rsidR="002F26C2" w:rsidP="485BC050" w:rsidRDefault="002F26C2" w14:paraId="540C2543" wp14:textId="69318962">
      <w:pPr>
        <w:widowControl w:val="0"/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2"/>
          <w:szCs w:val="12"/>
          <w:lang w:val="es-MX"/>
        </w:rPr>
      </w:pPr>
    </w:p>
    <w:p xmlns:wp14="http://schemas.microsoft.com/office/word/2010/wordml" w:rsidR="002F26C2" w:rsidP="485BC050" w:rsidRDefault="002F26C2" w14:paraId="47298B2B" wp14:textId="3096B3BC">
      <w:pPr>
        <w:widowControl w:val="0"/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2"/>
          <w:szCs w:val="12"/>
          <w:lang w:val="es-MX"/>
        </w:rPr>
      </w:pPr>
    </w:p>
    <w:p xmlns:wp14="http://schemas.microsoft.com/office/word/2010/wordml" w:rsidR="002F26C2" w:rsidP="485BC050" w:rsidRDefault="002F26C2" w14:paraId="6DD8B1A8" wp14:textId="2FCEBF02">
      <w:pPr>
        <w:widowControl w:val="0"/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2"/>
          <w:szCs w:val="12"/>
          <w:lang w:val="es-MX"/>
        </w:rPr>
      </w:pPr>
    </w:p>
    <w:p xmlns:wp14="http://schemas.microsoft.com/office/word/2010/wordml" w:rsidR="002F26C2" w:rsidP="34E939CD" w:rsidRDefault="002F26C2" w14:paraId="3092905C" wp14:textId="0EF5461F">
      <w:pPr>
        <w:pStyle w:val="Normal"/>
        <w:widowControl w:val="0"/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2"/>
          <w:szCs w:val="12"/>
          <w:lang w:val="es-MX"/>
        </w:rPr>
      </w:pPr>
    </w:p>
    <w:sectPr w:rsidR="002F26C2">
      <w:pgSz w:w="11906" w:h="16838" w:orient="portrait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="http://schemas.microsoft.com/office/word/2018/wordml" xmlns:w16cex="http://schemas.microsoft.com/office/word/2018/wordml/cex" xmlns:w16sdtdh="http://schemas.microsoft.com/office/word/2020/wordml/sdtdatahash" mc:Ignorable="w14 w15 w16se w16cid wp14 w16 w16cex w16sdtdh">
  <w:endnote w:type="separator" w:id="-1">
    <w:p xmlns:wp14="http://schemas.microsoft.com/office/word/2010/wordml" w:rsidR="001B2354" w:rsidP="001B2354" w:rsidRDefault="001B2354" w14:paraId="0A37501D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1B2354" w:rsidP="001B2354" w:rsidRDefault="001B2354" w14:paraId="5DAB6C7B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14="http://schemas.microsoft.com/office/word/2010/wordprocessingDrawing" xmlns:w16="http://schemas.microsoft.com/office/word/2018/wordml" xmlns:w16cex="http://schemas.microsoft.com/office/word/2018/wordml/cex" xmlns:w16sdtdh="http://schemas.microsoft.com/office/word/2020/wordml/sdtdatahash" mc:Ignorable="w14 w15 w16se w16cid wp14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="http://schemas.microsoft.com/office/word/2018/wordml" xmlns:w16cex="http://schemas.microsoft.com/office/word/2018/wordml/cex" xmlns:w16sdtdh="http://schemas.microsoft.com/office/word/2020/wordml/sdtdatahash" mc:Ignorable="w14 w15 w16se w16cid wp14 w16 w16cex w16sdtdh">
  <w:footnote w:type="separator" w:id="-1">
    <w:p xmlns:wp14="http://schemas.microsoft.com/office/word/2010/wordml" w:rsidR="001B2354" w:rsidP="001B2354" w:rsidRDefault="001B2354" w14:paraId="02EB378F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1B2354" w:rsidP="001B2354" w:rsidRDefault="001B2354" w14:paraId="6A05A809" wp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46ec2d8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xmlns:wp14="http://schemas.microsoft.com/office/word/2010/wordprocessingDrawing" xmlns:w16="http://schemas.microsoft.com/office/word/2018/wordml" xmlns:w16cex="http://schemas.microsoft.com/office/word/2018/wordml/cex" xmlns:w16sdtdh="http://schemas.microsoft.com/office/word/2020/wordml/sdtdatahash" mc:Ignorable="w14 w15 w16se w16cid wp14 w16 w16cex w16sdtdh">
  <w:zoom w:percent="1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354"/>
    <w:rsid w:val="001B2354"/>
    <w:rsid w:val="002F26C2"/>
    <w:rsid w:val="2E9FAE0D"/>
    <w:rsid w:val="34E939CD"/>
    <w:rsid w:val="36FE9B28"/>
    <w:rsid w:val="485BC050"/>
    <w:rsid w:val="6076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9FAE0D"/>
  <w15:chartTrackingRefBased/>
  <w15:docId w15:val="{E375C97A-8AC3-45FB-927D-A0CDEF424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14="http://schemas.microsoft.com/office/word/2010/wordprocessingDrawing" xmlns:w16="http://schemas.microsoft.com/office/word/2018/wordml" xmlns:w16cex="http://schemas.microsoft.com/office/word/2018/wordml/cex" xmlns:w16sdtdh="http://schemas.microsoft.com/office/word/2020/wordml/sdtdatahash" mc:Ignorable="w14 w15 w16se w16cid wp14 w16 w16cex w16sdtdh">
  <w:docDefaults>
    <w:rPrDefault>
      <w:rPr>
        <w:rFonts w:asciiTheme="minorHAnsi" w:hAnsiTheme="minorHAnsi" w:eastAsiaTheme="minorHAnsi" w:cstheme="minorBidi"/>
        <w:sz w:val="24"/>
        <w:szCs w:val="24"/>
        <w:lang w:val="es-MX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B2354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1B2354"/>
  </w:style>
  <w:style w:type="paragraph" w:styleId="Piedepgina">
    <w:name w:val="footer"/>
    <w:basedOn w:val="Normal"/>
    <w:link w:val="PiedepginaCar"/>
    <w:uiPriority w:val="99"/>
    <w:unhideWhenUsed/>
    <w:rsid w:val="001B2354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1B2354"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Fuentedeprrafopredeter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media/image.png" Id="R9250c6eb59e7459b" /><Relationship Type="http://schemas.openxmlformats.org/officeDocument/2006/relationships/numbering" Target="numbering.xml" Id="R6798373d8b5746d6" /><Relationship Type="http://schemas.openxmlformats.org/officeDocument/2006/relationships/image" Target="/media/imagea.png" Id="Rfe44959b7761434a" /><Relationship Type="http://schemas.openxmlformats.org/officeDocument/2006/relationships/image" Target="/media/imageb.png" Id="R279819c1feac4b57" /><Relationship Type="http://schemas.openxmlformats.org/officeDocument/2006/relationships/image" Target="/media/imagec.png" Id="Rb1b90011789f42bc" /><Relationship Type="http://schemas.openxmlformats.org/officeDocument/2006/relationships/hyperlink" Target="https://www.youtube.com/watch?v=v6v6xBBvNtU" TargetMode="External" Id="R3dd427a25e2b4885" /><Relationship Type="http://schemas.openxmlformats.org/officeDocument/2006/relationships/image" Target="/media/image.jpg" Id="R9aa8ff5cf5764093" /><Relationship Type="http://schemas.openxmlformats.org/officeDocument/2006/relationships/hyperlink" Target="https://www.youtube.com/watch?v=v6v6xBBvNtU" TargetMode="External" Id="R4bd9b3c9fd2f4ac8" /><Relationship Type="http://schemas.openxmlformats.org/officeDocument/2006/relationships/image" Target="/media/imaged.png" Id="Rab9dccec9f464c9f" /><Relationship Type="http://schemas.openxmlformats.org/officeDocument/2006/relationships/image" Target="/media/imagee.png" Id="R63d49c05d5c047cc" /></Relationships>
</file>

<file path=word/theme/theme1.xml><?xml version="1.0" encoding="utf-8"?>
<a:theme xmlns:thm15="http://schemas.microsoft.com/office/thememl/2012/main"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noemi montiel</dc:creator>
  <keywords/>
  <dc:description/>
  <lastModifiedBy>noemi montiel</lastModifiedBy>
  <revision>5</revision>
  <dcterms:created xsi:type="dcterms:W3CDTF">2024-10-29T23:57:21.3853509Z</dcterms:created>
  <dcterms:modified xsi:type="dcterms:W3CDTF">2024-11-13T14:22:19.4182748Z</dcterms:modified>
</coreProperties>
</file>