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3F908764" w:rsidR="00041D8B" w:rsidRPr="00962287" w:rsidRDefault="00F85355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16 de octubre</w:t>
      </w:r>
    </w:p>
    <w:p w14:paraId="22A3A3E0" w14:textId="0F23905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A75312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3592D897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75312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15E20F73" w14:textId="7C9D1255" w:rsidR="00837E14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A75312">
        <w:rPr>
          <w:b/>
          <w:bCs/>
          <w:color w:val="000000" w:themeColor="text1"/>
        </w:rPr>
        <w:t xml:space="preserve">Del </w:t>
      </w:r>
      <w:r w:rsidR="002A0522">
        <w:rPr>
          <w:b/>
          <w:bCs/>
          <w:color w:val="000000" w:themeColor="text1"/>
        </w:rPr>
        <w:t>14 al 18</w:t>
      </w:r>
      <w:r w:rsidR="00837E14">
        <w:rPr>
          <w:b/>
          <w:bCs/>
          <w:color w:val="000000" w:themeColor="text1"/>
        </w:rPr>
        <w:t xml:space="preserve"> de octubre</w:t>
      </w:r>
      <w:r w:rsidR="002A0522">
        <w:rPr>
          <w:b/>
          <w:bCs/>
          <w:color w:val="000000" w:themeColor="text1"/>
        </w:rPr>
        <w:t>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11DDC294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57D61" w:rsidRPr="00057D61">
        <w:rPr>
          <w:color w:val="000000" w:themeColor="text1"/>
        </w:rPr>
        <w:t>Excel-Aplicación de macros.</w:t>
      </w:r>
    </w:p>
    <w:p w14:paraId="64B24DF8" w14:textId="77777777" w:rsidR="0040616D" w:rsidRPr="00E339ED" w:rsidRDefault="0040616D" w:rsidP="004061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27661C7B" w14:textId="77777777" w:rsidR="0040616D" w:rsidRDefault="0040616D" w:rsidP="004061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E845044" w14:textId="77777777" w:rsidR="00057D61" w:rsidRPr="00700D22" w:rsidRDefault="00057D61" w:rsidP="00057D61">
      <w:pPr>
        <w:jc w:val="both"/>
        <w:rPr>
          <w:b/>
          <w:bCs/>
          <w:color w:val="000000" w:themeColor="text1"/>
        </w:rPr>
      </w:pPr>
    </w:p>
    <w:p w14:paraId="52E84573" w14:textId="77777777" w:rsidR="0040616D" w:rsidRPr="00700D22" w:rsidRDefault="00BE5296" w:rsidP="004061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0616D" w:rsidRPr="00700D22">
        <w:rPr>
          <w:b/>
          <w:bCs/>
          <w:color w:val="000000" w:themeColor="text1"/>
        </w:rPr>
        <w:t>CONTENIDOS:</w:t>
      </w:r>
    </w:p>
    <w:p w14:paraId="33BD297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7AEC882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5F303CC6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8985477" w14:textId="77777777" w:rsidR="0040616D" w:rsidRPr="00F23615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292303C0" w14:textId="05B3BD05" w:rsidR="0040616D" w:rsidRPr="000C6593" w:rsidRDefault="00962287" w:rsidP="004061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0616D" w:rsidRPr="0040616D">
        <w:rPr>
          <w:b/>
          <w:bCs/>
        </w:rPr>
        <w:t xml:space="preserve"> </w:t>
      </w:r>
      <w:r w:rsidR="0040616D">
        <w:rPr>
          <w:b/>
          <w:bCs/>
        </w:rPr>
        <w:t xml:space="preserve">PROCESO DE DESARROLLO DE APRENIDIZAJE (PDA): 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35FBA773" w14:textId="6303ADD3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78A500BD" w:rsidR="00700D22" w:rsidRPr="00700D22" w:rsidRDefault="00057D61" w:rsidP="0040616D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 w:rsidR="0040616D">
        <w:rPr>
          <w:color w:val="000000" w:themeColor="text1"/>
        </w:rPr>
        <w:t>.</w:t>
      </w:r>
      <w:r w:rsidR="0040616D">
        <w:rPr>
          <w:color w:val="000000" w:themeColor="text1"/>
        </w:rPr>
        <w:br/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7060E23" w14:textId="6D1A49DE" w:rsidR="00057D61" w:rsidRPr="0040616D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EBCAC54" w14:textId="77777777" w:rsidR="0040616D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7EA3A2CF" w14:textId="516A1BE3" w:rsidR="00BE5296" w:rsidRPr="00700D22" w:rsidRDefault="0040616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5BA39B96" w14:textId="74271030" w:rsidR="00700D22" w:rsidRPr="00F23615" w:rsidRDefault="0040616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la </w:t>
      </w:r>
      <w:r w:rsidRPr="00807254">
        <w:rPr>
          <w:b/>
          <w:bCs/>
          <w:color w:val="000000" w:themeColor="text1"/>
        </w:rPr>
        <w:t xml:space="preserve">página </w:t>
      </w:r>
      <w:r w:rsidR="00837E14" w:rsidRPr="00807254">
        <w:rPr>
          <w:b/>
          <w:bCs/>
          <w:color w:val="000000" w:themeColor="text1"/>
        </w:rPr>
        <w:t>21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="00057D61" w:rsidRPr="00057D61">
        <w:rPr>
          <w:color w:val="000000" w:themeColor="text1"/>
        </w:rPr>
        <w:t xml:space="preserve"> los estudiantes: ¿</w:t>
      </w:r>
      <w:r w:rsidR="00837E14">
        <w:rPr>
          <w:color w:val="000000" w:themeColor="text1"/>
        </w:rPr>
        <w:t>Recuerdas qué</w:t>
      </w:r>
      <w:r w:rsidR="00057D61" w:rsidRPr="00057D61">
        <w:rPr>
          <w:color w:val="000000" w:themeColor="text1"/>
        </w:rPr>
        <w:t xml:space="preserve"> una macro? </w:t>
      </w:r>
      <w:r w:rsidR="00837E14">
        <w:rPr>
          <w:color w:val="000000" w:themeColor="text1"/>
        </w:rPr>
        <w:t xml:space="preserve">¿Para qué nos </w:t>
      </w:r>
      <w:r w:rsidR="00807254">
        <w:rPr>
          <w:color w:val="000000" w:themeColor="text1"/>
        </w:rPr>
        <w:t xml:space="preserve">sirve </w:t>
      </w:r>
      <w:r w:rsidR="00807254" w:rsidRPr="00057D61">
        <w:rPr>
          <w:color w:val="000000" w:themeColor="text1"/>
        </w:rPr>
        <w:t>el</w:t>
      </w:r>
      <w:r w:rsidR="00837E14">
        <w:rPr>
          <w:color w:val="000000" w:themeColor="text1"/>
        </w:rPr>
        <w:t xml:space="preserve"> botón emergente?</w:t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4BA2D542" w:rsidR="00700D22" w:rsidRDefault="0040616D" w:rsidP="00057D61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="00057D61"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</w:t>
      </w:r>
      <w:r w:rsidR="00807254">
        <w:rPr>
          <w:color w:val="000000" w:themeColor="text1"/>
        </w:rPr>
        <w:t>22-23</w:t>
      </w:r>
      <w:r>
        <w:rPr>
          <w:color w:val="000000" w:themeColor="text1"/>
        </w:rPr>
        <w:t xml:space="preserve"> realizando en conjunto el paso a paso hasta </w:t>
      </w:r>
      <w:r w:rsidR="00967D74">
        <w:rPr>
          <w:color w:val="000000" w:themeColor="text1"/>
        </w:rPr>
        <w:t xml:space="preserve">el </w:t>
      </w:r>
      <w:r w:rsidR="00967D74" w:rsidRPr="007D6FE5">
        <w:rPr>
          <w:b/>
          <w:bCs/>
          <w:color w:val="000000" w:themeColor="text1"/>
        </w:rPr>
        <w:t xml:space="preserve">punto </w:t>
      </w:r>
      <w:r w:rsidR="007D6FE5" w:rsidRPr="007D6FE5">
        <w:rPr>
          <w:b/>
          <w:bCs/>
          <w:color w:val="000000" w:themeColor="text1"/>
        </w:rPr>
        <w:t>número 72 de la página 23</w:t>
      </w:r>
      <w:r w:rsidR="00967D74">
        <w:rPr>
          <w:color w:val="000000" w:themeColor="text1"/>
        </w:rPr>
        <w:t>.</w:t>
      </w:r>
    </w:p>
    <w:p w14:paraId="426B0AA7" w14:textId="5FE017FF" w:rsidR="00967D74" w:rsidRPr="00F23615" w:rsidRDefault="007D6FE5" w:rsidP="00057D61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305731F" wp14:editId="45CF2BB7">
            <wp:extent cx="2543175" cy="1622451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550" cy="16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Default="00700D22" w:rsidP="00BE5296">
      <w:pPr>
        <w:jc w:val="both"/>
        <w:rPr>
          <w:b/>
          <w:bCs/>
          <w:color w:val="000000" w:themeColor="text1"/>
        </w:rPr>
      </w:pPr>
    </w:p>
    <w:p w14:paraId="6654DF70" w14:textId="77777777" w:rsidR="00057D61" w:rsidRPr="00700D22" w:rsidRDefault="00057D61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4E784055" w:rsidR="00700D22" w:rsidRPr="00F23615" w:rsidRDefault="007D6FE5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="00967D74">
        <w:rPr>
          <w:color w:val="000000" w:themeColor="text1"/>
        </w:rPr>
        <w:t xml:space="preserve"> docente revisa la practica en equipo de </w:t>
      </w:r>
      <w:r w:rsidR="00E408D0">
        <w:rPr>
          <w:color w:val="000000" w:themeColor="text1"/>
        </w:rPr>
        <w:t>cómputo</w:t>
      </w:r>
      <w:r w:rsidR="00967D74">
        <w:rPr>
          <w:color w:val="000000" w:themeColor="text1"/>
        </w:rPr>
        <w:t xml:space="preserve"> y solicita a los alumnos g</w:t>
      </w:r>
      <w:r w:rsidR="00057D61" w:rsidRPr="00057D61">
        <w:rPr>
          <w:color w:val="000000" w:themeColor="text1"/>
        </w:rPr>
        <w:t>uardar la evidencia en la Carpeta de trabajo</w:t>
      </w:r>
      <w:r w:rsidR="00967D74">
        <w:rPr>
          <w:color w:val="000000" w:themeColor="text1"/>
        </w:rPr>
        <w:t xml:space="preserve"> para continuar con ella la próxima </w:t>
      </w:r>
      <w:r w:rsidR="00F26A80">
        <w:rPr>
          <w:color w:val="000000" w:themeColor="text1"/>
        </w:rPr>
        <w:t>sesión.</w:t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2F382D6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5307BC9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000999A0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54D7F9F7" w14:textId="0B574D2B" w:rsidR="00771788" w:rsidRPr="00700D22" w:rsidRDefault="00057D61" w:rsidP="00057D61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76B48806" w14:textId="203F60A5" w:rsidR="007D6FE5" w:rsidRDefault="00BE5296" w:rsidP="007D6FE5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F26A80">
        <w:rPr>
          <w:b/>
          <w:bCs/>
          <w:color w:val="000000" w:themeColor="text1"/>
        </w:rPr>
        <w:t xml:space="preserve">Anota y </w:t>
      </w:r>
      <w:r w:rsidR="007D6FE5">
        <w:rPr>
          <w:b/>
          <w:bCs/>
          <w:color w:val="000000" w:themeColor="text1"/>
        </w:rPr>
        <w:t>contesta en tu cuaderno de computación:</w:t>
      </w:r>
    </w:p>
    <w:p w14:paraId="3A6B4E2B" w14:textId="06460443" w:rsidR="007D6FE5" w:rsidRDefault="007D6FE5" w:rsidP="007D6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el acertijo circunflejo en la programación?</w:t>
      </w:r>
    </w:p>
    <w:p w14:paraId="6CBBB339" w14:textId="77777777" w:rsidR="007D6FE5" w:rsidRDefault="007D6FE5" w:rsidP="007D6FE5">
      <w:pPr>
        <w:rPr>
          <w:b/>
          <w:bCs/>
          <w:color w:val="000000" w:themeColor="text1"/>
        </w:rPr>
      </w:pPr>
    </w:p>
    <w:p w14:paraId="24051F65" w14:textId="0AB5ACD8" w:rsidR="00F26A80" w:rsidRPr="007D6FE5" w:rsidRDefault="00F26A80" w:rsidP="007D6FE5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5B7702E2" w14:textId="7FB67C34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C7CA82" w14:textId="09B09B3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73E88F5" w14:textId="1518F6E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C48B80" w14:textId="0428A55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65AB2A0" w14:textId="00835F5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AEC934C" w14:textId="70DBA18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4D091F5" w14:textId="407C3CA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2F5B35" w14:textId="28CAF538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D2E2DA7" w14:textId="3F9A1E0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7E115D" w14:textId="7D6CE01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4DCF0B9" w14:textId="3B0BCF7C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F239F90" w14:textId="24AD372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4296C7F" w14:textId="643406B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AF3B995" w14:textId="33236E0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142029F" w14:textId="0C6B91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5B64888" w14:textId="0D0945A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7C1CCA5" w14:textId="20D4998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712A3BE" w14:textId="41205F6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9B078AE" w14:textId="74B4AA95" w:rsidR="007D6FE5" w:rsidRPr="00962287" w:rsidRDefault="00F85355" w:rsidP="007D6FE5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17 de octubre</w:t>
      </w:r>
    </w:p>
    <w:p w14:paraId="521262CF" w14:textId="74A04E6C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>° GRUPO: “A”</w:t>
      </w:r>
    </w:p>
    <w:p w14:paraId="26657080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1C99950D" w14:textId="77777777" w:rsidR="007D6FE5" w:rsidRPr="000B5860" w:rsidRDefault="007D6FE5" w:rsidP="007D6FE5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4AF7D030" w14:textId="19790CF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 Del </w:t>
      </w:r>
      <w:r w:rsidR="002A0522">
        <w:rPr>
          <w:b/>
          <w:bCs/>
          <w:color w:val="000000" w:themeColor="text1"/>
        </w:rPr>
        <w:t>14 al 18</w:t>
      </w:r>
      <w:r>
        <w:rPr>
          <w:b/>
          <w:bCs/>
          <w:color w:val="000000" w:themeColor="text1"/>
        </w:rPr>
        <w:t xml:space="preserve"> de octubre</w:t>
      </w:r>
    </w:p>
    <w:p w14:paraId="1FFAB1AF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F7F3DCB" w14:textId="77777777" w:rsidR="007D6FE5" w:rsidRPr="00F23615" w:rsidRDefault="007D6FE5" w:rsidP="007D6FE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57D61">
        <w:rPr>
          <w:color w:val="000000" w:themeColor="text1"/>
        </w:rPr>
        <w:t>Excel-Aplicación de macros.</w:t>
      </w:r>
    </w:p>
    <w:p w14:paraId="7F728FED" w14:textId="77777777" w:rsidR="007D6FE5" w:rsidRPr="00E339ED" w:rsidRDefault="007D6FE5" w:rsidP="007D6FE5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6908689D" w14:textId="77777777" w:rsidR="007D6FE5" w:rsidRDefault="007D6FE5" w:rsidP="007D6FE5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31ADEA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8DBBA41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00853273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10ED094C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708A5FD4" w14:textId="77777777" w:rsidR="007D6FE5" w:rsidRPr="00F23615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078B4EB4" w14:textId="6F0A7867" w:rsidR="007D6FE5" w:rsidRPr="000C6593" w:rsidRDefault="007D6FE5" w:rsidP="007D6FE5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>PROCESO DE DESARROLLO DE APRENIDIZAJE (PDA)</w:t>
      </w:r>
    </w:p>
    <w:p w14:paraId="065702DF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315D05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6E5B32F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3517B9F0" w14:textId="77777777" w:rsidR="007D6FE5" w:rsidRPr="00700D22" w:rsidRDefault="007D6FE5" w:rsidP="007D6FE5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6A44F7F0" w14:textId="77777777" w:rsidR="007D6FE5" w:rsidRPr="00700D22" w:rsidRDefault="007D6FE5" w:rsidP="007D6FE5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2E8A486" w14:textId="77777777" w:rsidR="007D6FE5" w:rsidRPr="0040616D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61FCAFEC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5F5EBB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365FC1EA" w14:textId="77777777" w:rsidR="007D6FE5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29EF4F8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77288217" w14:textId="63165486" w:rsidR="007D6FE5" w:rsidRPr="00F2361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DC6907">
        <w:rPr>
          <w:color w:val="000000" w:themeColor="text1"/>
        </w:rPr>
        <w:t>invita a los alumnos a abrir su libro digital página</w:t>
      </w:r>
      <w:r w:rsidRPr="00807254">
        <w:rPr>
          <w:b/>
          <w:bCs/>
          <w:color w:val="000000" w:themeColor="text1"/>
        </w:rPr>
        <w:t xml:space="preserve"> </w:t>
      </w:r>
      <w:r w:rsidR="00DC6907">
        <w:rPr>
          <w:b/>
          <w:bCs/>
          <w:color w:val="000000" w:themeColor="text1"/>
        </w:rPr>
        <w:t>23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Pr="00057D61">
        <w:rPr>
          <w:color w:val="000000" w:themeColor="text1"/>
        </w:rPr>
        <w:t xml:space="preserve"> los estudiantes: ¿</w:t>
      </w:r>
      <w:r w:rsidR="00DC6907">
        <w:rPr>
          <w:color w:val="000000" w:themeColor="text1"/>
        </w:rPr>
        <w:t>Recuerdas como habilitar la ficha desarrollador</w:t>
      </w:r>
      <w:r w:rsidRPr="00057D61">
        <w:rPr>
          <w:color w:val="000000" w:themeColor="text1"/>
        </w:rPr>
        <w:t xml:space="preserve">? </w:t>
      </w:r>
      <w:r>
        <w:rPr>
          <w:color w:val="000000" w:themeColor="text1"/>
        </w:rPr>
        <w:t>¿</w:t>
      </w:r>
      <w:r w:rsidR="00DC6907">
        <w:rPr>
          <w:color w:val="000000" w:themeColor="text1"/>
        </w:rPr>
        <w:t>Recuerdas cómo asignar una macro a un botón</w:t>
      </w:r>
      <w:r>
        <w:rPr>
          <w:color w:val="000000" w:themeColor="text1"/>
        </w:rPr>
        <w:t>?</w:t>
      </w:r>
    </w:p>
    <w:p w14:paraId="6813AECE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625F7D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09A0E4BF" w14:textId="04BBF899" w:rsidR="007D6FE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</w:t>
      </w:r>
      <w:r w:rsidRPr="00DC6907">
        <w:rPr>
          <w:b/>
          <w:bCs/>
          <w:color w:val="000000" w:themeColor="text1"/>
        </w:rPr>
        <w:t xml:space="preserve">página </w:t>
      </w:r>
      <w:r w:rsidR="00DC6907">
        <w:rPr>
          <w:b/>
          <w:bCs/>
          <w:color w:val="000000" w:themeColor="text1"/>
        </w:rPr>
        <w:t>2</w:t>
      </w:r>
      <w:r w:rsidR="00F85355">
        <w:rPr>
          <w:b/>
          <w:bCs/>
          <w:color w:val="000000" w:themeColor="text1"/>
        </w:rPr>
        <w:t>4</w:t>
      </w:r>
      <w:r w:rsidR="00DC6907">
        <w:rPr>
          <w:color w:val="000000" w:themeColor="text1"/>
        </w:rPr>
        <w:t xml:space="preserve"> </w:t>
      </w:r>
      <w:r>
        <w:rPr>
          <w:color w:val="000000" w:themeColor="text1"/>
        </w:rPr>
        <w:t>realizando en conjunto el paso a paso</w:t>
      </w:r>
      <w:r w:rsidR="00DC6907">
        <w:rPr>
          <w:color w:val="000000" w:themeColor="text1"/>
        </w:rPr>
        <w:t xml:space="preserve"> hasta </w:t>
      </w:r>
      <w:r w:rsidR="00F85355">
        <w:rPr>
          <w:b/>
          <w:bCs/>
          <w:color w:val="000000" w:themeColor="text1"/>
        </w:rPr>
        <w:t>terminar la práctica</w:t>
      </w:r>
      <w:r>
        <w:rPr>
          <w:color w:val="000000" w:themeColor="text1"/>
        </w:rPr>
        <w:t>.</w:t>
      </w:r>
    </w:p>
    <w:p w14:paraId="7C74225D" w14:textId="7FFC80AB" w:rsidR="007D6FE5" w:rsidRPr="00F23615" w:rsidRDefault="00DC6907" w:rsidP="007D6FE5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4E11995" wp14:editId="12A5AD36">
            <wp:extent cx="1124457" cy="1562100"/>
            <wp:effectExtent l="0" t="0" r="0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312" cy="156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45B8" w14:textId="77777777" w:rsidR="007D6FE5" w:rsidRDefault="007D6FE5" w:rsidP="007D6FE5">
      <w:pPr>
        <w:jc w:val="both"/>
        <w:rPr>
          <w:b/>
          <w:bCs/>
          <w:color w:val="000000" w:themeColor="text1"/>
        </w:rPr>
      </w:pPr>
    </w:p>
    <w:p w14:paraId="2118997E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77452D9E" w14:textId="1964891E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La docente revisa la practica en equipo de cómputo y</w:t>
      </w:r>
      <w:r w:rsidR="00460051">
        <w:rPr>
          <w:color w:val="000000" w:themeColor="text1"/>
        </w:rPr>
        <w:t xml:space="preserve"> resuelve las dudas que el alumno llegue a presentar</w:t>
      </w:r>
      <w:r>
        <w:rPr>
          <w:color w:val="000000" w:themeColor="text1"/>
        </w:rPr>
        <w:t xml:space="preserve"> solicita a los alumnos g</w:t>
      </w:r>
      <w:r w:rsidRPr="00057D61">
        <w:rPr>
          <w:color w:val="000000" w:themeColor="text1"/>
        </w:rPr>
        <w:t>uardar la evidencia en la Carpeta de trabajo</w:t>
      </w:r>
      <w:r w:rsidR="00DC6907">
        <w:rPr>
          <w:color w:val="000000" w:themeColor="text1"/>
        </w:rPr>
        <w:t>.</w:t>
      </w:r>
    </w:p>
    <w:p w14:paraId="33F4094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34158F0A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3A1D31B9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0D095DC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3B6041E9" w14:textId="77777777" w:rsidR="007D6FE5" w:rsidRPr="006F3049" w:rsidRDefault="007D6FE5" w:rsidP="007D6FE5">
      <w:pPr>
        <w:jc w:val="both"/>
        <w:rPr>
          <w:color w:val="FF0000"/>
          <w:sz w:val="24"/>
          <w:szCs w:val="24"/>
        </w:rPr>
      </w:pPr>
    </w:p>
    <w:p w14:paraId="76CD6993" w14:textId="77777777" w:rsidR="007D6FE5" w:rsidRPr="00CA366E" w:rsidRDefault="007D6FE5" w:rsidP="007D6FE5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15815C0" w14:textId="77777777" w:rsidR="007D6FE5" w:rsidRPr="00240589" w:rsidRDefault="007D6FE5" w:rsidP="007D6FE5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B474F93" w14:textId="77777777" w:rsidR="007D6FE5" w:rsidRDefault="007D6FE5" w:rsidP="007D6FE5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9C498AA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</w:p>
    <w:p w14:paraId="762178B6" w14:textId="1BE576F9" w:rsidR="007D6FE5" w:rsidRDefault="007D6FE5" w:rsidP="007D6FE5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y contesta en tu cuaderno de computación:</w:t>
      </w:r>
    </w:p>
    <w:p w14:paraId="4068EB6A" w14:textId="24E5477A" w:rsidR="00DC6907" w:rsidRDefault="00DC6907" w:rsidP="007D6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la programación orientada a objetos?</w:t>
      </w:r>
    </w:p>
    <w:p w14:paraId="7111E0B4" w14:textId="77777777" w:rsidR="007D6FE5" w:rsidRDefault="007D6FE5" w:rsidP="007D6FE5">
      <w:pPr>
        <w:rPr>
          <w:b/>
          <w:bCs/>
          <w:color w:val="000000" w:themeColor="text1"/>
        </w:rPr>
      </w:pPr>
    </w:p>
    <w:p w14:paraId="55E64A4E" w14:textId="77777777" w:rsidR="007D6FE5" w:rsidRPr="007D6FE5" w:rsidRDefault="007D6FE5" w:rsidP="007D6FE5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7EBD8858" w14:textId="77777777" w:rsidR="007D6FE5" w:rsidRDefault="007D6FE5" w:rsidP="007D6FE5">
      <w:pPr>
        <w:jc w:val="both"/>
        <w:rPr>
          <w:color w:val="000000" w:themeColor="text1"/>
          <w:sz w:val="20"/>
          <w:szCs w:val="20"/>
        </w:rPr>
      </w:pPr>
    </w:p>
    <w:p w14:paraId="3142A08B" w14:textId="6415BD66" w:rsidR="00EE516A" w:rsidRDefault="00EE516A" w:rsidP="007D6FE5">
      <w:pPr>
        <w:jc w:val="center"/>
      </w:pPr>
    </w:p>
    <w:sectPr w:rsidR="00EE516A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8EA9" w14:textId="77777777" w:rsidR="000B1C9E" w:rsidRDefault="000B1C9E" w:rsidP="00986041">
      <w:r>
        <w:separator/>
      </w:r>
    </w:p>
  </w:endnote>
  <w:endnote w:type="continuationSeparator" w:id="0">
    <w:p w14:paraId="0311A88B" w14:textId="77777777" w:rsidR="000B1C9E" w:rsidRDefault="000B1C9E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AC63" w14:textId="77777777" w:rsidR="000B1C9E" w:rsidRDefault="000B1C9E" w:rsidP="00986041">
      <w:r>
        <w:separator/>
      </w:r>
    </w:p>
  </w:footnote>
  <w:footnote w:type="continuationSeparator" w:id="0">
    <w:p w14:paraId="09C1F335" w14:textId="77777777" w:rsidR="000B1C9E" w:rsidRDefault="000B1C9E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DF7" w14:textId="77777777" w:rsidR="00A75312" w:rsidRDefault="00A75312" w:rsidP="00A75312">
    <w:pPr>
      <w:jc w:val="center"/>
      <w:rPr>
        <w:b/>
        <w:bCs/>
        <w:sz w:val="36"/>
        <w:szCs w:val="36"/>
      </w:rPr>
    </w:pPr>
  </w:p>
  <w:p w14:paraId="6C666AE1" w14:textId="77777777" w:rsidR="00A75312" w:rsidRDefault="00A75312" w:rsidP="00A75312">
    <w:pPr>
      <w:rPr>
        <w:b/>
        <w:bCs/>
        <w:sz w:val="36"/>
        <w:szCs w:val="36"/>
      </w:rPr>
    </w:pPr>
  </w:p>
  <w:p w14:paraId="301F24E3" w14:textId="77777777" w:rsidR="00A75312" w:rsidRDefault="00A75312" w:rsidP="00A75312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9701C" wp14:editId="08CECD2C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9E47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943D0BF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301D" w14:textId="77777777" w:rsidR="00A75312" w:rsidRDefault="00A75312" w:rsidP="00A7531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DBEA4C6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5C40A69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CD026C0" w14:textId="77777777" w:rsidR="00A75312" w:rsidRDefault="00A75312" w:rsidP="00A75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9701C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A8B9E47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943D0BF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9AC301D" w14:textId="77777777" w:rsidR="00A75312" w:rsidRDefault="00A75312" w:rsidP="00A7531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DBEA4C6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5C40A69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CD026C0" w14:textId="77777777" w:rsidR="00A75312" w:rsidRDefault="00A75312" w:rsidP="00A7531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5D6E8B7" w14:textId="77777777" w:rsidR="00A75312" w:rsidRDefault="00A75312" w:rsidP="00A75312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12D5FE19" w:rsidR="00C701FE" w:rsidRPr="00A75312" w:rsidRDefault="00A75312" w:rsidP="00A75312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57D61"/>
    <w:rsid w:val="00062D7B"/>
    <w:rsid w:val="00086187"/>
    <w:rsid w:val="00087950"/>
    <w:rsid w:val="00092050"/>
    <w:rsid w:val="000B1C9E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8602E"/>
    <w:rsid w:val="002907CC"/>
    <w:rsid w:val="002A0522"/>
    <w:rsid w:val="002A3DAB"/>
    <w:rsid w:val="002B0562"/>
    <w:rsid w:val="002E2FB8"/>
    <w:rsid w:val="002E67ED"/>
    <w:rsid w:val="00313F35"/>
    <w:rsid w:val="00320135"/>
    <w:rsid w:val="00354586"/>
    <w:rsid w:val="00362BEC"/>
    <w:rsid w:val="00367F36"/>
    <w:rsid w:val="00380A87"/>
    <w:rsid w:val="00397514"/>
    <w:rsid w:val="003A6C78"/>
    <w:rsid w:val="003B27FA"/>
    <w:rsid w:val="003D1168"/>
    <w:rsid w:val="003E4886"/>
    <w:rsid w:val="004010C0"/>
    <w:rsid w:val="00402985"/>
    <w:rsid w:val="0040616D"/>
    <w:rsid w:val="0040631F"/>
    <w:rsid w:val="00411E7C"/>
    <w:rsid w:val="00414F21"/>
    <w:rsid w:val="00435574"/>
    <w:rsid w:val="004558C4"/>
    <w:rsid w:val="00460051"/>
    <w:rsid w:val="00471026"/>
    <w:rsid w:val="004929A1"/>
    <w:rsid w:val="004A08F3"/>
    <w:rsid w:val="004A5606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30953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D6FE5"/>
    <w:rsid w:val="007E54C3"/>
    <w:rsid w:val="00802896"/>
    <w:rsid w:val="00803FE1"/>
    <w:rsid w:val="00807254"/>
    <w:rsid w:val="008204FB"/>
    <w:rsid w:val="0082572B"/>
    <w:rsid w:val="00837E14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67D74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312"/>
    <w:rsid w:val="00A75A32"/>
    <w:rsid w:val="00A92CAD"/>
    <w:rsid w:val="00AA0586"/>
    <w:rsid w:val="00AA1E3F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87BBD"/>
    <w:rsid w:val="00BA0263"/>
    <w:rsid w:val="00BE5296"/>
    <w:rsid w:val="00BF0781"/>
    <w:rsid w:val="00C06CC6"/>
    <w:rsid w:val="00C07FA2"/>
    <w:rsid w:val="00C23CFC"/>
    <w:rsid w:val="00C414ED"/>
    <w:rsid w:val="00C47A59"/>
    <w:rsid w:val="00C63B12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0644"/>
    <w:rsid w:val="00D81D8C"/>
    <w:rsid w:val="00D8335A"/>
    <w:rsid w:val="00D90E5C"/>
    <w:rsid w:val="00D94FCC"/>
    <w:rsid w:val="00D96B0F"/>
    <w:rsid w:val="00DA35AC"/>
    <w:rsid w:val="00DB622D"/>
    <w:rsid w:val="00DC11EF"/>
    <w:rsid w:val="00DC3E53"/>
    <w:rsid w:val="00DC6907"/>
    <w:rsid w:val="00DF13EB"/>
    <w:rsid w:val="00DF4535"/>
    <w:rsid w:val="00E25476"/>
    <w:rsid w:val="00E408D0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D3060"/>
    <w:rsid w:val="00EE516A"/>
    <w:rsid w:val="00EF3942"/>
    <w:rsid w:val="00F23615"/>
    <w:rsid w:val="00F26A80"/>
    <w:rsid w:val="00F4703F"/>
    <w:rsid w:val="00F60CAD"/>
    <w:rsid w:val="00F82F50"/>
    <w:rsid w:val="00F85355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4</cp:revision>
  <cp:lastPrinted>2023-03-31T20:20:00Z</cp:lastPrinted>
  <dcterms:created xsi:type="dcterms:W3CDTF">2023-10-05T13:47:00Z</dcterms:created>
  <dcterms:modified xsi:type="dcterms:W3CDTF">2024-10-05T15:37:00Z</dcterms:modified>
</cp:coreProperties>
</file>