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2EE0041C"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471C15">
        <w:rPr>
          <w:rFonts w:ascii="Lucida Sans" w:hAnsi="Lucida Sans"/>
          <w:b/>
          <w:bCs/>
          <w:sz w:val="32"/>
          <w:szCs w:val="32"/>
          <w:u w:val="single"/>
        </w:rPr>
        <w:t>8</w:t>
      </w:r>
      <w:r w:rsidR="00213FD4" w:rsidRPr="00213FD4">
        <w:rPr>
          <w:rFonts w:ascii="Lucida Sans" w:hAnsi="Lucida Sans"/>
          <w:b/>
          <w:bCs/>
          <w:sz w:val="32"/>
          <w:szCs w:val="32"/>
          <w:u w:val="single"/>
        </w:rPr>
        <w:t>/</w:t>
      </w:r>
      <w:r w:rsidR="00471C15">
        <w:rPr>
          <w:rFonts w:ascii="Lucida Sans" w:hAnsi="Lucida Sans"/>
          <w:b/>
          <w:bCs/>
          <w:sz w:val="32"/>
          <w:szCs w:val="32"/>
          <w:u w:val="single"/>
        </w:rPr>
        <w:t>Octubre</w:t>
      </w:r>
      <w:r w:rsidR="00BC5C7D" w:rsidRPr="00B92CF1">
        <w:rPr>
          <w:rFonts w:ascii="Lucida Sans" w:hAnsi="Lucida Sans"/>
          <w:b/>
          <w:bCs/>
          <w:sz w:val="32"/>
          <w:szCs w:val="32"/>
          <w:u w:val="single"/>
        </w:rPr>
        <w:t>/2024</w:t>
      </w:r>
    </w:p>
    <w:p w14:paraId="7F28DC1A" w14:textId="75CD980A"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3C52AA">
        <w:rPr>
          <w:rFonts w:ascii="Lucida Sans" w:hAnsi="Lucida Sans"/>
          <w:b/>
          <w:bCs/>
          <w:sz w:val="22"/>
          <w:szCs w:val="22"/>
        </w:rPr>
        <w:t>3</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2A09731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471C15">
        <w:rPr>
          <w:rFonts w:ascii="Lucida Sans" w:hAnsi="Lucida Sans"/>
          <w:sz w:val="22"/>
          <w:szCs w:val="22"/>
        </w:rPr>
        <w:t>7</w:t>
      </w:r>
      <w:r w:rsidR="00711660" w:rsidRPr="00B92CF1">
        <w:rPr>
          <w:rFonts w:ascii="Lucida Sans" w:hAnsi="Lucida Sans"/>
          <w:sz w:val="22"/>
          <w:szCs w:val="22"/>
        </w:rPr>
        <w:t xml:space="preserve"> de </w:t>
      </w:r>
      <w:r w:rsidR="00471C15">
        <w:rPr>
          <w:rFonts w:ascii="Lucida Sans" w:hAnsi="Lucida Sans"/>
          <w:sz w:val="22"/>
          <w:szCs w:val="22"/>
        </w:rPr>
        <w:t>octubre</w:t>
      </w:r>
      <w:r w:rsidR="00711660" w:rsidRPr="00B92CF1">
        <w:rPr>
          <w:rFonts w:ascii="Lucida Sans" w:hAnsi="Lucida Sans"/>
          <w:sz w:val="22"/>
          <w:szCs w:val="22"/>
        </w:rPr>
        <w:t xml:space="preserve"> – </w:t>
      </w:r>
      <w:r w:rsidR="00471C15">
        <w:rPr>
          <w:rFonts w:ascii="Lucida Sans" w:hAnsi="Lucida Sans"/>
          <w:sz w:val="22"/>
          <w:szCs w:val="22"/>
        </w:rPr>
        <w:t>11</w:t>
      </w:r>
      <w:r w:rsidR="00711660" w:rsidRPr="00B92CF1">
        <w:rPr>
          <w:rFonts w:ascii="Lucida Sans" w:hAnsi="Lucida Sans"/>
          <w:sz w:val="22"/>
          <w:szCs w:val="22"/>
        </w:rPr>
        <w:t xml:space="preserve"> de </w:t>
      </w:r>
      <w:r w:rsidR="00471C15">
        <w:rPr>
          <w:rFonts w:ascii="Lucida Sans" w:hAnsi="Lucida Sans"/>
          <w:sz w:val="22"/>
          <w:szCs w:val="22"/>
        </w:rPr>
        <w:t>octubre</w:t>
      </w:r>
    </w:p>
    <w:p w14:paraId="077FC1F0" w14:textId="3B5CF7CC"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3C52AA">
        <w:rPr>
          <w:rFonts w:ascii="Lucida Sans" w:hAnsi="Lucida Sans"/>
          <w:sz w:val="22"/>
          <w:szCs w:val="22"/>
        </w:rPr>
        <w:t>10</w:t>
      </w:r>
      <w:r w:rsidR="00711660" w:rsidRPr="00B92CF1">
        <w:rPr>
          <w:rFonts w:ascii="Lucida Sans" w:hAnsi="Lucida Sans"/>
          <w:sz w:val="22"/>
          <w:szCs w:val="22"/>
        </w:rPr>
        <w:t>0 min</w:t>
      </w:r>
    </w:p>
    <w:p w14:paraId="4B3FD9B8" w14:textId="144ACCA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 HISTORIA DEL </w:t>
      </w:r>
      <w:r w:rsidR="00213FD4">
        <w:rPr>
          <w:rFonts w:ascii="Lucida Sans" w:hAnsi="Lucida Sans"/>
          <w:sz w:val="22"/>
          <w:szCs w:val="22"/>
        </w:rPr>
        <w:t>TENIS DE MESA</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344896EE"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3C52AA" w:rsidRDefault="003C52AA" w:rsidP="003C52AA">
      <w:pPr>
        <w:spacing w:line="276" w:lineRule="auto"/>
        <w:rPr>
          <w:rFonts w:ascii="Lucida Sans" w:hAnsi="Lucida Sans" w:cs="Arial"/>
          <w:bCs/>
          <w:color w:val="00B0F0"/>
          <w:sz w:val="22"/>
          <w:szCs w:val="22"/>
        </w:rPr>
      </w:pPr>
    </w:p>
    <w:p w14:paraId="3A239724"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026A12A7"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C27BD0B" w14:textId="19F1722D" w:rsidR="003C52AA" w:rsidRPr="009C6A82" w:rsidRDefault="003C52AA" w:rsidP="003C52AA">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7317EC6C" w14:textId="618D655A"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lastRenderedPageBreak/>
        <w:t xml:space="preserve">Se seguirá con la actividad “carrera con un pie”, se hacen dos o tres equipos con el mismo número de integrantes (dependiendo la cantidad de alumnos) y se determinara una meta; el equipo que llegue primero a la meta sin hacer trampa (que apoye el otro pie, cambie de pie durante la carrera) ganara. Jugador que haga trampa se tendrá que regresar al inicio. El mejor de tres carreras ganará; si en dado caso existiera un empate se hará una nueva carrera.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77D5D854" w14:textId="7B4380C4"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t xml:space="preserve">A partir de ahí se hará otro juego llamado “saltar el gusano” que consiste en hacer dos filas (con la misma cantidad de alumnos) y los alumnos tendrán que estar acostados con una separación de un paso y medio; el docente dará una señal para que el ultimo de la fila se levante y va brincando a sus compañeros (cuidando de no pisarlos) y deberá gritar -el que sigue- cuando él lo considere y el siguiente en la fila se parara y hará lo mismo, así hasta llegar del otro lado de la cancha. Los alumnos podrán proponer de que otra manera se podrán colocar los integrantes (piernas separadas, en cuclillas, se debe respetar la capacidad de cada alumno realizando las adecuaciones necesarias a la actividad).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1B4C36B1" w14:textId="0070B99F" w:rsidR="0083418C" w:rsidRPr="003C52AA" w:rsidRDefault="003C52AA" w:rsidP="0083418C">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E60076C" w14:textId="454974A1" w:rsidR="00213FD4" w:rsidRPr="00B92CF1" w:rsidRDefault="00213FD4" w:rsidP="00213FD4">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471C15">
        <w:rPr>
          <w:rFonts w:ascii="Lucida Sans" w:hAnsi="Lucida Sans"/>
          <w:b/>
          <w:bCs/>
          <w:sz w:val="32"/>
          <w:szCs w:val="32"/>
        </w:rPr>
        <w:t>10</w:t>
      </w:r>
      <w:r w:rsidRPr="00B92CF1">
        <w:rPr>
          <w:rFonts w:ascii="Lucida Sans" w:hAnsi="Lucida Sans"/>
          <w:b/>
          <w:bCs/>
          <w:sz w:val="32"/>
          <w:szCs w:val="32"/>
          <w:u w:val="single"/>
        </w:rPr>
        <w:t>/</w:t>
      </w:r>
      <w:r w:rsidR="00471C15">
        <w:rPr>
          <w:rFonts w:ascii="Lucida Sans" w:hAnsi="Lucida Sans"/>
          <w:b/>
          <w:bCs/>
          <w:sz w:val="32"/>
          <w:szCs w:val="32"/>
          <w:u w:val="single"/>
        </w:rPr>
        <w:t>Octubre</w:t>
      </w:r>
      <w:r w:rsidRPr="00B92CF1">
        <w:rPr>
          <w:rFonts w:ascii="Lucida Sans" w:hAnsi="Lucida Sans"/>
          <w:b/>
          <w:bCs/>
          <w:sz w:val="32"/>
          <w:szCs w:val="32"/>
          <w:u w:val="single"/>
        </w:rPr>
        <w:t>/2024</w:t>
      </w:r>
    </w:p>
    <w:p w14:paraId="4509C5E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22F9F893"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2.- ASIGNATURA: EDUCACION FISICA</w:t>
      </w:r>
    </w:p>
    <w:p w14:paraId="6AC1E815"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BF14ED0" w14:textId="5FB9218D"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4.- SEMANA: </w:t>
      </w:r>
      <w:r w:rsidR="00471C15">
        <w:rPr>
          <w:rFonts w:ascii="Lucida Sans" w:hAnsi="Lucida Sans"/>
          <w:sz w:val="22"/>
          <w:szCs w:val="22"/>
        </w:rPr>
        <w:t>7</w:t>
      </w:r>
      <w:r w:rsidRPr="00B92CF1">
        <w:rPr>
          <w:rFonts w:ascii="Lucida Sans" w:hAnsi="Lucida Sans"/>
          <w:sz w:val="22"/>
          <w:szCs w:val="22"/>
        </w:rPr>
        <w:t xml:space="preserve"> de </w:t>
      </w:r>
      <w:r w:rsidR="00471C15">
        <w:rPr>
          <w:rFonts w:ascii="Lucida Sans" w:hAnsi="Lucida Sans"/>
          <w:sz w:val="22"/>
          <w:szCs w:val="22"/>
        </w:rPr>
        <w:t>octubre</w:t>
      </w:r>
      <w:r w:rsidRPr="00B92CF1">
        <w:rPr>
          <w:rFonts w:ascii="Lucida Sans" w:hAnsi="Lucida Sans"/>
          <w:sz w:val="22"/>
          <w:szCs w:val="22"/>
        </w:rPr>
        <w:t xml:space="preserve"> – </w:t>
      </w:r>
      <w:r w:rsidR="00471C15">
        <w:rPr>
          <w:rFonts w:ascii="Lucida Sans" w:hAnsi="Lucida Sans"/>
          <w:sz w:val="22"/>
          <w:szCs w:val="22"/>
        </w:rPr>
        <w:t>11</w:t>
      </w:r>
      <w:r w:rsidRPr="00B92CF1">
        <w:rPr>
          <w:rFonts w:ascii="Lucida Sans" w:hAnsi="Lucida Sans"/>
          <w:sz w:val="22"/>
          <w:szCs w:val="22"/>
        </w:rPr>
        <w:t xml:space="preserve"> de </w:t>
      </w:r>
      <w:r w:rsidR="00471C15">
        <w:rPr>
          <w:rFonts w:ascii="Lucida Sans" w:hAnsi="Lucida Sans"/>
          <w:sz w:val="22"/>
          <w:szCs w:val="22"/>
        </w:rPr>
        <w:t>octu</w:t>
      </w:r>
      <w:r>
        <w:rPr>
          <w:rFonts w:ascii="Lucida Sans" w:hAnsi="Lucida Sans"/>
          <w:sz w:val="22"/>
          <w:szCs w:val="22"/>
        </w:rPr>
        <w:t>bre</w:t>
      </w:r>
    </w:p>
    <w:p w14:paraId="63694B9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5985CB60"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lastRenderedPageBreak/>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0AE1605F" w14:textId="0F3ABA83" w:rsidR="003C52AA" w:rsidRDefault="003C52AA" w:rsidP="00213FD4">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6C5E7839" w14:textId="77777777" w:rsidR="00213FD4" w:rsidRPr="00213FD4" w:rsidRDefault="00213FD4" w:rsidP="00213FD4">
      <w:pPr>
        <w:jc w:val="both"/>
        <w:rPr>
          <w:rFonts w:ascii="Lucida Sans" w:hAnsi="Lucida Sans" w:cs="Arial"/>
          <w:sz w:val="22"/>
          <w:szCs w:val="22"/>
        </w:rPr>
      </w:pPr>
      <w:r w:rsidRPr="00213FD4">
        <w:rPr>
          <w:rFonts w:ascii="Lucida Sans" w:hAnsi="Lucida Sans" w:cs="Arial"/>
          <w:sz w:val="22"/>
          <w:szCs w:val="22"/>
        </w:rPr>
        <w:t>Se procederá con dos alumnos y tendrán como material una pelota de tenis, uno de ellos estará dándole la espalda al compañero que tiene la pelota de tenis, al silbatazo del docente el compañero con la pelota de tenis tendrá que aventarla hacia el frente de su compañero, el alumno que se encuentra de espaldas cuando escuche el silbatazo deberá voltear lo más rápido posible y agarrar la pelota de tenis con una mano (este ejercicio puede ser pegados a la pared), cada alumno deberá agarrar la pelota 10 veces (min)</w:t>
      </w:r>
    </w:p>
    <w:p w14:paraId="7F3720E2" w14:textId="77777777" w:rsidR="00213FD4" w:rsidRPr="00213FD4" w:rsidRDefault="00213FD4" w:rsidP="00213FD4">
      <w:pPr>
        <w:jc w:val="both"/>
        <w:rPr>
          <w:rFonts w:ascii="Lucida Sans" w:hAnsi="Lucida Sans" w:cs="Arial"/>
          <w:sz w:val="22"/>
          <w:szCs w:val="22"/>
        </w:rPr>
      </w:pPr>
      <w:r w:rsidRPr="00213FD4">
        <w:rPr>
          <w:rFonts w:ascii="Lucida Sans" w:hAnsi="Lucida Sans" w:cs="Arial"/>
          <w:sz w:val="22"/>
          <w:szCs w:val="22"/>
        </w:rPr>
        <w:t>A partir de ahí, el docente cambiara la actividad y el material, se trabajara igual por parejas y el docente les dará 10 platos, un alumno estará sentado con las piernas estiradas y el otro estará de pie con los platos en la mano; en el momento que el docente de la señal, el alumno que se encuentra parado deberá de ir soltando los platos de manera aleatoria y enfrente de su compañero, cuidando no pegarle en la cara al jugador (los platos son de plástico pero se debe de respetarse al hacer las actividades); estos deberán de contar cuantos pudieron agarrar sin que se cayeran al piso (min)</w:t>
      </w:r>
    </w:p>
    <w:p w14:paraId="00F579D0" w14:textId="77777777" w:rsidR="00213FD4" w:rsidRPr="00D37F9A" w:rsidRDefault="00213FD4" w:rsidP="00213FD4">
      <w:pPr>
        <w:jc w:val="both"/>
        <w:rPr>
          <w:rFonts w:ascii="Arial" w:hAnsi="Arial" w:cs="Arial"/>
        </w:rPr>
      </w:pPr>
      <w:r w:rsidRPr="00213FD4">
        <w:rPr>
          <w:rFonts w:ascii="Lucida Sans" w:hAnsi="Lucida Sans" w:cs="Arial"/>
          <w:sz w:val="22"/>
          <w:szCs w:val="22"/>
        </w:rPr>
        <w:t>Después el docente hará dos equipos con la misma cantidad de gente y jugaran un juego -gato-, consiste en una fila y tomando distancias deberán tener las piernas separadas ligeramente más abierta que a la altura de sus hombros, estos estarán pasando un cono (en el caso del otro grupo un plato) por debajo de sus piernas pasándoselo a sus compañero, así hasta llegar al último de la fila; este tendrá que correr a donde se encuentra el gato formado por el docente para colocar el cono en cualquiera de los espacios disponibles, si en dado caso que se ocupan los 4 platos y los cuatro conos los alumnos deberán chocar la mano por debajo de sus piernas (no se deberá golpear l mano) así hasta llegar con el último de la fila y así podrá mover algún cono o plato. Gana el que logre colocar una hilera de su material. (min)</w:t>
      </w:r>
    </w:p>
    <w:p w14:paraId="03A89D1F" w14:textId="3E885C8C" w:rsidR="00116C59" w:rsidRPr="003C52AA" w:rsidRDefault="00116C59" w:rsidP="00213FD4">
      <w:pPr>
        <w:jc w:val="both"/>
        <w:rPr>
          <w:rFonts w:ascii="Lucida Sans" w:hAnsi="Lucida Sans" w:cs="Arial"/>
          <w:sz w:val="22"/>
          <w:szCs w:val="22"/>
        </w:rPr>
      </w:pPr>
      <w:r w:rsidRPr="003C52AA">
        <w:rPr>
          <w:rFonts w:ascii="Lucida Sans" w:hAnsi="Lucida Sans" w:cs="Arial"/>
          <w:sz w:val="22"/>
          <w:szCs w:val="22"/>
        </w:rPr>
        <w:t>Antes de pasar al salón el docente se realizará un estiramiento (Flex) para regular la respiración y bajar la adrenalina de los alumnos. (min)</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25EBEA8C" w14:textId="77777777" w:rsidR="00213FD4" w:rsidRPr="003C52AA" w:rsidRDefault="00213FD4" w:rsidP="00213FD4">
      <w:pPr>
        <w:jc w:val="both"/>
        <w:rPr>
          <w:rFonts w:ascii="Lucida Sans" w:hAnsi="Lucida Sans" w:cs="Arial"/>
          <w:b/>
          <w:bCs/>
          <w:sz w:val="22"/>
          <w:szCs w:val="22"/>
        </w:rPr>
      </w:pPr>
      <w:r w:rsidRPr="003C52AA">
        <w:rPr>
          <w:rFonts w:ascii="Lucida Sans" w:hAnsi="Lucida Sans" w:cs="Arial"/>
          <w:sz w:val="22"/>
          <w:szCs w:val="22"/>
        </w:rPr>
        <w:lastRenderedPageBreak/>
        <w:t xml:space="preserve">Se cerra la sesión la revisión de su apunte, que el alumno haya trabajado de manera limpia y ordena (el docente pasara a cada lugar de los alumnos) </w:t>
      </w:r>
    </w:p>
    <w:p w14:paraId="69CDA9C7" w14:textId="2BB04FA3"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46E493A1" w14:textId="5B42506F" w:rsidR="00464F4A" w:rsidRDefault="00B92CF1" w:rsidP="0083418C">
      <w:pPr>
        <w:jc w:val="both"/>
        <w:rPr>
          <w:rFonts w:ascii="Arial" w:hAnsi="Arial" w:cs="Arial"/>
          <w:color w:val="00B0F0"/>
        </w:r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13FD4"/>
    <w:rsid w:val="002A167A"/>
    <w:rsid w:val="003C52AA"/>
    <w:rsid w:val="00464F4A"/>
    <w:rsid w:val="00471C15"/>
    <w:rsid w:val="00711660"/>
    <w:rsid w:val="0083418C"/>
    <w:rsid w:val="008D3396"/>
    <w:rsid w:val="009A611E"/>
    <w:rsid w:val="00B51BA1"/>
    <w:rsid w:val="00B92CF1"/>
    <w:rsid w:val="00BC5C7D"/>
    <w:rsid w:val="00EE0E2F"/>
    <w:rsid w:val="00FC67C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dg1183523@gmail.com</cp:lastModifiedBy>
  <cp:revision>2</cp:revision>
  <dcterms:created xsi:type="dcterms:W3CDTF">2024-10-07T01:28:00Z</dcterms:created>
  <dcterms:modified xsi:type="dcterms:W3CDTF">2024-10-07T01:28:00Z</dcterms:modified>
</cp:coreProperties>
</file>