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C89D866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0115E50E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71608F7F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65E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21</w:t>
                            </w:r>
                            <w:r w:rsidR="0004656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1D6815" w14:textId="3F6A0B07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  <w:r w:rsidR="0086274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504C4861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930F64E" w14:textId="77777777" w:rsidR="00A5481C" w:rsidRDefault="001D618A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A5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21 al 25</w:t>
                            </w:r>
                            <w:r w:rsidR="00A5481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A5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A5481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FED1BA3" w14:textId="3F158F8D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10F0CD18" w14:textId="04A5675E" w:rsidR="00C00006" w:rsidRDefault="00396F5E" w:rsidP="00C00006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C00006" w:rsidRPr="00C0000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Contaminación:</w:t>
                            </w:r>
                            <w:r w:rsidR="00C0000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00006" w:rsidRPr="00C0000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una realidad voraz</w:t>
                            </w:r>
                          </w:p>
                          <w:p w14:paraId="73ACD2FB" w14:textId="1CF9485C" w:rsidR="00396F5E" w:rsidRPr="003962E7" w:rsidRDefault="00396F5E" w:rsidP="00385BDE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85BDE" w:rsidRPr="00385BDE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Reconocer actividades</w:t>
                            </w:r>
                            <w:r w:rsidR="00385BDE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85BDE" w:rsidRPr="00385BDE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humanas que generan</w:t>
                            </w:r>
                            <w:r w:rsidR="00385BDE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85BDE" w:rsidRPr="00385BDE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contaminación</w:t>
                            </w:r>
                          </w:p>
                          <w:p w14:paraId="4826CD76" w14:textId="77777777" w:rsidR="00396F5E" w:rsidRPr="00E609C0" w:rsidRDefault="00396F5E" w:rsidP="00396F5E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13A4FF76" w14:textId="77777777" w:rsidR="00396F5E" w:rsidRPr="00E609C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46768DE" w14:textId="6044CA47" w:rsidR="00527BC1" w:rsidRPr="00527BC1" w:rsidRDefault="00396F5E" w:rsidP="00527BC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527BC1" w:rsidRP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Indaga</w:t>
                            </w:r>
                            <w:r w:rsid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27BC1" w:rsidRP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situaciones</w:t>
                            </w:r>
                            <w:r w:rsid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27BC1" w:rsidRP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problemáticas</w:t>
                            </w:r>
                            <w:r w:rsid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27BC1" w:rsidRP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relacionadas con</w:t>
                            </w:r>
                            <w:r w:rsid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27BC1" w:rsidRP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degradación y</w:t>
                            </w:r>
                            <w:r w:rsid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27BC1" w:rsidRP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contaminación en la</w:t>
                            </w:r>
                          </w:p>
                          <w:p w14:paraId="7F462D06" w14:textId="09216EF9" w:rsidR="00527BC1" w:rsidRDefault="00527BC1" w:rsidP="00527BC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comunidad, vinculadas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 el uso de productos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procesos químicos.</w:t>
                            </w:r>
                          </w:p>
                          <w:p w14:paraId="0D032ACB" w14:textId="23EF7641" w:rsidR="008402FB" w:rsidRDefault="00396F5E" w:rsidP="00527BC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="008402FB">
                              <w:t xml:space="preserve"> </w:t>
                            </w:r>
                            <w:r w:rsidR="00F65B6D" w:rsidRPr="00F65B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Presencia</w:t>
                            </w:r>
                            <w:r w:rsidR="00F65B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65B6D" w:rsidRPr="00F65B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contaminantes</w:t>
                            </w:r>
                            <w:r w:rsidR="00F65B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65B6D" w:rsidRPr="00F65B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su concentración,</w:t>
                            </w:r>
                            <w:r w:rsidR="00F65B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65B6D" w:rsidRPr="00F65B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relacionada con</w:t>
                            </w:r>
                            <w:r w:rsidR="00F65B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65B6D" w:rsidRPr="00F65B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degradación</w:t>
                            </w:r>
                            <w:r w:rsidR="00F65B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65B6D" w:rsidRPr="00F65B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contaminación</w:t>
                            </w:r>
                            <w:r w:rsidR="00F65B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65B6D" w:rsidRPr="00F65B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ambiental en la</w:t>
                            </w:r>
                            <w:r w:rsidR="00385BD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65B6D" w:rsidRPr="00F65B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comunidad</w:t>
                            </w:r>
                          </w:p>
                          <w:p w14:paraId="5C6F5E1E" w14:textId="4D8D6B1D" w:rsidR="00396F5E" w:rsidRPr="00E609C0" w:rsidRDefault="00396F5E" w:rsidP="008402F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77A9212" w14:textId="77777777" w:rsidR="00396F5E" w:rsidRPr="00E609C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colores.</w:t>
                            </w:r>
                          </w:p>
                          <w:p w14:paraId="35A1EDBB" w14:textId="1E81965A" w:rsidR="00396F5E" w:rsidRPr="001E1A71" w:rsidRDefault="00396F5E" w:rsidP="000A60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0A60D1" w:rsidRPr="000A60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Pida a los estudiantes que, mediante una lluvia de</w:t>
                            </w:r>
                            <w:r w:rsidR="000A60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A60D1" w:rsidRPr="000A60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ideas, mencionen todos los contaminantes que</w:t>
                            </w:r>
                            <w:r w:rsidR="000A60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A60D1" w:rsidRPr="000A60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conozcan y que los escriban en su cuaderno. Después, pregunte: “¿Cuál es el origen de cada uno</w:t>
                            </w:r>
                            <w:r w:rsidR="000A60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A60D1" w:rsidRPr="000A60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los contaminantes que enlistaron?”. Solicite</w:t>
                            </w:r>
                            <w:r w:rsidR="000A60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A60D1" w:rsidRPr="000A60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también anoten ese dato. El objetivo es que</w:t>
                            </w:r>
                            <w:r w:rsidR="000A60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A60D1" w:rsidRPr="000A60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se percaten de que muchas de las actividades</w:t>
                            </w:r>
                            <w:r w:rsidR="000A60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A60D1" w:rsidRPr="000A60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diarias (como lavarse los dientes) generan contaminantes. Como tarea, pida que investiguen qué</w:t>
                            </w:r>
                            <w:r w:rsidR="000A60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A60D1" w:rsidRPr="000A60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tipo de daños a la salud producen dos contaminantes industriales.</w:t>
                            </w:r>
                          </w:p>
                          <w:p w14:paraId="04060372" w14:textId="0B8A452D" w:rsidR="00396F5E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C851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una sopa de letras con 20 palabras de la contaminación.</w:t>
                            </w:r>
                          </w:p>
                          <w:p w14:paraId="75413647" w14:textId="1F2357E2" w:rsidR="00C851FB" w:rsidRPr="00914CC5" w:rsidRDefault="00C442CB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EF2E01" wp14:editId="7257E2D3">
                                  <wp:extent cx="1243013" cy="1516236"/>
                                  <wp:effectExtent l="0" t="0" r="0" b="8255"/>
                                  <wp:docPr id="47891486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8914868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1533" cy="15388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BECC08" w14:textId="77777777" w:rsidR="00396F5E" w:rsidRPr="00A72F0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3A641C6" w14:textId="77777777" w:rsidR="00396F5E" w:rsidRPr="00A72F0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C360DF1" w14:textId="77777777" w:rsidR="00396F5E" w:rsidRPr="00A72F0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10C19532" w14:textId="77777777" w:rsidR="00396F5E" w:rsidRPr="00E609C0" w:rsidRDefault="00396F5E" w:rsidP="00396F5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D854CF1" w14:textId="77777777" w:rsidR="00396F5E" w:rsidRPr="00E609C0" w:rsidRDefault="00396F5E" w:rsidP="00396F5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DE5B915" w14:textId="77777777" w:rsidR="00396F5E" w:rsidRPr="008A2E22" w:rsidRDefault="00396F5E" w:rsidP="00396F5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DC3DDFC" w14:textId="48183C68" w:rsidR="00C06F9A" w:rsidRDefault="00396F5E" w:rsidP="00A66F7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75BF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66F7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Realizar pagina 60 en tu cuaderno anota</w:t>
                            </w:r>
                            <w:r w:rsidR="00A276E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lo sigu</w:t>
                            </w:r>
                            <w:r w:rsidR="007D5A1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iente:</w:t>
                            </w:r>
                          </w:p>
                          <w:p w14:paraId="70FB2C49" w14:textId="0C5F458B" w:rsidR="007D5A16" w:rsidRPr="00E609C0" w:rsidRDefault="007D5A16" w:rsidP="00A66F75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FB9680" wp14:editId="385B9778">
                                  <wp:extent cx="2033588" cy="626509"/>
                                  <wp:effectExtent l="0" t="0" r="5080" b="2540"/>
                                  <wp:docPr id="113704076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7040768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3508" cy="6357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71608F7F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365E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21</w:t>
                      </w:r>
                      <w:r w:rsidR="0004656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1D6815" w14:textId="3F6A0B07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  <w:r w:rsidR="0086274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          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504C4861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930F64E" w14:textId="77777777" w:rsidR="00A5481C" w:rsidRDefault="001D618A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A5481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21 al 25</w:t>
                      </w:r>
                      <w:r w:rsidR="00A5481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A5481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A5481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FED1BA3" w14:textId="3F158F8D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10F0CD18" w14:textId="04A5675E" w:rsidR="00C00006" w:rsidRDefault="00396F5E" w:rsidP="00C00006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C00006" w:rsidRPr="00C0000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Contaminación:</w:t>
                      </w:r>
                      <w:r w:rsidR="00C0000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00006" w:rsidRPr="00C0000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una realidad voraz</w:t>
                      </w:r>
                    </w:p>
                    <w:p w14:paraId="73ACD2FB" w14:textId="1CF9485C" w:rsidR="00396F5E" w:rsidRPr="003962E7" w:rsidRDefault="00396F5E" w:rsidP="00385BDE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85BDE" w:rsidRPr="00385BDE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Reconocer actividades</w:t>
                      </w:r>
                      <w:r w:rsidR="00385BDE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85BDE" w:rsidRPr="00385BDE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humanas que generan</w:t>
                      </w:r>
                      <w:r w:rsidR="00385BDE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85BDE" w:rsidRPr="00385BDE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contaminación</w:t>
                      </w:r>
                    </w:p>
                    <w:p w14:paraId="4826CD76" w14:textId="77777777" w:rsidR="00396F5E" w:rsidRPr="00E609C0" w:rsidRDefault="00396F5E" w:rsidP="00396F5E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13A4FF76" w14:textId="77777777" w:rsidR="00396F5E" w:rsidRPr="00E609C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46768DE" w14:textId="6044CA47" w:rsidR="00527BC1" w:rsidRPr="00527BC1" w:rsidRDefault="00396F5E" w:rsidP="00527BC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527BC1" w:rsidRP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Indaga</w:t>
                      </w:r>
                      <w:r w:rsid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27BC1" w:rsidRP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situaciones</w:t>
                      </w:r>
                      <w:r w:rsid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27BC1" w:rsidRP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problemáticas</w:t>
                      </w:r>
                      <w:r w:rsid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27BC1" w:rsidRP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relacionadas con</w:t>
                      </w:r>
                      <w:r w:rsid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27BC1" w:rsidRP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degradación y</w:t>
                      </w:r>
                      <w:r w:rsid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27BC1" w:rsidRP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contaminación en la</w:t>
                      </w:r>
                    </w:p>
                    <w:p w14:paraId="7F462D06" w14:textId="09216EF9" w:rsidR="00527BC1" w:rsidRDefault="00527BC1" w:rsidP="00527BC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comunidad, vinculadas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 el uso de productos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procesos químicos.</w:t>
                      </w:r>
                    </w:p>
                    <w:p w14:paraId="0D032ACB" w14:textId="23EF7641" w:rsidR="008402FB" w:rsidRDefault="00396F5E" w:rsidP="00527BC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="008402FB">
                        <w:t xml:space="preserve"> </w:t>
                      </w:r>
                      <w:r w:rsidR="00F65B6D" w:rsidRPr="00F65B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Presencia</w:t>
                      </w:r>
                      <w:r w:rsidR="00F65B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65B6D" w:rsidRPr="00F65B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contaminantes</w:t>
                      </w:r>
                      <w:r w:rsidR="00F65B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65B6D" w:rsidRPr="00F65B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su concentración,</w:t>
                      </w:r>
                      <w:r w:rsidR="00F65B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65B6D" w:rsidRPr="00F65B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relacionada con</w:t>
                      </w:r>
                      <w:r w:rsidR="00F65B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65B6D" w:rsidRPr="00F65B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degradación</w:t>
                      </w:r>
                      <w:r w:rsidR="00F65B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65B6D" w:rsidRPr="00F65B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contaminación</w:t>
                      </w:r>
                      <w:r w:rsidR="00F65B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65B6D" w:rsidRPr="00F65B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ambiental en la</w:t>
                      </w:r>
                      <w:r w:rsidR="00385BD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65B6D" w:rsidRPr="00F65B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comunidad</w:t>
                      </w:r>
                    </w:p>
                    <w:p w14:paraId="5C6F5E1E" w14:textId="4D8D6B1D" w:rsidR="00396F5E" w:rsidRPr="00E609C0" w:rsidRDefault="00396F5E" w:rsidP="008402F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77A9212" w14:textId="77777777" w:rsidR="00396F5E" w:rsidRPr="00E609C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colores.</w:t>
                      </w:r>
                    </w:p>
                    <w:p w14:paraId="35A1EDBB" w14:textId="1E81965A" w:rsidR="00396F5E" w:rsidRPr="001E1A71" w:rsidRDefault="00396F5E" w:rsidP="000A60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0A60D1" w:rsidRPr="000A60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Pida a los estudiantes que, mediante una lluvia de</w:t>
                      </w:r>
                      <w:r w:rsidR="000A60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A60D1" w:rsidRPr="000A60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ideas, mencionen todos los contaminantes que</w:t>
                      </w:r>
                      <w:r w:rsidR="000A60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A60D1" w:rsidRPr="000A60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conozcan y que los escriban en su cuaderno. Después, pregunte: “¿Cuál es el origen de cada uno</w:t>
                      </w:r>
                      <w:r w:rsidR="000A60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A60D1" w:rsidRPr="000A60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los contaminantes que enlistaron?”. Solicite</w:t>
                      </w:r>
                      <w:r w:rsidR="000A60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A60D1" w:rsidRPr="000A60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también anoten ese dato. El objetivo es que</w:t>
                      </w:r>
                      <w:r w:rsidR="000A60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A60D1" w:rsidRPr="000A60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se percaten de que muchas de las actividades</w:t>
                      </w:r>
                      <w:r w:rsidR="000A60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A60D1" w:rsidRPr="000A60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diarias (como lavarse los dientes) generan contaminantes. Como tarea, pida que investiguen qué</w:t>
                      </w:r>
                      <w:r w:rsidR="000A60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A60D1" w:rsidRPr="000A60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tipo de daños a la salud producen dos contaminantes industriales.</w:t>
                      </w:r>
                    </w:p>
                    <w:p w14:paraId="04060372" w14:textId="0B8A452D" w:rsidR="00396F5E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C851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una sopa de letras con 20 palabras de la contaminación.</w:t>
                      </w:r>
                    </w:p>
                    <w:p w14:paraId="75413647" w14:textId="1F2357E2" w:rsidR="00C851FB" w:rsidRPr="00914CC5" w:rsidRDefault="00C442CB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EF2E01" wp14:editId="7257E2D3">
                            <wp:extent cx="1243013" cy="1516236"/>
                            <wp:effectExtent l="0" t="0" r="0" b="8255"/>
                            <wp:docPr id="47891486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8914868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1533" cy="15388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BECC08" w14:textId="77777777" w:rsidR="00396F5E" w:rsidRPr="00A72F0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3A641C6" w14:textId="77777777" w:rsidR="00396F5E" w:rsidRPr="00A72F0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C360DF1" w14:textId="77777777" w:rsidR="00396F5E" w:rsidRPr="00A72F0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10C19532" w14:textId="77777777" w:rsidR="00396F5E" w:rsidRPr="00E609C0" w:rsidRDefault="00396F5E" w:rsidP="00396F5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D854CF1" w14:textId="77777777" w:rsidR="00396F5E" w:rsidRPr="00E609C0" w:rsidRDefault="00396F5E" w:rsidP="00396F5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DE5B915" w14:textId="77777777" w:rsidR="00396F5E" w:rsidRPr="008A2E22" w:rsidRDefault="00396F5E" w:rsidP="00396F5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DC3DDFC" w14:textId="48183C68" w:rsidR="00C06F9A" w:rsidRDefault="00396F5E" w:rsidP="00A66F7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775BF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66F7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Realizar pagina 60 en tu cuaderno anota</w:t>
                      </w:r>
                      <w:r w:rsidR="00A276E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lo sigu</w:t>
                      </w:r>
                      <w:r w:rsidR="007D5A1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iente:</w:t>
                      </w:r>
                    </w:p>
                    <w:p w14:paraId="70FB2C49" w14:textId="0C5F458B" w:rsidR="007D5A16" w:rsidRPr="00E609C0" w:rsidRDefault="007D5A16" w:rsidP="00A66F75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FB9680" wp14:editId="385B9778">
                            <wp:extent cx="2033588" cy="626509"/>
                            <wp:effectExtent l="0" t="0" r="5080" b="2540"/>
                            <wp:docPr id="113704076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37040768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3508" cy="6357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5063BAFB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42FF763C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65E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22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FF66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312DAB32" w14:textId="18B4C5C5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2ADA27B" w14:textId="77777777" w:rsidR="001C1ED4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  <w:r w:rsidR="001C1ED4"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EF47A89" w14:textId="2F7E130D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DACF733" w14:textId="0616DD63" w:rsidR="0004656A" w:rsidRDefault="001D618A" w:rsidP="0004656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A5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21 al 25</w:t>
                            </w:r>
                            <w:r w:rsidR="00A5481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A5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A5481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DF22ADB" w14:textId="76F0C470" w:rsidR="004E3213" w:rsidRPr="004E3213" w:rsidRDefault="004E3213" w:rsidP="0004656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BB3578C" w14:textId="3D6D32AC" w:rsidR="004011B2" w:rsidRPr="00E609C0" w:rsidRDefault="004011B2" w:rsidP="004011B2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B661EE" w:rsidRPr="00B661E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Ventajas y desventajas de la minería</w:t>
                            </w:r>
                          </w:p>
                          <w:p w14:paraId="7472F8E8" w14:textId="77777777" w:rsidR="00B661EE" w:rsidRPr="003962E7" w:rsidRDefault="00B661EE" w:rsidP="00B661EE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85BDE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Reconocer actividades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85BDE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humanas que generan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85BDE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contaminación</w:t>
                            </w:r>
                          </w:p>
                          <w:p w14:paraId="79C3C208" w14:textId="77777777" w:rsidR="00B661EE" w:rsidRPr="00E609C0" w:rsidRDefault="00B661EE" w:rsidP="00B661EE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5F7A085" w14:textId="77777777" w:rsidR="00B661EE" w:rsidRPr="00E609C0" w:rsidRDefault="00B661EE" w:rsidP="00B661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7D5F2A5" w14:textId="77777777" w:rsidR="00B661EE" w:rsidRPr="00527BC1" w:rsidRDefault="00B661EE" w:rsidP="00B661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Indaga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situaciones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problemáticas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relacionadas con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degradación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contaminación en la</w:t>
                            </w:r>
                          </w:p>
                          <w:p w14:paraId="15CA861A" w14:textId="77777777" w:rsidR="00B661EE" w:rsidRDefault="00B661EE" w:rsidP="00B661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comunidad, vinculadas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 el uso de productos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27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procesos químicos.</w:t>
                            </w:r>
                          </w:p>
                          <w:p w14:paraId="158744FA" w14:textId="77777777" w:rsidR="00B661EE" w:rsidRDefault="00B661EE" w:rsidP="00B661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>
                              <w:t xml:space="preserve"> </w:t>
                            </w:r>
                            <w:r w:rsidRPr="00F65B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Presencia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65B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contaminantes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65B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su concentración,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65B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relacionada con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65B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degradación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65B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contaminación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65B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ambiental en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65B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comunidad</w:t>
                            </w:r>
                          </w:p>
                          <w:p w14:paraId="016DE0C6" w14:textId="77777777" w:rsidR="00B661EE" w:rsidRPr="00E609C0" w:rsidRDefault="00B661EE" w:rsidP="00B661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720094F4" w14:textId="1FFDD8F1" w:rsidR="008C632B" w:rsidRDefault="00B661EE" w:rsidP="00B661E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C632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13.-INICIO:</w:t>
                            </w:r>
                            <w:r w:rsidR="008C632B" w:rsidRPr="008C632B">
                              <w:t xml:space="preserve"> </w:t>
                            </w:r>
                          </w:p>
                          <w:p w14:paraId="0C8CCBE1" w14:textId="7F3ED185" w:rsidR="00E25C3B" w:rsidRDefault="004E3213" w:rsidP="00A5317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B661E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un cuadro comparativo de las ventajas y las desventajas de la minería (</w:t>
                            </w:r>
                            <w:r w:rsidR="000C1C2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pág.</w:t>
                            </w:r>
                            <w:r w:rsidR="00B661E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948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61)</w:t>
                            </w:r>
                          </w:p>
                          <w:p w14:paraId="1C9817B4" w14:textId="59C2F005" w:rsidR="000C1C21" w:rsidRDefault="000F04A3" w:rsidP="00A5317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AA4D5B" wp14:editId="2CCBB682">
                                  <wp:extent cx="2109787" cy="1541976"/>
                                  <wp:effectExtent l="0" t="0" r="5080" b="1270"/>
                                  <wp:docPr id="175439436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4394367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5919" cy="15464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0ADF9C" w14:textId="77777777" w:rsidR="00194896" w:rsidRPr="00194896" w:rsidRDefault="00194896" w:rsidP="0019489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948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Responde y haz en tu cuaderno lo siguiente.</w:t>
                            </w:r>
                          </w:p>
                          <w:p w14:paraId="4A313E7C" w14:textId="77777777" w:rsidR="00194896" w:rsidRPr="00194896" w:rsidRDefault="00194896" w:rsidP="0019489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948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• ¿Cuáles son los ácidos que forman la lluvia ácida?</w:t>
                            </w:r>
                          </w:p>
                          <w:p w14:paraId="5E36FA94" w14:textId="77777777" w:rsidR="00194896" w:rsidRPr="00194896" w:rsidRDefault="00194896" w:rsidP="0019489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948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• ¿Alguno(s) de los ejemplos anteriores está(n) presente(s) en el lugar</w:t>
                            </w:r>
                          </w:p>
                          <w:p w14:paraId="7E37F04E" w14:textId="77777777" w:rsidR="00194896" w:rsidRPr="00194896" w:rsidRDefault="00194896" w:rsidP="0019489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948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donde vives?</w:t>
                            </w:r>
                          </w:p>
                          <w:p w14:paraId="430AD9CB" w14:textId="77777777" w:rsidR="00194896" w:rsidRPr="00194896" w:rsidRDefault="00194896" w:rsidP="0019489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948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• ¿Qué actividades o procesos que contaminan el lugar en donde</w:t>
                            </w:r>
                          </w:p>
                          <w:p w14:paraId="12522B86" w14:textId="77777777" w:rsidR="00194896" w:rsidRPr="00194896" w:rsidRDefault="00194896" w:rsidP="0019489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948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vives? Elabora una lista.</w:t>
                            </w:r>
                          </w:p>
                          <w:p w14:paraId="755C60EF" w14:textId="77777777" w:rsidR="00194896" w:rsidRPr="00194896" w:rsidRDefault="00194896" w:rsidP="0019489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948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• ¿Qué acciones puedes implementar de manera individual para</w:t>
                            </w:r>
                          </w:p>
                          <w:p w14:paraId="73FFA5EF" w14:textId="77777777" w:rsidR="00194896" w:rsidRPr="00194896" w:rsidRDefault="00194896" w:rsidP="0019489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948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ayudar a minimizar el impacto negativo o disminuir la contaminación</w:t>
                            </w:r>
                          </w:p>
                          <w:p w14:paraId="318DBE6E" w14:textId="77777777" w:rsidR="00194896" w:rsidRPr="00194896" w:rsidRDefault="00194896" w:rsidP="0019489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948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el lugar en donde vives?</w:t>
                            </w:r>
                          </w:p>
                          <w:p w14:paraId="25CF5E80" w14:textId="77777777" w:rsidR="00194896" w:rsidRPr="00194896" w:rsidRDefault="00194896" w:rsidP="0019489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948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• ¿Qué medidas colectivas puedes proponer para que se implementen</w:t>
                            </w:r>
                          </w:p>
                          <w:p w14:paraId="3AA4430E" w14:textId="4E707AFB" w:rsidR="00773ABC" w:rsidRDefault="00194896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948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tu comunidad</w:t>
                            </w:r>
                          </w:p>
                          <w:p w14:paraId="219EC9B7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3AD35AA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6F0AE3A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A589706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13A6A49D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7B05CFEE" w14:textId="77777777" w:rsidR="0086740E" w:rsidRPr="008A2E22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906E6CE" w14:textId="210F1DA8" w:rsidR="0086740E" w:rsidRPr="0074076E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C1C2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Realizar pagina 62</w:t>
                            </w:r>
                            <w:r w:rsidR="00AC51A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y 63</w:t>
                            </w:r>
                          </w:p>
                          <w:p w14:paraId="08D144BB" w14:textId="77777777" w:rsidR="0086740E" w:rsidRPr="00E609C0" w:rsidRDefault="0086740E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13F9A85" w14:textId="7F761A72" w:rsidR="00CD7884" w:rsidRPr="00E609C0" w:rsidRDefault="00CD7884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42FF763C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365E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22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FF66A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312DAB32" w14:textId="18B4C5C5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2ADA27B" w14:textId="77777777" w:rsidR="001C1ED4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  <w:r w:rsidR="001C1ED4"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EF47A89" w14:textId="2F7E130D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DACF733" w14:textId="0616DD63" w:rsidR="0004656A" w:rsidRDefault="001D618A" w:rsidP="0004656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A5481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21 al 25</w:t>
                      </w:r>
                      <w:r w:rsidR="00A5481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A5481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A5481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DF22ADB" w14:textId="76F0C470" w:rsidR="004E3213" w:rsidRPr="004E3213" w:rsidRDefault="004E3213" w:rsidP="0004656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BB3578C" w14:textId="3D6D32AC" w:rsidR="004011B2" w:rsidRPr="00E609C0" w:rsidRDefault="004011B2" w:rsidP="004011B2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B661EE" w:rsidRPr="00B661E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Ventajas y desventajas de la minería</w:t>
                      </w:r>
                    </w:p>
                    <w:p w14:paraId="7472F8E8" w14:textId="77777777" w:rsidR="00B661EE" w:rsidRPr="003962E7" w:rsidRDefault="00B661EE" w:rsidP="00B661EE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85BDE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Reconocer actividades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85BDE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humanas que generan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85BDE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contaminación</w:t>
                      </w:r>
                    </w:p>
                    <w:p w14:paraId="79C3C208" w14:textId="77777777" w:rsidR="00B661EE" w:rsidRPr="00E609C0" w:rsidRDefault="00B661EE" w:rsidP="00B661EE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5F7A085" w14:textId="77777777" w:rsidR="00B661EE" w:rsidRPr="00E609C0" w:rsidRDefault="00B661EE" w:rsidP="00B661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7D5F2A5" w14:textId="77777777" w:rsidR="00B661EE" w:rsidRPr="00527BC1" w:rsidRDefault="00B661EE" w:rsidP="00B661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Indaga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situaciones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problemáticas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relacionadas con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degradación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contaminación en la</w:t>
                      </w:r>
                    </w:p>
                    <w:p w14:paraId="15CA861A" w14:textId="77777777" w:rsidR="00B661EE" w:rsidRDefault="00B661EE" w:rsidP="00B661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comunidad, vinculadas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 el uso de productos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27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procesos químicos.</w:t>
                      </w:r>
                    </w:p>
                    <w:p w14:paraId="158744FA" w14:textId="77777777" w:rsidR="00B661EE" w:rsidRDefault="00B661EE" w:rsidP="00B661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>
                        <w:t xml:space="preserve"> </w:t>
                      </w:r>
                      <w:r w:rsidRPr="00F65B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Presencia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65B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contaminantes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65B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su concentración,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65B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relacionada con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65B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degradación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65B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contaminación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65B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ambiental en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65B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comunidad</w:t>
                      </w:r>
                    </w:p>
                    <w:p w14:paraId="016DE0C6" w14:textId="77777777" w:rsidR="00B661EE" w:rsidRPr="00E609C0" w:rsidRDefault="00B661EE" w:rsidP="00B661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720094F4" w14:textId="1FFDD8F1" w:rsidR="008C632B" w:rsidRDefault="00B661EE" w:rsidP="00B661E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C632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13.-INICIO:</w:t>
                      </w:r>
                      <w:r w:rsidR="008C632B" w:rsidRPr="008C632B">
                        <w:t xml:space="preserve"> </w:t>
                      </w:r>
                    </w:p>
                    <w:p w14:paraId="0C8CCBE1" w14:textId="7F3ED185" w:rsidR="00E25C3B" w:rsidRDefault="004E3213" w:rsidP="00A5317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B661E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un cuadro comparativo de las ventajas y las desventajas de la minería (</w:t>
                      </w:r>
                      <w:r w:rsidR="000C1C2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pág.</w:t>
                      </w:r>
                      <w:r w:rsidR="00B661E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948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61)</w:t>
                      </w:r>
                    </w:p>
                    <w:p w14:paraId="1C9817B4" w14:textId="59C2F005" w:rsidR="000C1C21" w:rsidRDefault="000F04A3" w:rsidP="00A5317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AA4D5B" wp14:editId="2CCBB682">
                            <wp:extent cx="2109787" cy="1541976"/>
                            <wp:effectExtent l="0" t="0" r="5080" b="1270"/>
                            <wp:docPr id="175439436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4394367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5919" cy="15464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0ADF9C" w14:textId="77777777" w:rsidR="00194896" w:rsidRPr="00194896" w:rsidRDefault="00194896" w:rsidP="0019489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948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Responde y haz en tu cuaderno lo siguiente.</w:t>
                      </w:r>
                    </w:p>
                    <w:p w14:paraId="4A313E7C" w14:textId="77777777" w:rsidR="00194896" w:rsidRPr="00194896" w:rsidRDefault="00194896" w:rsidP="0019489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948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• ¿Cuáles son los ácidos que forman la lluvia ácida?</w:t>
                      </w:r>
                    </w:p>
                    <w:p w14:paraId="5E36FA94" w14:textId="77777777" w:rsidR="00194896" w:rsidRPr="00194896" w:rsidRDefault="00194896" w:rsidP="0019489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948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• ¿Alguno(s) de los ejemplos anteriores está(n) presente(s) en el lugar</w:t>
                      </w:r>
                    </w:p>
                    <w:p w14:paraId="7E37F04E" w14:textId="77777777" w:rsidR="00194896" w:rsidRPr="00194896" w:rsidRDefault="00194896" w:rsidP="0019489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948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donde vives?</w:t>
                      </w:r>
                    </w:p>
                    <w:p w14:paraId="430AD9CB" w14:textId="77777777" w:rsidR="00194896" w:rsidRPr="00194896" w:rsidRDefault="00194896" w:rsidP="0019489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948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• ¿Qué actividades o procesos que contaminan el lugar en donde</w:t>
                      </w:r>
                    </w:p>
                    <w:p w14:paraId="12522B86" w14:textId="77777777" w:rsidR="00194896" w:rsidRPr="00194896" w:rsidRDefault="00194896" w:rsidP="0019489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948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vives? Elabora una lista.</w:t>
                      </w:r>
                    </w:p>
                    <w:p w14:paraId="755C60EF" w14:textId="77777777" w:rsidR="00194896" w:rsidRPr="00194896" w:rsidRDefault="00194896" w:rsidP="0019489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948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• ¿Qué acciones puedes implementar de manera individual para</w:t>
                      </w:r>
                    </w:p>
                    <w:p w14:paraId="73FFA5EF" w14:textId="77777777" w:rsidR="00194896" w:rsidRPr="00194896" w:rsidRDefault="00194896" w:rsidP="0019489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948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ayudar a minimizar el impacto negativo o disminuir la contaminación</w:t>
                      </w:r>
                    </w:p>
                    <w:p w14:paraId="318DBE6E" w14:textId="77777777" w:rsidR="00194896" w:rsidRPr="00194896" w:rsidRDefault="00194896" w:rsidP="0019489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948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el lugar en donde vives?</w:t>
                      </w:r>
                    </w:p>
                    <w:p w14:paraId="25CF5E80" w14:textId="77777777" w:rsidR="00194896" w:rsidRPr="00194896" w:rsidRDefault="00194896" w:rsidP="0019489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948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• ¿Qué medidas colectivas puedes proponer para que se implementen</w:t>
                      </w:r>
                    </w:p>
                    <w:p w14:paraId="3AA4430E" w14:textId="4E707AFB" w:rsidR="00773ABC" w:rsidRDefault="00194896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948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tu comunidad</w:t>
                      </w:r>
                    </w:p>
                    <w:p w14:paraId="219EC9B7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63AD35AA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6F0AE3A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A589706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13A6A49D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7B05CFEE" w14:textId="77777777" w:rsidR="0086740E" w:rsidRPr="008A2E22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906E6CE" w14:textId="210F1DA8" w:rsidR="0086740E" w:rsidRPr="0074076E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C1C2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Realizar pagina 62</w:t>
                      </w:r>
                      <w:r w:rsidR="00AC51A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y 63</w:t>
                      </w:r>
                    </w:p>
                    <w:p w14:paraId="08D144BB" w14:textId="77777777" w:rsidR="0086740E" w:rsidRPr="00E609C0" w:rsidRDefault="0086740E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13F9A85" w14:textId="7F761A72" w:rsidR="00CD7884" w:rsidRPr="00E609C0" w:rsidRDefault="00CD7884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27581242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6C05BDEC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65E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  <w:r w:rsidR="001D618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FF66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E2DF53" w14:textId="4A5F4B83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172CFD39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744A3BD" w14:textId="77777777" w:rsidR="00A5481C" w:rsidRDefault="001D618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A5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21 al 25</w:t>
                            </w:r>
                            <w:r w:rsidR="00A5481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A5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A5481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B320A2B" w14:textId="61759792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9BCD689" w14:textId="30DA3C01" w:rsidR="003D247A" w:rsidRPr="00E609C0" w:rsidRDefault="003D247A" w:rsidP="003D247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6D6064" w:rsidRPr="006D60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Concentración de contaminantes</w:t>
                            </w:r>
                          </w:p>
                          <w:p w14:paraId="2C7F011D" w14:textId="33DC2CF5" w:rsidR="003D247A" w:rsidRPr="003962E7" w:rsidRDefault="003D247A" w:rsidP="0059387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9387B" w:rsidRPr="0059387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Comprender la</w:t>
                            </w:r>
                            <w:r w:rsidR="0059387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9387B" w:rsidRPr="0059387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información que</w:t>
                            </w:r>
                            <w:r w:rsidR="0059387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9387B" w:rsidRPr="0059387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 utiliza para</w:t>
                            </w:r>
                            <w:r w:rsidR="0059387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9387B" w:rsidRPr="0059387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expresar los niveles</w:t>
                            </w:r>
                            <w:r w:rsidR="0059387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9387B" w:rsidRPr="0059387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 contaminación</w:t>
                            </w:r>
                            <w:r w:rsidR="0059387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9387B" w:rsidRPr="0059387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ambienta</w:t>
                            </w:r>
                            <w:r w:rsidR="0059387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  <w:p w14:paraId="1F5A89FB" w14:textId="77777777" w:rsidR="003D247A" w:rsidRPr="00E609C0" w:rsidRDefault="003D247A" w:rsidP="003D247A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F6C30DB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5F10544" w14:textId="09AF8891" w:rsidR="00E950CC" w:rsidRPr="00E950CC" w:rsidRDefault="003D247A" w:rsidP="00E950C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E950CC" w:rsidRPr="00E950C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Sistematiza</w:t>
                            </w:r>
                            <w:r w:rsidR="00E950C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950CC" w:rsidRPr="00E950C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información de</w:t>
                            </w:r>
                            <w:r w:rsidR="00E950C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950CC" w:rsidRPr="00E950C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 fuentes</w:t>
                            </w:r>
                            <w:r w:rsidR="00E950C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950CC" w:rsidRPr="00E950C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consulta, orales</w:t>
                            </w:r>
                            <w:r w:rsidR="00E950C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950CC" w:rsidRPr="00E950C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escritas, acerca de</w:t>
                            </w:r>
                          </w:p>
                          <w:p w14:paraId="46520322" w14:textId="5A2678DF" w:rsidR="005A67E0" w:rsidRDefault="00E950CC" w:rsidP="00E950C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950C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concentración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50C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contaminantes (partes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50C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por millón, ppm)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50C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aire, agua y suelo.</w:t>
                            </w:r>
                          </w:p>
                          <w:p w14:paraId="719E79F3" w14:textId="2F99ACFB" w:rsidR="003D247A" w:rsidRPr="00F532A5" w:rsidRDefault="003D247A" w:rsidP="006F79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</w:t>
                            </w:r>
                            <w:r w:rsidR="00BE63A8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CONTENIDOS:</w:t>
                            </w:r>
                            <w:r w:rsidR="00BE63A8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F7971" w:rsidRPr="006F79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Presencia</w:t>
                            </w:r>
                            <w:r w:rsidR="006F79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F7971" w:rsidRPr="006F79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contaminantes</w:t>
                            </w:r>
                            <w:r w:rsidR="006F79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F7971" w:rsidRPr="006F79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y su concentración,</w:t>
                            </w:r>
                            <w:r w:rsidR="006F79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F7971" w:rsidRPr="006F79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relacionada con</w:t>
                            </w:r>
                            <w:r w:rsidR="006F79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F7971" w:rsidRPr="006F79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la degradación</w:t>
                            </w:r>
                            <w:r w:rsidR="006F79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F7971" w:rsidRPr="006F79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y contaminación</w:t>
                            </w:r>
                            <w:r w:rsidR="006F79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F7971" w:rsidRPr="006F79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ambiental en la</w:t>
                            </w:r>
                            <w:r w:rsidR="006F79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F7971" w:rsidRPr="006F79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comunidad</w:t>
                            </w:r>
                          </w:p>
                          <w:p w14:paraId="67B94960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78C8A7D" w14:textId="77777777" w:rsidR="00AD1F05" w:rsidRDefault="00AD1F05" w:rsidP="00AD1F0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colores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27F4DB4" w14:textId="2B2294D8" w:rsidR="003D247A" w:rsidRPr="009D158F" w:rsidRDefault="003D247A" w:rsidP="009D158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="00D645B2"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</w:t>
                            </w:r>
                            <w:r w:rsidR="00D645B2" w:rsidRPr="007D1E4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:</w:t>
                            </w:r>
                            <w:r w:rsidR="00D645B2" w:rsidRPr="00D645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645B2" w:rsidRPr="009D15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Pregunté</w:t>
                            </w:r>
                            <w:r w:rsidR="009D158F" w:rsidRPr="009D15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158F" w:rsidRPr="009D15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 los estudiantes qué tipo de mezcla es el aire;</w:t>
                            </w:r>
                            <w:r w:rsidR="009D158F" w:rsidRPr="009D15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158F" w:rsidRPr="009D15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deberán tener claro que es homogénea. Pida que</w:t>
                            </w:r>
                            <w:r w:rsidR="009D15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158F" w:rsidRPr="009D15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analicen la gráfica de pastel y que observen los</w:t>
                            </w:r>
                            <w:r w:rsidR="009D15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158F" w:rsidRPr="009D15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porcentajes de los gases que conforman el aire;</w:t>
                            </w:r>
                            <w:r w:rsidR="009D15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158F" w:rsidRPr="009D15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después, pregúnteles: “¿Qué significa que a esa</w:t>
                            </w:r>
                            <w:r w:rsidR="009D15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158F" w:rsidRPr="009D15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composición se le agregue otro gas?”. La intención es que comprendan que agregar otro gas la</w:t>
                            </w:r>
                            <w:r w:rsidR="009D15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158F" w:rsidRPr="009D15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convierte en un contaminante</w:t>
                            </w:r>
                          </w:p>
                          <w:p w14:paraId="59354CC7" w14:textId="6DC731A3" w:rsidR="00831484" w:rsidRDefault="003D247A" w:rsidP="00914CC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517B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Después de leer la lección, realiza un cuestionario de 8 preguntas </w:t>
                            </w:r>
                            <w:r w:rsidR="00A965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pág.</w:t>
                            </w:r>
                            <w:r w:rsidR="00517B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(</w:t>
                            </w:r>
                            <w:r w:rsidR="00A965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64-66)</w:t>
                            </w:r>
                          </w:p>
                          <w:p w14:paraId="4AEDEC25" w14:textId="7C8B77EB" w:rsidR="00A9653F" w:rsidRPr="00914CC5" w:rsidRDefault="0005297B" w:rsidP="00914CC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846936" wp14:editId="31F93C16">
                                  <wp:extent cx="1837597" cy="2195513"/>
                                  <wp:effectExtent l="0" t="0" r="0" b="0"/>
                                  <wp:docPr id="114075588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0755882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345" cy="22274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154847" w14:textId="77777777" w:rsidR="00A9653F" w:rsidRPr="00A72F00" w:rsidRDefault="00A9653F" w:rsidP="00A9653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082B691" w14:textId="77777777" w:rsidR="00A9653F" w:rsidRPr="00A72F00" w:rsidRDefault="00A9653F" w:rsidP="00A9653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71A2AC5E" w14:textId="77777777" w:rsidR="00A9653F" w:rsidRPr="00A72F00" w:rsidRDefault="00A9653F" w:rsidP="00A9653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08BB8E3C" w14:textId="77777777" w:rsidR="00A9653F" w:rsidRPr="00E609C0" w:rsidRDefault="00A9653F" w:rsidP="00A9653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1E4C3F7C" w14:textId="77777777" w:rsidR="00A9653F" w:rsidRPr="00E609C0" w:rsidRDefault="00A9653F" w:rsidP="00A9653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4A89B6C" w14:textId="77777777" w:rsidR="00A9653F" w:rsidRDefault="00A9653F" w:rsidP="00A9653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861C6E6" w14:textId="09DED546" w:rsidR="00B04BEB" w:rsidRDefault="00B04BEB" w:rsidP="00A9653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542A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Traer la investigación para el proyecto, con hojas de </w:t>
                            </w:r>
                            <w:r w:rsidR="00013AE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</w:t>
                            </w:r>
                            <w:r w:rsidR="009542A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olores, </w:t>
                            </w:r>
                            <w:r w:rsidR="00EA00C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plumones, y</w:t>
                            </w:r>
                            <w:r w:rsidR="00013AE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recortes o ilustraciones relacionadas con este tema.</w:t>
                            </w:r>
                          </w:p>
                          <w:p w14:paraId="7193459E" w14:textId="28ECE630" w:rsidR="00013AE8" w:rsidRPr="0094087D" w:rsidRDefault="00013AE8" w:rsidP="00013AE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</w:t>
                            </w: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>Investiga diferentes tipos de contaminación afectan la salud humana</w:t>
                            </w:r>
                          </w:p>
                          <w:p w14:paraId="39E2A92C" w14:textId="77777777" w:rsidR="00013AE8" w:rsidRPr="0094087D" w:rsidRDefault="00013AE8" w:rsidP="00013AE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</w:t>
                            </w: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>Identificar las sustancias químicas involucradas en la contaminación y sus efectos en el cuerpo.</w:t>
                            </w:r>
                          </w:p>
                          <w:p w14:paraId="4780D0AE" w14:textId="553E19E3" w:rsidR="00013AE8" w:rsidRPr="0094087D" w:rsidRDefault="00013AE8" w:rsidP="00013AE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</w:t>
                            </w: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Como podemos</w:t>
                            </w: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promover una vida saludable.</w:t>
                            </w:r>
                          </w:p>
                          <w:p w14:paraId="794F483D" w14:textId="77777777" w:rsidR="00013AE8" w:rsidRPr="00E609C0" w:rsidRDefault="00013AE8" w:rsidP="004406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76FFBC3" w14:textId="724A6D4A" w:rsidR="003D247A" w:rsidRPr="00D13A56" w:rsidRDefault="003D247A" w:rsidP="003D247A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3D247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6C05BDEC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365E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23</w:t>
                      </w:r>
                      <w:r w:rsidR="001D618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FF66A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E2DF53" w14:textId="4A5F4B83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172CFD39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744A3BD" w14:textId="77777777" w:rsidR="00A5481C" w:rsidRDefault="001D618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A5481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21 al 25</w:t>
                      </w:r>
                      <w:r w:rsidR="00A5481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A5481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A5481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B320A2B" w14:textId="61759792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9BCD689" w14:textId="30DA3C01" w:rsidR="003D247A" w:rsidRPr="00E609C0" w:rsidRDefault="003D247A" w:rsidP="003D247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6D6064" w:rsidRPr="006D60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Concentración de contaminantes</w:t>
                      </w:r>
                    </w:p>
                    <w:p w14:paraId="2C7F011D" w14:textId="33DC2CF5" w:rsidR="003D247A" w:rsidRPr="003962E7" w:rsidRDefault="003D247A" w:rsidP="0059387B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59387B" w:rsidRPr="0059387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Comprender la</w:t>
                      </w:r>
                      <w:r w:rsidR="0059387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59387B" w:rsidRPr="0059387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información que</w:t>
                      </w:r>
                      <w:r w:rsidR="0059387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59387B" w:rsidRPr="0059387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se utiliza para</w:t>
                      </w:r>
                      <w:r w:rsidR="0059387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59387B" w:rsidRPr="0059387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expresar los niveles</w:t>
                      </w:r>
                      <w:r w:rsidR="0059387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59387B" w:rsidRPr="0059387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de contaminación</w:t>
                      </w:r>
                      <w:r w:rsidR="0059387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59387B" w:rsidRPr="0059387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ambienta</w:t>
                      </w:r>
                      <w:r w:rsidR="0059387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l</w:t>
                      </w:r>
                    </w:p>
                    <w:p w14:paraId="1F5A89FB" w14:textId="77777777" w:rsidR="003D247A" w:rsidRPr="00E609C0" w:rsidRDefault="003D247A" w:rsidP="003D247A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F6C30DB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5F10544" w14:textId="09AF8891" w:rsidR="00E950CC" w:rsidRPr="00E950CC" w:rsidRDefault="003D247A" w:rsidP="00E950C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E950CC" w:rsidRPr="00E950C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Sistematiza</w:t>
                      </w:r>
                      <w:r w:rsidR="00E950C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950CC" w:rsidRPr="00E950C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información de</w:t>
                      </w:r>
                      <w:r w:rsidR="00E950C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950CC" w:rsidRPr="00E950C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 fuentes</w:t>
                      </w:r>
                      <w:r w:rsidR="00E950C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950CC" w:rsidRPr="00E950C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consulta, orales</w:t>
                      </w:r>
                      <w:r w:rsidR="00E950C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950CC" w:rsidRPr="00E950C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escritas, acerca de</w:t>
                      </w:r>
                    </w:p>
                    <w:p w14:paraId="46520322" w14:textId="5A2678DF" w:rsidR="005A67E0" w:rsidRDefault="00E950CC" w:rsidP="00E950C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950C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concentración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950C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contaminantes (partes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950C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por millón, ppm)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950C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aire, agua y suelo.</w:t>
                      </w:r>
                    </w:p>
                    <w:p w14:paraId="719E79F3" w14:textId="2F99ACFB" w:rsidR="003D247A" w:rsidRPr="00F532A5" w:rsidRDefault="003D247A" w:rsidP="006F79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</w:t>
                      </w:r>
                      <w:r w:rsidR="00BE63A8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CONTENIDOS:</w:t>
                      </w:r>
                      <w:r w:rsidR="00BE63A8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6F7971" w:rsidRPr="006F797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Presencia</w:t>
                      </w:r>
                      <w:r w:rsidR="006F797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6F7971" w:rsidRPr="006F797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contaminantes</w:t>
                      </w:r>
                      <w:r w:rsidR="006F797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6F7971" w:rsidRPr="006F797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y su concentración,</w:t>
                      </w:r>
                      <w:r w:rsidR="006F797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6F7971" w:rsidRPr="006F797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relacionada con</w:t>
                      </w:r>
                      <w:r w:rsidR="006F797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6F7971" w:rsidRPr="006F797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la degradación</w:t>
                      </w:r>
                      <w:r w:rsidR="006F797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6F7971" w:rsidRPr="006F797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y contaminación</w:t>
                      </w:r>
                      <w:r w:rsidR="006F797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6F7971" w:rsidRPr="006F797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ambiental en la</w:t>
                      </w:r>
                      <w:r w:rsidR="006F797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6F7971" w:rsidRPr="006F797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comunidad</w:t>
                      </w:r>
                    </w:p>
                    <w:p w14:paraId="67B94960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78C8A7D" w14:textId="77777777" w:rsidR="00AD1F05" w:rsidRDefault="00AD1F05" w:rsidP="00AD1F0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colores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27F4DB4" w14:textId="2B2294D8" w:rsidR="003D247A" w:rsidRPr="009D158F" w:rsidRDefault="003D247A" w:rsidP="009D158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="00D645B2"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</w:t>
                      </w:r>
                      <w:r w:rsidR="00D645B2" w:rsidRPr="007D1E4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:</w:t>
                      </w:r>
                      <w:r w:rsidR="00D645B2" w:rsidRPr="00D645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645B2" w:rsidRPr="009D158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Pregunté</w:t>
                      </w:r>
                      <w:r w:rsidR="009D158F" w:rsidRPr="009D158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D158F" w:rsidRPr="009D158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 los estudiantes qué tipo de mezcla es el aire;</w:t>
                      </w:r>
                      <w:r w:rsidR="009D158F" w:rsidRPr="009D158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D158F" w:rsidRPr="009D158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deberán tener claro que es homogénea. Pida que</w:t>
                      </w:r>
                      <w:r w:rsidR="009D158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D158F" w:rsidRPr="009D158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analicen la gráfica de pastel y que observen los</w:t>
                      </w:r>
                      <w:r w:rsidR="009D158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D158F" w:rsidRPr="009D158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porcentajes de los gases que conforman el aire;</w:t>
                      </w:r>
                      <w:r w:rsidR="009D158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D158F" w:rsidRPr="009D158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después, pregúnteles: “¿Qué significa que a esa</w:t>
                      </w:r>
                      <w:r w:rsidR="009D158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D158F" w:rsidRPr="009D158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composición se le agregue otro gas?”. La intención es que comprendan que agregar otro gas la</w:t>
                      </w:r>
                      <w:r w:rsidR="009D158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D158F" w:rsidRPr="009D158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convierte en un contaminante</w:t>
                      </w:r>
                    </w:p>
                    <w:p w14:paraId="59354CC7" w14:textId="6DC731A3" w:rsidR="00831484" w:rsidRDefault="003D247A" w:rsidP="00914CC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517BF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Después de leer la lección, realiza un cuestionario de 8 preguntas </w:t>
                      </w:r>
                      <w:r w:rsidR="00A965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pág.</w:t>
                      </w:r>
                      <w:r w:rsidR="00517BF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(</w:t>
                      </w:r>
                      <w:r w:rsidR="00A965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64-66)</w:t>
                      </w:r>
                    </w:p>
                    <w:p w14:paraId="4AEDEC25" w14:textId="7C8B77EB" w:rsidR="00A9653F" w:rsidRPr="00914CC5" w:rsidRDefault="0005297B" w:rsidP="00914CC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846936" wp14:editId="31F93C16">
                            <wp:extent cx="1837597" cy="2195513"/>
                            <wp:effectExtent l="0" t="0" r="0" b="0"/>
                            <wp:docPr id="114075588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0755882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345" cy="22274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154847" w14:textId="77777777" w:rsidR="00A9653F" w:rsidRPr="00A72F00" w:rsidRDefault="00A9653F" w:rsidP="00A9653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4082B691" w14:textId="77777777" w:rsidR="00A9653F" w:rsidRPr="00A72F00" w:rsidRDefault="00A9653F" w:rsidP="00A9653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71A2AC5E" w14:textId="77777777" w:rsidR="00A9653F" w:rsidRPr="00A72F00" w:rsidRDefault="00A9653F" w:rsidP="00A9653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08BB8E3C" w14:textId="77777777" w:rsidR="00A9653F" w:rsidRPr="00E609C0" w:rsidRDefault="00A9653F" w:rsidP="00A9653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1E4C3F7C" w14:textId="77777777" w:rsidR="00A9653F" w:rsidRPr="00E609C0" w:rsidRDefault="00A9653F" w:rsidP="00A9653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4A89B6C" w14:textId="77777777" w:rsidR="00A9653F" w:rsidRDefault="00A9653F" w:rsidP="00A9653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861C6E6" w14:textId="09DED546" w:rsidR="00B04BEB" w:rsidRDefault="00B04BEB" w:rsidP="00A9653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542A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Traer la investigación para el proyecto, con hojas de </w:t>
                      </w:r>
                      <w:r w:rsidR="00013AE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</w:t>
                      </w:r>
                      <w:r w:rsidR="009542A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olores, </w:t>
                      </w:r>
                      <w:r w:rsidR="00EA00C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plumones, y</w:t>
                      </w:r>
                      <w:r w:rsidR="00013AE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recortes o ilustraciones relacionadas con este tema.</w:t>
                      </w:r>
                    </w:p>
                    <w:p w14:paraId="7193459E" w14:textId="28ECE630" w:rsidR="00013AE8" w:rsidRPr="0094087D" w:rsidRDefault="00013AE8" w:rsidP="00013AE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</w:t>
                      </w: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ab/>
                        <w:t>Investiga diferentes tipos de contaminación afectan la salud humana</w:t>
                      </w:r>
                    </w:p>
                    <w:p w14:paraId="39E2A92C" w14:textId="77777777" w:rsidR="00013AE8" w:rsidRPr="0094087D" w:rsidRDefault="00013AE8" w:rsidP="00013AE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</w:t>
                      </w: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ab/>
                        <w:t>Identificar las sustancias químicas involucradas en la contaminación y sus efectos en el cuerpo.</w:t>
                      </w:r>
                    </w:p>
                    <w:p w14:paraId="4780D0AE" w14:textId="553E19E3" w:rsidR="00013AE8" w:rsidRPr="0094087D" w:rsidRDefault="00013AE8" w:rsidP="00013AE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</w:t>
                      </w: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Como podemos</w:t>
                      </w: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promover una vida saludable.</w:t>
                      </w:r>
                    </w:p>
                    <w:p w14:paraId="794F483D" w14:textId="77777777" w:rsidR="00013AE8" w:rsidRPr="00E609C0" w:rsidRDefault="00013AE8" w:rsidP="004406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76FFBC3" w14:textId="724A6D4A" w:rsidR="003D247A" w:rsidRPr="00D13A56" w:rsidRDefault="003D247A" w:rsidP="003D247A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3D247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7D75FD50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16077EFE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65E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68127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2EC645A" w14:textId="77777777" w:rsidR="006D29DA" w:rsidRDefault="006D29DA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C455853" w14:textId="494E03D9" w:rsidR="006D29DA" w:rsidRPr="004E3213" w:rsidRDefault="006D29DA" w:rsidP="006D29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GRADO: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4B5A4A62" w14:textId="77777777" w:rsidR="006D29DA" w:rsidRPr="004E3213" w:rsidRDefault="006D29DA" w:rsidP="006D29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61E47076" w14:textId="77777777" w:rsidR="006D29DA" w:rsidRPr="004E3213" w:rsidRDefault="006D29DA" w:rsidP="006D29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13BB3710" w14:textId="36889E60" w:rsidR="006D29DA" w:rsidRDefault="006D29DA" w:rsidP="006D2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A5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21 al 25</w:t>
                            </w:r>
                            <w:r w:rsidR="00A5481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A5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A5481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03C0C46" w14:textId="77777777" w:rsidR="006D29DA" w:rsidRPr="00E609C0" w:rsidRDefault="006D29DA" w:rsidP="006D2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560B7AB" w14:textId="3699D63F" w:rsidR="006D29DA" w:rsidRDefault="006D29DA" w:rsidP="006D29D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F66F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Proyecto trime</w:t>
                            </w:r>
                            <w:r w:rsidR="00D004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stral </w:t>
                            </w:r>
                          </w:p>
                          <w:p w14:paraId="5AD4C103" w14:textId="77777777" w:rsidR="00A0501B" w:rsidRDefault="00E37BF3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0501B" w:rsidRPr="00A0501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Promover una vida saludable, por medio de mensajes expresados en medios comunitarios o masivos de comunicación</w:t>
                            </w:r>
                          </w:p>
                          <w:p w14:paraId="70F780F0" w14:textId="40CEDBD8" w:rsidR="00E37BF3" w:rsidRPr="00E609C0" w:rsidRDefault="00E37BF3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21A7285" w14:textId="77777777" w:rsidR="00E37BF3" w:rsidRPr="00E609C0" w:rsidRDefault="00E37BF3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5355CBB" w14:textId="54F67771" w:rsidR="00B134AB" w:rsidRDefault="00E37BF3" w:rsidP="00B134A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B134AB" w:rsidRPr="00B134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Reflexiona acerca</w:t>
                            </w:r>
                            <w:r w:rsidR="00B134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134AB" w:rsidRPr="00B134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los hábitos de</w:t>
                            </w:r>
                            <w:r w:rsidR="00B134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134AB" w:rsidRPr="00B134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consumo responsable</w:t>
                            </w:r>
                            <w:r w:rsidR="00B134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134AB" w:rsidRPr="00B134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la toma de</w:t>
                            </w:r>
                            <w:r w:rsidR="00B134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134AB" w:rsidRPr="00B134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decisiones orientadas a</w:t>
                            </w:r>
                            <w:r w:rsidR="00B134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134AB" w:rsidRPr="00B134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sustentabilidad.</w:t>
                            </w:r>
                          </w:p>
                          <w:p w14:paraId="76A4AB3C" w14:textId="4CF2AF21" w:rsidR="00A15B2E" w:rsidRDefault="00E37BF3" w:rsidP="00B134A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15B2E" w:rsidRPr="00A15B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Construye narrativas acerca de una vida saludable, haciendo uso del lenguaje audiovisual y las transmite por medios comunitarios o masivos de comunicación.</w:t>
                            </w:r>
                          </w:p>
                          <w:p w14:paraId="343AF4D6" w14:textId="6C7C465F" w:rsidR="00E37BF3" w:rsidRPr="00E609C0" w:rsidRDefault="00E37BF3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97AA90F" w14:textId="77777777" w:rsidR="00E37BF3" w:rsidRDefault="00E37BF3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colores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CB00560" w14:textId="073655C2" w:rsidR="00797DA4" w:rsidRPr="00F72453" w:rsidRDefault="00797DA4" w:rsidP="003C32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286B1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C320C" w:rsidRPr="003C320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Organice una</w:t>
                            </w:r>
                            <w:r w:rsidR="003C320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C320C" w:rsidRPr="003C320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lluvia de ideas y pida que digan frases o palabras</w:t>
                            </w:r>
                            <w:r w:rsidR="003C320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C320C" w:rsidRPr="003C320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definan lo</w:t>
                            </w:r>
                            <w:r w:rsidR="003C320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s tipos de </w:t>
                            </w:r>
                            <w:r w:rsidR="00F711B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contaminación sus</w:t>
                            </w:r>
                            <w:r w:rsidR="003C320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efectos en el cuerpo y </w:t>
                            </w:r>
                            <w:r w:rsidR="00F711B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como repercuten en nuestro día a día.</w:t>
                            </w:r>
                          </w:p>
                          <w:p w14:paraId="57064B37" w14:textId="365794B7" w:rsidR="00BC0402" w:rsidRDefault="00797DA4" w:rsidP="00F66F8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</w:t>
                            </w:r>
                            <w:r w:rsidR="00F2549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una infografía</w:t>
                            </w:r>
                          </w:p>
                          <w:p w14:paraId="2A290C8F" w14:textId="77777777" w:rsidR="00EA00CC" w:rsidRPr="0094087D" w:rsidRDefault="0094087D" w:rsidP="00EA00C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</w:t>
                            </w: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="00EA00CC"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Investiga diferentes tipos de contaminación afectan la salud humana</w:t>
                            </w:r>
                          </w:p>
                          <w:p w14:paraId="03D3A31E" w14:textId="77777777" w:rsidR="00EA00CC" w:rsidRPr="0094087D" w:rsidRDefault="00EA00CC" w:rsidP="00EA00C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</w:t>
                            </w: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>Identificar las sustancias químicas involucradas en la contaminación y sus efectos en el cuerpo.</w:t>
                            </w:r>
                          </w:p>
                          <w:p w14:paraId="69256F37" w14:textId="77777777" w:rsidR="00EA00CC" w:rsidRPr="0094087D" w:rsidRDefault="00EA00CC" w:rsidP="00EA00C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</w:t>
                            </w: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Como podemos</w:t>
                            </w: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promover una vida saludable.</w:t>
                            </w:r>
                          </w:p>
                          <w:p w14:paraId="0CD5495D" w14:textId="5C288F75" w:rsidR="0094087D" w:rsidRPr="0094087D" w:rsidRDefault="0094087D" w:rsidP="00EA00C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</w:t>
                            </w: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>Explica brevemente qué es la contaminación y sus tipos (aire, agua, suelo, etc.).</w:t>
                            </w:r>
                          </w:p>
                          <w:p w14:paraId="6D6C1E38" w14:textId="77777777" w:rsidR="0094087D" w:rsidRPr="0094087D" w:rsidRDefault="0094087D" w:rsidP="0094087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</w:t>
                            </w: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Relaciona la contaminación con la salud humana y por qué es relevante para un estilo de vida saludable.</w:t>
                            </w:r>
                          </w:p>
                          <w:p w14:paraId="67D03557" w14:textId="77777777" w:rsidR="0094087D" w:rsidRPr="0094087D" w:rsidRDefault="0094087D" w:rsidP="0094087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</w:t>
                            </w: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>Simulaciones: Modelos de cómo los contaminantes afectan la salud a nivel celular.</w:t>
                            </w:r>
                          </w:p>
                          <w:p w14:paraId="2FBE9923" w14:textId="7275A9CD" w:rsidR="0094087D" w:rsidRDefault="0094087D" w:rsidP="0094087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</w:t>
                            </w: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Por último escribe </w:t>
                            </w:r>
                            <w:r w:rsidR="00EA00CC"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alguna propuesta</w:t>
                            </w:r>
                            <w:r w:rsidR="009542A9"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para</w:t>
                            </w:r>
                            <w:r w:rsidRPr="009408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promover la reducción de contaminantes</w:t>
                            </w:r>
                            <w:r w:rsidR="009C10D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ilustalo.</w:t>
                            </w:r>
                          </w:p>
                          <w:p w14:paraId="7CB539C4" w14:textId="5FC69DD0" w:rsidR="00292AB6" w:rsidRPr="00C3645E" w:rsidRDefault="00292AB6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3D8E62D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3031973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38F42718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098CA727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3F53811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174C729" w14:textId="77777777" w:rsidR="0086740E" w:rsidRPr="008A2E22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809216D" w14:textId="4BF620E4" w:rsidR="0086740E" w:rsidRPr="0074076E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C040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  <w:p w14:paraId="3154088C" w14:textId="77777777" w:rsidR="0086740E" w:rsidRPr="00E609C0" w:rsidRDefault="0086740E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16077EFE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365E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24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68127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2EC645A" w14:textId="77777777" w:rsidR="006D29DA" w:rsidRDefault="006D29DA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C455853" w14:textId="494E03D9" w:rsidR="006D29DA" w:rsidRPr="004E3213" w:rsidRDefault="006D29DA" w:rsidP="006D29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GRADO: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4B5A4A62" w14:textId="77777777" w:rsidR="006D29DA" w:rsidRPr="004E3213" w:rsidRDefault="006D29DA" w:rsidP="006D29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61E47076" w14:textId="77777777" w:rsidR="006D29DA" w:rsidRPr="004E3213" w:rsidRDefault="006D29DA" w:rsidP="006D29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13BB3710" w14:textId="36889E60" w:rsidR="006D29DA" w:rsidRDefault="006D29DA" w:rsidP="006D2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A5481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21 al 25</w:t>
                      </w:r>
                      <w:r w:rsidR="00A5481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A5481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A5481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03C0C46" w14:textId="77777777" w:rsidR="006D29DA" w:rsidRPr="00E609C0" w:rsidRDefault="006D29DA" w:rsidP="006D2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560B7AB" w14:textId="3699D63F" w:rsidR="006D29DA" w:rsidRDefault="006D29DA" w:rsidP="006D29D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F66F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Proyecto trime</w:t>
                      </w:r>
                      <w:r w:rsidR="00D004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stral </w:t>
                      </w:r>
                    </w:p>
                    <w:p w14:paraId="5AD4C103" w14:textId="77777777" w:rsidR="00A0501B" w:rsidRDefault="00E37BF3" w:rsidP="00E37BF3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A0501B" w:rsidRPr="00A0501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Promover una vida saludable, por medio de mensajes expresados en medios comunitarios o masivos de comunicación</w:t>
                      </w:r>
                    </w:p>
                    <w:p w14:paraId="70F780F0" w14:textId="40CEDBD8" w:rsidR="00E37BF3" w:rsidRPr="00E609C0" w:rsidRDefault="00E37BF3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21A7285" w14:textId="77777777" w:rsidR="00E37BF3" w:rsidRPr="00E609C0" w:rsidRDefault="00E37BF3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5355CBB" w14:textId="54F67771" w:rsidR="00B134AB" w:rsidRDefault="00E37BF3" w:rsidP="00B134A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B134AB" w:rsidRPr="00B134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Reflexiona acerca</w:t>
                      </w:r>
                      <w:r w:rsidR="00B134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134AB" w:rsidRPr="00B134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los hábitos de</w:t>
                      </w:r>
                      <w:r w:rsidR="00B134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134AB" w:rsidRPr="00B134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consumo responsable</w:t>
                      </w:r>
                      <w:r w:rsidR="00B134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134AB" w:rsidRPr="00B134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la toma de</w:t>
                      </w:r>
                      <w:r w:rsidR="00B134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134AB" w:rsidRPr="00B134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decisiones orientadas a</w:t>
                      </w:r>
                      <w:r w:rsidR="00B134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134AB" w:rsidRPr="00B134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sustentabilidad.</w:t>
                      </w:r>
                    </w:p>
                    <w:p w14:paraId="76A4AB3C" w14:textId="4CF2AF21" w:rsidR="00A15B2E" w:rsidRDefault="00E37BF3" w:rsidP="00B134A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A15B2E" w:rsidRPr="00A15B2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Construye narrativas acerca de una vida saludable, haciendo uso del lenguaje audiovisual y las transmite por medios comunitarios o masivos de comunicación.</w:t>
                      </w:r>
                    </w:p>
                    <w:p w14:paraId="343AF4D6" w14:textId="6C7C465F" w:rsidR="00E37BF3" w:rsidRPr="00E609C0" w:rsidRDefault="00E37BF3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97AA90F" w14:textId="77777777" w:rsidR="00E37BF3" w:rsidRDefault="00E37BF3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colores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CB00560" w14:textId="073655C2" w:rsidR="00797DA4" w:rsidRPr="00F72453" w:rsidRDefault="00797DA4" w:rsidP="003C32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286B1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C320C" w:rsidRPr="003C320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Organice una</w:t>
                      </w:r>
                      <w:r w:rsidR="003C320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C320C" w:rsidRPr="003C320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lluvia de ideas y pida que digan frases o palabras</w:t>
                      </w:r>
                      <w:r w:rsidR="003C320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C320C" w:rsidRPr="003C320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definan lo</w:t>
                      </w:r>
                      <w:r w:rsidR="003C320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s tipos de </w:t>
                      </w:r>
                      <w:r w:rsidR="00F711B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contaminación sus</w:t>
                      </w:r>
                      <w:r w:rsidR="003C320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efectos en el cuerpo y </w:t>
                      </w:r>
                      <w:r w:rsidR="00F711B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como repercuten en nuestro día a día.</w:t>
                      </w:r>
                    </w:p>
                    <w:p w14:paraId="57064B37" w14:textId="365794B7" w:rsidR="00BC0402" w:rsidRDefault="00797DA4" w:rsidP="00F66F8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</w:t>
                      </w:r>
                      <w:r w:rsidR="00F2549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una infografía</w:t>
                      </w:r>
                    </w:p>
                    <w:p w14:paraId="2A290C8F" w14:textId="77777777" w:rsidR="00EA00CC" w:rsidRPr="0094087D" w:rsidRDefault="0094087D" w:rsidP="00EA00C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</w:t>
                      </w: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="00EA00CC"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Investiga diferentes tipos de contaminación afectan la salud humana</w:t>
                      </w:r>
                    </w:p>
                    <w:p w14:paraId="03D3A31E" w14:textId="77777777" w:rsidR="00EA00CC" w:rsidRPr="0094087D" w:rsidRDefault="00EA00CC" w:rsidP="00EA00C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</w:t>
                      </w: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ab/>
                        <w:t>Identificar las sustancias químicas involucradas en la contaminación y sus efectos en el cuerpo.</w:t>
                      </w:r>
                    </w:p>
                    <w:p w14:paraId="69256F37" w14:textId="77777777" w:rsidR="00EA00CC" w:rsidRPr="0094087D" w:rsidRDefault="00EA00CC" w:rsidP="00EA00C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</w:t>
                      </w: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Como podemos</w:t>
                      </w: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promover una vida saludable.</w:t>
                      </w:r>
                    </w:p>
                    <w:p w14:paraId="0CD5495D" w14:textId="5C288F75" w:rsidR="0094087D" w:rsidRPr="0094087D" w:rsidRDefault="0094087D" w:rsidP="00EA00C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</w:t>
                      </w: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ab/>
                        <w:t>Explica brevemente qué es la contaminación y sus tipos (aire, agua, suelo, etc.).</w:t>
                      </w:r>
                    </w:p>
                    <w:p w14:paraId="6D6C1E38" w14:textId="77777777" w:rsidR="0094087D" w:rsidRPr="0094087D" w:rsidRDefault="0094087D" w:rsidP="0094087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</w:t>
                      </w: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Relaciona la contaminación con la salud humana y por qué es relevante para un estilo de vida saludable.</w:t>
                      </w:r>
                    </w:p>
                    <w:p w14:paraId="67D03557" w14:textId="77777777" w:rsidR="0094087D" w:rsidRPr="0094087D" w:rsidRDefault="0094087D" w:rsidP="0094087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</w:t>
                      </w: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ab/>
                        <w:t>Simulaciones: Modelos de cómo los contaminantes afectan la salud a nivel celular.</w:t>
                      </w:r>
                    </w:p>
                    <w:p w14:paraId="2FBE9923" w14:textId="7275A9CD" w:rsidR="0094087D" w:rsidRDefault="0094087D" w:rsidP="0094087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</w:t>
                      </w: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Por último escribe </w:t>
                      </w:r>
                      <w:r w:rsidR="00EA00CC"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alguna propuesta</w:t>
                      </w:r>
                      <w:r w:rsidR="009542A9"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para</w:t>
                      </w:r>
                      <w:r w:rsidRPr="009408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promover la reducción de contaminantes</w:t>
                      </w:r>
                      <w:r w:rsidR="009C10D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ilustalo.</w:t>
                      </w:r>
                    </w:p>
                    <w:p w14:paraId="7CB539C4" w14:textId="5FC69DD0" w:rsidR="00292AB6" w:rsidRPr="00C3645E" w:rsidRDefault="00292AB6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3D8E62D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3031973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38F42718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098CA727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3F53811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174C729" w14:textId="77777777" w:rsidR="0086740E" w:rsidRPr="008A2E22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809216D" w14:textId="4BF620E4" w:rsidR="0086740E" w:rsidRPr="0074076E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C040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tarea.</w:t>
                      </w:r>
                    </w:p>
                    <w:p w14:paraId="3154088C" w14:textId="77777777" w:rsidR="0086740E" w:rsidRPr="00E609C0" w:rsidRDefault="0086740E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228A73B5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65E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  <w:r w:rsidR="0068127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68127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637FB78A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0C9D2825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9AD2AC7" w14:textId="77777777" w:rsidR="00A5481C" w:rsidRPr="00D966A6" w:rsidRDefault="00A5481C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21 al 25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434EF5DA" w14:textId="77777777" w:rsidR="00A5481C" w:rsidRPr="00E609C0" w:rsidRDefault="00A5481C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73A72B4" w14:textId="77777777" w:rsidR="00A5481C" w:rsidRPr="0069013D" w:rsidRDefault="00A5481C" w:rsidP="00A5481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8564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CTE</w:t>
                            </w:r>
                          </w:p>
                          <w:p w14:paraId="284F3A4F" w14:textId="77777777" w:rsidR="00A5481C" w:rsidRPr="0069013D" w:rsidRDefault="00A5481C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27CB727" w14:textId="77777777" w:rsidR="00A5481C" w:rsidRPr="0069013D" w:rsidRDefault="00A5481C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058B0D77" w14:textId="77777777" w:rsidR="00A5481C" w:rsidRPr="0069013D" w:rsidRDefault="00A5481C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42904DD9" w14:textId="77777777" w:rsidR="00A5481C" w:rsidRPr="0069013D" w:rsidRDefault="00A5481C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35075078" w14:textId="77777777" w:rsidR="00A5481C" w:rsidRPr="0069013D" w:rsidRDefault="00A5481C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</w:p>
                          <w:p w14:paraId="74A6E38F" w14:textId="77777777" w:rsidR="00A5481C" w:rsidRPr="0069013D" w:rsidRDefault="00A5481C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174C83B" w14:textId="77777777" w:rsidR="00A5481C" w:rsidRPr="004E3213" w:rsidRDefault="00A5481C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</w:t>
                            </w:r>
                          </w:p>
                          <w:p w14:paraId="38324CD6" w14:textId="77777777" w:rsidR="00A5481C" w:rsidRPr="00DC5609" w:rsidRDefault="00A5481C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7CBA7991" w14:textId="77777777" w:rsidR="00A5481C" w:rsidRDefault="00A5481C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</w:p>
                          <w:p w14:paraId="18D6A8FD" w14:textId="77777777" w:rsidR="00A5481C" w:rsidRPr="00E609C0" w:rsidRDefault="00A5481C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E1DA861" w14:textId="77777777" w:rsidR="00A5481C" w:rsidRPr="00E609C0" w:rsidRDefault="00A5481C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 )     </w:t>
                            </w:r>
                          </w:p>
                          <w:p w14:paraId="52D19376" w14:textId="77777777" w:rsidR="00A5481C" w:rsidRPr="00E609C0" w:rsidRDefault="00A5481C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  ) Heteroevaluación (  )</w:t>
                            </w:r>
                          </w:p>
                          <w:p w14:paraId="4D130A61" w14:textId="77777777" w:rsidR="00A5481C" w:rsidRPr="00E609C0" w:rsidRDefault="00A5481C" w:rsidP="00A5481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6E821662" w14:textId="77777777" w:rsidR="00A5481C" w:rsidRPr="00E609C0" w:rsidRDefault="00A5481C" w:rsidP="00A5481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0FA1A411" w14:textId="77777777" w:rsidR="00A5481C" w:rsidRPr="00654486" w:rsidRDefault="00A5481C" w:rsidP="00A5481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471FDA65" w14:textId="77777777" w:rsidR="00A5481C" w:rsidRPr="00D13A56" w:rsidRDefault="00A5481C" w:rsidP="00A5481C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No hay tarea</w:t>
                            </w:r>
                          </w:p>
                          <w:p w14:paraId="2C0A33B4" w14:textId="77777777" w:rsidR="00A5481C" w:rsidRPr="00E609C0" w:rsidRDefault="00A5481C" w:rsidP="00A5481C"/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228A73B5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365E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25</w:t>
                      </w:r>
                      <w:r w:rsidR="0068127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68127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637FB78A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0C9D2825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9AD2AC7" w14:textId="77777777" w:rsidR="00A5481C" w:rsidRPr="00D966A6" w:rsidRDefault="00A5481C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21 al 25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434EF5DA" w14:textId="77777777" w:rsidR="00A5481C" w:rsidRPr="00E609C0" w:rsidRDefault="00A5481C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73A72B4" w14:textId="77777777" w:rsidR="00A5481C" w:rsidRPr="0069013D" w:rsidRDefault="00A5481C" w:rsidP="00A5481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85640"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  <w:t>CTE</w:t>
                      </w:r>
                    </w:p>
                    <w:p w14:paraId="284F3A4F" w14:textId="77777777" w:rsidR="00A5481C" w:rsidRPr="0069013D" w:rsidRDefault="00A5481C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27CB727" w14:textId="77777777" w:rsidR="00A5481C" w:rsidRPr="0069013D" w:rsidRDefault="00A5481C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058B0D77" w14:textId="77777777" w:rsidR="00A5481C" w:rsidRPr="0069013D" w:rsidRDefault="00A5481C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42904DD9" w14:textId="77777777" w:rsidR="00A5481C" w:rsidRPr="0069013D" w:rsidRDefault="00A5481C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35075078" w14:textId="77777777" w:rsidR="00A5481C" w:rsidRPr="0069013D" w:rsidRDefault="00A5481C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</w:p>
                    <w:p w14:paraId="74A6E38F" w14:textId="77777777" w:rsidR="00A5481C" w:rsidRPr="0069013D" w:rsidRDefault="00A5481C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174C83B" w14:textId="77777777" w:rsidR="00A5481C" w:rsidRPr="004E3213" w:rsidRDefault="00A5481C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</w:t>
                      </w:r>
                    </w:p>
                    <w:p w14:paraId="38324CD6" w14:textId="77777777" w:rsidR="00A5481C" w:rsidRPr="00DC5609" w:rsidRDefault="00A5481C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7CBA7991" w14:textId="77777777" w:rsidR="00A5481C" w:rsidRDefault="00A5481C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</w:p>
                    <w:p w14:paraId="18D6A8FD" w14:textId="77777777" w:rsidR="00A5481C" w:rsidRPr="00E609C0" w:rsidRDefault="00A5481C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E1DA861" w14:textId="77777777" w:rsidR="00A5481C" w:rsidRPr="00E609C0" w:rsidRDefault="00A5481C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 )     </w:t>
                      </w:r>
                    </w:p>
                    <w:p w14:paraId="52D19376" w14:textId="77777777" w:rsidR="00A5481C" w:rsidRPr="00E609C0" w:rsidRDefault="00A5481C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  ) Heteroevaluación (  )</w:t>
                      </w:r>
                    </w:p>
                    <w:p w14:paraId="4D130A61" w14:textId="77777777" w:rsidR="00A5481C" w:rsidRPr="00E609C0" w:rsidRDefault="00A5481C" w:rsidP="00A5481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6E821662" w14:textId="77777777" w:rsidR="00A5481C" w:rsidRPr="00E609C0" w:rsidRDefault="00A5481C" w:rsidP="00A5481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0FA1A411" w14:textId="77777777" w:rsidR="00A5481C" w:rsidRPr="00654486" w:rsidRDefault="00A5481C" w:rsidP="00A5481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471FDA65" w14:textId="77777777" w:rsidR="00A5481C" w:rsidRPr="00D13A56" w:rsidRDefault="00A5481C" w:rsidP="00A5481C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No hay tarea</w:t>
                      </w:r>
                    </w:p>
                    <w:p w14:paraId="2C0A33B4" w14:textId="77777777" w:rsidR="00A5481C" w:rsidRPr="00E609C0" w:rsidRDefault="00A5481C" w:rsidP="00A5481C"/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2"/>
      <w:footerReference w:type="default" r:id="rId13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47FC9" w14:textId="77777777" w:rsidR="00CD128B" w:rsidRDefault="00CD128B" w:rsidP="001E2675">
      <w:r>
        <w:separator/>
      </w:r>
    </w:p>
  </w:endnote>
  <w:endnote w:type="continuationSeparator" w:id="0">
    <w:p w14:paraId="22FCF1BE" w14:textId="77777777" w:rsidR="00CD128B" w:rsidRDefault="00CD128B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BE5F5" w14:textId="77777777" w:rsidR="00CD128B" w:rsidRDefault="00CD128B" w:rsidP="001E2675">
      <w:r>
        <w:separator/>
      </w:r>
    </w:p>
  </w:footnote>
  <w:footnote w:type="continuationSeparator" w:id="0">
    <w:p w14:paraId="39A58C32" w14:textId="77777777" w:rsidR="00CD128B" w:rsidRDefault="00CD128B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92503"/>
    <w:multiLevelType w:val="multilevel"/>
    <w:tmpl w:val="48BA9D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B6574"/>
    <w:multiLevelType w:val="multilevel"/>
    <w:tmpl w:val="A5D6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04ADA"/>
    <w:multiLevelType w:val="multilevel"/>
    <w:tmpl w:val="9A52B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5"/>
  </w:num>
  <w:num w:numId="2" w16cid:durableId="280303170">
    <w:abstractNumId w:val="2"/>
  </w:num>
  <w:num w:numId="3" w16cid:durableId="1073704175">
    <w:abstractNumId w:val="3"/>
  </w:num>
  <w:num w:numId="4" w16cid:durableId="1948925534">
    <w:abstractNumId w:val="1"/>
  </w:num>
  <w:num w:numId="5" w16cid:durableId="1957830724">
    <w:abstractNumId w:val="4"/>
  </w:num>
  <w:num w:numId="6" w16cid:durableId="68119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3CDB"/>
    <w:rsid w:val="00005FDC"/>
    <w:rsid w:val="00013AE8"/>
    <w:rsid w:val="00014A35"/>
    <w:rsid w:val="00023949"/>
    <w:rsid w:val="0003161A"/>
    <w:rsid w:val="00031E2D"/>
    <w:rsid w:val="0003410D"/>
    <w:rsid w:val="00036152"/>
    <w:rsid w:val="00045D8F"/>
    <w:rsid w:val="00045EF2"/>
    <w:rsid w:val="0004656A"/>
    <w:rsid w:val="0004704C"/>
    <w:rsid w:val="00050F2A"/>
    <w:rsid w:val="000517A4"/>
    <w:rsid w:val="0005297B"/>
    <w:rsid w:val="00054E01"/>
    <w:rsid w:val="00067210"/>
    <w:rsid w:val="00070942"/>
    <w:rsid w:val="00071267"/>
    <w:rsid w:val="00073B6A"/>
    <w:rsid w:val="0007545D"/>
    <w:rsid w:val="000778BA"/>
    <w:rsid w:val="000A60D1"/>
    <w:rsid w:val="000B4272"/>
    <w:rsid w:val="000B7338"/>
    <w:rsid w:val="000C1C21"/>
    <w:rsid w:val="000D07D3"/>
    <w:rsid w:val="000F04A3"/>
    <w:rsid w:val="000F3B79"/>
    <w:rsid w:val="000F58AF"/>
    <w:rsid w:val="000F6E90"/>
    <w:rsid w:val="00104AB9"/>
    <w:rsid w:val="00123510"/>
    <w:rsid w:val="0012359E"/>
    <w:rsid w:val="00123EC5"/>
    <w:rsid w:val="00134FE7"/>
    <w:rsid w:val="00144D86"/>
    <w:rsid w:val="001471CE"/>
    <w:rsid w:val="00150885"/>
    <w:rsid w:val="00154F28"/>
    <w:rsid w:val="00161754"/>
    <w:rsid w:val="00161E24"/>
    <w:rsid w:val="0016553D"/>
    <w:rsid w:val="001657FA"/>
    <w:rsid w:val="001733AF"/>
    <w:rsid w:val="001800D9"/>
    <w:rsid w:val="0018262E"/>
    <w:rsid w:val="001836F7"/>
    <w:rsid w:val="0019158D"/>
    <w:rsid w:val="00191696"/>
    <w:rsid w:val="0019343A"/>
    <w:rsid w:val="00194896"/>
    <w:rsid w:val="00197A6E"/>
    <w:rsid w:val="001A554F"/>
    <w:rsid w:val="001C01D6"/>
    <w:rsid w:val="001C0FA1"/>
    <w:rsid w:val="001C1ED4"/>
    <w:rsid w:val="001C5831"/>
    <w:rsid w:val="001D53F3"/>
    <w:rsid w:val="001D618A"/>
    <w:rsid w:val="001E1A71"/>
    <w:rsid w:val="001E2675"/>
    <w:rsid w:val="001E3558"/>
    <w:rsid w:val="001F121F"/>
    <w:rsid w:val="001F327E"/>
    <w:rsid w:val="001F6880"/>
    <w:rsid w:val="001F7065"/>
    <w:rsid w:val="002020FE"/>
    <w:rsid w:val="00206B98"/>
    <w:rsid w:val="002163B7"/>
    <w:rsid w:val="0022443D"/>
    <w:rsid w:val="00230865"/>
    <w:rsid w:val="00233642"/>
    <w:rsid w:val="002432E7"/>
    <w:rsid w:val="00251002"/>
    <w:rsid w:val="00254900"/>
    <w:rsid w:val="00254F1F"/>
    <w:rsid w:val="00260A97"/>
    <w:rsid w:val="0026200F"/>
    <w:rsid w:val="00264FF9"/>
    <w:rsid w:val="002654E7"/>
    <w:rsid w:val="00266AC7"/>
    <w:rsid w:val="00267796"/>
    <w:rsid w:val="002739F1"/>
    <w:rsid w:val="00286B16"/>
    <w:rsid w:val="002912D7"/>
    <w:rsid w:val="00292AB6"/>
    <w:rsid w:val="0029655A"/>
    <w:rsid w:val="00296916"/>
    <w:rsid w:val="002A167A"/>
    <w:rsid w:val="002A36E5"/>
    <w:rsid w:val="002B3017"/>
    <w:rsid w:val="002C1CC1"/>
    <w:rsid w:val="002C4B2C"/>
    <w:rsid w:val="002C6407"/>
    <w:rsid w:val="002D2635"/>
    <w:rsid w:val="002D6737"/>
    <w:rsid w:val="002E028F"/>
    <w:rsid w:val="002E39B7"/>
    <w:rsid w:val="00301F27"/>
    <w:rsid w:val="00307F21"/>
    <w:rsid w:val="00313469"/>
    <w:rsid w:val="0031353C"/>
    <w:rsid w:val="00313A50"/>
    <w:rsid w:val="003156E2"/>
    <w:rsid w:val="00317BE6"/>
    <w:rsid w:val="003316AF"/>
    <w:rsid w:val="00334C44"/>
    <w:rsid w:val="00346249"/>
    <w:rsid w:val="00357519"/>
    <w:rsid w:val="00376D6B"/>
    <w:rsid w:val="00385BDE"/>
    <w:rsid w:val="00393FC8"/>
    <w:rsid w:val="003962E7"/>
    <w:rsid w:val="00396F5E"/>
    <w:rsid w:val="003A2056"/>
    <w:rsid w:val="003A7F8A"/>
    <w:rsid w:val="003C320C"/>
    <w:rsid w:val="003D1464"/>
    <w:rsid w:val="003D247A"/>
    <w:rsid w:val="003D3BEA"/>
    <w:rsid w:val="003D4138"/>
    <w:rsid w:val="003D75B7"/>
    <w:rsid w:val="003D7F76"/>
    <w:rsid w:val="003E3980"/>
    <w:rsid w:val="003E4A21"/>
    <w:rsid w:val="004011B2"/>
    <w:rsid w:val="00401A5C"/>
    <w:rsid w:val="00404FD2"/>
    <w:rsid w:val="004078FB"/>
    <w:rsid w:val="0041024F"/>
    <w:rsid w:val="004260BB"/>
    <w:rsid w:val="004275B5"/>
    <w:rsid w:val="004310F0"/>
    <w:rsid w:val="0044069C"/>
    <w:rsid w:val="00442D2C"/>
    <w:rsid w:val="004439CA"/>
    <w:rsid w:val="00455AC8"/>
    <w:rsid w:val="0046034B"/>
    <w:rsid w:val="004627B0"/>
    <w:rsid w:val="004628A3"/>
    <w:rsid w:val="00464F4A"/>
    <w:rsid w:val="00472365"/>
    <w:rsid w:val="00482149"/>
    <w:rsid w:val="004836AE"/>
    <w:rsid w:val="00490620"/>
    <w:rsid w:val="00493BBE"/>
    <w:rsid w:val="0049557C"/>
    <w:rsid w:val="004A477C"/>
    <w:rsid w:val="004B0D02"/>
    <w:rsid w:val="004B2F21"/>
    <w:rsid w:val="004B6ED0"/>
    <w:rsid w:val="004C6FA6"/>
    <w:rsid w:val="004D03E6"/>
    <w:rsid w:val="004D4CBF"/>
    <w:rsid w:val="004E0796"/>
    <w:rsid w:val="004E3213"/>
    <w:rsid w:val="004F392B"/>
    <w:rsid w:val="004F4BFD"/>
    <w:rsid w:val="00500264"/>
    <w:rsid w:val="00503EC2"/>
    <w:rsid w:val="0051188B"/>
    <w:rsid w:val="0051439B"/>
    <w:rsid w:val="00517BFD"/>
    <w:rsid w:val="00520494"/>
    <w:rsid w:val="00527BC1"/>
    <w:rsid w:val="00534FB8"/>
    <w:rsid w:val="00535BF0"/>
    <w:rsid w:val="00537CFD"/>
    <w:rsid w:val="00543A8A"/>
    <w:rsid w:val="00557595"/>
    <w:rsid w:val="00566FEF"/>
    <w:rsid w:val="00567113"/>
    <w:rsid w:val="0057012A"/>
    <w:rsid w:val="0058400E"/>
    <w:rsid w:val="00586400"/>
    <w:rsid w:val="00591CCB"/>
    <w:rsid w:val="0059387B"/>
    <w:rsid w:val="00597F1D"/>
    <w:rsid w:val="005A1632"/>
    <w:rsid w:val="005A1AE2"/>
    <w:rsid w:val="005A1CD4"/>
    <w:rsid w:val="005A5154"/>
    <w:rsid w:val="005A5DA3"/>
    <w:rsid w:val="005A5FE8"/>
    <w:rsid w:val="005A67E0"/>
    <w:rsid w:val="005B51B1"/>
    <w:rsid w:val="005C7957"/>
    <w:rsid w:val="005F00B7"/>
    <w:rsid w:val="005F5BA0"/>
    <w:rsid w:val="005F7683"/>
    <w:rsid w:val="00603F9D"/>
    <w:rsid w:val="00604F67"/>
    <w:rsid w:val="00612800"/>
    <w:rsid w:val="00614827"/>
    <w:rsid w:val="00614D83"/>
    <w:rsid w:val="0062076D"/>
    <w:rsid w:val="00624979"/>
    <w:rsid w:val="00625388"/>
    <w:rsid w:val="00631D43"/>
    <w:rsid w:val="00636573"/>
    <w:rsid w:val="006422D5"/>
    <w:rsid w:val="006511DA"/>
    <w:rsid w:val="0068127A"/>
    <w:rsid w:val="006875E3"/>
    <w:rsid w:val="0069013D"/>
    <w:rsid w:val="006B3FB6"/>
    <w:rsid w:val="006C0764"/>
    <w:rsid w:val="006C24D6"/>
    <w:rsid w:val="006C36D3"/>
    <w:rsid w:val="006D29DA"/>
    <w:rsid w:val="006D6064"/>
    <w:rsid w:val="006D7317"/>
    <w:rsid w:val="006E0979"/>
    <w:rsid w:val="006E64B7"/>
    <w:rsid w:val="006F140F"/>
    <w:rsid w:val="006F4058"/>
    <w:rsid w:val="006F7971"/>
    <w:rsid w:val="00702BF0"/>
    <w:rsid w:val="007056AF"/>
    <w:rsid w:val="0073464E"/>
    <w:rsid w:val="00737234"/>
    <w:rsid w:val="00744115"/>
    <w:rsid w:val="0074716A"/>
    <w:rsid w:val="007543C4"/>
    <w:rsid w:val="007614F9"/>
    <w:rsid w:val="007675AF"/>
    <w:rsid w:val="00767D37"/>
    <w:rsid w:val="00773ABC"/>
    <w:rsid w:val="00775BF7"/>
    <w:rsid w:val="00784B14"/>
    <w:rsid w:val="00791884"/>
    <w:rsid w:val="00797DA4"/>
    <w:rsid w:val="007A4FDC"/>
    <w:rsid w:val="007B632B"/>
    <w:rsid w:val="007B7D0D"/>
    <w:rsid w:val="007C0C5E"/>
    <w:rsid w:val="007D1E41"/>
    <w:rsid w:val="007D5A16"/>
    <w:rsid w:val="007F6F1D"/>
    <w:rsid w:val="007F6F5D"/>
    <w:rsid w:val="00800BFC"/>
    <w:rsid w:val="00801972"/>
    <w:rsid w:val="00803BFD"/>
    <w:rsid w:val="008156B3"/>
    <w:rsid w:val="00827C5E"/>
    <w:rsid w:val="00831484"/>
    <w:rsid w:val="0083418C"/>
    <w:rsid w:val="008402FB"/>
    <w:rsid w:val="008452A7"/>
    <w:rsid w:val="0085354A"/>
    <w:rsid w:val="00856F93"/>
    <w:rsid w:val="00862747"/>
    <w:rsid w:val="0086740E"/>
    <w:rsid w:val="0087770C"/>
    <w:rsid w:val="008864C6"/>
    <w:rsid w:val="008979EE"/>
    <w:rsid w:val="008A0BD1"/>
    <w:rsid w:val="008A1113"/>
    <w:rsid w:val="008A43D6"/>
    <w:rsid w:val="008B11F7"/>
    <w:rsid w:val="008B5DB5"/>
    <w:rsid w:val="008C632B"/>
    <w:rsid w:val="008D3396"/>
    <w:rsid w:val="008E14D0"/>
    <w:rsid w:val="008F166B"/>
    <w:rsid w:val="008F173C"/>
    <w:rsid w:val="008F1E1C"/>
    <w:rsid w:val="00902B88"/>
    <w:rsid w:val="009041B0"/>
    <w:rsid w:val="00904CE1"/>
    <w:rsid w:val="00912902"/>
    <w:rsid w:val="00913477"/>
    <w:rsid w:val="00914CC5"/>
    <w:rsid w:val="00917516"/>
    <w:rsid w:val="009200B9"/>
    <w:rsid w:val="0092012C"/>
    <w:rsid w:val="00923416"/>
    <w:rsid w:val="00931640"/>
    <w:rsid w:val="00935498"/>
    <w:rsid w:val="009378B1"/>
    <w:rsid w:val="0094087D"/>
    <w:rsid w:val="009542A9"/>
    <w:rsid w:val="00961916"/>
    <w:rsid w:val="00974848"/>
    <w:rsid w:val="00982B94"/>
    <w:rsid w:val="00990919"/>
    <w:rsid w:val="00996F60"/>
    <w:rsid w:val="009A30AE"/>
    <w:rsid w:val="009A3BC7"/>
    <w:rsid w:val="009A564A"/>
    <w:rsid w:val="009A611E"/>
    <w:rsid w:val="009B3A85"/>
    <w:rsid w:val="009C10DE"/>
    <w:rsid w:val="009C48B1"/>
    <w:rsid w:val="009C49D4"/>
    <w:rsid w:val="009D158F"/>
    <w:rsid w:val="009D2031"/>
    <w:rsid w:val="009D464E"/>
    <w:rsid w:val="009D55B9"/>
    <w:rsid w:val="009E170F"/>
    <w:rsid w:val="009F07FA"/>
    <w:rsid w:val="00A03B6E"/>
    <w:rsid w:val="00A03FA7"/>
    <w:rsid w:val="00A0501B"/>
    <w:rsid w:val="00A15B2E"/>
    <w:rsid w:val="00A16A5D"/>
    <w:rsid w:val="00A24E18"/>
    <w:rsid w:val="00A276E6"/>
    <w:rsid w:val="00A3126A"/>
    <w:rsid w:val="00A36515"/>
    <w:rsid w:val="00A42D30"/>
    <w:rsid w:val="00A45B0F"/>
    <w:rsid w:val="00A517FC"/>
    <w:rsid w:val="00A53175"/>
    <w:rsid w:val="00A5481C"/>
    <w:rsid w:val="00A61629"/>
    <w:rsid w:val="00A655EE"/>
    <w:rsid w:val="00A66F75"/>
    <w:rsid w:val="00A72535"/>
    <w:rsid w:val="00A725B9"/>
    <w:rsid w:val="00A80E5E"/>
    <w:rsid w:val="00A90350"/>
    <w:rsid w:val="00A9613B"/>
    <w:rsid w:val="00A9653F"/>
    <w:rsid w:val="00A9745A"/>
    <w:rsid w:val="00AA77B3"/>
    <w:rsid w:val="00AB314F"/>
    <w:rsid w:val="00AC51A7"/>
    <w:rsid w:val="00AC7A9B"/>
    <w:rsid w:val="00AC7B9A"/>
    <w:rsid w:val="00AD0828"/>
    <w:rsid w:val="00AD1F05"/>
    <w:rsid w:val="00AE0B9E"/>
    <w:rsid w:val="00AE752C"/>
    <w:rsid w:val="00AF0ADC"/>
    <w:rsid w:val="00AF62ED"/>
    <w:rsid w:val="00B04BEB"/>
    <w:rsid w:val="00B13241"/>
    <w:rsid w:val="00B134AB"/>
    <w:rsid w:val="00B254B2"/>
    <w:rsid w:val="00B27E3D"/>
    <w:rsid w:val="00B32A4E"/>
    <w:rsid w:val="00B365EC"/>
    <w:rsid w:val="00B37080"/>
    <w:rsid w:val="00B509E7"/>
    <w:rsid w:val="00B51BA1"/>
    <w:rsid w:val="00B661EE"/>
    <w:rsid w:val="00B66652"/>
    <w:rsid w:val="00B70113"/>
    <w:rsid w:val="00B76781"/>
    <w:rsid w:val="00B82AC7"/>
    <w:rsid w:val="00B874E6"/>
    <w:rsid w:val="00B932F0"/>
    <w:rsid w:val="00B937D6"/>
    <w:rsid w:val="00B96123"/>
    <w:rsid w:val="00B97279"/>
    <w:rsid w:val="00BA2C83"/>
    <w:rsid w:val="00BB1028"/>
    <w:rsid w:val="00BC0402"/>
    <w:rsid w:val="00BC0A27"/>
    <w:rsid w:val="00BC1634"/>
    <w:rsid w:val="00BD218C"/>
    <w:rsid w:val="00BD267D"/>
    <w:rsid w:val="00BD34DC"/>
    <w:rsid w:val="00BE20F9"/>
    <w:rsid w:val="00BE3486"/>
    <w:rsid w:val="00BE63A8"/>
    <w:rsid w:val="00C00006"/>
    <w:rsid w:val="00C06ADC"/>
    <w:rsid w:val="00C06F9A"/>
    <w:rsid w:val="00C162A8"/>
    <w:rsid w:val="00C2137F"/>
    <w:rsid w:val="00C25B18"/>
    <w:rsid w:val="00C35845"/>
    <w:rsid w:val="00C3645E"/>
    <w:rsid w:val="00C36E1C"/>
    <w:rsid w:val="00C406C4"/>
    <w:rsid w:val="00C442CB"/>
    <w:rsid w:val="00C44DAA"/>
    <w:rsid w:val="00C564C2"/>
    <w:rsid w:val="00C66238"/>
    <w:rsid w:val="00C84D9C"/>
    <w:rsid w:val="00C851FB"/>
    <w:rsid w:val="00C9042B"/>
    <w:rsid w:val="00CB0E68"/>
    <w:rsid w:val="00CB4092"/>
    <w:rsid w:val="00CD128B"/>
    <w:rsid w:val="00CD5BE5"/>
    <w:rsid w:val="00CD7884"/>
    <w:rsid w:val="00CE64D0"/>
    <w:rsid w:val="00CF294D"/>
    <w:rsid w:val="00CF48FB"/>
    <w:rsid w:val="00D00427"/>
    <w:rsid w:val="00D14040"/>
    <w:rsid w:val="00D21253"/>
    <w:rsid w:val="00D23B39"/>
    <w:rsid w:val="00D23F3E"/>
    <w:rsid w:val="00D339A6"/>
    <w:rsid w:val="00D4279C"/>
    <w:rsid w:val="00D57792"/>
    <w:rsid w:val="00D6160D"/>
    <w:rsid w:val="00D645B2"/>
    <w:rsid w:val="00D77B51"/>
    <w:rsid w:val="00D806E8"/>
    <w:rsid w:val="00D809E7"/>
    <w:rsid w:val="00D8271F"/>
    <w:rsid w:val="00D83D9C"/>
    <w:rsid w:val="00D84625"/>
    <w:rsid w:val="00D861EB"/>
    <w:rsid w:val="00D966A6"/>
    <w:rsid w:val="00DA0F99"/>
    <w:rsid w:val="00DB4204"/>
    <w:rsid w:val="00DB647E"/>
    <w:rsid w:val="00DD3C54"/>
    <w:rsid w:val="00DD6534"/>
    <w:rsid w:val="00DE11E5"/>
    <w:rsid w:val="00DE35BD"/>
    <w:rsid w:val="00DF2F74"/>
    <w:rsid w:val="00DF4775"/>
    <w:rsid w:val="00E11A09"/>
    <w:rsid w:val="00E25C3B"/>
    <w:rsid w:val="00E37BF3"/>
    <w:rsid w:val="00E609C0"/>
    <w:rsid w:val="00E611A8"/>
    <w:rsid w:val="00E62AA0"/>
    <w:rsid w:val="00E65056"/>
    <w:rsid w:val="00E665C3"/>
    <w:rsid w:val="00E74A01"/>
    <w:rsid w:val="00E834DB"/>
    <w:rsid w:val="00E86B58"/>
    <w:rsid w:val="00E917AC"/>
    <w:rsid w:val="00E950CC"/>
    <w:rsid w:val="00EA00CC"/>
    <w:rsid w:val="00EA463B"/>
    <w:rsid w:val="00EA4BC1"/>
    <w:rsid w:val="00EA6B39"/>
    <w:rsid w:val="00ED6654"/>
    <w:rsid w:val="00ED7F4D"/>
    <w:rsid w:val="00EE0E2F"/>
    <w:rsid w:val="00EE14D0"/>
    <w:rsid w:val="00EE6345"/>
    <w:rsid w:val="00EF3EFF"/>
    <w:rsid w:val="00F029FE"/>
    <w:rsid w:val="00F033EC"/>
    <w:rsid w:val="00F11A38"/>
    <w:rsid w:val="00F11C73"/>
    <w:rsid w:val="00F125CB"/>
    <w:rsid w:val="00F23B50"/>
    <w:rsid w:val="00F25493"/>
    <w:rsid w:val="00F27799"/>
    <w:rsid w:val="00F34B01"/>
    <w:rsid w:val="00F35908"/>
    <w:rsid w:val="00F40B32"/>
    <w:rsid w:val="00F42D21"/>
    <w:rsid w:val="00F46BDB"/>
    <w:rsid w:val="00F50C70"/>
    <w:rsid w:val="00F50CF8"/>
    <w:rsid w:val="00F532A5"/>
    <w:rsid w:val="00F6510A"/>
    <w:rsid w:val="00F65B6D"/>
    <w:rsid w:val="00F66F84"/>
    <w:rsid w:val="00F67FED"/>
    <w:rsid w:val="00F700BF"/>
    <w:rsid w:val="00F711BE"/>
    <w:rsid w:val="00F72453"/>
    <w:rsid w:val="00F7448A"/>
    <w:rsid w:val="00F84067"/>
    <w:rsid w:val="00F84898"/>
    <w:rsid w:val="00F84930"/>
    <w:rsid w:val="00F95215"/>
    <w:rsid w:val="00FA3D24"/>
    <w:rsid w:val="00FB2155"/>
    <w:rsid w:val="00FB7078"/>
    <w:rsid w:val="00FC0326"/>
    <w:rsid w:val="00FC0D2A"/>
    <w:rsid w:val="00FC4C18"/>
    <w:rsid w:val="00FD5974"/>
    <w:rsid w:val="00FE0CD3"/>
    <w:rsid w:val="00FE27CA"/>
    <w:rsid w:val="00FE2F7C"/>
    <w:rsid w:val="00FF124F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E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404</cp:revision>
  <cp:lastPrinted>2024-09-09T07:15:00Z</cp:lastPrinted>
  <dcterms:created xsi:type="dcterms:W3CDTF">2024-08-21T16:01:00Z</dcterms:created>
  <dcterms:modified xsi:type="dcterms:W3CDTF">2024-10-22T02:32:00Z</dcterms:modified>
</cp:coreProperties>
</file>