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79AC484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15D8EB4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5DDEF3AA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021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7266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745FD4" w14:textId="77777777" w:rsidR="00376477" w:rsidRPr="0069013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C6D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Ángulos, segmentos y figuras congruentes</w:t>
                            </w:r>
                          </w:p>
                          <w:p w14:paraId="688CEB01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01207EE7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56B11452" w14:textId="77777777" w:rsidR="00376477" w:rsidRPr="00D966A6" w:rsidRDefault="00376477" w:rsidP="00376477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26574AA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939921F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Encuentra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calcula los ángulos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forman al intersecar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dos segmentos.</w:t>
                            </w:r>
                          </w:p>
                          <w:p w14:paraId="60A78C79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F461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61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ángulos</w:t>
                            </w:r>
                          </w:p>
                          <w:p w14:paraId="16C4D64D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85E015F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6967523B" w14:textId="77777777" w:rsidR="00376477" w:rsidRPr="00990DD1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iniciar, pida al grupo que respondan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pregunta detonadora; dé tiempo suficiente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escuchar las respuestas de los estudiantes. Antes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revisar el texto “Ángulos congruentes “, pregúnteles si alguna vez han escuchado el término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congruencia. Mencione que, en geometría, dos</w:t>
                            </w:r>
                          </w:p>
                          <w:p w14:paraId="3BCA8E88" w14:textId="77777777" w:rsidR="00376477" w:rsidRPr="00990DD1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figuras u objetos son congruentes si tienen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misma forma y tamaño. Pídales que dibujen 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figuras congruentes y verifiquen si son correctas.</w:t>
                            </w:r>
                          </w:p>
                          <w:p w14:paraId="64CABCDD" w14:textId="77777777" w:rsidR="00376477" w:rsidRPr="0099724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 terminar de revisar las características, cuestione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90DD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cómo podrían identificarlos</w:t>
                            </w:r>
                          </w:p>
                          <w:p w14:paraId="50BC52BC" w14:textId="77777777" w:rsidR="00376477" w:rsidRPr="00C2699A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Pr="00C269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Pida a los estudiantes que respondan la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69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 y expliquen cómo se identifican los 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69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congruentes; escuche las propuestas y anímelos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69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seguir esa ruta. Aunque se espera que mencionen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69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uso del transportador, invítelos a sugerir otras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69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formas de hacer esta medición.</w:t>
                            </w:r>
                          </w:p>
                          <w:p w14:paraId="63BED814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269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Invítelos a que mencionen dos horas que, según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69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postura de las manecillas, ambas formen ángulos congruentes; por ejemplo, 12:15 y 1:20.</w:t>
                            </w:r>
                          </w:p>
                          <w:p w14:paraId="2B7452AE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en tu cuaderno lo siguiente:</w:t>
                            </w:r>
                          </w:p>
                          <w:p w14:paraId="2894A7C4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652852" wp14:editId="63C8A5EF">
                                  <wp:extent cx="2118511" cy="1611183"/>
                                  <wp:effectExtent l="0" t="0" r="0" b="8255"/>
                                  <wp:docPr id="10036326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161218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2823" cy="1629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4D9C6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pagina 48 y 49</w:t>
                            </w:r>
                          </w:p>
                          <w:p w14:paraId="71537D62" w14:textId="77777777" w:rsidR="00376477" w:rsidRPr="0069013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AFE0D7E" w14:textId="77777777" w:rsidR="00376477" w:rsidRPr="0069013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6F585C09" w14:textId="77777777" w:rsidR="00376477" w:rsidRPr="0069013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2BCFA721" w14:textId="77777777" w:rsidR="00376477" w:rsidRPr="00E609C0" w:rsidRDefault="00376477" w:rsidP="0037647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84B5928" w14:textId="77777777" w:rsidR="00376477" w:rsidRPr="00E609C0" w:rsidRDefault="00376477" w:rsidP="0037647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DA827E6" w14:textId="77777777" w:rsidR="00376477" w:rsidRPr="00E609C0" w:rsidRDefault="00376477" w:rsidP="0037647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170F90A1" w14:textId="77777777" w:rsidR="00376477" w:rsidRDefault="00376477" w:rsidP="0037647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4B2C1D72" w14:textId="77777777" w:rsidR="00376477" w:rsidRPr="00437D7B" w:rsidRDefault="00376477" w:rsidP="0037647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67277A7" w14:textId="77777777" w:rsidR="00376477" w:rsidRPr="004E3213" w:rsidRDefault="00376477" w:rsidP="003764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53DA8639" w:rsidR="00161754" w:rsidRPr="00E609C0" w:rsidRDefault="00161754" w:rsidP="00376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5DDEF3AA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7021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7266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745FD4" w14:textId="77777777" w:rsidR="00376477" w:rsidRPr="0069013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C6D5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Ángulos, segmentos y figuras congruentes</w:t>
                      </w:r>
                    </w:p>
                    <w:p w14:paraId="688CEB01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 el termino general de una sucesión aritmética que se obtiene de un patrón.</w:t>
                      </w:r>
                    </w:p>
                    <w:p w14:paraId="01207EE7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56B11452" w14:textId="77777777" w:rsidR="00376477" w:rsidRPr="00D966A6" w:rsidRDefault="00376477" w:rsidP="00376477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26574AA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939921F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Encuentra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calcula los ángulos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forman al intersecar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dos segmentos.</w:t>
                      </w:r>
                    </w:p>
                    <w:p w14:paraId="60A78C79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F461F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461F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ángulos</w:t>
                      </w:r>
                    </w:p>
                    <w:p w14:paraId="16C4D64D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85E015F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6967523B" w14:textId="77777777" w:rsidR="00376477" w:rsidRPr="00990DD1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iniciar, pida al grupo que respondan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pregunta detonadora; dé tiempo suficiente para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escuchar las respuestas de los estudiantes. Antes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revisar el texto “Ángulos congruentes “, pregúnteles si alguna vez han escuchado el término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congruencia. Mencione que, en geometría, dos</w:t>
                      </w:r>
                    </w:p>
                    <w:p w14:paraId="3BCA8E88" w14:textId="77777777" w:rsidR="00376477" w:rsidRPr="00990DD1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figuras u objetos son congruentes si tienen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misma forma y tamaño. Pídales que dibujen dos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figuras congruentes y verifiquen si son correctas.</w:t>
                      </w:r>
                    </w:p>
                    <w:p w14:paraId="64CABCDD" w14:textId="77777777" w:rsidR="00376477" w:rsidRPr="0099724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 terminar de revisar las características, cuestione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90DD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cómo podrían identificarlos</w:t>
                      </w:r>
                    </w:p>
                    <w:p w14:paraId="50BC52BC" w14:textId="77777777" w:rsidR="00376477" w:rsidRPr="00C2699A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Pr="00C269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Pida a los estudiantes que respondan la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69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 y expliquen cómo se identifican los 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69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congruentes; escuche las propuestas y anímelos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69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seguir esa ruta. Aunque se espera que mencionen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69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uso del transportador, invítelos a sugerir otras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69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formas de hacer esta medición.</w:t>
                      </w:r>
                    </w:p>
                    <w:p w14:paraId="63BED814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269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Invítelos a que mencionen dos horas que, según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699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postura de las manecillas, ambas formen ángulos congruentes; por ejemplo, 12:15 y 1:20.</w:t>
                      </w:r>
                    </w:p>
                    <w:p w14:paraId="2B7452AE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en tu cuaderno lo siguiente:</w:t>
                      </w:r>
                    </w:p>
                    <w:p w14:paraId="2894A7C4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652852" wp14:editId="63C8A5EF">
                            <wp:extent cx="2118511" cy="1611183"/>
                            <wp:effectExtent l="0" t="0" r="0" b="8255"/>
                            <wp:docPr id="10036326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1612187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2823" cy="1629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F4D9C6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pagina 48 y 49</w:t>
                      </w:r>
                    </w:p>
                    <w:p w14:paraId="71537D62" w14:textId="77777777" w:rsidR="00376477" w:rsidRPr="0069013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AFE0D7E" w14:textId="77777777" w:rsidR="00376477" w:rsidRPr="0069013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6F585C09" w14:textId="77777777" w:rsidR="00376477" w:rsidRPr="0069013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2BCFA721" w14:textId="77777777" w:rsidR="00376477" w:rsidRPr="00E609C0" w:rsidRDefault="00376477" w:rsidP="0037647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84B5928" w14:textId="77777777" w:rsidR="00376477" w:rsidRPr="00E609C0" w:rsidRDefault="00376477" w:rsidP="0037647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DA827E6" w14:textId="77777777" w:rsidR="00376477" w:rsidRPr="00E609C0" w:rsidRDefault="00376477" w:rsidP="0037647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170F90A1" w14:textId="77777777" w:rsidR="00376477" w:rsidRDefault="00376477" w:rsidP="00376477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4B2C1D72" w14:textId="77777777" w:rsidR="00376477" w:rsidRPr="00437D7B" w:rsidRDefault="00376477" w:rsidP="00376477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67277A7" w14:textId="77777777" w:rsidR="00376477" w:rsidRPr="004E3213" w:rsidRDefault="00376477" w:rsidP="003764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53DA8639" w:rsidR="00161754" w:rsidRPr="00E609C0" w:rsidRDefault="00161754" w:rsidP="00376477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55F34665">
                <wp:simplePos x="0" y="0"/>
                <wp:positionH relativeFrom="column">
                  <wp:posOffset>-362585</wp:posOffset>
                </wp:positionH>
                <wp:positionV relativeFrom="paragraph">
                  <wp:posOffset>0</wp:posOffset>
                </wp:positionV>
                <wp:extent cx="4879975" cy="5870575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7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6E64270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021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7266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D454290" w14:textId="77777777" w:rsidR="00376477" w:rsidRPr="00D966A6" w:rsidRDefault="00376477" w:rsidP="003764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35173DD1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7AB5AE8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3CB6A45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28 al 1 de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Noviembre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DB8B9CD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2BCB40F" w14:textId="77777777" w:rsidR="00376477" w:rsidRPr="0069013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C6D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Ángulos, segmentos y figuras congruentes</w:t>
                            </w:r>
                          </w:p>
                          <w:p w14:paraId="1C545AF9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6B32CCC9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16E7330F" w14:textId="77777777" w:rsidR="00376477" w:rsidRPr="00D966A6" w:rsidRDefault="00376477" w:rsidP="00376477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E9E79A0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0ACCB49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Encuentra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calcula los ángulos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forman al intersecar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dos segmentos.</w:t>
                            </w:r>
                          </w:p>
                          <w:p w14:paraId="5FFF9964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F461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61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ángulos</w:t>
                            </w:r>
                          </w:p>
                          <w:p w14:paraId="6BAC846A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460D6B6" w14:textId="77777777" w:rsidR="00376477" w:rsidRPr="004E3213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219D5DE" w14:textId="77777777" w:rsidR="00376477" w:rsidRPr="00D966A6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D5047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Solicite a un voluntario que lea el texto “Segmentos y figuras congruentes”. Pida a los estudiantes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5047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midan los ángulos y lados de los triángulos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5047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ABC y EDF y comprueben si son congruentes. 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5047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terminar, invítelos a que hagan una figura formada únicamente con figuras congruentes</w:t>
                            </w:r>
                          </w:p>
                          <w:p w14:paraId="542E5FA4" w14:textId="77777777" w:rsidR="00376477" w:rsidRPr="00D3046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Comente con el grupo algunos de los usos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segmentos congruentes; por ejemplo: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escala de un mapa geográfico, si se miden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dos distancias con una regla, se está trabajando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segmentos congruentes, pues ambos trazos representan distancias iguales. Pida a los</w:t>
                            </w:r>
                          </w:p>
                          <w:p w14:paraId="1218070C" w14:textId="77777777" w:rsidR="00376477" w:rsidRPr="00D3046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estudiantes que en un mapa de México o de su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comunidad, tracen dos segmentos congruentes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escriban, en lenguaje matemático, la distancia</w:t>
                            </w:r>
                          </w:p>
                          <w:p w14:paraId="3ED3237D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representan; por ejemplo: el segmento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AB </w:t>
                            </w:r>
                            <w:r w:rsidRPr="00D3046D">
                              <w:rPr>
                                <w:rFonts w:ascii="Cambria Math" w:hAnsi="Cambria Math" w:cs="Cambria Math"/>
                                <w:b/>
                                <w:bCs/>
                                <w:sz w:val="12"/>
                                <w:szCs w:val="12"/>
                              </w:rPr>
                              <w:t>≅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CD, y corresponden a 5 kil</w:t>
                            </w:r>
                            <w:r w:rsidRPr="00D3046D">
                              <w:rPr>
                                <w:rFonts w:ascii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ó</w:t>
                            </w:r>
                            <w:r w:rsidRPr="00D30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metros.</w:t>
                            </w:r>
                          </w:p>
                          <w:p w14:paraId="45053ADE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50  y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51</w:t>
                            </w:r>
                          </w:p>
                          <w:p w14:paraId="74B022EC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72A3B" wp14:editId="1F9BF992">
                                  <wp:extent cx="2865422" cy="1786710"/>
                                  <wp:effectExtent l="0" t="0" r="0" b="4445"/>
                                  <wp:docPr id="148527098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968351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7215" cy="1819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38B47E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en tu cuaderno las siguientes preguntas:</w:t>
                            </w:r>
                          </w:p>
                          <w:p w14:paraId="2E7109E2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1.- ¿Qué es un ángulo?</w:t>
                            </w:r>
                          </w:p>
                          <w:p w14:paraId="41950136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2.-Menciona la clasificación de los ángulos.</w:t>
                            </w:r>
                          </w:p>
                          <w:p w14:paraId="0C5C53DB" w14:textId="20E17082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Con que podemos medir un </w:t>
                            </w:r>
                            <w:r w:rsidR="006542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ángulo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4D09A6DD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¿Qué es un segmento?</w:t>
                            </w:r>
                          </w:p>
                          <w:p w14:paraId="06534FDE" w14:textId="77777777" w:rsidR="00376477" w:rsidRPr="00D3046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una recta?</w:t>
                            </w:r>
                          </w:p>
                          <w:p w14:paraId="452BBA7C" w14:textId="77777777" w:rsidR="00376477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99E01C9" w14:textId="77777777" w:rsidR="00376477" w:rsidRPr="0069013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DB75495" w14:textId="77777777" w:rsidR="00376477" w:rsidRPr="0069013D" w:rsidRDefault="00376477" w:rsidP="003764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D34CCCA" w14:textId="77777777" w:rsidR="00376477" w:rsidRPr="00E609C0" w:rsidRDefault="00376477" w:rsidP="0037647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DA15A8A" w14:textId="77777777" w:rsidR="00376477" w:rsidRPr="00E609C0" w:rsidRDefault="00376477" w:rsidP="0037647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21B5565" w14:textId="77777777" w:rsidR="00376477" w:rsidRPr="00E609C0" w:rsidRDefault="00376477" w:rsidP="0037647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4DA7E7DF" w14:textId="63CDD59B" w:rsidR="00376477" w:rsidRPr="00D966A6" w:rsidRDefault="00376477" w:rsidP="0037647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12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Estudiar las leyes de los signos</w:t>
                            </w:r>
                          </w:p>
                          <w:p w14:paraId="22CB86FD" w14:textId="77777777" w:rsidR="008F2F08" w:rsidRPr="00437D7B" w:rsidRDefault="008F2F08" w:rsidP="001C51F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5pt;margin-top:0;width:384.25pt;height:462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6E64270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7021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7266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D454290" w14:textId="77777777" w:rsidR="00376477" w:rsidRPr="00D966A6" w:rsidRDefault="00376477" w:rsidP="003764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35173DD1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7AB5AE8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3CB6A45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28 al 1 de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Noviembre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DB8B9CD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2BCB40F" w14:textId="77777777" w:rsidR="00376477" w:rsidRPr="0069013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C6D5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Ángulos, segmentos y figuras congruentes</w:t>
                      </w:r>
                    </w:p>
                    <w:p w14:paraId="1C545AF9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 el termino general de una sucesión aritmética que se obtiene de un patrón.</w:t>
                      </w:r>
                    </w:p>
                    <w:p w14:paraId="6B32CCC9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16E7330F" w14:textId="77777777" w:rsidR="00376477" w:rsidRPr="00D966A6" w:rsidRDefault="00376477" w:rsidP="00376477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E9E79A0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0ACCB49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Encuentra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calcula los ángulos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forman al intersecar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dos segmentos.</w:t>
                      </w:r>
                    </w:p>
                    <w:p w14:paraId="5FFF9964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F461F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461F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ángulos</w:t>
                      </w:r>
                    </w:p>
                    <w:p w14:paraId="6BAC846A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460D6B6" w14:textId="77777777" w:rsidR="00376477" w:rsidRPr="004E3213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2219D5DE" w14:textId="77777777" w:rsidR="00376477" w:rsidRPr="00D966A6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D5047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Solicite a un voluntario que lea el texto “Segmentos y figuras congruentes”. Pida a los estudiantes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D5047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midan los ángulos y lados de los triángulos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D5047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ABC y EDF y comprueben si son congruentes. Al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D5047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terminar, invítelos a que hagan una figura formada únicamente con figuras congruentes</w:t>
                      </w:r>
                    </w:p>
                    <w:p w14:paraId="542E5FA4" w14:textId="77777777" w:rsidR="00376477" w:rsidRPr="00D3046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Comente con el grupo algunos de los usos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segmentos congruentes; por ejemplo: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escala de un mapa geográfico, si se miden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dos distancias con una regla, se está trabajando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segmentos congruentes, pues ambos trazos representan distancias iguales. Pida a los</w:t>
                      </w:r>
                    </w:p>
                    <w:p w14:paraId="1218070C" w14:textId="77777777" w:rsidR="00376477" w:rsidRPr="00D3046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estudiantes que en un mapa de México o de su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comunidad, tracen dos segmentos congruentes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escriban, en lenguaje matemático, la distancia</w:t>
                      </w:r>
                    </w:p>
                    <w:p w14:paraId="3ED3237D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representan; por ejemplo: el segmento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AB </w:t>
                      </w:r>
                      <w:r w:rsidRPr="00D3046D">
                        <w:rPr>
                          <w:rFonts w:ascii="Cambria Math" w:hAnsi="Cambria Math" w:cs="Cambria Math"/>
                          <w:b/>
                          <w:bCs/>
                          <w:sz w:val="12"/>
                          <w:szCs w:val="12"/>
                        </w:rPr>
                        <w:t>≅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CD, y corresponden a 5 kil</w:t>
                      </w:r>
                      <w:r w:rsidRPr="00D3046D">
                        <w:rPr>
                          <w:rFonts w:ascii="Calibri" w:hAnsi="Calibri" w:cs="Calibri"/>
                          <w:b/>
                          <w:bCs/>
                          <w:sz w:val="12"/>
                          <w:szCs w:val="12"/>
                        </w:rPr>
                        <w:t>ó</w:t>
                      </w:r>
                      <w:r w:rsidRPr="00D304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metros.</w:t>
                      </w:r>
                    </w:p>
                    <w:p w14:paraId="45053ADE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50  y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51</w:t>
                      </w:r>
                    </w:p>
                    <w:p w14:paraId="74B022EC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772A3B" wp14:editId="1F9BF992">
                            <wp:extent cx="2865422" cy="1786710"/>
                            <wp:effectExtent l="0" t="0" r="0" b="4445"/>
                            <wp:docPr id="148527098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9683516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7215" cy="1819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38B47E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en tu cuaderno las siguientes preguntas:</w:t>
                      </w:r>
                    </w:p>
                    <w:p w14:paraId="2E7109E2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1.- ¿Qué es un ángulo?</w:t>
                      </w:r>
                    </w:p>
                    <w:p w14:paraId="41950136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2.-Menciona la clasificación de los ángulos.</w:t>
                      </w:r>
                    </w:p>
                    <w:p w14:paraId="0C5C53DB" w14:textId="20E17082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Con que podemos medir un </w:t>
                      </w:r>
                      <w:r w:rsidR="0065426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ángulo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4D09A6DD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¿Qué es un segmento?</w:t>
                      </w:r>
                    </w:p>
                    <w:p w14:paraId="06534FDE" w14:textId="77777777" w:rsidR="00376477" w:rsidRPr="00D3046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una recta?</w:t>
                      </w:r>
                    </w:p>
                    <w:p w14:paraId="452BBA7C" w14:textId="77777777" w:rsidR="00376477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99E01C9" w14:textId="77777777" w:rsidR="00376477" w:rsidRPr="0069013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DB75495" w14:textId="77777777" w:rsidR="00376477" w:rsidRPr="0069013D" w:rsidRDefault="00376477" w:rsidP="003764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D34CCCA" w14:textId="77777777" w:rsidR="00376477" w:rsidRPr="00E609C0" w:rsidRDefault="00376477" w:rsidP="0037647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DA15A8A" w14:textId="77777777" w:rsidR="00376477" w:rsidRPr="00E609C0" w:rsidRDefault="00376477" w:rsidP="0037647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21B5565" w14:textId="77777777" w:rsidR="00376477" w:rsidRPr="00E609C0" w:rsidRDefault="00376477" w:rsidP="0037647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4DA7E7DF" w14:textId="63CDD59B" w:rsidR="00376477" w:rsidRPr="00D966A6" w:rsidRDefault="00376477" w:rsidP="00376477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8121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Estudiar las leyes de los signos</w:t>
                      </w:r>
                    </w:p>
                    <w:p w14:paraId="22CB86FD" w14:textId="77777777" w:rsidR="008F2F08" w:rsidRPr="00437D7B" w:rsidRDefault="008F2F08" w:rsidP="001C51F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15773FEE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1ADC46EF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5FD8B301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B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318C674B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5EB95CF" w14:textId="484536AC" w:rsidR="00DB7791" w:rsidRDefault="004078FB" w:rsidP="00DB77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15B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28 al 1 de </w:t>
                            </w:r>
                            <w:proofErr w:type="gramStart"/>
                            <w:r w:rsidR="00E15B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Noviembre</w:t>
                            </w:r>
                            <w:proofErr w:type="gramEnd"/>
                            <w:r w:rsidR="00E15B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6D826E06" w14:textId="77777777" w:rsidR="0059656E" w:rsidRPr="0069013D" w:rsidRDefault="0059656E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C6D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Ángulos, segmentos y figuras congruentes</w:t>
                            </w:r>
                          </w:p>
                          <w:p w14:paraId="3FC3DA96" w14:textId="77777777" w:rsidR="0059656E" w:rsidRPr="00D966A6" w:rsidRDefault="0059656E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57A57073" w14:textId="77777777" w:rsidR="0059656E" w:rsidRPr="00D966A6" w:rsidRDefault="0059656E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00D7E251" w14:textId="77777777" w:rsidR="0059656E" w:rsidRPr="00D966A6" w:rsidRDefault="0059656E" w:rsidP="0059656E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511FE89" w14:textId="77777777" w:rsidR="0059656E" w:rsidRPr="00D966A6" w:rsidRDefault="0059656E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E5EC80E" w14:textId="77777777" w:rsidR="0059656E" w:rsidRDefault="0059656E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Encuentra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calcula los ángulos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forman al intersecar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36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dos segmentos.</w:t>
                            </w:r>
                          </w:p>
                          <w:p w14:paraId="252D90E3" w14:textId="77777777" w:rsidR="0059656E" w:rsidRPr="00D966A6" w:rsidRDefault="0059656E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F461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61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ángulos</w:t>
                            </w:r>
                          </w:p>
                          <w:p w14:paraId="601C1919" w14:textId="77777777" w:rsidR="0059656E" w:rsidRPr="00D966A6" w:rsidRDefault="0059656E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0FBBC9C" w14:textId="77777777" w:rsidR="0059656E" w:rsidRPr="004E3213" w:rsidRDefault="0059656E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FF0413A" w14:textId="41AB23A7" w:rsidR="0069013D" w:rsidRDefault="0069013D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956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Empezamos la clase preguntando al azar los resultados de las siguientes operaciones con signo.</w:t>
                            </w:r>
                          </w:p>
                          <w:p w14:paraId="1A121221" w14:textId="7656CC83" w:rsidR="002956FF" w:rsidRDefault="00DC143C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+29-</w:t>
                            </w:r>
                            <w:r w:rsidR="006E3C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40=</w:t>
                            </w:r>
                            <w:r w:rsidR="002278C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+20-89</w:t>
                            </w:r>
                            <w:r w:rsidR="00B42D2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=</w:t>
                            </w:r>
                            <w:r w:rsidR="002278C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B42D2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+</w:t>
                            </w:r>
                            <w:r w:rsidR="002278C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76-</w:t>
                            </w:r>
                            <w:r w:rsidR="00B42D2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87=</w:t>
                            </w:r>
                            <w:r w:rsidR="005851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32022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52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51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-43-36=</w:t>
                            </w:r>
                            <w:r w:rsidR="0032022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8469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2022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-54+44</w:t>
                            </w:r>
                            <w:r w:rsidR="008469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=</w:t>
                            </w:r>
                          </w:p>
                          <w:p w14:paraId="0E179330" w14:textId="33BF474A" w:rsidR="002278C5" w:rsidRDefault="002278C5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-45-56=</w:t>
                            </w:r>
                            <w:r w:rsidR="00B42D2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 +3-15=</w:t>
                            </w:r>
                            <w:r w:rsidR="00A800C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A868D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+11-45=</w:t>
                            </w:r>
                            <w:r w:rsidR="005851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32022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52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+77-75=</w:t>
                            </w:r>
                            <w:r w:rsidR="008469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-65-44= </w:t>
                            </w:r>
                          </w:p>
                          <w:p w14:paraId="655C6621" w14:textId="602CDA4B" w:rsidR="006E3C1A" w:rsidRDefault="006E3C1A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-23+2=</w:t>
                            </w:r>
                            <w:r w:rsidR="00B42D2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6218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800C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+11-47=</w:t>
                            </w:r>
                            <w:r w:rsidR="00B42D2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868D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787FD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+56-21=</w:t>
                            </w:r>
                            <w:r w:rsidR="003A52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+37+85=</w:t>
                            </w:r>
                            <w:r w:rsidR="008469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6218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+38-55=</w:t>
                            </w:r>
                          </w:p>
                          <w:p w14:paraId="1A3BE4F3" w14:textId="4AAFA8C6" w:rsidR="006E3C1A" w:rsidRPr="0099724D" w:rsidRDefault="006E3C1A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-109+87=</w:t>
                            </w:r>
                            <w:r w:rsidR="00A800C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-27+39</w:t>
                            </w:r>
                            <w:r w:rsidR="00787FD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=</w:t>
                            </w:r>
                            <w:r w:rsidR="005851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 -66+55=</w:t>
                            </w:r>
                            <w:r w:rsidR="003A52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32022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52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+</w:t>
                            </w:r>
                            <w:r w:rsidR="0032022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45-77=</w:t>
                            </w:r>
                            <w:r w:rsidR="006218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     -34+74=</w:t>
                            </w:r>
                          </w:p>
                          <w:p w14:paraId="09853C20" w14:textId="2D4BDB45" w:rsidR="00C02E77" w:rsidRDefault="0069013D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F1F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en tu cuaderno: </w:t>
                            </w:r>
                            <w:r w:rsidR="007F1F33" w:rsidRPr="007F1F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Dos ángulos son congruentes si y solo si tienen medidas iguales. Dos segmentos son congruentes si y solo si tienen medidas iguales. Dos triángulos son congruentes si y solo si todos los ángulos y lados correspondientes son </w:t>
                            </w:r>
                            <w:r w:rsidR="00B11E49" w:rsidRPr="007F1F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congruentes.</w:t>
                            </w:r>
                            <w:r w:rsidR="00B11E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Escribe en tu cuaderno</w:t>
                            </w:r>
                          </w:p>
                          <w:p w14:paraId="0E9008B0" w14:textId="28E91257" w:rsidR="00A47E8C" w:rsidRDefault="00B11E49" w:rsidP="005965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56053" wp14:editId="1201A8CD">
                                  <wp:extent cx="3530852" cy="1986611"/>
                                  <wp:effectExtent l="0" t="0" r="0" b="0"/>
                                  <wp:docPr id="122392042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7677" cy="1996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BFD7A5" w14:textId="338E698F" w:rsidR="00B82362" w:rsidRDefault="00B82362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</w:t>
                            </w:r>
                            <w:r w:rsidR="003869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pagina </w:t>
                            </w:r>
                            <w:r w:rsidR="005965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52 y 53</w:t>
                            </w:r>
                          </w:p>
                          <w:p w14:paraId="4B418C6C" w14:textId="43D23ECB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CB4F1E3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4B06576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E312B18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4F1FA4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97DD4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B498C8A" w14:textId="03C41C4B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11E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Realiza 5 </w:t>
                            </w:r>
                            <w:r w:rsidR="00802B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ángulos complementarios</w:t>
                            </w:r>
                            <w:r w:rsidR="00B11E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y 5 </w:t>
                            </w:r>
                            <w:r w:rsidR="00802B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suplementarios</w:t>
                            </w:r>
                            <w:r w:rsidR="00966D2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41BB9B1" w14:textId="4912459A" w:rsidR="00237802" w:rsidRPr="00437D7B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5FD8B301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15B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318C674B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559E6724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5EB95CF" w14:textId="484536AC" w:rsidR="00DB7791" w:rsidRDefault="004078FB" w:rsidP="00DB77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15B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28 al 1 de </w:t>
                      </w:r>
                      <w:proofErr w:type="gramStart"/>
                      <w:r w:rsidR="00E15B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Noviembre</w:t>
                      </w:r>
                      <w:proofErr w:type="gramEnd"/>
                      <w:r w:rsidR="00E15B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6D826E06" w14:textId="77777777" w:rsidR="0059656E" w:rsidRPr="0069013D" w:rsidRDefault="0059656E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C6D5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Ángulos, segmentos y figuras congruentes</w:t>
                      </w:r>
                    </w:p>
                    <w:p w14:paraId="3FC3DA96" w14:textId="77777777" w:rsidR="0059656E" w:rsidRPr="00D966A6" w:rsidRDefault="0059656E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 el termino general de una sucesión aritmética que se obtiene de un patrón.</w:t>
                      </w:r>
                    </w:p>
                    <w:p w14:paraId="57A57073" w14:textId="77777777" w:rsidR="0059656E" w:rsidRPr="00D966A6" w:rsidRDefault="0059656E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00D7E251" w14:textId="77777777" w:rsidR="0059656E" w:rsidRPr="00D966A6" w:rsidRDefault="0059656E" w:rsidP="0059656E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511FE89" w14:textId="77777777" w:rsidR="0059656E" w:rsidRPr="00D966A6" w:rsidRDefault="0059656E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E5EC80E" w14:textId="77777777" w:rsidR="0059656E" w:rsidRDefault="0059656E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Encuentra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calcula los ángulos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forman al intersecar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36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dos segmentos.</w:t>
                      </w:r>
                    </w:p>
                    <w:p w14:paraId="252D90E3" w14:textId="77777777" w:rsidR="0059656E" w:rsidRPr="00D966A6" w:rsidRDefault="0059656E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F461F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461F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ángulos</w:t>
                      </w:r>
                    </w:p>
                    <w:p w14:paraId="601C1919" w14:textId="77777777" w:rsidR="0059656E" w:rsidRPr="00D966A6" w:rsidRDefault="0059656E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0FBBC9C" w14:textId="77777777" w:rsidR="0059656E" w:rsidRPr="004E3213" w:rsidRDefault="0059656E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FF0413A" w14:textId="41AB23A7" w:rsidR="0069013D" w:rsidRDefault="0069013D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956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Empezamos la clase preguntando al azar los resultados de las siguientes operaciones con signo.</w:t>
                      </w:r>
                    </w:p>
                    <w:p w14:paraId="1A121221" w14:textId="7656CC83" w:rsidR="002956FF" w:rsidRDefault="00DC143C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+29-</w:t>
                      </w:r>
                      <w:r w:rsidR="006E3C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40=</w:t>
                      </w:r>
                      <w:r w:rsidR="002278C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+20-89</w:t>
                      </w:r>
                      <w:r w:rsidR="00B42D2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=</w:t>
                      </w:r>
                      <w:r w:rsidR="002278C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 </w:t>
                      </w:r>
                      <w:r w:rsidR="00B42D2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+</w:t>
                      </w:r>
                      <w:r w:rsidR="002278C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76-</w:t>
                      </w:r>
                      <w:r w:rsidR="00B42D2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87=</w:t>
                      </w:r>
                      <w:r w:rsidR="005851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</w:t>
                      </w:r>
                      <w:r w:rsidR="0032022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A52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851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-43-36=</w:t>
                      </w:r>
                      <w:r w:rsidR="0032022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</w:t>
                      </w:r>
                      <w:r w:rsidR="008469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2022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-54+44</w:t>
                      </w:r>
                      <w:r w:rsidR="008469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=</w:t>
                      </w:r>
                    </w:p>
                    <w:p w14:paraId="0E179330" w14:textId="33BF474A" w:rsidR="002278C5" w:rsidRDefault="002278C5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-45-56=</w:t>
                      </w:r>
                      <w:r w:rsidR="00B42D2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 +3-15=</w:t>
                      </w:r>
                      <w:r w:rsidR="00A800C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   </w:t>
                      </w:r>
                      <w:r w:rsidR="00A868D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+11-45=</w:t>
                      </w:r>
                      <w:r w:rsidR="005851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</w:t>
                      </w:r>
                      <w:r w:rsidR="0032022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A52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+77-75=</w:t>
                      </w:r>
                      <w:r w:rsidR="008469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-65-44= </w:t>
                      </w:r>
                    </w:p>
                    <w:p w14:paraId="655C6621" w14:textId="602CDA4B" w:rsidR="006E3C1A" w:rsidRDefault="006E3C1A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-23+2=</w:t>
                      </w:r>
                      <w:r w:rsidR="00B42D2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  </w:t>
                      </w:r>
                      <w:r w:rsidR="006218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800C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+11-47=</w:t>
                      </w:r>
                      <w:r w:rsidR="00B42D2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868D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787FD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+56-21=</w:t>
                      </w:r>
                      <w:r w:rsidR="003A52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+37+85=</w:t>
                      </w:r>
                      <w:r w:rsidR="008469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6218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+38-55=</w:t>
                      </w:r>
                    </w:p>
                    <w:p w14:paraId="1A3BE4F3" w14:textId="4AAFA8C6" w:rsidR="006E3C1A" w:rsidRPr="0099724D" w:rsidRDefault="006E3C1A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-109+87=</w:t>
                      </w:r>
                      <w:r w:rsidR="00A800C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-27+39</w:t>
                      </w:r>
                      <w:r w:rsidR="00787FD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=</w:t>
                      </w:r>
                      <w:r w:rsidR="005851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 -66+55=</w:t>
                      </w:r>
                      <w:r w:rsidR="003A52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</w:t>
                      </w:r>
                      <w:r w:rsidR="0032022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A52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+</w:t>
                      </w:r>
                      <w:r w:rsidR="0032022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45-77=</w:t>
                      </w:r>
                      <w:r w:rsidR="006218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     -34+74=</w:t>
                      </w:r>
                    </w:p>
                    <w:p w14:paraId="09853C20" w14:textId="2D4BDB45" w:rsidR="00C02E77" w:rsidRDefault="0069013D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F1F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en tu cuaderno: </w:t>
                      </w:r>
                      <w:r w:rsidR="007F1F33" w:rsidRPr="007F1F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Dos ángulos son congruentes si y solo si tienen medidas iguales. Dos segmentos son congruentes si y solo si tienen medidas iguales. Dos triángulos son congruentes si y solo si todos los ángulos y lados correspondientes son </w:t>
                      </w:r>
                      <w:r w:rsidR="00B11E49" w:rsidRPr="007F1F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congruentes.</w:t>
                      </w:r>
                      <w:r w:rsidR="00B11E4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Escribe en tu cuaderno</w:t>
                      </w:r>
                    </w:p>
                    <w:p w14:paraId="0E9008B0" w14:textId="28E91257" w:rsidR="00A47E8C" w:rsidRDefault="00B11E49" w:rsidP="005965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356053" wp14:editId="1201A8CD">
                            <wp:extent cx="3530852" cy="1986611"/>
                            <wp:effectExtent l="0" t="0" r="0" b="0"/>
                            <wp:docPr id="122392042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7677" cy="1996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BFD7A5" w14:textId="338E698F" w:rsidR="00B82362" w:rsidRDefault="00B82362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</w:t>
                      </w:r>
                      <w:r w:rsidR="003869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pagina </w:t>
                      </w:r>
                      <w:r w:rsidR="0059656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52 y 53</w:t>
                      </w:r>
                    </w:p>
                    <w:p w14:paraId="4B418C6C" w14:textId="43D23ECB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CB4F1E3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4B06576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E312B18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4F1FA4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97DD4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B498C8A" w14:textId="03C41C4B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11E4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Realiza 5 </w:t>
                      </w:r>
                      <w:r w:rsidR="00802B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ángulos complementarios</w:t>
                      </w:r>
                      <w:r w:rsidR="00B11E4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y 5 </w:t>
                      </w:r>
                      <w:r w:rsidR="00802B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suplementarios</w:t>
                      </w:r>
                      <w:r w:rsidR="00966D2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41BB9B1" w14:textId="4912459A" w:rsidR="00237802" w:rsidRPr="00437D7B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1D8DF01B" w:rsidR="004078FB" w:rsidRDefault="00DE6850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410A2E" wp14:editId="3EBC66D9">
                <wp:simplePos x="0" y="0"/>
                <wp:positionH relativeFrom="column">
                  <wp:posOffset>1498022</wp:posOffset>
                </wp:positionH>
                <wp:positionV relativeFrom="paragraph">
                  <wp:posOffset>2715260</wp:posOffset>
                </wp:positionV>
                <wp:extent cx="2218099" cy="1910281"/>
                <wp:effectExtent l="0" t="0" r="10795" b="13970"/>
                <wp:wrapNone/>
                <wp:docPr id="194232666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99" cy="1910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268D1" w14:textId="326C53C6" w:rsidR="00DE6850" w:rsidRDefault="00DE68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6941F" wp14:editId="744B5218">
                                  <wp:extent cx="2741110" cy="1815220"/>
                                  <wp:effectExtent l="0" t="0" r="2540" b="0"/>
                                  <wp:docPr id="86484561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4845612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8858" cy="1840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0A2E" id="_x0000_s1029" type="#_x0000_t202" style="position:absolute;left:0;text-align:left;margin-left:117.95pt;margin-top:213.8pt;width:174.65pt;height:15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" fillcolor="white [3201]" strokeweight=".5pt">
                <v:textbox>
                  <w:txbxContent>
                    <w:p w14:paraId="649268D1" w14:textId="326C53C6" w:rsidR="00DE6850" w:rsidRDefault="00DE6850">
                      <w:r>
                        <w:rPr>
                          <w:noProof/>
                        </w:rPr>
                        <w:drawing>
                          <wp:inline distT="0" distB="0" distL="0" distR="0" wp14:anchorId="00D6941F" wp14:editId="744B5218">
                            <wp:extent cx="2741110" cy="1815220"/>
                            <wp:effectExtent l="0" t="0" r="2540" b="0"/>
                            <wp:docPr id="86484561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4845612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8858" cy="1840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0002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E8C7ED7">
                <wp:simplePos x="0" y="0"/>
                <wp:positionH relativeFrom="column">
                  <wp:posOffset>-380365</wp:posOffset>
                </wp:positionH>
                <wp:positionV relativeFrom="paragraph">
                  <wp:posOffset>0</wp:posOffset>
                </wp:positionV>
                <wp:extent cx="4928235" cy="5854065"/>
                <wp:effectExtent l="0" t="0" r="5715" b="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585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49B83BAC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B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14AD1D3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CB37360" w14:textId="06382B9D" w:rsidR="00DB7791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15B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28 al 1 de </w:t>
                            </w:r>
                            <w:proofErr w:type="gramStart"/>
                            <w:r w:rsidR="00E15B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Noviembre</w:t>
                            </w:r>
                            <w:proofErr w:type="gramEnd"/>
                            <w:r w:rsidR="00E15B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0DC94046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C935F14" w14:textId="5335D877" w:rsidR="003B6D1D" w:rsidRPr="0069013D" w:rsidRDefault="003B6D1D" w:rsidP="003B6D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7F64" w:rsidRPr="00347F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Construcción de rectas y ángulos notables</w:t>
                            </w:r>
                          </w:p>
                          <w:p w14:paraId="1AFB5CD2" w14:textId="718146D8" w:rsidR="002C4A64" w:rsidRPr="002C4A64" w:rsidRDefault="003B6D1D" w:rsidP="002C4A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4A64"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y aplicar</w:t>
                            </w:r>
                            <w:r w:rsid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4A64"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conceptos de punto</w:t>
                            </w:r>
                            <w:r w:rsid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4A64"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medio, segmento,</w:t>
                            </w:r>
                            <w:r w:rsid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4A64"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mediatriz, ángulos</w:t>
                            </w:r>
                            <w:r w:rsid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4A64"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congruentes, bisectriz</w:t>
                            </w:r>
                            <w:r w:rsid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4A64"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 ángulo y rectas</w:t>
                            </w:r>
                          </w:p>
                          <w:p w14:paraId="4B598185" w14:textId="078F5A6F" w:rsidR="003B6D1D" w:rsidRPr="00D966A6" w:rsidRDefault="002C4A64" w:rsidP="002C4A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</w:t>
                            </w: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erpendiculares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paralelas</w:t>
                            </w:r>
                            <w:r w:rsidR="003908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3CA9D4A" w14:textId="77777777" w:rsidR="003B6D1D" w:rsidRPr="00D966A6" w:rsidRDefault="003B6D1D" w:rsidP="003B6D1D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F00EEC8" w14:textId="77777777" w:rsidR="003B6D1D" w:rsidRPr="00D966A6" w:rsidRDefault="003B6D1D" w:rsidP="003B6D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E17F5B2" w14:textId="7D5D413B" w:rsidR="003B24B0" w:rsidRDefault="003B6D1D" w:rsidP="00114E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Utiliza la regla y</w:t>
                            </w:r>
                            <w:r w:rsid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compás para trazar:</w:t>
                            </w:r>
                            <w:r w:rsid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punto medio, mediatriz</w:t>
                            </w:r>
                            <w:r w:rsidR="003B24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 segmento,</w:t>
                            </w:r>
                            <w:r w:rsidR="003B24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segmentos y ángulos</w:t>
                            </w:r>
                            <w:r w:rsidR="003B24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congruentes, bisectriz</w:t>
                            </w:r>
                            <w:r w:rsidR="003B24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 ángulo, rectas</w:t>
                            </w:r>
                            <w:r w:rsidR="003B24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perpendiculares, rectas</w:t>
                            </w:r>
                            <w:r w:rsidR="003B24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B24B0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aralelas</w:t>
                            </w:r>
                          </w:p>
                          <w:p w14:paraId="1FD4D018" w14:textId="0081C966" w:rsidR="003B6D1D" w:rsidRPr="00D966A6" w:rsidRDefault="003B6D1D" w:rsidP="00114E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Construcción y</w:t>
                            </w:r>
                            <w:r w:rsid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las</w:t>
                            </w:r>
                            <w:r w:rsid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4E7D"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figuras planas y cuerpo</w:t>
                            </w:r>
                          </w:p>
                          <w:p w14:paraId="423FE6AF" w14:textId="77777777" w:rsidR="003B6D1D" w:rsidRPr="00D966A6" w:rsidRDefault="003B6D1D" w:rsidP="003B6D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EDFAA78" w14:textId="7AFC2FEF" w:rsidR="00204E1D" w:rsidRPr="004E3213" w:rsidRDefault="003B6D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204E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D234CB2" w14:textId="719F078E" w:rsidR="00D966A6" w:rsidRPr="00D966A6" w:rsidRDefault="00D966A6" w:rsidP="00032B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Lean el texto “Punto medio” y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sugiera que repliquen los pasos en su cuaderno.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 terminar, pregunte: “¿Por qué la abertura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del compás debe ser mayor que la mitad del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segmento? Si la abertura del compás coincidiera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 la mitad del segmento, ¿qué sucedería?, ¿y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si la abertura fuera más grande que el segmento?, ¿y si se cambiara la abertura del compás en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cada punto?”. Permita que comprueben cada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respuesta utilizando su regla y compás. Ayude a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estudiantes a que expresen el punto medio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(M) en lenguaje matemático, AM tiene la misma</w:t>
                            </w:r>
                            <w:r w:rsid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32B7A" w:rsidRPr="00032B7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longitud que MB.</w:t>
                            </w:r>
                          </w:p>
                          <w:p w14:paraId="2FF8F29D" w14:textId="02683639" w:rsidR="00C139B3" w:rsidRDefault="00D966A6" w:rsidP="00966D2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942D65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</w:t>
                            </w:r>
                            <w:r w:rsidR="00942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7D53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en tu cuaderno:</w:t>
                            </w:r>
                          </w:p>
                          <w:p w14:paraId="3445C48E" w14:textId="28E264CE" w:rsidR="007D532A" w:rsidRDefault="007D532A" w:rsidP="00966D2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20ABB" wp14:editId="5B1025E7">
                                  <wp:extent cx="1833327" cy="1837349"/>
                                  <wp:effectExtent l="0" t="0" r="0" b="0"/>
                                  <wp:docPr id="58847551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8475517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3259" cy="1867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030853" w14:textId="744975AE" w:rsidR="007D532A" w:rsidRPr="00D3046D" w:rsidRDefault="00024510" w:rsidP="00966D2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 página 54 y 55</w:t>
                            </w:r>
                          </w:p>
                          <w:p w14:paraId="69156347" w14:textId="5E66F1C4" w:rsidR="00E47AFA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572C75" w14:textId="08CAD9E2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5518B1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4513A6E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5F7DC85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57CA87E" w14:textId="78C2512B" w:rsidR="00D966A6" w:rsidRPr="00D966A6" w:rsidRDefault="00E559FE" w:rsidP="003978F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7B5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-29.95pt;margin-top:0;width:388.05pt;height:460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49B83BAC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15B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14AD1D3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CB37360" w14:textId="06382B9D" w:rsidR="00DB7791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15B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28 al 1 de </w:t>
                      </w:r>
                      <w:proofErr w:type="gramStart"/>
                      <w:r w:rsidR="00E15B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Noviembre</w:t>
                      </w:r>
                      <w:proofErr w:type="gramEnd"/>
                      <w:r w:rsidR="00E15B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0DC94046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C935F14" w14:textId="5335D877" w:rsidR="003B6D1D" w:rsidRPr="0069013D" w:rsidRDefault="003B6D1D" w:rsidP="003B6D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47F64" w:rsidRPr="00347F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Construcción de rectas y ángulos notables</w:t>
                      </w:r>
                    </w:p>
                    <w:p w14:paraId="1AFB5CD2" w14:textId="718146D8" w:rsidR="002C4A64" w:rsidRPr="002C4A64" w:rsidRDefault="003B6D1D" w:rsidP="002C4A6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C4A64"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y aplicar</w:t>
                      </w:r>
                      <w:r w:rsid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4A64"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conceptos de punto</w:t>
                      </w:r>
                      <w:r w:rsid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4A64"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medio, segmento,</w:t>
                      </w:r>
                      <w:r w:rsid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4A64"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mediatriz, ángulos</w:t>
                      </w:r>
                      <w:r w:rsid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4A64"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congruentes, bisectriz</w:t>
                      </w:r>
                      <w:r w:rsid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4A64"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 ángulo y rectas</w:t>
                      </w:r>
                    </w:p>
                    <w:p w14:paraId="4B598185" w14:textId="078F5A6F" w:rsidR="003B6D1D" w:rsidRPr="00D966A6" w:rsidRDefault="002C4A64" w:rsidP="002C4A6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</w:t>
                      </w: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erpendiculares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paralelas</w:t>
                      </w:r>
                      <w:r w:rsidR="0039086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3CA9D4A" w14:textId="77777777" w:rsidR="003B6D1D" w:rsidRPr="00D966A6" w:rsidRDefault="003B6D1D" w:rsidP="003B6D1D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F00EEC8" w14:textId="77777777" w:rsidR="003B6D1D" w:rsidRPr="00D966A6" w:rsidRDefault="003B6D1D" w:rsidP="003B6D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E17F5B2" w14:textId="7D5D413B" w:rsidR="003B24B0" w:rsidRDefault="003B6D1D" w:rsidP="00114E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Utiliza la regla y</w:t>
                      </w:r>
                      <w:r w:rsid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compás para trazar:</w:t>
                      </w:r>
                      <w:r w:rsid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punto medio, mediatriz</w:t>
                      </w:r>
                      <w:r w:rsidR="003B24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 segmento,</w:t>
                      </w:r>
                      <w:r w:rsidR="003B24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segmentos y ángulos</w:t>
                      </w:r>
                      <w:r w:rsidR="003B24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congruentes, bisectriz</w:t>
                      </w:r>
                      <w:r w:rsidR="003B24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 ángulo, rectas</w:t>
                      </w:r>
                      <w:r w:rsidR="003B24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perpendiculares, rectas</w:t>
                      </w:r>
                      <w:r w:rsidR="003B24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B24B0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aralelas</w:t>
                      </w:r>
                    </w:p>
                    <w:p w14:paraId="1FD4D018" w14:textId="0081C966" w:rsidR="003B6D1D" w:rsidRPr="00D966A6" w:rsidRDefault="003B6D1D" w:rsidP="00114E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Construcción y</w:t>
                      </w:r>
                      <w:r w:rsid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las</w:t>
                      </w:r>
                      <w:r w:rsid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4E7D"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figuras planas y cuerpo</w:t>
                      </w:r>
                    </w:p>
                    <w:p w14:paraId="423FE6AF" w14:textId="77777777" w:rsidR="003B6D1D" w:rsidRPr="00D966A6" w:rsidRDefault="003B6D1D" w:rsidP="003B6D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EDFAA78" w14:textId="7AFC2FEF" w:rsidR="00204E1D" w:rsidRPr="004E3213" w:rsidRDefault="003B6D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204E1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2D234CB2" w14:textId="719F078E" w:rsidR="00D966A6" w:rsidRPr="00D966A6" w:rsidRDefault="00D966A6" w:rsidP="00032B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: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Lean el texto “Punto medio” y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sugiera que repliquen los pasos en su cuaderno.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 terminar, pregunte: “¿Por qué la abertura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del compás debe ser mayor que la mitad del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segmento? Si la abertura del compás coincidiera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 la mitad del segmento, ¿qué sucedería?, ¿y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si la abertura fuera más grande que el segmento?, ¿y si se cambiara la abertura del compás en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cada punto?”. Permita que comprueben cada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respuesta utilizando su regla y compás. Ayude a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estudiantes a que expresen el punto medio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(M) en lenguaje matemático, AM tiene la misma</w:t>
                      </w:r>
                      <w:r w:rsid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32B7A" w:rsidRPr="00032B7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longitud que MB.</w:t>
                      </w:r>
                    </w:p>
                    <w:p w14:paraId="2FF8F29D" w14:textId="02683639" w:rsidR="00C139B3" w:rsidRDefault="00D966A6" w:rsidP="00966D2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942D65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</w:t>
                      </w:r>
                      <w:r w:rsidR="00942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7D532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en tu cuaderno:</w:t>
                      </w:r>
                    </w:p>
                    <w:p w14:paraId="3445C48E" w14:textId="28E264CE" w:rsidR="007D532A" w:rsidRDefault="007D532A" w:rsidP="00966D2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420ABB" wp14:editId="5B1025E7">
                            <wp:extent cx="1833327" cy="1837349"/>
                            <wp:effectExtent l="0" t="0" r="0" b="0"/>
                            <wp:docPr id="58847551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8475517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3259" cy="1867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030853" w14:textId="744975AE" w:rsidR="007D532A" w:rsidRPr="00D3046D" w:rsidRDefault="00024510" w:rsidP="00966D2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 página 54 y 55</w:t>
                      </w:r>
                    </w:p>
                    <w:p w14:paraId="69156347" w14:textId="5E66F1C4" w:rsidR="00E47AFA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2572C75" w14:textId="08CAD9E2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5518B1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4513A6E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5F7DC85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57CA87E" w14:textId="78C2512B" w:rsidR="00D966A6" w:rsidRPr="00D966A6" w:rsidRDefault="00E559FE" w:rsidP="003978F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E7B5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7DCC2DA3" w:rsidR="004078FB" w:rsidRDefault="00180CB4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FFC093" wp14:editId="65984E0F">
                <wp:simplePos x="0" y="0"/>
                <wp:positionH relativeFrom="column">
                  <wp:posOffset>2009869</wp:posOffset>
                </wp:positionH>
                <wp:positionV relativeFrom="paragraph">
                  <wp:posOffset>2833005</wp:posOffset>
                </wp:positionV>
                <wp:extent cx="2372171" cy="2113985"/>
                <wp:effectExtent l="0" t="0" r="9525" b="635"/>
                <wp:wrapNone/>
                <wp:docPr id="31440413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171" cy="211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6ADC4" w14:textId="4094D438" w:rsidR="00180CB4" w:rsidRDefault="003A526D" w:rsidP="003A52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87045" wp14:editId="276BB06A">
                                  <wp:extent cx="1783532" cy="2117090"/>
                                  <wp:effectExtent l="0" t="0" r="7620" b="0"/>
                                  <wp:docPr id="415700447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700" cy="2145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C093" id="Cuadro de texto 3" o:spid="_x0000_s1031" type="#_x0000_t202" style="position:absolute;left:0;text-align:left;margin-left:158.25pt;margin-top:223.05pt;width:186.8pt;height:166.4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" fillcolor="white [3201]" stroked="f" strokeweight=".5pt">
                <v:textbox>
                  <w:txbxContent>
                    <w:p w14:paraId="3566ADC4" w14:textId="4094D438" w:rsidR="00180CB4" w:rsidRDefault="003A526D" w:rsidP="003A52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C87045" wp14:editId="276BB06A">
                            <wp:extent cx="1783532" cy="2117090"/>
                            <wp:effectExtent l="0" t="0" r="7620" b="0"/>
                            <wp:docPr id="415700447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7700" cy="2145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0165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70FF51C6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27CDEEE8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B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E15B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2AB90A19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18D4257B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15B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28 al 1 de </w:t>
                            </w:r>
                            <w:proofErr w:type="gramStart"/>
                            <w:r w:rsidR="00E15B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Noviembre</w:t>
                            </w:r>
                            <w:proofErr w:type="gramEnd"/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890B30B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545C8B25" w14:textId="537F524D" w:rsidR="00DD0FFE" w:rsidRPr="0069013D" w:rsidRDefault="00DD0FFE" w:rsidP="00DD0F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7F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Construcción de rectas y ángulos notables</w:t>
                            </w:r>
                            <w:r w:rsidR="00583D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/ Feria Matem</w:t>
                            </w:r>
                            <w:r w:rsidR="007206F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ática</w:t>
                            </w:r>
                          </w:p>
                          <w:p w14:paraId="7D52FD61" w14:textId="77777777" w:rsidR="00DD0FFE" w:rsidRPr="002C4A64" w:rsidRDefault="00DD0FFE" w:rsidP="00DD0F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y aplicar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conceptos de punto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medio, segmento,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mediatriz, 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congruentes, bisectriz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 ángulo y rectas</w:t>
                            </w:r>
                          </w:p>
                          <w:p w14:paraId="73CF6480" w14:textId="77777777" w:rsidR="00DD0FFE" w:rsidRPr="00D966A6" w:rsidRDefault="00DD0FFE" w:rsidP="00DD0F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Perpendiculares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paralelas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64F82D9" w14:textId="77777777" w:rsidR="00DD0FFE" w:rsidRPr="00D966A6" w:rsidRDefault="00DD0FFE" w:rsidP="00DD0FFE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35BC4E0" w14:textId="77777777" w:rsidR="00DD0FFE" w:rsidRPr="00D966A6" w:rsidRDefault="00DD0FFE" w:rsidP="00DD0F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29CC3EE" w14:textId="77777777" w:rsidR="00DD0FFE" w:rsidRDefault="00DD0FFE" w:rsidP="00DD0F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Utiliza la regla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compás para trazar: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punto medio, mediatriz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 segmento,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segmentos y 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congruentes, bisectriz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 ángulo, rectas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perpendiculares, rectas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Paralelas</w:t>
                            </w:r>
                          </w:p>
                          <w:p w14:paraId="63155348" w14:textId="77777777" w:rsidR="00DD0FFE" w:rsidRPr="00D966A6" w:rsidRDefault="00DD0FFE" w:rsidP="00DD0F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Construcción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4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figuras planas y cuerpo</w:t>
                            </w:r>
                          </w:p>
                          <w:p w14:paraId="623FFB36" w14:textId="77777777" w:rsidR="00052D08" w:rsidRPr="00D966A6" w:rsidRDefault="00052D08" w:rsidP="00052D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B952CAB" w14:textId="77777777" w:rsidR="00052D08" w:rsidRPr="004E3213" w:rsidRDefault="00052D08" w:rsidP="00052D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D7999BB" w14:textId="5AC92D00" w:rsidR="00F5299C" w:rsidRPr="00F5299C" w:rsidRDefault="00654486" w:rsidP="00F529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F5299C" w:rsidRPr="00F529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Repase con los estudiantes los conceptos</w:t>
                            </w:r>
                            <w:r w:rsidR="00F529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299C" w:rsidRPr="00F529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segmento, rayo, ángulo y sus clasificaciones, y</w:t>
                            </w:r>
                            <w:r w:rsidR="00F529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299C" w:rsidRPr="00F529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pida que repliquen en su cuaderno los pasos del</w:t>
                            </w:r>
                          </w:p>
                          <w:p w14:paraId="6989D057" w14:textId="6D0B8DB9" w:rsidR="00654486" w:rsidRPr="00DC5609" w:rsidRDefault="00F5299C" w:rsidP="00F529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F529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texto “Bisectriz de un ángulo”</w:t>
                            </w:r>
                          </w:p>
                          <w:p w14:paraId="1D19931D" w14:textId="4EEEE254" w:rsidR="008B0514" w:rsidRPr="008B0514" w:rsidRDefault="00654486" w:rsidP="008B05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8B0514"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Forme equipos para que trabajen la actividad </w:t>
                            </w:r>
                            <w:r w:rsidR="00BC747C"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 Pídales</w:t>
                            </w:r>
                            <w:r w:rsidR="008B0514"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que pasen al frente a exponer el método que siguieron. Se espera que los estudiantes</w:t>
                            </w:r>
                            <w:r w:rsidR="00BC7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B0514"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mencionen el uso del compás para duplicar el</w:t>
                            </w:r>
                            <w:r w:rsidR="00BC7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B0514"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segmento, pues al dibujar dos arcos desde los</w:t>
                            </w:r>
                            <w:r w:rsidR="00BC7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B0514"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extremos del segmento original y conectar</w:t>
                            </w:r>
                          </w:p>
                          <w:p w14:paraId="25A7BE29" w14:textId="09E34378" w:rsidR="002C0F32" w:rsidRDefault="008B0514" w:rsidP="008B05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sus puntos de </w:t>
                            </w:r>
                            <w:r w:rsidR="00BC747C"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intersección</w:t>
                            </w:r>
                            <w:r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obtendrán un</w:t>
                            </w:r>
                            <w:r w:rsidR="00BC7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B051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segmento duplicado.</w:t>
                            </w:r>
                          </w:p>
                          <w:p w14:paraId="2EBABE30" w14:textId="6181399C" w:rsidR="00BC747C" w:rsidRDefault="008D3F05" w:rsidP="008B05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</w:t>
                            </w:r>
                            <w:r w:rsidR="006B2B7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opiar el </w:t>
                            </w:r>
                            <w:r w:rsidR="00EE5A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siguiente apunte</w:t>
                            </w:r>
                            <w:r w:rsidR="006B2B7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</w:t>
                            </w:r>
                            <w:r w:rsidR="00097C0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 56.</w:t>
                            </w:r>
                          </w:p>
                          <w:p w14:paraId="0DE75D43" w14:textId="5D112A8C" w:rsidR="00BC747C" w:rsidRDefault="00EE5A38" w:rsidP="008B05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FB269" wp14:editId="22006441">
                                  <wp:extent cx="2295053" cy="2263345"/>
                                  <wp:effectExtent l="0" t="0" r="0" b="3810"/>
                                  <wp:docPr id="132117212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1172128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0187" cy="2297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C86DA" w14:textId="77777777" w:rsidR="000142F9" w:rsidRDefault="000142F9" w:rsidP="000142F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DCE5354" w14:textId="77777777" w:rsidR="000142F9" w:rsidRPr="0069013D" w:rsidRDefault="000142F9" w:rsidP="000142F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4F5F9A34" w14:textId="77777777" w:rsidR="000142F9" w:rsidRPr="0069013D" w:rsidRDefault="000142F9" w:rsidP="000142F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21AB8AD1" w14:textId="77777777" w:rsidR="000142F9" w:rsidRPr="00E609C0" w:rsidRDefault="000142F9" w:rsidP="000142F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CF94A2B" w14:textId="77777777" w:rsidR="000142F9" w:rsidRPr="00E609C0" w:rsidRDefault="000142F9" w:rsidP="000142F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29F3016" w14:textId="77777777" w:rsidR="000142F9" w:rsidRPr="00E609C0" w:rsidRDefault="000142F9" w:rsidP="000142F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0047504" w14:textId="77777777" w:rsidR="000142F9" w:rsidRPr="00D966A6" w:rsidRDefault="000142F9" w:rsidP="000142F9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2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27CDEEE8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15B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E15B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2AB90A19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18D4257B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15B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28 al 1 de </w:t>
                      </w:r>
                      <w:proofErr w:type="gramStart"/>
                      <w:r w:rsidR="00E15B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Noviembre</w:t>
                      </w:r>
                      <w:proofErr w:type="gramEnd"/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890B30B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545C8B25" w14:textId="537F524D" w:rsidR="00DD0FFE" w:rsidRPr="0069013D" w:rsidRDefault="00DD0FFE" w:rsidP="00DD0F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47F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Construcción de rectas y ángulos notables</w:t>
                      </w:r>
                      <w:r w:rsidR="00583D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/ Feria Matem</w:t>
                      </w:r>
                      <w:r w:rsidR="007206F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ática</w:t>
                      </w:r>
                    </w:p>
                    <w:p w14:paraId="7D52FD61" w14:textId="77777777" w:rsidR="00DD0FFE" w:rsidRPr="002C4A64" w:rsidRDefault="00DD0FFE" w:rsidP="00DD0F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y aplicar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conceptos de punto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medio, segmento,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mediatriz, 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congruentes, bisectriz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 ángulo y rectas</w:t>
                      </w:r>
                    </w:p>
                    <w:p w14:paraId="73CF6480" w14:textId="77777777" w:rsidR="00DD0FFE" w:rsidRPr="00D966A6" w:rsidRDefault="00DD0FFE" w:rsidP="00DD0F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Perpendiculares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paralelas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64F82D9" w14:textId="77777777" w:rsidR="00DD0FFE" w:rsidRPr="00D966A6" w:rsidRDefault="00DD0FFE" w:rsidP="00DD0FFE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35BC4E0" w14:textId="77777777" w:rsidR="00DD0FFE" w:rsidRPr="00D966A6" w:rsidRDefault="00DD0FFE" w:rsidP="00DD0F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29CC3EE" w14:textId="77777777" w:rsidR="00DD0FFE" w:rsidRDefault="00DD0FFE" w:rsidP="00DD0F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Utiliza la regla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compás para trazar: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punto medio, mediatriz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 segmento,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segmentos y 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congruentes, bisectriz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 ángulo, rectas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perpendiculares, rectas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Paralelas</w:t>
                      </w:r>
                    </w:p>
                    <w:p w14:paraId="63155348" w14:textId="77777777" w:rsidR="00DD0FFE" w:rsidRPr="00D966A6" w:rsidRDefault="00DD0FFE" w:rsidP="00DD0F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Construcción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14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figuras planas y cuerpo</w:t>
                      </w:r>
                    </w:p>
                    <w:p w14:paraId="623FFB36" w14:textId="77777777" w:rsidR="00052D08" w:rsidRPr="00D966A6" w:rsidRDefault="00052D08" w:rsidP="00052D0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B952CAB" w14:textId="77777777" w:rsidR="00052D08" w:rsidRPr="004E3213" w:rsidRDefault="00052D08" w:rsidP="00052D0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D7999BB" w14:textId="5AC92D00" w:rsidR="00F5299C" w:rsidRPr="00F5299C" w:rsidRDefault="00654486" w:rsidP="00F529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F5299C" w:rsidRPr="00F529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Repase con los estudiantes los conceptos</w:t>
                      </w:r>
                      <w:r w:rsidR="00F529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5299C" w:rsidRPr="00F529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segmento, rayo, ángulo y sus clasificaciones, y</w:t>
                      </w:r>
                      <w:r w:rsidR="00F529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5299C" w:rsidRPr="00F529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pida que repliquen en su cuaderno los pasos del</w:t>
                      </w:r>
                    </w:p>
                    <w:p w14:paraId="6989D057" w14:textId="6D0B8DB9" w:rsidR="00654486" w:rsidRPr="00DC5609" w:rsidRDefault="00F5299C" w:rsidP="00F529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F529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texto “Bisectriz de un ángulo”</w:t>
                      </w:r>
                    </w:p>
                    <w:p w14:paraId="1D19931D" w14:textId="4EEEE254" w:rsidR="008B0514" w:rsidRPr="008B0514" w:rsidRDefault="00654486" w:rsidP="008B05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8B0514"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Forme equipos para que trabajen la actividad </w:t>
                      </w:r>
                      <w:r w:rsidR="00BC747C"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 Pídales</w:t>
                      </w:r>
                      <w:r w:rsidR="008B0514"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que pasen al frente a exponer el método que siguieron. Se espera que los estudiantes</w:t>
                      </w:r>
                      <w:r w:rsidR="00BC74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B0514"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mencionen el uso del compás para duplicar el</w:t>
                      </w:r>
                      <w:r w:rsidR="00BC74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B0514"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segmento, pues al dibujar dos arcos desde los</w:t>
                      </w:r>
                      <w:r w:rsidR="00BC74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B0514"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extremos del segmento original y conectar</w:t>
                      </w:r>
                    </w:p>
                    <w:p w14:paraId="25A7BE29" w14:textId="09E34378" w:rsidR="002C0F32" w:rsidRDefault="008B0514" w:rsidP="008B05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sus puntos de </w:t>
                      </w:r>
                      <w:r w:rsidR="00BC747C"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intersección</w:t>
                      </w:r>
                      <w:r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obtendrán un</w:t>
                      </w:r>
                      <w:r w:rsidR="00BC74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B051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segmento duplicado.</w:t>
                      </w:r>
                    </w:p>
                    <w:p w14:paraId="2EBABE30" w14:textId="6181399C" w:rsidR="00BC747C" w:rsidRDefault="008D3F05" w:rsidP="008B05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</w:t>
                      </w:r>
                      <w:r w:rsidR="006B2B7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opiar el </w:t>
                      </w:r>
                      <w:r w:rsidR="00EE5A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siguiente apunte</w:t>
                      </w:r>
                      <w:r w:rsidR="006B2B7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</w:t>
                      </w:r>
                      <w:r w:rsidR="00097C0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 56.</w:t>
                      </w:r>
                    </w:p>
                    <w:p w14:paraId="0DE75D43" w14:textId="5D112A8C" w:rsidR="00BC747C" w:rsidRDefault="00EE5A38" w:rsidP="008B05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4FB269" wp14:editId="22006441">
                            <wp:extent cx="2295053" cy="2263345"/>
                            <wp:effectExtent l="0" t="0" r="0" b="3810"/>
                            <wp:docPr id="132117212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1172128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0187" cy="22979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C86DA" w14:textId="77777777" w:rsidR="000142F9" w:rsidRDefault="000142F9" w:rsidP="000142F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DCE5354" w14:textId="77777777" w:rsidR="000142F9" w:rsidRPr="0069013D" w:rsidRDefault="000142F9" w:rsidP="000142F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4F5F9A34" w14:textId="77777777" w:rsidR="000142F9" w:rsidRPr="0069013D" w:rsidRDefault="000142F9" w:rsidP="000142F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21AB8AD1" w14:textId="77777777" w:rsidR="000142F9" w:rsidRPr="00E609C0" w:rsidRDefault="000142F9" w:rsidP="000142F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CF94A2B" w14:textId="77777777" w:rsidR="000142F9" w:rsidRPr="00E609C0" w:rsidRDefault="000142F9" w:rsidP="000142F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29F3016" w14:textId="77777777" w:rsidR="000142F9" w:rsidRPr="00E609C0" w:rsidRDefault="000142F9" w:rsidP="000142F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0047504" w14:textId="77777777" w:rsidR="000142F9" w:rsidRPr="00D966A6" w:rsidRDefault="000142F9" w:rsidP="000142F9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6"/>
      <w:footerReference w:type="default" r:id="rId17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6EBD7" w14:textId="77777777" w:rsidR="003E523B" w:rsidRDefault="003E523B" w:rsidP="001E2675">
      <w:r>
        <w:separator/>
      </w:r>
    </w:p>
  </w:endnote>
  <w:endnote w:type="continuationSeparator" w:id="0">
    <w:p w14:paraId="30415C05" w14:textId="77777777" w:rsidR="003E523B" w:rsidRDefault="003E523B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B353" w14:textId="77777777" w:rsidR="003E523B" w:rsidRDefault="003E523B" w:rsidP="001E2675">
      <w:r>
        <w:separator/>
      </w:r>
    </w:p>
  </w:footnote>
  <w:footnote w:type="continuationSeparator" w:id="0">
    <w:p w14:paraId="528F2C0D" w14:textId="77777777" w:rsidR="003E523B" w:rsidRDefault="003E523B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4"/>
  </w:num>
  <w:num w:numId="2" w16cid:durableId="280303170">
    <w:abstractNumId w:val="1"/>
  </w:num>
  <w:num w:numId="3" w16cid:durableId="1073704175">
    <w:abstractNumId w:val="2"/>
  </w:num>
  <w:num w:numId="4" w16cid:durableId="1022321650">
    <w:abstractNumId w:val="0"/>
  </w:num>
  <w:num w:numId="5" w16cid:durableId="8432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2B5"/>
    <w:rsid w:val="00005FDC"/>
    <w:rsid w:val="000142F9"/>
    <w:rsid w:val="00024510"/>
    <w:rsid w:val="00026C7F"/>
    <w:rsid w:val="00031E2D"/>
    <w:rsid w:val="00032B7A"/>
    <w:rsid w:val="00034F90"/>
    <w:rsid w:val="00036152"/>
    <w:rsid w:val="000419E9"/>
    <w:rsid w:val="00045D8F"/>
    <w:rsid w:val="00045EF2"/>
    <w:rsid w:val="00046E54"/>
    <w:rsid w:val="0004704C"/>
    <w:rsid w:val="000517A4"/>
    <w:rsid w:val="00052D08"/>
    <w:rsid w:val="00053DFB"/>
    <w:rsid w:val="00055916"/>
    <w:rsid w:val="000579E2"/>
    <w:rsid w:val="00067210"/>
    <w:rsid w:val="00070942"/>
    <w:rsid w:val="00072AD4"/>
    <w:rsid w:val="00075C2F"/>
    <w:rsid w:val="000973BA"/>
    <w:rsid w:val="00097C0C"/>
    <w:rsid w:val="000A4610"/>
    <w:rsid w:val="000B7401"/>
    <w:rsid w:val="000C0E59"/>
    <w:rsid w:val="000D10C1"/>
    <w:rsid w:val="000D4870"/>
    <w:rsid w:val="000E01EE"/>
    <w:rsid w:val="000F2D19"/>
    <w:rsid w:val="001101EA"/>
    <w:rsid w:val="00114E7D"/>
    <w:rsid w:val="00121F8A"/>
    <w:rsid w:val="0012359E"/>
    <w:rsid w:val="00123EC5"/>
    <w:rsid w:val="00140FA5"/>
    <w:rsid w:val="00146D18"/>
    <w:rsid w:val="00150885"/>
    <w:rsid w:val="0015602A"/>
    <w:rsid w:val="00161754"/>
    <w:rsid w:val="001657FA"/>
    <w:rsid w:val="001662D8"/>
    <w:rsid w:val="001757C9"/>
    <w:rsid w:val="0017696B"/>
    <w:rsid w:val="001800D9"/>
    <w:rsid w:val="00180CB4"/>
    <w:rsid w:val="0018262E"/>
    <w:rsid w:val="001836F7"/>
    <w:rsid w:val="00191696"/>
    <w:rsid w:val="00194470"/>
    <w:rsid w:val="00195447"/>
    <w:rsid w:val="00197A6E"/>
    <w:rsid w:val="001C0FA1"/>
    <w:rsid w:val="001C3B5A"/>
    <w:rsid w:val="001C51FE"/>
    <w:rsid w:val="001D53F3"/>
    <w:rsid w:val="001D6581"/>
    <w:rsid w:val="001E1513"/>
    <w:rsid w:val="001E2675"/>
    <w:rsid w:val="001E3558"/>
    <w:rsid w:val="001F121F"/>
    <w:rsid w:val="001F23D7"/>
    <w:rsid w:val="001F327E"/>
    <w:rsid w:val="001F6880"/>
    <w:rsid w:val="001F7065"/>
    <w:rsid w:val="00204E1D"/>
    <w:rsid w:val="00206B98"/>
    <w:rsid w:val="002124BC"/>
    <w:rsid w:val="002149FB"/>
    <w:rsid w:val="00215581"/>
    <w:rsid w:val="0022055B"/>
    <w:rsid w:val="0022443D"/>
    <w:rsid w:val="002244CA"/>
    <w:rsid w:val="00227363"/>
    <w:rsid w:val="002278C5"/>
    <w:rsid w:val="00230865"/>
    <w:rsid w:val="00235A0A"/>
    <w:rsid w:val="00237802"/>
    <w:rsid w:val="002432E7"/>
    <w:rsid w:val="00247921"/>
    <w:rsid w:val="00253FE3"/>
    <w:rsid w:val="00254900"/>
    <w:rsid w:val="00254F1F"/>
    <w:rsid w:val="00264FF9"/>
    <w:rsid w:val="002654E7"/>
    <w:rsid w:val="00267796"/>
    <w:rsid w:val="002739F1"/>
    <w:rsid w:val="002848DA"/>
    <w:rsid w:val="00291670"/>
    <w:rsid w:val="0029186A"/>
    <w:rsid w:val="00292BE9"/>
    <w:rsid w:val="002956FF"/>
    <w:rsid w:val="00296916"/>
    <w:rsid w:val="002A167A"/>
    <w:rsid w:val="002A26D6"/>
    <w:rsid w:val="002A36E5"/>
    <w:rsid w:val="002A40E7"/>
    <w:rsid w:val="002A77E8"/>
    <w:rsid w:val="002B5954"/>
    <w:rsid w:val="002C0F32"/>
    <w:rsid w:val="002C2197"/>
    <w:rsid w:val="002C4A64"/>
    <w:rsid w:val="002D224B"/>
    <w:rsid w:val="002D6737"/>
    <w:rsid w:val="002E0002"/>
    <w:rsid w:val="002E028F"/>
    <w:rsid w:val="002E2179"/>
    <w:rsid w:val="002E39B7"/>
    <w:rsid w:val="002F6CF8"/>
    <w:rsid w:val="00301547"/>
    <w:rsid w:val="00301F27"/>
    <w:rsid w:val="00305B68"/>
    <w:rsid w:val="003156E2"/>
    <w:rsid w:val="00320222"/>
    <w:rsid w:val="00323F09"/>
    <w:rsid w:val="0033412D"/>
    <w:rsid w:val="00337CFF"/>
    <w:rsid w:val="00345241"/>
    <w:rsid w:val="00347F64"/>
    <w:rsid w:val="00354885"/>
    <w:rsid w:val="00357519"/>
    <w:rsid w:val="00370C06"/>
    <w:rsid w:val="00371E38"/>
    <w:rsid w:val="00376477"/>
    <w:rsid w:val="00381840"/>
    <w:rsid w:val="003869FE"/>
    <w:rsid w:val="0039086F"/>
    <w:rsid w:val="00393FC8"/>
    <w:rsid w:val="003978FD"/>
    <w:rsid w:val="003A5200"/>
    <w:rsid w:val="003A526D"/>
    <w:rsid w:val="003A7F8A"/>
    <w:rsid w:val="003B213C"/>
    <w:rsid w:val="003B24B0"/>
    <w:rsid w:val="003B5993"/>
    <w:rsid w:val="003B6556"/>
    <w:rsid w:val="003B6D1D"/>
    <w:rsid w:val="003D1464"/>
    <w:rsid w:val="003D1C11"/>
    <w:rsid w:val="003D3BEA"/>
    <w:rsid w:val="003D4138"/>
    <w:rsid w:val="003D55FA"/>
    <w:rsid w:val="003D7C76"/>
    <w:rsid w:val="003D7F76"/>
    <w:rsid w:val="003E4A21"/>
    <w:rsid w:val="003E523B"/>
    <w:rsid w:val="00404996"/>
    <w:rsid w:val="00404FD2"/>
    <w:rsid w:val="004078FB"/>
    <w:rsid w:val="0041024F"/>
    <w:rsid w:val="004148B3"/>
    <w:rsid w:val="0042284B"/>
    <w:rsid w:val="004236AF"/>
    <w:rsid w:val="004310F0"/>
    <w:rsid w:val="0043537D"/>
    <w:rsid w:val="004439CA"/>
    <w:rsid w:val="00455AC8"/>
    <w:rsid w:val="004627B0"/>
    <w:rsid w:val="00464F4A"/>
    <w:rsid w:val="004671A4"/>
    <w:rsid w:val="00470E85"/>
    <w:rsid w:val="00472365"/>
    <w:rsid w:val="004728A7"/>
    <w:rsid w:val="00482149"/>
    <w:rsid w:val="004836AE"/>
    <w:rsid w:val="00483C94"/>
    <w:rsid w:val="0048730B"/>
    <w:rsid w:val="00490620"/>
    <w:rsid w:val="00491C57"/>
    <w:rsid w:val="00492192"/>
    <w:rsid w:val="00493BBE"/>
    <w:rsid w:val="0049557C"/>
    <w:rsid w:val="004A4993"/>
    <w:rsid w:val="004B0D02"/>
    <w:rsid w:val="004B2F21"/>
    <w:rsid w:val="004C1DDB"/>
    <w:rsid w:val="004C291A"/>
    <w:rsid w:val="004C629E"/>
    <w:rsid w:val="004C723B"/>
    <w:rsid w:val="004D03E6"/>
    <w:rsid w:val="004D067B"/>
    <w:rsid w:val="004D3BCB"/>
    <w:rsid w:val="004E3213"/>
    <w:rsid w:val="004E666C"/>
    <w:rsid w:val="004E7B56"/>
    <w:rsid w:val="004F0958"/>
    <w:rsid w:val="004F3696"/>
    <w:rsid w:val="00500E08"/>
    <w:rsid w:val="00503EC2"/>
    <w:rsid w:val="00505C02"/>
    <w:rsid w:val="00506EF8"/>
    <w:rsid w:val="0051188B"/>
    <w:rsid w:val="0051439B"/>
    <w:rsid w:val="0052309E"/>
    <w:rsid w:val="00523512"/>
    <w:rsid w:val="00524AEB"/>
    <w:rsid w:val="00537CFD"/>
    <w:rsid w:val="0054363C"/>
    <w:rsid w:val="00543A8A"/>
    <w:rsid w:val="00552EB1"/>
    <w:rsid w:val="00557595"/>
    <w:rsid w:val="00581211"/>
    <w:rsid w:val="00583D31"/>
    <w:rsid w:val="00585167"/>
    <w:rsid w:val="00586400"/>
    <w:rsid w:val="00591368"/>
    <w:rsid w:val="00591CCB"/>
    <w:rsid w:val="00596037"/>
    <w:rsid w:val="0059656E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0FD9"/>
    <w:rsid w:val="005C6D5F"/>
    <w:rsid w:val="005C6DCE"/>
    <w:rsid w:val="005E35D8"/>
    <w:rsid w:val="005F5BA0"/>
    <w:rsid w:val="00603F9D"/>
    <w:rsid w:val="00604F67"/>
    <w:rsid w:val="00614827"/>
    <w:rsid w:val="00614D83"/>
    <w:rsid w:val="0062076D"/>
    <w:rsid w:val="00621895"/>
    <w:rsid w:val="00621EF7"/>
    <w:rsid w:val="00624979"/>
    <w:rsid w:val="00625F21"/>
    <w:rsid w:val="00643CCD"/>
    <w:rsid w:val="00650246"/>
    <w:rsid w:val="0065426E"/>
    <w:rsid w:val="00654486"/>
    <w:rsid w:val="00660EC3"/>
    <w:rsid w:val="006616CB"/>
    <w:rsid w:val="00670F98"/>
    <w:rsid w:val="0069013D"/>
    <w:rsid w:val="006A18D0"/>
    <w:rsid w:val="006B0E96"/>
    <w:rsid w:val="006B2B72"/>
    <w:rsid w:val="006B3FB6"/>
    <w:rsid w:val="006B4E69"/>
    <w:rsid w:val="006C36D3"/>
    <w:rsid w:val="006D3B44"/>
    <w:rsid w:val="006E3C1A"/>
    <w:rsid w:val="006E6208"/>
    <w:rsid w:val="006F4058"/>
    <w:rsid w:val="006F7AFA"/>
    <w:rsid w:val="007056AF"/>
    <w:rsid w:val="007123E7"/>
    <w:rsid w:val="007206F8"/>
    <w:rsid w:val="00726618"/>
    <w:rsid w:val="00727CC5"/>
    <w:rsid w:val="007338BA"/>
    <w:rsid w:val="0073464E"/>
    <w:rsid w:val="00744115"/>
    <w:rsid w:val="007543C4"/>
    <w:rsid w:val="007710E6"/>
    <w:rsid w:val="00784B14"/>
    <w:rsid w:val="00787FD2"/>
    <w:rsid w:val="00790707"/>
    <w:rsid w:val="00791884"/>
    <w:rsid w:val="007946BE"/>
    <w:rsid w:val="007A4FDC"/>
    <w:rsid w:val="007A5850"/>
    <w:rsid w:val="007B632B"/>
    <w:rsid w:val="007C0C5E"/>
    <w:rsid w:val="007D2EE9"/>
    <w:rsid w:val="007D532A"/>
    <w:rsid w:val="007E1AE3"/>
    <w:rsid w:val="007E205F"/>
    <w:rsid w:val="007F1F33"/>
    <w:rsid w:val="007F6BC9"/>
    <w:rsid w:val="00801C53"/>
    <w:rsid w:val="00802BC0"/>
    <w:rsid w:val="0080713E"/>
    <w:rsid w:val="008117AD"/>
    <w:rsid w:val="00813595"/>
    <w:rsid w:val="00815F5D"/>
    <w:rsid w:val="00817979"/>
    <w:rsid w:val="00826810"/>
    <w:rsid w:val="00827C5E"/>
    <w:rsid w:val="00830842"/>
    <w:rsid w:val="0083418C"/>
    <w:rsid w:val="00844F31"/>
    <w:rsid w:val="008452A7"/>
    <w:rsid w:val="00846910"/>
    <w:rsid w:val="00847508"/>
    <w:rsid w:val="00852100"/>
    <w:rsid w:val="0085354A"/>
    <w:rsid w:val="008541F7"/>
    <w:rsid w:val="008567AE"/>
    <w:rsid w:val="00856F93"/>
    <w:rsid w:val="00864E40"/>
    <w:rsid w:val="00874158"/>
    <w:rsid w:val="0087770C"/>
    <w:rsid w:val="008864C6"/>
    <w:rsid w:val="00895928"/>
    <w:rsid w:val="008979EE"/>
    <w:rsid w:val="008A429E"/>
    <w:rsid w:val="008A6F56"/>
    <w:rsid w:val="008B0514"/>
    <w:rsid w:val="008C6F3C"/>
    <w:rsid w:val="008D3396"/>
    <w:rsid w:val="008D3F05"/>
    <w:rsid w:val="008E14D0"/>
    <w:rsid w:val="008F2F08"/>
    <w:rsid w:val="00902B88"/>
    <w:rsid w:val="00903565"/>
    <w:rsid w:val="00904CE1"/>
    <w:rsid w:val="00912902"/>
    <w:rsid w:val="00917516"/>
    <w:rsid w:val="0092012C"/>
    <w:rsid w:val="009235BF"/>
    <w:rsid w:val="00935498"/>
    <w:rsid w:val="009378B1"/>
    <w:rsid w:val="00941430"/>
    <w:rsid w:val="00942D65"/>
    <w:rsid w:val="0095060A"/>
    <w:rsid w:val="00966D2C"/>
    <w:rsid w:val="00967979"/>
    <w:rsid w:val="00967A2B"/>
    <w:rsid w:val="0097091F"/>
    <w:rsid w:val="00974848"/>
    <w:rsid w:val="00990919"/>
    <w:rsid w:val="00990DD1"/>
    <w:rsid w:val="00996F60"/>
    <w:rsid w:val="0099724D"/>
    <w:rsid w:val="009A1F82"/>
    <w:rsid w:val="009A30AE"/>
    <w:rsid w:val="009A564A"/>
    <w:rsid w:val="009A611E"/>
    <w:rsid w:val="009C19F4"/>
    <w:rsid w:val="009D464E"/>
    <w:rsid w:val="009E170F"/>
    <w:rsid w:val="009E2236"/>
    <w:rsid w:val="009E2422"/>
    <w:rsid w:val="009E2828"/>
    <w:rsid w:val="009E462C"/>
    <w:rsid w:val="009E72E2"/>
    <w:rsid w:val="009E7555"/>
    <w:rsid w:val="00A0418F"/>
    <w:rsid w:val="00A119AB"/>
    <w:rsid w:val="00A16A5D"/>
    <w:rsid w:val="00A24E18"/>
    <w:rsid w:val="00A42D30"/>
    <w:rsid w:val="00A43E00"/>
    <w:rsid w:val="00A46C9E"/>
    <w:rsid w:val="00A47E8C"/>
    <w:rsid w:val="00A517FC"/>
    <w:rsid w:val="00A70217"/>
    <w:rsid w:val="00A736AE"/>
    <w:rsid w:val="00A77B29"/>
    <w:rsid w:val="00A800C6"/>
    <w:rsid w:val="00A80E5E"/>
    <w:rsid w:val="00A828AF"/>
    <w:rsid w:val="00A868DE"/>
    <w:rsid w:val="00A869DF"/>
    <w:rsid w:val="00A86C89"/>
    <w:rsid w:val="00A90350"/>
    <w:rsid w:val="00A9745A"/>
    <w:rsid w:val="00AB314F"/>
    <w:rsid w:val="00AC3CE4"/>
    <w:rsid w:val="00AC6326"/>
    <w:rsid w:val="00AC7B9A"/>
    <w:rsid w:val="00AD1226"/>
    <w:rsid w:val="00AD39D8"/>
    <w:rsid w:val="00AD46AA"/>
    <w:rsid w:val="00AD78BF"/>
    <w:rsid w:val="00AE0B05"/>
    <w:rsid w:val="00AE2AB9"/>
    <w:rsid w:val="00AE752C"/>
    <w:rsid w:val="00AF3FA3"/>
    <w:rsid w:val="00B11E49"/>
    <w:rsid w:val="00B124C5"/>
    <w:rsid w:val="00B13241"/>
    <w:rsid w:val="00B14729"/>
    <w:rsid w:val="00B2287F"/>
    <w:rsid w:val="00B23ED5"/>
    <w:rsid w:val="00B27532"/>
    <w:rsid w:val="00B27E3D"/>
    <w:rsid w:val="00B32A4E"/>
    <w:rsid w:val="00B37080"/>
    <w:rsid w:val="00B42005"/>
    <w:rsid w:val="00B4266F"/>
    <w:rsid w:val="00B42D2A"/>
    <w:rsid w:val="00B51BA1"/>
    <w:rsid w:val="00B5396D"/>
    <w:rsid w:val="00B61631"/>
    <w:rsid w:val="00B63E47"/>
    <w:rsid w:val="00B664F7"/>
    <w:rsid w:val="00B66652"/>
    <w:rsid w:val="00B742B5"/>
    <w:rsid w:val="00B75A8B"/>
    <w:rsid w:val="00B82362"/>
    <w:rsid w:val="00B874E6"/>
    <w:rsid w:val="00B932F0"/>
    <w:rsid w:val="00B937D6"/>
    <w:rsid w:val="00B94F14"/>
    <w:rsid w:val="00BA2AC5"/>
    <w:rsid w:val="00BA2C83"/>
    <w:rsid w:val="00BA7968"/>
    <w:rsid w:val="00BB1028"/>
    <w:rsid w:val="00BC0A27"/>
    <w:rsid w:val="00BC1634"/>
    <w:rsid w:val="00BC2BBE"/>
    <w:rsid w:val="00BC30CA"/>
    <w:rsid w:val="00BC747C"/>
    <w:rsid w:val="00BC798A"/>
    <w:rsid w:val="00BC7CFB"/>
    <w:rsid w:val="00BD218C"/>
    <w:rsid w:val="00BD267D"/>
    <w:rsid w:val="00BF0863"/>
    <w:rsid w:val="00BF63E1"/>
    <w:rsid w:val="00C02E77"/>
    <w:rsid w:val="00C049FE"/>
    <w:rsid w:val="00C06ADC"/>
    <w:rsid w:val="00C139B3"/>
    <w:rsid w:val="00C24151"/>
    <w:rsid w:val="00C25BFF"/>
    <w:rsid w:val="00C2699A"/>
    <w:rsid w:val="00C35845"/>
    <w:rsid w:val="00C459BE"/>
    <w:rsid w:val="00C61B00"/>
    <w:rsid w:val="00C707C3"/>
    <w:rsid w:val="00C70D76"/>
    <w:rsid w:val="00C94D82"/>
    <w:rsid w:val="00C96CEE"/>
    <w:rsid w:val="00CC231F"/>
    <w:rsid w:val="00CD5BE5"/>
    <w:rsid w:val="00CD7884"/>
    <w:rsid w:val="00CE2246"/>
    <w:rsid w:val="00CE7439"/>
    <w:rsid w:val="00CE7CCF"/>
    <w:rsid w:val="00CF294D"/>
    <w:rsid w:val="00CF48FB"/>
    <w:rsid w:val="00D0105B"/>
    <w:rsid w:val="00D054A3"/>
    <w:rsid w:val="00D13A56"/>
    <w:rsid w:val="00D14A8F"/>
    <w:rsid w:val="00D1507A"/>
    <w:rsid w:val="00D2012C"/>
    <w:rsid w:val="00D23B39"/>
    <w:rsid w:val="00D3046D"/>
    <w:rsid w:val="00D33984"/>
    <w:rsid w:val="00D35864"/>
    <w:rsid w:val="00D42E86"/>
    <w:rsid w:val="00D50473"/>
    <w:rsid w:val="00D56A87"/>
    <w:rsid w:val="00D6160D"/>
    <w:rsid w:val="00D652F0"/>
    <w:rsid w:val="00D70D6E"/>
    <w:rsid w:val="00D806E8"/>
    <w:rsid w:val="00D809E7"/>
    <w:rsid w:val="00D84625"/>
    <w:rsid w:val="00D86880"/>
    <w:rsid w:val="00D91486"/>
    <w:rsid w:val="00D91EEC"/>
    <w:rsid w:val="00D942B1"/>
    <w:rsid w:val="00D966A6"/>
    <w:rsid w:val="00DA7A75"/>
    <w:rsid w:val="00DB24DD"/>
    <w:rsid w:val="00DB4204"/>
    <w:rsid w:val="00DB647E"/>
    <w:rsid w:val="00DB7791"/>
    <w:rsid w:val="00DC143C"/>
    <w:rsid w:val="00DC3D9A"/>
    <w:rsid w:val="00DC5609"/>
    <w:rsid w:val="00DC5B73"/>
    <w:rsid w:val="00DC641E"/>
    <w:rsid w:val="00DD0165"/>
    <w:rsid w:val="00DD0FFE"/>
    <w:rsid w:val="00DD117E"/>
    <w:rsid w:val="00DD3C54"/>
    <w:rsid w:val="00DE2883"/>
    <w:rsid w:val="00DE35BD"/>
    <w:rsid w:val="00DE5E05"/>
    <w:rsid w:val="00DE6850"/>
    <w:rsid w:val="00DF2E05"/>
    <w:rsid w:val="00DF4775"/>
    <w:rsid w:val="00E13981"/>
    <w:rsid w:val="00E15BC0"/>
    <w:rsid w:val="00E26233"/>
    <w:rsid w:val="00E35FE6"/>
    <w:rsid w:val="00E4341B"/>
    <w:rsid w:val="00E47AFA"/>
    <w:rsid w:val="00E559FE"/>
    <w:rsid w:val="00E56B7E"/>
    <w:rsid w:val="00E57BEE"/>
    <w:rsid w:val="00E609C0"/>
    <w:rsid w:val="00E611A8"/>
    <w:rsid w:val="00E712AA"/>
    <w:rsid w:val="00E834DB"/>
    <w:rsid w:val="00E843DD"/>
    <w:rsid w:val="00E85BB8"/>
    <w:rsid w:val="00E867F1"/>
    <w:rsid w:val="00E86B58"/>
    <w:rsid w:val="00E90551"/>
    <w:rsid w:val="00E90EA2"/>
    <w:rsid w:val="00E91735"/>
    <w:rsid w:val="00E917AC"/>
    <w:rsid w:val="00E91FF6"/>
    <w:rsid w:val="00E936D5"/>
    <w:rsid w:val="00E93E6C"/>
    <w:rsid w:val="00E95A54"/>
    <w:rsid w:val="00EA3ECA"/>
    <w:rsid w:val="00EA463B"/>
    <w:rsid w:val="00EA52CA"/>
    <w:rsid w:val="00EB7C8C"/>
    <w:rsid w:val="00EC7074"/>
    <w:rsid w:val="00ED2362"/>
    <w:rsid w:val="00ED2AAC"/>
    <w:rsid w:val="00ED6654"/>
    <w:rsid w:val="00ED7F4D"/>
    <w:rsid w:val="00EE0B57"/>
    <w:rsid w:val="00EE0E2F"/>
    <w:rsid w:val="00EE14D0"/>
    <w:rsid w:val="00EE2423"/>
    <w:rsid w:val="00EE5A38"/>
    <w:rsid w:val="00EE5DAB"/>
    <w:rsid w:val="00EF7D0C"/>
    <w:rsid w:val="00F11C73"/>
    <w:rsid w:val="00F13B2D"/>
    <w:rsid w:val="00F15074"/>
    <w:rsid w:val="00F212CD"/>
    <w:rsid w:val="00F2453C"/>
    <w:rsid w:val="00F26362"/>
    <w:rsid w:val="00F278AD"/>
    <w:rsid w:val="00F32471"/>
    <w:rsid w:val="00F32B24"/>
    <w:rsid w:val="00F34B01"/>
    <w:rsid w:val="00F35908"/>
    <w:rsid w:val="00F3594C"/>
    <w:rsid w:val="00F42D21"/>
    <w:rsid w:val="00F42F98"/>
    <w:rsid w:val="00F4581D"/>
    <w:rsid w:val="00F461F9"/>
    <w:rsid w:val="00F46BDB"/>
    <w:rsid w:val="00F5299C"/>
    <w:rsid w:val="00F64C0A"/>
    <w:rsid w:val="00F6510A"/>
    <w:rsid w:val="00F7338D"/>
    <w:rsid w:val="00F84898"/>
    <w:rsid w:val="00F97E42"/>
    <w:rsid w:val="00FA1852"/>
    <w:rsid w:val="00FA3D24"/>
    <w:rsid w:val="00FA615B"/>
    <w:rsid w:val="00FB00CF"/>
    <w:rsid w:val="00FB2155"/>
    <w:rsid w:val="00FB7078"/>
    <w:rsid w:val="00FC0326"/>
    <w:rsid w:val="00FC2C1E"/>
    <w:rsid w:val="00FC4576"/>
    <w:rsid w:val="00FD5974"/>
    <w:rsid w:val="00FE2F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239</cp:revision>
  <cp:lastPrinted>2024-08-27T03:46:00Z</cp:lastPrinted>
  <dcterms:created xsi:type="dcterms:W3CDTF">2024-09-23T04:04:00Z</dcterms:created>
  <dcterms:modified xsi:type="dcterms:W3CDTF">2024-10-28T01:57:00Z</dcterms:modified>
</cp:coreProperties>
</file>