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1408D48D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24571FCE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909820" cy="5840095"/>
                <wp:effectExtent l="0" t="0" r="5080" b="82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584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4841E16A" w14:textId="127D0AB3" w:rsidR="001836F7" w:rsidRPr="00D7607E" w:rsidRDefault="001836F7" w:rsidP="00D7607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Lunes </w:t>
                            </w:r>
                            <w:r w:rsidR="009411C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B0740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60529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6E1D6815" w14:textId="1FE4605E" w:rsidR="00D23B39" w:rsidRPr="00D7607E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</w:t>
                            </w:r>
                            <w:r w:rsidR="00276C06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                                             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GRADO:   1º                                             GRUPO:    A                                                                       </w:t>
                            </w:r>
                          </w:p>
                          <w:p w14:paraId="792ED8C6" w14:textId="44760192" w:rsidR="00D23B39" w:rsidRPr="00D7607E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2.- ASIGNATURA: </w:t>
                            </w:r>
                            <w:r w:rsidR="00337E54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Biología</w:t>
                            </w:r>
                          </w:p>
                          <w:p w14:paraId="153F1A8B" w14:textId="77777777" w:rsidR="00D23B39" w:rsidRPr="00D7607E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08610F40" w14:textId="4FF316BB" w:rsidR="00394FEA" w:rsidRPr="00D7607E" w:rsidRDefault="00D23B39" w:rsidP="00394FE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394FEA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</w:t>
                            </w:r>
                            <w:r w:rsidR="00B0740E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8 al 1</w:t>
                            </w:r>
                            <w:r w:rsidR="00394FEA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</w:t>
                            </w:r>
                            <w:r w:rsidR="00B0740E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Noviembre</w:t>
                            </w:r>
                            <w:r w:rsidR="00394FEA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2024</w:t>
                            </w:r>
                          </w:p>
                          <w:p w14:paraId="1E40F370" w14:textId="0E92CE37" w:rsidR="00D23B39" w:rsidRPr="00D7607E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2BFFA20E" w14:textId="77777777" w:rsidR="00DB7BA8" w:rsidRPr="00D7607E" w:rsidRDefault="00DB7BA8" w:rsidP="00DB7BA8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6.- TEMA: Sexualidad y cultura</w:t>
                            </w:r>
                          </w:p>
                          <w:p w14:paraId="08F8C5F6" w14:textId="77777777" w:rsidR="00DB7BA8" w:rsidRPr="00D7607E" w:rsidRDefault="00DB7BA8" w:rsidP="00DB7BA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Describir cómo se relaciona la sexualidad con la cultura, la etapa de la vida y la reproducción</w:t>
                            </w:r>
                          </w:p>
                          <w:p w14:paraId="4ACF1DCC" w14:textId="77777777" w:rsidR="00DB7BA8" w:rsidRPr="00D7607E" w:rsidRDefault="00DB7BA8" w:rsidP="00DB7BA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 LENGUAJES.  (  ) SABERES Y PENSAMIENTO CIENTÍFICO.  (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06B6F421" w14:textId="77777777" w:rsidR="00DB7BA8" w:rsidRPr="00D7607E" w:rsidRDefault="00DB7BA8" w:rsidP="00DB7BA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X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33C0415F" w14:textId="77777777" w:rsidR="00DB7BA8" w:rsidRPr="00D7607E" w:rsidRDefault="00DB7BA8" w:rsidP="00DB7BA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10.-PROCESO DE DESARROLLO DE APRENDIZAJE (PDA): Compara las maneras en que la cultura influye en el concepto de sexualidad; reconoce que todas las culturas tienen maneras distintas de comprender el género, la reproducción y cuándo es apropiado iniciar la actividad sexual.</w:t>
                            </w:r>
                          </w:p>
                          <w:p w14:paraId="7198B9DE" w14:textId="77777777" w:rsidR="00DB7BA8" w:rsidRPr="00D7607E" w:rsidRDefault="00DB7BA8" w:rsidP="00DB7BA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 CONTENIDOS:</w:t>
                            </w:r>
                            <w:r w:rsidRPr="00D7607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Salud sexual y reproductiva prevención de infecciones de transmisión sexual y del embarazo en adolescentes.</w:t>
                            </w:r>
                          </w:p>
                          <w:p w14:paraId="0B1F6A1F" w14:textId="77777777" w:rsidR="00DB7BA8" w:rsidRPr="00D7607E" w:rsidRDefault="00DB7BA8" w:rsidP="00DB7BA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técnica.</w:t>
                            </w:r>
                          </w:p>
                          <w:p w14:paraId="4F36CD1A" w14:textId="77777777" w:rsidR="00DB7BA8" w:rsidRPr="00D7607E" w:rsidRDefault="00DB7BA8" w:rsidP="00DB7BA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12.- MATERIALES: cuaderno, lápiz, colores.</w:t>
                            </w:r>
                          </w:p>
                          <w:p w14:paraId="04672DE0" w14:textId="77777777" w:rsidR="00DB7BA8" w:rsidRPr="00D7607E" w:rsidRDefault="00DB7BA8" w:rsidP="00DB7BA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INICIO: Comience la sesión con una breve discusión sobre lo que los estudiantes entienden por sexualidad y por cultura, y que compartan sus ideas. Organice equipos mixtos y asígneles una cultura o sociedad, puede ser antigua o contemporánea, como la antigua Grecia, la cultura islámica,</w:t>
                            </w:r>
                          </w:p>
                          <w:p w14:paraId="05578C2C" w14:textId="77777777" w:rsidR="00DB7BA8" w:rsidRPr="00D7607E" w:rsidRDefault="00DB7BA8" w:rsidP="00DB7BA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la sociedad victoriana, etc. Solicite que investiguen cómo se percibía la sexualidad en la cultura asignada, como aspectos de las normas sociales,</w:t>
                            </w:r>
                          </w:p>
                          <w:p w14:paraId="0AA92464" w14:textId="77777777" w:rsidR="00DB7BA8" w:rsidRPr="00D7607E" w:rsidRDefault="00DB7BA8" w:rsidP="00DB7BA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las creencias religiosas, los roles de géneros, las tradiciones matrimoniales, etcétera</w:t>
                            </w:r>
                          </w:p>
                          <w:p w14:paraId="52E0A197" w14:textId="36AADA82" w:rsidR="00DB7BA8" w:rsidRPr="00D7607E" w:rsidRDefault="00DB7BA8" w:rsidP="00DB7BA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14.-DESARROLLO: </w:t>
                            </w:r>
                            <w:r w:rsidR="0057387E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Realiza tu calaverita, </w:t>
                            </w:r>
                            <w:r w:rsidR="00763D2D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vístela</w:t>
                            </w:r>
                            <w:r w:rsidR="0057387E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, identifica las partes del sistema nervioso</w:t>
                            </w:r>
                            <w:r w:rsidR="00790338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50C3C74C" w14:textId="1C17DEBB" w:rsidR="002725A2" w:rsidRPr="00D7607E" w:rsidRDefault="00EE1D2D" w:rsidP="00DB7BA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7E83691" wp14:editId="0B35B049">
                                  <wp:extent cx="1194534" cy="1592066"/>
                                  <wp:effectExtent l="0" t="0" r="5715" b="8255"/>
                                  <wp:docPr id="509254676" name="Imagen 1" descr="Pin p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n p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0765" cy="16270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585898" w14:textId="77777777" w:rsidR="00DB7BA8" w:rsidRPr="00D7607E" w:rsidRDefault="00DB7BA8" w:rsidP="00DB7BA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Se revisa de manera grupal con el fin de que los alumnos comprueben y verifiquen sus resultados de la actividad.</w:t>
                            </w:r>
                          </w:p>
                          <w:p w14:paraId="0D4B81E9" w14:textId="77777777" w:rsidR="00DB7BA8" w:rsidRPr="00D7607E" w:rsidRDefault="00DB7BA8" w:rsidP="00DB7BA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24C36E16" w14:textId="77777777" w:rsidR="00DB7BA8" w:rsidRPr="00D7607E" w:rsidRDefault="00DB7BA8" w:rsidP="00DB7BA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16.- EVALUACIÓN: Autoevaluación (  ) Coevaluación ( x  ) Heteroevaluación (  )</w:t>
                            </w:r>
                          </w:p>
                          <w:p w14:paraId="7862FC6F" w14:textId="77777777" w:rsidR="00DB7BA8" w:rsidRPr="00D7607E" w:rsidRDefault="00DB7BA8" w:rsidP="00DB7BA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087B223E" w14:textId="77777777" w:rsidR="00DB7BA8" w:rsidRPr="00D7607E" w:rsidRDefault="00DB7BA8" w:rsidP="00DB7BA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76DD57FF" w14:textId="77777777" w:rsidR="00DB7BA8" w:rsidRPr="00D7607E" w:rsidRDefault="00DB7BA8" w:rsidP="00DB7BA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485C9AD" w14:textId="3B31AF13" w:rsidR="00DB7BA8" w:rsidRPr="00D7607E" w:rsidRDefault="00DB7BA8" w:rsidP="00DB7BA8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TAREA:</w:t>
                            </w:r>
                            <w:r w:rsidR="00763D2D"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E1D2D"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Terminar la calaverita en tu casa.</w:t>
                            </w:r>
                          </w:p>
                          <w:p w14:paraId="3B96A506" w14:textId="77777777" w:rsidR="00DB7BA8" w:rsidRPr="004E3213" w:rsidRDefault="00DB7BA8" w:rsidP="00DB7BA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78BBCF1" w14:textId="4F272693" w:rsidR="00161754" w:rsidRPr="00E609C0" w:rsidRDefault="00161754" w:rsidP="00DB7BA8">
                            <w:pPr>
                              <w:tabs>
                                <w:tab w:val="left" w:pos="1680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6.6pt;height:459.8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4841E16A" w14:textId="127D0AB3" w:rsidR="001836F7" w:rsidRPr="00D7607E" w:rsidRDefault="001836F7" w:rsidP="00D7607E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Lunes </w:t>
                      </w:r>
                      <w:r w:rsidR="009411C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B0740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</w:t>
                      </w:r>
                      <w:r w:rsidR="00605291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6E1D6815" w14:textId="1FE4605E" w:rsidR="00D23B39" w:rsidRPr="00D7607E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</w:t>
                      </w:r>
                      <w:r w:rsidR="00276C06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                                               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GRADO:   1º                                             GRUPO:    A                                                                       </w:t>
                      </w:r>
                    </w:p>
                    <w:p w14:paraId="792ED8C6" w14:textId="44760192" w:rsidR="00D23B39" w:rsidRPr="00D7607E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2.- ASIGNATURA: </w:t>
                      </w:r>
                      <w:r w:rsidR="00337E54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Biología</w:t>
                      </w:r>
                    </w:p>
                    <w:p w14:paraId="153F1A8B" w14:textId="77777777" w:rsidR="00D23B39" w:rsidRPr="00D7607E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08610F40" w14:textId="4FF316BB" w:rsidR="00394FEA" w:rsidRPr="00D7607E" w:rsidRDefault="00D23B39" w:rsidP="00394FE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394FEA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</w:t>
                      </w:r>
                      <w:r w:rsidR="00B0740E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8 al 1</w:t>
                      </w:r>
                      <w:r w:rsidR="00394FEA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</w:t>
                      </w:r>
                      <w:r w:rsidR="00B0740E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Noviembre</w:t>
                      </w:r>
                      <w:r w:rsidR="00394FEA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2024</w:t>
                      </w:r>
                    </w:p>
                    <w:p w14:paraId="1E40F370" w14:textId="0E92CE37" w:rsidR="00D23B39" w:rsidRPr="00D7607E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2BFFA20E" w14:textId="77777777" w:rsidR="00DB7BA8" w:rsidRPr="00D7607E" w:rsidRDefault="00DB7BA8" w:rsidP="00DB7BA8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6.- TEMA: Sexualidad y cultura</w:t>
                      </w:r>
                    </w:p>
                    <w:p w14:paraId="08F8C5F6" w14:textId="77777777" w:rsidR="00DB7BA8" w:rsidRPr="00D7607E" w:rsidRDefault="00DB7BA8" w:rsidP="00DB7BA8">
                      <w:pPr>
                        <w:jc w:val="both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Describir cómo se relaciona la sexualidad con la cultura, la etapa de la vida y la reproducción</w:t>
                      </w:r>
                    </w:p>
                    <w:p w14:paraId="4ACF1DCC" w14:textId="77777777" w:rsidR="00DB7BA8" w:rsidRPr="00D7607E" w:rsidRDefault="00DB7BA8" w:rsidP="00DB7BA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 LENGUAJES.  (  ) SABERES Y PENSAMIENTO CIENTÍFICO.  (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) ÉTICA, NATURALEZA Y SOCIEDAD.    (  ) DE LO HUMANO Y LO COMUNITARIO. </w:t>
                      </w:r>
                    </w:p>
                    <w:p w14:paraId="06B6F421" w14:textId="77777777" w:rsidR="00DB7BA8" w:rsidRPr="00D7607E" w:rsidRDefault="00DB7BA8" w:rsidP="00DB7BA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(  ) IGUALDAD DE GÉNERO.  (  ) INCLUSIÓN.  (  ) VIDA SALUDABLE.  ( ) PENSAMIENTO CRÍTICO    ( 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X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33C0415F" w14:textId="77777777" w:rsidR="00DB7BA8" w:rsidRPr="00D7607E" w:rsidRDefault="00DB7BA8" w:rsidP="00DB7BA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10.-PROCESO DE DESARROLLO DE APRENDIZAJE (PDA): Compara las maneras en que la cultura influye en el concepto de sexualidad; reconoce que todas las culturas tienen maneras distintas de comprender el género, la reproducción y cuándo es apropiado iniciar la actividad sexual.</w:t>
                      </w:r>
                    </w:p>
                    <w:p w14:paraId="7198B9DE" w14:textId="77777777" w:rsidR="00DB7BA8" w:rsidRPr="00D7607E" w:rsidRDefault="00DB7BA8" w:rsidP="00DB7BA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 CONTENIDOS:</w:t>
                      </w:r>
                      <w:r w:rsidRPr="00D7607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Salud sexual y reproductiva prevención de infecciones de transmisión sexual y del embarazo en adolescentes.</w:t>
                      </w:r>
                    </w:p>
                    <w:p w14:paraId="0B1F6A1F" w14:textId="77777777" w:rsidR="00DB7BA8" w:rsidRPr="00D7607E" w:rsidRDefault="00DB7BA8" w:rsidP="00DB7BA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técnica.</w:t>
                      </w:r>
                    </w:p>
                    <w:p w14:paraId="4F36CD1A" w14:textId="77777777" w:rsidR="00DB7BA8" w:rsidRPr="00D7607E" w:rsidRDefault="00DB7BA8" w:rsidP="00DB7BA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12.- MATERIALES: cuaderno, lápiz, colores.</w:t>
                      </w:r>
                    </w:p>
                    <w:p w14:paraId="04672DE0" w14:textId="77777777" w:rsidR="00DB7BA8" w:rsidRPr="00D7607E" w:rsidRDefault="00DB7BA8" w:rsidP="00DB7BA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INICIO: Comience la sesión con una breve discusión sobre lo que los estudiantes entienden por sexualidad y por cultura, y que compartan sus ideas. Organice equipos mixtos y asígneles una cultura o sociedad, puede ser antigua o contemporánea, como la antigua Grecia, la cultura islámica,</w:t>
                      </w:r>
                    </w:p>
                    <w:p w14:paraId="05578C2C" w14:textId="77777777" w:rsidR="00DB7BA8" w:rsidRPr="00D7607E" w:rsidRDefault="00DB7BA8" w:rsidP="00DB7BA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la sociedad victoriana, etc. Solicite que investiguen cómo se percibía la sexualidad en la cultura asignada, como aspectos de las normas sociales,</w:t>
                      </w:r>
                    </w:p>
                    <w:p w14:paraId="0AA92464" w14:textId="77777777" w:rsidR="00DB7BA8" w:rsidRPr="00D7607E" w:rsidRDefault="00DB7BA8" w:rsidP="00DB7BA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las creencias religiosas, los roles de géneros, las tradiciones matrimoniales, etcétera</w:t>
                      </w:r>
                    </w:p>
                    <w:p w14:paraId="52E0A197" w14:textId="36AADA82" w:rsidR="00DB7BA8" w:rsidRPr="00D7607E" w:rsidRDefault="00DB7BA8" w:rsidP="00DB7BA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14.-DESARROLLO: </w:t>
                      </w:r>
                      <w:r w:rsidR="0057387E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Realiza tu calaverita, </w:t>
                      </w:r>
                      <w:r w:rsidR="00763D2D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vístela</w:t>
                      </w:r>
                      <w:r w:rsidR="0057387E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, identifica las partes del sistema nervioso</w:t>
                      </w:r>
                      <w:r w:rsidR="00790338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.</w:t>
                      </w:r>
                    </w:p>
                    <w:p w14:paraId="50C3C74C" w14:textId="1C17DEBB" w:rsidR="002725A2" w:rsidRPr="00D7607E" w:rsidRDefault="00EE1D2D" w:rsidP="00DB7BA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7E83691" wp14:editId="0B35B049">
                            <wp:extent cx="1194534" cy="1592066"/>
                            <wp:effectExtent l="0" t="0" r="5715" b="8255"/>
                            <wp:docPr id="509254676" name="Imagen 1" descr="Pin p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in p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0765" cy="16270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585898" w14:textId="77777777" w:rsidR="00DB7BA8" w:rsidRPr="00D7607E" w:rsidRDefault="00DB7BA8" w:rsidP="00DB7BA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Se revisa de manera grupal con el fin de que los alumnos comprueben y verifiquen sus resultados de la actividad.</w:t>
                      </w:r>
                    </w:p>
                    <w:p w14:paraId="0D4B81E9" w14:textId="77777777" w:rsidR="00DB7BA8" w:rsidRPr="00D7607E" w:rsidRDefault="00DB7BA8" w:rsidP="00DB7BA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(   ) Equipo (   )  Grupal ( x )     </w:t>
                      </w:r>
                    </w:p>
                    <w:p w14:paraId="24C36E16" w14:textId="77777777" w:rsidR="00DB7BA8" w:rsidRPr="00D7607E" w:rsidRDefault="00DB7BA8" w:rsidP="00DB7BA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16.- EVALUACIÓN: Autoevaluación (  ) Coevaluación ( x  ) Heteroevaluación (  )</w:t>
                      </w:r>
                    </w:p>
                    <w:p w14:paraId="7862FC6F" w14:textId="77777777" w:rsidR="00DB7BA8" w:rsidRPr="00D7607E" w:rsidRDefault="00DB7BA8" w:rsidP="00DB7BA8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087B223E" w14:textId="77777777" w:rsidR="00DB7BA8" w:rsidRPr="00D7607E" w:rsidRDefault="00DB7BA8" w:rsidP="00DB7BA8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76DD57FF" w14:textId="77777777" w:rsidR="00DB7BA8" w:rsidRPr="00D7607E" w:rsidRDefault="00DB7BA8" w:rsidP="00DB7BA8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485C9AD" w14:textId="3B31AF13" w:rsidR="00DB7BA8" w:rsidRPr="00D7607E" w:rsidRDefault="00DB7BA8" w:rsidP="00DB7BA8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TAREA:</w:t>
                      </w:r>
                      <w:r w:rsidR="00763D2D"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EE1D2D"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Terminar la calaverita en tu casa.</w:t>
                      </w:r>
                    </w:p>
                    <w:p w14:paraId="3B96A506" w14:textId="77777777" w:rsidR="00DB7BA8" w:rsidRPr="004E3213" w:rsidRDefault="00DB7BA8" w:rsidP="00DB7BA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78BBCF1" w14:textId="4F272693" w:rsidR="00161754" w:rsidRPr="00E609C0" w:rsidRDefault="00161754" w:rsidP="00DB7BA8">
                      <w:pPr>
                        <w:tabs>
                          <w:tab w:val="left" w:pos="1680"/>
                        </w:tabs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A1FDA4" w14:textId="69F2C4B1" w:rsidR="00B27E3D" w:rsidRDefault="00DE35BD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03948B79">
                <wp:simplePos x="0" y="0"/>
                <wp:positionH relativeFrom="column">
                  <wp:posOffset>-362585</wp:posOffset>
                </wp:positionH>
                <wp:positionV relativeFrom="paragraph">
                  <wp:posOffset>0</wp:posOffset>
                </wp:positionV>
                <wp:extent cx="4879975" cy="5888990"/>
                <wp:effectExtent l="0" t="0" r="0" b="0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8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3AC8B" w14:textId="77777777" w:rsidR="00DE35BD" w:rsidRPr="00E609C0" w:rsidRDefault="00DE35BD" w:rsidP="006401A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1C5E5C28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Martes </w:t>
                            </w:r>
                            <w:r w:rsidR="009411C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B0740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BE55A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312DAB32" w14:textId="20B94CB7" w:rsidR="004E3213" w:rsidRPr="00D7607E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    GRADO:   1º                                               GRUPO:    A                                                                       </w:t>
                            </w:r>
                          </w:p>
                          <w:p w14:paraId="400D72A8" w14:textId="5A74E688" w:rsidR="004E3213" w:rsidRPr="00D7607E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2.- ASIGNATURA: </w:t>
                            </w:r>
                            <w:r w:rsidR="00337E54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Biología</w:t>
                            </w:r>
                          </w:p>
                          <w:p w14:paraId="5EF47A89" w14:textId="77777777" w:rsidR="004E3213" w:rsidRPr="00D7607E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69BFEA84" w14:textId="77777777" w:rsidR="00B0740E" w:rsidRPr="00D7607E" w:rsidRDefault="004E3213" w:rsidP="00B0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B0740E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28 al 1 de Noviembre de 2024</w:t>
                            </w:r>
                          </w:p>
                          <w:p w14:paraId="7DF22ADB" w14:textId="0294C9B6" w:rsidR="004E3213" w:rsidRPr="00D7607E" w:rsidRDefault="004E3213" w:rsidP="00B0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5B9743D2" w14:textId="77777777" w:rsidR="0057387E" w:rsidRPr="00D7607E" w:rsidRDefault="0057387E" w:rsidP="0057387E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6.- TEMA: Sexualidad y cultura</w:t>
                            </w:r>
                          </w:p>
                          <w:p w14:paraId="5511C107" w14:textId="77777777" w:rsidR="0057387E" w:rsidRPr="00D7607E" w:rsidRDefault="0057387E" w:rsidP="005738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Describir cómo se relaciona la sexualidad con la cultura, la etapa de la vida y la reproducción</w:t>
                            </w:r>
                          </w:p>
                          <w:p w14:paraId="25271F68" w14:textId="77777777" w:rsidR="0057387E" w:rsidRPr="00D7607E" w:rsidRDefault="0057387E" w:rsidP="005738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 LENGUAJES.  (  ) SABERES Y PENSAMIENTO CIENTÍFICO.  (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68ECA7E7" w14:textId="77777777" w:rsidR="0057387E" w:rsidRPr="00D7607E" w:rsidRDefault="0057387E" w:rsidP="005738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X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9F241ED" w14:textId="77777777" w:rsidR="0057387E" w:rsidRPr="00D7607E" w:rsidRDefault="0057387E" w:rsidP="005738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10.-PROCESO DE DESARROLLO DE APRENDIZAJE (PDA): Compara las maneras en que la cultura influye en el concepto de sexualidad; reconoce que todas las culturas tienen maneras distintas de comprender el género, la reproducción y cuándo es apropiado iniciar la actividad sexual.</w:t>
                            </w:r>
                          </w:p>
                          <w:p w14:paraId="3DD80859" w14:textId="77777777" w:rsidR="0057387E" w:rsidRPr="00D7607E" w:rsidRDefault="0057387E" w:rsidP="005738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 CONTENIDOS:</w:t>
                            </w:r>
                            <w:r w:rsidRPr="00D7607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Salud sexual y reproductiva prevención de infecciones de transmisión sexual y del embarazo en adolescentes.</w:t>
                            </w:r>
                          </w:p>
                          <w:p w14:paraId="23C523B6" w14:textId="77777777" w:rsidR="0057387E" w:rsidRPr="00D7607E" w:rsidRDefault="0057387E" w:rsidP="005738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técnica.</w:t>
                            </w:r>
                          </w:p>
                          <w:p w14:paraId="5CF7CDBD" w14:textId="77777777" w:rsidR="0057387E" w:rsidRPr="00D7607E" w:rsidRDefault="0057387E" w:rsidP="005738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12.- MATERIALES: cuaderno, lápiz, colores.</w:t>
                            </w:r>
                          </w:p>
                          <w:p w14:paraId="299CB696" w14:textId="77777777" w:rsidR="0057387E" w:rsidRPr="00D7607E" w:rsidRDefault="0057387E" w:rsidP="005738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INICIO: Comience la sesión con una breve discusión sobre lo que los estudiantes entienden por sexualidad y por cultura, y que compartan sus ideas. Organice equipos mixtos y asígneles una cultura o sociedad, puede ser antigua o contemporánea, como la antigua Grecia, la cultura islámica,</w:t>
                            </w:r>
                          </w:p>
                          <w:p w14:paraId="7C1553AF" w14:textId="77777777" w:rsidR="0057387E" w:rsidRPr="00D7607E" w:rsidRDefault="0057387E" w:rsidP="005738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la sociedad victoriana, etc. Solicite que investiguen cómo se percibía la sexualidad en la cultura asignada, como aspectos de las normas sociales,</w:t>
                            </w:r>
                          </w:p>
                          <w:p w14:paraId="59384D72" w14:textId="77777777" w:rsidR="0057387E" w:rsidRPr="00D7607E" w:rsidRDefault="0057387E" w:rsidP="005738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las creencias religiosas, los roles de géneros, las tradiciones matrimoniales, etcétera</w:t>
                            </w:r>
                          </w:p>
                          <w:p w14:paraId="5FFFE567" w14:textId="2F64E17E" w:rsidR="0057387E" w:rsidRPr="00D7607E" w:rsidRDefault="0057387E" w:rsidP="005738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14.-DESARROLLO: Organícelos en equipos y asigne a cada uno una etapa de la vida (infancia, adolescencia, adultez joven, adultez media y tercera edad). Pida que entre ellos discutan cómo creen que se vive la sexualidad en la etapa que les asignaron, considerando cambios físicos, emocionales, sociales y culturales. </w:t>
                            </w:r>
                            <w:r w:rsidR="004879C8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Escriban en su cuaderno un cuadro de estas etapas </w:t>
                            </w:r>
                            <w:proofErr w:type="spellStart"/>
                            <w:r w:rsidR="004879C8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niñ</w:t>
                            </w:r>
                            <w:proofErr w:type="spellEnd"/>
                          </w:p>
                          <w:p w14:paraId="77109C32" w14:textId="45C5B758" w:rsidR="0057387E" w:rsidRPr="00D7607E" w:rsidRDefault="0057387E" w:rsidP="005738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Realizar página 48</w:t>
                            </w:r>
                            <w:r w:rsidR="007D4B5C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y 49</w:t>
                            </w:r>
                          </w:p>
                          <w:p w14:paraId="53452D10" w14:textId="77777777" w:rsidR="0057387E" w:rsidRPr="00D7607E" w:rsidRDefault="0057387E" w:rsidP="005738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F8FAE89" wp14:editId="3627918A">
                                  <wp:extent cx="1792417" cy="1446835"/>
                                  <wp:effectExtent l="0" t="0" r="0" b="1270"/>
                                  <wp:docPr id="1819574748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9016295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3592" cy="1455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DEA53E" w14:textId="77777777" w:rsidR="0057387E" w:rsidRPr="00D7607E" w:rsidRDefault="0057387E" w:rsidP="005738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Se revisa de manera grupal con el fin de que los alumnos comprueben y verifiquen sus resultados de la actividad.</w:t>
                            </w:r>
                          </w:p>
                          <w:p w14:paraId="3B75FA9D" w14:textId="77777777" w:rsidR="0057387E" w:rsidRPr="00D7607E" w:rsidRDefault="0057387E" w:rsidP="005738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381C30A1" w14:textId="77777777" w:rsidR="0057387E" w:rsidRPr="00D7607E" w:rsidRDefault="0057387E" w:rsidP="005738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16.- EVALUACIÓN: Autoevaluación (  ) Coevaluación ( x  ) Heteroevaluación (  )</w:t>
                            </w:r>
                          </w:p>
                          <w:p w14:paraId="2C8250EE" w14:textId="77777777" w:rsidR="0057387E" w:rsidRPr="00D7607E" w:rsidRDefault="0057387E" w:rsidP="0057387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1E677608" w14:textId="77777777" w:rsidR="0057387E" w:rsidRPr="00D7607E" w:rsidRDefault="0057387E" w:rsidP="0057387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0227D3E5" w14:textId="77777777" w:rsidR="0057387E" w:rsidRPr="00D7607E" w:rsidRDefault="0057387E" w:rsidP="0057387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CF8BA81" w14:textId="1B069D4C" w:rsidR="0057387E" w:rsidRPr="00D7607E" w:rsidRDefault="0057387E" w:rsidP="0057387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TAREA:</w:t>
                            </w:r>
                            <w:r w:rsidR="006F1F90"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15AFB"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Traer </w:t>
                            </w:r>
                            <w:r w:rsidR="00D7607E"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recortes de</w:t>
                            </w:r>
                            <w:r w:rsidR="006F1F90"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1726E"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niñez, pubertad </w:t>
                            </w:r>
                            <w:r w:rsidR="00C92343"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y juventud adulta.</w:t>
                            </w:r>
                          </w:p>
                          <w:p w14:paraId="7D17B72F" w14:textId="77777777" w:rsidR="0057387E" w:rsidRPr="004E3213" w:rsidRDefault="0057387E" w:rsidP="005738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1DB927E" w14:textId="77777777" w:rsidR="0057387E" w:rsidRPr="00E609C0" w:rsidRDefault="0057387E" w:rsidP="0057387E">
                            <w:pPr>
                              <w:tabs>
                                <w:tab w:val="left" w:pos="1680"/>
                              </w:tabs>
                              <w:jc w:val="both"/>
                            </w:pPr>
                          </w:p>
                          <w:p w14:paraId="613F9A85" w14:textId="12AEEBC3" w:rsidR="00CD7884" w:rsidRPr="007655CA" w:rsidRDefault="00CD7884" w:rsidP="0057387E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7" type="#_x0000_t202" style="position:absolute;left:0;text-align:left;margin-left:-28.55pt;margin-top:0;width:384.25pt;height:463.7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" stroked="f">
                <v:textbox>
                  <w:txbxContent>
                    <w:p w14:paraId="72C3AC8B" w14:textId="77777777" w:rsidR="00DE35BD" w:rsidRPr="00E609C0" w:rsidRDefault="00DE35BD" w:rsidP="006401A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1C5E5C28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Martes </w:t>
                      </w:r>
                      <w:r w:rsidR="009411C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B0740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9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BE55A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312DAB32" w14:textId="20B94CB7" w:rsidR="004E3213" w:rsidRPr="00D7607E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    GRADO:   1º                                               GRUPO:    A                                                                       </w:t>
                      </w:r>
                    </w:p>
                    <w:p w14:paraId="400D72A8" w14:textId="5A74E688" w:rsidR="004E3213" w:rsidRPr="00D7607E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2.- ASIGNATURA: </w:t>
                      </w:r>
                      <w:r w:rsidR="00337E54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Biología</w:t>
                      </w:r>
                    </w:p>
                    <w:p w14:paraId="5EF47A89" w14:textId="77777777" w:rsidR="004E3213" w:rsidRPr="00D7607E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69BFEA84" w14:textId="77777777" w:rsidR="00B0740E" w:rsidRPr="00D7607E" w:rsidRDefault="004E3213" w:rsidP="00B0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B0740E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28 al 1 de Noviembre de 2024</w:t>
                      </w:r>
                    </w:p>
                    <w:p w14:paraId="7DF22ADB" w14:textId="0294C9B6" w:rsidR="004E3213" w:rsidRPr="00D7607E" w:rsidRDefault="004E3213" w:rsidP="00B0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5B9743D2" w14:textId="77777777" w:rsidR="0057387E" w:rsidRPr="00D7607E" w:rsidRDefault="0057387E" w:rsidP="0057387E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6.- TEMA: Sexualidad y cultura</w:t>
                      </w:r>
                    </w:p>
                    <w:p w14:paraId="5511C107" w14:textId="77777777" w:rsidR="0057387E" w:rsidRPr="00D7607E" w:rsidRDefault="0057387E" w:rsidP="0057387E">
                      <w:pPr>
                        <w:jc w:val="both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Describir cómo se relaciona la sexualidad con la cultura, la etapa de la vida y la reproducción</w:t>
                      </w:r>
                    </w:p>
                    <w:p w14:paraId="25271F68" w14:textId="77777777" w:rsidR="0057387E" w:rsidRPr="00D7607E" w:rsidRDefault="0057387E" w:rsidP="005738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 LENGUAJES.  (  ) SABERES Y PENSAMIENTO CIENTÍFICO.  (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) ÉTICA, NATURALEZA Y SOCIEDAD.    (  ) DE LO HUMANO Y LO COMUNITARIO. </w:t>
                      </w:r>
                    </w:p>
                    <w:p w14:paraId="68ECA7E7" w14:textId="77777777" w:rsidR="0057387E" w:rsidRPr="00D7607E" w:rsidRDefault="0057387E" w:rsidP="005738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(  ) IGUALDAD DE GÉNERO.  (  ) INCLUSIÓN.  (  ) VIDA SALUDABLE.  ( ) PENSAMIENTO CRÍTICO    ( 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X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59F241ED" w14:textId="77777777" w:rsidR="0057387E" w:rsidRPr="00D7607E" w:rsidRDefault="0057387E" w:rsidP="005738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10.-PROCESO DE DESARROLLO DE APRENDIZAJE (PDA): Compara las maneras en que la cultura influye en el concepto de sexualidad; reconoce que todas las culturas tienen maneras distintas de comprender el género, la reproducción y cuándo es apropiado iniciar la actividad sexual.</w:t>
                      </w:r>
                    </w:p>
                    <w:p w14:paraId="3DD80859" w14:textId="77777777" w:rsidR="0057387E" w:rsidRPr="00D7607E" w:rsidRDefault="0057387E" w:rsidP="005738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 CONTENIDOS:</w:t>
                      </w:r>
                      <w:r w:rsidRPr="00D7607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Salud sexual y reproductiva prevención de infecciones de transmisión sexual y del embarazo en adolescentes.</w:t>
                      </w:r>
                    </w:p>
                    <w:p w14:paraId="23C523B6" w14:textId="77777777" w:rsidR="0057387E" w:rsidRPr="00D7607E" w:rsidRDefault="0057387E" w:rsidP="005738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técnica.</w:t>
                      </w:r>
                    </w:p>
                    <w:p w14:paraId="5CF7CDBD" w14:textId="77777777" w:rsidR="0057387E" w:rsidRPr="00D7607E" w:rsidRDefault="0057387E" w:rsidP="005738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12.- MATERIALES: cuaderno, lápiz, colores.</w:t>
                      </w:r>
                    </w:p>
                    <w:p w14:paraId="299CB696" w14:textId="77777777" w:rsidR="0057387E" w:rsidRPr="00D7607E" w:rsidRDefault="0057387E" w:rsidP="005738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INICIO: Comience la sesión con una breve discusión sobre lo que los estudiantes entienden por sexualidad y por cultura, y que compartan sus ideas. Organice equipos mixtos y asígneles una cultura o sociedad, puede ser antigua o contemporánea, como la antigua Grecia, la cultura islámica,</w:t>
                      </w:r>
                    </w:p>
                    <w:p w14:paraId="7C1553AF" w14:textId="77777777" w:rsidR="0057387E" w:rsidRPr="00D7607E" w:rsidRDefault="0057387E" w:rsidP="005738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la sociedad victoriana, etc. Solicite que investiguen cómo se percibía la sexualidad en la cultura asignada, como aspectos de las normas sociales,</w:t>
                      </w:r>
                    </w:p>
                    <w:p w14:paraId="59384D72" w14:textId="77777777" w:rsidR="0057387E" w:rsidRPr="00D7607E" w:rsidRDefault="0057387E" w:rsidP="005738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las creencias religiosas, los roles de géneros, las tradiciones matrimoniales, etcétera</w:t>
                      </w:r>
                    </w:p>
                    <w:p w14:paraId="5FFFE567" w14:textId="2F64E17E" w:rsidR="0057387E" w:rsidRPr="00D7607E" w:rsidRDefault="0057387E" w:rsidP="005738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14.-DESARROLLO: Organícelos en equipos y asigne a cada uno una etapa de la vida (infancia, adolescencia, adultez joven, adultez media y tercera edad). Pida que entre ellos discutan cómo creen que se vive la sexualidad en la etapa que les asignaron, considerando cambios físicos, emocionales, sociales y culturales. </w:t>
                      </w:r>
                      <w:r w:rsidR="004879C8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Escriban en su cuaderno un cuadro de estas etapas </w:t>
                      </w:r>
                      <w:proofErr w:type="spellStart"/>
                      <w:r w:rsidR="004879C8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niñ</w:t>
                      </w:r>
                      <w:proofErr w:type="spellEnd"/>
                    </w:p>
                    <w:p w14:paraId="77109C32" w14:textId="45C5B758" w:rsidR="0057387E" w:rsidRPr="00D7607E" w:rsidRDefault="0057387E" w:rsidP="005738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Realizar página 48</w:t>
                      </w:r>
                      <w:r w:rsidR="007D4B5C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y 49</w:t>
                      </w:r>
                    </w:p>
                    <w:p w14:paraId="53452D10" w14:textId="77777777" w:rsidR="0057387E" w:rsidRPr="00D7607E" w:rsidRDefault="0057387E" w:rsidP="005738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F8FAE89" wp14:editId="3627918A">
                            <wp:extent cx="1792417" cy="1446835"/>
                            <wp:effectExtent l="0" t="0" r="0" b="1270"/>
                            <wp:docPr id="1819574748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9016295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3592" cy="14558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DEA53E" w14:textId="77777777" w:rsidR="0057387E" w:rsidRPr="00D7607E" w:rsidRDefault="0057387E" w:rsidP="005738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Se revisa de manera grupal con el fin de que los alumnos comprueben y verifiquen sus resultados de la actividad.</w:t>
                      </w:r>
                    </w:p>
                    <w:p w14:paraId="3B75FA9D" w14:textId="77777777" w:rsidR="0057387E" w:rsidRPr="00D7607E" w:rsidRDefault="0057387E" w:rsidP="005738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(   ) Equipo (   )  Grupal ( x )     </w:t>
                      </w:r>
                    </w:p>
                    <w:p w14:paraId="381C30A1" w14:textId="77777777" w:rsidR="0057387E" w:rsidRPr="00D7607E" w:rsidRDefault="0057387E" w:rsidP="005738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16.- EVALUACIÓN: Autoevaluación (  ) Coevaluación ( x  ) Heteroevaluación (  )</w:t>
                      </w:r>
                    </w:p>
                    <w:p w14:paraId="2C8250EE" w14:textId="77777777" w:rsidR="0057387E" w:rsidRPr="00D7607E" w:rsidRDefault="0057387E" w:rsidP="0057387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1E677608" w14:textId="77777777" w:rsidR="0057387E" w:rsidRPr="00D7607E" w:rsidRDefault="0057387E" w:rsidP="0057387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0227D3E5" w14:textId="77777777" w:rsidR="0057387E" w:rsidRPr="00D7607E" w:rsidRDefault="0057387E" w:rsidP="0057387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4CF8BA81" w14:textId="1B069D4C" w:rsidR="0057387E" w:rsidRPr="00D7607E" w:rsidRDefault="0057387E" w:rsidP="0057387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TAREA:</w:t>
                      </w:r>
                      <w:r w:rsidR="006F1F90"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315AFB"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Traer </w:t>
                      </w:r>
                      <w:r w:rsidR="00D7607E"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recortes de</w:t>
                      </w:r>
                      <w:r w:rsidR="006F1F90"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51726E"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niñez, pubertad </w:t>
                      </w:r>
                      <w:r w:rsidR="00C92343"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y juventud adulta.</w:t>
                      </w:r>
                    </w:p>
                    <w:p w14:paraId="7D17B72F" w14:textId="77777777" w:rsidR="0057387E" w:rsidRPr="004E3213" w:rsidRDefault="0057387E" w:rsidP="005738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1DB927E" w14:textId="77777777" w:rsidR="0057387E" w:rsidRPr="00E609C0" w:rsidRDefault="0057387E" w:rsidP="0057387E">
                      <w:pPr>
                        <w:tabs>
                          <w:tab w:val="left" w:pos="1680"/>
                        </w:tabs>
                        <w:jc w:val="both"/>
                      </w:pPr>
                    </w:p>
                    <w:p w14:paraId="613F9A85" w14:textId="12AEEBC3" w:rsidR="00CD7884" w:rsidRPr="007655CA" w:rsidRDefault="00CD7884" w:rsidP="0057387E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7C6AC5">
        <w:rPr>
          <w:rFonts w:ascii="Arial" w:hAnsi="Arial" w:cs="Arial"/>
          <w:sz w:val="20"/>
          <w:szCs w:val="20"/>
        </w:rPr>
        <w:t>ld</w:t>
      </w:r>
      <w:r w:rsidR="00034676">
        <w:rPr>
          <w:rFonts w:ascii="Arial" w:hAnsi="Arial" w:cs="Arial"/>
          <w:sz w:val="20"/>
          <w:szCs w:val="20"/>
        </w:rPr>
        <w:t>f</w:t>
      </w:r>
      <w:proofErr w:type="spellEnd"/>
    </w:p>
    <w:p w14:paraId="5880ED41" w14:textId="747A8A7D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78EBCC15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CA36C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221BE3E4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740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30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BE55A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77E2DF53" w14:textId="7416D8A3" w:rsidR="004078FB" w:rsidRPr="00D7607E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    GRADO:   1º                                               GRUPO:    A                                                                       </w:t>
                            </w:r>
                          </w:p>
                          <w:p w14:paraId="559E6724" w14:textId="714E7B6E" w:rsidR="004078FB" w:rsidRPr="00D7607E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2.- ASIGNATURA: </w:t>
                            </w:r>
                            <w:r w:rsidR="00337E54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Biología</w:t>
                            </w:r>
                          </w:p>
                          <w:p w14:paraId="38E7B0D0" w14:textId="77777777" w:rsidR="004078FB" w:rsidRPr="00D7607E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7E969623" w14:textId="41406EC6" w:rsidR="00F77211" w:rsidRPr="00D7607E" w:rsidRDefault="004078FB" w:rsidP="00F7721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B0740E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28 al 1 de Noviembre de 2024</w:t>
                            </w:r>
                          </w:p>
                          <w:p w14:paraId="0ACE8355" w14:textId="720AB5F2" w:rsidR="004078FB" w:rsidRPr="00D7607E" w:rsidRDefault="004078FB" w:rsidP="006E26B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008BB1AC" w14:textId="65676569" w:rsidR="002B6BE6" w:rsidRPr="00D7607E" w:rsidRDefault="009125BA" w:rsidP="009125BA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6.- TEMA: </w:t>
                            </w:r>
                            <w:r w:rsidR="00254B85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Sexualidad y cultura</w:t>
                            </w:r>
                            <w:r w:rsidR="002B6BE6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/Sexo y Sexualidad</w:t>
                            </w:r>
                          </w:p>
                          <w:p w14:paraId="333AA35C" w14:textId="166716A7" w:rsidR="004509DB" w:rsidRPr="00D7607E" w:rsidRDefault="009125BA" w:rsidP="004509D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509DB"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Describir cómo se relaciona la sexualidad con la cultura, la etapa de la vida y la reproducción</w:t>
                            </w:r>
                          </w:p>
                          <w:p w14:paraId="052009C7" w14:textId="4BA92699" w:rsidR="009125BA" w:rsidRPr="00D7607E" w:rsidRDefault="009125BA" w:rsidP="004509D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 LENGUAJES.  (  ) SABERES Y PENSAMIENTO CIENTÍFICO.  (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3923BC4F" w14:textId="77777777" w:rsidR="009125BA" w:rsidRPr="00D7607E" w:rsidRDefault="009125BA" w:rsidP="009125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X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E875DA7" w14:textId="76C2669B" w:rsidR="009125BA" w:rsidRPr="00D7607E" w:rsidRDefault="009125BA" w:rsidP="0040595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10.-PROCESO DE DESARROLLO DE APRENDIZAJE (PDA): </w:t>
                            </w:r>
                            <w:r w:rsidR="0040595D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Compara las maneras en que la cultura influye en el concepto de sexualidad; reconoce que todas las culturas tienen maneras distintas de comprender el género, la reproducción y cuándo es apropiado iniciar la actividad sexual.</w:t>
                            </w:r>
                          </w:p>
                          <w:p w14:paraId="4A20A250" w14:textId="0B0D4C05" w:rsidR="009125BA" w:rsidRPr="00D7607E" w:rsidRDefault="009125BA" w:rsidP="00110F3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 CONTENIDOS:</w:t>
                            </w:r>
                            <w:r w:rsidRPr="00D7607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10F34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Salud sexual y reproductiva prevención de infecciones de transmisión sexual y del embarazo en adolescentes</w:t>
                            </w:r>
                            <w:r w:rsidR="00D96316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60FFBE50" w14:textId="27311EAF" w:rsidR="009125BA" w:rsidRPr="00D7607E" w:rsidRDefault="009125BA" w:rsidP="009125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11.- RECURSOS: </w:t>
                            </w:r>
                            <w:r w:rsidR="00D96316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Nota </w:t>
                            </w:r>
                            <w:r w:rsidR="0062216C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técnica.</w:t>
                            </w:r>
                          </w:p>
                          <w:p w14:paraId="4E34E871" w14:textId="5E3F07F8" w:rsidR="009125BA" w:rsidRPr="00D7607E" w:rsidRDefault="009125BA" w:rsidP="009125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12.- MATERIALES: </w:t>
                            </w:r>
                            <w:r w:rsidR="00D96316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cuaderno, lápiz, colores.</w:t>
                            </w:r>
                          </w:p>
                          <w:p w14:paraId="16CED82F" w14:textId="1D94832E" w:rsidR="00D27841" w:rsidRPr="00D7607E" w:rsidRDefault="0069013D" w:rsidP="00175DB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INICIO: </w:t>
                            </w:r>
                            <w:r w:rsidR="00C364DE"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Comente que la sexualidad es una parte natural</w:t>
                            </w:r>
                            <w:r w:rsidR="00C364DE"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364DE"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del desarrollo humano, que se experimenta de</w:t>
                            </w:r>
                            <w:r w:rsidR="00C364DE"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364DE"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manera diferente en cada etapa de la vida. Invite</w:t>
                            </w:r>
                            <w:r w:rsidR="00C364DE"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364DE"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a los estudiantes a reflexionar sobre cómo creen</w:t>
                            </w:r>
                            <w:r w:rsidR="00C364DE"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364DE"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que se experimenta la sexualidad en la medida</w:t>
                            </w:r>
                            <w:r w:rsidR="00C364DE"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364DE"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en que las personas pasan por diferentes etapas.</w:t>
                            </w:r>
                            <w:r w:rsidR="00175DBC" w:rsidRPr="00D7607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75DBC"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El sexo se refiere a las características biológicas que permiten distinguir a las mujeres y los hombres, y no debe confundirse con el</w:t>
                            </w:r>
                            <w:r w:rsidR="00175DBC"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75DBC"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concepto de la sexualidad.</w:t>
                            </w:r>
                          </w:p>
                          <w:p w14:paraId="63493B78" w14:textId="2B821CFE" w:rsidR="00A029EE" w:rsidRPr="00D7607E" w:rsidRDefault="00A62460" w:rsidP="00A029E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14.-</w:t>
                            </w:r>
                            <w:r w:rsidR="00A87F36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DESARROLLO: </w:t>
                            </w:r>
                            <w:r w:rsidR="00A029EE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Pida que escriban una lista de conceptos que se relacionen con la sexualidad, como</w:t>
                            </w:r>
                            <w:r w:rsidR="00A029EE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029EE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sexo, reproducción, vínculos afectivos, género.</w:t>
                            </w:r>
                          </w:p>
                          <w:p w14:paraId="2D3523A7" w14:textId="77777777" w:rsidR="00A029EE" w:rsidRPr="00D7607E" w:rsidRDefault="00A029EE" w:rsidP="00A029E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Proponga que los definan, expliquen cómo se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relacionan con la sexualidad y den ejemplos.</w:t>
                            </w:r>
                          </w:p>
                          <w:p w14:paraId="5C3EE798" w14:textId="4FAF7DBB" w:rsidR="004237A5" w:rsidRPr="00D7607E" w:rsidRDefault="00493C50" w:rsidP="00A029E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Realiza una infografía en tu cuaderno de </w:t>
                            </w:r>
                            <w:r w:rsidR="0073388F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sexo y sexualidad con ayuda de tu libro</w:t>
                            </w:r>
                            <w:r w:rsidR="00BF32F3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, ilústrala con los recortes.</w:t>
                            </w:r>
                          </w:p>
                          <w:p w14:paraId="05251109" w14:textId="72F60D8F" w:rsidR="00B20A87" w:rsidRPr="00D7607E" w:rsidRDefault="001C4359" w:rsidP="00A029E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028DEE9" wp14:editId="75731084">
                                  <wp:extent cx="1839371" cy="1226883"/>
                                  <wp:effectExtent l="0" t="0" r="8890" b="0"/>
                                  <wp:docPr id="1974218605" name="Imagen 4" descr="símbolos de Sexualid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símbolos de Sexualid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4668" cy="12304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B5AEE9" w14:textId="77777777" w:rsidR="00B20A87" w:rsidRPr="00D7607E" w:rsidRDefault="00B20A87" w:rsidP="00A029E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CD124F9" w14:textId="77777777" w:rsidR="00680150" w:rsidRPr="00D7607E" w:rsidRDefault="00680150" w:rsidP="0068015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Se revisa de manera grupal con el fin de que los alumnos comprueben y verifiquen sus resultados de la actividad.</w:t>
                            </w:r>
                          </w:p>
                          <w:p w14:paraId="3E8441BE" w14:textId="77777777" w:rsidR="00680150" w:rsidRPr="00D7607E" w:rsidRDefault="00680150" w:rsidP="0068015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72DAF554" w14:textId="77777777" w:rsidR="00680150" w:rsidRPr="00D7607E" w:rsidRDefault="00680150" w:rsidP="0068015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16.- EVALUACIÓN: Autoevaluación (  ) Coevaluación ( x  ) Heteroevaluación (  )</w:t>
                            </w:r>
                          </w:p>
                          <w:p w14:paraId="55029984" w14:textId="77777777" w:rsidR="00680150" w:rsidRPr="00D7607E" w:rsidRDefault="00680150" w:rsidP="0068015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5FC83C7C" w14:textId="77777777" w:rsidR="00680150" w:rsidRPr="00D7607E" w:rsidRDefault="00680150" w:rsidP="0068015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1FC55197" w14:textId="77777777" w:rsidR="00680150" w:rsidRPr="00D7607E" w:rsidRDefault="00680150" w:rsidP="0068015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FD7E0F3" w14:textId="4FE61154" w:rsidR="00680150" w:rsidRPr="00D7607E" w:rsidRDefault="00680150" w:rsidP="00F9098D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</w:t>
                            </w:r>
                            <w:r w:rsidR="00F9098D"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  <w:r w:rsidR="00D7607E"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Realizar página 51.</w:t>
                            </w:r>
                          </w:p>
                          <w:p w14:paraId="4378E6CF" w14:textId="77777777" w:rsidR="0069013D" w:rsidRPr="004E3213" w:rsidRDefault="0069013D" w:rsidP="0068015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8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CA36C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221BE3E4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0740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30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BE55A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77E2DF53" w14:textId="7416D8A3" w:rsidR="004078FB" w:rsidRPr="00D7607E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    GRADO:   1º                                               GRUPO:    A                                                                       </w:t>
                      </w:r>
                    </w:p>
                    <w:p w14:paraId="559E6724" w14:textId="714E7B6E" w:rsidR="004078FB" w:rsidRPr="00D7607E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2.- ASIGNATURA: </w:t>
                      </w:r>
                      <w:r w:rsidR="00337E54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Biología</w:t>
                      </w:r>
                    </w:p>
                    <w:p w14:paraId="38E7B0D0" w14:textId="77777777" w:rsidR="004078FB" w:rsidRPr="00D7607E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7E969623" w14:textId="41406EC6" w:rsidR="00F77211" w:rsidRPr="00D7607E" w:rsidRDefault="004078FB" w:rsidP="00F7721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B0740E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28 al 1 de Noviembre de 2024</w:t>
                      </w:r>
                    </w:p>
                    <w:p w14:paraId="0ACE8355" w14:textId="720AB5F2" w:rsidR="004078FB" w:rsidRPr="00D7607E" w:rsidRDefault="004078FB" w:rsidP="006E26B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008BB1AC" w14:textId="65676569" w:rsidR="002B6BE6" w:rsidRPr="00D7607E" w:rsidRDefault="009125BA" w:rsidP="009125BA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6.- TEMA: </w:t>
                      </w:r>
                      <w:r w:rsidR="00254B85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Sexualidad y cultura</w:t>
                      </w:r>
                      <w:r w:rsidR="002B6BE6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/Sexo y Sexualidad</w:t>
                      </w:r>
                    </w:p>
                    <w:p w14:paraId="333AA35C" w14:textId="166716A7" w:rsidR="004509DB" w:rsidRPr="00D7607E" w:rsidRDefault="009125BA" w:rsidP="004509DB">
                      <w:pPr>
                        <w:jc w:val="both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4509DB"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Describir cómo se relaciona la sexualidad con la cultura, la etapa de la vida y la reproducción</w:t>
                      </w:r>
                    </w:p>
                    <w:p w14:paraId="052009C7" w14:textId="4BA92699" w:rsidR="009125BA" w:rsidRPr="00D7607E" w:rsidRDefault="009125BA" w:rsidP="004509D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 LENGUAJES.  (  ) SABERES Y PENSAMIENTO CIENTÍFICO.  (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) ÉTICA, NATURALEZA Y SOCIEDAD.    (  ) DE LO HUMANO Y LO COMUNITARIO. </w:t>
                      </w:r>
                    </w:p>
                    <w:p w14:paraId="3923BC4F" w14:textId="77777777" w:rsidR="009125BA" w:rsidRPr="00D7607E" w:rsidRDefault="009125BA" w:rsidP="009125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(  ) IGUALDAD DE GÉNERO.  (  ) INCLUSIÓN.  (  ) VIDA SALUDABLE.  ( ) PENSAMIENTO CRÍTICO    ( 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X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1E875DA7" w14:textId="76C2669B" w:rsidR="009125BA" w:rsidRPr="00D7607E" w:rsidRDefault="009125BA" w:rsidP="0040595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10.-PROCESO DE DESARROLLO DE APRENDIZAJE (PDA): </w:t>
                      </w:r>
                      <w:r w:rsidR="0040595D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Compara las maneras en que la cultura influye en el concepto de sexualidad; reconoce que todas las culturas tienen maneras distintas de comprender el género, la reproducción y cuándo es apropiado iniciar la actividad sexual.</w:t>
                      </w:r>
                    </w:p>
                    <w:p w14:paraId="4A20A250" w14:textId="0B0D4C05" w:rsidR="009125BA" w:rsidRPr="00D7607E" w:rsidRDefault="009125BA" w:rsidP="00110F3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 CONTENIDOS:</w:t>
                      </w:r>
                      <w:r w:rsidRPr="00D7607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10F34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Salud sexual y reproductiva prevención de infecciones de transmisión sexual y del embarazo en adolescentes</w:t>
                      </w:r>
                      <w:r w:rsidR="00D96316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.</w:t>
                      </w:r>
                    </w:p>
                    <w:p w14:paraId="60FFBE50" w14:textId="27311EAF" w:rsidR="009125BA" w:rsidRPr="00D7607E" w:rsidRDefault="009125BA" w:rsidP="009125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11.- RECURSOS: </w:t>
                      </w:r>
                      <w:r w:rsidR="00D96316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Nota </w:t>
                      </w:r>
                      <w:r w:rsidR="0062216C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técnica.</w:t>
                      </w:r>
                    </w:p>
                    <w:p w14:paraId="4E34E871" w14:textId="5E3F07F8" w:rsidR="009125BA" w:rsidRPr="00D7607E" w:rsidRDefault="009125BA" w:rsidP="009125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12.- MATERIALES: </w:t>
                      </w:r>
                      <w:r w:rsidR="00D96316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cuaderno, lápiz, colores.</w:t>
                      </w:r>
                    </w:p>
                    <w:p w14:paraId="16CED82F" w14:textId="1D94832E" w:rsidR="00D27841" w:rsidRPr="00D7607E" w:rsidRDefault="0069013D" w:rsidP="00175DB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INICIO: </w:t>
                      </w:r>
                      <w:r w:rsidR="00C364DE"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Comente que la sexualidad es una parte natural</w:t>
                      </w:r>
                      <w:r w:rsidR="00C364DE"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C364DE"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del desarrollo humano, que se experimenta de</w:t>
                      </w:r>
                      <w:r w:rsidR="00C364DE"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C364DE"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manera diferente en cada etapa de la vida. Invite</w:t>
                      </w:r>
                      <w:r w:rsidR="00C364DE"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C364DE"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a los estudiantes a reflexionar sobre cómo creen</w:t>
                      </w:r>
                      <w:r w:rsidR="00C364DE"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C364DE"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que se experimenta la sexualidad en la medida</w:t>
                      </w:r>
                      <w:r w:rsidR="00C364DE"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C364DE"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en que las personas pasan por diferentes etapas.</w:t>
                      </w:r>
                      <w:r w:rsidR="00175DBC" w:rsidRPr="00D7607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75DBC"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El sexo se refiere a las características biológicas que permiten distinguir a las mujeres y los hombres, y no debe confundirse con el</w:t>
                      </w:r>
                      <w:r w:rsidR="00175DBC"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175DBC"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concepto de la sexualidad.</w:t>
                      </w:r>
                    </w:p>
                    <w:p w14:paraId="63493B78" w14:textId="2B821CFE" w:rsidR="00A029EE" w:rsidRPr="00D7607E" w:rsidRDefault="00A62460" w:rsidP="00A029E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14.-</w:t>
                      </w:r>
                      <w:r w:rsidR="00A87F36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DESARROLLO: </w:t>
                      </w:r>
                      <w:r w:rsidR="00A029EE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Pida que escriban una lista de conceptos que se relacionen con la sexualidad, como</w:t>
                      </w:r>
                      <w:r w:rsidR="00A029EE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A029EE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sexo, reproducción, vínculos afectivos, género.</w:t>
                      </w:r>
                    </w:p>
                    <w:p w14:paraId="2D3523A7" w14:textId="77777777" w:rsidR="00A029EE" w:rsidRPr="00D7607E" w:rsidRDefault="00A029EE" w:rsidP="00A029E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Proponga que los definan, expliquen cómo se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relacionan con la sexualidad y den ejemplos.</w:t>
                      </w:r>
                    </w:p>
                    <w:p w14:paraId="5C3EE798" w14:textId="4FAF7DBB" w:rsidR="004237A5" w:rsidRPr="00D7607E" w:rsidRDefault="00493C50" w:rsidP="00A029E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Realiza una infografía en tu cuaderno de </w:t>
                      </w:r>
                      <w:r w:rsidR="0073388F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sexo y sexualidad con ayuda de tu libro</w:t>
                      </w:r>
                      <w:r w:rsidR="00BF32F3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, ilústrala con los recortes.</w:t>
                      </w:r>
                    </w:p>
                    <w:p w14:paraId="05251109" w14:textId="72F60D8F" w:rsidR="00B20A87" w:rsidRPr="00D7607E" w:rsidRDefault="001C4359" w:rsidP="00A029E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028DEE9" wp14:editId="75731084">
                            <wp:extent cx="1839371" cy="1226883"/>
                            <wp:effectExtent l="0" t="0" r="8890" b="0"/>
                            <wp:docPr id="1974218605" name="Imagen 4" descr="símbolos de Sexualid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símbolos de Sexualid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4668" cy="12304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B5AEE9" w14:textId="77777777" w:rsidR="00B20A87" w:rsidRPr="00D7607E" w:rsidRDefault="00B20A87" w:rsidP="00A029E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CD124F9" w14:textId="77777777" w:rsidR="00680150" w:rsidRPr="00D7607E" w:rsidRDefault="00680150" w:rsidP="0068015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Se revisa de manera grupal con el fin de que los alumnos comprueben y verifiquen sus resultados de la actividad.</w:t>
                      </w:r>
                    </w:p>
                    <w:p w14:paraId="3E8441BE" w14:textId="77777777" w:rsidR="00680150" w:rsidRPr="00D7607E" w:rsidRDefault="00680150" w:rsidP="0068015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(   ) Equipo (   )  Grupal ( x )     </w:t>
                      </w:r>
                    </w:p>
                    <w:p w14:paraId="72DAF554" w14:textId="77777777" w:rsidR="00680150" w:rsidRPr="00D7607E" w:rsidRDefault="00680150" w:rsidP="0068015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16.- EVALUACIÓN: Autoevaluación (  ) Coevaluación ( x  ) Heteroevaluación (  )</w:t>
                      </w:r>
                    </w:p>
                    <w:p w14:paraId="55029984" w14:textId="77777777" w:rsidR="00680150" w:rsidRPr="00D7607E" w:rsidRDefault="00680150" w:rsidP="0068015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5FC83C7C" w14:textId="77777777" w:rsidR="00680150" w:rsidRPr="00D7607E" w:rsidRDefault="00680150" w:rsidP="0068015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1FC55197" w14:textId="77777777" w:rsidR="00680150" w:rsidRPr="00D7607E" w:rsidRDefault="00680150" w:rsidP="0068015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6FD7E0F3" w14:textId="4FE61154" w:rsidR="00680150" w:rsidRPr="00D7607E" w:rsidRDefault="00680150" w:rsidP="00F9098D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</w:t>
                      </w:r>
                      <w:r w:rsidR="00F9098D"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:</w:t>
                      </w:r>
                      <w:r w:rsidR="00D7607E"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Realizar página 51.</w:t>
                      </w:r>
                    </w:p>
                    <w:p w14:paraId="4378E6CF" w14:textId="77777777" w:rsidR="0069013D" w:rsidRPr="004E3213" w:rsidRDefault="0069013D" w:rsidP="0068015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0C9B6F75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6498CA14">
                <wp:simplePos x="0" y="0"/>
                <wp:positionH relativeFrom="column">
                  <wp:posOffset>-383540</wp:posOffset>
                </wp:positionH>
                <wp:positionV relativeFrom="paragraph">
                  <wp:posOffset>0</wp:posOffset>
                </wp:positionV>
                <wp:extent cx="4879975" cy="5882640"/>
                <wp:effectExtent l="0" t="0" r="0" b="3810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8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58415629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Juev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 </w:t>
                            </w:r>
                            <w:r w:rsidR="00B0740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31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BE55A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EE568B2" w14:textId="4CC68DC9" w:rsidR="00DF4670" w:rsidRPr="00B0740E" w:rsidRDefault="00DF4670" w:rsidP="00DF467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</w:t>
                            </w:r>
                            <w:r w:rsidR="00995FA8"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                                </w:t>
                            </w: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GRADO:   1º                                             GRUPO:    A                                                                       </w:t>
                            </w:r>
                          </w:p>
                          <w:p w14:paraId="51EE65CE" w14:textId="77777777" w:rsidR="00DF4670" w:rsidRPr="00B0740E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2.- ASIGNATURA: Biología</w:t>
                            </w:r>
                          </w:p>
                          <w:p w14:paraId="41C47451" w14:textId="77777777" w:rsidR="00DF4670" w:rsidRPr="00B0740E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1B0C9670" w14:textId="65BB23FB" w:rsidR="006E26B0" w:rsidRPr="00B0740E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B0740E"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28 al 1 de Noviembre de 2024</w:t>
                            </w:r>
                          </w:p>
                          <w:p w14:paraId="5F31FB2E" w14:textId="20814A50" w:rsidR="00DF4670" w:rsidRPr="00B0740E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213FA5AC" w14:textId="77777777" w:rsidR="00D7607E" w:rsidRPr="00D7607E" w:rsidRDefault="00D7607E" w:rsidP="00D7607E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6.- TEMA: Sexualidad y cultura/Sexo y Sexualidad</w:t>
                            </w:r>
                          </w:p>
                          <w:p w14:paraId="21C37F58" w14:textId="77777777" w:rsidR="00D7607E" w:rsidRPr="00D7607E" w:rsidRDefault="00D7607E" w:rsidP="00D760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Describir cómo se relaciona la sexualidad con la cultura, la etapa de la vida y la reproducción</w:t>
                            </w:r>
                          </w:p>
                          <w:p w14:paraId="63F90DDC" w14:textId="77777777" w:rsidR="00D7607E" w:rsidRPr="00D7607E" w:rsidRDefault="00D7607E" w:rsidP="00D760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 LENGUAJES.  (  ) SABERES Y PENSAMIENTO CIENTÍFICO.  (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6495A848" w14:textId="77777777" w:rsidR="00D7607E" w:rsidRPr="00D7607E" w:rsidRDefault="00D7607E" w:rsidP="00D760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X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C65B98E" w14:textId="77777777" w:rsidR="00D7607E" w:rsidRPr="00D7607E" w:rsidRDefault="00D7607E" w:rsidP="00D760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10.-PROCESO DE DESARROLLO DE APRENDIZAJE (PDA): Compara las maneras en que la cultura influye en el concepto de sexualidad; reconoce que todas las culturas tienen maneras distintas de comprender el género, la reproducción y cuándo es apropiado iniciar la actividad sexual.</w:t>
                            </w:r>
                          </w:p>
                          <w:p w14:paraId="458C6FE7" w14:textId="77777777" w:rsidR="00D7607E" w:rsidRPr="00D7607E" w:rsidRDefault="00D7607E" w:rsidP="00D760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 CONTENIDOS:</w:t>
                            </w:r>
                            <w:r w:rsidRPr="00D7607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Salud sexual y reproductiva prevención de infecciones de transmisión sexual y del embarazo en adolescentes.</w:t>
                            </w:r>
                          </w:p>
                          <w:p w14:paraId="37ADB94D" w14:textId="77777777" w:rsidR="00D7607E" w:rsidRPr="00D7607E" w:rsidRDefault="00D7607E" w:rsidP="00D760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técnica.</w:t>
                            </w:r>
                          </w:p>
                          <w:p w14:paraId="51BF9389" w14:textId="149020E1" w:rsidR="005C7C6D" w:rsidRPr="00B0740E" w:rsidRDefault="00D7607E" w:rsidP="005C7C6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12.- MATERIALES: cuaderno, lápiz, colores.</w:t>
                            </w:r>
                          </w:p>
                          <w:p w14:paraId="3D8BD5B9" w14:textId="76921439" w:rsidR="005C7C6D" w:rsidRPr="00B0740E" w:rsidRDefault="005C7C6D" w:rsidP="005C7C6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INICIO: </w:t>
                            </w:r>
                            <w:r w:rsidR="005E13B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Comenzamos</w:t>
                            </w:r>
                            <w:r w:rsidR="00FA2CD2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la clase preguntando si recordamos </w:t>
                            </w:r>
                            <w:r w:rsidR="005E13B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las partes</w:t>
                            </w:r>
                            <w:r w:rsidR="00FA2CD2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del aparato reproductor masculino y femenino, </w:t>
                            </w:r>
                            <w:r w:rsidR="005E13B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les pido a los alumnos que me digan los órganos principales y secundarios.</w:t>
                            </w:r>
                          </w:p>
                          <w:p w14:paraId="1A7B4957" w14:textId="7A10D34C" w:rsidR="005003F8" w:rsidRPr="005E13B4" w:rsidRDefault="005C7C6D" w:rsidP="005003F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14.- DESARROLLO: </w:t>
                            </w:r>
                            <w:r w:rsid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Realiza el siguiente cuestionario:</w:t>
                            </w:r>
                          </w:p>
                          <w:p w14:paraId="06B957E4" w14:textId="7C739ADF" w:rsidR="005003F8" w:rsidRPr="005003F8" w:rsidRDefault="005003F8" w:rsidP="005003F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003F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1. ¿Cómo influyen las creencias religiosas en las actitudes hacia la sexualidad en tu cultura?</w:t>
                            </w:r>
                          </w:p>
                          <w:p w14:paraId="0F6D6BAC" w14:textId="77777777" w:rsidR="005003F8" w:rsidRPr="005003F8" w:rsidRDefault="005003F8" w:rsidP="005003F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003F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  </w:t>
                            </w:r>
                          </w:p>
                          <w:p w14:paraId="73C84E8B" w14:textId="5110DDC5" w:rsidR="005003F8" w:rsidRPr="005003F8" w:rsidRDefault="005003F8" w:rsidP="005003F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003F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2. ¿Qué papel juegan los mitos y leyendas en la percepción de la sexualidad en tu comunidad?</w:t>
                            </w:r>
                          </w:p>
                          <w:p w14:paraId="667A1903" w14:textId="77777777" w:rsidR="005003F8" w:rsidRPr="005003F8" w:rsidRDefault="005003F8" w:rsidP="005003F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751E854B" w14:textId="3EF8FB5A" w:rsidR="005003F8" w:rsidRPr="005003F8" w:rsidRDefault="005003F8" w:rsidP="005003F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003F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3. ¿Cuáles son las normas de género predominantes en tu cultura y cómo afectan la sexualidad?</w:t>
                            </w:r>
                          </w:p>
                          <w:p w14:paraId="2EEC7C18" w14:textId="77777777" w:rsidR="005003F8" w:rsidRPr="005003F8" w:rsidRDefault="005003F8" w:rsidP="005003F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41616349" w14:textId="6384F2FA" w:rsidR="005003F8" w:rsidRPr="005003F8" w:rsidRDefault="005003F8" w:rsidP="005003F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003F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4. ¿Cómo se aborda la educación sexual en tu país? ¿Es un tema abierto o tabú?</w:t>
                            </w:r>
                          </w:p>
                          <w:p w14:paraId="502AB4B2" w14:textId="77777777" w:rsidR="005003F8" w:rsidRPr="005003F8" w:rsidRDefault="005003F8" w:rsidP="005003F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1162EDF4" w14:textId="4CCC31E5" w:rsidR="005003F8" w:rsidRPr="005003F8" w:rsidRDefault="005003F8" w:rsidP="005003F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003F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5. ¿Qué impacto tiene la familia en la formación de la identidad sexual de un individuo en tu cultura?</w:t>
                            </w:r>
                          </w:p>
                          <w:p w14:paraId="1B4F6297" w14:textId="77777777" w:rsidR="005003F8" w:rsidRPr="005003F8" w:rsidRDefault="005003F8" w:rsidP="005003F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4F85F021" w14:textId="1551B0C1" w:rsidR="005003F8" w:rsidRPr="005003F8" w:rsidRDefault="005003F8" w:rsidP="005003F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003F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6. ¿Cómo se representan las relaciones LGBTQ+ en los medios de comunicación de tu país?</w:t>
                            </w:r>
                          </w:p>
                          <w:p w14:paraId="605A0172" w14:textId="77777777" w:rsidR="005003F8" w:rsidRPr="005003F8" w:rsidRDefault="005003F8" w:rsidP="005003F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77F65BFC" w14:textId="07397421" w:rsidR="005003F8" w:rsidRPr="005003F8" w:rsidRDefault="005003F8" w:rsidP="005003F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003F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7. ¿Qué creencias culturales influyen en la elección de pareja y en las relaciones románticas?</w:t>
                            </w:r>
                          </w:p>
                          <w:p w14:paraId="4133D020" w14:textId="77777777" w:rsidR="005003F8" w:rsidRPr="005003F8" w:rsidRDefault="005003F8" w:rsidP="005003F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7BC445F2" w14:textId="3180AF02" w:rsidR="005003F8" w:rsidRPr="005003F8" w:rsidRDefault="005003F8" w:rsidP="005003F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003F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8. ¿Qué diferencias existen en la sexualidad entre las generaciones más jóvenes y las mayores en tu cultura?</w:t>
                            </w:r>
                          </w:p>
                          <w:p w14:paraId="33BC4B74" w14:textId="77777777" w:rsidR="005003F8" w:rsidRPr="005003F8" w:rsidRDefault="005003F8" w:rsidP="005003F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59A76267" w14:textId="504B9E0F" w:rsidR="005003F8" w:rsidRPr="005003F8" w:rsidRDefault="005003F8" w:rsidP="005003F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003F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9. ¿Cómo afectan los movimientos feministas y de derechos humanos a la conversación sobre sexualidad en tu sociedad?</w:t>
                            </w:r>
                          </w:p>
                          <w:p w14:paraId="0576EB47" w14:textId="77777777" w:rsidR="005003F8" w:rsidRPr="005003F8" w:rsidRDefault="005003F8" w:rsidP="005003F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3E2CBED0" w14:textId="6D5D966A" w:rsidR="005003F8" w:rsidRPr="005003F8" w:rsidRDefault="005003F8" w:rsidP="005003F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5003F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10. ¿Qué papel juegan las tradiciones y celebraciones culturales en la expresión de la sexualidad?</w:t>
                            </w:r>
                          </w:p>
                          <w:p w14:paraId="64985C64" w14:textId="77777777" w:rsidR="005C7C6D" w:rsidRPr="00B0740E" w:rsidRDefault="005C7C6D" w:rsidP="005C7C6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B0740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Se revisa de manera grupal con el fin de que los alumnos comprueben y verifiquen sus resultados de la actividad.</w:t>
                            </w:r>
                          </w:p>
                          <w:p w14:paraId="441D5CD7" w14:textId="77777777" w:rsidR="005C7C6D" w:rsidRPr="00B0740E" w:rsidRDefault="005C7C6D" w:rsidP="005C7C6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( X ) Equipo (   )  Grupal ( x )     </w:t>
                            </w:r>
                          </w:p>
                          <w:p w14:paraId="357F8F41" w14:textId="77777777" w:rsidR="005C7C6D" w:rsidRPr="00B0740E" w:rsidRDefault="005C7C6D" w:rsidP="005C7C6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16.- EVALUACIÓN: Autoevaluación (  ) Coevaluación ( x  ) Heteroevaluación (  )</w:t>
                            </w:r>
                          </w:p>
                          <w:p w14:paraId="79A780B5" w14:textId="77777777" w:rsidR="005C7C6D" w:rsidRPr="00B0740E" w:rsidRDefault="005C7C6D" w:rsidP="005C7C6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2A01A6A0" w14:textId="77777777" w:rsidR="005C7C6D" w:rsidRPr="00B0740E" w:rsidRDefault="005C7C6D" w:rsidP="005C7C6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1C62202B" w14:textId="77777777" w:rsidR="005C7C6D" w:rsidRPr="00B0740E" w:rsidRDefault="005C7C6D" w:rsidP="005C7C6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</w:p>
                          <w:p w14:paraId="7B78D581" w14:textId="77777777" w:rsidR="005C7C6D" w:rsidRPr="00B0740E" w:rsidRDefault="005C7C6D" w:rsidP="005C7C6D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TAREA:</w:t>
                            </w: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No hay tarea</w:t>
                            </w:r>
                          </w:p>
                          <w:p w14:paraId="646DBB3F" w14:textId="77777777" w:rsidR="009E462C" w:rsidRPr="00B0740E" w:rsidRDefault="009E462C" w:rsidP="005C7C6D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29" type="#_x0000_t202" style="position:absolute;left:0;text-align:left;margin-left:-30.2pt;margin-top:0;width:384.25pt;height:463.2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58415629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Juev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es </w:t>
                      </w:r>
                      <w:r w:rsidR="00B0740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31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BE55A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EE568B2" w14:textId="4CC68DC9" w:rsidR="00DF4670" w:rsidRPr="00B0740E" w:rsidRDefault="00DF4670" w:rsidP="00DF467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</w:t>
                      </w:r>
                      <w:r w:rsidR="00995FA8"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                                 </w:t>
                      </w: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GRADO:   1º                                             GRUPO:    A                                                                       </w:t>
                      </w:r>
                    </w:p>
                    <w:p w14:paraId="51EE65CE" w14:textId="77777777" w:rsidR="00DF4670" w:rsidRPr="00B0740E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2.- ASIGNATURA: Biología</w:t>
                      </w:r>
                    </w:p>
                    <w:p w14:paraId="41C47451" w14:textId="77777777" w:rsidR="00DF4670" w:rsidRPr="00B0740E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1B0C9670" w14:textId="65BB23FB" w:rsidR="006E26B0" w:rsidRPr="00B0740E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B0740E"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28 al 1 de Noviembre de 2024</w:t>
                      </w:r>
                    </w:p>
                    <w:p w14:paraId="5F31FB2E" w14:textId="20814A50" w:rsidR="00DF4670" w:rsidRPr="00B0740E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213FA5AC" w14:textId="77777777" w:rsidR="00D7607E" w:rsidRPr="00D7607E" w:rsidRDefault="00D7607E" w:rsidP="00D7607E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6.- TEMA: Sexualidad y cultura/Sexo y Sexualidad</w:t>
                      </w:r>
                    </w:p>
                    <w:p w14:paraId="21C37F58" w14:textId="77777777" w:rsidR="00D7607E" w:rsidRPr="00D7607E" w:rsidRDefault="00D7607E" w:rsidP="00D7607E">
                      <w:pPr>
                        <w:jc w:val="both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Describir cómo se relaciona la sexualidad con la cultura, la etapa de la vida y la reproducción</w:t>
                      </w:r>
                    </w:p>
                    <w:p w14:paraId="63F90DDC" w14:textId="77777777" w:rsidR="00D7607E" w:rsidRPr="00D7607E" w:rsidRDefault="00D7607E" w:rsidP="00D760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 LENGUAJES.  (  ) SABERES Y PENSAMIENTO CIENTÍFICO.  (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) ÉTICA, NATURALEZA Y SOCIEDAD.    (  ) DE LO HUMANO Y LO COMUNITARIO. </w:t>
                      </w:r>
                    </w:p>
                    <w:p w14:paraId="6495A848" w14:textId="77777777" w:rsidR="00D7607E" w:rsidRPr="00D7607E" w:rsidRDefault="00D7607E" w:rsidP="00D760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(  ) IGUALDAD DE GÉNERO.  (  ) INCLUSIÓN.  (  ) VIDA SALUDABLE.  ( ) PENSAMIENTO CRÍTICO    ( 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X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5C65B98E" w14:textId="77777777" w:rsidR="00D7607E" w:rsidRPr="00D7607E" w:rsidRDefault="00D7607E" w:rsidP="00D760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10.-PROCESO DE DESARROLLO DE APRENDIZAJE (PDA): Compara las maneras en que la cultura influye en el concepto de sexualidad; reconoce que todas las culturas tienen maneras distintas de comprender el género, la reproducción y cuándo es apropiado iniciar la actividad sexual.</w:t>
                      </w:r>
                    </w:p>
                    <w:p w14:paraId="458C6FE7" w14:textId="77777777" w:rsidR="00D7607E" w:rsidRPr="00D7607E" w:rsidRDefault="00D7607E" w:rsidP="00D760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 CONTENIDOS:</w:t>
                      </w:r>
                      <w:r w:rsidRPr="00D7607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Salud sexual y reproductiva prevención de infecciones de transmisión sexual y del embarazo en adolescentes.</w:t>
                      </w:r>
                    </w:p>
                    <w:p w14:paraId="37ADB94D" w14:textId="77777777" w:rsidR="00D7607E" w:rsidRPr="00D7607E" w:rsidRDefault="00D7607E" w:rsidP="00D760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técnica.</w:t>
                      </w:r>
                    </w:p>
                    <w:p w14:paraId="51BF9389" w14:textId="149020E1" w:rsidR="005C7C6D" w:rsidRPr="00B0740E" w:rsidRDefault="00D7607E" w:rsidP="005C7C6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12.- MATERIALES: cuaderno, lápiz, colores.</w:t>
                      </w:r>
                    </w:p>
                    <w:p w14:paraId="3D8BD5B9" w14:textId="76921439" w:rsidR="005C7C6D" w:rsidRPr="00B0740E" w:rsidRDefault="005C7C6D" w:rsidP="005C7C6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B0740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INICIO: </w:t>
                      </w:r>
                      <w:r w:rsidR="005E13B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Comenzamos</w:t>
                      </w:r>
                      <w:r w:rsidR="00FA2CD2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la clase preguntando si recordamos </w:t>
                      </w:r>
                      <w:r w:rsidR="005E13B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las partes</w:t>
                      </w:r>
                      <w:r w:rsidR="00FA2CD2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del aparato reproductor masculino y femenino, </w:t>
                      </w:r>
                      <w:r w:rsidR="005E13B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les pido a los alumnos que me digan los órganos principales y secundarios.</w:t>
                      </w:r>
                    </w:p>
                    <w:p w14:paraId="1A7B4957" w14:textId="7A10D34C" w:rsidR="005003F8" w:rsidRPr="005E13B4" w:rsidRDefault="005C7C6D" w:rsidP="005003F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14.- DESARROLLO: </w:t>
                      </w:r>
                      <w:r w:rsid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Realiza el siguiente cuestionario:</w:t>
                      </w:r>
                    </w:p>
                    <w:p w14:paraId="06B957E4" w14:textId="7C739ADF" w:rsidR="005003F8" w:rsidRPr="005003F8" w:rsidRDefault="005003F8" w:rsidP="005003F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5003F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1. ¿Cómo influyen las creencias religiosas en las actitudes hacia la sexualidad en tu cultura?</w:t>
                      </w:r>
                    </w:p>
                    <w:p w14:paraId="0F6D6BAC" w14:textId="77777777" w:rsidR="005003F8" w:rsidRPr="005003F8" w:rsidRDefault="005003F8" w:rsidP="005003F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5003F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  </w:t>
                      </w:r>
                    </w:p>
                    <w:p w14:paraId="73C84E8B" w14:textId="5110DDC5" w:rsidR="005003F8" w:rsidRPr="005003F8" w:rsidRDefault="005003F8" w:rsidP="005003F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5003F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2. ¿Qué papel juegan los mitos y leyendas en la percepción de la sexualidad en tu comunidad?</w:t>
                      </w:r>
                    </w:p>
                    <w:p w14:paraId="667A1903" w14:textId="77777777" w:rsidR="005003F8" w:rsidRPr="005003F8" w:rsidRDefault="005003F8" w:rsidP="005003F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751E854B" w14:textId="3EF8FB5A" w:rsidR="005003F8" w:rsidRPr="005003F8" w:rsidRDefault="005003F8" w:rsidP="005003F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5003F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3. ¿Cuáles son las normas de género predominantes en tu cultura y cómo afectan la sexualidad?</w:t>
                      </w:r>
                    </w:p>
                    <w:p w14:paraId="2EEC7C18" w14:textId="77777777" w:rsidR="005003F8" w:rsidRPr="005003F8" w:rsidRDefault="005003F8" w:rsidP="005003F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41616349" w14:textId="6384F2FA" w:rsidR="005003F8" w:rsidRPr="005003F8" w:rsidRDefault="005003F8" w:rsidP="005003F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5003F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4. ¿Cómo se aborda la educación sexual en tu país? ¿Es un tema abierto o tabú?</w:t>
                      </w:r>
                    </w:p>
                    <w:p w14:paraId="502AB4B2" w14:textId="77777777" w:rsidR="005003F8" w:rsidRPr="005003F8" w:rsidRDefault="005003F8" w:rsidP="005003F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1162EDF4" w14:textId="4CCC31E5" w:rsidR="005003F8" w:rsidRPr="005003F8" w:rsidRDefault="005003F8" w:rsidP="005003F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5003F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5. ¿Qué impacto tiene la familia en la formación de la identidad sexual de un individuo en tu cultura?</w:t>
                      </w:r>
                    </w:p>
                    <w:p w14:paraId="1B4F6297" w14:textId="77777777" w:rsidR="005003F8" w:rsidRPr="005003F8" w:rsidRDefault="005003F8" w:rsidP="005003F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4F85F021" w14:textId="1551B0C1" w:rsidR="005003F8" w:rsidRPr="005003F8" w:rsidRDefault="005003F8" w:rsidP="005003F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5003F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6. ¿Cómo se representan las relaciones LGBTQ+ en los medios de comunicación de tu país?</w:t>
                      </w:r>
                    </w:p>
                    <w:p w14:paraId="605A0172" w14:textId="77777777" w:rsidR="005003F8" w:rsidRPr="005003F8" w:rsidRDefault="005003F8" w:rsidP="005003F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77F65BFC" w14:textId="07397421" w:rsidR="005003F8" w:rsidRPr="005003F8" w:rsidRDefault="005003F8" w:rsidP="005003F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5003F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7. ¿Qué creencias culturales influyen en la elección de pareja y en las relaciones románticas?</w:t>
                      </w:r>
                    </w:p>
                    <w:p w14:paraId="4133D020" w14:textId="77777777" w:rsidR="005003F8" w:rsidRPr="005003F8" w:rsidRDefault="005003F8" w:rsidP="005003F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7BC445F2" w14:textId="3180AF02" w:rsidR="005003F8" w:rsidRPr="005003F8" w:rsidRDefault="005003F8" w:rsidP="005003F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5003F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8. ¿Qué diferencias existen en la sexualidad entre las generaciones más jóvenes y las mayores en tu cultura?</w:t>
                      </w:r>
                    </w:p>
                    <w:p w14:paraId="33BC4B74" w14:textId="77777777" w:rsidR="005003F8" w:rsidRPr="005003F8" w:rsidRDefault="005003F8" w:rsidP="005003F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59A76267" w14:textId="504B9E0F" w:rsidR="005003F8" w:rsidRPr="005003F8" w:rsidRDefault="005003F8" w:rsidP="005003F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5003F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9. ¿Cómo afectan los movimientos feministas y de derechos humanos a la conversación sobre sexualidad en tu sociedad?</w:t>
                      </w:r>
                    </w:p>
                    <w:p w14:paraId="0576EB47" w14:textId="77777777" w:rsidR="005003F8" w:rsidRPr="005003F8" w:rsidRDefault="005003F8" w:rsidP="005003F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3E2CBED0" w14:textId="6D5D966A" w:rsidR="005003F8" w:rsidRPr="005003F8" w:rsidRDefault="005003F8" w:rsidP="005003F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5003F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10. ¿Qué papel juegan las tradiciones y celebraciones culturales en la expresión de la sexualidad?</w:t>
                      </w:r>
                    </w:p>
                    <w:p w14:paraId="64985C64" w14:textId="77777777" w:rsidR="005C7C6D" w:rsidRPr="00B0740E" w:rsidRDefault="005C7C6D" w:rsidP="005C7C6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B0740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Se revisa de manera grupal con el fin de que los alumnos comprueben y verifiquen sus resultados de la actividad.</w:t>
                      </w:r>
                    </w:p>
                    <w:p w14:paraId="441D5CD7" w14:textId="77777777" w:rsidR="005C7C6D" w:rsidRPr="00B0740E" w:rsidRDefault="005C7C6D" w:rsidP="005C7C6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( X ) Equipo (   )  Grupal ( x )     </w:t>
                      </w:r>
                    </w:p>
                    <w:p w14:paraId="357F8F41" w14:textId="77777777" w:rsidR="005C7C6D" w:rsidRPr="00B0740E" w:rsidRDefault="005C7C6D" w:rsidP="005C7C6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16.- EVALUACIÓN: Autoevaluación (  ) Coevaluación ( x  ) Heteroevaluación (  )</w:t>
                      </w:r>
                    </w:p>
                    <w:p w14:paraId="79A780B5" w14:textId="77777777" w:rsidR="005C7C6D" w:rsidRPr="00B0740E" w:rsidRDefault="005C7C6D" w:rsidP="005C7C6D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2A01A6A0" w14:textId="77777777" w:rsidR="005C7C6D" w:rsidRPr="00B0740E" w:rsidRDefault="005C7C6D" w:rsidP="005C7C6D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1C62202B" w14:textId="77777777" w:rsidR="005C7C6D" w:rsidRPr="00B0740E" w:rsidRDefault="005C7C6D" w:rsidP="005C7C6D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</w:p>
                    <w:p w14:paraId="7B78D581" w14:textId="77777777" w:rsidR="005C7C6D" w:rsidRPr="00B0740E" w:rsidRDefault="005C7C6D" w:rsidP="005C7C6D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TAREA:</w:t>
                      </w: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No hay tarea</w:t>
                      </w:r>
                    </w:p>
                    <w:p w14:paraId="646DBB3F" w14:textId="77777777" w:rsidR="009E462C" w:rsidRPr="00B0740E" w:rsidRDefault="009E462C" w:rsidP="005C7C6D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1"/>
      <w:footerReference w:type="default" r:id="rId12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82F5" w14:textId="77777777" w:rsidR="00F252A5" w:rsidRDefault="00F252A5" w:rsidP="001E2675">
      <w:r>
        <w:separator/>
      </w:r>
    </w:p>
  </w:endnote>
  <w:endnote w:type="continuationSeparator" w:id="0">
    <w:p w14:paraId="7ABCB330" w14:textId="77777777" w:rsidR="00F252A5" w:rsidRDefault="00F252A5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7D334" w14:textId="77777777" w:rsidR="00F252A5" w:rsidRDefault="00F252A5" w:rsidP="001E2675">
      <w:r>
        <w:separator/>
      </w:r>
    </w:p>
  </w:footnote>
  <w:footnote w:type="continuationSeparator" w:id="0">
    <w:p w14:paraId="13A45F33" w14:textId="77777777" w:rsidR="00F252A5" w:rsidRDefault="00F252A5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032B8"/>
    <w:multiLevelType w:val="hybridMultilevel"/>
    <w:tmpl w:val="D248AB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93619"/>
    <w:multiLevelType w:val="hybridMultilevel"/>
    <w:tmpl w:val="4E98AF62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A52675"/>
    <w:multiLevelType w:val="multilevel"/>
    <w:tmpl w:val="3342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5"/>
  </w:num>
  <w:num w:numId="2" w16cid:durableId="280303170">
    <w:abstractNumId w:val="1"/>
  </w:num>
  <w:num w:numId="3" w16cid:durableId="1073704175">
    <w:abstractNumId w:val="4"/>
  </w:num>
  <w:num w:numId="4" w16cid:durableId="1821186818">
    <w:abstractNumId w:val="2"/>
  </w:num>
  <w:num w:numId="5" w16cid:durableId="1004238415">
    <w:abstractNumId w:val="3"/>
  </w:num>
  <w:num w:numId="6" w16cid:durableId="57366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046D"/>
    <w:rsid w:val="00000F06"/>
    <w:rsid w:val="0000325D"/>
    <w:rsid w:val="00005FDC"/>
    <w:rsid w:val="00017A56"/>
    <w:rsid w:val="000254B9"/>
    <w:rsid w:val="00026B1F"/>
    <w:rsid w:val="00031E2D"/>
    <w:rsid w:val="00034676"/>
    <w:rsid w:val="00036152"/>
    <w:rsid w:val="00042C56"/>
    <w:rsid w:val="00045D8F"/>
    <w:rsid w:val="00045EF2"/>
    <w:rsid w:val="000517A4"/>
    <w:rsid w:val="00067210"/>
    <w:rsid w:val="00070942"/>
    <w:rsid w:val="00073434"/>
    <w:rsid w:val="00076312"/>
    <w:rsid w:val="000972CE"/>
    <w:rsid w:val="000B4F57"/>
    <w:rsid w:val="000E6470"/>
    <w:rsid w:val="00104C9C"/>
    <w:rsid w:val="00110F34"/>
    <w:rsid w:val="0012359E"/>
    <w:rsid w:val="00123EC5"/>
    <w:rsid w:val="00150885"/>
    <w:rsid w:val="00152CBA"/>
    <w:rsid w:val="00161754"/>
    <w:rsid w:val="001657FA"/>
    <w:rsid w:val="00175DBC"/>
    <w:rsid w:val="001800D9"/>
    <w:rsid w:val="0018262E"/>
    <w:rsid w:val="001836F7"/>
    <w:rsid w:val="00191696"/>
    <w:rsid w:val="001931C0"/>
    <w:rsid w:val="00196E8F"/>
    <w:rsid w:val="00197A6E"/>
    <w:rsid w:val="001C0FA1"/>
    <w:rsid w:val="001C4359"/>
    <w:rsid w:val="001D3C7C"/>
    <w:rsid w:val="001D53F3"/>
    <w:rsid w:val="001D6CCA"/>
    <w:rsid w:val="001E2675"/>
    <w:rsid w:val="001E3558"/>
    <w:rsid w:val="001F121F"/>
    <w:rsid w:val="001F327E"/>
    <w:rsid w:val="001F6880"/>
    <w:rsid w:val="001F7065"/>
    <w:rsid w:val="00203E79"/>
    <w:rsid w:val="00206B98"/>
    <w:rsid w:val="00213044"/>
    <w:rsid w:val="00215769"/>
    <w:rsid w:val="0022443D"/>
    <w:rsid w:val="00230865"/>
    <w:rsid w:val="002432E7"/>
    <w:rsid w:val="00245272"/>
    <w:rsid w:val="00245DE3"/>
    <w:rsid w:val="00247443"/>
    <w:rsid w:val="00254900"/>
    <w:rsid w:val="00254B85"/>
    <w:rsid w:val="00254F1F"/>
    <w:rsid w:val="00264FF9"/>
    <w:rsid w:val="002654E7"/>
    <w:rsid w:val="00267796"/>
    <w:rsid w:val="00270751"/>
    <w:rsid w:val="002725A2"/>
    <w:rsid w:val="002739F1"/>
    <w:rsid w:val="00276C06"/>
    <w:rsid w:val="00277D9D"/>
    <w:rsid w:val="00283977"/>
    <w:rsid w:val="00291670"/>
    <w:rsid w:val="00296916"/>
    <w:rsid w:val="00297C39"/>
    <w:rsid w:val="002A167A"/>
    <w:rsid w:val="002A36E5"/>
    <w:rsid w:val="002B6BE6"/>
    <w:rsid w:val="002D3E18"/>
    <w:rsid w:val="002D6737"/>
    <w:rsid w:val="002E028F"/>
    <w:rsid w:val="002E39B7"/>
    <w:rsid w:val="002E56A4"/>
    <w:rsid w:val="002E5FE4"/>
    <w:rsid w:val="002F76AA"/>
    <w:rsid w:val="00301F27"/>
    <w:rsid w:val="003156E2"/>
    <w:rsid w:val="00315AFB"/>
    <w:rsid w:val="0032591F"/>
    <w:rsid w:val="00337CFF"/>
    <w:rsid w:val="00337E54"/>
    <w:rsid w:val="00345AEB"/>
    <w:rsid w:val="003471AB"/>
    <w:rsid w:val="003549D5"/>
    <w:rsid w:val="00357519"/>
    <w:rsid w:val="00373C62"/>
    <w:rsid w:val="00393FC8"/>
    <w:rsid w:val="00394FEA"/>
    <w:rsid w:val="003A7F8A"/>
    <w:rsid w:val="003C4DE3"/>
    <w:rsid w:val="003C751A"/>
    <w:rsid w:val="003D1464"/>
    <w:rsid w:val="003D32B1"/>
    <w:rsid w:val="003D3BEA"/>
    <w:rsid w:val="003D4138"/>
    <w:rsid w:val="003D7F76"/>
    <w:rsid w:val="003E4A21"/>
    <w:rsid w:val="003F3C1D"/>
    <w:rsid w:val="00404FD2"/>
    <w:rsid w:val="0040563F"/>
    <w:rsid w:val="0040595D"/>
    <w:rsid w:val="004078FB"/>
    <w:rsid w:val="0041024F"/>
    <w:rsid w:val="004217D1"/>
    <w:rsid w:val="00422E27"/>
    <w:rsid w:val="004237A5"/>
    <w:rsid w:val="004310F0"/>
    <w:rsid w:val="004439CA"/>
    <w:rsid w:val="004509DB"/>
    <w:rsid w:val="004556F0"/>
    <w:rsid w:val="00455AC8"/>
    <w:rsid w:val="004626D6"/>
    <w:rsid w:val="004627B0"/>
    <w:rsid w:val="00464F4A"/>
    <w:rsid w:val="00472365"/>
    <w:rsid w:val="00476B0D"/>
    <w:rsid w:val="00482149"/>
    <w:rsid w:val="004836AE"/>
    <w:rsid w:val="0048730B"/>
    <w:rsid w:val="004879C8"/>
    <w:rsid w:val="00490620"/>
    <w:rsid w:val="00492138"/>
    <w:rsid w:val="00493BBE"/>
    <w:rsid w:val="00493C50"/>
    <w:rsid w:val="0049557C"/>
    <w:rsid w:val="004A0FF3"/>
    <w:rsid w:val="004B0D02"/>
    <w:rsid w:val="004B2F21"/>
    <w:rsid w:val="004C03E3"/>
    <w:rsid w:val="004C4CE0"/>
    <w:rsid w:val="004D03E6"/>
    <w:rsid w:val="004E22FC"/>
    <w:rsid w:val="004E3213"/>
    <w:rsid w:val="004E4979"/>
    <w:rsid w:val="004F5962"/>
    <w:rsid w:val="005003F8"/>
    <w:rsid w:val="00502AA8"/>
    <w:rsid w:val="005037F6"/>
    <w:rsid w:val="00503EC2"/>
    <w:rsid w:val="0051188B"/>
    <w:rsid w:val="0051439B"/>
    <w:rsid w:val="0051726E"/>
    <w:rsid w:val="00520828"/>
    <w:rsid w:val="00537CFD"/>
    <w:rsid w:val="005421FB"/>
    <w:rsid w:val="00543250"/>
    <w:rsid w:val="005432BE"/>
    <w:rsid w:val="00543A8A"/>
    <w:rsid w:val="00545348"/>
    <w:rsid w:val="00545777"/>
    <w:rsid w:val="00555D4C"/>
    <w:rsid w:val="00557595"/>
    <w:rsid w:val="005662B3"/>
    <w:rsid w:val="00570E90"/>
    <w:rsid w:val="0057387E"/>
    <w:rsid w:val="00586400"/>
    <w:rsid w:val="00591CCB"/>
    <w:rsid w:val="005A1632"/>
    <w:rsid w:val="005A1AE2"/>
    <w:rsid w:val="005A1CD4"/>
    <w:rsid w:val="005B51B1"/>
    <w:rsid w:val="005B6C92"/>
    <w:rsid w:val="005C0788"/>
    <w:rsid w:val="005C7C6D"/>
    <w:rsid w:val="005E13B4"/>
    <w:rsid w:val="005F5BA0"/>
    <w:rsid w:val="005F603F"/>
    <w:rsid w:val="00600F30"/>
    <w:rsid w:val="00603F9D"/>
    <w:rsid w:val="00604F67"/>
    <w:rsid w:val="00605291"/>
    <w:rsid w:val="00614827"/>
    <w:rsid w:val="00614D83"/>
    <w:rsid w:val="0062076D"/>
    <w:rsid w:val="0062216C"/>
    <w:rsid w:val="00624979"/>
    <w:rsid w:val="00636F39"/>
    <w:rsid w:val="006401AA"/>
    <w:rsid w:val="00643390"/>
    <w:rsid w:val="00660869"/>
    <w:rsid w:val="00680150"/>
    <w:rsid w:val="006875E3"/>
    <w:rsid w:val="0069013D"/>
    <w:rsid w:val="006B302F"/>
    <w:rsid w:val="006B3FB6"/>
    <w:rsid w:val="006C36D3"/>
    <w:rsid w:val="006D0037"/>
    <w:rsid w:val="006E26B0"/>
    <w:rsid w:val="006F1F90"/>
    <w:rsid w:val="006F4058"/>
    <w:rsid w:val="006F5754"/>
    <w:rsid w:val="007056AF"/>
    <w:rsid w:val="00706E54"/>
    <w:rsid w:val="00712769"/>
    <w:rsid w:val="007147D4"/>
    <w:rsid w:val="00723C44"/>
    <w:rsid w:val="0073388F"/>
    <w:rsid w:val="0073464E"/>
    <w:rsid w:val="0073584E"/>
    <w:rsid w:val="00737234"/>
    <w:rsid w:val="00744115"/>
    <w:rsid w:val="007543C4"/>
    <w:rsid w:val="00763D2D"/>
    <w:rsid w:val="007655CA"/>
    <w:rsid w:val="00784B14"/>
    <w:rsid w:val="00784F12"/>
    <w:rsid w:val="00790338"/>
    <w:rsid w:val="00791884"/>
    <w:rsid w:val="007946BE"/>
    <w:rsid w:val="007A4FDC"/>
    <w:rsid w:val="007B632B"/>
    <w:rsid w:val="007B7D71"/>
    <w:rsid w:val="007C0C5E"/>
    <w:rsid w:val="007C0DBE"/>
    <w:rsid w:val="007C1400"/>
    <w:rsid w:val="007C6AC5"/>
    <w:rsid w:val="007D4B5C"/>
    <w:rsid w:val="007E1670"/>
    <w:rsid w:val="00813595"/>
    <w:rsid w:val="0082221C"/>
    <w:rsid w:val="00827C5E"/>
    <w:rsid w:val="00827FB4"/>
    <w:rsid w:val="00832C3C"/>
    <w:rsid w:val="00833C93"/>
    <w:rsid w:val="0083418C"/>
    <w:rsid w:val="008371C2"/>
    <w:rsid w:val="008452A7"/>
    <w:rsid w:val="0085354A"/>
    <w:rsid w:val="0085522C"/>
    <w:rsid w:val="008567AE"/>
    <w:rsid w:val="00856F93"/>
    <w:rsid w:val="00863F4E"/>
    <w:rsid w:val="0087770C"/>
    <w:rsid w:val="008864C6"/>
    <w:rsid w:val="00890082"/>
    <w:rsid w:val="008979EE"/>
    <w:rsid w:val="008B18B7"/>
    <w:rsid w:val="008D3396"/>
    <w:rsid w:val="008E14D0"/>
    <w:rsid w:val="008E58DB"/>
    <w:rsid w:val="00902B88"/>
    <w:rsid w:val="00904CE1"/>
    <w:rsid w:val="009125BA"/>
    <w:rsid w:val="00912902"/>
    <w:rsid w:val="00913BA6"/>
    <w:rsid w:val="00917516"/>
    <w:rsid w:val="0092012C"/>
    <w:rsid w:val="00920C29"/>
    <w:rsid w:val="00935498"/>
    <w:rsid w:val="009378B1"/>
    <w:rsid w:val="009411C6"/>
    <w:rsid w:val="00944745"/>
    <w:rsid w:val="009523C8"/>
    <w:rsid w:val="00973AAE"/>
    <w:rsid w:val="00974848"/>
    <w:rsid w:val="00990919"/>
    <w:rsid w:val="00990C7E"/>
    <w:rsid w:val="00995FA8"/>
    <w:rsid w:val="00996F60"/>
    <w:rsid w:val="009A30AE"/>
    <w:rsid w:val="009A564A"/>
    <w:rsid w:val="009A611E"/>
    <w:rsid w:val="009B3AB3"/>
    <w:rsid w:val="009B75C1"/>
    <w:rsid w:val="009D464E"/>
    <w:rsid w:val="009D4EBE"/>
    <w:rsid w:val="009E170F"/>
    <w:rsid w:val="009E39B1"/>
    <w:rsid w:val="009E462C"/>
    <w:rsid w:val="009E7169"/>
    <w:rsid w:val="009F15E8"/>
    <w:rsid w:val="00A029EE"/>
    <w:rsid w:val="00A03B6E"/>
    <w:rsid w:val="00A16A5D"/>
    <w:rsid w:val="00A24E18"/>
    <w:rsid w:val="00A42D30"/>
    <w:rsid w:val="00A517FC"/>
    <w:rsid w:val="00A62460"/>
    <w:rsid w:val="00A66136"/>
    <w:rsid w:val="00A7211B"/>
    <w:rsid w:val="00A80E5E"/>
    <w:rsid w:val="00A87F36"/>
    <w:rsid w:val="00A90350"/>
    <w:rsid w:val="00A93DEF"/>
    <w:rsid w:val="00A9745A"/>
    <w:rsid w:val="00AB314F"/>
    <w:rsid w:val="00AC68FD"/>
    <w:rsid w:val="00AC7B9A"/>
    <w:rsid w:val="00AD45BA"/>
    <w:rsid w:val="00AE2A67"/>
    <w:rsid w:val="00AE752C"/>
    <w:rsid w:val="00AF76A9"/>
    <w:rsid w:val="00B00B1F"/>
    <w:rsid w:val="00B03A7E"/>
    <w:rsid w:val="00B0740E"/>
    <w:rsid w:val="00B13241"/>
    <w:rsid w:val="00B14098"/>
    <w:rsid w:val="00B20A87"/>
    <w:rsid w:val="00B27E3D"/>
    <w:rsid w:val="00B32A4E"/>
    <w:rsid w:val="00B37080"/>
    <w:rsid w:val="00B459DA"/>
    <w:rsid w:val="00B51BA1"/>
    <w:rsid w:val="00B5396D"/>
    <w:rsid w:val="00B5455E"/>
    <w:rsid w:val="00B54C37"/>
    <w:rsid w:val="00B63E47"/>
    <w:rsid w:val="00B64184"/>
    <w:rsid w:val="00B66652"/>
    <w:rsid w:val="00B731FD"/>
    <w:rsid w:val="00B874E6"/>
    <w:rsid w:val="00B90119"/>
    <w:rsid w:val="00B90FB2"/>
    <w:rsid w:val="00B932F0"/>
    <w:rsid w:val="00B937D6"/>
    <w:rsid w:val="00B952BF"/>
    <w:rsid w:val="00BA2C83"/>
    <w:rsid w:val="00BA7CFB"/>
    <w:rsid w:val="00BB1028"/>
    <w:rsid w:val="00BC0A27"/>
    <w:rsid w:val="00BC1634"/>
    <w:rsid w:val="00BD218C"/>
    <w:rsid w:val="00BD267D"/>
    <w:rsid w:val="00BE55AB"/>
    <w:rsid w:val="00BF32F3"/>
    <w:rsid w:val="00C06ADC"/>
    <w:rsid w:val="00C07EA2"/>
    <w:rsid w:val="00C13E42"/>
    <w:rsid w:val="00C20DC7"/>
    <w:rsid w:val="00C34186"/>
    <w:rsid w:val="00C35845"/>
    <w:rsid w:val="00C364DE"/>
    <w:rsid w:val="00C3710A"/>
    <w:rsid w:val="00C434BE"/>
    <w:rsid w:val="00C466CA"/>
    <w:rsid w:val="00C82B9D"/>
    <w:rsid w:val="00C846AE"/>
    <w:rsid w:val="00C92343"/>
    <w:rsid w:val="00C95777"/>
    <w:rsid w:val="00C96853"/>
    <w:rsid w:val="00CB2B48"/>
    <w:rsid w:val="00CD0AA6"/>
    <w:rsid w:val="00CD5927"/>
    <w:rsid w:val="00CD5BE5"/>
    <w:rsid w:val="00CD7884"/>
    <w:rsid w:val="00CE0F67"/>
    <w:rsid w:val="00CE25B4"/>
    <w:rsid w:val="00CF294D"/>
    <w:rsid w:val="00CF48FB"/>
    <w:rsid w:val="00D23B39"/>
    <w:rsid w:val="00D27841"/>
    <w:rsid w:val="00D36234"/>
    <w:rsid w:val="00D508A5"/>
    <w:rsid w:val="00D6160D"/>
    <w:rsid w:val="00D631B9"/>
    <w:rsid w:val="00D7607E"/>
    <w:rsid w:val="00D77B51"/>
    <w:rsid w:val="00D806E8"/>
    <w:rsid w:val="00D809E7"/>
    <w:rsid w:val="00D84625"/>
    <w:rsid w:val="00D87E8F"/>
    <w:rsid w:val="00D91F58"/>
    <w:rsid w:val="00D96316"/>
    <w:rsid w:val="00D966A6"/>
    <w:rsid w:val="00DA1842"/>
    <w:rsid w:val="00DB4204"/>
    <w:rsid w:val="00DB647E"/>
    <w:rsid w:val="00DB7BA8"/>
    <w:rsid w:val="00DD0165"/>
    <w:rsid w:val="00DD3C54"/>
    <w:rsid w:val="00DD64CE"/>
    <w:rsid w:val="00DE35BD"/>
    <w:rsid w:val="00DF4670"/>
    <w:rsid w:val="00DF4775"/>
    <w:rsid w:val="00E05AE5"/>
    <w:rsid w:val="00E165E7"/>
    <w:rsid w:val="00E23052"/>
    <w:rsid w:val="00E416A1"/>
    <w:rsid w:val="00E422BB"/>
    <w:rsid w:val="00E445CA"/>
    <w:rsid w:val="00E609C0"/>
    <w:rsid w:val="00E611A8"/>
    <w:rsid w:val="00E728AC"/>
    <w:rsid w:val="00E81C03"/>
    <w:rsid w:val="00E834DB"/>
    <w:rsid w:val="00E86B58"/>
    <w:rsid w:val="00E86F53"/>
    <w:rsid w:val="00E915EC"/>
    <w:rsid w:val="00E917AC"/>
    <w:rsid w:val="00EA2075"/>
    <w:rsid w:val="00EA3F6F"/>
    <w:rsid w:val="00EA463B"/>
    <w:rsid w:val="00EB248D"/>
    <w:rsid w:val="00EC5A61"/>
    <w:rsid w:val="00EC6305"/>
    <w:rsid w:val="00EC7D32"/>
    <w:rsid w:val="00ED20F3"/>
    <w:rsid w:val="00ED2362"/>
    <w:rsid w:val="00ED2C2C"/>
    <w:rsid w:val="00ED5784"/>
    <w:rsid w:val="00ED6654"/>
    <w:rsid w:val="00ED7F4D"/>
    <w:rsid w:val="00EE0E2F"/>
    <w:rsid w:val="00EE14D0"/>
    <w:rsid w:val="00EE1D2D"/>
    <w:rsid w:val="00EE5A03"/>
    <w:rsid w:val="00F11C73"/>
    <w:rsid w:val="00F220ED"/>
    <w:rsid w:val="00F252A5"/>
    <w:rsid w:val="00F30453"/>
    <w:rsid w:val="00F3417B"/>
    <w:rsid w:val="00F34B01"/>
    <w:rsid w:val="00F35908"/>
    <w:rsid w:val="00F42D21"/>
    <w:rsid w:val="00F46BDB"/>
    <w:rsid w:val="00F55FCE"/>
    <w:rsid w:val="00F6510A"/>
    <w:rsid w:val="00F6669A"/>
    <w:rsid w:val="00F6773C"/>
    <w:rsid w:val="00F700BF"/>
    <w:rsid w:val="00F70F98"/>
    <w:rsid w:val="00F77211"/>
    <w:rsid w:val="00F84898"/>
    <w:rsid w:val="00F9098D"/>
    <w:rsid w:val="00F94051"/>
    <w:rsid w:val="00F96411"/>
    <w:rsid w:val="00FA2CD2"/>
    <w:rsid w:val="00FA3D24"/>
    <w:rsid w:val="00FA6CDD"/>
    <w:rsid w:val="00FA75DE"/>
    <w:rsid w:val="00FB2155"/>
    <w:rsid w:val="00FB69E4"/>
    <w:rsid w:val="00FB7078"/>
    <w:rsid w:val="00FC0326"/>
    <w:rsid w:val="00FD09E5"/>
    <w:rsid w:val="00FD5974"/>
    <w:rsid w:val="00FD6891"/>
    <w:rsid w:val="00FE0F4A"/>
    <w:rsid w:val="00FE2F7C"/>
    <w:rsid w:val="00FE7240"/>
    <w:rsid w:val="00FE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E2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5C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193</cp:revision>
  <cp:lastPrinted>2024-08-27T03:46:00Z</cp:lastPrinted>
  <dcterms:created xsi:type="dcterms:W3CDTF">2024-09-08T13:27:00Z</dcterms:created>
  <dcterms:modified xsi:type="dcterms:W3CDTF">2024-10-29T02:12:00Z</dcterms:modified>
</cp:coreProperties>
</file>