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3026" w14:textId="45AB6352" w:rsidR="00422A74" w:rsidRPr="00335F46" w:rsidRDefault="00422A74" w:rsidP="00422A74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 w:rsidR="004B4BD9">
        <w:rPr>
          <w:b/>
        </w:rPr>
        <w:t>21</w:t>
      </w:r>
      <w:r w:rsidRPr="00335F46">
        <w:rPr>
          <w:b/>
        </w:rPr>
        <w:t>TH</w:t>
      </w:r>
    </w:p>
    <w:p w14:paraId="0DD401DE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19584FE2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6BFD4759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EA70E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9E9F71C" w14:textId="77777777" w:rsidR="00422A74" w:rsidRPr="00335F46" w:rsidRDefault="00422A74" w:rsidP="00422A7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FB9A9F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0B941F0" w14:textId="02D065E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3252F9">
        <w:rPr>
          <w:b/>
          <w:bCs/>
        </w:rPr>
        <w:t>21 a 25 de octubre</w:t>
      </w:r>
      <w:r w:rsidRPr="00335F46">
        <w:rPr>
          <w:b/>
          <w:bCs/>
        </w:rPr>
        <w:t xml:space="preserve">. </w:t>
      </w:r>
    </w:p>
    <w:p w14:paraId="6E2387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6417E7FC" w14:textId="5E938B59" w:rsidR="00422A74" w:rsidRPr="00335F46" w:rsidRDefault="00422A74" w:rsidP="00422A74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2D0EF6">
        <w:rPr>
          <w:b/>
          <w:bCs/>
        </w:rPr>
        <w:t xml:space="preserve">ADJETIVOS DEMOSTRATIVOS </w:t>
      </w:r>
      <w:proofErr w:type="spellStart"/>
      <w:r>
        <w:rPr>
          <w:b/>
          <w:bCs/>
        </w:rPr>
        <w:t>That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That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One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Those</w:t>
      </w:r>
      <w:proofErr w:type="spellEnd"/>
      <w:r>
        <w:rPr>
          <w:b/>
          <w:bCs/>
        </w:rPr>
        <w:t xml:space="preserve">. </w:t>
      </w:r>
      <w:r w:rsidR="002D0EF6">
        <w:rPr>
          <w:b/>
          <w:bCs/>
        </w:rPr>
        <w:t xml:space="preserve">ADJETIVOS POSESIVOS. </w:t>
      </w:r>
      <w:r>
        <w:rPr>
          <w:b/>
          <w:bCs/>
        </w:rPr>
        <w:t>Page 40</w:t>
      </w:r>
      <w:r w:rsidR="000F1353">
        <w:rPr>
          <w:b/>
          <w:bCs/>
        </w:rPr>
        <w:t>.</w:t>
      </w:r>
    </w:p>
    <w:p w14:paraId="042B91FB" w14:textId="3C16D22E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168BFF16" w14:textId="77777777" w:rsidR="00422A74" w:rsidRPr="00335F46" w:rsidRDefault="00422A74" w:rsidP="00422A7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3C5AB9D" w14:textId="77777777" w:rsidR="00422A74" w:rsidRPr="00335F46" w:rsidRDefault="00422A74" w:rsidP="00422A7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2155577D" w14:textId="77777777" w:rsidR="00422A74" w:rsidRPr="00335F46" w:rsidRDefault="00422A74" w:rsidP="00422A7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20A2BC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3B3D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CB2DDAF" w14:textId="77777777" w:rsidR="00422A74" w:rsidRPr="00335F46" w:rsidRDefault="00422A74" w:rsidP="00422A7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4EF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E5CF8CE" w14:textId="54396353" w:rsidR="00422A74" w:rsidRPr="007E6011" w:rsidRDefault="00422A74" w:rsidP="007E6011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7E6011">
        <w:t xml:space="preserve">¿Recuerdas los adjetivos demostrativos, </w:t>
      </w:r>
      <w:proofErr w:type="spellStart"/>
      <w:r w:rsidR="007E6011">
        <w:t>This</w:t>
      </w:r>
      <w:proofErr w:type="spellEnd"/>
      <w:r w:rsidR="007E6011">
        <w:t xml:space="preserve">, </w:t>
      </w:r>
      <w:proofErr w:type="spellStart"/>
      <w:r w:rsidR="007E6011">
        <w:t>this</w:t>
      </w:r>
      <w:proofErr w:type="spellEnd"/>
      <w:r w:rsidR="007E6011">
        <w:t xml:space="preserve"> </w:t>
      </w:r>
      <w:proofErr w:type="spellStart"/>
      <w:r w:rsidR="007E6011">
        <w:t>one</w:t>
      </w:r>
      <w:proofErr w:type="spellEnd"/>
      <w:r w:rsidR="007E6011">
        <w:t xml:space="preserve">, </w:t>
      </w:r>
      <w:proofErr w:type="spellStart"/>
      <w:r w:rsidR="002D0EF6">
        <w:t>T</w:t>
      </w:r>
      <w:r w:rsidR="007E6011">
        <w:t>hese</w:t>
      </w:r>
      <w:proofErr w:type="spellEnd"/>
      <w:r w:rsidR="007E6011">
        <w:t>?</w:t>
      </w:r>
    </w:p>
    <w:p w14:paraId="42E0E101" w14:textId="0FFC71CF" w:rsidR="007E6011" w:rsidRDefault="00422A74" w:rsidP="00422A74">
      <w:pPr>
        <w:jc w:val="both"/>
      </w:pPr>
      <w:r w:rsidRPr="00335F46">
        <w:rPr>
          <w:b/>
          <w:bCs/>
        </w:rPr>
        <w:t>14.- DESARROLLO:</w:t>
      </w:r>
      <w:r w:rsidR="007E6011">
        <w:rPr>
          <w:b/>
          <w:bCs/>
        </w:rPr>
        <w:t xml:space="preserve"> </w:t>
      </w:r>
      <w:r w:rsidR="007E6011">
        <w:t xml:space="preserve">En base a las respuestas la docente </w:t>
      </w:r>
      <w:r w:rsidR="002D0EF6">
        <w:t>continúa</w:t>
      </w:r>
      <w:r w:rsidR="007E6011">
        <w:t xml:space="preserve"> recordando con ejemplos el tema visto así como incluyendo los adjetivos demostrativos </w:t>
      </w:r>
      <w:proofErr w:type="spellStart"/>
      <w:r w:rsidR="007E6011">
        <w:t>That</w:t>
      </w:r>
      <w:proofErr w:type="spellEnd"/>
      <w:r w:rsidR="007E6011">
        <w:t xml:space="preserve">, </w:t>
      </w:r>
      <w:proofErr w:type="spellStart"/>
      <w:r w:rsidR="007E6011">
        <w:t>That</w:t>
      </w:r>
      <w:proofErr w:type="spellEnd"/>
      <w:r w:rsidR="007E6011">
        <w:t xml:space="preserve"> </w:t>
      </w:r>
      <w:proofErr w:type="spellStart"/>
      <w:r w:rsidR="007E6011">
        <w:t>One</w:t>
      </w:r>
      <w:proofErr w:type="spellEnd"/>
      <w:r w:rsidR="007E6011">
        <w:t xml:space="preserve">, </w:t>
      </w:r>
      <w:proofErr w:type="spellStart"/>
      <w:r w:rsidR="007E6011">
        <w:t>those</w:t>
      </w:r>
      <w:proofErr w:type="spellEnd"/>
      <w:r w:rsidR="007E6011">
        <w:t>.</w:t>
      </w:r>
    </w:p>
    <w:p w14:paraId="3E68B53B" w14:textId="4CEE17FD" w:rsidR="00422A74" w:rsidRPr="00335F46" w:rsidRDefault="007E6011" w:rsidP="00422A74">
      <w:pPr>
        <w:jc w:val="both"/>
        <w:rPr>
          <w:b/>
          <w:bCs/>
          <w:color w:val="4472C4" w:themeColor="accent1"/>
        </w:rPr>
      </w:pPr>
      <w:r>
        <w:rPr>
          <w:noProof/>
        </w:rPr>
        <w:drawing>
          <wp:inline distT="0" distB="0" distL="0" distR="0" wp14:anchorId="324FE752" wp14:editId="79746917">
            <wp:extent cx="4038600" cy="2419596"/>
            <wp:effectExtent l="0" t="0" r="0" b="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 rotWithShape="1">
                    <a:blip r:embed="rId7"/>
                    <a:srcRect b="17201"/>
                    <a:stretch/>
                  </pic:blipFill>
                  <pic:spPr bwMode="auto">
                    <a:xfrm>
                      <a:off x="0" y="0"/>
                      <a:ext cx="4041024" cy="242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22A74" w:rsidRPr="00335F46">
        <w:rPr>
          <w:b/>
          <w:bCs/>
        </w:rPr>
        <w:t xml:space="preserve"> </w:t>
      </w:r>
      <w:r w:rsidR="00422A74" w:rsidRPr="00335F46">
        <w:t>La docente continúa</w:t>
      </w:r>
      <w:r w:rsidR="00422A74">
        <w:t xml:space="preserve"> </w:t>
      </w:r>
      <w:r w:rsidR="00422A74" w:rsidRPr="00335F46">
        <w:t xml:space="preserve">la explicación en plenaria en base a las repuesta </w:t>
      </w:r>
      <w:r w:rsidR="00422A74" w:rsidRPr="00FF0F82">
        <w:rPr>
          <w:color w:val="000000" w:themeColor="text1"/>
        </w:rPr>
        <w:t>obtenidas por los alumnos, la lectura</w:t>
      </w:r>
      <w:r w:rsidR="00422A74" w:rsidRPr="003A54A1">
        <w:rPr>
          <w:color w:val="FF0000"/>
        </w:rPr>
        <w:t xml:space="preserve"> </w:t>
      </w:r>
      <w:r w:rsidR="00422A74" w:rsidRPr="00FF0F82">
        <w:rPr>
          <w:color w:val="FF0000"/>
          <w:sz w:val="28"/>
          <w:szCs w:val="28"/>
        </w:rPr>
        <w:t xml:space="preserve">de la </w:t>
      </w:r>
      <w:r w:rsidR="00422A74" w:rsidRPr="00FF0F82">
        <w:rPr>
          <w:b/>
          <w:bCs/>
          <w:color w:val="FF0000"/>
          <w:sz w:val="28"/>
          <w:szCs w:val="28"/>
        </w:rPr>
        <w:t>página 40.</w:t>
      </w:r>
      <w:r>
        <w:rPr>
          <w:b/>
          <w:bCs/>
          <w:color w:val="FF0000"/>
          <w:sz w:val="28"/>
          <w:szCs w:val="28"/>
        </w:rPr>
        <w:t xml:space="preserve"> </w:t>
      </w:r>
      <w:r>
        <w:t xml:space="preserve">Realizando </w:t>
      </w:r>
      <w:r w:rsidRPr="00391535">
        <w:rPr>
          <w:b/>
          <w:bCs/>
        </w:rPr>
        <w:t>el ejercicio 4</w:t>
      </w:r>
      <w:r>
        <w:t>.</w:t>
      </w:r>
    </w:p>
    <w:p w14:paraId="1A4A4E3F" w14:textId="77777777" w:rsidR="002D0EF6" w:rsidRDefault="002D0EF6" w:rsidP="00422A74">
      <w:pPr>
        <w:jc w:val="both"/>
        <w:rPr>
          <w:b/>
          <w:bCs/>
        </w:rPr>
      </w:pPr>
    </w:p>
    <w:p w14:paraId="6E6BC8AA" w14:textId="2FA87F9C" w:rsidR="00E43F87" w:rsidRPr="00335F46" w:rsidRDefault="002D0EF6" w:rsidP="00422A74">
      <w:pPr>
        <w:jc w:val="both"/>
      </w:pPr>
      <w:r>
        <w:rPr>
          <w:b/>
          <w:bCs/>
        </w:rPr>
        <w:br/>
      </w:r>
      <w:r w:rsidR="00422A74" w:rsidRPr="00335F46">
        <w:rPr>
          <w:b/>
          <w:bCs/>
        </w:rPr>
        <w:t xml:space="preserve">15.- CIERRE: </w:t>
      </w:r>
      <w:r w:rsidR="00422A74"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7FA340CD" w14:textId="77777777" w:rsidR="00422A74" w:rsidRPr="00335F46" w:rsidRDefault="00422A74" w:rsidP="00422A7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34F9F767" w14:textId="77777777" w:rsidR="00422A74" w:rsidRPr="00335F46" w:rsidRDefault="00422A74" w:rsidP="00422A74">
      <w:pPr>
        <w:jc w:val="both"/>
        <w:rPr>
          <w:b/>
          <w:bCs/>
        </w:rPr>
      </w:pPr>
    </w:p>
    <w:p w14:paraId="7494F8DD" w14:textId="77777777" w:rsidR="00422A74" w:rsidRPr="00335F46" w:rsidRDefault="00422A74" w:rsidP="00422A7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121C3D4F" w14:textId="77777777" w:rsidR="00422A74" w:rsidRPr="00335F46" w:rsidRDefault="00422A74" w:rsidP="00422A7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68BF76" w14:textId="77777777" w:rsidR="00422A74" w:rsidRPr="00335F46" w:rsidRDefault="00422A74" w:rsidP="00422A74">
      <w:pPr>
        <w:ind w:right="-115"/>
        <w:jc w:val="both"/>
      </w:pPr>
    </w:p>
    <w:p w14:paraId="2D8601D0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9004A47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B2E44BB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90FA9F3" w14:textId="77777777" w:rsidR="00422A74" w:rsidRPr="00335F46" w:rsidRDefault="00422A74" w:rsidP="00422A74">
      <w:pPr>
        <w:ind w:left="720"/>
        <w:jc w:val="both"/>
        <w:rPr>
          <w:b/>
        </w:rPr>
      </w:pPr>
    </w:p>
    <w:p w14:paraId="18F7BE66" w14:textId="67173D3D" w:rsidR="00422A74" w:rsidRDefault="00422A74" w:rsidP="00422A74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C27681">
        <w:rPr>
          <w:b/>
        </w:rPr>
        <w:t>Estudiar lista de verbos</w:t>
      </w:r>
      <w:r w:rsidR="002D0EF6">
        <w:rPr>
          <w:b/>
        </w:rPr>
        <w:t>.</w:t>
      </w:r>
    </w:p>
    <w:p w14:paraId="0C431D21" w14:textId="05C122A1" w:rsidR="00C27681" w:rsidRDefault="00C27681" w:rsidP="00422A74">
      <w:pPr>
        <w:jc w:val="both"/>
      </w:pPr>
      <w:r>
        <w:rPr>
          <w:noProof/>
        </w:rPr>
        <w:drawing>
          <wp:inline distT="0" distB="0" distL="0" distR="0" wp14:anchorId="5D5A3156" wp14:editId="02CC7B33">
            <wp:extent cx="3152775" cy="2978691"/>
            <wp:effectExtent l="0" t="0" r="0" b="0"/>
            <wp:docPr id="8" name="Imagen 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9587" cy="29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443A" w14:textId="786960CB" w:rsidR="0028499E" w:rsidRDefault="0028499E"/>
    <w:p w14:paraId="7DB3316C" w14:textId="621EB1AF" w:rsidR="002D0EF6" w:rsidRDefault="002D0EF6"/>
    <w:p w14:paraId="4E937565" w14:textId="0A0B6FF9" w:rsidR="002D0EF6" w:rsidRDefault="002D0EF6"/>
    <w:p w14:paraId="73D3537C" w14:textId="0D36A673" w:rsidR="002D0EF6" w:rsidRDefault="002D0EF6"/>
    <w:p w14:paraId="049C3A8F" w14:textId="787F3CF0" w:rsidR="002D0EF6" w:rsidRDefault="002D0EF6"/>
    <w:p w14:paraId="4451BDD8" w14:textId="0EECEEA6" w:rsidR="002D0EF6" w:rsidRDefault="002D0EF6"/>
    <w:p w14:paraId="328C0E5A" w14:textId="420F6770" w:rsidR="002D0EF6" w:rsidRDefault="002D0EF6"/>
    <w:p w14:paraId="64001E3C" w14:textId="77777777" w:rsidR="002D0EF6" w:rsidRDefault="002D0EF6"/>
    <w:p w14:paraId="529F0851" w14:textId="052DE720" w:rsidR="002D0EF6" w:rsidRPr="002D0EF6" w:rsidRDefault="002D0EF6" w:rsidP="002D0EF6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2</w:t>
      </w:r>
      <w:r>
        <w:rPr>
          <w:b/>
        </w:rPr>
        <w:t>2</w:t>
      </w:r>
      <w:r w:rsidRPr="00335F46">
        <w:rPr>
          <w:b/>
        </w:rPr>
        <w:t>TH</w:t>
      </w:r>
    </w:p>
    <w:p w14:paraId="26CE5BAA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559F4693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5A63499F" w14:textId="77777777" w:rsidR="002D0EF6" w:rsidRPr="00335F46" w:rsidRDefault="002D0EF6" w:rsidP="002D0EF6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2E0C38E5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25EF84C1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21 a 25 de octubre</w:t>
      </w:r>
      <w:r w:rsidRPr="00335F46">
        <w:rPr>
          <w:b/>
          <w:bCs/>
        </w:rPr>
        <w:t xml:space="preserve">. </w:t>
      </w:r>
    </w:p>
    <w:p w14:paraId="70C4B89A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45EAD9A4" w14:textId="5FD1D4A6" w:rsidR="002D0EF6" w:rsidRPr="00335F46" w:rsidRDefault="002D0EF6" w:rsidP="002D0EF6">
      <w:r w:rsidRPr="00335F46">
        <w:rPr>
          <w:b/>
          <w:bCs/>
        </w:rPr>
        <w:t>6.- TEMA</w:t>
      </w:r>
      <w:r>
        <w:rPr>
          <w:b/>
          <w:bCs/>
        </w:rPr>
        <w:t>: ADJETIVOS POSESIVOS. Page 40</w:t>
      </w:r>
      <w:r w:rsidR="00154EF4">
        <w:rPr>
          <w:b/>
          <w:bCs/>
        </w:rPr>
        <w:t xml:space="preserve"> -41.</w:t>
      </w:r>
    </w:p>
    <w:p w14:paraId="5DAC3F6B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3409D9B8" w14:textId="77777777" w:rsidR="002D0EF6" w:rsidRPr="00335F46" w:rsidRDefault="002D0EF6" w:rsidP="002D0EF6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78F22642" w14:textId="77777777" w:rsidR="002D0EF6" w:rsidRPr="00335F46" w:rsidRDefault="002D0EF6" w:rsidP="002D0EF6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B29793" w14:textId="77777777" w:rsidR="002D0EF6" w:rsidRPr="00335F46" w:rsidRDefault="002D0EF6" w:rsidP="002D0EF6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A6DEE4B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65B91E2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1F84E63" w14:textId="77777777" w:rsidR="002D0EF6" w:rsidRPr="00335F46" w:rsidRDefault="002D0EF6" w:rsidP="002D0EF6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DE40A26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70663A01" w14:textId="61073F96" w:rsidR="002D0EF6" w:rsidRPr="007E6011" w:rsidRDefault="002D0EF6" w:rsidP="002D0EF6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 xml:space="preserve">¿A qué crees que refiera un adjetivo posesivo? </w:t>
      </w:r>
    </w:p>
    <w:p w14:paraId="603E7475" w14:textId="41036A11" w:rsidR="002D0EF6" w:rsidRDefault="002D0EF6" w:rsidP="002D0EF6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>
        <w:t xml:space="preserve">En base a las respuestas la docente continúa </w:t>
      </w:r>
      <w:r>
        <w:t>con la explicación de los adjetivos demostrativos</w:t>
      </w:r>
      <w:r w:rsidR="00903E16">
        <w:t xml:space="preserve"> y brindando ejemplos</w:t>
      </w:r>
      <w:r w:rsidR="002F378B">
        <w:t xml:space="preserve"> y ejercicios.</w:t>
      </w:r>
      <w:r>
        <w:br/>
      </w:r>
      <w:r>
        <w:rPr>
          <w:noProof/>
        </w:rPr>
        <w:drawing>
          <wp:inline distT="0" distB="0" distL="0" distR="0" wp14:anchorId="2D9F0760" wp14:editId="735E95C9">
            <wp:extent cx="3457683" cy="2228850"/>
            <wp:effectExtent l="0" t="0" r="9525" b="0"/>
            <wp:docPr id="10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9050" cy="22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ADD7" w14:textId="561D25C1" w:rsidR="00903E16" w:rsidRDefault="00903E16" w:rsidP="002D0EF6">
      <w:r>
        <w:rPr>
          <w:noProof/>
        </w:rPr>
        <w:drawing>
          <wp:inline distT="0" distB="0" distL="0" distR="0" wp14:anchorId="639E354D" wp14:editId="2FF7F274">
            <wp:extent cx="3381375" cy="1076325"/>
            <wp:effectExtent l="0" t="0" r="9525" b="9525"/>
            <wp:docPr id="12" name="Imagen 1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7F97" w14:textId="77777777" w:rsidR="002F378B" w:rsidRDefault="002F378B" w:rsidP="002D0EF6">
      <w:pPr>
        <w:jc w:val="both"/>
        <w:rPr>
          <w:b/>
          <w:bCs/>
        </w:rPr>
      </w:pPr>
    </w:p>
    <w:p w14:paraId="57069926" w14:textId="262B9AEF" w:rsidR="002D0EF6" w:rsidRDefault="002F378B" w:rsidP="002D0EF6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18B86CB" wp14:editId="5C82EF85">
            <wp:extent cx="5612130" cy="2153285"/>
            <wp:effectExtent l="0" t="0" r="7620" b="0"/>
            <wp:docPr id="13" name="Imagen 1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8DD2" w14:textId="6C2BF09E" w:rsidR="002F378B" w:rsidRDefault="002F378B" w:rsidP="002D0EF6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423424B" wp14:editId="68DEBA3F">
            <wp:extent cx="3247346" cy="2742565"/>
            <wp:effectExtent l="0" t="0" r="0" b="635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 rotWithShape="1">
                    <a:blip r:embed="rId12"/>
                    <a:srcRect t="9720"/>
                    <a:stretch/>
                  </pic:blipFill>
                  <pic:spPr bwMode="auto">
                    <a:xfrm>
                      <a:off x="0" y="0"/>
                      <a:ext cx="3247619" cy="27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69F47" w14:textId="77777777" w:rsidR="00C36690" w:rsidRDefault="00C36690" w:rsidP="002D0EF6">
      <w:pPr>
        <w:jc w:val="both"/>
        <w:rPr>
          <w:b/>
          <w:bCs/>
        </w:rPr>
      </w:pPr>
      <w:r>
        <w:rPr>
          <w:b/>
          <w:bCs/>
        </w:rPr>
        <w:t>Nota: Recordar que el adjetivo y el pronombre posesivos son distintos.</w:t>
      </w:r>
    </w:p>
    <w:p w14:paraId="6CBADD60" w14:textId="21DF32F7" w:rsidR="00C36690" w:rsidRDefault="00C36690" w:rsidP="002D0EF6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BB89CF4" w14:textId="77777777" w:rsidR="00C36690" w:rsidRDefault="002F378B" w:rsidP="002D0EF6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D1F81BA" wp14:editId="773B3232">
            <wp:extent cx="3286125" cy="1969954"/>
            <wp:effectExtent l="0" t="0" r="0" b="0"/>
            <wp:docPr id="15" name="Imagen 1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9260" cy="19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3E4D" w14:textId="77777777" w:rsidR="00C36690" w:rsidRDefault="00C36690" w:rsidP="002D0EF6">
      <w:pPr>
        <w:jc w:val="both"/>
        <w:rPr>
          <w:b/>
          <w:bCs/>
        </w:rPr>
      </w:pPr>
    </w:p>
    <w:p w14:paraId="022A7582" w14:textId="5E9D6E3A" w:rsidR="00FB46CF" w:rsidRDefault="00C36690" w:rsidP="00C36690">
      <w:pPr>
        <w:jc w:val="both"/>
        <w:rPr>
          <w:b/>
          <w:bCs/>
        </w:rPr>
      </w:pPr>
      <w:r>
        <w:rPr>
          <w:b/>
          <w:bCs/>
        </w:rPr>
        <w:t xml:space="preserve">Después de un adjetivo posesivo se menciona </w:t>
      </w:r>
      <w:r w:rsidR="00FB46CF">
        <w:rPr>
          <w:b/>
          <w:bCs/>
        </w:rPr>
        <w:t>el objeto</w:t>
      </w:r>
      <w:r w:rsidR="00402D95">
        <w:rPr>
          <w:b/>
          <w:bCs/>
        </w:rPr>
        <w:t>(objetive)</w:t>
      </w:r>
      <w:r w:rsidR="00FB46CF">
        <w:rPr>
          <w:b/>
          <w:bCs/>
        </w:rPr>
        <w:t xml:space="preserve"> del que se hace posesión o pronombre, por ejemplo:</w:t>
      </w:r>
    </w:p>
    <w:p w14:paraId="331E07DC" w14:textId="115FB3D1" w:rsidR="00FB46CF" w:rsidRPr="00BF09EA" w:rsidRDefault="00FB46CF" w:rsidP="00402D95">
      <w:pPr>
        <w:pStyle w:val="Prrafodelista"/>
        <w:numPr>
          <w:ilvl w:val="0"/>
          <w:numId w:val="2"/>
        </w:numPr>
        <w:jc w:val="both"/>
      </w:pPr>
      <w:r w:rsidRPr="00BF09EA">
        <w:t>THIS CAR IS MY CAR</w:t>
      </w:r>
      <w:r w:rsidR="00402D95" w:rsidRPr="00BF09EA">
        <w:t>(objetive)</w:t>
      </w:r>
      <w:r w:rsidRPr="00BF09EA">
        <w:t>/ THIS CAR IS MINE.</w:t>
      </w:r>
    </w:p>
    <w:p w14:paraId="12974740" w14:textId="27A9F3FD" w:rsidR="00FB46CF" w:rsidRPr="00BF09EA" w:rsidRDefault="00FB46CF" w:rsidP="00402D95">
      <w:pPr>
        <w:pStyle w:val="Prrafodelista"/>
        <w:numPr>
          <w:ilvl w:val="0"/>
          <w:numId w:val="2"/>
        </w:numPr>
        <w:jc w:val="both"/>
      </w:pPr>
      <w:r w:rsidRPr="00BF09EA">
        <w:t>THOSES SHOES ARE YOUR SHOES/ THOSE SHOES ARE YOURS.</w:t>
      </w:r>
    </w:p>
    <w:p w14:paraId="3E01EA88" w14:textId="589A9271" w:rsidR="00FB46CF" w:rsidRPr="00BF09EA" w:rsidRDefault="00402D95" w:rsidP="00402D95">
      <w:pPr>
        <w:pStyle w:val="Prrafodelista"/>
        <w:numPr>
          <w:ilvl w:val="0"/>
          <w:numId w:val="2"/>
        </w:numPr>
        <w:jc w:val="both"/>
      </w:pPr>
      <w:r w:rsidRPr="00BF09EA">
        <w:t>THESE PENCIL IS HIS PENCIL/THESE PENCIL IS HIS.</w:t>
      </w:r>
    </w:p>
    <w:p w14:paraId="3CF0DE0E" w14:textId="5A4FFB6F" w:rsidR="00402D95" w:rsidRPr="00BF09EA" w:rsidRDefault="00402D95" w:rsidP="00402D95">
      <w:pPr>
        <w:pStyle w:val="Prrafodelista"/>
        <w:numPr>
          <w:ilvl w:val="0"/>
          <w:numId w:val="2"/>
        </w:numPr>
        <w:jc w:val="both"/>
      </w:pPr>
      <w:r w:rsidRPr="00BF09EA">
        <w:t>THIS FLAT(apartamento) IS OUR FLAT/THIS FLAT IS OURS.</w:t>
      </w:r>
    </w:p>
    <w:p w14:paraId="496DAFA9" w14:textId="3049E89E" w:rsidR="00BF09EA" w:rsidRPr="00BF09EA" w:rsidRDefault="00BF09EA" w:rsidP="00BF09EA">
      <w:pPr>
        <w:jc w:val="both"/>
      </w:pPr>
    </w:p>
    <w:p w14:paraId="1E6DB53D" w14:textId="727236C1" w:rsidR="00BF09EA" w:rsidRPr="00BF09EA" w:rsidRDefault="00BF09EA" w:rsidP="00BF09EA">
      <w:pPr>
        <w:jc w:val="both"/>
        <w:rPr>
          <w:b/>
          <w:bCs/>
        </w:rPr>
      </w:pPr>
      <w:r w:rsidRPr="00BF09EA">
        <w:rPr>
          <w:b/>
          <w:bCs/>
        </w:rPr>
        <w:t>Tus perros están comiendo. Los míos están jugando.</w:t>
      </w:r>
    </w:p>
    <w:p w14:paraId="4DA888C7" w14:textId="1DF88238" w:rsidR="00BF09EA" w:rsidRPr="00BF09EA" w:rsidRDefault="00BF09EA" w:rsidP="00BF09EA">
      <w:proofErr w:type="spellStart"/>
      <w:r w:rsidRPr="00BF09EA">
        <w:t>Your</w:t>
      </w:r>
      <w:proofErr w:type="spellEnd"/>
      <w:r w:rsidRPr="00BF09EA">
        <w:t xml:space="preserve"> </w:t>
      </w:r>
      <w:proofErr w:type="spellStart"/>
      <w:r w:rsidRPr="00BF09EA">
        <w:t>dogs</w:t>
      </w:r>
      <w:proofErr w:type="spellEnd"/>
      <w:r w:rsidRPr="00BF09EA">
        <w:t xml:space="preserve"> are </w:t>
      </w:r>
      <w:proofErr w:type="spellStart"/>
      <w:r w:rsidRPr="00BF09EA">
        <w:t>eating</w:t>
      </w:r>
      <w:proofErr w:type="spellEnd"/>
      <w:r w:rsidRPr="00BF09EA">
        <w:t>. (**</w:t>
      </w:r>
      <w:proofErr w:type="spellStart"/>
      <w:r w:rsidRPr="00BF09EA">
        <w:t>The</w:t>
      </w:r>
      <w:proofErr w:type="spellEnd"/>
      <w:r w:rsidRPr="00BF09EA">
        <w:t xml:space="preserve">) Mine are </w:t>
      </w:r>
      <w:proofErr w:type="spellStart"/>
      <w:r w:rsidRPr="00BF09EA">
        <w:t>playing</w:t>
      </w:r>
      <w:proofErr w:type="spellEnd"/>
      <w:r w:rsidRPr="00BF09EA">
        <w:t>.</w:t>
      </w:r>
      <w:r w:rsidRPr="00BF09EA">
        <w:br/>
      </w:r>
    </w:p>
    <w:p w14:paraId="331326F2" w14:textId="3A3E888C" w:rsidR="00BF09EA" w:rsidRPr="00BF09EA" w:rsidRDefault="00BF09EA" w:rsidP="00BF09EA">
      <w:pPr>
        <w:jc w:val="both"/>
        <w:rPr>
          <w:b/>
          <w:bCs/>
        </w:rPr>
      </w:pPr>
      <w:r w:rsidRPr="00BF09EA">
        <w:rPr>
          <w:b/>
          <w:bCs/>
        </w:rPr>
        <w:t>Ese es el libro de ella. El de él está aquí</w:t>
      </w:r>
    </w:p>
    <w:p w14:paraId="639FE600" w14:textId="61A859D6" w:rsidR="00BF09EA" w:rsidRPr="00BF09EA" w:rsidRDefault="00BF09EA" w:rsidP="00BF09EA">
      <w:pPr>
        <w:jc w:val="both"/>
      </w:pPr>
      <w:proofErr w:type="spellStart"/>
      <w:r w:rsidRPr="00BF09EA">
        <w:t>That</w:t>
      </w:r>
      <w:proofErr w:type="spellEnd"/>
      <w:r w:rsidRPr="00BF09EA">
        <w:t xml:space="preserve"> </w:t>
      </w:r>
      <w:proofErr w:type="spellStart"/>
      <w:r w:rsidRPr="00BF09EA">
        <w:t>is</w:t>
      </w:r>
      <w:proofErr w:type="spellEnd"/>
      <w:r w:rsidRPr="00BF09EA">
        <w:t xml:space="preserve"> </w:t>
      </w:r>
      <w:proofErr w:type="spellStart"/>
      <w:r w:rsidRPr="00BF09EA">
        <w:t>her</w:t>
      </w:r>
      <w:proofErr w:type="spellEnd"/>
      <w:r w:rsidRPr="00BF09EA">
        <w:t xml:space="preserve"> </w:t>
      </w:r>
      <w:proofErr w:type="spellStart"/>
      <w:r w:rsidRPr="00BF09EA">
        <w:t>book</w:t>
      </w:r>
      <w:proofErr w:type="spellEnd"/>
      <w:r w:rsidRPr="00BF09EA">
        <w:t xml:space="preserve">. </w:t>
      </w:r>
      <w:proofErr w:type="spellStart"/>
      <w:r w:rsidRPr="00BF09EA">
        <w:t>His</w:t>
      </w:r>
      <w:proofErr w:type="spellEnd"/>
      <w:r w:rsidRPr="00BF09EA">
        <w:t xml:space="preserve"> </w:t>
      </w:r>
      <w:proofErr w:type="spellStart"/>
      <w:r w:rsidRPr="00BF09EA">
        <w:t>is</w:t>
      </w:r>
      <w:proofErr w:type="spellEnd"/>
      <w:r w:rsidRPr="00BF09EA">
        <w:t xml:space="preserve"> </w:t>
      </w:r>
      <w:proofErr w:type="spellStart"/>
      <w:r w:rsidRPr="00BF09EA">
        <w:t>here</w:t>
      </w:r>
      <w:proofErr w:type="spellEnd"/>
      <w:r w:rsidRPr="00BF09EA">
        <w:t>.</w:t>
      </w:r>
    </w:p>
    <w:p w14:paraId="128B4920" w14:textId="04811710" w:rsidR="00BF09EA" w:rsidRPr="00BF09EA" w:rsidRDefault="00BF09EA" w:rsidP="00BF09EA">
      <w:pPr>
        <w:jc w:val="both"/>
      </w:pPr>
    </w:p>
    <w:p w14:paraId="675E6A65" w14:textId="18143680" w:rsidR="00BF09EA" w:rsidRDefault="00BF09EA" w:rsidP="00BF09EA">
      <w:pPr>
        <w:jc w:val="both"/>
        <w:rPr>
          <w:b/>
          <w:bCs/>
        </w:rPr>
      </w:pPr>
      <w:r w:rsidRPr="00BF09EA">
        <w:rPr>
          <w:b/>
          <w:bCs/>
        </w:rPr>
        <w:t>No utilices nuestras herramientas, Utiliza las tuyas.</w:t>
      </w:r>
    </w:p>
    <w:p w14:paraId="2DF07C00" w14:textId="73C54752" w:rsidR="00154EF4" w:rsidRDefault="00154EF4" w:rsidP="00BF09EA">
      <w:pPr>
        <w:jc w:val="both"/>
        <w:rPr>
          <w:b/>
          <w:bCs/>
        </w:rPr>
      </w:pPr>
      <w:proofErr w:type="spellStart"/>
      <w:r w:rsidRPr="00154EF4">
        <w:t>Don’t</w:t>
      </w:r>
      <w:proofErr w:type="spellEnd"/>
      <w:r w:rsidRPr="00154EF4">
        <w:t xml:space="preserve"> use </w:t>
      </w:r>
      <w:proofErr w:type="spellStart"/>
      <w:r w:rsidRPr="00154EF4">
        <w:t>our</w:t>
      </w:r>
      <w:proofErr w:type="spellEnd"/>
      <w:r w:rsidRPr="00154EF4">
        <w:t xml:space="preserve"> </w:t>
      </w:r>
      <w:proofErr w:type="spellStart"/>
      <w:r w:rsidRPr="00154EF4">
        <w:t>tools</w:t>
      </w:r>
      <w:proofErr w:type="spellEnd"/>
      <w:r w:rsidRPr="00154EF4">
        <w:t xml:space="preserve">, Use </w:t>
      </w:r>
      <w:proofErr w:type="spellStart"/>
      <w:r w:rsidRPr="00154EF4">
        <w:t>yours</w:t>
      </w:r>
      <w:proofErr w:type="spellEnd"/>
      <w:r w:rsidRPr="00154EF4">
        <w:t>.</w:t>
      </w:r>
    </w:p>
    <w:p w14:paraId="03A64D84" w14:textId="77777777" w:rsidR="00BF09EA" w:rsidRPr="00BF09EA" w:rsidRDefault="00BF09EA" w:rsidP="00BF09EA">
      <w:pPr>
        <w:jc w:val="both"/>
        <w:rPr>
          <w:b/>
          <w:bCs/>
        </w:rPr>
      </w:pPr>
    </w:p>
    <w:p w14:paraId="59AE1092" w14:textId="1A95F948" w:rsidR="00FB46CF" w:rsidRPr="00154EF4" w:rsidRDefault="00BF09EA" w:rsidP="00C36690">
      <w:pPr>
        <w:jc w:val="both"/>
      </w:pPr>
      <w:r w:rsidRPr="00154EF4">
        <w:t xml:space="preserve">Se invita al alumno a realizar el </w:t>
      </w:r>
      <w:r w:rsidRPr="00154EF4">
        <w:rPr>
          <w:b/>
          <w:bCs/>
        </w:rPr>
        <w:t>ejercicio 5</w:t>
      </w:r>
      <w:r w:rsidR="00154EF4" w:rsidRPr="00154EF4">
        <w:rPr>
          <w:b/>
          <w:bCs/>
        </w:rPr>
        <w:t xml:space="preserve"> página 41</w:t>
      </w:r>
      <w:r w:rsidR="00154EF4" w:rsidRPr="00154EF4">
        <w:t>.</w:t>
      </w:r>
    </w:p>
    <w:p w14:paraId="332E2F2E" w14:textId="0FD7D7B3" w:rsidR="002D0EF6" w:rsidRPr="00335F46" w:rsidRDefault="002D0EF6" w:rsidP="002D0EF6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D4D287" w14:textId="77777777" w:rsidR="002D0EF6" w:rsidRPr="00335F46" w:rsidRDefault="002D0EF6" w:rsidP="002D0EF6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3688E2A" w14:textId="77777777" w:rsidR="002D0EF6" w:rsidRPr="00335F46" w:rsidRDefault="002D0EF6" w:rsidP="002D0EF6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5D228DFD" w14:textId="77777777" w:rsidR="002D0EF6" w:rsidRPr="00335F46" w:rsidRDefault="002D0EF6" w:rsidP="002D0EF6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1AE0D9C" w14:textId="77777777" w:rsidR="002D0EF6" w:rsidRPr="00335F46" w:rsidRDefault="002D0EF6" w:rsidP="002D0EF6">
      <w:pPr>
        <w:ind w:right="-115"/>
        <w:jc w:val="both"/>
      </w:pPr>
    </w:p>
    <w:p w14:paraId="5D4CE652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6A2CD105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45BA8F9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B6E3178" w14:textId="77777777" w:rsidR="002D0EF6" w:rsidRPr="00335F46" w:rsidRDefault="002D0EF6" w:rsidP="002D0EF6">
      <w:pPr>
        <w:ind w:left="720"/>
        <w:jc w:val="both"/>
        <w:rPr>
          <w:b/>
        </w:rPr>
      </w:pPr>
    </w:p>
    <w:p w14:paraId="2D6CC0B5" w14:textId="03025D0C" w:rsidR="002D0EF6" w:rsidRDefault="002D0EF6" w:rsidP="002D0EF6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154EF4">
        <w:rPr>
          <w:b/>
        </w:rPr>
        <w:t>Practicar verbalmente el ejercicio 6 y 7</w:t>
      </w:r>
      <w:r>
        <w:rPr>
          <w:b/>
        </w:rPr>
        <w:t>.</w:t>
      </w:r>
    </w:p>
    <w:p w14:paraId="0CB84F5B" w14:textId="3501B1A9" w:rsidR="00154EF4" w:rsidRDefault="00154EF4" w:rsidP="002D0EF6">
      <w:pPr>
        <w:jc w:val="both"/>
        <w:rPr>
          <w:b/>
        </w:rPr>
      </w:pPr>
    </w:p>
    <w:p w14:paraId="1D095FDC" w14:textId="0BAF4EFF" w:rsidR="00154EF4" w:rsidRDefault="00154EF4" w:rsidP="002D0EF6">
      <w:pPr>
        <w:jc w:val="both"/>
        <w:rPr>
          <w:b/>
        </w:rPr>
      </w:pPr>
    </w:p>
    <w:p w14:paraId="5F763878" w14:textId="55613766" w:rsidR="00154EF4" w:rsidRDefault="00154EF4" w:rsidP="002D0EF6">
      <w:pPr>
        <w:jc w:val="both"/>
        <w:rPr>
          <w:b/>
        </w:rPr>
      </w:pPr>
    </w:p>
    <w:p w14:paraId="0D971BCD" w14:textId="79122F7B" w:rsidR="00154EF4" w:rsidRDefault="00154EF4" w:rsidP="002D0EF6">
      <w:pPr>
        <w:jc w:val="both"/>
        <w:rPr>
          <w:b/>
        </w:rPr>
      </w:pPr>
    </w:p>
    <w:p w14:paraId="49B481BC" w14:textId="2CE1F379" w:rsidR="00154EF4" w:rsidRDefault="00154EF4" w:rsidP="002D0EF6">
      <w:pPr>
        <w:jc w:val="both"/>
        <w:rPr>
          <w:b/>
        </w:rPr>
      </w:pPr>
    </w:p>
    <w:p w14:paraId="73462B31" w14:textId="65F3E684" w:rsidR="00154EF4" w:rsidRDefault="00154EF4" w:rsidP="002D0EF6">
      <w:pPr>
        <w:jc w:val="both"/>
        <w:rPr>
          <w:b/>
        </w:rPr>
      </w:pPr>
    </w:p>
    <w:p w14:paraId="58DF4F90" w14:textId="09FC1996" w:rsidR="00154EF4" w:rsidRDefault="00154EF4" w:rsidP="002D0EF6">
      <w:pPr>
        <w:jc w:val="both"/>
        <w:rPr>
          <w:b/>
        </w:rPr>
      </w:pPr>
    </w:p>
    <w:p w14:paraId="276E53E7" w14:textId="4E95988A" w:rsidR="00154EF4" w:rsidRDefault="00154EF4" w:rsidP="002D0EF6">
      <w:pPr>
        <w:jc w:val="both"/>
        <w:rPr>
          <w:b/>
        </w:rPr>
      </w:pPr>
    </w:p>
    <w:p w14:paraId="5C09B4E2" w14:textId="7B6D1844" w:rsidR="00154EF4" w:rsidRDefault="00154EF4" w:rsidP="002D0EF6">
      <w:pPr>
        <w:jc w:val="both"/>
        <w:rPr>
          <w:b/>
        </w:rPr>
      </w:pPr>
    </w:p>
    <w:p w14:paraId="2348E490" w14:textId="3E752588" w:rsidR="00154EF4" w:rsidRDefault="00154EF4" w:rsidP="002D0EF6">
      <w:pPr>
        <w:jc w:val="both"/>
        <w:rPr>
          <w:b/>
        </w:rPr>
      </w:pPr>
    </w:p>
    <w:p w14:paraId="2095F55B" w14:textId="6B5C137D" w:rsidR="00CB26FF" w:rsidRPr="002D0EF6" w:rsidRDefault="00CB26FF" w:rsidP="00CB26FF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2</w:t>
      </w:r>
      <w:r>
        <w:rPr>
          <w:b/>
        </w:rPr>
        <w:t>3</w:t>
      </w:r>
      <w:r w:rsidRPr="00335F46">
        <w:rPr>
          <w:b/>
        </w:rPr>
        <w:t>TH</w:t>
      </w:r>
    </w:p>
    <w:p w14:paraId="33F263F9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74F21EF8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079B164B" w14:textId="77777777" w:rsidR="00CB26FF" w:rsidRPr="00335F46" w:rsidRDefault="00CB26FF" w:rsidP="00CB26FF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63B2FB02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64546BAB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21 a 25 de octubre</w:t>
      </w:r>
      <w:r w:rsidRPr="00335F46">
        <w:rPr>
          <w:b/>
          <w:bCs/>
        </w:rPr>
        <w:t xml:space="preserve">. </w:t>
      </w:r>
    </w:p>
    <w:p w14:paraId="15B36733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1E8ACE78" w14:textId="424A489D" w:rsidR="00CB26FF" w:rsidRPr="00E668F4" w:rsidRDefault="00CB26FF" w:rsidP="00CB26FF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Pr="00E668F4">
        <w:rPr>
          <w:b/>
          <w:bCs/>
          <w:sz w:val="22"/>
          <w:szCs w:val="22"/>
        </w:rPr>
        <w:t>ADJETIVOS POSESIVOS</w:t>
      </w:r>
      <w:r w:rsidR="00530B7E" w:rsidRPr="00E668F4">
        <w:rPr>
          <w:b/>
          <w:bCs/>
          <w:sz w:val="22"/>
          <w:szCs w:val="22"/>
        </w:rPr>
        <w:t xml:space="preserve"> y ADJETIVOS DEMOSTRATIVOS</w:t>
      </w:r>
      <w:r w:rsidRPr="00E668F4">
        <w:rPr>
          <w:b/>
          <w:bCs/>
          <w:sz w:val="22"/>
          <w:szCs w:val="22"/>
        </w:rPr>
        <w:t xml:space="preserve"> Page </w:t>
      </w:r>
      <w:r w:rsidRPr="00E668F4">
        <w:rPr>
          <w:b/>
          <w:bCs/>
          <w:sz w:val="22"/>
          <w:szCs w:val="22"/>
        </w:rPr>
        <w:t>42 y 4</w:t>
      </w:r>
      <w:r w:rsidR="00E668F4" w:rsidRPr="00E668F4">
        <w:rPr>
          <w:b/>
          <w:bCs/>
          <w:sz w:val="22"/>
          <w:szCs w:val="22"/>
        </w:rPr>
        <w:t>3</w:t>
      </w:r>
      <w:r w:rsidR="00E668F4">
        <w:rPr>
          <w:b/>
          <w:bCs/>
          <w:sz w:val="22"/>
          <w:szCs w:val="22"/>
        </w:rPr>
        <w:t>.</w:t>
      </w:r>
    </w:p>
    <w:p w14:paraId="4E1F9B3F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2D93AEEF" w14:textId="77777777" w:rsidR="00CB26FF" w:rsidRPr="00335F46" w:rsidRDefault="00CB26FF" w:rsidP="00CB26FF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5AAC1A5" w14:textId="77777777" w:rsidR="00CB26FF" w:rsidRPr="00335F46" w:rsidRDefault="00CB26FF" w:rsidP="00CB26FF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2D3A0F8" w14:textId="77777777" w:rsidR="00CB26FF" w:rsidRPr="00335F46" w:rsidRDefault="00CB26FF" w:rsidP="00CB26FF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1BD3359E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0BCBAFA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35DD4B9" w14:textId="77777777" w:rsidR="00CB26FF" w:rsidRPr="00335F46" w:rsidRDefault="00CB26FF" w:rsidP="00CB26FF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1B6971F" w14:textId="77777777" w:rsidR="00CB26FF" w:rsidRPr="00335F46" w:rsidRDefault="00CB26FF" w:rsidP="00CB26FF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4D058E7" w14:textId="1D5DE51F" w:rsidR="00CB26FF" w:rsidRPr="007E6011" w:rsidRDefault="00CB26FF" w:rsidP="00CB26FF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530B7E">
        <w:t>¿</w:t>
      </w:r>
      <w:r>
        <w:t>Rec</w:t>
      </w:r>
      <w:r w:rsidR="00530B7E">
        <w:t>uerdas para que sirven los adjetivos demostrativos?</w:t>
      </w:r>
    </w:p>
    <w:p w14:paraId="07EF6B31" w14:textId="4F8E5C4C" w:rsidR="00CB26FF" w:rsidRDefault="00CB26FF" w:rsidP="00CB26FF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 w:rsidR="00530B7E" w:rsidRPr="00530B7E">
        <w:t>La docente invita a los alumnos a abrir su cuaderno para realizar dictado de 10 enunciados</w:t>
      </w:r>
      <w:r w:rsidR="00530B7E">
        <w:t xml:space="preserve"> </w:t>
      </w:r>
      <w:r w:rsidR="00530B7E" w:rsidRPr="00530B7E">
        <w:rPr>
          <w:b/>
          <w:bCs/>
        </w:rPr>
        <w:t>página 43</w:t>
      </w:r>
      <w:r w:rsidR="00530B7E" w:rsidRPr="00530B7E">
        <w:t>.</w:t>
      </w:r>
    </w:p>
    <w:p w14:paraId="65B24892" w14:textId="55B0B263" w:rsidR="00CB26FF" w:rsidRDefault="00530B7E" w:rsidP="00530B7E">
      <w:pPr>
        <w:rPr>
          <w:b/>
          <w:bCs/>
        </w:rPr>
      </w:pPr>
      <w:r>
        <w:t xml:space="preserve">Se continua con la actividad de la </w:t>
      </w:r>
      <w:r w:rsidRPr="00530B7E">
        <w:rPr>
          <w:b/>
          <w:bCs/>
        </w:rPr>
        <w:t>página 42</w:t>
      </w:r>
      <w:r>
        <w:rPr>
          <w:b/>
          <w:bCs/>
        </w:rPr>
        <w:t xml:space="preserve"> ejercicios 8 y 9</w:t>
      </w:r>
      <w:r w:rsidR="00E668F4">
        <w:rPr>
          <w:b/>
          <w:bCs/>
        </w:rPr>
        <w:t xml:space="preserve"> en el cuaderno</w:t>
      </w:r>
      <w:r>
        <w:rPr>
          <w:b/>
          <w:bCs/>
        </w:rPr>
        <w:t xml:space="preserve"> </w:t>
      </w:r>
      <w:r w:rsidRPr="00530B7E">
        <w:t>reforzando el tema visto</w:t>
      </w:r>
      <w:r>
        <w:rPr>
          <w:b/>
          <w:bCs/>
        </w:rPr>
        <w:t>.</w:t>
      </w:r>
    </w:p>
    <w:p w14:paraId="2F650CFF" w14:textId="77777777" w:rsidR="00CB26FF" w:rsidRPr="00335F46" w:rsidRDefault="00CB26FF" w:rsidP="00CB26FF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52B07218" w14:textId="77777777" w:rsidR="00CB26FF" w:rsidRPr="00335F46" w:rsidRDefault="00CB26FF" w:rsidP="00CB26FF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5615EC4B" w14:textId="77777777" w:rsidR="00CB26FF" w:rsidRPr="00335F46" w:rsidRDefault="00CB26FF" w:rsidP="00CB26FF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2216D077" w14:textId="77777777" w:rsidR="00CB26FF" w:rsidRPr="00335F46" w:rsidRDefault="00CB26FF" w:rsidP="00CB26FF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482930" w14:textId="77777777" w:rsidR="00CB26FF" w:rsidRPr="00335F46" w:rsidRDefault="00CB26FF" w:rsidP="00CB26FF">
      <w:pPr>
        <w:ind w:right="-115"/>
        <w:jc w:val="both"/>
      </w:pPr>
    </w:p>
    <w:p w14:paraId="4B610CF9" w14:textId="77777777" w:rsidR="00CB26FF" w:rsidRPr="00335F46" w:rsidRDefault="00CB26FF" w:rsidP="00CB26F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653B93EE" w14:textId="77777777" w:rsidR="00CB26FF" w:rsidRPr="00335F46" w:rsidRDefault="00CB26FF" w:rsidP="00CB26F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9A70BBF" w14:textId="77777777" w:rsidR="00CB26FF" w:rsidRPr="00335F46" w:rsidRDefault="00CB26FF" w:rsidP="00CB26F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87A62A5" w14:textId="77777777" w:rsidR="00CB26FF" w:rsidRPr="00335F46" w:rsidRDefault="00CB26FF" w:rsidP="00CB26FF">
      <w:pPr>
        <w:ind w:left="720"/>
        <w:jc w:val="both"/>
        <w:rPr>
          <w:b/>
        </w:rPr>
      </w:pPr>
    </w:p>
    <w:p w14:paraId="6A273FFC" w14:textId="0CFC4C64" w:rsidR="00CB26FF" w:rsidRDefault="00CB26FF" w:rsidP="00CB26FF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E668F4">
        <w:rPr>
          <w:b/>
        </w:rPr>
        <w:t>Estudiar verbalmente el deletreo del vocabulario página 9, 16, 22,29, 36.</w:t>
      </w:r>
    </w:p>
    <w:p w14:paraId="6A4CFE8D" w14:textId="6E1B4D0B" w:rsidR="002D0EF6" w:rsidRDefault="002D0EF6"/>
    <w:p w14:paraId="28677FF5" w14:textId="25A48F48" w:rsidR="00E668F4" w:rsidRDefault="00E668F4"/>
    <w:p w14:paraId="35197641" w14:textId="2CDA5ED3" w:rsidR="00E668F4" w:rsidRDefault="00E668F4"/>
    <w:p w14:paraId="4F6011ED" w14:textId="0B95F550" w:rsidR="00E668F4" w:rsidRPr="002D0EF6" w:rsidRDefault="00E668F4" w:rsidP="00E668F4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2</w:t>
      </w:r>
      <w:r w:rsidR="00952F09">
        <w:rPr>
          <w:b/>
        </w:rPr>
        <w:t>4</w:t>
      </w:r>
      <w:r w:rsidRPr="00335F46">
        <w:rPr>
          <w:b/>
        </w:rPr>
        <w:t>TH</w:t>
      </w:r>
    </w:p>
    <w:p w14:paraId="339C9D2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A456B7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743756BD" w14:textId="77777777" w:rsidR="00E668F4" w:rsidRPr="00335F46" w:rsidRDefault="00E668F4" w:rsidP="00E668F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0A07939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FB4BB6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21 a 25 de octubre</w:t>
      </w:r>
      <w:r w:rsidRPr="00335F46">
        <w:rPr>
          <w:b/>
          <w:bCs/>
        </w:rPr>
        <w:t xml:space="preserve">. </w:t>
      </w:r>
    </w:p>
    <w:p w14:paraId="33853754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18A8691C" w14:textId="50EBD6A8" w:rsidR="00E668F4" w:rsidRPr="00E668F4" w:rsidRDefault="00E668F4" w:rsidP="00E668F4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proofErr w:type="spellStart"/>
      <w:r>
        <w:rPr>
          <w:b/>
          <w:bCs/>
          <w:sz w:val="22"/>
          <w:szCs w:val="22"/>
        </w:rPr>
        <w:t>Listening</w:t>
      </w:r>
      <w:proofErr w:type="spellEnd"/>
      <w:r w:rsidR="00952F09">
        <w:rPr>
          <w:b/>
          <w:bCs/>
          <w:sz w:val="22"/>
          <w:szCs w:val="22"/>
        </w:rPr>
        <w:t xml:space="preserve">  THE MOST AMAZING MUSEUMS</w:t>
      </w:r>
    </w:p>
    <w:p w14:paraId="0FD5179D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7CF79D9A" w14:textId="77777777" w:rsidR="00E668F4" w:rsidRPr="00335F46" w:rsidRDefault="00E668F4" w:rsidP="00E668F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4266064B" w14:textId="77777777" w:rsidR="00E668F4" w:rsidRPr="00335F46" w:rsidRDefault="00E668F4" w:rsidP="00E668F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F0C5412" w14:textId="77777777" w:rsidR="00E668F4" w:rsidRPr="00335F46" w:rsidRDefault="00E668F4" w:rsidP="00E668F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770214CC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25E4C348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4246DA8" w14:textId="77777777" w:rsidR="00E668F4" w:rsidRPr="00335F46" w:rsidRDefault="00E668F4" w:rsidP="00E668F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48FB15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6792C18C" w14:textId="203159E2" w:rsidR="00E668F4" w:rsidRPr="007E6011" w:rsidRDefault="00E668F4" w:rsidP="00E668F4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</w:p>
    <w:p w14:paraId="080E1B13" w14:textId="49EB1663" w:rsidR="00952F09" w:rsidRDefault="00E668F4" w:rsidP="00B2770D">
      <w:pPr>
        <w:pStyle w:val="Ttulo3"/>
        <w:rPr>
          <w:b w:val="0"/>
          <w:bCs w:val="0"/>
        </w:rPr>
      </w:pPr>
      <w:r w:rsidRPr="00335F46">
        <w:t>14.- DESARROLLO:</w:t>
      </w:r>
      <w:r>
        <w:rPr>
          <w:b w:val="0"/>
          <w:bCs w:val="0"/>
        </w:rPr>
        <w:t xml:space="preserve"> </w:t>
      </w:r>
      <w:r w:rsidR="00952F09" w:rsidRPr="00BC44E8">
        <w:rPr>
          <w:b w:val="0"/>
          <w:bCs w:val="0"/>
          <w:sz w:val="24"/>
          <w:szCs w:val="24"/>
        </w:rPr>
        <w:t>La docente reproduce el audio:</w:t>
      </w:r>
      <w:r w:rsidR="00B2770D">
        <w:rPr>
          <w:b w:val="0"/>
          <w:bCs w:val="0"/>
          <w:sz w:val="24"/>
          <w:szCs w:val="24"/>
        </w:rPr>
        <w:br/>
        <w:t xml:space="preserve"> </w:t>
      </w:r>
      <w:proofErr w:type="spellStart"/>
      <w:r w:rsidR="00B2770D" w:rsidRPr="00952F09">
        <w:t>The</w:t>
      </w:r>
      <w:proofErr w:type="spellEnd"/>
      <w:r w:rsidR="00B2770D" w:rsidRPr="00952F09">
        <w:t xml:space="preserve"> </w:t>
      </w:r>
      <w:proofErr w:type="spellStart"/>
      <w:r w:rsidR="00B2770D" w:rsidRPr="00952F09">
        <w:t>Most</w:t>
      </w:r>
      <w:proofErr w:type="spellEnd"/>
      <w:r w:rsidR="00B2770D" w:rsidRPr="00952F09">
        <w:t xml:space="preserve"> </w:t>
      </w:r>
      <w:proofErr w:type="spellStart"/>
      <w:r w:rsidR="00B2770D" w:rsidRPr="00952F09">
        <w:t>Amazing</w:t>
      </w:r>
      <w:proofErr w:type="spellEnd"/>
      <w:r w:rsidR="00B2770D" w:rsidRPr="00952F09">
        <w:t xml:space="preserve"> </w:t>
      </w:r>
      <w:proofErr w:type="spellStart"/>
      <w:r w:rsidR="00B2770D" w:rsidRPr="00952F09">
        <w:t>Museums</w:t>
      </w:r>
      <w:proofErr w:type="spellEnd"/>
      <w:r w:rsidR="00B2770D">
        <w:t>.</w:t>
      </w:r>
      <w:r w:rsidR="00952F09" w:rsidRPr="00BC44E8">
        <w:rPr>
          <w:b w:val="0"/>
          <w:bCs w:val="0"/>
          <w:sz w:val="24"/>
          <w:szCs w:val="24"/>
        </w:rPr>
        <w:br/>
      </w:r>
      <w:bookmarkStart w:id="0" w:name="_Hlk179831835"/>
      <w:r w:rsidR="00952F09">
        <w:rPr>
          <w:noProof/>
        </w:rPr>
        <w:drawing>
          <wp:inline distT="0" distB="0" distL="0" distR="0" wp14:anchorId="7EEC8B67" wp14:editId="3B326934">
            <wp:extent cx="1454124" cy="1409700"/>
            <wp:effectExtent l="0" t="0" r="0" b="0"/>
            <wp:docPr id="21" name="Imagen 21" descr="Un dibujo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dibujo de un edifici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8535" cy="14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3577" w14:textId="150DCE31" w:rsidR="00B2770D" w:rsidRDefault="00952F09" w:rsidP="00B2770D">
      <w:pPr>
        <w:spacing w:before="100" w:beforeAutospacing="1" w:after="100" w:afterAutospacing="1"/>
        <w:rPr>
          <w:rFonts w:eastAsia="Times New Roman"/>
          <w:lang w:eastAsia="es-MX"/>
        </w:rPr>
      </w:pPr>
      <w:r w:rsidRPr="00952F09">
        <w:rPr>
          <w:rFonts w:eastAsia="Times New Roman"/>
          <w:b/>
          <w:bCs/>
          <w:lang w:eastAsia="es-MX"/>
        </w:rPr>
        <w:t>Donde el alumno tendrá que contestar verdadero o falso</w:t>
      </w:r>
      <w:r>
        <w:rPr>
          <w:rFonts w:eastAsia="Times New Roman"/>
          <w:b/>
          <w:bCs/>
          <w:lang w:eastAsia="es-MX"/>
        </w:rPr>
        <w:t xml:space="preserve"> a los siguientes enunciados</w:t>
      </w:r>
      <w:bookmarkStart w:id="1" w:name="_Hlk179832519"/>
      <w:r w:rsidR="00B2770D">
        <w:rPr>
          <w:rFonts w:eastAsia="Times New Roman"/>
          <w:b/>
          <w:bCs/>
          <w:lang w:eastAsia="es-MX"/>
        </w:rPr>
        <w:t>:</w:t>
      </w:r>
      <w:r w:rsidR="00B2770D">
        <w:rPr>
          <w:rFonts w:eastAsia="Times New Roman"/>
          <w:b/>
          <w:bCs/>
          <w:lang w:eastAsia="es-MX"/>
        </w:rPr>
        <w:br/>
      </w:r>
      <w:r w:rsidRPr="00952F09">
        <w:rPr>
          <w:rFonts w:eastAsia="Times New Roman" w:hAnsi="Symbol"/>
          <w:lang w:eastAsia="es-MX"/>
        </w:rPr>
        <w:t></w:t>
      </w:r>
      <w:r w:rsidRPr="00952F09">
        <w:rPr>
          <w:rFonts w:eastAsia="Times New Roman"/>
          <w:lang w:eastAsia="es-MX"/>
        </w:rPr>
        <w:t xml:space="preserve"> 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Louvre </w:t>
      </w:r>
      <w:proofErr w:type="spellStart"/>
      <w:r w:rsidRPr="00952F09">
        <w:rPr>
          <w:rFonts w:eastAsia="Times New Roman"/>
          <w:lang w:eastAsia="es-MX"/>
        </w:rPr>
        <w:t>Museum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is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located</w:t>
      </w:r>
      <w:proofErr w:type="spellEnd"/>
      <w:r w:rsidRPr="00952F09">
        <w:rPr>
          <w:rFonts w:eastAsia="Times New Roman"/>
          <w:lang w:eastAsia="es-MX"/>
        </w:rPr>
        <w:t xml:space="preserve"> in London.</w:t>
      </w:r>
      <w:r>
        <w:rPr>
          <w:rFonts w:eastAsia="Times New Roman"/>
          <w:lang w:eastAsia="es-MX"/>
        </w:rPr>
        <w:br/>
      </w:r>
      <w:r w:rsidRPr="00952F09">
        <w:rPr>
          <w:rFonts w:eastAsia="Times New Roman" w:hAnsi="Symbol"/>
          <w:lang w:eastAsia="es-MX"/>
        </w:rPr>
        <w:t></w:t>
      </w:r>
      <w:r w:rsidRPr="00952F09">
        <w:rPr>
          <w:rFonts w:eastAsia="Times New Roman"/>
          <w:lang w:eastAsia="es-MX"/>
        </w:rPr>
        <w:t xml:space="preserve"> 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Mona Lisa can be </w:t>
      </w:r>
      <w:proofErr w:type="spellStart"/>
      <w:r w:rsidRPr="00952F09">
        <w:rPr>
          <w:rFonts w:eastAsia="Times New Roman"/>
          <w:lang w:eastAsia="es-MX"/>
        </w:rPr>
        <w:t>found</w:t>
      </w:r>
      <w:proofErr w:type="spellEnd"/>
      <w:r w:rsidRPr="00952F09">
        <w:rPr>
          <w:rFonts w:eastAsia="Times New Roman"/>
          <w:lang w:eastAsia="es-MX"/>
        </w:rPr>
        <w:t xml:space="preserve"> in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Louvre </w:t>
      </w:r>
      <w:proofErr w:type="spellStart"/>
      <w:r w:rsidRPr="00952F09">
        <w:rPr>
          <w:rFonts w:eastAsia="Times New Roman"/>
          <w:lang w:eastAsia="es-MX"/>
        </w:rPr>
        <w:t>Museum</w:t>
      </w:r>
      <w:proofErr w:type="spellEnd"/>
      <w:r w:rsidRPr="00952F09">
        <w:rPr>
          <w:rFonts w:eastAsia="Times New Roman"/>
          <w:lang w:eastAsia="es-MX"/>
        </w:rPr>
        <w:t>.</w:t>
      </w:r>
      <w:r w:rsidR="00B2770D">
        <w:rPr>
          <w:rFonts w:eastAsia="Times New Roman"/>
          <w:lang w:eastAsia="es-MX"/>
        </w:rPr>
        <w:br/>
      </w:r>
      <w:r w:rsidRPr="00952F09">
        <w:rPr>
          <w:rFonts w:eastAsia="Times New Roman" w:hAnsi="Symbol"/>
          <w:lang w:eastAsia="es-MX"/>
        </w:rPr>
        <w:t></w:t>
      </w:r>
      <w:r w:rsidRPr="00952F09">
        <w:rPr>
          <w:rFonts w:eastAsia="Times New Roman"/>
          <w:lang w:eastAsia="es-MX"/>
        </w:rPr>
        <w:t xml:space="preserve"> 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British </w:t>
      </w:r>
      <w:proofErr w:type="spellStart"/>
      <w:r w:rsidRPr="00952F09">
        <w:rPr>
          <w:rFonts w:eastAsia="Times New Roman"/>
          <w:lang w:eastAsia="es-MX"/>
        </w:rPr>
        <w:t>Museum</w:t>
      </w:r>
      <w:proofErr w:type="spellEnd"/>
      <w:r w:rsidRPr="00952F09">
        <w:rPr>
          <w:rFonts w:eastAsia="Times New Roman"/>
          <w:lang w:eastAsia="es-MX"/>
        </w:rPr>
        <w:t xml:space="preserve"> has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Rosetta Stone.</w:t>
      </w:r>
      <w:r w:rsidR="00B2770D">
        <w:rPr>
          <w:rFonts w:eastAsia="Times New Roman"/>
          <w:lang w:eastAsia="es-MX"/>
        </w:rPr>
        <w:br/>
      </w:r>
      <w:r w:rsidRPr="00952F09">
        <w:rPr>
          <w:rFonts w:eastAsia="Times New Roman" w:hAnsi="Symbol"/>
          <w:lang w:eastAsia="es-MX"/>
        </w:rPr>
        <w:t></w:t>
      </w:r>
      <w:r w:rsidRPr="00952F09">
        <w:rPr>
          <w:rFonts w:eastAsia="Times New Roman"/>
          <w:lang w:eastAsia="es-MX"/>
        </w:rPr>
        <w:t xml:space="preserve">  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Smithsonian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National</w:t>
      </w:r>
      <w:proofErr w:type="spellEnd"/>
      <w:r w:rsidRPr="00952F09">
        <w:rPr>
          <w:rFonts w:eastAsia="Times New Roman"/>
          <w:lang w:eastAsia="es-MX"/>
        </w:rPr>
        <w:t xml:space="preserve"> Air and </w:t>
      </w:r>
      <w:proofErr w:type="spellStart"/>
      <w:r w:rsidRPr="00952F09">
        <w:rPr>
          <w:rFonts w:eastAsia="Times New Roman"/>
          <w:lang w:eastAsia="es-MX"/>
        </w:rPr>
        <w:t>Space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Museum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focuses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on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space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exploration</w:t>
      </w:r>
      <w:proofErr w:type="spellEnd"/>
      <w:r w:rsidRPr="00952F09">
        <w:rPr>
          <w:rFonts w:eastAsia="Times New Roman"/>
          <w:lang w:eastAsia="es-MX"/>
        </w:rPr>
        <w:t xml:space="preserve"> and </w:t>
      </w:r>
      <w:proofErr w:type="spellStart"/>
      <w:r w:rsidRPr="00952F09">
        <w:rPr>
          <w:rFonts w:eastAsia="Times New Roman"/>
          <w:lang w:eastAsia="es-MX"/>
        </w:rPr>
        <w:t>aviation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history</w:t>
      </w:r>
      <w:proofErr w:type="spellEnd"/>
      <w:r w:rsidRPr="00952F09">
        <w:rPr>
          <w:rFonts w:eastAsia="Times New Roman"/>
          <w:lang w:eastAsia="es-MX"/>
        </w:rPr>
        <w:t>.</w:t>
      </w:r>
      <w:r>
        <w:rPr>
          <w:rFonts w:eastAsia="Times New Roman"/>
          <w:lang w:eastAsia="es-MX"/>
        </w:rPr>
        <w:br/>
      </w:r>
      <w:r w:rsidRPr="00952F09">
        <w:rPr>
          <w:rFonts w:eastAsia="Times New Roman" w:hAnsi="Symbol"/>
          <w:lang w:eastAsia="es-MX"/>
        </w:rPr>
        <w:t></w:t>
      </w:r>
      <w:r w:rsidRPr="00952F09">
        <w:rPr>
          <w:rFonts w:eastAsia="Times New Roman"/>
          <w:lang w:eastAsia="es-MX"/>
        </w:rPr>
        <w:t xml:space="preserve">  "</w:t>
      </w:r>
      <w:proofErr w:type="spellStart"/>
      <w:r w:rsidRPr="00952F09">
        <w:rPr>
          <w:rFonts w:eastAsia="Times New Roman"/>
          <w:lang w:eastAsia="es-MX"/>
        </w:rPr>
        <w:t>The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Met</w:t>
      </w:r>
      <w:proofErr w:type="spellEnd"/>
      <w:r w:rsidRPr="00952F09">
        <w:rPr>
          <w:rFonts w:eastAsia="Times New Roman"/>
          <w:lang w:eastAsia="es-MX"/>
        </w:rPr>
        <w:t xml:space="preserve">" </w:t>
      </w:r>
      <w:proofErr w:type="spellStart"/>
      <w:r w:rsidRPr="00952F09">
        <w:rPr>
          <w:rFonts w:eastAsia="Times New Roman"/>
          <w:lang w:eastAsia="es-MX"/>
        </w:rPr>
        <w:t>is</w:t>
      </w:r>
      <w:proofErr w:type="spellEnd"/>
      <w:r w:rsidRPr="00952F09">
        <w:rPr>
          <w:rFonts w:eastAsia="Times New Roman"/>
          <w:lang w:eastAsia="es-MX"/>
        </w:rPr>
        <w:t xml:space="preserve"> </w:t>
      </w:r>
      <w:proofErr w:type="spellStart"/>
      <w:r w:rsidRPr="00952F09">
        <w:rPr>
          <w:rFonts w:eastAsia="Times New Roman"/>
          <w:lang w:eastAsia="es-MX"/>
        </w:rPr>
        <w:t>located</w:t>
      </w:r>
      <w:proofErr w:type="spellEnd"/>
      <w:r w:rsidRPr="00952F09">
        <w:rPr>
          <w:rFonts w:eastAsia="Times New Roman"/>
          <w:lang w:eastAsia="es-MX"/>
        </w:rPr>
        <w:t xml:space="preserve"> in Washington, D.C.</w:t>
      </w:r>
      <w:r w:rsidR="00B2770D">
        <w:rPr>
          <w:rFonts w:eastAsia="Times New Roman"/>
          <w:lang w:eastAsia="es-MX"/>
        </w:rPr>
        <w:br/>
      </w:r>
    </w:p>
    <w:bookmarkEnd w:id="0"/>
    <w:bookmarkEnd w:id="1"/>
    <w:p w14:paraId="564454FC" w14:textId="77777777" w:rsidR="00952F09" w:rsidRPr="00952F09" w:rsidRDefault="00952F09" w:rsidP="00952F09">
      <w:pPr>
        <w:rPr>
          <w:rFonts w:eastAsia="Times New Roman"/>
          <w:lang w:eastAsia="es-MX"/>
        </w:rPr>
      </w:pPr>
    </w:p>
    <w:p w14:paraId="0EAC91BC" w14:textId="4153A3F0" w:rsidR="00E668F4" w:rsidRPr="00335F46" w:rsidRDefault="00E668F4" w:rsidP="00952F09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5F9FA8" w14:textId="77777777" w:rsidR="00E668F4" w:rsidRPr="00335F46" w:rsidRDefault="00E668F4" w:rsidP="00E668F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287CB903" w14:textId="77777777" w:rsidR="00E668F4" w:rsidRPr="00335F46" w:rsidRDefault="00E668F4" w:rsidP="00E668F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53D27EC8" w14:textId="77777777" w:rsidR="00E668F4" w:rsidRPr="00335F46" w:rsidRDefault="00E668F4" w:rsidP="00E668F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D569E90" w14:textId="77777777" w:rsidR="00E668F4" w:rsidRPr="00335F46" w:rsidRDefault="00E668F4" w:rsidP="00E668F4">
      <w:pPr>
        <w:ind w:right="-115"/>
        <w:jc w:val="both"/>
      </w:pPr>
    </w:p>
    <w:p w14:paraId="0F0DE756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3708CBC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FD3CE82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BA60C45" w14:textId="77777777" w:rsidR="00E668F4" w:rsidRPr="00335F46" w:rsidRDefault="00E668F4" w:rsidP="00E668F4">
      <w:pPr>
        <w:ind w:left="720"/>
        <w:jc w:val="both"/>
        <w:rPr>
          <w:b/>
        </w:rPr>
      </w:pPr>
    </w:p>
    <w:p w14:paraId="3210F3A7" w14:textId="148A46D0" w:rsidR="00E668F4" w:rsidRDefault="00E668F4" w:rsidP="00391535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391535">
        <w:rPr>
          <w:b/>
        </w:rPr>
        <w:t>Practicar la conversación de la página 43 ejercicio 11, lee las indicaciones del libro. No olvides poner fecha.</w:t>
      </w:r>
    </w:p>
    <w:p w14:paraId="32944D4D" w14:textId="7E66644D" w:rsidR="00391535" w:rsidRDefault="00391535" w:rsidP="00391535">
      <w:pPr>
        <w:jc w:val="both"/>
        <w:rPr>
          <w:b/>
        </w:rPr>
      </w:pPr>
    </w:p>
    <w:p w14:paraId="3922DC4D" w14:textId="096A5968" w:rsidR="00391535" w:rsidRDefault="00391535" w:rsidP="00391535">
      <w:pPr>
        <w:jc w:val="both"/>
        <w:rPr>
          <w:b/>
        </w:rPr>
      </w:pPr>
    </w:p>
    <w:p w14:paraId="4FF49FAE" w14:textId="17CB4A1E" w:rsidR="00391535" w:rsidRPr="00391535" w:rsidRDefault="00391535" w:rsidP="00391535">
      <w:pPr>
        <w:jc w:val="center"/>
        <w:rPr>
          <w:b/>
          <w:sz w:val="40"/>
          <w:szCs w:val="40"/>
        </w:rPr>
      </w:pPr>
      <w:r w:rsidRPr="00391535">
        <w:rPr>
          <w:b/>
          <w:sz w:val="40"/>
          <w:szCs w:val="40"/>
        </w:rPr>
        <w:t>OCTOBER 25TH</w:t>
      </w:r>
      <w:r>
        <w:rPr>
          <w:b/>
          <w:sz w:val="40"/>
          <w:szCs w:val="40"/>
        </w:rPr>
        <w:t>.</w:t>
      </w:r>
    </w:p>
    <w:p w14:paraId="786C027F" w14:textId="13493378" w:rsidR="00391535" w:rsidRPr="00391535" w:rsidRDefault="00391535" w:rsidP="00391535">
      <w:pPr>
        <w:jc w:val="center"/>
        <w:rPr>
          <w:b/>
          <w:sz w:val="40"/>
          <w:szCs w:val="40"/>
        </w:rPr>
      </w:pPr>
      <w:r w:rsidRPr="00391535">
        <w:rPr>
          <w:b/>
          <w:sz w:val="40"/>
          <w:szCs w:val="40"/>
        </w:rPr>
        <w:t>SUSPENSIÓN DE LABORES</w:t>
      </w:r>
    </w:p>
    <w:p w14:paraId="5180731B" w14:textId="7A482D60" w:rsidR="00391535" w:rsidRDefault="00391535" w:rsidP="00391535">
      <w:pPr>
        <w:jc w:val="center"/>
        <w:rPr>
          <w:b/>
          <w:sz w:val="40"/>
          <w:szCs w:val="40"/>
        </w:rPr>
      </w:pPr>
      <w:r w:rsidRPr="00391535">
        <w:rPr>
          <w:b/>
          <w:sz w:val="40"/>
          <w:szCs w:val="40"/>
        </w:rPr>
        <w:t>C.T.E.</w:t>
      </w:r>
    </w:p>
    <w:p w14:paraId="3E01B137" w14:textId="123A1D3A" w:rsidR="00391535" w:rsidRDefault="00391535" w:rsidP="00391535">
      <w:pPr>
        <w:jc w:val="center"/>
        <w:rPr>
          <w:b/>
          <w:sz w:val="40"/>
          <w:szCs w:val="40"/>
        </w:rPr>
      </w:pPr>
    </w:p>
    <w:p w14:paraId="5A7FFE8E" w14:textId="7B55682C" w:rsidR="00391535" w:rsidRDefault="00391535" w:rsidP="00391535">
      <w:pPr>
        <w:jc w:val="center"/>
        <w:rPr>
          <w:b/>
          <w:sz w:val="40"/>
          <w:szCs w:val="40"/>
        </w:rPr>
      </w:pPr>
    </w:p>
    <w:p w14:paraId="31F63F61" w14:textId="77777777" w:rsidR="00391535" w:rsidRPr="00335F46" w:rsidRDefault="00391535" w:rsidP="00391535">
      <w:pPr>
        <w:widowControl w:val="0"/>
        <w:numPr>
          <w:ilvl w:val="0"/>
          <w:numId w:val="1"/>
        </w:numPr>
        <w:autoSpaceDE w:val="0"/>
        <w:autoSpaceDN w:val="0"/>
        <w:jc w:val="both"/>
      </w:pPr>
    </w:p>
    <w:p w14:paraId="4EEA391D" w14:textId="7CF23FBD" w:rsidR="00391535" w:rsidRPr="00335F46" w:rsidRDefault="00391535" w:rsidP="00391535">
      <w:pPr>
        <w:widowControl w:val="0"/>
        <w:autoSpaceDE w:val="0"/>
        <w:autoSpaceDN w:val="0"/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0755E0F" wp14:editId="05969582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778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CD71229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1E06C7C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55E0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5B3F7778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CD71229" w14:textId="77777777" w:rsidR="00391535" w:rsidRDefault="00391535" w:rsidP="00391535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1E06C7C" w14:textId="77777777" w:rsidR="00391535" w:rsidRDefault="00391535" w:rsidP="00391535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6134F" wp14:editId="40DD0D00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3B4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1F4AAD5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24A6A13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6134F" id="Cuadro de texto 22" o:spid="_x0000_s1027" type="#_x0000_t202" style="position:absolute;left:0;text-align:left;margin-left:8.6pt;margin-top:18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2EA4C3B4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1F4AAD5" w14:textId="77777777" w:rsidR="00391535" w:rsidRDefault="00391535" w:rsidP="00391535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24A6A13" w14:textId="77777777" w:rsidR="00391535" w:rsidRDefault="00391535" w:rsidP="00391535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9DF550" w14:textId="77777777" w:rsidR="00391535" w:rsidRDefault="00391535" w:rsidP="00391535">
      <w:pPr>
        <w:rPr>
          <w:sz w:val="2"/>
          <w:szCs w:val="2"/>
        </w:rPr>
      </w:pPr>
    </w:p>
    <w:p w14:paraId="68D8C77D" w14:textId="77777777" w:rsidR="00391535" w:rsidRDefault="00391535" w:rsidP="00391535">
      <w:pPr>
        <w:rPr>
          <w:sz w:val="2"/>
          <w:szCs w:val="2"/>
        </w:rPr>
      </w:pPr>
    </w:p>
    <w:p w14:paraId="5F6A06E9" w14:textId="77777777" w:rsidR="00391535" w:rsidRDefault="00391535" w:rsidP="00391535">
      <w:pPr>
        <w:rPr>
          <w:sz w:val="2"/>
          <w:szCs w:val="2"/>
        </w:rPr>
      </w:pPr>
    </w:p>
    <w:p w14:paraId="01980632" w14:textId="77777777" w:rsidR="00391535" w:rsidRPr="00335F46" w:rsidRDefault="00391535" w:rsidP="00391535">
      <w:pPr>
        <w:rPr>
          <w:sz w:val="2"/>
          <w:szCs w:val="2"/>
        </w:rPr>
      </w:pPr>
    </w:p>
    <w:p w14:paraId="40324EB5" w14:textId="77777777" w:rsidR="00391535" w:rsidRPr="00335F46" w:rsidRDefault="00391535" w:rsidP="00391535">
      <w:pPr>
        <w:rPr>
          <w:sz w:val="2"/>
          <w:szCs w:val="2"/>
        </w:rPr>
      </w:pPr>
    </w:p>
    <w:p w14:paraId="6502457A" w14:textId="77777777" w:rsidR="00391535" w:rsidRPr="00335F46" w:rsidRDefault="00391535" w:rsidP="00391535">
      <w:pPr>
        <w:rPr>
          <w:sz w:val="2"/>
          <w:szCs w:val="2"/>
        </w:rPr>
      </w:pPr>
    </w:p>
    <w:p w14:paraId="73778AC1" w14:textId="77777777" w:rsidR="00391535" w:rsidRDefault="00391535" w:rsidP="00391535">
      <w:pPr>
        <w:jc w:val="center"/>
        <w:rPr>
          <w:b/>
          <w:sz w:val="40"/>
          <w:szCs w:val="40"/>
        </w:rPr>
      </w:pPr>
    </w:p>
    <w:p w14:paraId="0E1BC22D" w14:textId="59F4EE5F" w:rsidR="00391535" w:rsidRDefault="00391535" w:rsidP="00391535">
      <w:pPr>
        <w:jc w:val="center"/>
        <w:rPr>
          <w:b/>
          <w:sz w:val="40"/>
          <w:szCs w:val="40"/>
        </w:rPr>
      </w:pPr>
    </w:p>
    <w:p w14:paraId="24698AEE" w14:textId="00038CD4" w:rsidR="00391535" w:rsidRDefault="00391535" w:rsidP="00391535">
      <w:pPr>
        <w:jc w:val="center"/>
        <w:rPr>
          <w:b/>
          <w:sz w:val="40"/>
          <w:szCs w:val="40"/>
        </w:rPr>
      </w:pPr>
    </w:p>
    <w:p w14:paraId="233E559E" w14:textId="77777777" w:rsidR="00391535" w:rsidRPr="00391535" w:rsidRDefault="00391535" w:rsidP="00391535">
      <w:pPr>
        <w:jc w:val="center"/>
        <w:rPr>
          <w:sz w:val="40"/>
          <w:szCs w:val="40"/>
        </w:rPr>
      </w:pPr>
    </w:p>
    <w:sectPr w:rsidR="00391535" w:rsidRPr="00391535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309D9" w14:textId="77777777" w:rsidR="00C95C9E" w:rsidRDefault="00C95C9E" w:rsidP="00422A74">
      <w:r>
        <w:separator/>
      </w:r>
    </w:p>
  </w:endnote>
  <w:endnote w:type="continuationSeparator" w:id="0">
    <w:p w14:paraId="4422F492" w14:textId="77777777" w:rsidR="00C95C9E" w:rsidRDefault="00C95C9E" w:rsidP="0042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DFA71" w14:textId="77777777" w:rsidR="00C95C9E" w:rsidRDefault="00C95C9E" w:rsidP="00422A74">
      <w:r>
        <w:separator/>
      </w:r>
    </w:p>
  </w:footnote>
  <w:footnote w:type="continuationSeparator" w:id="0">
    <w:p w14:paraId="3E589681" w14:textId="77777777" w:rsidR="00C95C9E" w:rsidRDefault="00C95C9E" w:rsidP="0042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3939" w14:textId="13D19B4B" w:rsidR="00422A74" w:rsidRDefault="00422A74" w:rsidP="00422A7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76D91" wp14:editId="56E176BA">
              <wp:simplePos x="0" y="0"/>
              <wp:positionH relativeFrom="column">
                <wp:posOffset>310515</wp:posOffset>
              </wp:positionH>
              <wp:positionV relativeFrom="paragraph">
                <wp:posOffset>-354330</wp:posOffset>
              </wp:positionV>
              <wp:extent cx="5191125" cy="1142438"/>
              <wp:effectExtent l="0" t="0" r="9525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42438"/>
                        <a:chOff x="0" y="0"/>
                        <a:chExt cx="50439" cy="10532"/>
                      </a:xfrm>
                    </wpg:grpSpPr>
                    <pic:pic xmlns:pic="http://schemas.openxmlformats.org/drawingml/2006/picture">
                      <pic:nvPicPr>
                        <pic:cNvPr id="2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552"/>
                          <a:ext cx="12198" cy="2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ABE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690B9768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6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7AD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6DFD72E2" w14:textId="77777777" w:rsidR="00422A74" w:rsidRPr="00B47294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2F2D3C8B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75785E75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76D91" id="Grupo 1" o:spid="_x0000_s1028" style="position:absolute;left:0;text-align:left;margin-left:24.45pt;margin-top:-27.9pt;width:408.75pt;height:89.95pt;z-index:251658240;mso-height-relative:margin" coordsize="50439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">
                <v:imagedata r:id="rId4" o:title=""/>
              </v:shape>
              <v:shape id="Shape 5" o:spid="_x0000_s1030" type="#_x0000_t75" alt="University_of_Cambridge.eps" style="position:absolute;left:18035;top:7552;width:12198;height:29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PTxAAAANoAAAAPAAAAZHJzL2Rvd25yZXYueG1sRI9BawIx&#10;FITvQv9DeIIX0ay1FF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JK2s9P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" stroked="f">
                <v:textbox inset="2.53958mm,1.2694mm,2.53958mm,1.2694mm">
                  <w:txbxContent>
                    <w:p w14:paraId="5E832ABE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690B9768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6410A7AD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6DFD72E2" w14:textId="77777777" w:rsidR="00422A74" w:rsidRPr="00B47294" w:rsidRDefault="00422A74" w:rsidP="00422A74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2F2D3C8B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75785E75" w14:textId="77777777" w:rsidR="00422A74" w:rsidRDefault="00422A74" w:rsidP="00422A7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E0397" w14:textId="77777777" w:rsidR="00422A74" w:rsidRPr="0083418C" w:rsidRDefault="00422A74" w:rsidP="00422A74">
    <w:pPr>
      <w:jc w:val="both"/>
    </w:pPr>
  </w:p>
  <w:p w14:paraId="417CA76D" w14:textId="77777777" w:rsidR="00422A74" w:rsidRDefault="00422A74" w:rsidP="00422A74">
    <w:pPr>
      <w:jc w:val="both"/>
    </w:pPr>
  </w:p>
  <w:p w14:paraId="662FC5D4" w14:textId="77777777" w:rsidR="00422A74" w:rsidRPr="0083418C" w:rsidRDefault="00422A74" w:rsidP="00422A74">
    <w:pPr>
      <w:jc w:val="both"/>
    </w:pPr>
  </w:p>
  <w:p w14:paraId="51C54FEC" w14:textId="77777777" w:rsidR="00422A74" w:rsidRPr="0083418C" w:rsidRDefault="00422A74" w:rsidP="00422A74">
    <w:pPr>
      <w:jc w:val="both"/>
    </w:pPr>
  </w:p>
  <w:p w14:paraId="1997FEE2" w14:textId="77777777" w:rsidR="00422A74" w:rsidRPr="002345BD" w:rsidRDefault="00422A74" w:rsidP="00422A74">
    <w:pPr>
      <w:jc w:val="center"/>
      <w:rPr>
        <w:b/>
        <w:bCs/>
        <w:sz w:val="28"/>
        <w:szCs w:val="28"/>
      </w:rPr>
    </w:pPr>
    <w:r w:rsidRPr="002345BD">
      <w:rPr>
        <w:b/>
        <w:bCs/>
        <w:sz w:val="28"/>
        <w:szCs w:val="28"/>
      </w:rPr>
      <w:t>PLAN DE CLASE/NOTA TÉCNICA</w:t>
    </w:r>
  </w:p>
  <w:p w14:paraId="74F24893" w14:textId="0DD71FB9" w:rsidR="00422A74" w:rsidRPr="00422A74" w:rsidRDefault="00422A74" w:rsidP="00422A74">
    <w:pPr>
      <w:jc w:val="center"/>
      <w:rPr>
        <w:b/>
        <w:bCs/>
        <w:sz w:val="28"/>
        <w:szCs w:val="28"/>
        <w:u w:val="single"/>
      </w:rPr>
    </w:pPr>
    <w:r w:rsidRPr="002345BD">
      <w:rPr>
        <w:b/>
        <w:bCs/>
        <w:sz w:val="28"/>
        <w:szCs w:val="28"/>
      </w:rPr>
      <w:t xml:space="preserve">NIVEL: </w:t>
    </w:r>
    <w:r w:rsidRPr="002345BD">
      <w:rPr>
        <w:b/>
        <w:bCs/>
        <w:sz w:val="28"/>
        <w:szCs w:val="28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1D01"/>
    <w:multiLevelType w:val="hybridMultilevel"/>
    <w:tmpl w:val="B9D6E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74"/>
    <w:rsid w:val="000F1353"/>
    <w:rsid w:val="00154EF4"/>
    <w:rsid w:val="00277F73"/>
    <w:rsid w:val="0028499E"/>
    <w:rsid w:val="002D0EF6"/>
    <w:rsid w:val="002F378B"/>
    <w:rsid w:val="003252F9"/>
    <w:rsid w:val="00391535"/>
    <w:rsid w:val="00402D95"/>
    <w:rsid w:val="00422A74"/>
    <w:rsid w:val="004B4BD9"/>
    <w:rsid w:val="00530B7E"/>
    <w:rsid w:val="007E6011"/>
    <w:rsid w:val="00903E16"/>
    <w:rsid w:val="00952F09"/>
    <w:rsid w:val="00B07F3A"/>
    <w:rsid w:val="00B2770D"/>
    <w:rsid w:val="00BC44E8"/>
    <w:rsid w:val="00BF09EA"/>
    <w:rsid w:val="00C27681"/>
    <w:rsid w:val="00C36690"/>
    <w:rsid w:val="00C825D8"/>
    <w:rsid w:val="00C95C9E"/>
    <w:rsid w:val="00CA1261"/>
    <w:rsid w:val="00CB26FF"/>
    <w:rsid w:val="00E43F87"/>
    <w:rsid w:val="00E668F4"/>
    <w:rsid w:val="00FB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286A9"/>
  <w15:chartTrackingRefBased/>
  <w15:docId w15:val="{320B3FD9-DD6E-412A-9263-CA950F25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3">
    <w:name w:val="heading 3"/>
    <w:basedOn w:val="Normal"/>
    <w:link w:val="Ttulo3Car"/>
    <w:uiPriority w:val="9"/>
    <w:qFormat/>
    <w:rsid w:val="00952F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02D9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52F0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52F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2F09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1581</Words>
  <Characters>8698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14.- DESARROLLO: La docente reproduce el audio:  The Most Amazing Museums. /</vt:lpstr>
    </vt:vector>
  </TitlesOfParts>
  <Company/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3</cp:revision>
  <dcterms:created xsi:type="dcterms:W3CDTF">2024-10-15T00:15:00Z</dcterms:created>
  <dcterms:modified xsi:type="dcterms:W3CDTF">2024-10-15T03:17:00Z</dcterms:modified>
</cp:coreProperties>
</file>