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58B1" w14:textId="77777777" w:rsidR="00967C9C" w:rsidRPr="00335F46" w:rsidRDefault="00967C9C" w:rsidP="00967C9C">
      <w:pPr>
        <w:jc w:val="center"/>
        <w:rPr>
          <w:sz w:val="2"/>
          <w:szCs w:val="2"/>
        </w:rPr>
      </w:pPr>
      <w:bookmarkStart w:id="0" w:name="_Hlk179822153"/>
      <w:r w:rsidRPr="00335F46">
        <w:rPr>
          <w:b/>
        </w:rPr>
        <w:t xml:space="preserve">OCTOBER </w:t>
      </w:r>
      <w:r>
        <w:rPr>
          <w:b/>
        </w:rPr>
        <w:t>14</w:t>
      </w:r>
      <w:r w:rsidRPr="00335F46">
        <w:rPr>
          <w:b/>
        </w:rPr>
        <w:t>TH</w:t>
      </w:r>
    </w:p>
    <w:p w14:paraId="21037CB5" w14:textId="77777777" w:rsidR="00967C9C" w:rsidRPr="00335F46" w:rsidRDefault="00967C9C" w:rsidP="00967C9C">
      <w:pPr>
        <w:jc w:val="both"/>
        <w:rPr>
          <w:sz w:val="2"/>
          <w:szCs w:val="2"/>
        </w:rPr>
      </w:pPr>
    </w:p>
    <w:p w14:paraId="1DD3EFB7" w14:textId="77777777" w:rsidR="00967C9C" w:rsidRPr="00335F46" w:rsidRDefault="00967C9C" w:rsidP="00967C9C">
      <w:pPr>
        <w:jc w:val="both"/>
        <w:rPr>
          <w:sz w:val="2"/>
          <w:szCs w:val="2"/>
        </w:rPr>
      </w:pPr>
    </w:p>
    <w:p w14:paraId="66A00FA7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25856125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08EC9C5D" w14:textId="77777777" w:rsidR="00967C9C" w:rsidRPr="00335F46" w:rsidRDefault="00967C9C" w:rsidP="00967C9C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7837600B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7F6C720A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</w:t>
      </w:r>
      <w:r>
        <w:rPr>
          <w:b/>
          <w:bCs/>
        </w:rPr>
        <w:t>14 a 18 de octubre</w:t>
      </w:r>
      <w:r w:rsidRPr="00335F46">
        <w:rPr>
          <w:b/>
          <w:bCs/>
        </w:rPr>
        <w:t xml:space="preserve">. </w:t>
      </w:r>
    </w:p>
    <w:p w14:paraId="7E5FE722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40330D25" w14:textId="77777777" w:rsidR="00967C9C" w:rsidRPr="00335F46" w:rsidRDefault="00967C9C" w:rsidP="00967C9C">
      <w:r w:rsidRPr="00335F46">
        <w:rPr>
          <w:b/>
          <w:bCs/>
        </w:rPr>
        <w:t>6.- TEMA</w:t>
      </w:r>
      <w:r>
        <w:rPr>
          <w:b/>
          <w:bCs/>
        </w:rPr>
        <w:t xml:space="preserve">: </w:t>
      </w:r>
      <w:proofErr w:type="spellStart"/>
      <w:proofErr w:type="gramStart"/>
      <w:r>
        <w:rPr>
          <w:b/>
          <w:bCs/>
        </w:rPr>
        <w:t>That</w:t>
      </w:r>
      <w:proofErr w:type="spellEnd"/>
      <w:r>
        <w:rPr>
          <w:b/>
          <w:bCs/>
        </w:rPr>
        <w:t xml:space="preserve">,  </w:t>
      </w:r>
      <w:proofErr w:type="spellStart"/>
      <w:r>
        <w:rPr>
          <w:b/>
          <w:bCs/>
        </w:rPr>
        <w:t>That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Those</w:t>
      </w:r>
      <w:proofErr w:type="spellEnd"/>
      <w:r>
        <w:rPr>
          <w:b/>
          <w:bCs/>
        </w:rPr>
        <w:t>. Page 40</w:t>
      </w:r>
    </w:p>
    <w:p w14:paraId="018C1FC8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77ABFF3D" w14:textId="77777777" w:rsidR="00967C9C" w:rsidRPr="00335F46" w:rsidRDefault="00967C9C" w:rsidP="00967C9C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proofErr w:type="gramStart"/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proofErr w:type="gramEnd"/>
      <w:r w:rsidRPr="00335F46">
        <w:rPr>
          <w:sz w:val="20"/>
          <w:szCs w:val="20"/>
        </w:rPr>
        <w:t xml:space="preserve"> ) LENGUAJES.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SABERES Y PENSAMIENTO CIENTÍFICO.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ÉTICA, NATURALEZA Y SOCIEDAD.  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DE LO HUMANO Y LO COMUNITARIO. </w:t>
      </w:r>
    </w:p>
    <w:p w14:paraId="1C6BC139" w14:textId="77777777" w:rsidR="00967C9C" w:rsidRPr="00335F46" w:rsidRDefault="00967C9C" w:rsidP="00967C9C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IGUALDAD DE GÉNERO.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INCLUSIÓN.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VIDA SALUDABLE.  </w:t>
      </w:r>
      <w:proofErr w:type="gramStart"/>
      <w:r w:rsidRPr="00335F46">
        <w:rPr>
          <w:sz w:val="20"/>
          <w:szCs w:val="20"/>
        </w:rPr>
        <w:t>( )</w:t>
      </w:r>
      <w:proofErr w:type="gramEnd"/>
      <w:r w:rsidRPr="00335F46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INTERCULTURALIDAD </w:t>
      </w:r>
      <w:r w:rsidRPr="00335F46">
        <w:rPr>
          <w:sz w:val="18"/>
          <w:szCs w:val="18"/>
        </w:rPr>
        <w:t xml:space="preserve">CRÍTICA.  </w:t>
      </w:r>
      <w:proofErr w:type="gramStart"/>
      <w:r w:rsidRPr="00335F46">
        <w:rPr>
          <w:sz w:val="18"/>
          <w:szCs w:val="18"/>
        </w:rPr>
        <w:t>(  )</w:t>
      </w:r>
      <w:proofErr w:type="gramEnd"/>
      <w:r w:rsidRPr="00335F46">
        <w:rPr>
          <w:sz w:val="18"/>
          <w:szCs w:val="18"/>
        </w:rPr>
        <w:t xml:space="preserve">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6CE062AC" w14:textId="77777777" w:rsidR="00967C9C" w:rsidRPr="00335F46" w:rsidRDefault="00967C9C" w:rsidP="00967C9C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77365ECF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BE034FD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635DCF9C" w14:textId="77777777" w:rsidR="00967C9C" w:rsidRPr="00335F46" w:rsidRDefault="00967C9C" w:rsidP="00967C9C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20F27DB3" w14:textId="77777777" w:rsidR="00967C9C" w:rsidRPr="00335F46" w:rsidRDefault="00967C9C" w:rsidP="00967C9C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La docente da los buenos días en plenaria.</w:t>
      </w:r>
    </w:p>
    <w:p w14:paraId="11CCF055" w14:textId="77777777" w:rsidR="00967C9C" w:rsidRPr="00335F46" w:rsidRDefault="00967C9C" w:rsidP="00967C9C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 xml:space="preserve">: </w:t>
      </w:r>
      <w:r>
        <w:t>Recuerdas qué es un adjetivo.</w:t>
      </w:r>
    </w:p>
    <w:p w14:paraId="7E2C981C" w14:textId="77777777" w:rsidR="00967C9C" w:rsidRPr="00BC16A5" w:rsidRDefault="00967C9C" w:rsidP="00967C9C">
      <w:pPr>
        <w:jc w:val="both"/>
        <w:rPr>
          <w:sz w:val="22"/>
          <w:szCs w:val="22"/>
        </w:rPr>
      </w:pPr>
      <w:r w:rsidRPr="00BC16A5">
        <w:rPr>
          <w:b/>
          <w:bCs/>
          <w:sz w:val="22"/>
          <w:szCs w:val="22"/>
        </w:rPr>
        <w:t xml:space="preserve">14.- DESARROLLO: </w:t>
      </w:r>
      <w:r w:rsidRPr="00BC16A5">
        <w:rPr>
          <w:sz w:val="22"/>
          <w:szCs w:val="22"/>
        </w:rPr>
        <w:t xml:space="preserve">La docente continúa la explicación en plenaria en base a las repuesta </w:t>
      </w:r>
      <w:r w:rsidRPr="00BC16A5">
        <w:rPr>
          <w:color w:val="000000" w:themeColor="text1"/>
          <w:sz w:val="22"/>
          <w:szCs w:val="22"/>
        </w:rPr>
        <w:t>obtenidas por los alumnos, la lectura</w:t>
      </w:r>
      <w:r w:rsidRPr="00BC16A5">
        <w:rPr>
          <w:color w:val="FF0000"/>
          <w:sz w:val="22"/>
          <w:szCs w:val="22"/>
        </w:rPr>
        <w:t xml:space="preserve"> </w:t>
      </w:r>
      <w:r w:rsidRPr="00BC16A5">
        <w:rPr>
          <w:color w:val="FF0000"/>
        </w:rPr>
        <w:t xml:space="preserve">de la </w:t>
      </w:r>
      <w:r w:rsidRPr="00BC16A5">
        <w:rPr>
          <w:b/>
          <w:bCs/>
          <w:color w:val="FF0000"/>
        </w:rPr>
        <w:t>página 40.</w:t>
      </w:r>
    </w:p>
    <w:p w14:paraId="4C2B3C5A" w14:textId="1A9ED9C1" w:rsidR="00BC16A5" w:rsidRPr="00335F46" w:rsidRDefault="00967C9C" w:rsidP="00967C9C">
      <w:pPr>
        <w:jc w:val="both"/>
        <w:rPr>
          <w:b/>
          <w:bCs/>
          <w:color w:val="4472C4" w:themeColor="accent1"/>
        </w:rPr>
      </w:pPr>
      <w:r w:rsidRPr="00335F46">
        <w:t xml:space="preserve">Posteriormente la docente invita al alumno a abrir la </w:t>
      </w:r>
      <w:r w:rsidRPr="00335F46">
        <w:rPr>
          <w:b/>
          <w:bCs/>
        </w:rPr>
        <w:t xml:space="preserve">página </w:t>
      </w:r>
      <w:r>
        <w:rPr>
          <w:b/>
          <w:bCs/>
        </w:rPr>
        <w:t>41</w:t>
      </w:r>
      <w:r w:rsidRPr="00335F46">
        <w:t xml:space="preserve"> y leyendo en plenaria el alumno subraya los conceptos más relevantes. </w:t>
      </w:r>
      <w:r w:rsidR="00BC16A5">
        <w:t>La docente realiza dictado de lista de verbos proporcionada</w:t>
      </w:r>
      <w:r w:rsidR="00BC16A5">
        <w:rPr>
          <w:noProof/>
        </w:rPr>
        <w:drawing>
          <wp:inline distT="0" distB="0" distL="0" distR="0" wp14:anchorId="58561A39" wp14:editId="4F2B5B87">
            <wp:extent cx="2752295" cy="2600325"/>
            <wp:effectExtent l="0" t="0" r="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800" cy="260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2359" w14:textId="77777777" w:rsidR="00967C9C" w:rsidRPr="00335F46" w:rsidRDefault="00967C9C" w:rsidP="00967C9C">
      <w:pPr>
        <w:jc w:val="both"/>
      </w:pPr>
      <w:r w:rsidRPr="00335F46">
        <w:rPr>
          <w:b/>
          <w:bCs/>
        </w:rPr>
        <w:lastRenderedPageBreak/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E89FF13" w14:textId="77777777" w:rsidR="00967C9C" w:rsidRPr="00335F46" w:rsidRDefault="00967C9C" w:rsidP="00967C9C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</w:t>
      </w:r>
      <w:proofErr w:type="gramStart"/>
      <w:r w:rsidRPr="00335F46">
        <w:rPr>
          <w:b/>
          <w:bCs/>
        </w:rPr>
        <w:t xml:space="preserve">  )</w:t>
      </w:r>
      <w:proofErr w:type="gramEnd"/>
      <w:r w:rsidRPr="00335F46">
        <w:rPr>
          <w:b/>
          <w:bCs/>
        </w:rPr>
        <w:t xml:space="preserve"> Equipo (x   )  Grupal ( x  )     </w:t>
      </w:r>
    </w:p>
    <w:p w14:paraId="7F0B4B66" w14:textId="77777777" w:rsidR="00967C9C" w:rsidRPr="00335F46" w:rsidRDefault="00967C9C" w:rsidP="00967C9C">
      <w:pPr>
        <w:jc w:val="both"/>
        <w:rPr>
          <w:b/>
          <w:bCs/>
        </w:rPr>
      </w:pPr>
    </w:p>
    <w:p w14:paraId="6F587D8A" w14:textId="77777777" w:rsidR="00967C9C" w:rsidRPr="00335F46" w:rsidRDefault="00967C9C" w:rsidP="00967C9C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 xml:space="preserve">Autoevaluación </w:t>
      </w:r>
      <w:proofErr w:type="gramStart"/>
      <w:r w:rsidRPr="00335F46">
        <w:rPr>
          <w:b/>
          <w:bCs/>
          <w:sz w:val="22"/>
          <w:szCs w:val="22"/>
        </w:rPr>
        <w:t>(  x</w:t>
      </w:r>
      <w:proofErr w:type="gramEnd"/>
      <w:r w:rsidRPr="00335F46">
        <w:rPr>
          <w:b/>
          <w:bCs/>
          <w:sz w:val="22"/>
          <w:szCs w:val="22"/>
        </w:rPr>
        <w:t xml:space="preserve"> ) Coevaluación ( X  )  Heteroevaluación (X  )</w:t>
      </w:r>
    </w:p>
    <w:p w14:paraId="30D51025" w14:textId="77777777" w:rsidR="00967C9C" w:rsidRPr="00335F46" w:rsidRDefault="00967C9C" w:rsidP="00967C9C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78D91C67" w14:textId="77777777" w:rsidR="00967C9C" w:rsidRPr="00335F46" w:rsidRDefault="00967C9C" w:rsidP="00967C9C">
      <w:pPr>
        <w:ind w:right="-115"/>
        <w:jc w:val="both"/>
      </w:pPr>
    </w:p>
    <w:p w14:paraId="3C2387C4" w14:textId="77777777" w:rsidR="00967C9C" w:rsidRPr="00335F46" w:rsidRDefault="00967C9C" w:rsidP="00967C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proofErr w:type="gramStart"/>
      <w:r w:rsidRPr="00335F46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335F46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3A1C36DB" w14:textId="77777777" w:rsidR="00967C9C" w:rsidRPr="00335F46" w:rsidRDefault="00967C9C" w:rsidP="00967C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6771426D" w14:textId="77777777" w:rsidR="00967C9C" w:rsidRPr="00335F46" w:rsidRDefault="00967C9C" w:rsidP="00967C9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7F0E4BC0" w14:textId="77777777" w:rsidR="00967C9C" w:rsidRPr="00335F46" w:rsidRDefault="00967C9C" w:rsidP="00967C9C">
      <w:pPr>
        <w:ind w:left="720"/>
        <w:jc w:val="both"/>
        <w:rPr>
          <w:b/>
        </w:rPr>
      </w:pPr>
    </w:p>
    <w:p w14:paraId="627D0420" w14:textId="77777777" w:rsidR="00967C9C" w:rsidRDefault="00967C9C" w:rsidP="00967C9C">
      <w:pPr>
        <w:jc w:val="both"/>
      </w:pPr>
      <w:r w:rsidRPr="00335F46">
        <w:rPr>
          <w:b/>
        </w:rPr>
        <w:t xml:space="preserve">17.- TAREA: </w:t>
      </w:r>
      <w:r>
        <w:t xml:space="preserve">Realizar el ejercicio 5 </w:t>
      </w:r>
      <w:r w:rsidRPr="00F7051F">
        <w:rPr>
          <w:b/>
          <w:bCs/>
        </w:rPr>
        <w:t>página 32</w:t>
      </w:r>
      <w:r>
        <w:rPr>
          <w:b/>
          <w:bCs/>
        </w:rPr>
        <w:t xml:space="preserve"> </w:t>
      </w:r>
      <w:r w:rsidRPr="00F7051F">
        <w:rPr>
          <w:b/>
          <w:bCs/>
        </w:rPr>
        <w:t>en</w:t>
      </w:r>
      <w:r>
        <w:t xml:space="preserve"> tú cuaderno</w:t>
      </w:r>
      <w:r w:rsidRPr="00335F46">
        <w:t>.</w:t>
      </w:r>
      <w:r>
        <w:t xml:space="preserve"> Repasar lista de verbos. Deletrea el vocabulario de la </w:t>
      </w:r>
      <w:r w:rsidRPr="00F7051F">
        <w:rPr>
          <w:b/>
          <w:bCs/>
        </w:rPr>
        <w:t>página 29</w:t>
      </w:r>
      <w:r>
        <w:t>.</w:t>
      </w:r>
    </w:p>
    <w:bookmarkEnd w:id="0"/>
    <w:p w14:paraId="4048142D" w14:textId="63C71FBE" w:rsidR="00F030D8" w:rsidRPr="00335F46" w:rsidRDefault="00F030D8" w:rsidP="00E53A8C">
      <w:pPr>
        <w:jc w:val="center"/>
        <w:rPr>
          <w:sz w:val="2"/>
          <w:szCs w:val="2"/>
        </w:rPr>
      </w:pPr>
      <w:r w:rsidRPr="00335F46">
        <w:rPr>
          <w:b/>
        </w:rPr>
        <w:t xml:space="preserve">OCTOBER </w:t>
      </w:r>
      <w:r w:rsidR="00027F2D">
        <w:rPr>
          <w:b/>
        </w:rPr>
        <w:t>1</w:t>
      </w:r>
      <w:r w:rsidR="00E65D56">
        <w:rPr>
          <w:b/>
        </w:rPr>
        <w:t>5</w:t>
      </w:r>
      <w:r w:rsidRPr="00335F46">
        <w:rPr>
          <w:b/>
        </w:rPr>
        <w:t>TH</w:t>
      </w:r>
    </w:p>
    <w:p w14:paraId="283AC70F" w14:textId="77777777" w:rsidR="00F030D8" w:rsidRPr="00335F46" w:rsidRDefault="00F030D8" w:rsidP="00F030D8">
      <w:pPr>
        <w:jc w:val="both"/>
        <w:rPr>
          <w:sz w:val="2"/>
          <w:szCs w:val="2"/>
        </w:rPr>
      </w:pPr>
    </w:p>
    <w:p w14:paraId="71F35394" w14:textId="77777777" w:rsidR="00F030D8" w:rsidRPr="00335F46" w:rsidRDefault="00F030D8" w:rsidP="00F030D8">
      <w:pPr>
        <w:jc w:val="both"/>
        <w:rPr>
          <w:sz w:val="2"/>
          <w:szCs w:val="2"/>
        </w:rPr>
      </w:pPr>
    </w:p>
    <w:p w14:paraId="1EDA3966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34D8AF6F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77CF03B2" w14:textId="77777777" w:rsidR="00F030D8" w:rsidRPr="00335F46" w:rsidRDefault="00F030D8" w:rsidP="00F030D8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5BCDC3B7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7FDA2DA6" w14:textId="0664AE89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</w:t>
      </w:r>
      <w:r w:rsidR="00027F2D">
        <w:rPr>
          <w:b/>
          <w:bCs/>
        </w:rPr>
        <w:t>14 a 18 de octubre</w:t>
      </w:r>
      <w:r w:rsidRPr="00335F46">
        <w:rPr>
          <w:b/>
          <w:bCs/>
        </w:rPr>
        <w:t xml:space="preserve">. </w:t>
      </w:r>
    </w:p>
    <w:p w14:paraId="70164844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21DF486C" w14:textId="277CD948" w:rsidR="00F030D8" w:rsidRPr="00335F46" w:rsidRDefault="00F030D8" w:rsidP="00F030D8">
      <w:r w:rsidRPr="00335F46">
        <w:rPr>
          <w:b/>
          <w:bCs/>
        </w:rPr>
        <w:t>6.- TEMA</w:t>
      </w:r>
      <w:r w:rsidR="00027F2D">
        <w:rPr>
          <w:b/>
          <w:bCs/>
        </w:rPr>
        <w:t>:</w:t>
      </w:r>
      <w:r w:rsidR="00917029">
        <w:rPr>
          <w:b/>
          <w:bCs/>
        </w:rPr>
        <w:t xml:space="preserve"> </w:t>
      </w:r>
      <w:r w:rsidR="00F302CB">
        <w:rPr>
          <w:b/>
          <w:bCs/>
        </w:rPr>
        <w:t>Repaso</w:t>
      </w:r>
      <w:r w:rsidR="00E65D56">
        <w:rPr>
          <w:b/>
          <w:bCs/>
        </w:rPr>
        <w:t xml:space="preserve">/ </w:t>
      </w:r>
      <w:r w:rsidR="00BC16A5">
        <w:rPr>
          <w:b/>
          <w:bCs/>
        </w:rPr>
        <w:t>P</w:t>
      </w:r>
      <w:r w:rsidR="00F302CB">
        <w:rPr>
          <w:b/>
          <w:bCs/>
        </w:rPr>
        <w:t>reposiciones, artículo A/AND</w:t>
      </w:r>
      <w:r w:rsidR="007B5578">
        <w:rPr>
          <w:b/>
          <w:bCs/>
        </w:rPr>
        <w:t>.</w:t>
      </w:r>
    </w:p>
    <w:p w14:paraId="0DEA2A7C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6B6C82F4" w14:textId="77777777" w:rsidR="00F030D8" w:rsidRPr="00335F46" w:rsidRDefault="00F030D8" w:rsidP="00F030D8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proofErr w:type="gramStart"/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proofErr w:type="gramEnd"/>
      <w:r w:rsidRPr="00335F46">
        <w:rPr>
          <w:sz w:val="20"/>
          <w:szCs w:val="20"/>
        </w:rPr>
        <w:t xml:space="preserve"> ) LENGUAJES.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SABERES Y PENSAMIENTO CIENTÍFICO.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ÉTICA, NATURALEZA Y SOCIEDAD.  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DE LO HUMANO Y LO COMUNITARIO. </w:t>
      </w:r>
    </w:p>
    <w:p w14:paraId="3CE8B56A" w14:textId="77777777" w:rsidR="00F030D8" w:rsidRPr="00335F46" w:rsidRDefault="00F030D8" w:rsidP="00F030D8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IGUALDAD DE GÉNERO.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INCLUSIÓN.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VIDA SALUDABLE.  </w:t>
      </w:r>
      <w:proofErr w:type="gramStart"/>
      <w:r w:rsidRPr="00335F46">
        <w:rPr>
          <w:sz w:val="20"/>
          <w:szCs w:val="20"/>
        </w:rPr>
        <w:t>( )</w:t>
      </w:r>
      <w:proofErr w:type="gramEnd"/>
      <w:r w:rsidRPr="00335F46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INTERCULTURALIDAD </w:t>
      </w:r>
      <w:r w:rsidRPr="00335F46">
        <w:rPr>
          <w:sz w:val="18"/>
          <w:szCs w:val="18"/>
        </w:rPr>
        <w:t xml:space="preserve">CRÍTICA.  </w:t>
      </w:r>
      <w:proofErr w:type="gramStart"/>
      <w:r w:rsidRPr="00335F46">
        <w:rPr>
          <w:sz w:val="18"/>
          <w:szCs w:val="18"/>
        </w:rPr>
        <w:t>(  )</w:t>
      </w:r>
      <w:proofErr w:type="gramEnd"/>
      <w:r w:rsidRPr="00335F46">
        <w:rPr>
          <w:sz w:val="18"/>
          <w:szCs w:val="18"/>
        </w:rPr>
        <w:t xml:space="preserve">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46847734" w14:textId="77777777" w:rsidR="00F030D8" w:rsidRPr="00335F46" w:rsidRDefault="00F030D8" w:rsidP="00F030D8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62DDDB9B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743EC1B7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269A85B7" w14:textId="77777777" w:rsidR="00F030D8" w:rsidRPr="00335F46" w:rsidRDefault="00F030D8" w:rsidP="00F030D8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11087741" w14:textId="77777777" w:rsidR="00F030D8" w:rsidRPr="00335F46" w:rsidRDefault="00F030D8" w:rsidP="00F030D8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La docente da los buenos días en plenaria.</w:t>
      </w:r>
    </w:p>
    <w:p w14:paraId="0CD3ADD1" w14:textId="468A226E" w:rsidR="00F030D8" w:rsidRPr="00335F46" w:rsidRDefault="00F030D8" w:rsidP="00F030D8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 xml:space="preserve">: </w:t>
      </w:r>
      <w:r w:rsidR="007B5578">
        <w:t>Recuerdas qué es un adjetivo.</w:t>
      </w:r>
    </w:p>
    <w:p w14:paraId="216833F0" w14:textId="7279CEB0" w:rsidR="00F030D8" w:rsidRPr="00335F46" w:rsidRDefault="00F030D8" w:rsidP="00F030D8">
      <w:pPr>
        <w:jc w:val="both"/>
      </w:pPr>
      <w:r w:rsidRPr="00335F46">
        <w:rPr>
          <w:b/>
          <w:bCs/>
        </w:rPr>
        <w:t xml:space="preserve">14.- DESARROLLO: </w:t>
      </w:r>
      <w:r w:rsidRPr="00335F46">
        <w:t>La docente continúa</w:t>
      </w:r>
      <w:r w:rsidR="00917029">
        <w:t xml:space="preserve"> </w:t>
      </w:r>
      <w:r w:rsidRPr="00335F46">
        <w:t xml:space="preserve">la explicación en plenaria en base a las repuesta </w:t>
      </w:r>
      <w:r w:rsidRPr="00FF0F82">
        <w:rPr>
          <w:color w:val="000000" w:themeColor="text1"/>
        </w:rPr>
        <w:t>obtenidas por los alumnos</w:t>
      </w:r>
      <w:r w:rsidR="00F302CB">
        <w:rPr>
          <w:color w:val="000000" w:themeColor="text1"/>
        </w:rPr>
        <w:t>.</w:t>
      </w:r>
    </w:p>
    <w:p w14:paraId="359D3DCD" w14:textId="6919A825" w:rsidR="00F030D8" w:rsidRDefault="00F030D8" w:rsidP="00F030D8">
      <w:pPr>
        <w:jc w:val="both"/>
      </w:pPr>
      <w:r w:rsidRPr="00335F46">
        <w:t xml:space="preserve">Posteriormente la docente invita al alumno a abrir la </w:t>
      </w:r>
      <w:r w:rsidRPr="00335F46">
        <w:rPr>
          <w:b/>
          <w:bCs/>
        </w:rPr>
        <w:t>página</w:t>
      </w:r>
      <w:r w:rsidR="00F302CB">
        <w:rPr>
          <w:b/>
          <w:bCs/>
        </w:rPr>
        <w:t xml:space="preserve"> 37</w:t>
      </w:r>
      <w:r w:rsidRPr="00335F46">
        <w:t xml:space="preserve"> y leyendo en plenaria el alumno subraya los conceptos más relevantes. </w:t>
      </w:r>
    </w:p>
    <w:p w14:paraId="18547167" w14:textId="5CC489F8" w:rsidR="00E65D56" w:rsidRDefault="00E65D56" w:rsidP="00F030D8">
      <w:pPr>
        <w:jc w:val="both"/>
      </w:pPr>
      <w:r>
        <w:t xml:space="preserve">Al termino, la docente continua con ejercicios de repaso: </w:t>
      </w:r>
    </w:p>
    <w:p w14:paraId="0CBBDB71" w14:textId="77777777" w:rsidR="00E65D56" w:rsidRPr="00A84D7F" w:rsidRDefault="00E65D56" w:rsidP="00E65D56">
      <w:pPr>
        <w:pStyle w:val="NormalWeb"/>
        <w:rPr>
          <w:sz w:val="22"/>
          <w:szCs w:val="22"/>
        </w:rPr>
      </w:pPr>
      <w:proofErr w:type="spellStart"/>
      <w:r w:rsidRPr="00A84D7F">
        <w:rPr>
          <w:rStyle w:val="Textoennegrita"/>
          <w:rFonts w:eastAsia="SimSun"/>
          <w:sz w:val="22"/>
          <w:szCs w:val="22"/>
        </w:rPr>
        <w:t>Activity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.  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Fill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in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blanks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with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"a"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or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an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" as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needed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I </w:t>
      </w:r>
      <w:proofErr w:type="spellStart"/>
      <w:r w:rsidRPr="00A84D7F">
        <w:rPr>
          <w:sz w:val="22"/>
          <w:szCs w:val="22"/>
        </w:rPr>
        <w:t>have</w:t>
      </w:r>
      <w:proofErr w:type="spellEnd"/>
      <w:r w:rsidRPr="00A84D7F">
        <w:rPr>
          <w:sz w:val="22"/>
          <w:szCs w:val="22"/>
        </w:rPr>
        <w:t xml:space="preserve"> ________new </w:t>
      </w:r>
      <w:proofErr w:type="spellStart"/>
      <w:r w:rsidRPr="00A84D7F">
        <w:rPr>
          <w:sz w:val="22"/>
          <w:szCs w:val="22"/>
        </w:rPr>
        <w:t>phone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b. </w:t>
      </w:r>
      <w:proofErr w:type="spellStart"/>
      <w:r w:rsidRPr="00A84D7F">
        <w:rPr>
          <w:sz w:val="22"/>
          <w:szCs w:val="22"/>
        </w:rPr>
        <w:t>There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proofErr w:type="gramStart"/>
      <w:r w:rsidRPr="00A84D7F">
        <w:rPr>
          <w:sz w:val="22"/>
          <w:szCs w:val="22"/>
        </w:rPr>
        <w:t>onion</w:t>
      </w:r>
      <w:proofErr w:type="spellEnd"/>
      <w:r w:rsidRPr="00A84D7F">
        <w:rPr>
          <w:sz w:val="22"/>
          <w:szCs w:val="22"/>
        </w:rPr>
        <w:t xml:space="preserve">  in</w:t>
      </w:r>
      <w:proofErr w:type="gram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kitchen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She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young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artist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</w:t>
      </w:r>
      <w:proofErr w:type="spellStart"/>
      <w:r w:rsidRPr="00A84D7F">
        <w:rPr>
          <w:sz w:val="22"/>
          <w:szCs w:val="22"/>
        </w:rPr>
        <w:t>They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bought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apple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from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market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This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small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t>.</w:t>
      </w:r>
    </w:p>
    <w:p w14:paraId="1DDE3E44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2.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Conjugate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verb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be" in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present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tense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complete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sentences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apple</w:t>
      </w:r>
      <w:proofErr w:type="spellEnd"/>
      <w:r w:rsidRPr="00A84D7F">
        <w:rPr>
          <w:sz w:val="22"/>
          <w:szCs w:val="22"/>
        </w:rPr>
        <w:t xml:space="preserve"> ________ red.</w:t>
      </w:r>
      <w:r w:rsidRPr="00A84D7F">
        <w:rPr>
          <w:sz w:val="22"/>
          <w:szCs w:val="22"/>
        </w:rPr>
        <w:br/>
        <w:t xml:space="preserve">b.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mother</w:t>
      </w:r>
      <w:proofErr w:type="spellEnd"/>
      <w:r w:rsidRPr="00A84D7F">
        <w:rPr>
          <w:sz w:val="22"/>
          <w:szCs w:val="22"/>
        </w:rPr>
        <w:t xml:space="preserve"> and </w:t>
      </w:r>
      <w:proofErr w:type="spellStart"/>
      <w:r w:rsidRPr="00A84D7F">
        <w:rPr>
          <w:sz w:val="22"/>
          <w:szCs w:val="22"/>
        </w:rPr>
        <w:t>uncle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very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hardworking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There</w:t>
      </w:r>
      <w:proofErr w:type="spellEnd"/>
      <w:r w:rsidRPr="00A84D7F">
        <w:rPr>
          <w:sz w:val="22"/>
          <w:szCs w:val="22"/>
        </w:rPr>
        <w:t xml:space="preserve"> ________ a new table in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gramStart"/>
      <w:r w:rsidRPr="00A84D7F">
        <w:rPr>
          <w:sz w:val="22"/>
          <w:szCs w:val="22"/>
        </w:rPr>
        <w:t>living</w:t>
      </w:r>
      <w:proofErr w:type="gram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room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father</w:t>
      </w:r>
      <w:proofErr w:type="spellEnd"/>
      <w:r w:rsidRPr="00A84D7F">
        <w:rPr>
          <w:sz w:val="22"/>
          <w:szCs w:val="22"/>
        </w:rPr>
        <w:t xml:space="preserve"> ________ at </w:t>
      </w:r>
      <w:proofErr w:type="spellStart"/>
      <w:r w:rsidRPr="00A84D7F">
        <w:rPr>
          <w:sz w:val="22"/>
          <w:szCs w:val="22"/>
        </w:rPr>
        <w:t>work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right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now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We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excited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about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new </w:t>
      </w:r>
      <w:proofErr w:type="spellStart"/>
      <w:r w:rsidRPr="00A84D7F">
        <w:rPr>
          <w:sz w:val="22"/>
          <w:szCs w:val="22"/>
        </w:rPr>
        <w:t>project</w:t>
      </w:r>
      <w:proofErr w:type="spellEnd"/>
      <w:r w:rsidRPr="00A84D7F">
        <w:rPr>
          <w:sz w:val="22"/>
          <w:szCs w:val="22"/>
        </w:rPr>
        <w:t>.</w:t>
      </w:r>
    </w:p>
    <w:p w14:paraId="720783BA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3.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Choose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correct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preposition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complete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each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sentence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apples</w:t>
      </w:r>
      <w:proofErr w:type="spellEnd"/>
      <w:r w:rsidRPr="00A84D7F">
        <w:rPr>
          <w:sz w:val="22"/>
          <w:szCs w:val="22"/>
        </w:rPr>
        <w:t xml:space="preserve"> are 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table.</w:t>
      </w:r>
      <w:r w:rsidRPr="00A84D7F">
        <w:rPr>
          <w:sz w:val="22"/>
          <w:szCs w:val="22"/>
        </w:rPr>
        <w:br/>
        <w:t xml:space="preserve">b. I </w:t>
      </w:r>
      <w:proofErr w:type="spellStart"/>
      <w:r w:rsidRPr="00A84D7F">
        <w:rPr>
          <w:sz w:val="22"/>
          <w:szCs w:val="22"/>
        </w:rPr>
        <w:t>go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school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every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day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We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live</w:t>
      </w:r>
      <w:proofErr w:type="spellEnd"/>
      <w:r w:rsidRPr="00A84D7F">
        <w:rPr>
          <w:sz w:val="22"/>
          <w:szCs w:val="22"/>
        </w:rPr>
        <w:t xml:space="preserve"> ________ a </w:t>
      </w:r>
      <w:proofErr w:type="spellStart"/>
      <w:r w:rsidRPr="00A84D7F">
        <w:rPr>
          <w:sz w:val="22"/>
          <w:szCs w:val="22"/>
        </w:rPr>
        <w:t>small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</w:t>
      </w:r>
      <w:proofErr w:type="spellStart"/>
      <w:r w:rsidRPr="00A84D7F">
        <w:rPr>
          <w:sz w:val="22"/>
          <w:szCs w:val="22"/>
        </w:rPr>
        <w:t>She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coming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park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They</w:t>
      </w:r>
      <w:proofErr w:type="spellEnd"/>
      <w:r w:rsidRPr="00A84D7F">
        <w:rPr>
          <w:sz w:val="22"/>
          <w:szCs w:val="22"/>
        </w:rPr>
        <w:t xml:space="preserve"> are </w:t>
      </w:r>
      <w:proofErr w:type="spellStart"/>
      <w:r w:rsidRPr="00A84D7F">
        <w:rPr>
          <w:sz w:val="22"/>
          <w:szCs w:val="22"/>
        </w:rPr>
        <w:t>from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city</w:t>
      </w:r>
      <w:proofErr w:type="spellEnd"/>
      <w:r w:rsidRPr="00A84D7F">
        <w:rPr>
          <w:sz w:val="22"/>
          <w:szCs w:val="22"/>
        </w:rPr>
        <w:t>.</w:t>
      </w:r>
    </w:p>
    <w:p w14:paraId="25556C49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4.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Fill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in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blanks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with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correct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form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of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go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or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goes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":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sister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store </w:t>
      </w:r>
      <w:proofErr w:type="spellStart"/>
      <w:r w:rsidRPr="00A84D7F">
        <w:rPr>
          <w:sz w:val="22"/>
          <w:szCs w:val="22"/>
        </w:rPr>
        <w:t>every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Saturday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b. I </w:t>
      </w:r>
      <w:proofErr w:type="spellStart"/>
      <w:r w:rsidRPr="00A84D7F">
        <w:rPr>
          <w:sz w:val="22"/>
          <w:szCs w:val="22"/>
        </w:rPr>
        <w:t>usually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bed</w:t>
      </w:r>
      <w:proofErr w:type="spellEnd"/>
      <w:r w:rsidRPr="00A84D7F">
        <w:rPr>
          <w:sz w:val="22"/>
          <w:szCs w:val="22"/>
        </w:rPr>
        <w:t xml:space="preserve"> at 10 PM.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They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park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weekends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He ____________ </w:t>
      </w:r>
      <w:proofErr w:type="spellStart"/>
      <w:r w:rsidRPr="00A84D7F">
        <w:rPr>
          <w:sz w:val="22"/>
          <w:szCs w:val="22"/>
        </w:rPr>
        <w:t>to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work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bike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We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visit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our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grandparents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during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holidays</w:t>
      </w:r>
      <w:proofErr w:type="spellEnd"/>
      <w:r w:rsidRPr="00A84D7F">
        <w:rPr>
          <w:sz w:val="22"/>
          <w:szCs w:val="22"/>
        </w:rPr>
        <w:t>.</w:t>
      </w:r>
    </w:p>
    <w:p w14:paraId="5927EDC8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>5. Use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there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is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or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there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are"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complete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sentences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____________ a new </w:t>
      </w:r>
      <w:proofErr w:type="spellStart"/>
      <w:r w:rsidRPr="00A84D7F">
        <w:rPr>
          <w:sz w:val="22"/>
          <w:szCs w:val="22"/>
        </w:rPr>
        <w:t>telephone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table.</w:t>
      </w:r>
      <w:r w:rsidRPr="00A84D7F">
        <w:rPr>
          <w:sz w:val="22"/>
          <w:szCs w:val="22"/>
        </w:rPr>
        <w:br/>
        <w:t xml:space="preserve">b. ________________ </w:t>
      </w:r>
      <w:proofErr w:type="spellStart"/>
      <w:r w:rsidRPr="00A84D7F">
        <w:rPr>
          <w:sz w:val="22"/>
          <w:szCs w:val="22"/>
        </w:rPr>
        <w:t>many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sweet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apples</w:t>
      </w:r>
      <w:proofErr w:type="spellEnd"/>
      <w:r w:rsidRPr="00A84D7F">
        <w:rPr>
          <w:sz w:val="22"/>
          <w:szCs w:val="22"/>
        </w:rPr>
        <w:t xml:space="preserve"> in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basket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____________________ a </w:t>
      </w:r>
      <w:proofErr w:type="spellStart"/>
      <w:r w:rsidRPr="00A84D7F">
        <w:rPr>
          <w:sz w:val="22"/>
          <w:szCs w:val="22"/>
        </w:rPr>
        <w:t>small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near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park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____________ </w:t>
      </w:r>
      <w:proofErr w:type="spellStart"/>
      <w:r w:rsidRPr="00A84D7F">
        <w:rPr>
          <w:sz w:val="22"/>
          <w:szCs w:val="22"/>
        </w:rPr>
        <w:t>two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young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children</w:t>
      </w:r>
      <w:proofErr w:type="spellEnd"/>
      <w:r w:rsidRPr="00A84D7F">
        <w:rPr>
          <w:sz w:val="22"/>
          <w:szCs w:val="22"/>
        </w:rPr>
        <w:t xml:space="preserve"> in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garden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____________ </w:t>
      </w:r>
      <w:proofErr w:type="spellStart"/>
      <w:r w:rsidRPr="00A84D7F">
        <w:rPr>
          <w:sz w:val="22"/>
          <w:szCs w:val="22"/>
        </w:rPr>
        <w:t>an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interesting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book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shelf</w:t>
      </w:r>
      <w:proofErr w:type="spellEnd"/>
      <w:r w:rsidRPr="00A84D7F">
        <w:rPr>
          <w:sz w:val="22"/>
          <w:szCs w:val="22"/>
        </w:rPr>
        <w:t>.</w:t>
      </w:r>
    </w:p>
    <w:p w14:paraId="6BD9F383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8.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Identify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correct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usage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of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"a"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or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an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"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with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following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words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____ </w:t>
      </w:r>
      <w:proofErr w:type="spellStart"/>
      <w:r w:rsidRPr="00A84D7F">
        <w:rPr>
          <w:sz w:val="22"/>
          <w:szCs w:val="22"/>
        </w:rPr>
        <w:t>apple</w:t>
      </w:r>
      <w:proofErr w:type="spellEnd"/>
      <w:r w:rsidRPr="00A84D7F">
        <w:rPr>
          <w:sz w:val="22"/>
          <w:szCs w:val="22"/>
        </w:rPr>
        <w:br/>
        <w:t xml:space="preserve">b. ____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br/>
        <w:t xml:space="preserve">c. ____ new </w:t>
      </w:r>
      <w:proofErr w:type="spellStart"/>
      <w:r w:rsidRPr="00A84D7F">
        <w:rPr>
          <w:sz w:val="22"/>
          <w:szCs w:val="22"/>
        </w:rPr>
        <w:t>book</w:t>
      </w:r>
      <w:proofErr w:type="spellEnd"/>
      <w:r w:rsidRPr="00A84D7F">
        <w:rPr>
          <w:sz w:val="22"/>
          <w:szCs w:val="22"/>
        </w:rPr>
        <w:br/>
        <w:t xml:space="preserve">d. ____ </w:t>
      </w:r>
      <w:proofErr w:type="spellStart"/>
      <w:r w:rsidRPr="00A84D7F">
        <w:rPr>
          <w:sz w:val="22"/>
          <w:szCs w:val="22"/>
        </w:rPr>
        <w:t>sweet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candy</w:t>
      </w:r>
      <w:proofErr w:type="spellEnd"/>
      <w:r w:rsidRPr="00A84D7F">
        <w:rPr>
          <w:sz w:val="22"/>
          <w:szCs w:val="22"/>
        </w:rPr>
        <w:br/>
        <w:t xml:space="preserve">e. ____ </w:t>
      </w:r>
      <w:proofErr w:type="spellStart"/>
      <w:r w:rsidRPr="00A84D7F">
        <w:rPr>
          <w:sz w:val="22"/>
          <w:szCs w:val="22"/>
        </w:rPr>
        <w:t>orange</w:t>
      </w:r>
      <w:proofErr w:type="spellEnd"/>
    </w:p>
    <w:p w14:paraId="235FCAF9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9.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Fill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in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blanks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with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correct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form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of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verb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"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be":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small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but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cozy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b.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mother</w:t>
      </w:r>
      <w:proofErr w:type="spellEnd"/>
      <w:r w:rsidRPr="00A84D7F">
        <w:rPr>
          <w:sz w:val="22"/>
          <w:szCs w:val="22"/>
        </w:rPr>
        <w:t xml:space="preserve"> ________ at home </w:t>
      </w:r>
      <w:proofErr w:type="spellStart"/>
      <w:r w:rsidRPr="00A84D7F">
        <w:rPr>
          <w:sz w:val="22"/>
          <w:szCs w:val="22"/>
        </w:rPr>
        <w:t>now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There</w:t>
      </w:r>
      <w:proofErr w:type="spellEnd"/>
      <w:r w:rsidRPr="00A84D7F">
        <w:rPr>
          <w:sz w:val="22"/>
          <w:szCs w:val="22"/>
        </w:rPr>
        <w:t xml:space="preserve"> ______ a new </w:t>
      </w:r>
      <w:proofErr w:type="spellStart"/>
      <w:r w:rsidRPr="00A84D7F">
        <w:rPr>
          <w:sz w:val="22"/>
          <w:szCs w:val="22"/>
        </w:rPr>
        <w:t>painting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wall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father</w:t>
      </w:r>
      <w:proofErr w:type="spellEnd"/>
      <w:r w:rsidRPr="00A84D7F">
        <w:rPr>
          <w:sz w:val="22"/>
          <w:szCs w:val="22"/>
        </w:rPr>
        <w:t xml:space="preserve"> ________ </w:t>
      </w:r>
      <w:proofErr w:type="spellStart"/>
      <w:r w:rsidRPr="00A84D7F">
        <w:rPr>
          <w:sz w:val="22"/>
          <w:szCs w:val="22"/>
        </w:rPr>
        <w:t>not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here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yet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We</w:t>
      </w:r>
      <w:proofErr w:type="spellEnd"/>
      <w:r w:rsidRPr="00A84D7F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A84D7F">
        <w:rPr>
          <w:sz w:val="22"/>
          <w:szCs w:val="22"/>
        </w:rPr>
        <w:t xml:space="preserve">____ </w:t>
      </w:r>
      <w:proofErr w:type="spellStart"/>
      <w:r w:rsidRPr="00A84D7F">
        <w:rPr>
          <w:sz w:val="22"/>
          <w:szCs w:val="22"/>
        </w:rPr>
        <w:t>happy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with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our</w:t>
      </w:r>
      <w:proofErr w:type="spellEnd"/>
      <w:r w:rsidRPr="00A84D7F">
        <w:rPr>
          <w:sz w:val="22"/>
          <w:szCs w:val="22"/>
        </w:rPr>
        <w:t xml:space="preserve"> new </w:t>
      </w:r>
      <w:proofErr w:type="spellStart"/>
      <w:r w:rsidRPr="00A84D7F">
        <w:rPr>
          <w:sz w:val="22"/>
          <w:szCs w:val="22"/>
        </w:rPr>
        <w:t>house</w:t>
      </w:r>
      <w:proofErr w:type="spellEnd"/>
      <w:r w:rsidRPr="00A84D7F">
        <w:rPr>
          <w:sz w:val="22"/>
          <w:szCs w:val="22"/>
        </w:rPr>
        <w:t>.</w:t>
      </w:r>
    </w:p>
    <w:p w14:paraId="2CFA78F7" w14:textId="77777777" w:rsidR="00E65D56" w:rsidRPr="00A84D7F" w:rsidRDefault="00E65D56" w:rsidP="00E65D56">
      <w:pPr>
        <w:pStyle w:val="NormalWeb"/>
        <w:rPr>
          <w:sz w:val="22"/>
          <w:szCs w:val="22"/>
        </w:rPr>
      </w:pPr>
      <w:r w:rsidRPr="00A84D7F">
        <w:rPr>
          <w:rStyle w:val="Textoennegrita"/>
          <w:rFonts w:eastAsia="SimSun"/>
          <w:sz w:val="22"/>
          <w:szCs w:val="22"/>
        </w:rPr>
        <w:t xml:space="preserve">10.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Choose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correct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preposition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to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complete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the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 xml:space="preserve"> </w:t>
      </w:r>
      <w:proofErr w:type="spellStart"/>
      <w:r w:rsidRPr="00A84D7F">
        <w:rPr>
          <w:rStyle w:val="Textoennegrita"/>
          <w:rFonts w:eastAsia="SimSun"/>
          <w:sz w:val="22"/>
          <w:szCs w:val="22"/>
        </w:rPr>
        <w:t>sentences</w:t>
      </w:r>
      <w:proofErr w:type="spellEnd"/>
      <w:r w:rsidRPr="00A84D7F">
        <w:rPr>
          <w:rStyle w:val="Textoennegrita"/>
          <w:rFonts w:eastAsia="SimSun"/>
          <w:sz w:val="22"/>
          <w:szCs w:val="22"/>
        </w:rPr>
        <w:t>:</w:t>
      </w:r>
      <w:r w:rsidRPr="00A84D7F">
        <w:rPr>
          <w:rStyle w:val="Textoennegrita"/>
          <w:rFonts w:eastAsia="SimSun"/>
          <w:sz w:val="22"/>
          <w:szCs w:val="22"/>
        </w:rPr>
        <w:br/>
      </w:r>
      <w:r w:rsidRPr="00A84D7F">
        <w:rPr>
          <w:sz w:val="22"/>
          <w:szCs w:val="22"/>
        </w:rPr>
        <w:t xml:space="preserve">a. I </w:t>
      </w:r>
      <w:proofErr w:type="spellStart"/>
      <w:r w:rsidRPr="00A84D7F">
        <w:rPr>
          <w:sz w:val="22"/>
          <w:szCs w:val="22"/>
        </w:rPr>
        <w:t>work</w:t>
      </w:r>
      <w:proofErr w:type="spellEnd"/>
      <w:r w:rsidRPr="00A84D7F">
        <w:rPr>
          <w:sz w:val="22"/>
          <w:szCs w:val="22"/>
        </w:rPr>
        <w:t xml:space="preserve"> ____________ home </w:t>
      </w:r>
      <w:proofErr w:type="spellStart"/>
      <w:r w:rsidRPr="00A84D7F">
        <w:rPr>
          <w:sz w:val="22"/>
          <w:szCs w:val="22"/>
        </w:rPr>
        <w:t>sometimes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b.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children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play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garden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c. </w:t>
      </w:r>
      <w:proofErr w:type="spellStart"/>
      <w:r w:rsidRPr="00A84D7F">
        <w:rPr>
          <w:sz w:val="22"/>
          <w:szCs w:val="22"/>
        </w:rPr>
        <w:t>My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sister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sitting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chair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d. </w:t>
      </w:r>
      <w:proofErr w:type="spellStart"/>
      <w:r w:rsidRPr="00A84D7F">
        <w:rPr>
          <w:sz w:val="22"/>
          <w:szCs w:val="22"/>
        </w:rPr>
        <w:t>We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go</w:t>
      </w:r>
      <w:proofErr w:type="spellEnd"/>
      <w:r w:rsidRPr="00A84D7F">
        <w:rPr>
          <w:sz w:val="22"/>
          <w:szCs w:val="22"/>
        </w:rPr>
        <w:t xml:space="preserve"> ____________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supermarket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every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week</w:t>
      </w:r>
      <w:proofErr w:type="spellEnd"/>
      <w:r w:rsidRPr="00A84D7F">
        <w:rPr>
          <w:sz w:val="22"/>
          <w:szCs w:val="22"/>
        </w:rPr>
        <w:t>.</w:t>
      </w:r>
      <w:r w:rsidRPr="00A84D7F">
        <w:rPr>
          <w:sz w:val="22"/>
          <w:szCs w:val="22"/>
        </w:rPr>
        <w:br/>
        <w:t xml:space="preserve">e. </w:t>
      </w:r>
      <w:proofErr w:type="spellStart"/>
      <w:r w:rsidRPr="00A84D7F">
        <w:rPr>
          <w:sz w:val="22"/>
          <w:szCs w:val="22"/>
        </w:rPr>
        <w:t>There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is</w:t>
      </w:r>
      <w:proofErr w:type="spellEnd"/>
      <w:r w:rsidRPr="00A84D7F">
        <w:rPr>
          <w:sz w:val="22"/>
          <w:szCs w:val="22"/>
        </w:rPr>
        <w:t xml:space="preserve"> a </w:t>
      </w:r>
      <w:proofErr w:type="spellStart"/>
      <w:r w:rsidRPr="00A84D7F">
        <w:rPr>
          <w:sz w:val="22"/>
          <w:szCs w:val="22"/>
        </w:rPr>
        <w:t>lot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of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noise</w:t>
      </w:r>
      <w:proofErr w:type="spellEnd"/>
      <w:r w:rsidRPr="00A84D7F">
        <w:rPr>
          <w:sz w:val="22"/>
          <w:szCs w:val="22"/>
        </w:rPr>
        <w:t xml:space="preserve"> _________ </w:t>
      </w:r>
      <w:proofErr w:type="spellStart"/>
      <w:r w:rsidRPr="00A84D7F">
        <w:rPr>
          <w:sz w:val="22"/>
          <w:szCs w:val="22"/>
        </w:rPr>
        <w:t>the</w:t>
      </w:r>
      <w:proofErr w:type="spellEnd"/>
      <w:r w:rsidRPr="00A84D7F">
        <w:rPr>
          <w:sz w:val="22"/>
          <w:szCs w:val="22"/>
        </w:rPr>
        <w:t xml:space="preserve"> </w:t>
      </w:r>
      <w:proofErr w:type="spellStart"/>
      <w:r w:rsidRPr="00A84D7F">
        <w:rPr>
          <w:sz w:val="22"/>
          <w:szCs w:val="22"/>
        </w:rPr>
        <w:t>street</w:t>
      </w:r>
      <w:proofErr w:type="spellEnd"/>
      <w:r w:rsidRPr="00A84D7F">
        <w:rPr>
          <w:sz w:val="22"/>
          <w:szCs w:val="22"/>
        </w:rPr>
        <w:t>.</w:t>
      </w:r>
    </w:p>
    <w:p w14:paraId="360C30E0" w14:textId="77777777" w:rsidR="00E65D56" w:rsidRDefault="00E65D56" w:rsidP="00F030D8">
      <w:pPr>
        <w:jc w:val="both"/>
      </w:pPr>
    </w:p>
    <w:p w14:paraId="66A54264" w14:textId="77777777" w:rsidR="00E65D56" w:rsidRPr="00335F46" w:rsidRDefault="00E65D56" w:rsidP="00F030D8">
      <w:pPr>
        <w:jc w:val="both"/>
        <w:rPr>
          <w:b/>
          <w:bCs/>
          <w:color w:val="4472C4" w:themeColor="accent1"/>
        </w:rPr>
      </w:pPr>
    </w:p>
    <w:p w14:paraId="6C58C37A" w14:textId="77777777" w:rsidR="00F030D8" w:rsidRPr="00335F46" w:rsidRDefault="00F030D8" w:rsidP="00F030D8">
      <w:pPr>
        <w:jc w:val="both"/>
      </w:pPr>
      <w:r w:rsidRPr="00335F46">
        <w:rPr>
          <w:b/>
          <w:bCs/>
        </w:rPr>
        <w:t xml:space="preserve">15.- CIERRE: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24500FA4" w14:textId="77777777" w:rsidR="00F030D8" w:rsidRPr="00335F46" w:rsidRDefault="00F030D8" w:rsidP="00F030D8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</w:t>
      </w:r>
      <w:proofErr w:type="gramStart"/>
      <w:r w:rsidRPr="00335F46">
        <w:rPr>
          <w:b/>
          <w:bCs/>
        </w:rPr>
        <w:t xml:space="preserve">  )</w:t>
      </w:r>
      <w:proofErr w:type="gramEnd"/>
      <w:r w:rsidRPr="00335F46">
        <w:rPr>
          <w:b/>
          <w:bCs/>
        </w:rPr>
        <w:t xml:space="preserve"> Equipo (x   )  Grupal ( x  )     </w:t>
      </w:r>
    </w:p>
    <w:p w14:paraId="2E74C4D8" w14:textId="77777777" w:rsidR="00F030D8" w:rsidRPr="00335F46" w:rsidRDefault="00F030D8" w:rsidP="00F030D8">
      <w:pPr>
        <w:jc w:val="both"/>
        <w:rPr>
          <w:b/>
          <w:bCs/>
        </w:rPr>
      </w:pPr>
    </w:p>
    <w:p w14:paraId="50B06A22" w14:textId="77777777" w:rsidR="00F030D8" w:rsidRPr="00335F46" w:rsidRDefault="00F030D8" w:rsidP="00F030D8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 xml:space="preserve">Autoevaluación </w:t>
      </w:r>
      <w:proofErr w:type="gramStart"/>
      <w:r w:rsidRPr="00335F46">
        <w:rPr>
          <w:b/>
          <w:bCs/>
          <w:sz w:val="22"/>
          <w:szCs w:val="22"/>
        </w:rPr>
        <w:t>(  x</w:t>
      </w:r>
      <w:proofErr w:type="gramEnd"/>
      <w:r w:rsidRPr="00335F46">
        <w:rPr>
          <w:b/>
          <w:bCs/>
          <w:sz w:val="22"/>
          <w:szCs w:val="22"/>
        </w:rPr>
        <w:t xml:space="preserve"> ) Coevaluación ( X  )  Heteroevaluación (X  )</w:t>
      </w:r>
    </w:p>
    <w:p w14:paraId="1AE48820" w14:textId="77777777" w:rsidR="00F030D8" w:rsidRPr="00335F46" w:rsidRDefault="00F030D8" w:rsidP="00F030D8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4C46EB12" w14:textId="77777777" w:rsidR="00F030D8" w:rsidRPr="00335F46" w:rsidRDefault="00F030D8" w:rsidP="00F030D8">
      <w:pPr>
        <w:ind w:right="-115"/>
        <w:jc w:val="both"/>
      </w:pPr>
    </w:p>
    <w:p w14:paraId="57B4FB43" w14:textId="77777777" w:rsidR="00F030D8" w:rsidRPr="00335F46" w:rsidRDefault="00F030D8" w:rsidP="00F030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proofErr w:type="gramStart"/>
      <w:r w:rsidRPr="00335F46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335F46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55181E7E" w14:textId="77777777" w:rsidR="00F030D8" w:rsidRPr="00335F46" w:rsidRDefault="00F030D8" w:rsidP="00F030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1956A9DB" w14:textId="77777777" w:rsidR="00F030D8" w:rsidRPr="00335F46" w:rsidRDefault="00F030D8" w:rsidP="00F030D8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CBF077C" w14:textId="77777777" w:rsidR="00F030D8" w:rsidRPr="00335F46" w:rsidRDefault="00F030D8" w:rsidP="00F030D8">
      <w:pPr>
        <w:ind w:left="720"/>
        <w:jc w:val="both"/>
        <w:rPr>
          <w:b/>
        </w:rPr>
      </w:pPr>
    </w:p>
    <w:p w14:paraId="378EDA1E" w14:textId="01F6A88F" w:rsidR="00F030D8" w:rsidRDefault="00F030D8" w:rsidP="00F030D8">
      <w:pPr>
        <w:jc w:val="both"/>
      </w:pPr>
      <w:r w:rsidRPr="00335F46">
        <w:rPr>
          <w:b/>
        </w:rPr>
        <w:t xml:space="preserve">17.- TAREA: </w:t>
      </w:r>
      <w:r w:rsidR="00F302CB">
        <w:t>No hay.</w:t>
      </w:r>
    </w:p>
    <w:p w14:paraId="42C6EF30" w14:textId="64D2D9EE" w:rsidR="00E53A8C" w:rsidRDefault="00E53A8C" w:rsidP="00F030D8">
      <w:pPr>
        <w:jc w:val="both"/>
      </w:pPr>
    </w:p>
    <w:p w14:paraId="3DB84AB7" w14:textId="474F1945" w:rsidR="00E53A8C" w:rsidRDefault="00E53A8C" w:rsidP="00E53A8C">
      <w:pPr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50204A">
        <w:rPr>
          <w:b/>
          <w:bCs/>
        </w:rPr>
        <w:t>1</w:t>
      </w:r>
      <w:r w:rsidR="00E65D56">
        <w:rPr>
          <w:b/>
          <w:bCs/>
        </w:rPr>
        <w:t>6</w:t>
      </w:r>
      <w:r>
        <w:rPr>
          <w:b/>
          <w:bCs/>
        </w:rPr>
        <w:t>TH</w:t>
      </w:r>
    </w:p>
    <w:p w14:paraId="0E44CDE4" w14:textId="6B9E949D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009B5D61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6359F288" w14:textId="77777777" w:rsidR="00E53A8C" w:rsidRPr="00335F46" w:rsidRDefault="00E53A8C" w:rsidP="00E53A8C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0CBA3044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5DDA4C03" w14:textId="09356CA3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50204A" w:rsidRPr="00335F46">
        <w:rPr>
          <w:b/>
          <w:bCs/>
        </w:rPr>
        <w:t xml:space="preserve">Del </w:t>
      </w:r>
      <w:r w:rsidR="0050204A">
        <w:rPr>
          <w:b/>
          <w:bCs/>
        </w:rPr>
        <w:t>14 a 18 de octubre</w:t>
      </w:r>
      <w:r w:rsidR="0050204A" w:rsidRPr="00335F46">
        <w:rPr>
          <w:b/>
          <w:bCs/>
        </w:rPr>
        <w:t>.</w:t>
      </w:r>
    </w:p>
    <w:p w14:paraId="1AA2E87B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76BD84E8" w14:textId="2E375640" w:rsidR="00E53A8C" w:rsidRPr="00335F46" w:rsidRDefault="00E53A8C" w:rsidP="00E53A8C">
      <w:r w:rsidRPr="00335F46">
        <w:rPr>
          <w:b/>
          <w:bCs/>
        </w:rPr>
        <w:t xml:space="preserve">6.- TEMA: </w:t>
      </w:r>
      <w:r w:rsidR="001926C9">
        <w:rPr>
          <w:b/>
          <w:bCs/>
        </w:rPr>
        <w:t>VOCABULARY</w:t>
      </w:r>
      <w:r w:rsidR="00F7051F">
        <w:rPr>
          <w:b/>
          <w:bCs/>
        </w:rPr>
        <w:t xml:space="preserve"> Page </w:t>
      </w:r>
      <w:r w:rsidR="001926C9">
        <w:rPr>
          <w:b/>
          <w:bCs/>
        </w:rPr>
        <w:t>36</w:t>
      </w:r>
      <w:r w:rsidR="00196C30">
        <w:rPr>
          <w:b/>
          <w:bCs/>
        </w:rPr>
        <w:t>-37</w:t>
      </w:r>
      <w:r w:rsidR="00F302CB">
        <w:rPr>
          <w:b/>
          <w:bCs/>
        </w:rPr>
        <w:t>.</w:t>
      </w:r>
    </w:p>
    <w:p w14:paraId="5FA0AA65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31B5D71C" w14:textId="77777777" w:rsidR="00E53A8C" w:rsidRPr="00335F46" w:rsidRDefault="00E53A8C" w:rsidP="00E53A8C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proofErr w:type="gramStart"/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proofErr w:type="gramEnd"/>
      <w:r w:rsidRPr="00335F46">
        <w:rPr>
          <w:sz w:val="20"/>
          <w:szCs w:val="20"/>
        </w:rPr>
        <w:t xml:space="preserve"> ) LENGUAJES.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SABERES Y PENSAMIENTO CIENTÍFICO.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ÉTICA, NATURALEZA Y SOCIEDAD.  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DE LO HUMANO Y LO COMUNITARIO. </w:t>
      </w:r>
    </w:p>
    <w:p w14:paraId="280A0EA9" w14:textId="77777777" w:rsidR="00E53A8C" w:rsidRPr="00335F46" w:rsidRDefault="00E53A8C" w:rsidP="00E53A8C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IGUALDAD DE GÉNERO.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INCLUSIÓN.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VIDA SALUDABLE.  </w:t>
      </w:r>
      <w:proofErr w:type="gramStart"/>
      <w:r w:rsidRPr="00335F46">
        <w:rPr>
          <w:sz w:val="20"/>
          <w:szCs w:val="20"/>
        </w:rPr>
        <w:t>( )</w:t>
      </w:r>
      <w:proofErr w:type="gramEnd"/>
      <w:r w:rsidRPr="00335F46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INTERCULTURALIDAD </w:t>
      </w:r>
      <w:r w:rsidRPr="00335F46">
        <w:rPr>
          <w:sz w:val="18"/>
          <w:szCs w:val="18"/>
        </w:rPr>
        <w:t xml:space="preserve">CRÍTICA.  </w:t>
      </w:r>
      <w:proofErr w:type="gramStart"/>
      <w:r w:rsidRPr="00335F46">
        <w:rPr>
          <w:sz w:val="18"/>
          <w:szCs w:val="18"/>
        </w:rPr>
        <w:t>(  )</w:t>
      </w:r>
      <w:proofErr w:type="gramEnd"/>
      <w:r w:rsidRPr="00335F46">
        <w:rPr>
          <w:sz w:val="18"/>
          <w:szCs w:val="18"/>
        </w:rPr>
        <w:t xml:space="preserve">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24E139CB" w14:textId="77777777" w:rsidR="00E53A8C" w:rsidRPr="00335F46" w:rsidRDefault="00E53A8C" w:rsidP="00E53A8C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6F72F6C3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287184C3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25FEF24D" w14:textId="77777777" w:rsidR="00E53A8C" w:rsidRPr="00335F46" w:rsidRDefault="00E53A8C" w:rsidP="00E53A8C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40A2360F" w14:textId="77777777" w:rsidR="00E53A8C" w:rsidRPr="00335F46" w:rsidRDefault="00E53A8C" w:rsidP="00E53A8C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La docente da los buenos días en plenaria.</w:t>
      </w:r>
    </w:p>
    <w:p w14:paraId="2A00BF3B" w14:textId="218C6E5D" w:rsidR="00E53A8C" w:rsidRPr="00335F46" w:rsidRDefault="00E53A8C" w:rsidP="00E53A8C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 xml:space="preserve">: </w:t>
      </w:r>
      <w:r w:rsidR="001926C9">
        <w:t>Repetir pronunciación de vocabulario.</w:t>
      </w:r>
    </w:p>
    <w:p w14:paraId="1EB05D91" w14:textId="61957018" w:rsidR="00E53A8C" w:rsidRPr="005806D6" w:rsidRDefault="00E53A8C" w:rsidP="001926C9">
      <w:pPr>
        <w:jc w:val="both"/>
        <w:rPr>
          <w:b/>
          <w:bCs/>
        </w:rPr>
      </w:pPr>
      <w:r w:rsidRPr="00335F46">
        <w:rPr>
          <w:b/>
          <w:bCs/>
        </w:rPr>
        <w:t xml:space="preserve">14.- DESARROLLO: </w:t>
      </w:r>
      <w:r w:rsidRPr="00335F46">
        <w:t xml:space="preserve">La docente continúa brindando la explicación en plenaria </w:t>
      </w:r>
      <w:r w:rsidR="001926C9">
        <w:t xml:space="preserve">sobre la preposición OF, </w:t>
      </w:r>
      <w:r w:rsidR="001926C9" w:rsidRPr="005806D6">
        <w:rPr>
          <w:b/>
          <w:bCs/>
        </w:rPr>
        <w:t>página 37.</w:t>
      </w:r>
    </w:p>
    <w:p w14:paraId="3CFA427A" w14:textId="67D52287" w:rsidR="00E65D56" w:rsidRDefault="00E65D56" w:rsidP="001926C9">
      <w:pPr>
        <w:jc w:val="both"/>
      </w:pPr>
    </w:p>
    <w:p w14:paraId="769A7792" w14:textId="1EEA16C6" w:rsidR="00E65D56" w:rsidRDefault="00E65D56" w:rsidP="001926C9">
      <w:pPr>
        <w:jc w:val="both"/>
      </w:pPr>
    </w:p>
    <w:p w14:paraId="157871CA" w14:textId="48B20D47" w:rsidR="00E65D56" w:rsidRDefault="00E65D56" w:rsidP="001926C9">
      <w:pPr>
        <w:jc w:val="both"/>
      </w:pPr>
    </w:p>
    <w:p w14:paraId="17A6C989" w14:textId="77777777" w:rsidR="00196C30" w:rsidRPr="00196C30" w:rsidRDefault="00196C30" w:rsidP="001926C9">
      <w:pPr>
        <w:jc w:val="both"/>
        <w:rPr>
          <w:b/>
          <w:bCs/>
        </w:rPr>
      </w:pPr>
    </w:p>
    <w:p w14:paraId="48322852" w14:textId="77777777" w:rsidR="005806D6" w:rsidRDefault="00196C30" w:rsidP="001926C9">
      <w:pPr>
        <w:jc w:val="both"/>
      </w:pPr>
      <w:r w:rsidRPr="00196C30">
        <w:rPr>
          <w:b/>
          <w:bCs/>
        </w:rPr>
        <w:t xml:space="preserve">OF= </w:t>
      </w:r>
      <w:r>
        <w:t xml:space="preserve">PARTE DE ALGO </w:t>
      </w:r>
      <w:proofErr w:type="spellStart"/>
      <w:r>
        <w:t>Ó</w:t>
      </w:r>
      <w:proofErr w:type="spellEnd"/>
      <w:r>
        <w:t xml:space="preserve"> </w:t>
      </w:r>
      <w:proofErr w:type="gramStart"/>
      <w:r>
        <w:t>PERTENENCIA :</w:t>
      </w:r>
      <w:proofErr w:type="gramEnd"/>
    </w:p>
    <w:p w14:paraId="09CAF547" w14:textId="2291A34B" w:rsidR="005806D6" w:rsidRDefault="00196C30" w:rsidP="001926C9">
      <w:pPr>
        <w:jc w:val="both"/>
      </w:pPr>
      <w:r>
        <w:t xml:space="preserve"> </w:t>
      </w:r>
      <w:proofErr w:type="spellStart"/>
      <w:r w:rsidR="00E65D56">
        <w:t>The</w:t>
      </w:r>
      <w:proofErr w:type="spellEnd"/>
      <w:r w:rsidR="00E65D56">
        <w:t xml:space="preserve"> </w:t>
      </w:r>
      <w:proofErr w:type="spellStart"/>
      <w:r w:rsidR="00E65D56">
        <w:t>Frien</w:t>
      </w:r>
      <w:r>
        <w:t>d</w:t>
      </w:r>
      <w:proofErr w:type="spellEnd"/>
      <w:r w:rsidR="00E65D56">
        <w:t xml:space="preserve"> </w:t>
      </w:r>
      <w:proofErr w:type="spellStart"/>
      <w:r w:rsidR="00E65D56" w:rsidRPr="00196C30">
        <w:rPr>
          <w:b/>
          <w:bCs/>
        </w:rPr>
        <w:t>of</w:t>
      </w:r>
      <w:proofErr w:type="spellEnd"/>
      <w:r w:rsidR="00E65D56" w:rsidRPr="00196C30">
        <w:rPr>
          <w:b/>
          <w:bCs/>
        </w:rPr>
        <w:t xml:space="preserve"> </w:t>
      </w:r>
      <w:r w:rsidR="00E65D56">
        <w:t xml:space="preserve">Reina comes </w:t>
      </w:r>
      <w:proofErr w:type="spellStart"/>
      <w:r w:rsidR="00E65D56">
        <w:t>from</w:t>
      </w:r>
      <w:proofErr w:type="spellEnd"/>
      <w:r w:rsidR="00E65D56">
        <w:t xml:space="preserve"> </w:t>
      </w:r>
      <w:proofErr w:type="spellStart"/>
      <w:r w:rsidR="00E65D56">
        <w:t>the</w:t>
      </w:r>
      <w:proofErr w:type="spellEnd"/>
      <w:r w:rsidR="00E65D56">
        <w:t xml:space="preserve"> </w:t>
      </w:r>
      <w:proofErr w:type="spellStart"/>
      <w:r w:rsidR="00E65D56">
        <w:t>gym</w:t>
      </w:r>
      <w:proofErr w:type="spellEnd"/>
      <w:r>
        <w:t>.</w:t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</w:t>
      </w:r>
      <w:proofErr w:type="spellStart"/>
      <w:r w:rsidRPr="00196C30">
        <w:rPr>
          <w:b/>
          <w:bCs/>
        </w:rP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pets</w:t>
      </w:r>
      <w:proofErr w:type="spellEnd"/>
      <w:r>
        <w:t xml:space="preserve"> are </w:t>
      </w:r>
      <w:proofErr w:type="spellStart"/>
      <w:r>
        <w:t>from</w:t>
      </w:r>
      <w:proofErr w:type="spellEnd"/>
      <w:r>
        <w:t xml:space="preserve"> China.</w:t>
      </w:r>
      <w:r w:rsidR="005806D6">
        <w:t xml:space="preserve"> </w:t>
      </w:r>
    </w:p>
    <w:p w14:paraId="3D3B2F48" w14:textId="77777777" w:rsidR="005806D6" w:rsidRDefault="005806D6" w:rsidP="001926C9">
      <w:pPr>
        <w:jc w:val="both"/>
      </w:pPr>
    </w:p>
    <w:p w14:paraId="026D1DDD" w14:textId="006683FC" w:rsidR="00196C30" w:rsidRPr="00196C30" w:rsidRDefault="005806D6" w:rsidP="001926C9">
      <w:pPr>
        <w:jc w:val="both"/>
      </w:pPr>
      <w:r>
        <w:t xml:space="preserve">La docente </w:t>
      </w:r>
      <w:proofErr w:type="gramStart"/>
      <w:r>
        <w:t>continua  con</w:t>
      </w:r>
      <w:proofErr w:type="gramEnd"/>
      <w:r>
        <w:t xml:space="preserve"> la lluvia de ideas en plenaria.</w:t>
      </w:r>
    </w:p>
    <w:p w14:paraId="6F024D54" w14:textId="4C3725BF" w:rsidR="00E53A8C" w:rsidRPr="00335F46" w:rsidRDefault="00E53A8C" w:rsidP="00E53A8C">
      <w:pPr>
        <w:jc w:val="both"/>
      </w:pPr>
      <w:r w:rsidRPr="00335F46">
        <w:rPr>
          <w:b/>
          <w:bCs/>
        </w:rPr>
        <w:t>15.- CIERRE:</w:t>
      </w:r>
      <w:r w:rsidR="00204ABB">
        <w:rPr>
          <w:b/>
          <w:bCs/>
        </w:rPr>
        <w:t xml:space="preserve">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465D7E8F" w14:textId="77777777" w:rsidR="00E53A8C" w:rsidRPr="00335F46" w:rsidRDefault="00E53A8C" w:rsidP="00E53A8C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</w:t>
      </w:r>
      <w:proofErr w:type="gramStart"/>
      <w:r w:rsidRPr="00335F46">
        <w:rPr>
          <w:b/>
          <w:bCs/>
        </w:rPr>
        <w:t xml:space="preserve">  )</w:t>
      </w:r>
      <w:proofErr w:type="gramEnd"/>
      <w:r w:rsidRPr="00335F46">
        <w:rPr>
          <w:b/>
          <w:bCs/>
        </w:rPr>
        <w:t xml:space="preserve"> Equipo (x   )  Grupal ( x  )     </w:t>
      </w:r>
    </w:p>
    <w:p w14:paraId="0BCD1549" w14:textId="77777777" w:rsidR="00E53A8C" w:rsidRPr="00335F46" w:rsidRDefault="00E53A8C" w:rsidP="00E53A8C">
      <w:pPr>
        <w:jc w:val="both"/>
        <w:rPr>
          <w:b/>
          <w:bCs/>
        </w:rPr>
      </w:pPr>
    </w:p>
    <w:p w14:paraId="55B6431F" w14:textId="77777777" w:rsidR="00E53A8C" w:rsidRPr="00335F46" w:rsidRDefault="00E53A8C" w:rsidP="00E53A8C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 xml:space="preserve">Autoevaluación </w:t>
      </w:r>
      <w:proofErr w:type="gramStart"/>
      <w:r w:rsidRPr="00335F46">
        <w:rPr>
          <w:b/>
          <w:bCs/>
          <w:sz w:val="22"/>
          <w:szCs w:val="22"/>
        </w:rPr>
        <w:t>(  x</w:t>
      </w:r>
      <w:proofErr w:type="gramEnd"/>
      <w:r w:rsidRPr="00335F46">
        <w:rPr>
          <w:b/>
          <w:bCs/>
          <w:sz w:val="22"/>
          <w:szCs w:val="22"/>
        </w:rPr>
        <w:t xml:space="preserve"> ) Coevaluación ( X  )  Heteroevaluación (X  )</w:t>
      </w:r>
    </w:p>
    <w:p w14:paraId="4C39DF8B" w14:textId="77777777" w:rsidR="00E53A8C" w:rsidRPr="00335F46" w:rsidRDefault="00E53A8C" w:rsidP="00E53A8C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6341A4D2" w14:textId="77777777" w:rsidR="00E53A8C" w:rsidRPr="00335F46" w:rsidRDefault="00E53A8C" w:rsidP="00E53A8C">
      <w:pPr>
        <w:ind w:right="-115"/>
        <w:jc w:val="both"/>
      </w:pPr>
    </w:p>
    <w:p w14:paraId="685CF782" w14:textId="77777777" w:rsidR="00E53A8C" w:rsidRPr="00335F46" w:rsidRDefault="00E53A8C" w:rsidP="00E53A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proofErr w:type="gramStart"/>
      <w:r w:rsidRPr="00335F46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335F46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519033A8" w14:textId="77777777" w:rsidR="00E53A8C" w:rsidRPr="00335F46" w:rsidRDefault="00E53A8C" w:rsidP="00E53A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A23314A" w14:textId="337135FD" w:rsidR="00E53A8C" w:rsidRPr="00013DB3" w:rsidRDefault="00E53A8C" w:rsidP="00E53A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</w:rPr>
      </w:pPr>
      <w:r w:rsidRPr="00013DB3">
        <w:rPr>
          <w:b/>
          <w:bCs/>
          <w:sz w:val="20"/>
          <w:szCs w:val="20"/>
        </w:rPr>
        <w:t>PROCEDIMENTAL:</w:t>
      </w:r>
      <w:r w:rsidRPr="00013DB3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326A440" w14:textId="1BF492B2" w:rsidR="00E53A8C" w:rsidRDefault="00E53A8C" w:rsidP="00E53A8C">
      <w:pPr>
        <w:jc w:val="both"/>
      </w:pPr>
      <w:r w:rsidRPr="00335F46">
        <w:rPr>
          <w:b/>
        </w:rPr>
        <w:t xml:space="preserve">17.- TAREA: </w:t>
      </w:r>
      <w:r w:rsidR="00E65D56">
        <w:t>No hay.</w:t>
      </w:r>
    </w:p>
    <w:p w14:paraId="10AC680C" w14:textId="41203C5F" w:rsidR="00196C30" w:rsidRDefault="00196C30" w:rsidP="00E53A8C">
      <w:pPr>
        <w:jc w:val="both"/>
      </w:pPr>
    </w:p>
    <w:p w14:paraId="0C756E6D" w14:textId="4155A170" w:rsidR="00013DB3" w:rsidRDefault="00196C30" w:rsidP="00013DB3">
      <w:pPr>
        <w:jc w:val="center"/>
        <w:rPr>
          <w:b/>
          <w:bCs/>
        </w:rPr>
      </w:pPr>
      <w:r>
        <w:rPr>
          <w:b/>
          <w:bCs/>
        </w:rPr>
        <w:t>O</w:t>
      </w:r>
      <w:r w:rsidR="00013DB3">
        <w:rPr>
          <w:b/>
          <w:bCs/>
        </w:rPr>
        <w:t xml:space="preserve">CTOBER </w:t>
      </w:r>
      <w:r w:rsidR="0050204A">
        <w:rPr>
          <w:b/>
          <w:bCs/>
        </w:rPr>
        <w:t>1</w:t>
      </w:r>
      <w:r>
        <w:rPr>
          <w:b/>
          <w:bCs/>
        </w:rPr>
        <w:t>7</w:t>
      </w:r>
      <w:r w:rsidR="00013DB3">
        <w:rPr>
          <w:b/>
          <w:bCs/>
        </w:rPr>
        <w:t>TH</w:t>
      </w:r>
    </w:p>
    <w:p w14:paraId="1019FEB4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504CFC99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34835389" w14:textId="77777777" w:rsidR="00013DB3" w:rsidRPr="00335F46" w:rsidRDefault="00013DB3" w:rsidP="00013DB3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2D2877C0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0486D772" w14:textId="7C62C2B9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 xml:space="preserve">4.- SEMANA: </w:t>
      </w:r>
      <w:r w:rsidR="0050204A" w:rsidRPr="00335F46">
        <w:rPr>
          <w:b/>
          <w:bCs/>
        </w:rPr>
        <w:t xml:space="preserve">Del </w:t>
      </w:r>
      <w:r w:rsidR="0050204A">
        <w:rPr>
          <w:b/>
          <w:bCs/>
        </w:rPr>
        <w:t>14 a 18 de octubre</w:t>
      </w:r>
      <w:r w:rsidR="0050204A" w:rsidRPr="00335F46">
        <w:rPr>
          <w:b/>
          <w:bCs/>
        </w:rPr>
        <w:t>.</w:t>
      </w:r>
    </w:p>
    <w:p w14:paraId="4403E9F6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65334906" w14:textId="3DFAA6A7" w:rsidR="00013DB3" w:rsidRPr="00335F46" w:rsidRDefault="00013DB3" w:rsidP="00013DB3">
      <w:r w:rsidRPr="00335F46">
        <w:rPr>
          <w:b/>
          <w:bCs/>
        </w:rPr>
        <w:t xml:space="preserve">6.- TEMA: </w:t>
      </w:r>
      <w:r w:rsidR="00BD09D4">
        <w:rPr>
          <w:b/>
          <w:bCs/>
        </w:rPr>
        <w:t xml:space="preserve">Verbo </w:t>
      </w:r>
      <w:r w:rsidR="005806D6">
        <w:rPr>
          <w:b/>
          <w:bCs/>
        </w:rPr>
        <w:t>LIKE/ CAN</w:t>
      </w:r>
    </w:p>
    <w:p w14:paraId="7B855008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445C2F7A" w14:textId="77777777" w:rsidR="00013DB3" w:rsidRPr="00335F46" w:rsidRDefault="00013DB3" w:rsidP="00013DB3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proofErr w:type="gramStart"/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proofErr w:type="gramEnd"/>
      <w:r w:rsidRPr="00335F46">
        <w:rPr>
          <w:sz w:val="20"/>
          <w:szCs w:val="20"/>
        </w:rPr>
        <w:t xml:space="preserve"> ) LENGUAJES.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SABERES Y PENSAMIENTO CIENTÍFICO.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ÉTICA, NATURALEZA Y SOCIEDAD.  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DE LO HUMANO Y LO COMUNITARIO. </w:t>
      </w:r>
    </w:p>
    <w:p w14:paraId="1F963CCE" w14:textId="77777777" w:rsidR="00013DB3" w:rsidRPr="00335F46" w:rsidRDefault="00013DB3" w:rsidP="00013DB3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IGUALDAD DE GÉNERO.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INCLUSIÓN.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VIDA SALUDABLE.  </w:t>
      </w:r>
      <w:proofErr w:type="gramStart"/>
      <w:r w:rsidRPr="00335F46">
        <w:rPr>
          <w:sz w:val="20"/>
          <w:szCs w:val="20"/>
        </w:rPr>
        <w:t>( )</w:t>
      </w:r>
      <w:proofErr w:type="gramEnd"/>
      <w:r w:rsidRPr="00335F46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INTERCULTURALIDAD </w:t>
      </w:r>
      <w:r w:rsidRPr="00335F46">
        <w:rPr>
          <w:sz w:val="18"/>
          <w:szCs w:val="18"/>
        </w:rPr>
        <w:t xml:space="preserve">CRÍTICA.  </w:t>
      </w:r>
      <w:proofErr w:type="gramStart"/>
      <w:r w:rsidRPr="00335F46">
        <w:rPr>
          <w:sz w:val="18"/>
          <w:szCs w:val="18"/>
        </w:rPr>
        <w:t>(  )</w:t>
      </w:r>
      <w:proofErr w:type="gramEnd"/>
      <w:r w:rsidRPr="00335F46">
        <w:rPr>
          <w:sz w:val="18"/>
          <w:szCs w:val="18"/>
        </w:rPr>
        <w:t xml:space="preserve">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61A76A60" w14:textId="77777777" w:rsidR="00013DB3" w:rsidRPr="00335F46" w:rsidRDefault="00013DB3" w:rsidP="00013DB3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6EA8BFE9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5AD74215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0F0F03F6" w14:textId="77777777" w:rsidR="00013DB3" w:rsidRPr="00335F46" w:rsidRDefault="00013DB3" w:rsidP="00013DB3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4E17B029" w14:textId="77777777" w:rsidR="00013DB3" w:rsidRPr="00335F46" w:rsidRDefault="00013DB3" w:rsidP="00013DB3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La docente da los buenos días en plenaria.</w:t>
      </w:r>
    </w:p>
    <w:p w14:paraId="7DCDECC8" w14:textId="0291BAA5" w:rsidR="00013DB3" w:rsidRPr="00335F46" w:rsidRDefault="00013DB3" w:rsidP="00013DB3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 xml:space="preserve">: </w:t>
      </w:r>
      <w:r w:rsidR="00BD09D4">
        <w:t xml:space="preserve">La docente recuerda que al alumno que el verbo </w:t>
      </w:r>
      <w:proofErr w:type="spellStart"/>
      <w:r w:rsidR="00BD09D4">
        <w:t>like</w:t>
      </w:r>
      <w:proofErr w:type="spellEnd"/>
      <w:r w:rsidR="00BD09D4">
        <w:t xml:space="preserve"> se conjuga en infinitivo.</w:t>
      </w:r>
    </w:p>
    <w:p w14:paraId="3CE30954" w14:textId="022662E4" w:rsidR="00013DB3" w:rsidRDefault="00013DB3" w:rsidP="00BD09D4">
      <w:pPr>
        <w:jc w:val="both"/>
      </w:pPr>
      <w:r w:rsidRPr="00335F46">
        <w:rPr>
          <w:b/>
          <w:bCs/>
        </w:rPr>
        <w:t xml:space="preserve">14.- DESARROLLO: </w:t>
      </w:r>
      <w:r w:rsidR="008E43D7">
        <w:t xml:space="preserve">La docente </w:t>
      </w:r>
      <w:r w:rsidR="00BD09D4">
        <w:t xml:space="preserve">continua con la lectura en plenaria de los ejemplos en la </w:t>
      </w:r>
      <w:r w:rsidR="00BD09D4" w:rsidRPr="00BD09D4">
        <w:rPr>
          <w:b/>
          <w:bCs/>
        </w:rPr>
        <w:t>página 38,</w:t>
      </w:r>
      <w:r w:rsidR="00BD09D4">
        <w:t xml:space="preserve"> Verbo </w:t>
      </w:r>
      <w:proofErr w:type="spellStart"/>
      <w:r w:rsidR="00BD09D4">
        <w:t>Like</w:t>
      </w:r>
      <w:proofErr w:type="spellEnd"/>
      <w:r w:rsidR="005806D6">
        <w:t xml:space="preserve"> invitando al alumno a repetir la pronunciación.</w:t>
      </w:r>
    </w:p>
    <w:p w14:paraId="15AC7D8D" w14:textId="155950F6" w:rsidR="0029181E" w:rsidRDefault="0029181E" w:rsidP="00BD09D4">
      <w:pPr>
        <w:jc w:val="both"/>
      </w:pPr>
    </w:p>
    <w:p w14:paraId="4D1C18A4" w14:textId="57081EEB" w:rsidR="0029181E" w:rsidRDefault="0029181E" w:rsidP="00BD09D4">
      <w:pPr>
        <w:jc w:val="both"/>
      </w:pPr>
      <w:r>
        <w:t xml:space="preserve">La docente continua con el </w:t>
      </w:r>
      <w:r w:rsidRPr="0029181E">
        <w:rPr>
          <w:b/>
          <w:bCs/>
        </w:rPr>
        <w:t>AUXILIAR CAN</w:t>
      </w:r>
      <w:r>
        <w:rPr>
          <w:b/>
          <w:bCs/>
        </w:rPr>
        <w:t xml:space="preserve"> pagina 38, </w:t>
      </w:r>
      <w:r w:rsidRPr="0029181E">
        <w:t>invitando a los alumnos a tomar anotaciones en su cuaderno para posteriormente</w:t>
      </w:r>
      <w:r>
        <w:t xml:space="preserve"> subrayar los conceptos necesarios de la página 38.</w:t>
      </w:r>
    </w:p>
    <w:p w14:paraId="36F5082E" w14:textId="3ECA6752" w:rsidR="0029181E" w:rsidRDefault="00573A08" w:rsidP="00BD09D4">
      <w:pPr>
        <w:jc w:val="both"/>
      </w:pPr>
      <w:r>
        <w:rPr>
          <w:noProof/>
        </w:rPr>
        <w:drawing>
          <wp:inline distT="0" distB="0" distL="0" distR="0" wp14:anchorId="75EA97EB" wp14:editId="6E15D7E3">
            <wp:extent cx="5612130" cy="2995930"/>
            <wp:effectExtent l="0" t="0" r="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A378" w14:textId="7147AE0A" w:rsidR="0029181E" w:rsidRPr="0029181E" w:rsidRDefault="0029181E" w:rsidP="00BD09D4">
      <w:pPr>
        <w:jc w:val="both"/>
        <w:rPr>
          <w:color w:val="4472C4" w:themeColor="accent1"/>
        </w:rPr>
      </w:pPr>
      <w:r w:rsidRPr="0029181E">
        <w:t xml:space="preserve"> </w:t>
      </w:r>
    </w:p>
    <w:p w14:paraId="6CE99FFF" w14:textId="03D76AB5" w:rsidR="00013DB3" w:rsidRPr="00335F46" w:rsidRDefault="00013DB3" w:rsidP="00013DB3">
      <w:pPr>
        <w:jc w:val="both"/>
      </w:pPr>
      <w:r w:rsidRPr="00335F46">
        <w:rPr>
          <w:b/>
          <w:bCs/>
        </w:rPr>
        <w:t>15.- CIERRE:</w:t>
      </w:r>
      <w:r w:rsidR="00FB7819">
        <w:rPr>
          <w:b/>
          <w:bCs/>
        </w:rPr>
        <w:t xml:space="preserve">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9ABFA96" w14:textId="77777777" w:rsidR="00013DB3" w:rsidRPr="00335F46" w:rsidRDefault="00013DB3" w:rsidP="00013DB3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</w:t>
      </w:r>
      <w:proofErr w:type="gramStart"/>
      <w:r w:rsidRPr="00335F46">
        <w:rPr>
          <w:b/>
          <w:bCs/>
        </w:rPr>
        <w:t xml:space="preserve">  )</w:t>
      </w:r>
      <w:proofErr w:type="gramEnd"/>
      <w:r w:rsidRPr="00335F46">
        <w:rPr>
          <w:b/>
          <w:bCs/>
        </w:rPr>
        <w:t xml:space="preserve"> Equipo (x   )  Grupal ( x  )     </w:t>
      </w:r>
    </w:p>
    <w:p w14:paraId="35B93D8F" w14:textId="77777777" w:rsidR="00013DB3" w:rsidRPr="00335F46" w:rsidRDefault="00013DB3" w:rsidP="00013DB3">
      <w:pPr>
        <w:jc w:val="both"/>
        <w:rPr>
          <w:b/>
          <w:bCs/>
        </w:rPr>
      </w:pPr>
    </w:p>
    <w:p w14:paraId="1E7B7476" w14:textId="77777777" w:rsidR="00013DB3" w:rsidRPr="00335F46" w:rsidRDefault="00013DB3" w:rsidP="00013DB3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 xml:space="preserve">Autoevaluación </w:t>
      </w:r>
      <w:proofErr w:type="gramStart"/>
      <w:r w:rsidRPr="00335F46">
        <w:rPr>
          <w:b/>
          <w:bCs/>
          <w:sz w:val="22"/>
          <w:szCs w:val="22"/>
        </w:rPr>
        <w:t>(  x</w:t>
      </w:r>
      <w:proofErr w:type="gramEnd"/>
      <w:r w:rsidRPr="00335F46">
        <w:rPr>
          <w:b/>
          <w:bCs/>
          <w:sz w:val="22"/>
          <w:szCs w:val="22"/>
        </w:rPr>
        <w:t xml:space="preserve"> ) Coevaluación ( X  )  Heteroevaluación (X  )</w:t>
      </w:r>
    </w:p>
    <w:p w14:paraId="012FA0B9" w14:textId="77777777" w:rsidR="00013DB3" w:rsidRPr="00335F46" w:rsidRDefault="00013DB3" w:rsidP="00013DB3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1B35821F" w14:textId="77777777" w:rsidR="00013DB3" w:rsidRPr="00335F46" w:rsidRDefault="00013DB3" w:rsidP="00013DB3">
      <w:pPr>
        <w:ind w:right="-115"/>
        <w:jc w:val="both"/>
      </w:pPr>
    </w:p>
    <w:p w14:paraId="6ECD997B" w14:textId="77777777" w:rsidR="00013DB3" w:rsidRPr="00335F46" w:rsidRDefault="00013DB3" w:rsidP="00013DB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proofErr w:type="gramStart"/>
      <w:r w:rsidRPr="00335F46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335F46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6085EE31" w14:textId="77777777" w:rsidR="00013DB3" w:rsidRPr="00335F46" w:rsidRDefault="00013DB3" w:rsidP="00013DB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0D0FC29E" w14:textId="77777777" w:rsidR="00013DB3" w:rsidRPr="00335F46" w:rsidRDefault="00013DB3" w:rsidP="00013DB3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0A9E1B2" w14:textId="77777777" w:rsidR="00013DB3" w:rsidRPr="00335F46" w:rsidRDefault="00013DB3" w:rsidP="00013DB3">
      <w:pPr>
        <w:ind w:left="720"/>
        <w:jc w:val="both"/>
        <w:rPr>
          <w:b/>
        </w:rPr>
      </w:pPr>
    </w:p>
    <w:p w14:paraId="00442948" w14:textId="03010F23" w:rsidR="00013DB3" w:rsidRDefault="00013DB3" w:rsidP="00013DB3">
      <w:pPr>
        <w:jc w:val="both"/>
        <w:rPr>
          <w:b/>
          <w:bCs/>
        </w:rPr>
      </w:pPr>
      <w:r w:rsidRPr="00335F46">
        <w:rPr>
          <w:b/>
        </w:rPr>
        <w:t xml:space="preserve">17.- TAREA: </w:t>
      </w:r>
      <w:r w:rsidR="00BD09D4">
        <w:t>No hay.</w:t>
      </w:r>
    </w:p>
    <w:p w14:paraId="19377783" w14:textId="77777777" w:rsidR="00772990" w:rsidRDefault="00772990" w:rsidP="00772990">
      <w:pPr>
        <w:jc w:val="center"/>
        <w:rPr>
          <w:b/>
          <w:bCs/>
        </w:rPr>
      </w:pPr>
      <w:r>
        <w:rPr>
          <w:b/>
          <w:bCs/>
        </w:rPr>
        <w:t>OCTOBER 17TH</w:t>
      </w:r>
    </w:p>
    <w:p w14:paraId="7FF09BAD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1.- NOMBRE DEL PROFESOR:</w:t>
      </w:r>
      <w:r w:rsidRPr="00335F46">
        <w:t xml:space="preserve"> Candy Castillo Hernández.                                                                       </w:t>
      </w:r>
    </w:p>
    <w:p w14:paraId="4C9139CD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GRUPO</w:t>
      </w:r>
      <w:r w:rsidRPr="00335F46">
        <w:t>:    Básico</w:t>
      </w:r>
      <w:r w:rsidRPr="00335F46">
        <w:rPr>
          <w:b/>
          <w:bCs/>
        </w:rPr>
        <w:t xml:space="preserve"> </w:t>
      </w:r>
    </w:p>
    <w:p w14:paraId="7A635459" w14:textId="77777777" w:rsidR="00772990" w:rsidRPr="00335F46" w:rsidRDefault="00772990" w:rsidP="00772990">
      <w:pPr>
        <w:jc w:val="both"/>
      </w:pPr>
      <w:r w:rsidRPr="00335F46">
        <w:rPr>
          <w:b/>
          <w:bCs/>
        </w:rPr>
        <w:t xml:space="preserve">2.- ASIGNATURA: </w:t>
      </w:r>
      <w:r w:rsidRPr="00335F46">
        <w:t>inglés</w:t>
      </w:r>
    </w:p>
    <w:p w14:paraId="4FA7C33B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3.- TRIMESTRE: 1er.</w:t>
      </w:r>
    </w:p>
    <w:p w14:paraId="71F993A9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 xml:space="preserve">4.- SEMANA: Del </w:t>
      </w:r>
      <w:r>
        <w:rPr>
          <w:b/>
          <w:bCs/>
        </w:rPr>
        <w:t>14 a 18 de octubre</w:t>
      </w:r>
      <w:r w:rsidRPr="00335F46">
        <w:rPr>
          <w:b/>
          <w:bCs/>
        </w:rPr>
        <w:t>.</w:t>
      </w:r>
    </w:p>
    <w:p w14:paraId="0EA2A373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5.- TIEMPO: 100 minutos.</w:t>
      </w:r>
    </w:p>
    <w:p w14:paraId="1065195E" w14:textId="5616751C" w:rsidR="00772990" w:rsidRPr="00335F46" w:rsidRDefault="00772990" w:rsidP="00772990">
      <w:r w:rsidRPr="00335F46">
        <w:rPr>
          <w:b/>
          <w:bCs/>
        </w:rPr>
        <w:t>6.- TEMA</w:t>
      </w:r>
      <w:r>
        <w:rPr>
          <w:b/>
          <w:bCs/>
        </w:rPr>
        <w:t xml:space="preserve">: </w:t>
      </w:r>
      <w:proofErr w:type="gramStart"/>
      <w:r>
        <w:rPr>
          <w:b/>
          <w:bCs/>
        </w:rPr>
        <w:t xml:space="preserve">Indicador </w:t>
      </w:r>
      <w:r>
        <w:rPr>
          <w:b/>
          <w:bCs/>
        </w:rPr>
        <w:t xml:space="preserve"> CAN</w:t>
      </w:r>
      <w:proofErr w:type="gramEnd"/>
    </w:p>
    <w:p w14:paraId="118AF388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7.- PROPÓSITOS:</w:t>
      </w:r>
      <w:r w:rsidRPr="00335F46">
        <w:rPr>
          <w:color w:val="040C28"/>
          <w:shd w:val="clear" w:color="auto" w:fill="D3E3FD"/>
        </w:rPr>
        <w:t xml:space="preserve"> </w:t>
      </w:r>
      <w:r w:rsidRPr="00335F46">
        <w:rPr>
          <w:color w:val="4472C4" w:themeColor="accent1"/>
        </w:rPr>
        <w:t>Enfatiza la exposición a un input comprensible y significativo, más que a producciones gramaticales concretas.</w:t>
      </w:r>
      <w:r w:rsidRPr="00335F46">
        <w:rPr>
          <w:b/>
          <w:bCs/>
          <w:color w:val="4472C4" w:themeColor="accent1"/>
        </w:rPr>
        <w:t xml:space="preserve"> </w:t>
      </w:r>
    </w:p>
    <w:p w14:paraId="1AAD6DB8" w14:textId="77777777" w:rsidR="00772990" w:rsidRPr="00335F46" w:rsidRDefault="00772990" w:rsidP="00772990">
      <w:pPr>
        <w:contextualSpacing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 xml:space="preserve">8.- CAMPO FORMATIVO: </w:t>
      </w:r>
      <w:proofErr w:type="gramStart"/>
      <w:r w:rsidRPr="00335F46">
        <w:rPr>
          <w:sz w:val="20"/>
          <w:szCs w:val="20"/>
        </w:rPr>
        <w:t xml:space="preserve">( </w:t>
      </w:r>
      <w:r w:rsidRPr="00335F46">
        <w:rPr>
          <w:b/>
          <w:sz w:val="20"/>
          <w:szCs w:val="20"/>
        </w:rPr>
        <w:t>X</w:t>
      </w:r>
      <w:proofErr w:type="gramEnd"/>
      <w:r w:rsidRPr="00335F46">
        <w:rPr>
          <w:sz w:val="20"/>
          <w:szCs w:val="20"/>
        </w:rPr>
        <w:t xml:space="preserve"> ) LENGUAJES.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SABERES Y PENSAMIENTO CIENTÍFICO.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ÉTICA, NATURALEZA Y SOCIEDAD.  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DE LO HUMANO Y LO COMUNITARIO. </w:t>
      </w:r>
    </w:p>
    <w:p w14:paraId="0A56DFFF" w14:textId="77777777" w:rsidR="00772990" w:rsidRPr="00335F46" w:rsidRDefault="00772990" w:rsidP="00772990">
      <w:pPr>
        <w:jc w:val="both"/>
        <w:rPr>
          <w:b/>
          <w:bCs/>
          <w:sz w:val="18"/>
          <w:szCs w:val="18"/>
        </w:rPr>
      </w:pPr>
      <w:r w:rsidRPr="00335F46">
        <w:rPr>
          <w:b/>
          <w:bCs/>
          <w:sz w:val="20"/>
          <w:szCs w:val="20"/>
        </w:rPr>
        <w:t xml:space="preserve">9.- EJES ARTICULADORES: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IGUALDAD DE GÉNERO.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INCLUSIÓN.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VIDA SALUDABLE.  </w:t>
      </w:r>
      <w:proofErr w:type="gramStart"/>
      <w:r w:rsidRPr="00335F46">
        <w:rPr>
          <w:sz w:val="20"/>
          <w:szCs w:val="20"/>
        </w:rPr>
        <w:t>( )</w:t>
      </w:r>
      <w:proofErr w:type="gramEnd"/>
      <w:r w:rsidRPr="00335F46">
        <w:rPr>
          <w:sz w:val="20"/>
          <w:szCs w:val="20"/>
        </w:rPr>
        <w:t xml:space="preserve"> PENSAMIENTO CRÍTICO    (  X) APROPIACIÓN DE LAS CULTURAS A TRÁVES DE LA LECTURA Y LA ESCRITURA.  </w:t>
      </w:r>
      <w:proofErr w:type="gramStart"/>
      <w:r w:rsidRPr="00335F46">
        <w:rPr>
          <w:sz w:val="20"/>
          <w:szCs w:val="20"/>
        </w:rPr>
        <w:t>(  )</w:t>
      </w:r>
      <w:proofErr w:type="gramEnd"/>
      <w:r w:rsidRPr="00335F46">
        <w:rPr>
          <w:sz w:val="20"/>
          <w:szCs w:val="20"/>
        </w:rPr>
        <w:t xml:space="preserve"> INTERCULTURALIDAD </w:t>
      </w:r>
      <w:r w:rsidRPr="00335F46">
        <w:rPr>
          <w:sz w:val="18"/>
          <w:szCs w:val="18"/>
        </w:rPr>
        <w:t xml:space="preserve">CRÍTICA.  </w:t>
      </w:r>
      <w:proofErr w:type="gramStart"/>
      <w:r w:rsidRPr="00335F46">
        <w:rPr>
          <w:sz w:val="18"/>
          <w:szCs w:val="18"/>
        </w:rPr>
        <w:t>(  )</w:t>
      </w:r>
      <w:proofErr w:type="gramEnd"/>
      <w:r w:rsidRPr="00335F46">
        <w:rPr>
          <w:sz w:val="18"/>
          <w:szCs w:val="18"/>
        </w:rPr>
        <w:t xml:space="preserve"> ARTES Y EXPERIENCIAS ESTÉTICAS.</w:t>
      </w:r>
      <w:r w:rsidRPr="00335F46">
        <w:rPr>
          <w:b/>
          <w:bCs/>
          <w:sz w:val="18"/>
          <w:szCs w:val="18"/>
        </w:rPr>
        <w:t xml:space="preserve">   </w:t>
      </w:r>
    </w:p>
    <w:p w14:paraId="41DBFD4C" w14:textId="77777777" w:rsidR="00772990" w:rsidRPr="00335F46" w:rsidRDefault="00772990" w:rsidP="00772990">
      <w:pPr>
        <w:jc w:val="both"/>
        <w:rPr>
          <w:b/>
          <w:bCs/>
          <w:color w:val="2E74B5" w:themeColor="accent5" w:themeShade="BF"/>
        </w:rPr>
      </w:pPr>
      <w:r w:rsidRPr="00335F46">
        <w:rPr>
          <w:b/>
          <w:bCs/>
        </w:rPr>
        <w:t xml:space="preserve">10.- CONTENIDOS: </w:t>
      </w:r>
      <w:r w:rsidRPr="00335F46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2F912746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 xml:space="preserve">11.- RECURSOS: </w:t>
      </w:r>
      <w:r w:rsidRPr="00335F46">
        <w:rPr>
          <w:b/>
          <w:bCs/>
          <w:color w:val="4472C4" w:themeColor="accent1"/>
        </w:rPr>
        <w:t>LIBRO DE ESTUDIANTE, FLASH CARDS, AUDIOS, VIDEO</w:t>
      </w:r>
      <w:r w:rsidRPr="00335F46">
        <w:rPr>
          <w:b/>
          <w:bCs/>
        </w:rPr>
        <w:t>.</w:t>
      </w:r>
    </w:p>
    <w:p w14:paraId="6E9C7A06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>12.- MATERIALES: Cuaderno, pizarrón</w:t>
      </w:r>
    </w:p>
    <w:p w14:paraId="040230F8" w14:textId="77777777" w:rsidR="00772990" w:rsidRPr="00335F46" w:rsidRDefault="00772990" w:rsidP="00772990">
      <w:pPr>
        <w:jc w:val="both"/>
        <w:rPr>
          <w:bCs/>
          <w:color w:val="00B0F0"/>
        </w:rPr>
      </w:pPr>
      <w:r w:rsidRPr="00335F46">
        <w:rPr>
          <w:b/>
          <w:bCs/>
        </w:rPr>
        <w:t xml:space="preserve">13.- </w:t>
      </w:r>
      <w:r w:rsidRPr="00335F46">
        <w:rPr>
          <w:b/>
        </w:rPr>
        <w:t xml:space="preserve">INICIO: </w:t>
      </w:r>
    </w:p>
    <w:p w14:paraId="631D4613" w14:textId="77777777" w:rsidR="00772990" w:rsidRPr="00335F46" w:rsidRDefault="00772990" w:rsidP="00772990">
      <w:pPr>
        <w:jc w:val="both"/>
        <w:rPr>
          <w:b/>
          <w:bCs/>
        </w:rPr>
      </w:pPr>
      <w:r w:rsidRPr="00335F46">
        <w:rPr>
          <w:b/>
          <w:bCs/>
        </w:rPr>
        <w:t xml:space="preserve">Actividad rompe hielo: </w:t>
      </w:r>
      <w:r w:rsidRPr="00335F46">
        <w:t>La docente da los buenos días en plenaria.</w:t>
      </w:r>
    </w:p>
    <w:p w14:paraId="751638A4" w14:textId="02F57A40" w:rsidR="00772990" w:rsidRPr="00335F46" w:rsidRDefault="00772990" w:rsidP="00772990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335F46">
        <w:rPr>
          <w:b/>
          <w:bCs/>
        </w:rPr>
        <w:t>Preguntas introductorias</w:t>
      </w:r>
      <w:r w:rsidRPr="00335F46">
        <w:t xml:space="preserve">: </w:t>
      </w:r>
      <w:r w:rsidR="003C7D34">
        <w:t>¿Recuerdas cuál es el indicador que hace referencia a una habilidad?</w:t>
      </w:r>
    </w:p>
    <w:p w14:paraId="27E07B40" w14:textId="0A855168" w:rsidR="00772990" w:rsidRDefault="00772990" w:rsidP="00772990">
      <w:pPr>
        <w:jc w:val="both"/>
      </w:pPr>
      <w:r w:rsidRPr="00335F46">
        <w:rPr>
          <w:b/>
          <w:bCs/>
        </w:rPr>
        <w:t xml:space="preserve">14.- </w:t>
      </w:r>
      <w:r w:rsidR="003C7D34" w:rsidRPr="00335F46">
        <w:rPr>
          <w:b/>
          <w:bCs/>
        </w:rPr>
        <w:t>DESARROLLO:</w:t>
      </w:r>
    </w:p>
    <w:p w14:paraId="69E51FF0" w14:textId="5C3629BC" w:rsidR="00772990" w:rsidRPr="003C7D34" w:rsidRDefault="003C7D34" w:rsidP="00772990">
      <w:pPr>
        <w:jc w:val="both"/>
        <w:rPr>
          <w:b/>
          <w:bCs/>
        </w:rPr>
      </w:pPr>
      <w:r>
        <w:t>Después de retroalimentar el tema visto, l</w:t>
      </w:r>
      <w:r w:rsidR="00772990">
        <w:t xml:space="preserve">a docente </w:t>
      </w:r>
      <w:r>
        <w:t>continúa</w:t>
      </w:r>
      <w:r w:rsidR="00772990">
        <w:t xml:space="preserve"> </w:t>
      </w:r>
      <w:r>
        <w:t xml:space="preserve">invitando al alumno a realizar la actividad de la </w:t>
      </w:r>
      <w:r w:rsidRPr="003C7D34">
        <w:rPr>
          <w:b/>
          <w:bCs/>
        </w:rPr>
        <w:t xml:space="preserve">página 39 </w:t>
      </w:r>
      <w:r>
        <w:rPr>
          <w:b/>
          <w:bCs/>
        </w:rPr>
        <w:t>ejercicio 3.</w:t>
      </w:r>
    </w:p>
    <w:p w14:paraId="1607244A" w14:textId="77777777" w:rsidR="00772990" w:rsidRDefault="00772990" w:rsidP="00772990">
      <w:pPr>
        <w:jc w:val="both"/>
      </w:pPr>
      <w:r>
        <w:rPr>
          <w:noProof/>
        </w:rPr>
        <w:drawing>
          <wp:inline distT="0" distB="0" distL="0" distR="0" wp14:anchorId="3E6F4412" wp14:editId="6FFB9FA4">
            <wp:extent cx="5164455" cy="2756947"/>
            <wp:effectExtent l="0" t="0" r="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6452" cy="275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33A4" w14:textId="4E118C55" w:rsidR="00772990" w:rsidRPr="00335F46" w:rsidRDefault="00772990" w:rsidP="00772990">
      <w:pPr>
        <w:jc w:val="both"/>
      </w:pPr>
      <w:r w:rsidRPr="0029181E">
        <w:t xml:space="preserve"> </w:t>
      </w:r>
      <w:r w:rsidRPr="00335F46">
        <w:rPr>
          <w:b/>
          <w:bCs/>
        </w:rPr>
        <w:t>15.- CIERRE:</w:t>
      </w:r>
      <w:r>
        <w:rPr>
          <w:b/>
          <w:bCs/>
        </w:rPr>
        <w:t xml:space="preserve"> </w:t>
      </w:r>
      <w:r w:rsidRPr="00335F46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6D6B13BC" w14:textId="77777777" w:rsidR="00772990" w:rsidRPr="00335F46" w:rsidRDefault="00772990" w:rsidP="00772990">
      <w:pPr>
        <w:jc w:val="both"/>
        <w:rPr>
          <w:b/>
          <w:bCs/>
          <w:u w:val="single"/>
        </w:rPr>
      </w:pPr>
      <w:r w:rsidRPr="00335F46">
        <w:rPr>
          <w:b/>
          <w:bCs/>
        </w:rPr>
        <w:t xml:space="preserve">Actividad y Tipo de organización:  Individual (x </w:t>
      </w:r>
      <w:proofErr w:type="gramStart"/>
      <w:r w:rsidRPr="00335F46">
        <w:rPr>
          <w:b/>
          <w:bCs/>
        </w:rPr>
        <w:t xml:space="preserve">  )</w:t>
      </w:r>
      <w:proofErr w:type="gramEnd"/>
      <w:r w:rsidRPr="00335F46">
        <w:rPr>
          <w:b/>
          <w:bCs/>
        </w:rPr>
        <w:t xml:space="preserve"> Equipo (x   )  Grupal ( x  )     </w:t>
      </w:r>
    </w:p>
    <w:p w14:paraId="3FE1087C" w14:textId="77777777" w:rsidR="00772990" w:rsidRPr="00335F46" w:rsidRDefault="00772990" w:rsidP="00772990">
      <w:pPr>
        <w:jc w:val="both"/>
        <w:rPr>
          <w:b/>
          <w:bCs/>
        </w:rPr>
      </w:pPr>
    </w:p>
    <w:p w14:paraId="370F5A2F" w14:textId="77777777" w:rsidR="00772990" w:rsidRPr="00335F46" w:rsidRDefault="00772990" w:rsidP="00772990">
      <w:pPr>
        <w:jc w:val="both"/>
        <w:rPr>
          <w:b/>
          <w:bCs/>
          <w:sz w:val="22"/>
          <w:szCs w:val="22"/>
        </w:rPr>
      </w:pPr>
      <w:r w:rsidRPr="00335F46">
        <w:rPr>
          <w:b/>
          <w:bCs/>
        </w:rPr>
        <w:t xml:space="preserve">16.- EVALUACIÓN: </w:t>
      </w:r>
      <w:r w:rsidRPr="00335F46">
        <w:rPr>
          <w:b/>
          <w:bCs/>
          <w:sz w:val="22"/>
          <w:szCs w:val="22"/>
        </w:rPr>
        <w:t xml:space="preserve">Autoevaluación </w:t>
      </w:r>
      <w:proofErr w:type="gramStart"/>
      <w:r w:rsidRPr="00335F46">
        <w:rPr>
          <w:b/>
          <w:bCs/>
          <w:sz w:val="22"/>
          <w:szCs w:val="22"/>
        </w:rPr>
        <w:t>(  x</w:t>
      </w:r>
      <w:proofErr w:type="gramEnd"/>
      <w:r w:rsidRPr="00335F46">
        <w:rPr>
          <w:b/>
          <w:bCs/>
          <w:sz w:val="22"/>
          <w:szCs w:val="22"/>
        </w:rPr>
        <w:t xml:space="preserve"> ) Coevaluación ( X  )  Heteroevaluación (X  )</w:t>
      </w:r>
    </w:p>
    <w:p w14:paraId="63038E72" w14:textId="77777777" w:rsidR="00772990" w:rsidRPr="00335F46" w:rsidRDefault="00772990" w:rsidP="00772990">
      <w:pPr>
        <w:ind w:right="-115"/>
        <w:jc w:val="both"/>
        <w:rPr>
          <w:color w:val="4472C4" w:themeColor="accent1"/>
        </w:rPr>
      </w:pPr>
      <w:r w:rsidRPr="00335F46">
        <w:rPr>
          <w:color w:val="4472C4" w:themeColor="accent1"/>
        </w:rPr>
        <w:t>Terminaremos la sesión hablando acerca de la estrategia vista, recordando al estudiante que siempre puede tomar notas o resaltar información que considere importante.</w:t>
      </w:r>
    </w:p>
    <w:p w14:paraId="1A7C8F4C" w14:textId="77777777" w:rsidR="00772990" w:rsidRPr="00335F46" w:rsidRDefault="00772990" w:rsidP="00772990">
      <w:pPr>
        <w:ind w:right="-115"/>
        <w:jc w:val="both"/>
      </w:pPr>
    </w:p>
    <w:p w14:paraId="37920EF5" w14:textId="77777777" w:rsidR="00772990" w:rsidRPr="00335F46" w:rsidRDefault="00772990" w:rsidP="007729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335F46">
        <w:rPr>
          <w:b/>
          <w:bCs/>
          <w:color w:val="000000"/>
        </w:rPr>
        <w:t>A</w:t>
      </w:r>
      <w:r w:rsidRPr="00335F46">
        <w:rPr>
          <w:b/>
          <w:bCs/>
          <w:color w:val="000000"/>
          <w:sz w:val="20"/>
          <w:szCs w:val="20"/>
        </w:rPr>
        <w:t>CTITUDINAL</w:t>
      </w:r>
      <w:r w:rsidRPr="00335F46">
        <w:rPr>
          <w:b/>
          <w:bCs/>
          <w:color w:val="000000"/>
        </w:rPr>
        <w:t>:</w:t>
      </w:r>
      <w:r w:rsidRPr="00335F46">
        <w:t xml:space="preserve"> </w:t>
      </w:r>
      <w:proofErr w:type="gramStart"/>
      <w:r w:rsidRPr="00335F46">
        <w:rPr>
          <w:b/>
          <w:bCs/>
          <w:color w:val="4472C4" w:themeColor="accent1"/>
          <w:sz w:val="20"/>
          <w:szCs w:val="20"/>
        </w:rPr>
        <w:t>PARTICIPACIÓN ACTIVA</w:t>
      </w:r>
      <w:proofErr w:type="gramEnd"/>
      <w:r w:rsidRPr="00335F46">
        <w:rPr>
          <w:b/>
          <w:bCs/>
          <w:color w:val="4472C4" w:themeColor="accent1"/>
          <w:sz w:val="20"/>
          <w:szCs w:val="20"/>
        </w:rPr>
        <w:t xml:space="preserve"> EN CLASE Y CONVIVENCIA SANA CON SUS COMPAÑEROS DE CLASE.</w:t>
      </w:r>
    </w:p>
    <w:p w14:paraId="79549741" w14:textId="77777777" w:rsidR="00772990" w:rsidRPr="00335F46" w:rsidRDefault="00772990" w:rsidP="007729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color w:val="000000"/>
          <w:sz w:val="20"/>
          <w:szCs w:val="20"/>
        </w:rPr>
        <w:t>CONCEPTUAL:</w:t>
      </w:r>
      <w:r w:rsidRPr="00335F46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D3B990A" w14:textId="77777777" w:rsidR="00772990" w:rsidRPr="00335F46" w:rsidRDefault="00772990" w:rsidP="0077299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335F46">
        <w:rPr>
          <w:b/>
          <w:bCs/>
          <w:sz w:val="20"/>
          <w:szCs w:val="20"/>
        </w:rPr>
        <w:t>PROCEDIMENTAL:</w:t>
      </w:r>
      <w:r w:rsidRPr="00335F46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26AFB5C" w14:textId="77777777" w:rsidR="00772990" w:rsidRPr="00335F46" w:rsidRDefault="00772990" w:rsidP="00772990">
      <w:pPr>
        <w:ind w:left="720"/>
        <w:jc w:val="both"/>
        <w:rPr>
          <w:b/>
        </w:rPr>
      </w:pPr>
    </w:p>
    <w:p w14:paraId="1581FB3F" w14:textId="44FD7B8A" w:rsidR="0031197B" w:rsidRPr="003C7D34" w:rsidRDefault="00772990" w:rsidP="003C7D34">
      <w:pPr>
        <w:jc w:val="both"/>
        <w:rPr>
          <w:b/>
          <w:bCs/>
        </w:rPr>
      </w:pPr>
      <w:r w:rsidRPr="00335F46">
        <w:rPr>
          <w:b/>
        </w:rPr>
        <w:t xml:space="preserve">17.- TAREA: </w:t>
      </w:r>
      <w:r>
        <w:t>No hay.</w:t>
      </w:r>
    </w:p>
    <w:p w14:paraId="7E5281F8" w14:textId="7841EB54" w:rsidR="00F030D8" w:rsidRPr="00335F46" w:rsidRDefault="00C1643E" w:rsidP="00F030D8">
      <w:pPr>
        <w:widowControl w:val="0"/>
        <w:autoSpaceDE w:val="0"/>
        <w:autoSpaceDN w:val="0"/>
        <w:jc w:val="both"/>
        <w:rPr>
          <w:sz w:val="2"/>
          <w:szCs w:val="2"/>
        </w:rPr>
      </w:pPr>
      <w:r>
        <w:rPr>
          <w:noProof/>
        </w:rPr>
        <w:pict w14:anchorId="1EE5FDA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30.4pt;margin-top:17.85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LEDQIAAPc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" stroked="f">
            <v:textbox style="mso-next-textbox:#_x0000_s2051;mso-fit-shape-to-text:t">
              <w:txbxContent>
                <w:p w14:paraId="612F858F" w14:textId="77777777" w:rsidR="00F030D8" w:rsidRDefault="00F030D8" w:rsidP="00F030D8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14:paraId="7723A3A6" w14:textId="77777777" w:rsidR="00F030D8" w:rsidRDefault="00F030D8" w:rsidP="00F030D8">
                  <w:pPr>
                    <w:jc w:val="center"/>
                  </w:pPr>
                  <w:r>
                    <w:t>Lic. Javier de Jesús Quiroz Juárez</w:t>
                  </w:r>
                </w:p>
                <w:p w14:paraId="2D4A1C4E" w14:textId="77777777" w:rsidR="00F030D8" w:rsidRDefault="00F030D8" w:rsidP="00F030D8">
                  <w:pPr>
                    <w:jc w:val="center"/>
                  </w:pPr>
                  <w:r>
                    <w:t xml:space="preserve">Coordinación de Inglés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E9AA269">
          <v:shape id="Cuadro de texto 2" o:spid="_x0000_s2050" type="#_x0000_t202" style="position:absolute;left:0;text-align:left;margin-left:8.6pt;margin-top:18pt;width:210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UoEAIAAP4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" stroked="f">
            <v:textbox style="mso-next-textbox:#Cuadro de texto 2;mso-fit-shape-to-text:t">
              <w:txbxContent>
                <w:p w14:paraId="3DF754D1" w14:textId="77777777" w:rsidR="00F030D8" w:rsidRDefault="00F030D8" w:rsidP="00F030D8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14:paraId="547DB802" w14:textId="77777777" w:rsidR="00F030D8" w:rsidRDefault="00F030D8" w:rsidP="00F030D8">
                  <w:pPr>
                    <w:jc w:val="center"/>
                  </w:pPr>
                  <w:r>
                    <w:t>Candy Castillo Hernández.</w:t>
                  </w:r>
                </w:p>
                <w:p w14:paraId="7608F5A5" w14:textId="77777777" w:rsidR="00F030D8" w:rsidRDefault="00F030D8" w:rsidP="00F030D8">
                  <w:pPr>
                    <w:jc w:val="center"/>
                  </w:pPr>
                  <w:r>
                    <w:t xml:space="preserve">Titular </w:t>
                  </w:r>
                </w:p>
              </w:txbxContent>
            </v:textbox>
            <w10:wrap type="square" anchorx="margin"/>
          </v:shape>
        </w:pict>
      </w:r>
    </w:p>
    <w:p w14:paraId="3E50F577" w14:textId="3D05242B" w:rsidR="00F030D8" w:rsidRDefault="00F030D8" w:rsidP="00F030D8">
      <w:pPr>
        <w:rPr>
          <w:sz w:val="2"/>
          <w:szCs w:val="2"/>
        </w:rPr>
      </w:pPr>
    </w:p>
    <w:p w14:paraId="094959D8" w14:textId="5E086D3D" w:rsidR="00E53A8C" w:rsidRDefault="00E53A8C" w:rsidP="00F030D8">
      <w:pPr>
        <w:rPr>
          <w:sz w:val="2"/>
          <w:szCs w:val="2"/>
        </w:rPr>
      </w:pPr>
    </w:p>
    <w:p w14:paraId="045398BA" w14:textId="1616C9B3" w:rsidR="00E53A8C" w:rsidRDefault="00E53A8C" w:rsidP="00F030D8">
      <w:pPr>
        <w:rPr>
          <w:sz w:val="2"/>
          <w:szCs w:val="2"/>
        </w:rPr>
      </w:pPr>
    </w:p>
    <w:p w14:paraId="03449F5D" w14:textId="77777777" w:rsidR="00E53A8C" w:rsidRPr="00335F46" w:rsidRDefault="00E53A8C" w:rsidP="00F030D8">
      <w:pPr>
        <w:rPr>
          <w:sz w:val="2"/>
          <w:szCs w:val="2"/>
        </w:rPr>
      </w:pPr>
    </w:p>
    <w:p w14:paraId="42E59F23" w14:textId="77777777" w:rsidR="00F030D8" w:rsidRPr="00335F46" w:rsidRDefault="00F030D8" w:rsidP="00F030D8">
      <w:pPr>
        <w:rPr>
          <w:sz w:val="2"/>
          <w:szCs w:val="2"/>
        </w:rPr>
      </w:pPr>
    </w:p>
    <w:p w14:paraId="7E16D16F" w14:textId="77777777" w:rsidR="00F030D8" w:rsidRPr="00335F46" w:rsidRDefault="00F030D8" w:rsidP="00F030D8">
      <w:pPr>
        <w:rPr>
          <w:sz w:val="2"/>
          <w:szCs w:val="2"/>
        </w:rPr>
      </w:pPr>
    </w:p>
    <w:sectPr w:rsidR="00F030D8" w:rsidRPr="00335F46" w:rsidSect="00E300A1">
      <w:headerReference w:type="default" r:id="rId10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10D3" w14:textId="77777777" w:rsidR="00C1643E" w:rsidRDefault="00C1643E" w:rsidP="00F030D8">
      <w:r>
        <w:separator/>
      </w:r>
    </w:p>
  </w:endnote>
  <w:endnote w:type="continuationSeparator" w:id="0">
    <w:p w14:paraId="1EDEC9B1" w14:textId="77777777" w:rsidR="00C1643E" w:rsidRDefault="00C1643E" w:rsidP="00F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E96" w14:textId="77777777" w:rsidR="00C1643E" w:rsidRDefault="00C1643E" w:rsidP="00F030D8">
      <w:r>
        <w:separator/>
      </w:r>
    </w:p>
  </w:footnote>
  <w:footnote w:type="continuationSeparator" w:id="0">
    <w:p w14:paraId="36BAB805" w14:textId="77777777" w:rsidR="00C1643E" w:rsidRDefault="00C1643E" w:rsidP="00F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2345" w14:textId="33A54F6B" w:rsidR="00F030D8" w:rsidRDefault="00C1643E" w:rsidP="00F030D8">
    <w:pPr>
      <w:jc w:val="both"/>
    </w:pPr>
    <w:bookmarkStart w:id="1" w:name="_Hlk179822162"/>
    <w:bookmarkStart w:id="2" w:name="_Hlk179822163"/>
    <w:r>
      <w:rPr>
        <w:noProof/>
      </w:rPr>
      <w:pict w14:anchorId="06F65847">
        <v:group id="Grupo 1" o:spid="_x0000_s1025" style="position:absolute;left:0;text-align:left;margin-left:24.45pt;margin-top:-28.1pt;width:408.75pt;height:88.35pt;z-index:251659264;mso-height-relative:margin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 4" o:spid="_x0000_s1026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<v:imagedata r:id="rId1" o:title=""/>
          </v:shape>
          <v:shape id="Shape 5" o:spid="_x0000_s1027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<v:imagedata r:id="rId2" o:title="University_of_Cambridge" croptop="26154f" cropbottom="26163f"/>
          </v:shape>
          <v:shape id="Shape 6" o:spid="_x0000_s1028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<v:imagedata r:id="rId3" o:title=""/>
          </v:shape>
          <v:rect id="Rectángulo 3" o:spid="_x0000_s1029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<v:textbox style="mso-next-textbox:#Rectángulo 3" inset="2.53958mm,1.2694mm,2.53958mm,1.2694mm">
              <w:txbxContent>
                <w:p w14:paraId="775AA689" w14:textId="77777777" w:rsidR="00F030D8" w:rsidRPr="0083418C" w:rsidRDefault="00F030D8" w:rsidP="00F030D8">
                  <w:pPr>
                    <w:jc w:val="center"/>
                    <w:textDirection w:val="btLr"/>
                    <w:rPr>
                      <w:rFonts w:asciiTheme="minorHAnsi" w:hAnsiTheme="minorHAnsi" w:cstheme="minorHAnsi"/>
                    </w:rPr>
                  </w:pPr>
                  <w:r w:rsidRPr="0083418C"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>RG-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>ING</w:t>
                  </w:r>
                  <w:r w:rsidRPr="0083418C"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>-02-0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>7</w:t>
                  </w:r>
                </w:p>
                <w:p w14:paraId="6BB3C350" w14:textId="77777777" w:rsidR="00F030D8" w:rsidRPr="0083418C" w:rsidRDefault="00F030D8" w:rsidP="00F030D8">
                  <w:pPr>
                    <w:jc w:val="center"/>
                    <w:textDirection w:val="btLr"/>
                    <w:rPr>
                      <w:rFonts w:asciiTheme="minorHAnsi" w:hAnsiTheme="minorHAnsi" w:cstheme="minorHAnsi"/>
                    </w:rPr>
                  </w:pPr>
                  <w:r w:rsidRPr="0083418C"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 xml:space="preserve">VERSIÓN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6"/>
                    </w:rPr>
                    <w:t>7</w:t>
                  </w:r>
                </w:p>
              </w:txbxContent>
            </v:textbox>
          </v:rect>
          <v:rect id="Rectángulo 8" o:spid="_x0000_s1030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<v:textbox style="mso-next-textbox:#Rectángulo 8" inset="2.53958mm,1.2694mm,2.53958mm,1.2694mm">
              <w:txbxContent>
                <w:p w14:paraId="6A50236B" w14:textId="77777777" w:rsidR="00F030D8" w:rsidRDefault="00F030D8" w:rsidP="00F030D8">
                  <w:pPr>
                    <w:jc w:val="center"/>
                    <w:textDirection w:val="btLr"/>
                  </w:pPr>
                  <w:r>
                    <w:rPr>
                      <w:rFonts w:ascii="Lucida Blackletter" w:eastAsia="Lucida Blackletter" w:hAnsi="Lucida Blackletter" w:cs="Lucida Blackletter"/>
                      <w:color w:val="000000"/>
                      <w:sz w:val="32"/>
                    </w:rPr>
                    <w:t>Colegio “Villa de las Flores” S.C.</w:t>
                  </w:r>
                </w:p>
                <w:p w14:paraId="1F6BA2A1" w14:textId="77777777" w:rsidR="00F030D8" w:rsidRPr="00B47294" w:rsidRDefault="00F030D8" w:rsidP="00F030D8">
                  <w:pPr>
                    <w:jc w:val="center"/>
                    <w:textDirection w:val="btLr"/>
                    <w:rPr>
                      <w:rFonts w:ascii="Monotype Corsiva" w:hAnsi="Monotype Corsiva"/>
                    </w:rPr>
                  </w:pPr>
                  <w:r w:rsidRPr="00B47294">
                    <w:rPr>
                      <w:rFonts w:ascii="Monotype Corsiva" w:eastAsia="Corsiva" w:hAnsi="Monotype Corsiva" w:cs="Corsiva"/>
                      <w:color w:val="000000"/>
                    </w:rPr>
                    <w:t>“Ofreciendo una formación integral para toda la vida”</w:t>
                  </w:r>
                </w:p>
                <w:p w14:paraId="7F4ABD65" w14:textId="77777777" w:rsidR="00F030D8" w:rsidRDefault="00F030D8" w:rsidP="00F030D8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u w:val="single"/>
                    </w:rPr>
                    <w:t>www.cvf.edu.mx</w:t>
                  </w:r>
                </w:p>
                <w:p w14:paraId="7150D3C2" w14:textId="77777777" w:rsidR="00F030D8" w:rsidRDefault="00F030D8" w:rsidP="00F030D8">
                  <w:pPr>
                    <w:jc w:val="center"/>
                    <w:textDirection w:val="btLr"/>
                  </w:pPr>
                </w:p>
              </w:txbxContent>
            </v:textbox>
          </v:rect>
        </v:group>
      </w:pict>
    </w:r>
  </w:p>
  <w:p w14:paraId="501AE43C" w14:textId="77777777" w:rsidR="00F030D8" w:rsidRPr="0083418C" w:rsidRDefault="00F030D8" w:rsidP="00F030D8">
    <w:pPr>
      <w:jc w:val="both"/>
    </w:pPr>
  </w:p>
  <w:p w14:paraId="32B2A74B" w14:textId="77777777" w:rsidR="00F030D8" w:rsidRDefault="00F030D8" w:rsidP="00F030D8">
    <w:pPr>
      <w:jc w:val="both"/>
    </w:pPr>
  </w:p>
  <w:p w14:paraId="0AC8A564" w14:textId="77777777" w:rsidR="00F030D8" w:rsidRPr="0083418C" w:rsidRDefault="00F030D8" w:rsidP="00F030D8">
    <w:pPr>
      <w:jc w:val="both"/>
    </w:pPr>
  </w:p>
  <w:p w14:paraId="4E7DA932" w14:textId="77777777" w:rsidR="00F030D8" w:rsidRPr="0083418C" w:rsidRDefault="00F030D8" w:rsidP="00F030D8">
    <w:pPr>
      <w:jc w:val="both"/>
    </w:pPr>
  </w:p>
  <w:p w14:paraId="45D0C206" w14:textId="77777777" w:rsidR="00F030D8" w:rsidRPr="002345BD" w:rsidRDefault="00F030D8" w:rsidP="00F030D8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124AF686" w14:textId="4ABF576F" w:rsidR="00F030D8" w:rsidRPr="00F030D8" w:rsidRDefault="00F030D8" w:rsidP="00F030D8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0D8"/>
    <w:rsid w:val="00013DB3"/>
    <w:rsid w:val="00027F2D"/>
    <w:rsid w:val="001926C9"/>
    <w:rsid w:val="00196C30"/>
    <w:rsid w:val="00204ABB"/>
    <w:rsid w:val="0028499E"/>
    <w:rsid w:val="0029181E"/>
    <w:rsid w:val="0031197B"/>
    <w:rsid w:val="003A54A1"/>
    <w:rsid w:val="003C7D34"/>
    <w:rsid w:val="0050204A"/>
    <w:rsid w:val="0051600A"/>
    <w:rsid w:val="00573A08"/>
    <w:rsid w:val="005806D6"/>
    <w:rsid w:val="005D32EF"/>
    <w:rsid w:val="005F4A22"/>
    <w:rsid w:val="00772990"/>
    <w:rsid w:val="00776324"/>
    <w:rsid w:val="007B5578"/>
    <w:rsid w:val="007D36D3"/>
    <w:rsid w:val="008A1D17"/>
    <w:rsid w:val="008E43D7"/>
    <w:rsid w:val="00917029"/>
    <w:rsid w:val="00967C9C"/>
    <w:rsid w:val="00993046"/>
    <w:rsid w:val="009E3658"/>
    <w:rsid w:val="009E5979"/>
    <w:rsid w:val="00A0189A"/>
    <w:rsid w:val="00AA4AD5"/>
    <w:rsid w:val="00AD27DF"/>
    <w:rsid w:val="00B54B12"/>
    <w:rsid w:val="00BB10CD"/>
    <w:rsid w:val="00BC16A5"/>
    <w:rsid w:val="00BD09D4"/>
    <w:rsid w:val="00C1643E"/>
    <w:rsid w:val="00C407CF"/>
    <w:rsid w:val="00CA1261"/>
    <w:rsid w:val="00D10BAE"/>
    <w:rsid w:val="00DA735F"/>
    <w:rsid w:val="00E300A1"/>
    <w:rsid w:val="00E51A81"/>
    <w:rsid w:val="00E53A8C"/>
    <w:rsid w:val="00E65D56"/>
    <w:rsid w:val="00EE6299"/>
    <w:rsid w:val="00F030D8"/>
    <w:rsid w:val="00F16670"/>
    <w:rsid w:val="00F302CB"/>
    <w:rsid w:val="00F7051F"/>
    <w:rsid w:val="00F95B96"/>
    <w:rsid w:val="00FB7819"/>
    <w:rsid w:val="00FF0F82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4172E6"/>
  <w15:docId w15:val="{8DE25679-4E24-4D88-BFD1-C184D1B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0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0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030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0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B10CD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BB1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0DA9-921D-477C-A9B0-702D681C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2104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20</cp:revision>
  <dcterms:created xsi:type="dcterms:W3CDTF">2024-10-01T15:00:00Z</dcterms:created>
  <dcterms:modified xsi:type="dcterms:W3CDTF">2024-10-15T01:01:00Z</dcterms:modified>
</cp:coreProperties>
</file>