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5E7A2BAA" w:rsidR="0083418C" w:rsidRDefault="00101102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27</w:t>
      </w:r>
      <w:r w:rsidR="00C2119D">
        <w:rPr>
          <w:b/>
          <w:bCs/>
          <w:sz w:val="36"/>
          <w:szCs w:val="36"/>
        </w:rPr>
        <w:t xml:space="preserve"> de Octubre</w:t>
      </w:r>
      <w:r w:rsidR="003E6556">
        <w:rPr>
          <w:b/>
          <w:bCs/>
          <w:sz w:val="36"/>
          <w:szCs w:val="36"/>
        </w:rPr>
        <w:t xml:space="preserve"> </w:t>
      </w:r>
      <w:r w:rsidR="00E55B8C">
        <w:rPr>
          <w:b/>
          <w:bCs/>
          <w:sz w:val="36"/>
          <w:szCs w:val="36"/>
        </w:rPr>
        <w:t xml:space="preserve"> 2024</w:t>
      </w:r>
    </w:p>
    <w:p w14:paraId="0F9002EA" w14:textId="1D1828BD" w:rsidR="00DC59E5" w:rsidRPr="00777C57" w:rsidRDefault="00101102" w:rsidP="00777C5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Clase 1</w:t>
      </w:r>
    </w:p>
    <w:p w14:paraId="53FF2B31" w14:textId="77777777" w:rsidR="0083418C" w:rsidRPr="00C76D37" w:rsidRDefault="0083418C" w:rsidP="0083418C">
      <w:pPr>
        <w:jc w:val="both"/>
        <w:rPr>
          <w:b/>
          <w:bCs/>
          <w:color w:val="FF0000"/>
        </w:rPr>
      </w:pPr>
    </w:p>
    <w:p w14:paraId="7F28DC1A" w14:textId="7D48728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3E3754">
        <w:rPr>
          <w:b/>
          <w:bCs/>
        </w:rPr>
        <w:t>GRADO: 3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51124A15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01102">
        <w:rPr>
          <w:b/>
          <w:bCs/>
        </w:rPr>
        <w:t xml:space="preserve"> Sociedad en movimiento.</w:t>
      </w:r>
    </w:p>
    <w:p w14:paraId="6B905743" w14:textId="148205D7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1B058A">
        <w:rPr>
          <w:b/>
          <w:bCs/>
        </w:rPr>
        <w:t xml:space="preserve"> </w:t>
      </w:r>
      <w:r w:rsidR="00101102">
        <w:rPr>
          <w:b/>
          <w:bCs/>
        </w:rPr>
        <w:t>Identificar los movimientos sociales y políticos que existen para atender o visibilizar diversas situaciones que conducen a las poblaciones a luchar por los derechos humanos.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0B6F2339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076B21">
        <w:rPr>
          <w:b/>
          <w:bCs/>
        </w:rPr>
        <w:t xml:space="preserve"> </w:t>
      </w:r>
      <w:r w:rsidR="00101102">
        <w:rPr>
          <w:b/>
          <w:bCs/>
        </w:rPr>
        <w:t>Movimientos sociales y políticos por los derechos hmanos en el mundo y en México.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45D7E473" w14:textId="53CC1C7F" w:rsidR="003E3754" w:rsidRPr="000C6593" w:rsidRDefault="003E3754" w:rsidP="0083418C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0A202018" w14:textId="716E54EB" w:rsidR="00A54F1B" w:rsidRDefault="0083418C" w:rsidP="00A54F1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3E3754">
        <w:rPr>
          <w:b/>
          <w:bCs/>
        </w:rPr>
        <w:t>4</w:t>
      </w:r>
      <w:r>
        <w:rPr>
          <w:b/>
          <w:bCs/>
        </w:rPr>
        <w:t xml:space="preserve">.- </w:t>
      </w:r>
      <w:bookmarkStart w:id="0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5D6723">
        <w:rPr>
          <w:rFonts w:ascii="Arial" w:hAnsi="Arial" w:cs="Arial"/>
          <w:b/>
        </w:rPr>
        <w:t>Damos la bienvenida a la clase, se hace el pase de lista</w:t>
      </w:r>
      <w:r w:rsidR="00101102">
        <w:rPr>
          <w:rFonts w:ascii="Arial" w:hAnsi="Arial" w:cs="Arial"/>
          <w:b/>
        </w:rPr>
        <w:t xml:space="preserve">. Se inicia </w:t>
      </w:r>
      <w:r w:rsidR="0057411F">
        <w:rPr>
          <w:rFonts w:ascii="Arial" w:hAnsi="Arial" w:cs="Arial"/>
          <w:b/>
        </w:rPr>
        <w:t>una converzación sobre manifestaciones, marchas en el lugar donde viven; por ekemplo, vecinos que no habían recibido agua en un mes, con lo que se afectaba su derecho a la salud.</w:t>
      </w:r>
      <w:r w:rsidR="007B2D8A">
        <w:rPr>
          <w:rFonts w:ascii="Arial" w:hAnsi="Arial" w:cs="Arial"/>
          <w:b/>
        </w:rPr>
        <w:t xml:space="preserve"> </w:t>
      </w:r>
    </w:p>
    <w:p w14:paraId="0E109410" w14:textId="3B1709B6" w:rsidR="00464F4A" w:rsidRPr="00755567" w:rsidRDefault="00464F4A" w:rsidP="00A54F1B">
      <w:p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3B3BCA">
        <w:rPr>
          <w:rFonts w:ascii="Arial" w:hAnsi="Arial" w:cs="Arial"/>
          <w:b/>
          <w:bCs/>
        </w:rPr>
        <w:t>¿</w:t>
      </w:r>
      <w:r w:rsidR="0057411F">
        <w:rPr>
          <w:rFonts w:ascii="Arial" w:hAnsi="Arial" w:cs="Arial"/>
          <w:b/>
          <w:bCs/>
        </w:rPr>
        <w:t>El cierre de carreteras, como forma de manifestación, vulnera el derecho a la libertad de tránsito</w:t>
      </w:r>
      <w:r w:rsidR="003B3BCA">
        <w:rPr>
          <w:rFonts w:ascii="Arial" w:hAnsi="Arial" w:cs="Arial"/>
          <w:b/>
          <w:bCs/>
        </w:rPr>
        <w:t>?</w:t>
      </w:r>
    </w:p>
    <w:p w14:paraId="2D0CD679" w14:textId="37C8D99C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57411F">
        <w:rPr>
          <w:rFonts w:ascii="Arial" w:hAnsi="Arial" w:cs="Arial"/>
          <w:b/>
          <w:bCs/>
        </w:rPr>
        <w:t>Por qué</w:t>
      </w:r>
      <w:r w:rsidR="00E226DF">
        <w:rPr>
          <w:rFonts w:ascii="Arial" w:hAnsi="Arial" w:cs="Arial"/>
          <w:b/>
          <w:bCs/>
        </w:rPr>
        <w:t>?</w:t>
      </w:r>
    </w:p>
    <w:bookmarkEnd w:id="0"/>
    <w:p w14:paraId="120CA757" w14:textId="7FD9626D" w:rsidR="005A759F" w:rsidRDefault="005A759F" w:rsidP="00F37187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5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57411F">
        <w:rPr>
          <w:rFonts w:ascii="Arial" w:hAnsi="Arial" w:cs="Arial"/>
          <w:b/>
          <w:bCs/>
        </w:rPr>
        <w:t xml:space="preserve">Se solicita a los estudiantes que expliquen cómo fue resulta su petición y se pregunta: “ ¿Qé otras maneras de manifestarse podrían llevar a cabo que fueran innovadoras?” En conjunto refleccionaremos sobre la pregunta inicial. </w:t>
      </w:r>
    </w:p>
    <w:p w14:paraId="55DAF2E6" w14:textId="1B119332" w:rsidR="0083418C" w:rsidRPr="005A759F" w:rsidRDefault="0083418C" w:rsidP="00F37187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lastRenderedPageBreak/>
        <w:t>1</w:t>
      </w:r>
      <w:r w:rsidR="003E3754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57411F">
        <w:rPr>
          <w:rFonts w:ascii="Arial" w:hAnsi="Arial" w:cs="Arial"/>
          <w:b/>
          <w:bCs/>
        </w:rPr>
        <w:t>Siempre se debe apalar a la libertad de expresión sin afectar los derechos a terceros. Después de leer el texto aquí adjuntado se cuationa si ellos han formado parte de un movimieto, reflexionen</w:t>
      </w:r>
      <w:r w:rsidR="006321B3">
        <w:rPr>
          <w:rFonts w:ascii="Arial" w:hAnsi="Arial" w:cs="Arial"/>
          <w:b/>
          <w:bCs/>
        </w:rPr>
        <w:t xml:space="preserve"> y comenten.</w:t>
      </w:r>
    </w:p>
    <w:p w14:paraId="52F553E3" w14:textId="62BD1346" w:rsidR="0083418C" w:rsidRPr="005A759F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28B3FCF2" w14:textId="7251FB0E" w:rsidR="0083418C" w:rsidRDefault="003E3754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83418C">
        <w:rPr>
          <w:rFonts w:ascii="Arial" w:hAnsi="Arial" w:cs="Arial"/>
          <w:b/>
        </w:rPr>
        <w:t>.- TAREA:</w:t>
      </w:r>
      <w:r w:rsidR="001E68A9">
        <w:rPr>
          <w:rFonts w:ascii="Arial" w:hAnsi="Arial" w:cs="Arial"/>
          <w:b/>
        </w:rPr>
        <w:t xml:space="preserve"> </w:t>
      </w:r>
      <w:r w:rsidR="002E7859">
        <w:rPr>
          <w:rFonts w:ascii="Arial" w:hAnsi="Arial" w:cs="Arial"/>
          <w:b/>
        </w:rPr>
        <w:t xml:space="preserve">Se elabora un resumen utilizando las ideas principales, además de las </w:t>
      </w:r>
      <w:r w:rsidR="00113473">
        <w:rPr>
          <w:rFonts w:ascii="Arial" w:hAnsi="Arial" w:cs="Arial"/>
          <w:b/>
        </w:rPr>
        <w:t xml:space="preserve">palabras clave. Incluya una conclusión bien estrucurada que vaya más allá de </w:t>
      </w:r>
      <w:r w:rsidR="00F77ABB">
        <w:rPr>
          <w:rFonts w:ascii="Arial" w:hAnsi="Arial" w:cs="Arial"/>
          <w:b/>
        </w:rPr>
        <w:t>una página.</w:t>
      </w:r>
    </w:p>
    <w:p w14:paraId="0D0E2299" w14:textId="3F9E08D2" w:rsidR="00F77ABB" w:rsidRDefault="006321B3" w:rsidP="0083418C">
      <w:pPr>
        <w:jc w:val="both"/>
        <w:rPr>
          <w:rFonts w:ascii="Arial" w:hAnsi="Arial" w:cs="Arial"/>
          <w:b/>
        </w:rPr>
      </w:pPr>
      <w:bookmarkStart w:id="1" w:name="_GoBack"/>
      <w:r w:rsidRPr="006321B3">
        <w:rPr>
          <w:rFonts w:ascii="Arial" w:hAnsi="Arial" w:cs="Arial"/>
          <w:b/>
        </w:rPr>
        <w:drawing>
          <wp:inline distT="0" distB="0" distL="0" distR="0" wp14:anchorId="2CC53316" wp14:editId="527DFE29">
            <wp:extent cx="6400760" cy="521462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5940" cy="522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821C14F" w:rsidR="008D3396" w:rsidRDefault="003E3754" w:rsidP="008D3396">
                            <w:pPr>
                              <w:jc w:val="center"/>
                            </w:pPr>
                            <w:r>
                              <w:t>Lic. Ana Lilia Hernandez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821C14F" w:rsidR="008D3396" w:rsidRDefault="003E3754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Hernandez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315BA"/>
    <w:rsid w:val="00076B21"/>
    <w:rsid w:val="00085C79"/>
    <w:rsid w:val="000C5EC2"/>
    <w:rsid w:val="000D2B7B"/>
    <w:rsid w:val="000E0A00"/>
    <w:rsid w:val="000E1567"/>
    <w:rsid w:val="000F4A59"/>
    <w:rsid w:val="00101102"/>
    <w:rsid w:val="00105C39"/>
    <w:rsid w:val="001120BE"/>
    <w:rsid w:val="00113473"/>
    <w:rsid w:val="00124EED"/>
    <w:rsid w:val="00165C65"/>
    <w:rsid w:val="001B058A"/>
    <w:rsid w:val="001B26BE"/>
    <w:rsid w:val="001D057E"/>
    <w:rsid w:val="001E68A9"/>
    <w:rsid w:val="001F7E18"/>
    <w:rsid w:val="00252EB8"/>
    <w:rsid w:val="00291377"/>
    <w:rsid w:val="002A167A"/>
    <w:rsid w:val="002C0BF7"/>
    <w:rsid w:val="002E7859"/>
    <w:rsid w:val="00303210"/>
    <w:rsid w:val="00343877"/>
    <w:rsid w:val="00343AD8"/>
    <w:rsid w:val="00355BCE"/>
    <w:rsid w:val="0035683A"/>
    <w:rsid w:val="003B3BCA"/>
    <w:rsid w:val="003C46E7"/>
    <w:rsid w:val="003C6220"/>
    <w:rsid w:val="003E3754"/>
    <w:rsid w:val="003E6556"/>
    <w:rsid w:val="004344CE"/>
    <w:rsid w:val="00460030"/>
    <w:rsid w:val="00464F4A"/>
    <w:rsid w:val="004B6AC3"/>
    <w:rsid w:val="004E1776"/>
    <w:rsid w:val="00501A3F"/>
    <w:rsid w:val="00521CA0"/>
    <w:rsid w:val="00560FEF"/>
    <w:rsid w:val="0057377E"/>
    <w:rsid w:val="0057411F"/>
    <w:rsid w:val="0059493E"/>
    <w:rsid w:val="005A759F"/>
    <w:rsid w:val="005B61F1"/>
    <w:rsid w:val="005B6808"/>
    <w:rsid w:val="005B7A54"/>
    <w:rsid w:val="005D6723"/>
    <w:rsid w:val="005E3D58"/>
    <w:rsid w:val="005F546D"/>
    <w:rsid w:val="006321B3"/>
    <w:rsid w:val="00634BFC"/>
    <w:rsid w:val="00644EBE"/>
    <w:rsid w:val="00647103"/>
    <w:rsid w:val="006546E9"/>
    <w:rsid w:val="00657BC7"/>
    <w:rsid w:val="00675F26"/>
    <w:rsid w:val="006764E2"/>
    <w:rsid w:val="0069059C"/>
    <w:rsid w:val="00691C60"/>
    <w:rsid w:val="006C185D"/>
    <w:rsid w:val="006C56A9"/>
    <w:rsid w:val="006D0B54"/>
    <w:rsid w:val="006E49EA"/>
    <w:rsid w:val="00735C5B"/>
    <w:rsid w:val="00736D3D"/>
    <w:rsid w:val="00743508"/>
    <w:rsid w:val="00760172"/>
    <w:rsid w:val="0076092D"/>
    <w:rsid w:val="00767D2B"/>
    <w:rsid w:val="00775E60"/>
    <w:rsid w:val="00777C57"/>
    <w:rsid w:val="007A5648"/>
    <w:rsid w:val="007B2D8A"/>
    <w:rsid w:val="007B6453"/>
    <w:rsid w:val="007C6986"/>
    <w:rsid w:val="007E59C1"/>
    <w:rsid w:val="0083418C"/>
    <w:rsid w:val="00834594"/>
    <w:rsid w:val="008863E0"/>
    <w:rsid w:val="008D3396"/>
    <w:rsid w:val="008F1ED6"/>
    <w:rsid w:val="009201CB"/>
    <w:rsid w:val="00936BBD"/>
    <w:rsid w:val="009415A2"/>
    <w:rsid w:val="009616D3"/>
    <w:rsid w:val="009776C8"/>
    <w:rsid w:val="009A611E"/>
    <w:rsid w:val="009A6A7E"/>
    <w:rsid w:val="009D6ABA"/>
    <w:rsid w:val="009E556A"/>
    <w:rsid w:val="00A00A32"/>
    <w:rsid w:val="00A034FA"/>
    <w:rsid w:val="00A13EFC"/>
    <w:rsid w:val="00A5421A"/>
    <w:rsid w:val="00A54F1B"/>
    <w:rsid w:val="00B427DC"/>
    <w:rsid w:val="00B51BA1"/>
    <w:rsid w:val="00B54045"/>
    <w:rsid w:val="00B70D1E"/>
    <w:rsid w:val="00B77539"/>
    <w:rsid w:val="00BD39C2"/>
    <w:rsid w:val="00BE25B3"/>
    <w:rsid w:val="00C132F5"/>
    <w:rsid w:val="00C2119D"/>
    <w:rsid w:val="00C33AFB"/>
    <w:rsid w:val="00C44A6C"/>
    <w:rsid w:val="00C47FF4"/>
    <w:rsid w:val="00C5505D"/>
    <w:rsid w:val="00C60780"/>
    <w:rsid w:val="00C60A7F"/>
    <w:rsid w:val="00C76D37"/>
    <w:rsid w:val="00C939D7"/>
    <w:rsid w:val="00CA6971"/>
    <w:rsid w:val="00CC4705"/>
    <w:rsid w:val="00CF4421"/>
    <w:rsid w:val="00D264F5"/>
    <w:rsid w:val="00D40622"/>
    <w:rsid w:val="00D52D52"/>
    <w:rsid w:val="00D536F1"/>
    <w:rsid w:val="00DC59E5"/>
    <w:rsid w:val="00DF08B9"/>
    <w:rsid w:val="00E226DF"/>
    <w:rsid w:val="00E23E2A"/>
    <w:rsid w:val="00E51294"/>
    <w:rsid w:val="00E55B8C"/>
    <w:rsid w:val="00E73AE2"/>
    <w:rsid w:val="00E80667"/>
    <w:rsid w:val="00ED196D"/>
    <w:rsid w:val="00EE0E2F"/>
    <w:rsid w:val="00EE66ED"/>
    <w:rsid w:val="00F165B5"/>
    <w:rsid w:val="00F27E78"/>
    <w:rsid w:val="00F37187"/>
    <w:rsid w:val="00F57FC9"/>
    <w:rsid w:val="00F624B5"/>
    <w:rsid w:val="00F71638"/>
    <w:rsid w:val="00F7238D"/>
    <w:rsid w:val="00F77ABB"/>
    <w:rsid w:val="00FB55CB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2201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dcterms:created xsi:type="dcterms:W3CDTF">2024-10-20T20:00:00Z</dcterms:created>
  <dcterms:modified xsi:type="dcterms:W3CDTF">2024-10-20T20:00:00Z</dcterms:modified>
</cp:coreProperties>
</file>