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80E6A1" w14:textId="32A9ED6C" w:rsidR="002A167A" w:rsidRDefault="0083418C"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3A3FE6" wp14:editId="7476E933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83049A" w14:textId="4A40CF9E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33547352" w14:textId="77DBA1B2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9D62FA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39EAE5DD" w14:textId="77777777" w:rsidR="0083418C" w:rsidRPr="00B47294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03812F59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0E021791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3A3FE6" id="Grupo 1" o:spid="_x0000_s1026" style="position:absolute;margin-left:24.45pt;margin-top:-28.05pt;width:408.75pt;height:88.35pt;z-index:251659264;mso-height-relative:margin" coordorigin=",-1" coordsize="5043929,10344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AfwYvNPRwAAT0cAABQAAABkcnMvbWVkaWEvaW1hZ2Uy&#10;LnBuZ4lQTkcNChoKAAAADUlIRFIAAAfnAAAB7ggGAAAATbcO3wAARxZJREFUeF7s3W2u68qWptfV&#10;hmyHf7j/jckmuAWJdNW6B8LWeTYpURIjSEmDwAB8RMacb3ysbRcCt/zz4/F4PB6Px+PxeDwej8fj&#10;8Xg8Ho/H4/F4PB6PZ97zv//7v/8/AAAAAAAAALAv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BbM&#10;rAFu5Bd0lAAAAABJRU5ErkJggl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7" type="#_x0000_t75" style="position:absolute;top:9525;width:831215;height:89916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1&#10;YzvEAAAA2gAAAA8AAABkcnMvZG93bnJldi54bWxEj9FqwkAURN8L/sNyBd/qpmKLpK5SoqJtIaDJ&#10;B1yy1yQ1ezdmV5P+fbdQ6OMwM2eY5XowjbhT52rLCp6mEQjiwuqaSwV5tntcgHAeWWNjmRR8k4P1&#10;avSwxFjbno90P/lSBAi7GBVU3rexlK6oyKCb2pY4eGfbGfRBdqXUHfYBbho5i6IXabDmsFBhS0lF&#10;xeV0Mwo2+uuSbjl5f06v0edHlmzP+12u1GQ8vL2C8DT4//Bf+6AVzOH3SrgBcv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d1YzvEAAAA2gAAAA8AAAAAAAAAAAAAAAAAnAIA&#10;AGRycy9kb3ducmV2LnhtbFBLBQYAAAAABAAEAPcAAACNAwAAAAA=&#10;">
                  <v:imagedata r:id="rId8" o:title=""/>
                </v:shape>
                <v:shape id="Shape 5" o:spid="_x0000_s1028" type="#_x0000_t75" alt="University_of_Cambridge.eps" style="position:absolute;left:1803592;top:710817;width:1323975;height:323603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6V&#10;jczCAAAA2gAAAA8AAABkcnMvZG93bnJldi54bWxEj0GLwjAUhO/C/ofwFrxpuoquVNMii6IHL+oe&#10;PD6aZ9tt89JtotZ/bwTB4zAz3zCLtDO1uFLrSssKvoYRCOLM6pJzBb/H9WAGwnlkjbVlUnAnB2ny&#10;0VtgrO2N93Q9+FwECLsYFRTeN7GULivIoBvahjh4Z9sa9EG2udQt3gLc1HIURVNpsOSwUGBDPwVl&#10;1eFiFOxXo2rznf375c5Uf6c7j/PIbZTqf3bLOQhPnX+HX+2tVjCB55VwA2Ty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lY3MwgAAANoAAAAPAAAAAAAAAAAAAAAAAJwCAABk&#10;cnMvZG93bnJldi54bWxQSwUGAAAAAAQABAD3AAAAiwMAAAAA&#10;">
                  <v:imagedata r:id="rId9" o:title="University_of_Cambridge.eps" croptop="26154f" cropbottom="26163f"/>
                </v:shape>
                <v:shape id="Shape 6" o:spid="_x0000_s1029" type="#_x0000_t75" style="position:absolute;left:4276725;width:619125;height:68580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0o&#10;iD/EAAAA2gAAAA8AAABkcnMvZG93bnJldi54bWxEj0FrAjEUhO8F/0N4gpdSs1aQsjWKFCoVRVkr&#10;9vrcPHcXNy9LEnX990YQehxm5htmPG1NLS7kfGVZwaCfgCDOra64ULD7/X77AOEDssbaMim4kYfp&#10;pPMyxlTbK2d02YZCRAj7FBWUITSplD4vyaDv24Y4ekfrDIYoXSG1w2uEm1q+J8lIGqw4LpTY0FdJ&#10;+Wl7NgqGm/XqtV7+ZeesmuvlvnGLDR2U6nXb2SeIQG34Dz/bP1rBCB5X4g2Qk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0oiD/EAAAA2gAAAA8AAAAAAAAAAAAAAAAAnAIA&#10;AGRycy9kb3ducmV2LnhtbFBLBQYAAAAABAAEAPcAAACNAwAAAAA=&#10;">
                  <v:imagedata r:id="rId10" o:title=""/>
                </v:shape>
                <v:rect id="Rectángulo 3" o:spid="_x0000_s1030" style="position:absolute;left:4224779;top:685800;width:819150;height:348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rEhIxAAA&#10;ANoAAAAPAAAAZHJzL2Rvd25yZXYueG1sRI9Pa8JAFMTvgt9heUJvzUbbiqSuQQKCB6E0rbTH1+wz&#10;CWbfhuzmj9++Wyh4HGbmN8w2nUwjBupcbVnBMopBEBdW11wq+Pw4PG5AOI+ssbFMCm7kIN3NZ1tM&#10;tB35nYbclyJA2CWooPK+TaR0RUUGXWRb4uBdbGfQB9mVUnc4Brhp5CqO19JgzWGhwpayiopr3hsF&#10;zRA/n79+Xr43eV3S6ToNme3flHpYTPtXEJ4mfw//t49awRP8XQk3QO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KxISMQAAADaAAAADwAAAAAAAAAAAAAAAACXAgAAZHJzL2Rv&#10;d25yZXYueG1sUEsFBgAAAAAEAAQA9QAAAIgDAAAAAA==&#10;" stroked="f">
                  <v:textbox inset="91425emu,45700emu,91425emu,45700emu">
                    <w:txbxContent>
                      <w:p w14:paraId="6E83049A" w14:textId="4A40CF9E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33547352" w14:textId="77DBA1B2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1" style="position:absolute;left:914400;top:-1;width:3105150;height:695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CNo5vwAA&#10;ANoAAAAPAAAAZHJzL2Rvd25yZXYueG1sRE9Ni8IwEL0L/ocwgjdNXVSkmooIwh4Ese6ix7EZ29Jm&#10;UppYu/9+cxA8Pt73ZtubWnTUutKygtk0AkGcWV1yruDncpisQDiPrLG2TAr+yME2GQ42GGv74jN1&#10;qc9FCGEXo4LC+yaW0mUFGXRT2xAH7mFbgz7ANpe6xVcIN7X8iqKlNFhyaCiwoX1BWZU+jYK6i+a/&#10;1/vitkrLnI5V3+3t86TUeNTv1iA89f4jfru/tYKwNVwJN0Am/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II2jm/AAAA2gAAAA8AAAAAAAAAAAAAAAAAlwIAAGRycy9kb3ducmV2&#10;LnhtbFBLBQYAAAAABAAEAPUAAACDAwAAAAA=&#10;" stroked="f">
                  <v:textbox inset="91425emu,45700emu,91425emu,45700emu">
                    <w:txbxContent>
                      <w:p w14:paraId="1D9D62FA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39EAE5DD" w14:textId="77777777" w:rsidR="0083418C" w:rsidRPr="00B47294" w:rsidRDefault="0083418C" w:rsidP="0083418C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03812F59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0E021791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C0608D3" w14:textId="4E8D5028" w:rsidR="0083418C" w:rsidRPr="0083418C" w:rsidRDefault="0083418C" w:rsidP="0083418C"/>
    <w:p w14:paraId="1E48EFA4" w14:textId="6F1E29A3" w:rsidR="0083418C" w:rsidRPr="0083418C" w:rsidRDefault="0083418C" w:rsidP="0083418C"/>
    <w:p w14:paraId="733041DB" w14:textId="1D5B6147" w:rsidR="0083418C" w:rsidRPr="0083418C" w:rsidRDefault="0083418C" w:rsidP="0083418C"/>
    <w:p w14:paraId="55AF97DD" w14:textId="4C61E688" w:rsidR="0083418C" w:rsidRPr="0083418C" w:rsidRDefault="0083418C" w:rsidP="0083418C"/>
    <w:p w14:paraId="62D5C2CD" w14:textId="3D9F12AE" w:rsidR="0083418C" w:rsidRPr="0083418C" w:rsidRDefault="0083418C" w:rsidP="0083418C"/>
    <w:p w14:paraId="5415457D" w14:textId="77777777" w:rsidR="0083418C" w:rsidRDefault="0083418C" w:rsidP="0083418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4F17B289" w14:textId="58505488" w:rsidR="0083418C" w:rsidRDefault="0083418C" w:rsidP="0083418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>NIVEL</w:t>
      </w:r>
      <w:r w:rsidR="00E55B8C">
        <w:rPr>
          <w:b/>
          <w:bCs/>
          <w:sz w:val="36"/>
          <w:szCs w:val="36"/>
        </w:rPr>
        <w:t>: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  <w:u w:val="single"/>
        </w:rPr>
        <w:t>SECUNDARIA</w:t>
      </w:r>
    </w:p>
    <w:p w14:paraId="5B2921B6" w14:textId="673F399C" w:rsidR="0083418C" w:rsidRDefault="00E02405" w:rsidP="008341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28</w:t>
      </w:r>
      <w:r w:rsidR="00B70F15">
        <w:rPr>
          <w:b/>
          <w:bCs/>
          <w:sz w:val="36"/>
          <w:szCs w:val="36"/>
        </w:rPr>
        <w:t xml:space="preserve"> de Octubre</w:t>
      </w:r>
      <w:r w:rsidR="00E55B8C">
        <w:rPr>
          <w:b/>
          <w:bCs/>
          <w:sz w:val="36"/>
          <w:szCs w:val="36"/>
        </w:rPr>
        <w:t xml:space="preserve"> de 2024</w:t>
      </w:r>
    </w:p>
    <w:p w14:paraId="30E98620" w14:textId="4E63198F" w:rsidR="00687E58" w:rsidRDefault="00F27E78" w:rsidP="0009464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Clase </w:t>
      </w:r>
      <w:r w:rsidR="00C24B2C">
        <w:rPr>
          <w:b/>
          <w:bCs/>
          <w:sz w:val="36"/>
          <w:szCs w:val="36"/>
        </w:rPr>
        <w:t>1</w:t>
      </w:r>
    </w:p>
    <w:p w14:paraId="53FF2B31" w14:textId="77777777" w:rsidR="0083418C" w:rsidRDefault="0083418C" w:rsidP="0083418C">
      <w:pPr>
        <w:jc w:val="both"/>
        <w:rPr>
          <w:b/>
          <w:bCs/>
        </w:rPr>
      </w:pPr>
    </w:p>
    <w:p w14:paraId="7F28DC1A" w14:textId="649AB05D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>1.- NOMBRE DEL PROFESOR:</w:t>
      </w:r>
      <w:r w:rsidR="00E55B8C">
        <w:rPr>
          <w:b/>
          <w:bCs/>
        </w:rPr>
        <w:t xml:space="preserve"> Enrique Monciño Sandoval</w:t>
      </w:r>
      <w:r>
        <w:rPr>
          <w:b/>
          <w:bCs/>
        </w:rPr>
        <w:t xml:space="preserve"> </w:t>
      </w:r>
      <w:r w:rsidR="00460030">
        <w:rPr>
          <w:b/>
          <w:bCs/>
        </w:rPr>
        <w:t>GRADO: 2</w:t>
      </w:r>
      <w:r w:rsidR="00E55B8C">
        <w:rPr>
          <w:b/>
          <w:bCs/>
        </w:rPr>
        <w:t xml:space="preserve">  </w:t>
      </w:r>
      <w:r>
        <w:rPr>
          <w:b/>
          <w:bCs/>
        </w:rPr>
        <w:t xml:space="preserve"> GRUPO:</w:t>
      </w:r>
      <w:r w:rsidR="00E55B8C">
        <w:rPr>
          <w:b/>
          <w:bCs/>
        </w:rPr>
        <w:t>A</w:t>
      </w:r>
      <w:r>
        <w:rPr>
          <w:b/>
          <w:bCs/>
        </w:rPr>
        <w:t xml:space="preserve">                                                                           </w:t>
      </w:r>
    </w:p>
    <w:p w14:paraId="5D90C176" w14:textId="50552AEE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 w:rsidR="00E55B8C">
        <w:rPr>
          <w:b/>
          <w:bCs/>
        </w:rPr>
        <w:t>FCyE</w:t>
      </w:r>
    </w:p>
    <w:p w14:paraId="155ABAFD" w14:textId="1CC7CE62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E55B8C">
        <w:rPr>
          <w:b/>
          <w:bCs/>
        </w:rPr>
        <w:t>1</w:t>
      </w:r>
    </w:p>
    <w:p w14:paraId="54C43DB2" w14:textId="38454B6F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E55B8C">
        <w:rPr>
          <w:b/>
          <w:bCs/>
        </w:rPr>
        <w:t xml:space="preserve"> 1</w:t>
      </w:r>
    </w:p>
    <w:p w14:paraId="077FC1F0" w14:textId="556BC640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E55B8C">
        <w:rPr>
          <w:b/>
          <w:bCs/>
        </w:rPr>
        <w:t xml:space="preserve"> 50</w:t>
      </w:r>
    </w:p>
    <w:p w14:paraId="4B3FD9B8" w14:textId="1A9905FE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0806DF">
        <w:rPr>
          <w:b/>
          <w:bCs/>
        </w:rPr>
        <w:t xml:space="preserve"> Movimi</w:t>
      </w:r>
      <w:r w:rsidR="00E85127">
        <w:rPr>
          <w:b/>
          <w:bCs/>
        </w:rPr>
        <w:t>entos sociales</w:t>
      </w:r>
      <w:r w:rsidR="00C24B2C">
        <w:rPr>
          <w:b/>
          <w:bCs/>
        </w:rPr>
        <w:t xml:space="preserve"> y políticos a finales del siglo XX y principios del siglo XXI</w:t>
      </w:r>
    </w:p>
    <w:p w14:paraId="6B905743" w14:textId="1D5A8DB3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5A443D">
        <w:rPr>
          <w:b/>
          <w:bCs/>
        </w:rPr>
        <w:t xml:space="preserve"> </w:t>
      </w:r>
      <w:r w:rsidR="00A61CB4">
        <w:rPr>
          <w:b/>
          <w:bCs/>
        </w:rPr>
        <w:t>Identificar las causas que generaron movimientos en América Latina.</w:t>
      </w:r>
    </w:p>
    <w:p w14:paraId="679D3942" w14:textId="0AED362A" w:rsidR="00B51BA1" w:rsidRPr="002F2BA8" w:rsidRDefault="0083418C" w:rsidP="00B51BA1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="00B51BA1" w:rsidRPr="000C6593">
        <w:rPr>
          <w:b/>
          <w:bCs/>
        </w:rPr>
        <w:t>C</w:t>
      </w:r>
      <w:r w:rsidR="00B51BA1">
        <w:rPr>
          <w:b/>
          <w:bCs/>
        </w:rPr>
        <w:t xml:space="preserve">AMPO FORMATIVO: </w:t>
      </w:r>
      <w:r w:rsidR="00B51BA1" w:rsidRPr="00E339ED">
        <w:t xml:space="preserve">( </w:t>
      </w:r>
      <w:r w:rsidR="00B51BA1">
        <w:rPr>
          <w:b/>
        </w:rPr>
        <w:t>X</w:t>
      </w:r>
      <w:r w:rsidR="00B51BA1" w:rsidRPr="00E339ED">
        <w:t xml:space="preserve"> ) LENGUAJES.  (  ) SABERES Y PENSAMIENTO CIENTÍFICO.  (  </w:t>
      </w:r>
      <w:r w:rsidR="006764E2">
        <w:t xml:space="preserve">X </w:t>
      </w:r>
      <w:r w:rsidR="00B51BA1" w:rsidRPr="00E339ED">
        <w:t>) ÉTICA, NATURALEZA Y SOCIEDAD</w:t>
      </w:r>
      <w:r w:rsidR="00B51BA1">
        <w:t xml:space="preserve">.    (  ) DE LO HUMANO Y LO COMUNITARIO. </w:t>
      </w:r>
    </w:p>
    <w:p w14:paraId="15AA8BC5" w14:textId="77777777" w:rsidR="00B51BA1" w:rsidRDefault="00B51BA1" w:rsidP="00B51BA1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( </w:t>
      </w:r>
      <w:r>
        <w:rPr>
          <w:b/>
        </w:rPr>
        <w:t>X</w:t>
      </w:r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  </w:t>
      </w:r>
    </w:p>
    <w:p w14:paraId="7ACC7D8E" w14:textId="6B422AD2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="00F843EB">
        <w:rPr>
          <w:b/>
          <w:bCs/>
        </w:rPr>
        <w:t xml:space="preserve"> </w:t>
      </w:r>
      <w:r w:rsidR="00A61CB4">
        <w:rPr>
          <w:b/>
          <w:bCs/>
        </w:rPr>
        <w:t>Movimientos socieles y políticos por los derechos humanos en el Mundo y en Mexico.</w:t>
      </w:r>
    </w:p>
    <w:p w14:paraId="30B5A183" w14:textId="6A907A78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 w:rsidR="00BD39C2">
        <w:rPr>
          <w:b/>
          <w:bCs/>
        </w:rPr>
        <w:t xml:space="preserve"> </w:t>
      </w:r>
      <w:r w:rsidR="00E226DF">
        <w:rPr>
          <w:b/>
          <w:bCs/>
        </w:rPr>
        <w:t>Notas técnicas, Libro.</w:t>
      </w:r>
    </w:p>
    <w:p w14:paraId="3E200012" w14:textId="3DE55F08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1F7E18" w:rsidRPr="001F7E18">
        <w:rPr>
          <w:b/>
          <w:bCs/>
        </w:rPr>
        <w:t xml:space="preserve"> </w:t>
      </w:r>
      <w:r w:rsidR="001F7E18">
        <w:rPr>
          <w:b/>
          <w:bCs/>
        </w:rPr>
        <w:t>Cued</w:t>
      </w:r>
      <w:r w:rsidR="00105C39">
        <w:rPr>
          <w:b/>
          <w:bCs/>
        </w:rPr>
        <w:t>erno, pluma, lapiz.</w:t>
      </w:r>
    </w:p>
    <w:p w14:paraId="2F2F1B3A" w14:textId="77777777" w:rsidR="00CB3D1A" w:rsidRPr="000C6593" w:rsidRDefault="00CB3D1A" w:rsidP="00CB3D1A">
      <w:pPr>
        <w:jc w:val="both"/>
        <w:rPr>
          <w:b/>
          <w:bCs/>
        </w:rPr>
      </w:pPr>
      <w:r>
        <w:rPr>
          <w:b/>
          <w:bCs/>
        </w:rPr>
        <w:t>13</w:t>
      </w:r>
      <w:r w:rsidRPr="0004634D">
        <w:rPr>
          <w:b/>
          <w:bCs/>
        </w:rPr>
        <w:t xml:space="preserve">.- IMPLEMENTACIÓN DE ACCIONES DEL P.E.M.C. </w:t>
      </w:r>
      <w:r w:rsidRPr="0004634D">
        <w:rPr>
          <w:rFonts w:ascii="Segoe UI" w:hAnsi="Segoe UI" w:cs="Segoe UI"/>
          <w:b/>
          <w:szCs w:val="16"/>
        </w:rPr>
        <w:t>DISEÑAR ALGUNAS FICHAS O SEÑALAMIENTO DE PAUSAS</w:t>
      </w:r>
    </w:p>
    <w:p w14:paraId="54B1F5DF" w14:textId="37E00F43" w:rsidR="00FB55CB" w:rsidRPr="00956FBF" w:rsidRDefault="0083418C" w:rsidP="00FB55CB">
      <w:pPr>
        <w:jc w:val="both"/>
        <w:rPr>
          <w:rFonts w:ascii="Arial" w:hAnsi="Arial" w:cs="Arial"/>
          <w:b/>
        </w:rPr>
      </w:pPr>
      <w:r>
        <w:rPr>
          <w:b/>
          <w:bCs/>
        </w:rPr>
        <w:t>1</w:t>
      </w:r>
      <w:r w:rsidR="009A611E">
        <w:rPr>
          <w:b/>
          <w:bCs/>
        </w:rPr>
        <w:t>3</w:t>
      </w:r>
      <w:r>
        <w:rPr>
          <w:b/>
          <w:bCs/>
        </w:rPr>
        <w:t xml:space="preserve">.- </w:t>
      </w:r>
      <w:bookmarkStart w:id="0" w:name="_Hlk48642759"/>
      <w:r w:rsidR="00464F4A">
        <w:rPr>
          <w:rFonts w:ascii="Arial" w:hAnsi="Arial" w:cs="Arial"/>
          <w:b/>
        </w:rPr>
        <w:t>INICIO:</w:t>
      </w:r>
      <w:r w:rsidR="00105C39">
        <w:rPr>
          <w:rFonts w:ascii="Arial" w:hAnsi="Arial" w:cs="Arial"/>
          <w:b/>
        </w:rPr>
        <w:t xml:space="preserve"> </w:t>
      </w:r>
      <w:r w:rsidR="0085411E">
        <w:rPr>
          <w:rFonts w:ascii="Arial" w:hAnsi="Arial" w:cs="Arial"/>
          <w:b/>
        </w:rPr>
        <w:t xml:space="preserve">Se da la bienvenida al aula de clases, </w:t>
      </w:r>
      <w:r w:rsidR="004D7163">
        <w:rPr>
          <w:rFonts w:ascii="Arial" w:hAnsi="Arial" w:cs="Arial"/>
          <w:b/>
        </w:rPr>
        <w:t>y comenzamos con pase de lista.</w:t>
      </w:r>
      <w:r w:rsidR="007D2890">
        <w:rPr>
          <w:rFonts w:ascii="Arial" w:hAnsi="Arial" w:cs="Arial"/>
          <w:b/>
        </w:rPr>
        <w:t xml:space="preserve"> Se </w:t>
      </w:r>
      <w:r w:rsidR="006C42E9">
        <w:rPr>
          <w:rFonts w:ascii="Arial" w:hAnsi="Arial" w:cs="Arial"/>
          <w:b/>
        </w:rPr>
        <w:t>desarrolla el t</w:t>
      </w:r>
      <w:r w:rsidR="00FA27C4">
        <w:rPr>
          <w:rFonts w:ascii="Arial" w:hAnsi="Arial" w:cs="Arial"/>
          <w:b/>
        </w:rPr>
        <w:t xml:space="preserve">érmino </w:t>
      </w:r>
      <w:r w:rsidR="00FA27C4" w:rsidRPr="00FA27C4">
        <w:rPr>
          <w:rFonts w:ascii="Arial" w:hAnsi="Arial" w:cs="Arial"/>
          <w:b/>
          <w:i/>
        </w:rPr>
        <w:t>neoliberal</w:t>
      </w:r>
      <w:r w:rsidR="007D2890">
        <w:rPr>
          <w:rFonts w:ascii="Arial" w:hAnsi="Arial" w:cs="Arial"/>
          <w:b/>
        </w:rPr>
        <w:t xml:space="preserve"> </w:t>
      </w:r>
      <w:r w:rsidR="00FA27C4">
        <w:rPr>
          <w:rFonts w:ascii="Arial" w:hAnsi="Arial" w:cs="Arial"/>
          <w:b/>
        </w:rPr>
        <w:t>y se pide que investiguen las caracteristicas más importantes de este modelo económico. Por ejemplo: la reducción de la participación del Estado en los sectores económicos.</w:t>
      </w:r>
    </w:p>
    <w:p w14:paraId="0E109410" w14:textId="1CCE3656" w:rsidR="00464F4A" w:rsidRPr="00755567" w:rsidRDefault="00464F4A" w:rsidP="00464F4A">
      <w:pPr>
        <w:widowControl w:val="0"/>
        <w:numPr>
          <w:ilvl w:val="0"/>
          <w:numId w:val="2"/>
        </w:numPr>
        <w:autoSpaceDE w:val="0"/>
        <w:autoSpaceDN w:val="0"/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105C39">
        <w:rPr>
          <w:rFonts w:ascii="Arial" w:hAnsi="Arial" w:cs="Arial"/>
          <w:b/>
          <w:bCs/>
        </w:rPr>
        <w:t xml:space="preserve"> </w:t>
      </w:r>
      <w:r w:rsidR="00637FF2">
        <w:rPr>
          <w:rFonts w:ascii="Arial" w:hAnsi="Arial" w:cs="Arial"/>
          <w:b/>
          <w:bCs/>
        </w:rPr>
        <w:t>¿Qué</w:t>
      </w:r>
      <w:r w:rsidR="00FA27C4">
        <w:rPr>
          <w:rFonts w:ascii="Arial" w:hAnsi="Arial" w:cs="Arial"/>
          <w:b/>
          <w:bCs/>
        </w:rPr>
        <w:t xml:space="preserve"> significa el término neoliberal</w:t>
      </w:r>
      <w:r w:rsidR="00637FF2">
        <w:rPr>
          <w:rFonts w:ascii="Arial" w:hAnsi="Arial" w:cs="Arial"/>
          <w:b/>
          <w:bCs/>
        </w:rPr>
        <w:t>?</w:t>
      </w:r>
    </w:p>
    <w:p w14:paraId="2D0CD679" w14:textId="43D70FE3" w:rsidR="00464F4A" w:rsidRPr="00755567" w:rsidRDefault="00464F4A" w:rsidP="00464F4A">
      <w:pPr>
        <w:widowControl w:val="0"/>
        <w:numPr>
          <w:ilvl w:val="0"/>
          <w:numId w:val="2"/>
        </w:numPr>
        <w:autoSpaceDE w:val="0"/>
        <w:autoSpaceDN w:val="0"/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 w:rsidR="00105C39">
        <w:rPr>
          <w:rFonts w:ascii="Arial" w:hAnsi="Arial" w:cs="Arial"/>
          <w:b/>
          <w:bCs/>
        </w:rPr>
        <w:t xml:space="preserve"> </w:t>
      </w:r>
      <w:r w:rsidR="00C60780">
        <w:rPr>
          <w:rFonts w:ascii="Arial" w:hAnsi="Arial" w:cs="Arial"/>
          <w:b/>
          <w:bCs/>
        </w:rPr>
        <w:t>¿</w:t>
      </w:r>
      <w:r w:rsidR="00E226DF">
        <w:rPr>
          <w:rFonts w:ascii="Arial" w:hAnsi="Arial" w:cs="Arial"/>
          <w:b/>
          <w:bCs/>
        </w:rPr>
        <w:t>Cuále</w:t>
      </w:r>
      <w:r w:rsidR="00FA27C4">
        <w:rPr>
          <w:rFonts w:ascii="Arial" w:hAnsi="Arial" w:cs="Arial"/>
          <w:b/>
          <w:bCs/>
        </w:rPr>
        <w:t>s son las caracteristicas de este modelo económico</w:t>
      </w:r>
      <w:r w:rsidR="00E226DF">
        <w:rPr>
          <w:rFonts w:ascii="Arial" w:hAnsi="Arial" w:cs="Arial"/>
          <w:b/>
          <w:bCs/>
        </w:rPr>
        <w:t>?</w:t>
      </w:r>
    </w:p>
    <w:bookmarkEnd w:id="0"/>
    <w:p w14:paraId="64C94A30" w14:textId="792C9C75" w:rsidR="00C33AFB" w:rsidRPr="00B427DC" w:rsidRDefault="0055037C" w:rsidP="0083418C">
      <w:pPr>
        <w:jc w:val="both"/>
        <w:rPr>
          <w:b/>
          <w:bCs/>
        </w:rPr>
      </w:pPr>
      <w:r>
        <w:rPr>
          <w:rFonts w:ascii="Arial" w:hAnsi="Arial" w:cs="Arial"/>
          <w:b/>
          <w:bCs/>
        </w:rPr>
        <w:t>1</w:t>
      </w:r>
      <w:r w:rsidR="009A611E">
        <w:rPr>
          <w:rFonts w:ascii="Arial" w:hAnsi="Arial" w:cs="Arial"/>
          <w:b/>
          <w:bCs/>
        </w:rPr>
        <w:t>4</w:t>
      </w:r>
      <w:r w:rsidR="0083418C">
        <w:rPr>
          <w:rFonts w:ascii="Arial" w:hAnsi="Arial" w:cs="Arial"/>
          <w:b/>
          <w:bCs/>
        </w:rPr>
        <w:t xml:space="preserve">.- </w:t>
      </w:r>
      <w:r w:rsidR="0083418C" w:rsidRPr="00C2281E">
        <w:rPr>
          <w:rFonts w:ascii="Arial" w:hAnsi="Arial" w:cs="Arial"/>
          <w:b/>
          <w:bCs/>
        </w:rPr>
        <w:t>DESARROLLO:</w:t>
      </w:r>
      <w:r w:rsidR="00C33AFB">
        <w:rPr>
          <w:rFonts w:ascii="Arial" w:hAnsi="Arial" w:cs="Arial"/>
          <w:b/>
          <w:bCs/>
        </w:rPr>
        <w:t xml:space="preserve"> </w:t>
      </w:r>
      <w:r w:rsidR="00FA27C4">
        <w:rPr>
          <w:rFonts w:ascii="Arial" w:hAnsi="Arial" w:cs="Arial"/>
          <w:b/>
          <w:bCs/>
        </w:rPr>
        <w:t>Destacaremos algunas de las desventajas de las políticas neoliberales, por ejemplo, que generan severos problemas económicos y ambientales en su afan para obtener mayores ganancias.</w:t>
      </w:r>
    </w:p>
    <w:p w14:paraId="13AA4003" w14:textId="77777777" w:rsidR="0083418C" w:rsidRDefault="0083418C" w:rsidP="0083418C">
      <w:pPr>
        <w:jc w:val="both"/>
        <w:rPr>
          <w:rFonts w:ascii="Arial" w:hAnsi="Arial" w:cs="Arial"/>
        </w:rPr>
      </w:pPr>
    </w:p>
    <w:p w14:paraId="55DAF2E6" w14:textId="0E467580" w:rsidR="0083418C" w:rsidRPr="006719CB" w:rsidRDefault="0083418C" w:rsidP="00F37187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  <w:bCs/>
        </w:rPr>
        <w:lastRenderedPageBreak/>
        <w:t>1</w:t>
      </w:r>
      <w:r w:rsidR="009A611E"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 xml:space="preserve">.- </w:t>
      </w:r>
      <w:r w:rsidRPr="00C2281E">
        <w:rPr>
          <w:rFonts w:ascii="Arial" w:hAnsi="Arial" w:cs="Arial"/>
          <w:b/>
          <w:bCs/>
        </w:rPr>
        <w:t>CIERRE:</w:t>
      </w:r>
      <w:r w:rsidR="00C60780">
        <w:rPr>
          <w:rFonts w:ascii="Arial" w:hAnsi="Arial" w:cs="Arial"/>
          <w:b/>
          <w:bCs/>
        </w:rPr>
        <w:t xml:space="preserve"> </w:t>
      </w:r>
      <w:r w:rsidR="000E6E54">
        <w:rPr>
          <w:rFonts w:ascii="Arial" w:hAnsi="Arial" w:cs="Arial"/>
          <w:b/>
          <w:bCs/>
        </w:rPr>
        <w:t xml:space="preserve"> </w:t>
      </w:r>
      <w:r w:rsidR="00FA27C4">
        <w:rPr>
          <w:rFonts w:ascii="Arial" w:hAnsi="Arial" w:cs="Arial"/>
          <w:b/>
          <w:bCs/>
        </w:rPr>
        <w:t>Dsicutiremos si deben continuar los movimientos sociales y políticos en México y America Latina, o si la causa que los motivaron ya no existen o se ha encontrado una solución.</w:t>
      </w:r>
      <w:r w:rsidR="00A61CB4">
        <w:rPr>
          <w:rFonts w:ascii="Arial" w:hAnsi="Arial" w:cs="Arial"/>
          <w:b/>
          <w:bCs/>
        </w:rPr>
        <w:t xml:space="preserve"> </w:t>
      </w:r>
    </w:p>
    <w:p w14:paraId="52F553E3" w14:textId="308DE370" w:rsidR="0083418C" w:rsidRPr="00956FBF" w:rsidRDefault="0083418C" w:rsidP="0083418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 w:rsidR="009A611E"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 w:rsidRPr="00A00A32">
        <w:rPr>
          <w:rFonts w:ascii="Arial" w:hAnsi="Arial" w:cs="Arial"/>
          <w:b/>
          <w:bCs/>
          <w:sz w:val="22"/>
        </w:rPr>
        <w:t xml:space="preserve">Autoevaluación (   ) Coevaluación ( </w:t>
      </w:r>
      <w:r w:rsidR="00A00A32" w:rsidRPr="00A00A32">
        <w:rPr>
          <w:rFonts w:ascii="Arial" w:hAnsi="Arial" w:cs="Arial"/>
          <w:b/>
          <w:bCs/>
          <w:sz w:val="22"/>
        </w:rPr>
        <w:t>x</w:t>
      </w:r>
      <w:r w:rsidRPr="00A00A32">
        <w:rPr>
          <w:rFonts w:ascii="Arial" w:hAnsi="Arial" w:cs="Arial"/>
          <w:b/>
          <w:bCs/>
          <w:sz w:val="22"/>
        </w:rPr>
        <w:t xml:space="preserve">  )  Heteroevaluación (  )</w:t>
      </w:r>
    </w:p>
    <w:p w14:paraId="28A014BE" w14:textId="2E1D65AB" w:rsidR="0083418C" w:rsidRPr="007C6938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="00124EED">
        <w:rPr>
          <w:b/>
          <w:bCs/>
          <w:color w:val="000000"/>
        </w:rPr>
        <w:t xml:space="preserve"> Se evalua la actitud durante la clase.</w:t>
      </w:r>
    </w:p>
    <w:p w14:paraId="2048785E" w14:textId="0FC42269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="008F1ED6">
        <w:rPr>
          <w:b/>
          <w:bCs/>
          <w:color w:val="000000"/>
        </w:rPr>
        <w:t xml:space="preserve"> Temas esta comprendido</w:t>
      </w:r>
      <w:r w:rsidR="007A5648">
        <w:rPr>
          <w:b/>
          <w:bCs/>
          <w:color w:val="000000"/>
        </w:rPr>
        <w:t xml:space="preserve"> por medio de conceptos plasmados en el cuaderno (apuntes)</w:t>
      </w:r>
      <w:r w:rsidR="008F1ED6">
        <w:rPr>
          <w:b/>
          <w:bCs/>
          <w:color w:val="000000"/>
        </w:rPr>
        <w:t xml:space="preserve"> </w:t>
      </w:r>
    </w:p>
    <w:p w14:paraId="173E8298" w14:textId="074B75D0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="00EE66ED">
        <w:rPr>
          <w:b/>
          <w:bCs/>
        </w:rPr>
        <w:t xml:space="preserve"> Desglose de los procedimientos para acceder al desarrollo del tema visto en clase.</w:t>
      </w:r>
    </w:p>
    <w:p w14:paraId="06CE2311" w14:textId="377DCFDF" w:rsidR="00A96958" w:rsidRDefault="009A611E" w:rsidP="008341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</w:t>
      </w:r>
      <w:r w:rsidR="0083418C">
        <w:rPr>
          <w:rFonts w:ascii="Arial" w:hAnsi="Arial" w:cs="Arial"/>
          <w:b/>
        </w:rPr>
        <w:t>.- TAREA:</w:t>
      </w:r>
      <w:r w:rsidR="00966678">
        <w:rPr>
          <w:rFonts w:ascii="Arial" w:hAnsi="Arial" w:cs="Arial"/>
          <w:b/>
        </w:rPr>
        <w:t xml:space="preserve"> </w:t>
      </w:r>
      <w:r w:rsidR="00FA23D0">
        <w:rPr>
          <w:rFonts w:ascii="Arial" w:hAnsi="Arial" w:cs="Arial"/>
          <w:b/>
        </w:rPr>
        <w:t xml:space="preserve">Elaborar un resumen con el texto que aquí aparece. Busca </w:t>
      </w:r>
      <w:r w:rsidR="00A61CB4">
        <w:rPr>
          <w:rFonts w:ascii="Arial" w:hAnsi="Arial" w:cs="Arial"/>
          <w:b/>
        </w:rPr>
        <w:t>l</w:t>
      </w:r>
      <w:r w:rsidR="00FA23D0">
        <w:rPr>
          <w:rFonts w:ascii="Arial" w:hAnsi="Arial" w:cs="Arial"/>
          <w:b/>
        </w:rPr>
        <w:t>as ideas más importantes y redacta una consclusió</w:t>
      </w:r>
      <w:r w:rsidR="00FA27C4">
        <w:rPr>
          <w:rFonts w:ascii="Arial" w:hAnsi="Arial" w:cs="Arial"/>
          <w:b/>
        </w:rPr>
        <w:t>n que inclu</w:t>
      </w:r>
      <w:r w:rsidR="00FA23D0">
        <w:rPr>
          <w:rFonts w:ascii="Arial" w:hAnsi="Arial" w:cs="Arial"/>
          <w:b/>
        </w:rPr>
        <w:t xml:space="preserve">ya los terminos usados en el mismo texto. </w:t>
      </w:r>
    </w:p>
    <w:p w14:paraId="42A156D3" w14:textId="16ECFD08" w:rsidR="00956FBF" w:rsidRDefault="00956FBF" w:rsidP="0083418C">
      <w:pPr>
        <w:jc w:val="both"/>
        <w:rPr>
          <w:rFonts w:ascii="Arial" w:hAnsi="Arial" w:cs="Arial"/>
          <w:b/>
        </w:rPr>
      </w:pPr>
    </w:p>
    <w:p w14:paraId="2F71A776" w14:textId="47BAF363" w:rsidR="00E21751" w:rsidRDefault="00FA27C4" w:rsidP="00E21751">
      <w:pPr>
        <w:jc w:val="center"/>
        <w:rPr>
          <w:rFonts w:ascii="Arial" w:hAnsi="Arial" w:cs="Arial"/>
          <w:b/>
        </w:rPr>
      </w:pPr>
      <w:r w:rsidRPr="00FA27C4">
        <w:rPr>
          <w:rFonts w:ascii="Arial" w:hAnsi="Arial" w:cs="Arial"/>
          <w:b/>
        </w:rPr>
        <w:drawing>
          <wp:inline distT="0" distB="0" distL="0" distR="0" wp14:anchorId="6A1808C9" wp14:editId="0CE4CE7C">
            <wp:extent cx="5610666" cy="4588395"/>
            <wp:effectExtent l="0" t="0" r="317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5226" cy="460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6E938" w14:textId="77777777" w:rsidR="008D3396" w:rsidRDefault="008D3396" w:rsidP="0083418C">
      <w:pPr>
        <w:jc w:val="both"/>
        <w:rPr>
          <w:rFonts w:ascii="Arial" w:hAnsi="Arial" w:cs="Arial"/>
          <w:color w:val="00B0F0"/>
        </w:rPr>
      </w:pPr>
    </w:p>
    <w:bookmarkStart w:id="1" w:name="_GoBack"/>
    <w:bookmarkEnd w:id="1"/>
    <w:p w14:paraId="6EF95D93" w14:textId="669418E6" w:rsidR="0083418C" w:rsidRPr="00B427DC" w:rsidRDefault="008D3396" w:rsidP="00B427DC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94679EA" wp14:editId="65303C5F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657860"/>
                <wp:effectExtent l="0" t="0" r="889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86288" w14:textId="77777777" w:rsidR="008D3396" w:rsidRDefault="008D3396" w:rsidP="008D339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3EE488D" w14:textId="1C9AC858" w:rsidR="008D3396" w:rsidRDefault="00CB3D1A" w:rsidP="008D3396">
                            <w:pPr>
                              <w:jc w:val="center"/>
                            </w:pPr>
                            <w:r>
                              <w:t>Lic. Ana Lilia Hernández</w:t>
                            </w:r>
                          </w:p>
                          <w:p w14:paraId="71B8BCF7" w14:textId="640EB979" w:rsidR="008D3396" w:rsidRDefault="008D3396" w:rsidP="008D3396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4679EA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35" type="#_x0000_t202" style="position:absolute;left:0;text-align:left;margin-left:230.4pt;margin-top:17.85pt;width:210.8pt;height:51.8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" stroked="f">
                <v:textbox style="mso-fit-shape-to-text:t">
                  <w:txbxContent>
                    <w:p w14:paraId="19086288" w14:textId="77777777" w:rsidR="008D3396" w:rsidRDefault="008D3396" w:rsidP="008D3396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23EE488D" w14:textId="1C9AC858" w:rsidR="008D3396" w:rsidRDefault="00CB3D1A" w:rsidP="008D3396">
                      <w:pPr>
                        <w:jc w:val="center"/>
                      </w:pPr>
                      <w:r>
                        <w:t xml:space="preserve">Lic. </w:t>
                      </w:r>
                      <w:r>
                        <w:t>Ana Lilia Hernández</w:t>
                      </w:r>
                    </w:p>
                    <w:p w14:paraId="71B8BCF7" w14:textId="640EB979" w:rsidR="008D3396" w:rsidRDefault="008D3396" w:rsidP="008D3396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4F4A"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A6F8E60" wp14:editId="1179B5F9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657860"/>
                <wp:effectExtent l="0" t="0" r="889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8A9A7" w14:textId="3DE0ACE6" w:rsidR="00464F4A" w:rsidRDefault="00464F4A" w:rsidP="00464F4A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56B376C8" w14:textId="2CD68969" w:rsidR="00464F4A" w:rsidRDefault="000D2B7B" w:rsidP="00464F4A">
                            <w:pPr>
                              <w:jc w:val="center"/>
                            </w:pPr>
                            <w:r>
                              <w:t>Enrique Monciñ</w:t>
                            </w:r>
                            <w:r w:rsidR="00C47FF4">
                              <w:t>o Sandoval</w:t>
                            </w:r>
                          </w:p>
                          <w:p w14:paraId="779B49C9" w14:textId="1B6A8E58" w:rsidR="00C47FF4" w:rsidRDefault="00C47FF4" w:rsidP="00464F4A">
                            <w:pPr>
                              <w:jc w:val="center"/>
                            </w:pPr>
                            <w:r>
                              <w:t>Profersor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6F8E60" id="_x0000_s1036" type="#_x0000_t202" style="position:absolute;left:0;text-align:left;margin-left:8.6pt;margin-top:18pt;width:210.8pt;height:51.8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" stroked="f">
                <v:textbox style="mso-fit-shape-to-text:t">
                  <w:txbxContent>
                    <w:p w14:paraId="43B8A9A7" w14:textId="3DE0ACE6" w:rsidR="00464F4A" w:rsidRDefault="00464F4A" w:rsidP="00464F4A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56B376C8" w14:textId="2CD68969" w:rsidR="00464F4A" w:rsidRDefault="000D2B7B" w:rsidP="00464F4A">
                      <w:pPr>
                        <w:jc w:val="center"/>
                      </w:pPr>
                      <w:r>
                        <w:t>Enrique Monciñ</w:t>
                      </w:r>
                      <w:r w:rsidR="00C47FF4">
                        <w:t>o Sandoval</w:t>
                      </w:r>
                    </w:p>
                    <w:p w14:paraId="779B49C9" w14:textId="1B6A8E58" w:rsidR="00C47FF4" w:rsidRDefault="00C47FF4" w:rsidP="00464F4A">
                      <w:pPr>
                        <w:jc w:val="center"/>
                      </w:pPr>
                      <w:r>
                        <w:t>Profersor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3418C" w:rsidRPr="00B427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Blackletter">
    <w:panose1 w:val="00000000000000000000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Corsiva Hebrew"/>
    <w:charset w:val="B1"/>
    <w:family w:val="auto"/>
    <w:pitch w:val="variable"/>
    <w:sig w:usb0="80000843" w:usb1="40000002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8C"/>
    <w:rsid w:val="000632C1"/>
    <w:rsid w:val="000806DF"/>
    <w:rsid w:val="00085C79"/>
    <w:rsid w:val="0009464F"/>
    <w:rsid w:val="000C5EC2"/>
    <w:rsid w:val="000D2B7B"/>
    <w:rsid w:val="000E0A00"/>
    <w:rsid w:val="000E6E54"/>
    <w:rsid w:val="00105C39"/>
    <w:rsid w:val="00111D9C"/>
    <w:rsid w:val="001120BE"/>
    <w:rsid w:val="00124EED"/>
    <w:rsid w:val="001305BD"/>
    <w:rsid w:val="00146EE9"/>
    <w:rsid w:val="001845B8"/>
    <w:rsid w:val="001B26BE"/>
    <w:rsid w:val="001D057E"/>
    <w:rsid w:val="001F7E18"/>
    <w:rsid w:val="00271238"/>
    <w:rsid w:val="002A167A"/>
    <w:rsid w:val="00355BCE"/>
    <w:rsid w:val="0035683A"/>
    <w:rsid w:val="00393875"/>
    <w:rsid w:val="003C46E7"/>
    <w:rsid w:val="004344CE"/>
    <w:rsid w:val="00460030"/>
    <w:rsid w:val="00464F4A"/>
    <w:rsid w:val="00465B85"/>
    <w:rsid w:val="004B6AC3"/>
    <w:rsid w:val="004C7CB3"/>
    <w:rsid w:val="004D7163"/>
    <w:rsid w:val="00501A3F"/>
    <w:rsid w:val="005363A1"/>
    <w:rsid w:val="0055037C"/>
    <w:rsid w:val="00560FEF"/>
    <w:rsid w:val="0057377E"/>
    <w:rsid w:val="0059493E"/>
    <w:rsid w:val="005A443D"/>
    <w:rsid w:val="005A5696"/>
    <w:rsid w:val="005B61F1"/>
    <w:rsid w:val="005B6808"/>
    <w:rsid w:val="005D6723"/>
    <w:rsid w:val="005E3D58"/>
    <w:rsid w:val="00637FF2"/>
    <w:rsid w:val="00657BC7"/>
    <w:rsid w:val="00675F26"/>
    <w:rsid w:val="006764E2"/>
    <w:rsid w:val="00687E58"/>
    <w:rsid w:val="0069059C"/>
    <w:rsid w:val="006B6E91"/>
    <w:rsid w:val="006C42E9"/>
    <w:rsid w:val="006C56A9"/>
    <w:rsid w:val="006C78A7"/>
    <w:rsid w:val="006D0B54"/>
    <w:rsid w:val="00736D3D"/>
    <w:rsid w:val="00743508"/>
    <w:rsid w:val="00760172"/>
    <w:rsid w:val="00767D2B"/>
    <w:rsid w:val="007A5648"/>
    <w:rsid w:val="007C6986"/>
    <w:rsid w:val="007D2890"/>
    <w:rsid w:val="0083418C"/>
    <w:rsid w:val="00834594"/>
    <w:rsid w:val="00834EDC"/>
    <w:rsid w:val="00844440"/>
    <w:rsid w:val="0085411E"/>
    <w:rsid w:val="008D3396"/>
    <w:rsid w:val="008F1ED6"/>
    <w:rsid w:val="008F22C1"/>
    <w:rsid w:val="009201CB"/>
    <w:rsid w:val="00956FBF"/>
    <w:rsid w:val="009616D3"/>
    <w:rsid w:val="00966678"/>
    <w:rsid w:val="009776C8"/>
    <w:rsid w:val="009A611E"/>
    <w:rsid w:val="009D6ABA"/>
    <w:rsid w:val="009E556A"/>
    <w:rsid w:val="009F0E47"/>
    <w:rsid w:val="00A00A32"/>
    <w:rsid w:val="00A13EFC"/>
    <w:rsid w:val="00A4404D"/>
    <w:rsid w:val="00A5421A"/>
    <w:rsid w:val="00A61CB4"/>
    <w:rsid w:val="00A96958"/>
    <w:rsid w:val="00AA0E49"/>
    <w:rsid w:val="00AD12FB"/>
    <w:rsid w:val="00B2357E"/>
    <w:rsid w:val="00B346C1"/>
    <w:rsid w:val="00B427DC"/>
    <w:rsid w:val="00B51BA1"/>
    <w:rsid w:val="00B70F15"/>
    <w:rsid w:val="00B7673E"/>
    <w:rsid w:val="00B77539"/>
    <w:rsid w:val="00BA42C9"/>
    <w:rsid w:val="00BB0C32"/>
    <w:rsid w:val="00BD1E0F"/>
    <w:rsid w:val="00BD39C2"/>
    <w:rsid w:val="00BE0DE5"/>
    <w:rsid w:val="00BE6787"/>
    <w:rsid w:val="00C24B2C"/>
    <w:rsid w:val="00C33AFB"/>
    <w:rsid w:val="00C44A6C"/>
    <w:rsid w:val="00C47FF4"/>
    <w:rsid w:val="00C60780"/>
    <w:rsid w:val="00C939D7"/>
    <w:rsid w:val="00CA6971"/>
    <w:rsid w:val="00CB3D1A"/>
    <w:rsid w:val="00CF4421"/>
    <w:rsid w:val="00D51C76"/>
    <w:rsid w:val="00D52D52"/>
    <w:rsid w:val="00D536F1"/>
    <w:rsid w:val="00D5543C"/>
    <w:rsid w:val="00DF08B9"/>
    <w:rsid w:val="00E02405"/>
    <w:rsid w:val="00E111E4"/>
    <w:rsid w:val="00E21751"/>
    <w:rsid w:val="00E226DF"/>
    <w:rsid w:val="00E23E2A"/>
    <w:rsid w:val="00E51294"/>
    <w:rsid w:val="00E55B8C"/>
    <w:rsid w:val="00E74FFC"/>
    <w:rsid w:val="00E85127"/>
    <w:rsid w:val="00ED196D"/>
    <w:rsid w:val="00EE0E2F"/>
    <w:rsid w:val="00EE66ED"/>
    <w:rsid w:val="00F165B5"/>
    <w:rsid w:val="00F27E78"/>
    <w:rsid w:val="00F37187"/>
    <w:rsid w:val="00F468A6"/>
    <w:rsid w:val="00F50B8E"/>
    <w:rsid w:val="00F57FC9"/>
    <w:rsid w:val="00F624B5"/>
    <w:rsid w:val="00F71638"/>
    <w:rsid w:val="00F8396D"/>
    <w:rsid w:val="00F843EB"/>
    <w:rsid w:val="00FA23D0"/>
    <w:rsid w:val="00FA27C4"/>
    <w:rsid w:val="00FB55CB"/>
    <w:rsid w:val="00FC35B6"/>
    <w:rsid w:val="00FD24AD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41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385</Words>
  <Characters>2118</Characters>
  <Application>Microsoft Macintosh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Usuario de Microsoft Office</cp:lastModifiedBy>
  <cp:revision>2</cp:revision>
  <cp:lastPrinted>2024-09-08T18:14:00Z</cp:lastPrinted>
  <dcterms:created xsi:type="dcterms:W3CDTF">2024-10-20T02:39:00Z</dcterms:created>
  <dcterms:modified xsi:type="dcterms:W3CDTF">2024-10-20T02:39:00Z</dcterms:modified>
</cp:coreProperties>
</file>