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32F3397E" w:rsidR="0083418C" w:rsidRDefault="00BA42C9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24</w:t>
      </w:r>
      <w:r w:rsidR="00B70F15">
        <w:rPr>
          <w:b/>
          <w:bCs/>
          <w:sz w:val="36"/>
          <w:szCs w:val="36"/>
        </w:rPr>
        <w:t xml:space="preserve"> de Octubre</w:t>
      </w:r>
      <w:r w:rsidR="00E55B8C">
        <w:rPr>
          <w:b/>
          <w:bCs/>
          <w:sz w:val="36"/>
          <w:szCs w:val="36"/>
        </w:rPr>
        <w:t xml:space="preserve"> de 2024</w:t>
      </w:r>
    </w:p>
    <w:p w14:paraId="30E98620" w14:textId="482CB888" w:rsidR="00687E58" w:rsidRDefault="00F27E78" w:rsidP="000946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5A5696">
        <w:rPr>
          <w:b/>
          <w:bCs/>
          <w:sz w:val="36"/>
          <w:szCs w:val="36"/>
        </w:rPr>
        <w:t>2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649AB05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460030">
        <w:rPr>
          <w:b/>
          <w:bCs/>
        </w:rPr>
        <w:t>GRADO: 2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6B2D9B14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0806DF">
        <w:rPr>
          <w:b/>
          <w:bCs/>
        </w:rPr>
        <w:t xml:space="preserve"> Movimi</w:t>
      </w:r>
      <w:r w:rsidR="00E85127">
        <w:rPr>
          <w:b/>
          <w:bCs/>
        </w:rPr>
        <w:t>entos sociales y políticos pro derechos en América Latina</w:t>
      </w:r>
    </w:p>
    <w:p w14:paraId="6B905743" w14:textId="1D5A8DB3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5A443D">
        <w:rPr>
          <w:b/>
          <w:bCs/>
        </w:rPr>
        <w:t xml:space="preserve"> </w:t>
      </w:r>
      <w:r w:rsidR="00A61CB4">
        <w:rPr>
          <w:b/>
          <w:bCs/>
        </w:rPr>
        <w:t>Identificar las causas que generaron movimientos en América Latina.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6B422AD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F843EB">
        <w:rPr>
          <w:b/>
          <w:bCs/>
        </w:rPr>
        <w:t xml:space="preserve"> </w:t>
      </w:r>
      <w:r w:rsidR="00A61CB4">
        <w:rPr>
          <w:b/>
          <w:bCs/>
        </w:rPr>
        <w:t>Movimientos socieles y políticos por los derechos humanos en el Mundo y en Mexico.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2F2F1B3A" w14:textId="77777777" w:rsidR="00CB3D1A" w:rsidRPr="000C6593" w:rsidRDefault="00CB3D1A" w:rsidP="00CB3D1A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54B1F5DF" w14:textId="7C32C710" w:rsidR="00FB55CB" w:rsidRPr="00956FBF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9A611E">
        <w:rPr>
          <w:b/>
          <w:bCs/>
        </w:rPr>
        <w:t>3</w:t>
      </w:r>
      <w:r>
        <w:rPr>
          <w:b/>
          <w:bCs/>
        </w:rPr>
        <w:t xml:space="preserve">.- </w:t>
      </w:r>
      <w:bookmarkStart w:id="0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85411E">
        <w:rPr>
          <w:rFonts w:ascii="Arial" w:hAnsi="Arial" w:cs="Arial"/>
          <w:b/>
        </w:rPr>
        <w:t xml:space="preserve">Se da la bienvenida al aula de clases, </w:t>
      </w:r>
      <w:r w:rsidR="004D7163">
        <w:rPr>
          <w:rFonts w:ascii="Arial" w:hAnsi="Arial" w:cs="Arial"/>
          <w:b/>
        </w:rPr>
        <w:t>y comenzamos con pase de lista.</w:t>
      </w:r>
      <w:r w:rsidR="007D2890">
        <w:rPr>
          <w:rFonts w:ascii="Arial" w:hAnsi="Arial" w:cs="Arial"/>
          <w:b/>
        </w:rPr>
        <w:t xml:space="preserve"> Se pide a los estudiantes que señalen qué coincidencias hitóricas encuen</w:t>
      </w:r>
      <w:r w:rsidR="00111D9C">
        <w:rPr>
          <w:rFonts w:ascii="Arial" w:hAnsi="Arial" w:cs="Arial"/>
          <w:b/>
        </w:rPr>
        <w:t>tran en los paises latinoamerica</w:t>
      </w:r>
      <w:r w:rsidR="007D2890">
        <w:rPr>
          <w:rFonts w:ascii="Arial" w:hAnsi="Arial" w:cs="Arial"/>
          <w:b/>
        </w:rPr>
        <w:t xml:space="preserve">nos a partir de la conquista española y la portuguesa. </w:t>
      </w:r>
    </w:p>
    <w:p w14:paraId="0E109410" w14:textId="7971A001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637FF2">
        <w:rPr>
          <w:rFonts w:ascii="Arial" w:hAnsi="Arial" w:cs="Arial"/>
          <w:b/>
          <w:bCs/>
        </w:rPr>
        <w:t>¿Qué</w:t>
      </w:r>
      <w:r w:rsidR="007D2890">
        <w:rPr>
          <w:rFonts w:ascii="Arial" w:hAnsi="Arial" w:cs="Arial"/>
          <w:b/>
          <w:bCs/>
        </w:rPr>
        <w:t xml:space="preserve"> es una coincidencia histórica</w:t>
      </w:r>
      <w:r w:rsidR="00637FF2">
        <w:rPr>
          <w:rFonts w:ascii="Arial" w:hAnsi="Arial" w:cs="Arial"/>
          <w:b/>
          <w:bCs/>
        </w:rPr>
        <w:t>?</w:t>
      </w:r>
    </w:p>
    <w:p w14:paraId="2D0CD679" w14:textId="1C5A85BF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</w:t>
      </w:r>
      <w:r w:rsidR="001D057E">
        <w:rPr>
          <w:rFonts w:ascii="Arial" w:hAnsi="Arial" w:cs="Arial"/>
          <w:b/>
          <w:bCs/>
        </w:rPr>
        <w:t xml:space="preserve"> es la </w:t>
      </w:r>
      <w:r w:rsidR="001845B8">
        <w:rPr>
          <w:rFonts w:ascii="Arial" w:hAnsi="Arial" w:cs="Arial"/>
          <w:b/>
          <w:bCs/>
        </w:rPr>
        <w:t>definici</w:t>
      </w:r>
      <w:r w:rsidR="007D2890">
        <w:rPr>
          <w:rFonts w:ascii="Arial" w:hAnsi="Arial" w:cs="Arial"/>
          <w:b/>
          <w:bCs/>
        </w:rPr>
        <w:t>ón de latinoamérica</w:t>
      </w:r>
      <w:r w:rsidR="00E226DF">
        <w:rPr>
          <w:rFonts w:ascii="Arial" w:hAnsi="Arial" w:cs="Arial"/>
          <w:b/>
          <w:bCs/>
        </w:rPr>
        <w:t>?</w:t>
      </w:r>
    </w:p>
    <w:p w14:paraId="64C94A30" w14:textId="700AA7E7" w:rsidR="00C33AFB" w:rsidRPr="00B427DC" w:rsidRDefault="0055037C" w:rsidP="0083418C">
      <w:pPr>
        <w:jc w:val="both"/>
        <w:rPr>
          <w:b/>
          <w:bCs/>
        </w:rPr>
      </w:pPr>
      <w:bookmarkStart w:id="1" w:name="_GoBack"/>
      <w:bookmarkEnd w:id="0"/>
      <w:bookmarkEnd w:id="1"/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7D2890">
        <w:rPr>
          <w:rFonts w:ascii="Arial" w:hAnsi="Arial" w:cs="Arial"/>
          <w:b/>
          <w:bCs/>
        </w:rPr>
        <w:t>Por ejemplo, compartimos la misma lengua con –conexcepción de B</w:t>
      </w:r>
      <w:r w:rsidR="00A61CB4">
        <w:rPr>
          <w:rFonts w:ascii="Arial" w:hAnsi="Arial" w:cs="Arial"/>
          <w:b/>
          <w:bCs/>
        </w:rPr>
        <w:t>rasil, Belice y Haití-, vivimos una historia de colonización y muchos movimientos tienen las mismas raices y las mismas demandas.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455CDF3D" w:rsidR="0083418C" w:rsidRPr="006719CB" w:rsidRDefault="0083418C" w:rsidP="00F3718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0E6E54">
        <w:rPr>
          <w:rFonts w:ascii="Arial" w:hAnsi="Arial" w:cs="Arial"/>
          <w:b/>
          <w:bCs/>
        </w:rPr>
        <w:t xml:space="preserve"> </w:t>
      </w:r>
      <w:r w:rsidR="00A61CB4">
        <w:rPr>
          <w:rFonts w:ascii="Arial" w:hAnsi="Arial" w:cs="Arial"/>
          <w:b/>
          <w:bCs/>
        </w:rPr>
        <w:t xml:space="preserve">Retomaremos la clasificación de los movimientos sociels de América Latina: obreros, campesinos, estudiantes, clase media, femiistas. </w:t>
      </w:r>
    </w:p>
    <w:p w14:paraId="52F553E3" w14:textId="308DE370" w:rsidR="0083418C" w:rsidRPr="00956FBF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lastRenderedPageBreak/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06CE2311" w14:textId="1CB3D587" w:rsidR="00A96958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  <w:r w:rsidR="00966678">
        <w:rPr>
          <w:rFonts w:ascii="Arial" w:hAnsi="Arial" w:cs="Arial"/>
          <w:b/>
        </w:rPr>
        <w:t xml:space="preserve"> </w:t>
      </w:r>
      <w:r w:rsidR="00FA23D0">
        <w:rPr>
          <w:rFonts w:ascii="Arial" w:hAnsi="Arial" w:cs="Arial"/>
          <w:b/>
        </w:rPr>
        <w:t xml:space="preserve">Elaborar un resumen con el texto que aquí aparece. Busca </w:t>
      </w:r>
      <w:r w:rsidR="00A61CB4">
        <w:rPr>
          <w:rFonts w:ascii="Arial" w:hAnsi="Arial" w:cs="Arial"/>
          <w:b/>
        </w:rPr>
        <w:t>l</w:t>
      </w:r>
      <w:r w:rsidR="00FA23D0">
        <w:rPr>
          <w:rFonts w:ascii="Arial" w:hAnsi="Arial" w:cs="Arial"/>
          <w:b/>
        </w:rPr>
        <w:t xml:space="preserve">as ideas más importantes y redacta una consclusión que inclutya los terminos usados en el mismo texto. </w:t>
      </w:r>
    </w:p>
    <w:p w14:paraId="42A156D3" w14:textId="16ECFD08" w:rsidR="00956FBF" w:rsidRDefault="00956FBF" w:rsidP="0083418C">
      <w:pPr>
        <w:jc w:val="both"/>
        <w:rPr>
          <w:rFonts w:ascii="Arial" w:hAnsi="Arial" w:cs="Arial"/>
          <w:b/>
        </w:rPr>
      </w:pPr>
    </w:p>
    <w:p w14:paraId="2F71A776" w14:textId="597C6166" w:rsidR="00E21751" w:rsidRDefault="0055037C" w:rsidP="00E21751">
      <w:pPr>
        <w:jc w:val="center"/>
        <w:rPr>
          <w:rFonts w:ascii="Arial" w:hAnsi="Arial" w:cs="Arial"/>
          <w:b/>
        </w:rPr>
      </w:pPr>
      <w:r w:rsidRPr="0055037C">
        <w:rPr>
          <w:rFonts w:ascii="Arial" w:hAnsi="Arial" w:cs="Arial"/>
          <w:b/>
        </w:rPr>
        <w:drawing>
          <wp:inline distT="0" distB="0" distL="0" distR="0" wp14:anchorId="13B1685D" wp14:editId="52465A7F">
            <wp:extent cx="5612130" cy="5167811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7" cy="517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C9AC858" w:rsidR="008D3396" w:rsidRDefault="00CB3D1A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C9AC858" w:rsidR="008D3396" w:rsidRDefault="00CB3D1A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632C1"/>
    <w:rsid w:val="000806DF"/>
    <w:rsid w:val="00085C79"/>
    <w:rsid w:val="0009464F"/>
    <w:rsid w:val="000C5EC2"/>
    <w:rsid w:val="000D2B7B"/>
    <w:rsid w:val="000E0A00"/>
    <w:rsid w:val="000E6E54"/>
    <w:rsid w:val="00105C39"/>
    <w:rsid w:val="00111D9C"/>
    <w:rsid w:val="001120BE"/>
    <w:rsid w:val="00124EED"/>
    <w:rsid w:val="001305BD"/>
    <w:rsid w:val="00146EE9"/>
    <w:rsid w:val="001845B8"/>
    <w:rsid w:val="001B26BE"/>
    <w:rsid w:val="001D057E"/>
    <w:rsid w:val="001F7E18"/>
    <w:rsid w:val="00271238"/>
    <w:rsid w:val="002A167A"/>
    <w:rsid w:val="00355BCE"/>
    <w:rsid w:val="0035683A"/>
    <w:rsid w:val="00393875"/>
    <w:rsid w:val="003C46E7"/>
    <w:rsid w:val="004344CE"/>
    <w:rsid w:val="00460030"/>
    <w:rsid w:val="00464F4A"/>
    <w:rsid w:val="00465B85"/>
    <w:rsid w:val="004B6AC3"/>
    <w:rsid w:val="004C7CB3"/>
    <w:rsid w:val="004D7163"/>
    <w:rsid w:val="00501A3F"/>
    <w:rsid w:val="005363A1"/>
    <w:rsid w:val="0055037C"/>
    <w:rsid w:val="00560FEF"/>
    <w:rsid w:val="0057377E"/>
    <w:rsid w:val="0059493E"/>
    <w:rsid w:val="005A443D"/>
    <w:rsid w:val="005A5696"/>
    <w:rsid w:val="005B61F1"/>
    <w:rsid w:val="005B6808"/>
    <w:rsid w:val="005D6723"/>
    <w:rsid w:val="005E3D58"/>
    <w:rsid w:val="00637FF2"/>
    <w:rsid w:val="00657BC7"/>
    <w:rsid w:val="00675F26"/>
    <w:rsid w:val="006764E2"/>
    <w:rsid w:val="00687E58"/>
    <w:rsid w:val="0069059C"/>
    <w:rsid w:val="006B6E91"/>
    <w:rsid w:val="006C56A9"/>
    <w:rsid w:val="006C78A7"/>
    <w:rsid w:val="006D0B54"/>
    <w:rsid w:val="00736D3D"/>
    <w:rsid w:val="00743508"/>
    <w:rsid w:val="00760172"/>
    <w:rsid w:val="00767D2B"/>
    <w:rsid w:val="007A5648"/>
    <w:rsid w:val="007C6986"/>
    <w:rsid w:val="007D2890"/>
    <w:rsid w:val="0083418C"/>
    <w:rsid w:val="00834594"/>
    <w:rsid w:val="00834EDC"/>
    <w:rsid w:val="00844440"/>
    <w:rsid w:val="0085411E"/>
    <w:rsid w:val="008D3396"/>
    <w:rsid w:val="008F1ED6"/>
    <w:rsid w:val="008F22C1"/>
    <w:rsid w:val="009201CB"/>
    <w:rsid w:val="00956FBF"/>
    <w:rsid w:val="009616D3"/>
    <w:rsid w:val="00966678"/>
    <w:rsid w:val="009776C8"/>
    <w:rsid w:val="009A611E"/>
    <w:rsid w:val="009D6ABA"/>
    <w:rsid w:val="009E556A"/>
    <w:rsid w:val="009F0E47"/>
    <w:rsid w:val="00A00A32"/>
    <w:rsid w:val="00A13EFC"/>
    <w:rsid w:val="00A4404D"/>
    <w:rsid w:val="00A5421A"/>
    <w:rsid w:val="00A61CB4"/>
    <w:rsid w:val="00A96958"/>
    <w:rsid w:val="00AA0E49"/>
    <w:rsid w:val="00AD12FB"/>
    <w:rsid w:val="00B2357E"/>
    <w:rsid w:val="00B346C1"/>
    <w:rsid w:val="00B427DC"/>
    <w:rsid w:val="00B51BA1"/>
    <w:rsid w:val="00B70F15"/>
    <w:rsid w:val="00B7673E"/>
    <w:rsid w:val="00B77539"/>
    <w:rsid w:val="00BA42C9"/>
    <w:rsid w:val="00BB0C32"/>
    <w:rsid w:val="00BD1E0F"/>
    <w:rsid w:val="00BD39C2"/>
    <w:rsid w:val="00BE0DE5"/>
    <w:rsid w:val="00BE6787"/>
    <w:rsid w:val="00C33AFB"/>
    <w:rsid w:val="00C44A6C"/>
    <w:rsid w:val="00C47FF4"/>
    <w:rsid w:val="00C60780"/>
    <w:rsid w:val="00C939D7"/>
    <w:rsid w:val="00CA6971"/>
    <w:rsid w:val="00CB3D1A"/>
    <w:rsid w:val="00CF4421"/>
    <w:rsid w:val="00D51C76"/>
    <w:rsid w:val="00D52D52"/>
    <w:rsid w:val="00D536F1"/>
    <w:rsid w:val="00D5543C"/>
    <w:rsid w:val="00DF08B9"/>
    <w:rsid w:val="00E111E4"/>
    <w:rsid w:val="00E21751"/>
    <w:rsid w:val="00E226DF"/>
    <w:rsid w:val="00E23E2A"/>
    <w:rsid w:val="00E51294"/>
    <w:rsid w:val="00E55B8C"/>
    <w:rsid w:val="00E74FFC"/>
    <w:rsid w:val="00E85127"/>
    <w:rsid w:val="00ED196D"/>
    <w:rsid w:val="00EE0E2F"/>
    <w:rsid w:val="00EE66ED"/>
    <w:rsid w:val="00F165B5"/>
    <w:rsid w:val="00F27E78"/>
    <w:rsid w:val="00F37187"/>
    <w:rsid w:val="00F468A6"/>
    <w:rsid w:val="00F50B8E"/>
    <w:rsid w:val="00F57FC9"/>
    <w:rsid w:val="00F624B5"/>
    <w:rsid w:val="00F71638"/>
    <w:rsid w:val="00F8396D"/>
    <w:rsid w:val="00F843EB"/>
    <w:rsid w:val="00FA23D0"/>
    <w:rsid w:val="00FB55CB"/>
    <w:rsid w:val="00FC35B6"/>
    <w:rsid w:val="00FD24AD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367</Words>
  <Characters>2019</Characters>
  <Application>Microsoft Macintosh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3</cp:revision>
  <cp:lastPrinted>2024-09-08T18:14:00Z</cp:lastPrinted>
  <dcterms:created xsi:type="dcterms:W3CDTF">2024-10-20T00:47:00Z</dcterms:created>
  <dcterms:modified xsi:type="dcterms:W3CDTF">2024-10-20T00:56:00Z</dcterms:modified>
</cp:coreProperties>
</file>