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0E6A1" w14:textId="6B5D660C" w:rsidR="002A167A" w:rsidRDefault="0083418C" w:rsidP="244070F8">
      <w:pPr>
        <w:jc w:val="center"/>
      </w:pPr>
      <w:r>
        <w:br/>
      </w:r>
      <w:r>
        <w:rPr>
          <w:noProof/>
        </w:rPr>
        <w:drawing>
          <wp:inline distT="0" distB="0" distL="0" distR="0" wp14:anchorId="4A3A9EDC" wp14:editId="198C88B4">
            <wp:extent cx="5200650" cy="1114425"/>
            <wp:effectExtent l="0" t="0" r="0" b="9525"/>
            <wp:docPr id="1535986951" name="Imagen 592926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292665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0B780" w14:textId="794E5763" w:rsidR="00D9731D" w:rsidRDefault="00D9731D" w:rsidP="3F8F1F5A">
      <w:pPr>
        <w:spacing w:line="276" w:lineRule="auto"/>
      </w:pPr>
    </w:p>
    <w:p w14:paraId="4EB85A63" w14:textId="43EAB078" w:rsidR="0C6167A1" w:rsidRDefault="0C6167A1" w:rsidP="0C6167A1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0C6167A1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11E8DD46" w14:textId="76536BDB" w:rsidR="0C6167A1" w:rsidRDefault="0C6167A1" w:rsidP="0C6167A1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0C6167A1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0C6167A1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0F296E4A" w14:textId="60016C63" w:rsidR="0C6167A1" w:rsidRDefault="196C97F4" w:rsidP="244070F8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96C97F4">
        <w:rPr>
          <w:rFonts w:eastAsia="Times New Roman"/>
          <w:b/>
          <w:bCs/>
          <w:color w:val="000000" w:themeColor="text1"/>
          <w:sz w:val="36"/>
          <w:szCs w:val="36"/>
        </w:rPr>
        <w:t>FECHA:  7 de octubre del 2024</w:t>
      </w:r>
    </w:p>
    <w:p w14:paraId="140E3EFA" w14:textId="36F6DE65" w:rsidR="0C6167A1" w:rsidRDefault="0C6167A1" w:rsidP="0C6167A1">
      <w:pPr>
        <w:spacing w:line="276" w:lineRule="auto"/>
        <w:rPr>
          <w:rFonts w:eastAsia="Times New Roman"/>
          <w:color w:val="000000" w:themeColor="text1"/>
        </w:rPr>
      </w:pPr>
      <w:r w:rsidRPr="0C6167A1">
        <w:rPr>
          <w:rFonts w:eastAsia="Times New Roman"/>
          <w:b/>
          <w:bCs/>
          <w:color w:val="000000" w:themeColor="text1"/>
        </w:rPr>
        <w:t xml:space="preserve">1.- NOMBRE DEL PROFESOR:   </w:t>
      </w:r>
      <w:r w:rsidR="00D9731D" w:rsidRPr="0C6167A1">
        <w:rPr>
          <w:rFonts w:eastAsia="Times New Roman"/>
          <w:b/>
          <w:bCs/>
          <w:color w:val="000000" w:themeColor="text1"/>
        </w:rPr>
        <w:t>Noemí</w:t>
      </w:r>
      <w:r w:rsidRPr="0C6167A1">
        <w:rPr>
          <w:rFonts w:eastAsia="Times New Roman"/>
          <w:b/>
          <w:bCs/>
          <w:color w:val="000000" w:themeColor="text1"/>
        </w:rPr>
        <w:t xml:space="preserve"> Hernández Montiel</w:t>
      </w:r>
    </w:p>
    <w:p w14:paraId="753E3F42" w14:textId="26913B21" w:rsidR="0C6167A1" w:rsidRDefault="5036BAC0" w:rsidP="0C6167A1">
      <w:pPr>
        <w:spacing w:line="276" w:lineRule="auto"/>
        <w:rPr>
          <w:rFonts w:eastAsia="Times New Roman"/>
          <w:color w:val="000000" w:themeColor="text1"/>
        </w:rPr>
      </w:pPr>
      <w:r w:rsidRPr="5036BAC0">
        <w:rPr>
          <w:rFonts w:eastAsia="Times New Roman"/>
          <w:b/>
          <w:bCs/>
          <w:color w:val="000000" w:themeColor="text1"/>
          <w:lang w:val="it-IT"/>
        </w:rPr>
        <w:t xml:space="preserve">GRADO: 2                    </w:t>
      </w:r>
      <w:r w:rsidRPr="5036BAC0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1553599B" w14:textId="5919D8A1" w:rsidR="0C6167A1" w:rsidRDefault="569502C7" w:rsidP="569502C7">
      <w:pPr>
        <w:spacing w:line="276" w:lineRule="auto"/>
        <w:jc w:val="both"/>
        <w:rPr>
          <w:rFonts w:eastAsia="Times New Roman"/>
          <w:color w:val="000000" w:themeColor="text1"/>
        </w:rPr>
      </w:pPr>
      <w:r w:rsidRPr="569502C7">
        <w:rPr>
          <w:rFonts w:eastAsia="Times New Roman"/>
          <w:b/>
          <w:bCs/>
          <w:color w:val="000000" w:themeColor="text1"/>
        </w:rPr>
        <w:t>2.- ASIGNATURA: Historia 2</w:t>
      </w:r>
    </w:p>
    <w:p w14:paraId="23977489" w14:textId="175B90ED" w:rsidR="0C6167A1" w:rsidRDefault="244070F8" w:rsidP="0C6167A1">
      <w:pPr>
        <w:spacing w:line="276" w:lineRule="auto"/>
        <w:jc w:val="both"/>
        <w:rPr>
          <w:rFonts w:eastAsia="Times New Roman"/>
          <w:color w:val="000000" w:themeColor="text1"/>
        </w:rPr>
      </w:pPr>
      <w:r w:rsidRPr="244070F8">
        <w:rPr>
          <w:rFonts w:eastAsia="Times New Roman"/>
          <w:b/>
          <w:bCs/>
          <w:color w:val="000000" w:themeColor="text1"/>
        </w:rPr>
        <w:t>3.- TRIMESTRE: 1</w:t>
      </w:r>
    </w:p>
    <w:p w14:paraId="16AD0E52" w14:textId="0A7816B9" w:rsidR="0C6167A1" w:rsidRDefault="196C97F4" w:rsidP="0C6167A1">
      <w:pPr>
        <w:spacing w:line="276" w:lineRule="auto"/>
        <w:jc w:val="both"/>
        <w:rPr>
          <w:rFonts w:eastAsia="Times New Roman"/>
          <w:color w:val="000000" w:themeColor="text1"/>
        </w:rPr>
      </w:pPr>
      <w:r w:rsidRPr="196C97F4">
        <w:rPr>
          <w:rFonts w:eastAsia="Times New Roman"/>
          <w:b/>
          <w:bCs/>
          <w:color w:val="000000" w:themeColor="text1"/>
        </w:rPr>
        <w:t>4.- SEMANA: 7</w:t>
      </w:r>
    </w:p>
    <w:p w14:paraId="36432D06" w14:textId="704ECFE3" w:rsidR="0C6167A1" w:rsidRDefault="0C6167A1" w:rsidP="0C6167A1">
      <w:pPr>
        <w:spacing w:line="276" w:lineRule="auto"/>
        <w:jc w:val="both"/>
        <w:rPr>
          <w:rFonts w:eastAsia="Times New Roman"/>
          <w:color w:val="000000" w:themeColor="text1"/>
        </w:rPr>
      </w:pPr>
      <w:r w:rsidRPr="0C6167A1">
        <w:rPr>
          <w:rFonts w:eastAsia="Times New Roman"/>
          <w:b/>
          <w:bCs/>
          <w:color w:val="000000" w:themeColor="text1"/>
        </w:rPr>
        <w:t>5.- TIEMPO: 40 minutos</w:t>
      </w:r>
    </w:p>
    <w:p w14:paraId="4FA9B859" w14:textId="369AD469" w:rsidR="7A44167F" w:rsidRDefault="3E0CEBF5" w:rsidP="7A44167F">
      <w:pPr>
        <w:spacing w:line="276" w:lineRule="auto"/>
        <w:jc w:val="both"/>
        <w:rPr>
          <w:rFonts w:eastAsia="Times New Roman"/>
          <w:color w:val="000000" w:themeColor="text1"/>
        </w:rPr>
      </w:pPr>
      <w:r w:rsidRPr="3E0CEBF5">
        <w:rPr>
          <w:rFonts w:eastAsia="Times New Roman"/>
          <w:b/>
          <w:bCs/>
          <w:color w:val="000000" w:themeColor="text1"/>
        </w:rPr>
        <w:t>6.- TEMA: Las mercedes reales, el tributo y las encomiendas</w:t>
      </w:r>
    </w:p>
    <w:p w14:paraId="714918B8" w14:textId="2F8F0F61" w:rsidR="244070F8" w:rsidRDefault="244070F8" w:rsidP="244070F8">
      <w:pPr>
        <w:spacing w:line="276" w:lineRule="auto"/>
        <w:jc w:val="both"/>
        <w:rPr>
          <w:rFonts w:eastAsia="Times New Roman"/>
          <w:color w:val="000000" w:themeColor="text1"/>
        </w:rPr>
      </w:pPr>
      <w:r w:rsidRPr="244070F8">
        <w:rPr>
          <w:rFonts w:eastAsia="Times New Roman"/>
          <w:b/>
          <w:bCs/>
          <w:color w:val="000000" w:themeColor="text1"/>
        </w:rPr>
        <w:t>7.- PROPÓSITOS: Entender el contexto y las razones que dieron origen a los viajes europeos de exploración y descubrimiento.</w:t>
      </w:r>
    </w:p>
    <w:p w14:paraId="6FF21BDF" w14:textId="62D739F8" w:rsidR="0C6167A1" w:rsidRDefault="0C6167A1" w:rsidP="0C6167A1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0C6167A1">
        <w:rPr>
          <w:rFonts w:eastAsia="Times New Roman"/>
          <w:b/>
          <w:bCs/>
          <w:color w:val="000000" w:themeColor="text1"/>
        </w:rPr>
        <w:t xml:space="preserve">8.- CAMPO FORMATIVO: </w:t>
      </w:r>
      <w:r w:rsidRPr="0C6167A1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45DE8CB2" w14:textId="6C96B53D" w:rsidR="0C6167A1" w:rsidRDefault="0C6167A1" w:rsidP="0C6167A1">
      <w:pPr>
        <w:spacing w:line="276" w:lineRule="auto"/>
        <w:jc w:val="both"/>
        <w:rPr>
          <w:rFonts w:eastAsia="Times New Roman"/>
          <w:color w:val="000000" w:themeColor="text1"/>
        </w:rPr>
      </w:pPr>
      <w:r w:rsidRPr="0C6167A1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0C6167A1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0C6167A1">
        <w:rPr>
          <w:rFonts w:eastAsia="Times New Roman"/>
          <w:b/>
          <w:bCs/>
          <w:color w:val="000000" w:themeColor="text1"/>
        </w:rPr>
        <w:t xml:space="preserve">   </w:t>
      </w:r>
    </w:p>
    <w:p w14:paraId="043102A3" w14:textId="61DBA52D" w:rsidR="0C6167A1" w:rsidRDefault="244070F8" w:rsidP="244070F8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244070F8">
        <w:rPr>
          <w:rFonts w:eastAsia="Times New Roman"/>
          <w:b/>
          <w:bCs/>
          <w:color w:val="000000" w:themeColor="text1"/>
        </w:rPr>
        <w:t>10.- CONTENIDOS: La conformación de las metrópolis y los sistemas de dominación.</w:t>
      </w:r>
    </w:p>
    <w:p w14:paraId="407AB8C6" w14:textId="2D5353B7" w:rsidR="0C6167A1" w:rsidRPr="00794844" w:rsidRDefault="0C6167A1" w:rsidP="00794844">
      <w:pPr>
        <w:spacing w:line="276" w:lineRule="auto"/>
        <w:jc w:val="both"/>
        <w:rPr>
          <w:rFonts w:eastAsia="Times New Roman"/>
          <w:color w:val="000000" w:themeColor="text1"/>
        </w:rPr>
      </w:pPr>
      <w:r w:rsidRPr="00794844">
        <w:rPr>
          <w:rFonts w:eastAsia="Times New Roman"/>
          <w:b/>
          <w:bCs/>
          <w:color w:val="000000" w:themeColor="text1"/>
        </w:rPr>
        <w:t>11.- RECURSOS: Notas técnicas.</w:t>
      </w:r>
    </w:p>
    <w:p w14:paraId="6F5EFC5E" w14:textId="77777777" w:rsidR="00794844" w:rsidRPr="00794844" w:rsidRDefault="0C6167A1" w:rsidP="00794844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</w:pPr>
      <w:r w:rsidRPr="00794844">
        <w:rPr>
          <w:rFonts w:eastAsia="Times New Roman"/>
          <w:b/>
          <w:bCs/>
          <w:color w:val="000000" w:themeColor="text1"/>
        </w:rPr>
        <w:t>12.- MATERIALES:</w:t>
      </w:r>
      <w:r w:rsidRPr="0079484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  <w:r w:rsidR="00794844" w:rsidRPr="0079484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 </w:t>
      </w:r>
    </w:p>
    <w:p w14:paraId="306062CD" w14:textId="61742A65" w:rsidR="0C6167A1" w:rsidRPr="00794844" w:rsidRDefault="5036BAC0" w:rsidP="5036BAC0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5036BAC0">
        <w:rPr>
          <w:rFonts w:eastAsia="Times New Roman"/>
          <w:b/>
          <w:bCs/>
          <w:color w:val="000000" w:themeColor="text1"/>
        </w:rPr>
        <w:t xml:space="preserve">13.- PDA: Indaga acerca del desarrollo y analiza las políticas entre los señoríos y </w:t>
      </w:r>
      <w:r w:rsidR="00C20231" w:rsidRPr="5036BAC0">
        <w:rPr>
          <w:rFonts w:eastAsia="Times New Roman"/>
          <w:b/>
          <w:bCs/>
          <w:color w:val="000000" w:themeColor="text1"/>
        </w:rPr>
        <w:t>Mesoamérica.</w:t>
      </w:r>
    </w:p>
    <w:p w14:paraId="206BB564" w14:textId="34B8D5A7" w:rsidR="0C6167A1" w:rsidRPr="00794844" w:rsidRDefault="5036BAC0" w:rsidP="00794844">
      <w:pPr>
        <w:spacing w:line="276" w:lineRule="auto"/>
        <w:jc w:val="both"/>
        <w:rPr>
          <w:rFonts w:ascii="Arial" w:eastAsia="Arial" w:hAnsi="Arial" w:cs="Arial"/>
          <w:color w:val="000000" w:themeColor="text1"/>
        </w:rPr>
      </w:pPr>
      <w:r w:rsidRPr="5036BAC0">
        <w:rPr>
          <w:rFonts w:eastAsia="Times New Roman"/>
          <w:b/>
          <w:bCs/>
          <w:color w:val="000000" w:themeColor="text1"/>
        </w:rPr>
        <w:t xml:space="preserve">14.- </w:t>
      </w:r>
      <w:r w:rsidRPr="5036BAC0">
        <w:rPr>
          <w:rFonts w:ascii="Arial" w:eastAsia="Arial" w:hAnsi="Arial" w:cs="Arial"/>
          <w:b/>
          <w:bCs/>
          <w:color w:val="000000" w:themeColor="text1"/>
        </w:rPr>
        <w:t>INICIO:</w:t>
      </w:r>
      <w:r w:rsidRPr="5036BAC0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Iniciar saludando a los alumnos y pasar asistencia.</w:t>
      </w:r>
    </w:p>
    <w:p w14:paraId="4928CD15" w14:textId="7B982ABA" w:rsidR="0C6167A1" w:rsidRDefault="7BEE3974" w:rsidP="7BEE3974">
      <w:pPr>
        <w:widowControl w:val="0"/>
        <w:spacing w:line="276" w:lineRule="auto"/>
        <w:jc w:val="both"/>
        <w:rPr>
          <w:rFonts w:ascii="Google Sans" w:eastAsia="Google Sans" w:hAnsi="Google Sans" w:cs="Google Sans"/>
          <w:color w:val="000000" w:themeColor="text1"/>
          <w:sz w:val="30"/>
          <w:szCs w:val="30"/>
          <w:lang w:val="es-ES"/>
        </w:rPr>
      </w:pPr>
      <w:r w:rsidRPr="7BEE397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15.- DESARROLLO: los alumnos observaran el vídeo sobre la formación de las haciendas al finalizar se les explicara sobre </w:t>
      </w:r>
      <w:r w:rsidRPr="7BEE3974">
        <w:rPr>
          <w:rFonts w:ascii="Google Sans" w:eastAsia="Google Sans" w:hAnsi="Google Sans" w:cs="Google Sans"/>
          <w:color w:val="000000" w:themeColor="text1"/>
          <w:sz w:val="30"/>
          <w:szCs w:val="30"/>
          <w:lang w:val="es-ES"/>
        </w:rPr>
        <w:t>Las haciendas son construcciones que surgieron en nuestro país a partir del siglo XVII con las primeras encomiendas de tierra que la Corona Española otorgara a sus soldados de más alto rango, luego se consolidaron como el pilar de la economía colonial y la propiedad más característica del México Novohispano.</w:t>
      </w:r>
    </w:p>
    <w:p w14:paraId="696BB432" w14:textId="0C21CBAA" w:rsidR="0C6167A1" w:rsidRDefault="0C6167A1" w:rsidP="196C97F4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0B162A8" w14:textId="44DA0179" w:rsidR="0C6167A1" w:rsidRDefault="00AD49B9" w:rsidP="196C97F4">
      <w:pPr>
        <w:widowControl w:val="0"/>
        <w:spacing w:line="276" w:lineRule="auto"/>
        <w:jc w:val="both"/>
      </w:pPr>
      <w:hyperlink r:id="rId8">
        <w:r w:rsidR="196C97F4" w:rsidRPr="196C97F4">
          <w:rPr>
            <w:rStyle w:val="Hipervnculo"/>
            <w:rFonts w:ascii="Arial" w:eastAsia="Arial" w:hAnsi="Arial" w:cs="Arial"/>
            <w:sz w:val="22"/>
            <w:szCs w:val="22"/>
            <w:lang w:val="es-ES"/>
          </w:rPr>
          <w:t>https://www.youtube.com/watch?v=2NI2qZanWuw</w:t>
        </w:r>
      </w:hyperlink>
    </w:p>
    <w:p w14:paraId="3411E5E1" w14:textId="4C481779" w:rsidR="0C6167A1" w:rsidRDefault="0C6167A1" w:rsidP="196C97F4">
      <w:pPr>
        <w:widowControl w:val="0"/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091DAE21" wp14:editId="31477293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734176" cy="5143500"/>
            <wp:effectExtent l="0" t="0" r="0" b="0"/>
            <wp:wrapSquare wrapText="bothSides"/>
            <wp:docPr id="1575688222" name="picture" title="Video titulado:EL SURGIMIENTO DE LAS HACIENDAS">
              <a:hlinkClick xmlns:a="http://schemas.openxmlformats.org/drawingml/2006/main" r:id="rId8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www.youtube.com/watch?v=2NI2qZanWuw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6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89FE1" w14:textId="78C3B09A" w:rsidR="0C6167A1" w:rsidRDefault="0C6167A1" w:rsidP="196C97F4">
      <w:pPr>
        <w:widowControl w:val="0"/>
        <w:spacing w:line="276" w:lineRule="auto"/>
        <w:jc w:val="both"/>
        <w:rPr>
          <w:rFonts w:ascii="Arial" w:eastAsia="Arial" w:hAnsi="Arial" w:cs="Arial"/>
          <w:sz w:val="22"/>
          <w:szCs w:val="22"/>
          <w:lang w:val="es-ES"/>
        </w:rPr>
      </w:pPr>
    </w:p>
    <w:p w14:paraId="54495964" w14:textId="4F3525F3" w:rsidR="0C6167A1" w:rsidRDefault="0C6167A1" w:rsidP="196C97F4">
      <w:pPr>
        <w:widowControl w:val="0"/>
        <w:spacing w:line="276" w:lineRule="auto"/>
        <w:jc w:val="both"/>
        <w:rPr>
          <w:rFonts w:ascii="Arial" w:eastAsia="Arial" w:hAnsi="Arial" w:cs="Arial"/>
          <w:sz w:val="22"/>
          <w:szCs w:val="22"/>
          <w:lang w:val="es-ES"/>
        </w:rPr>
      </w:pPr>
    </w:p>
    <w:p w14:paraId="66D79143" w14:textId="7D10603D" w:rsidR="0C6167A1" w:rsidRDefault="7BEE3974" w:rsidP="7BEE3974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7BEE397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16.- CIERRE: En su cuaderno anotaran un pequeño apunte relaciona con el video y realizaran la actividad de la página.</w:t>
      </w:r>
    </w:p>
    <w:p w14:paraId="378C4B96" w14:textId="740E5DB3" w:rsidR="7BEE3974" w:rsidRDefault="7BEE3974" w:rsidP="7BEE3974">
      <w:pPr>
        <w:widowControl w:val="0"/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 wp14:anchorId="22A5AAF1" wp14:editId="25A31587">
            <wp:extent cx="4572000" cy="4438650"/>
            <wp:effectExtent l="0" t="0" r="0" b="0"/>
            <wp:docPr id="357386836" name="Imagen 357386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BC567" w14:textId="6EF16150" w:rsidR="0C6167A1" w:rsidRDefault="196C97F4" w:rsidP="196C97F4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96C97F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778617A6" w14:textId="6E4202C2" w:rsidR="0C6167A1" w:rsidRDefault="0C6167A1" w:rsidP="0C6167A1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0C6167A1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1F93053A" w14:textId="719DBF6B" w:rsidR="0C6167A1" w:rsidRDefault="00794844" w:rsidP="0C6167A1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</w:t>
      </w:r>
      <w:r w:rsidR="0C6167A1" w:rsidRPr="0C6167A1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.- EVALUACIÓN: Autoevaluación (*) Coevaluación () Heteroevaluación (*)</w:t>
      </w:r>
    </w:p>
    <w:p w14:paraId="5B5F5739" w14:textId="5CB26406" w:rsidR="0C6167A1" w:rsidRDefault="0C6167A1" w:rsidP="0C6167A1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C6167A1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0C6167A1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01843A57" w14:textId="7EDFB6FF" w:rsidR="0C6167A1" w:rsidRDefault="0C6167A1" w:rsidP="0C6167A1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C6167A1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0C6167A1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2B74F757" w14:textId="55B99068" w:rsidR="0C6167A1" w:rsidRDefault="0C6167A1" w:rsidP="0C6167A1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C6167A1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0C6167A1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1596B9F1" w14:textId="58EF27F6" w:rsidR="00D9731D" w:rsidRDefault="196C97F4" w:rsidP="196C97F4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196C97F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18.- TAREA: </w:t>
      </w:r>
    </w:p>
    <w:p w14:paraId="52682173" w14:textId="77777777" w:rsidR="00D9731D" w:rsidRDefault="00D9731D" w:rsidP="00D9731D">
      <w:pPr>
        <w:widowControl w:val="0"/>
      </w:pPr>
      <w:r>
        <w:t xml:space="preserve">NOMBRE Y FIRMA DEL PROFESOR                            LIC.ANA LILA HERNADEZ SANCHEZ </w:t>
      </w:r>
    </w:p>
    <w:p w14:paraId="7FD81CE1" w14:textId="77777777" w:rsidR="00D9731D" w:rsidRDefault="00D9731D" w:rsidP="00D9731D">
      <w:pPr>
        <w:widowControl w:val="0"/>
        <w:rPr>
          <w:rFonts w:ascii="Arial" w:hAnsi="Arial" w:cs="Arial"/>
          <w:color w:val="00B0F0"/>
        </w:rPr>
      </w:pPr>
      <w:r>
        <w:t xml:space="preserve">                                                                                                             DIRECCION ACADEMICA </w:t>
      </w:r>
    </w:p>
    <w:p w14:paraId="41B0C550" w14:textId="03ACA712" w:rsidR="5036BAC0" w:rsidRDefault="5036BAC0" w:rsidP="5036BAC0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6C011C5" w14:textId="7063798B" w:rsidR="196C97F4" w:rsidRDefault="196C97F4" w:rsidP="196C97F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C10A817" w14:textId="59391861" w:rsidR="7BEE3974" w:rsidRDefault="7BEE3974" w:rsidP="7BEE397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30314B4" w14:textId="4BCCCF0F" w:rsidR="7BEE3974" w:rsidRDefault="7BEE3974" w:rsidP="7BEE397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E4A8D4E" w14:textId="3D6EEE22" w:rsidR="7BEE3974" w:rsidRDefault="7BEE3974" w:rsidP="7BEE397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9411CD2" w14:textId="5E71629A" w:rsidR="7BEE3974" w:rsidRDefault="7BEE3974" w:rsidP="7BEE397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AC90DA0" w14:textId="49D2BDE8" w:rsidR="7BEE3974" w:rsidRDefault="7BEE3974" w:rsidP="7BEE397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F2467BD" w14:textId="4C9B9D80" w:rsidR="7BEE3974" w:rsidRDefault="7BEE3974" w:rsidP="7BEE397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927BF71" w14:textId="3090A052" w:rsidR="7BEE3974" w:rsidRDefault="7BEE3974" w:rsidP="7BEE397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0E0BD97" w14:textId="4AEF7E2F" w:rsidR="7BEE3974" w:rsidRDefault="7BEE3974" w:rsidP="7BEE397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D344FB3" w14:textId="0A9734DC" w:rsidR="7BEE3974" w:rsidRDefault="7BEE3974" w:rsidP="7BEE397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F5CF4DC" w14:textId="1821D8AE" w:rsidR="7BEE3974" w:rsidRDefault="7BEE3974" w:rsidP="7BEE397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823C1FD" w14:textId="6FF3B3D9" w:rsidR="7BEE3974" w:rsidRDefault="7BEE3974" w:rsidP="7BEE397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BF1BBFE" w14:textId="1E7D3EE4" w:rsidR="7BEE3974" w:rsidRDefault="7BEE3974" w:rsidP="7BEE397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D7DCDB9" w14:textId="3770DAE4" w:rsidR="7BEE3974" w:rsidRDefault="7BEE3974" w:rsidP="7BEE397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DBC08F5" w14:textId="6B5D660C" w:rsidR="196C97F4" w:rsidRDefault="196C97F4" w:rsidP="196C97F4">
      <w:pPr>
        <w:jc w:val="center"/>
      </w:pPr>
      <w:r>
        <w:lastRenderedPageBreak/>
        <w:br/>
      </w:r>
      <w:r>
        <w:rPr>
          <w:noProof/>
        </w:rPr>
        <w:drawing>
          <wp:inline distT="0" distB="0" distL="0" distR="0" wp14:anchorId="6E6F4FCF" wp14:editId="7F0E3F04">
            <wp:extent cx="5200650" cy="1114425"/>
            <wp:effectExtent l="0" t="0" r="0" b="9525"/>
            <wp:docPr id="789803850" name="Imagen 592926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292665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A785E" w14:textId="794E5763" w:rsidR="196C97F4" w:rsidRDefault="196C97F4" w:rsidP="196C97F4">
      <w:pPr>
        <w:spacing w:line="276" w:lineRule="auto"/>
      </w:pPr>
    </w:p>
    <w:p w14:paraId="250E1842" w14:textId="43EAB078" w:rsidR="196C97F4" w:rsidRDefault="196C97F4" w:rsidP="196C97F4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96C97F4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17CE34BF" w14:textId="76536BDB" w:rsidR="196C97F4" w:rsidRDefault="196C97F4" w:rsidP="196C97F4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96C97F4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196C97F4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3F8183B2" w14:textId="61306E4F" w:rsidR="196C97F4" w:rsidRDefault="7BEE3974" w:rsidP="196C97F4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7BEE3974">
        <w:rPr>
          <w:rFonts w:eastAsia="Times New Roman"/>
          <w:b/>
          <w:bCs/>
          <w:color w:val="000000" w:themeColor="text1"/>
          <w:sz w:val="36"/>
          <w:szCs w:val="36"/>
        </w:rPr>
        <w:t>FECHA:  8 de octubre del 2024</w:t>
      </w:r>
    </w:p>
    <w:p w14:paraId="562AF4A3" w14:textId="36F6DE65" w:rsidR="196C97F4" w:rsidRDefault="196C97F4" w:rsidP="196C97F4">
      <w:pPr>
        <w:spacing w:line="276" w:lineRule="auto"/>
        <w:rPr>
          <w:rFonts w:eastAsia="Times New Roman"/>
          <w:color w:val="000000" w:themeColor="text1"/>
        </w:rPr>
      </w:pPr>
      <w:r w:rsidRPr="196C97F4">
        <w:rPr>
          <w:rFonts w:eastAsia="Times New Roman"/>
          <w:b/>
          <w:bCs/>
          <w:color w:val="000000" w:themeColor="text1"/>
        </w:rPr>
        <w:t>1.- NOMBRE DEL PROFESOR:   Noemí Hernández Montiel</w:t>
      </w:r>
    </w:p>
    <w:p w14:paraId="7D6F7359" w14:textId="26913B21" w:rsidR="196C97F4" w:rsidRDefault="196C97F4" w:rsidP="196C97F4">
      <w:pPr>
        <w:spacing w:line="276" w:lineRule="auto"/>
        <w:rPr>
          <w:rFonts w:eastAsia="Times New Roman"/>
          <w:color w:val="000000" w:themeColor="text1"/>
        </w:rPr>
      </w:pPr>
      <w:r w:rsidRPr="196C97F4">
        <w:rPr>
          <w:rFonts w:eastAsia="Times New Roman"/>
          <w:b/>
          <w:bCs/>
          <w:color w:val="000000" w:themeColor="text1"/>
          <w:lang w:val="it-IT"/>
        </w:rPr>
        <w:t xml:space="preserve">GRADO: 2                    </w:t>
      </w:r>
      <w:r w:rsidRPr="196C97F4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4EBEAD16" w14:textId="5919D8A1" w:rsidR="196C97F4" w:rsidRDefault="196C97F4" w:rsidP="196C97F4">
      <w:pPr>
        <w:spacing w:line="276" w:lineRule="auto"/>
        <w:jc w:val="both"/>
        <w:rPr>
          <w:rFonts w:eastAsia="Times New Roman"/>
          <w:color w:val="000000" w:themeColor="text1"/>
        </w:rPr>
      </w:pPr>
      <w:r w:rsidRPr="196C97F4">
        <w:rPr>
          <w:rFonts w:eastAsia="Times New Roman"/>
          <w:b/>
          <w:bCs/>
          <w:color w:val="000000" w:themeColor="text1"/>
        </w:rPr>
        <w:t>2.- ASIGNATURA: Historia 2</w:t>
      </w:r>
    </w:p>
    <w:p w14:paraId="42BFE61C" w14:textId="175B90ED" w:rsidR="196C97F4" w:rsidRDefault="196C97F4" w:rsidP="196C97F4">
      <w:pPr>
        <w:spacing w:line="276" w:lineRule="auto"/>
        <w:jc w:val="both"/>
        <w:rPr>
          <w:rFonts w:eastAsia="Times New Roman"/>
          <w:color w:val="000000" w:themeColor="text1"/>
        </w:rPr>
      </w:pPr>
      <w:r w:rsidRPr="196C97F4">
        <w:rPr>
          <w:rFonts w:eastAsia="Times New Roman"/>
          <w:b/>
          <w:bCs/>
          <w:color w:val="000000" w:themeColor="text1"/>
        </w:rPr>
        <w:t>3.- TRIMESTRE: 1</w:t>
      </w:r>
    </w:p>
    <w:p w14:paraId="653F9F84" w14:textId="0A7816B9" w:rsidR="196C97F4" w:rsidRDefault="196C97F4" w:rsidP="196C97F4">
      <w:pPr>
        <w:spacing w:line="276" w:lineRule="auto"/>
        <w:jc w:val="both"/>
        <w:rPr>
          <w:rFonts w:eastAsia="Times New Roman"/>
          <w:color w:val="000000" w:themeColor="text1"/>
        </w:rPr>
      </w:pPr>
      <w:r w:rsidRPr="196C97F4">
        <w:rPr>
          <w:rFonts w:eastAsia="Times New Roman"/>
          <w:b/>
          <w:bCs/>
          <w:color w:val="000000" w:themeColor="text1"/>
        </w:rPr>
        <w:t>4.- SEMANA: 7</w:t>
      </w:r>
    </w:p>
    <w:p w14:paraId="26109CEC" w14:textId="704ECFE3" w:rsidR="196C97F4" w:rsidRDefault="196C97F4" w:rsidP="196C97F4">
      <w:pPr>
        <w:spacing w:line="276" w:lineRule="auto"/>
        <w:jc w:val="both"/>
        <w:rPr>
          <w:rFonts w:eastAsia="Times New Roman"/>
          <w:color w:val="000000" w:themeColor="text1"/>
        </w:rPr>
      </w:pPr>
      <w:r w:rsidRPr="196C97F4">
        <w:rPr>
          <w:rFonts w:eastAsia="Times New Roman"/>
          <w:b/>
          <w:bCs/>
          <w:color w:val="000000" w:themeColor="text1"/>
        </w:rPr>
        <w:t>5.- TIEMPO: 40 minutos</w:t>
      </w:r>
    </w:p>
    <w:p w14:paraId="3E50FCD9" w14:textId="6C944BB6" w:rsidR="196C97F4" w:rsidRDefault="196C97F4" w:rsidP="196C97F4">
      <w:pPr>
        <w:spacing w:line="276" w:lineRule="auto"/>
        <w:jc w:val="both"/>
        <w:rPr>
          <w:rFonts w:eastAsia="Times New Roman"/>
          <w:color w:val="000000" w:themeColor="text1"/>
        </w:rPr>
      </w:pPr>
      <w:r w:rsidRPr="196C97F4">
        <w:rPr>
          <w:rFonts w:eastAsia="Times New Roman"/>
          <w:b/>
          <w:bCs/>
          <w:color w:val="000000" w:themeColor="text1"/>
        </w:rPr>
        <w:t xml:space="preserve">6.- TEMA: La formación de haciendas </w:t>
      </w:r>
    </w:p>
    <w:p w14:paraId="348A7F60" w14:textId="2F8F0F61" w:rsidR="196C97F4" w:rsidRDefault="196C97F4" w:rsidP="196C97F4">
      <w:pPr>
        <w:spacing w:line="276" w:lineRule="auto"/>
        <w:jc w:val="both"/>
        <w:rPr>
          <w:rFonts w:eastAsia="Times New Roman"/>
          <w:color w:val="000000" w:themeColor="text1"/>
        </w:rPr>
      </w:pPr>
      <w:r w:rsidRPr="196C97F4">
        <w:rPr>
          <w:rFonts w:eastAsia="Times New Roman"/>
          <w:b/>
          <w:bCs/>
          <w:color w:val="000000" w:themeColor="text1"/>
        </w:rPr>
        <w:t>7.- PROPÓSITOS: Entender el contexto y las razones que dieron origen a los viajes europeos de exploración y descubrimiento.</w:t>
      </w:r>
    </w:p>
    <w:p w14:paraId="29D4654D" w14:textId="62D739F8" w:rsidR="196C97F4" w:rsidRDefault="196C97F4" w:rsidP="196C97F4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196C97F4">
        <w:rPr>
          <w:rFonts w:eastAsia="Times New Roman"/>
          <w:b/>
          <w:bCs/>
          <w:color w:val="000000" w:themeColor="text1"/>
        </w:rPr>
        <w:t xml:space="preserve">8.- CAMPO FORMATIVO: </w:t>
      </w:r>
      <w:r w:rsidRPr="196C97F4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47118DF2" w14:textId="6C96B53D" w:rsidR="196C97F4" w:rsidRDefault="196C97F4" w:rsidP="196C97F4">
      <w:pPr>
        <w:spacing w:line="276" w:lineRule="auto"/>
        <w:jc w:val="both"/>
        <w:rPr>
          <w:rFonts w:eastAsia="Times New Roman"/>
          <w:color w:val="000000" w:themeColor="text1"/>
        </w:rPr>
      </w:pPr>
      <w:r w:rsidRPr="196C97F4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196C97F4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96C97F4">
        <w:rPr>
          <w:rFonts w:eastAsia="Times New Roman"/>
          <w:b/>
          <w:bCs/>
          <w:color w:val="000000" w:themeColor="text1"/>
        </w:rPr>
        <w:t xml:space="preserve">   </w:t>
      </w:r>
    </w:p>
    <w:p w14:paraId="0A4B1884" w14:textId="61DBA52D" w:rsidR="196C97F4" w:rsidRDefault="196C97F4" w:rsidP="196C97F4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196C97F4">
        <w:rPr>
          <w:rFonts w:eastAsia="Times New Roman"/>
          <w:b/>
          <w:bCs/>
          <w:color w:val="000000" w:themeColor="text1"/>
        </w:rPr>
        <w:t>10.- CONTENIDOS: La conformación de las metrópolis y los sistemas de dominación.</w:t>
      </w:r>
    </w:p>
    <w:p w14:paraId="394A97F9" w14:textId="2D5353B7" w:rsidR="196C97F4" w:rsidRDefault="196C97F4" w:rsidP="196C97F4">
      <w:pPr>
        <w:spacing w:line="276" w:lineRule="auto"/>
        <w:jc w:val="both"/>
        <w:rPr>
          <w:rFonts w:eastAsia="Times New Roman"/>
          <w:color w:val="000000" w:themeColor="text1"/>
        </w:rPr>
      </w:pPr>
      <w:r w:rsidRPr="196C97F4">
        <w:rPr>
          <w:rFonts w:eastAsia="Times New Roman"/>
          <w:b/>
          <w:bCs/>
          <w:color w:val="000000" w:themeColor="text1"/>
        </w:rPr>
        <w:t>11.- RECURSOS: Notas técnicas.</w:t>
      </w:r>
    </w:p>
    <w:p w14:paraId="1753DC47" w14:textId="77777777" w:rsidR="196C97F4" w:rsidRDefault="196C97F4" w:rsidP="196C97F4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</w:pPr>
      <w:r w:rsidRPr="196C97F4">
        <w:rPr>
          <w:rFonts w:eastAsia="Times New Roman"/>
          <w:b/>
          <w:bCs/>
          <w:color w:val="000000" w:themeColor="text1"/>
        </w:rPr>
        <w:t>12.- MATERIALES:</w:t>
      </w:r>
      <w:r w:rsidRPr="196C97F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  </w:t>
      </w:r>
    </w:p>
    <w:p w14:paraId="46D09F11" w14:textId="5E35BBB9" w:rsidR="196C97F4" w:rsidRDefault="196C97F4" w:rsidP="196C97F4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196C97F4">
        <w:rPr>
          <w:rFonts w:eastAsia="Times New Roman"/>
          <w:b/>
          <w:bCs/>
          <w:color w:val="000000" w:themeColor="text1"/>
        </w:rPr>
        <w:t xml:space="preserve">13.- PDA: Indaga acerca del desarrollo y analiza las políticas entre los señoríos y </w:t>
      </w:r>
      <w:r w:rsidR="00C20231" w:rsidRPr="196C97F4">
        <w:rPr>
          <w:rFonts w:eastAsia="Times New Roman"/>
          <w:b/>
          <w:bCs/>
          <w:color w:val="000000" w:themeColor="text1"/>
        </w:rPr>
        <w:t>Mesoamérica.</w:t>
      </w:r>
    </w:p>
    <w:p w14:paraId="21CB9DD5" w14:textId="34B8D5A7" w:rsidR="196C97F4" w:rsidRDefault="196C97F4" w:rsidP="196C97F4">
      <w:pPr>
        <w:spacing w:line="276" w:lineRule="auto"/>
        <w:jc w:val="both"/>
        <w:rPr>
          <w:rFonts w:ascii="Arial" w:eastAsia="Arial" w:hAnsi="Arial" w:cs="Arial"/>
          <w:color w:val="000000" w:themeColor="text1"/>
        </w:rPr>
      </w:pPr>
      <w:r w:rsidRPr="196C97F4">
        <w:rPr>
          <w:rFonts w:eastAsia="Times New Roman"/>
          <w:b/>
          <w:bCs/>
          <w:color w:val="000000" w:themeColor="text1"/>
        </w:rPr>
        <w:t xml:space="preserve">14.- </w:t>
      </w:r>
      <w:r w:rsidRPr="196C97F4">
        <w:rPr>
          <w:rFonts w:ascii="Arial" w:eastAsia="Arial" w:hAnsi="Arial" w:cs="Arial"/>
          <w:b/>
          <w:bCs/>
          <w:color w:val="000000" w:themeColor="text1"/>
        </w:rPr>
        <w:t>INICIO:</w:t>
      </w:r>
      <w:r w:rsidRPr="196C97F4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Iniciar saludando a los alumnos y pasar asistencia.</w:t>
      </w:r>
    </w:p>
    <w:p w14:paraId="65A5A8D1" w14:textId="3E13F5E2" w:rsidR="196C97F4" w:rsidRDefault="7BEE3974" w:rsidP="196C97F4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7BEE397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15.- DESARROLLO: Los alumnos realizaran en su cuaderno el cuestionario.</w:t>
      </w:r>
    </w:p>
    <w:p w14:paraId="7A7322FE" w14:textId="2F5DDE05" w:rsidR="196C97F4" w:rsidRDefault="7BEE3974" w:rsidP="7BEE3974">
      <w:pPr>
        <w:widowControl w:val="0"/>
        <w:spacing w:before="240" w:after="240" w:line="276" w:lineRule="auto"/>
        <w:jc w:val="both"/>
      </w:pPr>
      <w:r w:rsidRPr="7BEE3974">
        <w:rPr>
          <w:rFonts w:ascii="Arial" w:eastAsia="Arial" w:hAnsi="Arial" w:cs="Arial"/>
          <w:sz w:val="22"/>
          <w:szCs w:val="22"/>
          <w:lang w:val="es-ES"/>
        </w:rPr>
        <w:t>1. Que cultura ha sido por muchos años la más representativa de México:</w:t>
      </w:r>
    </w:p>
    <w:p w14:paraId="55A2B072" w14:textId="5217ACA5" w:rsidR="196C97F4" w:rsidRDefault="7BEE3974" w:rsidP="7BEE3974">
      <w:pPr>
        <w:widowControl w:val="0"/>
        <w:spacing w:before="240" w:after="240" w:line="276" w:lineRule="auto"/>
        <w:jc w:val="both"/>
      </w:pPr>
      <w:r w:rsidRPr="7BEE3974">
        <w:rPr>
          <w:rFonts w:ascii="Arial" w:eastAsia="Arial" w:hAnsi="Arial" w:cs="Arial"/>
          <w:sz w:val="22"/>
          <w:szCs w:val="22"/>
          <w:lang w:val="es-ES"/>
        </w:rPr>
        <w:t>2. El nombre de nuestro país tiene relación con los:</w:t>
      </w:r>
    </w:p>
    <w:p w14:paraId="1525DF56" w14:textId="04E0264B" w:rsidR="196C97F4" w:rsidRDefault="7BEE3974" w:rsidP="7BEE3974">
      <w:pPr>
        <w:widowControl w:val="0"/>
        <w:spacing w:before="240" w:after="240" w:line="276" w:lineRule="auto"/>
        <w:jc w:val="both"/>
      </w:pPr>
      <w:r w:rsidRPr="7BEE3974">
        <w:rPr>
          <w:rFonts w:ascii="Arial" w:eastAsia="Arial" w:hAnsi="Arial" w:cs="Arial"/>
          <w:sz w:val="22"/>
          <w:szCs w:val="22"/>
          <w:lang w:val="es-ES"/>
        </w:rPr>
        <w:t>3. Los mexicas eran parte de los pueblos _______.</w:t>
      </w:r>
    </w:p>
    <w:p w14:paraId="7081353C" w14:textId="07D177B9" w:rsidR="196C97F4" w:rsidRDefault="7BEE3974" w:rsidP="7BEE3974">
      <w:pPr>
        <w:widowControl w:val="0"/>
        <w:spacing w:before="240" w:after="240" w:line="276" w:lineRule="auto"/>
        <w:jc w:val="both"/>
      </w:pPr>
      <w:r w:rsidRPr="7BEE3974">
        <w:rPr>
          <w:rFonts w:ascii="Arial" w:eastAsia="Arial" w:hAnsi="Arial" w:cs="Arial"/>
          <w:sz w:val="22"/>
          <w:szCs w:val="22"/>
          <w:lang w:val="es-ES"/>
        </w:rPr>
        <w:t>4. Los mexicas fueron uno de los últimos grupos chichimecas en llegar al:</w:t>
      </w:r>
    </w:p>
    <w:p w14:paraId="2E68E8F5" w14:textId="0EF0DD3C" w:rsidR="196C97F4" w:rsidRDefault="7BEE3974" w:rsidP="7BEE3974">
      <w:pPr>
        <w:widowControl w:val="0"/>
        <w:spacing w:before="240" w:after="240" w:line="276" w:lineRule="auto"/>
        <w:jc w:val="both"/>
      </w:pPr>
      <w:r w:rsidRPr="7BEE3974">
        <w:rPr>
          <w:rFonts w:ascii="Arial" w:eastAsia="Arial" w:hAnsi="Arial" w:cs="Arial"/>
          <w:sz w:val="22"/>
          <w:szCs w:val="22"/>
          <w:lang w:val="es-ES"/>
        </w:rPr>
        <w:t>a) Valle de México b) Valle dorado c) valle del río d) valle mexica</w:t>
      </w:r>
    </w:p>
    <w:p w14:paraId="5C83BE1A" w14:textId="7C2C5F84" w:rsidR="196C97F4" w:rsidRDefault="7BEE3974" w:rsidP="7BEE3974">
      <w:pPr>
        <w:widowControl w:val="0"/>
        <w:spacing w:before="240" w:after="240" w:line="276" w:lineRule="auto"/>
        <w:jc w:val="both"/>
      </w:pPr>
      <w:r w:rsidRPr="7BEE3974">
        <w:rPr>
          <w:rFonts w:ascii="Arial" w:eastAsia="Arial" w:hAnsi="Arial" w:cs="Arial"/>
          <w:sz w:val="22"/>
          <w:szCs w:val="22"/>
          <w:lang w:val="es-ES"/>
        </w:rPr>
        <w:t>5. En _________ los mexicas fundaron Tenochtitlan sobre un islote del lago de Texcoco.</w:t>
      </w:r>
    </w:p>
    <w:p w14:paraId="0B3C09E0" w14:textId="265ABDF1" w:rsidR="196C97F4" w:rsidRDefault="7BEE3974" w:rsidP="7BEE3974">
      <w:pPr>
        <w:widowControl w:val="0"/>
        <w:spacing w:before="240" w:after="240" w:line="276" w:lineRule="auto"/>
        <w:jc w:val="both"/>
      </w:pPr>
      <w:r w:rsidRPr="7BEE3974">
        <w:rPr>
          <w:rFonts w:ascii="Arial" w:eastAsia="Arial" w:hAnsi="Arial" w:cs="Arial"/>
          <w:sz w:val="22"/>
          <w:szCs w:val="22"/>
          <w:lang w:val="es-ES"/>
        </w:rPr>
        <w:lastRenderedPageBreak/>
        <w:t>6. Los señoríos de Texcoco, Tenochtitlán y Tacuba formaron la _________.</w:t>
      </w:r>
    </w:p>
    <w:p w14:paraId="0ECDDE4B" w14:textId="6B86B132" w:rsidR="196C97F4" w:rsidRDefault="7BEE3974" w:rsidP="7BEE3974">
      <w:pPr>
        <w:widowControl w:val="0"/>
        <w:spacing w:before="240" w:after="240" w:line="276" w:lineRule="auto"/>
        <w:jc w:val="both"/>
      </w:pPr>
      <w:r w:rsidRPr="7BEE3974">
        <w:rPr>
          <w:rFonts w:ascii="Arial" w:eastAsia="Arial" w:hAnsi="Arial" w:cs="Arial"/>
          <w:sz w:val="22"/>
          <w:szCs w:val="22"/>
          <w:lang w:val="es-ES"/>
        </w:rPr>
        <w:t>7. __________ y sus hombres llegaron a las costas de Veracruz en 1519.</w:t>
      </w:r>
    </w:p>
    <w:p w14:paraId="109C44EB" w14:textId="0C869D8A" w:rsidR="196C97F4" w:rsidRDefault="7BEE3974" w:rsidP="7BEE3974">
      <w:pPr>
        <w:widowControl w:val="0"/>
        <w:spacing w:before="240" w:after="240" w:line="276" w:lineRule="auto"/>
        <w:jc w:val="both"/>
      </w:pPr>
      <w:r w:rsidRPr="7BEE3974">
        <w:rPr>
          <w:rFonts w:ascii="Arial" w:eastAsia="Arial" w:hAnsi="Arial" w:cs="Arial"/>
          <w:sz w:val="22"/>
          <w:szCs w:val="22"/>
          <w:lang w:val="es-ES"/>
        </w:rPr>
        <w:t>8. Las primeras expediciones de españoles hacia Mesoamérica salieron de la isla de___________:</w:t>
      </w:r>
    </w:p>
    <w:p w14:paraId="558697FA" w14:textId="44B58125" w:rsidR="196C97F4" w:rsidRDefault="7BEE3974" w:rsidP="7BEE3974">
      <w:pPr>
        <w:widowControl w:val="0"/>
        <w:spacing w:before="240" w:after="240" w:line="276" w:lineRule="auto"/>
        <w:jc w:val="both"/>
      </w:pPr>
      <w:r w:rsidRPr="7BEE3974">
        <w:rPr>
          <w:rFonts w:ascii="Arial" w:eastAsia="Arial" w:hAnsi="Arial" w:cs="Arial"/>
          <w:sz w:val="22"/>
          <w:szCs w:val="22"/>
          <w:lang w:val="es-ES"/>
        </w:rPr>
        <w:t>9. Cortés se entera del malestar contra el imperio mexica en:</w:t>
      </w:r>
    </w:p>
    <w:p w14:paraId="75C55C55" w14:textId="4184CA1E" w:rsidR="196C97F4" w:rsidRDefault="7BEE3974" w:rsidP="7BEE3974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7BEE397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16.- CIERRE: En grupo realizaremos la revisión del cuestionario, para finalizar los alumnos realizaran el glosario de las siguientes palabras.</w:t>
      </w:r>
    </w:p>
    <w:p w14:paraId="6F770413" w14:textId="4C3B5994" w:rsidR="7BEE3974" w:rsidRDefault="7BEE3974" w:rsidP="7BEE3974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7BEE397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Comercio, caminos reales, caminos de </w:t>
      </w:r>
      <w:r w:rsidR="00C20231" w:rsidRPr="7BEE397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herradura, mercados, ferias, </w:t>
      </w:r>
      <w:r w:rsidR="00566F29" w:rsidRPr="7BEE397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alhóndigas</w:t>
      </w:r>
      <w:r w:rsidR="00C20231" w:rsidRPr="7BEE397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.</w:t>
      </w:r>
    </w:p>
    <w:p w14:paraId="6A3CFFD9" w14:textId="6EF16150" w:rsidR="196C97F4" w:rsidRDefault="196C97F4" w:rsidP="196C97F4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96C97F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36E09A67" w14:textId="6E4202C2" w:rsidR="196C97F4" w:rsidRDefault="196C97F4" w:rsidP="196C97F4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96C97F4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537E4131" w14:textId="719DBF6B" w:rsidR="196C97F4" w:rsidRDefault="196C97F4" w:rsidP="196C97F4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96C97F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11C4D92B" w14:textId="5CB26406" w:rsidR="196C97F4" w:rsidRDefault="196C97F4" w:rsidP="196C97F4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96C97F4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196C97F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6D5D220B" w14:textId="7EDFB6FF" w:rsidR="196C97F4" w:rsidRDefault="196C97F4" w:rsidP="196C97F4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96C97F4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196C97F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0DEE5271" w14:textId="55B99068" w:rsidR="196C97F4" w:rsidRDefault="196C97F4" w:rsidP="196C97F4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96C97F4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196C97F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7DD31BD5" w14:textId="021C60B5" w:rsidR="196C97F4" w:rsidRDefault="7BEE3974" w:rsidP="196C97F4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7BEE397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18.- TAREA: Los alumnos realizaran el resumen de la página 49 y la actividad 6 de la página.</w:t>
      </w:r>
    </w:p>
    <w:p w14:paraId="1AA089A3" w14:textId="38A74F95" w:rsidR="7BEE3974" w:rsidRDefault="7BEE3974" w:rsidP="7BEE3974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3E82040" w14:textId="31BE2094" w:rsidR="196C97F4" w:rsidRDefault="196C97F4" w:rsidP="196C97F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960736B" w14:textId="15A6A852" w:rsidR="196C97F4" w:rsidRDefault="196C97F4" w:rsidP="196C97F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92BEED3" w14:textId="29566A46" w:rsidR="196C97F4" w:rsidRDefault="196C97F4" w:rsidP="196C97F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8EEB622" w14:textId="50365153" w:rsidR="196C97F4" w:rsidRDefault="196C97F4" w:rsidP="196C97F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D370ADA" w14:textId="053A8594" w:rsidR="196C97F4" w:rsidRDefault="196C97F4" w:rsidP="196C97F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73CE73A" w14:textId="1A8F0E94" w:rsidR="196C97F4" w:rsidRDefault="196C97F4" w:rsidP="196C97F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E41C1F6" w14:textId="655C981B" w:rsidR="196C97F4" w:rsidRDefault="196C97F4" w:rsidP="196C97F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05A54FC" w14:textId="14BA302B" w:rsidR="196C97F4" w:rsidRDefault="196C97F4" w:rsidP="196C97F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32B4028" w14:textId="2EE21131" w:rsidR="196C97F4" w:rsidRDefault="196C97F4" w:rsidP="196C97F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997A635" w14:textId="358F917D" w:rsidR="196C97F4" w:rsidRDefault="196C97F4" w:rsidP="7BEE3974">
      <w:pPr>
        <w:spacing w:line="276" w:lineRule="auto"/>
      </w:pPr>
    </w:p>
    <w:p w14:paraId="3314C04F" w14:textId="4FCF42B6" w:rsidR="196C97F4" w:rsidRDefault="196C97F4" w:rsidP="7BEE3974">
      <w:pPr>
        <w:spacing w:line="276" w:lineRule="auto"/>
      </w:pPr>
    </w:p>
    <w:p w14:paraId="5D3F3082" w14:textId="5C34D6BF" w:rsidR="00C20231" w:rsidRDefault="00C20231" w:rsidP="7BEE3974">
      <w:pPr>
        <w:spacing w:line="276" w:lineRule="auto"/>
      </w:pPr>
    </w:p>
    <w:p w14:paraId="721F5053" w14:textId="3659726B" w:rsidR="00C20231" w:rsidRDefault="00C20231" w:rsidP="7BEE3974">
      <w:pPr>
        <w:spacing w:line="276" w:lineRule="auto"/>
      </w:pPr>
    </w:p>
    <w:p w14:paraId="20874CDD" w14:textId="019C7389" w:rsidR="00C20231" w:rsidRDefault="00C20231" w:rsidP="7BEE3974">
      <w:pPr>
        <w:spacing w:line="276" w:lineRule="auto"/>
      </w:pPr>
    </w:p>
    <w:p w14:paraId="6A08F98D" w14:textId="755A8B8F" w:rsidR="00C20231" w:rsidRDefault="00C20231" w:rsidP="7BEE3974">
      <w:pPr>
        <w:spacing w:line="276" w:lineRule="auto"/>
      </w:pPr>
    </w:p>
    <w:p w14:paraId="2DA8E37D" w14:textId="432BF3AC" w:rsidR="00C20231" w:rsidRDefault="00C20231" w:rsidP="7BEE3974">
      <w:pPr>
        <w:spacing w:line="276" w:lineRule="auto"/>
      </w:pPr>
    </w:p>
    <w:p w14:paraId="082FEF58" w14:textId="31FDBEFD" w:rsidR="00C20231" w:rsidRDefault="00C20231" w:rsidP="7BEE3974">
      <w:pPr>
        <w:spacing w:line="276" w:lineRule="auto"/>
      </w:pPr>
    </w:p>
    <w:p w14:paraId="6E94B657" w14:textId="5A241DEA" w:rsidR="00C20231" w:rsidRDefault="00C20231" w:rsidP="7BEE3974">
      <w:pPr>
        <w:spacing w:line="276" w:lineRule="auto"/>
      </w:pPr>
    </w:p>
    <w:p w14:paraId="369C9305" w14:textId="2FC0E7B5" w:rsidR="00C20231" w:rsidRDefault="00C20231" w:rsidP="7BEE3974">
      <w:pPr>
        <w:spacing w:line="276" w:lineRule="auto"/>
      </w:pPr>
    </w:p>
    <w:p w14:paraId="1685C9C5" w14:textId="259A5B31" w:rsidR="00C20231" w:rsidRDefault="00C20231" w:rsidP="7BEE3974">
      <w:pPr>
        <w:spacing w:line="276" w:lineRule="auto"/>
      </w:pPr>
    </w:p>
    <w:p w14:paraId="2DA92B5D" w14:textId="4DF149FA" w:rsidR="00C20231" w:rsidRDefault="00C20231" w:rsidP="7BEE3974">
      <w:pPr>
        <w:spacing w:line="276" w:lineRule="auto"/>
      </w:pPr>
    </w:p>
    <w:p w14:paraId="3CAFE8B1" w14:textId="437EA538" w:rsidR="00C20231" w:rsidRDefault="00C20231" w:rsidP="7BEE3974">
      <w:pPr>
        <w:spacing w:line="276" w:lineRule="auto"/>
      </w:pPr>
    </w:p>
    <w:p w14:paraId="6C9523CB" w14:textId="308B0368" w:rsidR="00C20231" w:rsidRDefault="00C20231" w:rsidP="7BEE3974">
      <w:pPr>
        <w:spacing w:line="276" w:lineRule="auto"/>
      </w:pPr>
    </w:p>
    <w:p w14:paraId="600E6C8B" w14:textId="24670071" w:rsidR="00C20231" w:rsidRDefault="00C20231" w:rsidP="7BEE3974">
      <w:pPr>
        <w:spacing w:line="276" w:lineRule="auto"/>
      </w:pPr>
    </w:p>
    <w:p w14:paraId="1E88B0C4" w14:textId="7CF20E24" w:rsidR="00C20231" w:rsidRDefault="00C20231" w:rsidP="7BEE3974">
      <w:pPr>
        <w:spacing w:line="276" w:lineRule="auto"/>
      </w:pPr>
    </w:p>
    <w:p w14:paraId="6D156B18" w14:textId="69BA66D6" w:rsidR="00C20231" w:rsidRDefault="00C20231" w:rsidP="7BEE3974">
      <w:pPr>
        <w:spacing w:line="276" w:lineRule="auto"/>
      </w:pPr>
    </w:p>
    <w:p w14:paraId="2F0807F8" w14:textId="622681F8" w:rsidR="00C20231" w:rsidRDefault="00C20231" w:rsidP="7BEE3974">
      <w:pPr>
        <w:spacing w:line="276" w:lineRule="auto"/>
      </w:pPr>
    </w:p>
    <w:p w14:paraId="14399D87" w14:textId="1970697C" w:rsidR="196C97F4" w:rsidRDefault="196C97F4" w:rsidP="7BEE3974">
      <w:pPr>
        <w:spacing w:line="276" w:lineRule="auto"/>
      </w:pPr>
    </w:p>
    <w:p w14:paraId="33ECAB10" w14:textId="01C5595F" w:rsidR="196C97F4" w:rsidRDefault="196C97F4" w:rsidP="7BEE3974">
      <w:pPr>
        <w:spacing w:line="276" w:lineRule="auto"/>
      </w:pPr>
    </w:p>
    <w:p w14:paraId="094BBDE1" w14:textId="13C5A75D" w:rsidR="196C97F4" w:rsidRDefault="196C97F4" w:rsidP="7BEE3974">
      <w:pPr>
        <w:spacing w:line="276" w:lineRule="auto"/>
        <w:jc w:val="center"/>
      </w:pPr>
      <w:r>
        <w:lastRenderedPageBreak/>
        <w:br/>
      </w:r>
      <w:r>
        <w:rPr>
          <w:noProof/>
        </w:rPr>
        <w:drawing>
          <wp:inline distT="0" distB="0" distL="0" distR="0" wp14:anchorId="40A93AB7" wp14:editId="3CDB0788">
            <wp:extent cx="5200650" cy="1114425"/>
            <wp:effectExtent l="0" t="0" r="0" b="9525"/>
            <wp:docPr id="19843496" name="Imagen 592926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292665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B4449" w14:textId="794E5763" w:rsidR="196C97F4" w:rsidRDefault="196C97F4" w:rsidP="196C97F4">
      <w:pPr>
        <w:spacing w:line="276" w:lineRule="auto"/>
      </w:pPr>
    </w:p>
    <w:p w14:paraId="65021DBD" w14:textId="43EAB078" w:rsidR="196C97F4" w:rsidRDefault="196C97F4" w:rsidP="196C97F4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96C97F4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4CE089AA" w14:textId="76536BDB" w:rsidR="196C97F4" w:rsidRDefault="196C97F4" w:rsidP="196C97F4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96C97F4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196C97F4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25120D34" w14:textId="04ECFA21" w:rsidR="196C97F4" w:rsidRDefault="7BEE3974" w:rsidP="196C97F4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7BEE3974">
        <w:rPr>
          <w:rFonts w:eastAsia="Times New Roman"/>
          <w:b/>
          <w:bCs/>
          <w:color w:val="000000" w:themeColor="text1"/>
          <w:sz w:val="36"/>
          <w:szCs w:val="36"/>
        </w:rPr>
        <w:t>FECHA:  9 de octubre del 2024</w:t>
      </w:r>
    </w:p>
    <w:p w14:paraId="5155F23F" w14:textId="36F6DE65" w:rsidR="196C97F4" w:rsidRDefault="196C97F4" w:rsidP="196C97F4">
      <w:pPr>
        <w:spacing w:line="276" w:lineRule="auto"/>
        <w:rPr>
          <w:rFonts w:eastAsia="Times New Roman"/>
          <w:color w:val="000000" w:themeColor="text1"/>
        </w:rPr>
      </w:pPr>
      <w:r w:rsidRPr="196C97F4">
        <w:rPr>
          <w:rFonts w:eastAsia="Times New Roman"/>
          <w:b/>
          <w:bCs/>
          <w:color w:val="000000" w:themeColor="text1"/>
        </w:rPr>
        <w:t>1.- NOMBRE DEL PROFESOR:   Noemí Hernández Montiel</w:t>
      </w:r>
    </w:p>
    <w:p w14:paraId="2440A39E" w14:textId="26913B21" w:rsidR="196C97F4" w:rsidRDefault="196C97F4" w:rsidP="196C97F4">
      <w:pPr>
        <w:spacing w:line="276" w:lineRule="auto"/>
        <w:rPr>
          <w:rFonts w:eastAsia="Times New Roman"/>
          <w:color w:val="000000" w:themeColor="text1"/>
        </w:rPr>
      </w:pPr>
      <w:r w:rsidRPr="196C97F4">
        <w:rPr>
          <w:rFonts w:eastAsia="Times New Roman"/>
          <w:b/>
          <w:bCs/>
          <w:color w:val="000000" w:themeColor="text1"/>
          <w:lang w:val="it-IT"/>
        </w:rPr>
        <w:t xml:space="preserve">GRADO: 2                    </w:t>
      </w:r>
      <w:r w:rsidRPr="196C97F4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290DB7AC" w14:textId="5919D8A1" w:rsidR="196C97F4" w:rsidRDefault="196C97F4" w:rsidP="196C97F4">
      <w:pPr>
        <w:spacing w:line="276" w:lineRule="auto"/>
        <w:jc w:val="both"/>
        <w:rPr>
          <w:rFonts w:eastAsia="Times New Roman"/>
          <w:color w:val="000000" w:themeColor="text1"/>
        </w:rPr>
      </w:pPr>
      <w:r w:rsidRPr="196C97F4">
        <w:rPr>
          <w:rFonts w:eastAsia="Times New Roman"/>
          <w:b/>
          <w:bCs/>
          <w:color w:val="000000" w:themeColor="text1"/>
        </w:rPr>
        <w:t>2.- ASIGNATURA: Historia 2</w:t>
      </w:r>
    </w:p>
    <w:p w14:paraId="15333767" w14:textId="175B90ED" w:rsidR="196C97F4" w:rsidRDefault="196C97F4" w:rsidP="196C97F4">
      <w:pPr>
        <w:spacing w:line="276" w:lineRule="auto"/>
        <w:jc w:val="both"/>
        <w:rPr>
          <w:rFonts w:eastAsia="Times New Roman"/>
          <w:color w:val="000000" w:themeColor="text1"/>
        </w:rPr>
      </w:pPr>
      <w:r w:rsidRPr="196C97F4">
        <w:rPr>
          <w:rFonts w:eastAsia="Times New Roman"/>
          <w:b/>
          <w:bCs/>
          <w:color w:val="000000" w:themeColor="text1"/>
        </w:rPr>
        <w:t>3.- TRIMESTRE: 1</w:t>
      </w:r>
    </w:p>
    <w:p w14:paraId="02CBAFF9" w14:textId="0A7816B9" w:rsidR="196C97F4" w:rsidRDefault="196C97F4" w:rsidP="196C97F4">
      <w:pPr>
        <w:spacing w:line="276" w:lineRule="auto"/>
        <w:jc w:val="both"/>
        <w:rPr>
          <w:rFonts w:eastAsia="Times New Roman"/>
          <w:color w:val="000000" w:themeColor="text1"/>
        </w:rPr>
      </w:pPr>
      <w:r w:rsidRPr="196C97F4">
        <w:rPr>
          <w:rFonts w:eastAsia="Times New Roman"/>
          <w:b/>
          <w:bCs/>
          <w:color w:val="000000" w:themeColor="text1"/>
        </w:rPr>
        <w:t>4.- SEMANA: 7</w:t>
      </w:r>
    </w:p>
    <w:p w14:paraId="38C026DC" w14:textId="704ECFE3" w:rsidR="196C97F4" w:rsidRDefault="196C97F4" w:rsidP="196C97F4">
      <w:pPr>
        <w:spacing w:line="276" w:lineRule="auto"/>
        <w:jc w:val="both"/>
        <w:rPr>
          <w:rFonts w:eastAsia="Times New Roman"/>
          <w:color w:val="000000" w:themeColor="text1"/>
        </w:rPr>
      </w:pPr>
      <w:r w:rsidRPr="196C97F4">
        <w:rPr>
          <w:rFonts w:eastAsia="Times New Roman"/>
          <w:b/>
          <w:bCs/>
          <w:color w:val="000000" w:themeColor="text1"/>
        </w:rPr>
        <w:t>5.- TIEMPO: 40 minutos</w:t>
      </w:r>
    </w:p>
    <w:p w14:paraId="51AE9543" w14:textId="0D41D144" w:rsidR="196C97F4" w:rsidRDefault="7BEE3974" w:rsidP="196C97F4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 xml:space="preserve">6.- TEMA: Sociedad Novohispana </w:t>
      </w:r>
    </w:p>
    <w:p w14:paraId="3D3D7289" w14:textId="2F8F0F61" w:rsidR="196C97F4" w:rsidRDefault="196C97F4" w:rsidP="196C97F4">
      <w:pPr>
        <w:spacing w:line="276" w:lineRule="auto"/>
        <w:jc w:val="both"/>
        <w:rPr>
          <w:rFonts w:eastAsia="Times New Roman"/>
          <w:color w:val="000000" w:themeColor="text1"/>
        </w:rPr>
      </w:pPr>
      <w:r w:rsidRPr="196C97F4">
        <w:rPr>
          <w:rFonts w:eastAsia="Times New Roman"/>
          <w:b/>
          <w:bCs/>
          <w:color w:val="000000" w:themeColor="text1"/>
        </w:rPr>
        <w:t>7.- PROPÓSITOS: Entender el contexto y las razones que dieron origen a los viajes europeos de exploración y descubrimiento.</w:t>
      </w:r>
    </w:p>
    <w:p w14:paraId="73F530D0" w14:textId="62D739F8" w:rsidR="196C97F4" w:rsidRDefault="196C97F4" w:rsidP="196C97F4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196C97F4">
        <w:rPr>
          <w:rFonts w:eastAsia="Times New Roman"/>
          <w:b/>
          <w:bCs/>
          <w:color w:val="000000" w:themeColor="text1"/>
        </w:rPr>
        <w:t xml:space="preserve">8.- CAMPO FORMATIVO: </w:t>
      </w:r>
      <w:r w:rsidRPr="196C97F4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729C69F0" w14:textId="6C96B53D" w:rsidR="196C97F4" w:rsidRDefault="196C97F4" w:rsidP="196C97F4">
      <w:pPr>
        <w:spacing w:line="276" w:lineRule="auto"/>
        <w:jc w:val="both"/>
        <w:rPr>
          <w:rFonts w:eastAsia="Times New Roman"/>
          <w:color w:val="000000" w:themeColor="text1"/>
        </w:rPr>
      </w:pPr>
      <w:r w:rsidRPr="196C97F4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196C97F4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96C97F4">
        <w:rPr>
          <w:rFonts w:eastAsia="Times New Roman"/>
          <w:b/>
          <w:bCs/>
          <w:color w:val="000000" w:themeColor="text1"/>
        </w:rPr>
        <w:t xml:space="preserve">   </w:t>
      </w:r>
    </w:p>
    <w:p w14:paraId="0C3B7A9F" w14:textId="61DBA52D" w:rsidR="196C97F4" w:rsidRDefault="196C97F4" w:rsidP="196C97F4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196C97F4">
        <w:rPr>
          <w:rFonts w:eastAsia="Times New Roman"/>
          <w:b/>
          <w:bCs/>
          <w:color w:val="000000" w:themeColor="text1"/>
        </w:rPr>
        <w:t>10.- CONTENIDOS: La conformación de las metrópolis y los sistemas de dominación.</w:t>
      </w:r>
    </w:p>
    <w:p w14:paraId="16EFF4E3" w14:textId="2D5353B7" w:rsidR="196C97F4" w:rsidRDefault="196C97F4" w:rsidP="196C97F4">
      <w:pPr>
        <w:spacing w:line="276" w:lineRule="auto"/>
        <w:jc w:val="both"/>
        <w:rPr>
          <w:rFonts w:eastAsia="Times New Roman"/>
          <w:color w:val="000000" w:themeColor="text1"/>
        </w:rPr>
      </w:pPr>
      <w:r w:rsidRPr="196C97F4">
        <w:rPr>
          <w:rFonts w:eastAsia="Times New Roman"/>
          <w:b/>
          <w:bCs/>
          <w:color w:val="000000" w:themeColor="text1"/>
        </w:rPr>
        <w:t>11.- RECURSOS: Notas técnicas.</w:t>
      </w:r>
    </w:p>
    <w:p w14:paraId="246D0546" w14:textId="77777777" w:rsidR="196C97F4" w:rsidRDefault="196C97F4" w:rsidP="196C97F4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</w:pPr>
      <w:r w:rsidRPr="196C97F4">
        <w:rPr>
          <w:rFonts w:eastAsia="Times New Roman"/>
          <w:b/>
          <w:bCs/>
          <w:color w:val="000000" w:themeColor="text1"/>
        </w:rPr>
        <w:t>12.- MATERIALES:</w:t>
      </w:r>
      <w:r w:rsidRPr="196C97F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  </w:t>
      </w:r>
    </w:p>
    <w:p w14:paraId="318F8607" w14:textId="5F3D83D9" w:rsidR="196C97F4" w:rsidRDefault="196C97F4" w:rsidP="196C97F4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196C97F4">
        <w:rPr>
          <w:rFonts w:eastAsia="Times New Roman"/>
          <w:b/>
          <w:bCs/>
          <w:color w:val="000000" w:themeColor="text1"/>
        </w:rPr>
        <w:t xml:space="preserve">13.- PDA: Indaga acerca del desarrollo y analiza las políticas entre los señoríos y </w:t>
      </w:r>
      <w:r w:rsidR="00C20231" w:rsidRPr="196C97F4">
        <w:rPr>
          <w:rFonts w:eastAsia="Times New Roman"/>
          <w:b/>
          <w:bCs/>
          <w:color w:val="000000" w:themeColor="text1"/>
        </w:rPr>
        <w:t>Mesoamérica.</w:t>
      </w:r>
    </w:p>
    <w:p w14:paraId="13D11117" w14:textId="34B8D5A7" w:rsidR="196C97F4" w:rsidRDefault="196C97F4" w:rsidP="196C97F4">
      <w:pPr>
        <w:spacing w:line="276" w:lineRule="auto"/>
        <w:jc w:val="both"/>
        <w:rPr>
          <w:rFonts w:ascii="Arial" w:eastAsia="Arial" w:hAnsi="Arial" w:cs="Arial"/>
          <w:color w:val="000000" w:themeColor="text1"/>
        </w:rPr>
      </w:pPr>
      <w:r w:rsidRPr="196C97F4">
        <w:rPr>
          <w:rFonts w:eastAsia="Times New Roman"/>
          <w:b/>
          <w:bCs/>
          <w:color w:val="000000" w:themeColor="text1"/>
        </w:rPr>
        <w:t xml:space="preserve">14.- </w:t>
      </w:r>
      <w:r w:rsidRPr="196C97F4">
        <w:rPr>
          <w:rFonts w:ascii="Arial" w:eastAsia="Arial" w:hAnsi="Arial" w:cs="Arial"/>
          <w:b/>
          <w:bCs/>
          <w:color w:val="000000" w:themeColor="text1"/>
        </w:rPr>
        <w:t>INICIO:</w:t>
      </w:r>
      <w:r w:rsidRPr="196C97F4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Iniciar saludando a los alumnos y pasar asistencia.</w:t>
      </w:r>
    </w:p>
    <w:p w14:paraId="3E04D2C4" w14:textId="55449E10" w:rsidR="196C97F4" w:rsidRDefault="7BEE3974" w:rsidP="196C97F4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7BEE397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15.- DESARROLLO: A los se les explicara sobre la sociedad novohispana y se les dictara el pequeño apunte.</w:t>
      </w:r>
    </w:p>
    <w:p w14:paraId="716FED82" w14:textId="51FD3111" w:rsidR="196C97F4" w:rsidRDefault="7BEE3974" w:rsidP="7BEE3974">
      <w:pPr>
        <w:widowControl w:val="0"/>
        <w:spacing w:after="150" w:line="360" w:lineRule="auto"/>
        <w:jc w:val="both"/>
        <w:rPr>
          <w:rFonts w:ascii="Google Sans" w:eastAsia="Google Sans" w:hAnsi="Google Sans" w:cs="Google Sans"/>
          <w:color w:val="000000" w:themeColor="text1"/>
          <w:sz w:val="27"/>
          <w:szCs w:val="27"/>
          <w:lang w:val="es-ES"/>
        </w:rPr>
      </w:pPr>
      <w:r w:rsidRPr="7BEE3974">
        <w:rPr>
          <w:rFonts w:ascii="Google Sans" w:eastAsia="Google Sans" w:hAnsi="Google Sans" w:cs="Google Sans"/>
          <w:color w:val="000000" w:themeColor="text1"/>
          <w:sz w:val="27"/>
          <w:szCs w:val="27"/>
          <w:lang w:val="es-ES"/>
        </w:rPr>
        <w:t xml:space="preserve">La sociedad novohispana fue el resultado del mestizaje cultural y racial que se produjo durante los tres siglos de dominación española en América, entre 1521 y 1821. Se caracterizó por: </w:t>
      </w:r>
    </w:p>
    <w:p w14:paraId="6242A306" w14:textId="2450585E" w:rsidR="196C97F4" w:rsidRDefault="7BEE3974" w:rsidP="7BEE3974">
      <w:pPr>
        <w:pStyle w:val="Prrafodelista"/>
        <w:widowControl w:val="0"/>
        <w:numPr>
          <w:ilvl w:val="0"/>
          <w:numId w:val="2"/>
        </w:numPr>
        <w:spacing w:line="330" w:lineRule="auto"/>
        <w:jc w:val="both"/>
        <w:rPr>
          <w:rFonts w:ascii="Google Sans" w:eastAsia="Google Sans" w:hAnsi="Google Sans" w:cs="Google Sans"/>
          <w:color w:val="000000" w:themeColor="text1"/>
          <w:lang w:val="es-ES"/>
        </w:rPr>
      </w:pPr>
      <w:r w:rsidRPr="7BEE3974">
        <w:rPr>
          <w:rFonts w:ascii="Google Sans" w:eastAsia="Google Sans" w:hAnsi="Google Sans" w:cs="Google Sans"/>
          <w:color w:val="000000" w:themeColor="text1"/>
          <w:lang w:val="es-ES"/>
        </w:rPr>
        <w:t xml:space="preserve">Ser una sociedad nueva, que no era española y que poco a poco dejaba de ser indígena. </w:t>
      </w:r>
    </w:p>
    <w:p w14:paraId="1E97F8D9" w14:textId="2BBF6AA6" w:rsidR="196C97F4" w:rsidRDefault="7BEE3974" w:rsidP="7BEE3974">
      <w:pPr>
        <w:pStyle w:val="Prrafodelista"/>
        <w:widowControl w:val="0"/>
        <w:numPr>
          <w:ilvl w:val="0"/>
          <w:numId w:val="2"/>
        </w:numPr>
        <w:spacing w:line="330" w:lineRule="auto"/>
        <w:jc w:val="both"/>
        <w:rPr>
          <w:rFonts w:ascii="Google Sans" w:eastAsia="Google Sans" w:hAnsi="Google Sans" w:cs="Google Sans"/>
          <w:color w:val="000000" w:themeColor="text1"/>
          <w:lang w:val="es-ES"/>
        </w:rPr>
      </w:pPr>
      <w:r w:rsidRPr="7BEE3974">
        <w:rPr>
          <w:rFonts w:ascii="Google Sans" w:eastAsia="Google Sans" w:hAnsi="Google Sans" w:cs="Google Sans"/>
          <w:color w:val="000000" w:themeColor="text1"/>
          <w:lang w:val="es-ES"/>
        </w:rPr>
        <w:t xml:space="preserve">Estar estructurada en diversos grupos o estamentos ordenados jerárquicamente. </w:t>
      </w:r>
    </w:p>
    <w:p w14:paraId="5EAA577A" w14:textId="1317C2AC" w:rsidR="196C97F4" w:rsidRDefault="7BEE3974" w:rsidP="7BEE3974">
      <w:pPr>
        <w:pStyle w:val="Prrafodelista"/>
        <w:widowControl w:val="0"/>
        <w:numPr>
          <w:ilvl w:val="0"/>
          <w:numId w:val="2"/>
        </w:numPr>
        <w:spacing w:line="330" w:lineRule="auto"/>
        <w:jc w:val="both"/>
        <w:rPr>
          <w:rFonts w:ascii="Google Sans" w:eastAsia="Google Sans" w:hAnsi="Google Sans" w:cs="Google Sans"/>
          <w:color w:val="000000" w:themeColor="text1"/>
          <w:lang w:val="es-ES"/>
        </w:rPr>
      </w:pPr>
      <w:r w:rsidRPr="7BEE3974">
        <w:rPr>
          <w:rFonts w:ascii="Google Sans" w:eastAsia="Google Sans" w:hAnsi="Google Sans" w:cs="Google Sans"/>
          <w:color w:val="000000" w:themeColor="text1"/>
          <w:lang w:val="es-ES"/>
        </w:rPr>
        <w:t xml:space="preserve">Ser desigual y caracterizada por el trabajo brutal. </w:t>
      </w:r>
    </w:p>
    <w:p w14:paraId="0387EEC2" w14:textId="0C45046B" w:rsidR="196C97F4" w:rsidRDefault="7BEE3974" w:rsidP="7BEE3974">
      <w:pPr>
        <w:pStyle w:val="Prrafodelista"/>
        <w:widowControl w:val="0"/>
        <w:numPr>
          <w:ilvl w:val="0"/>
          <w:numId w:val="2"/>
        </w:numPr>
        <w:spacing w:line="330" w:lineRule="auto"/>
        <w:jc w:val="both"/>
        <w:rPr>
          <w:rFonts w:ascii="Google Sans" w:eastAsia="Google Sans" w:hAnsi="Google Sans" w:cs="Google Sans"/>
          <w:color w:val="000000" w:themeColor="text1"/>
          <w:lang w:val="es-ES"/>
        </w:rPr>
      </w:pPr>
      <w:r w:rsidRPr="7BEE3974">
        <w:rPr>
          <w:rFonts w:ascii="Google Sans" w:eastAsia="Google Sans" w:hAnsi="Google Sans" w:cs="Google Sans"/>
          <w:color w:val="000000" w:themeColor="text1"/>
          <w:lang w:val="es-ES"/>
        </w:rPr>
        <w:t xml:space="preserve">Tener momentos de esparcimiento, fiestas y tradiciones que unieron las costumbres indígenas y las </w:t>
      </w:r>
      <w:r w:rsidRPr="7BEE3974">
        <w:rPr>
          <w:rFonts w:ascii="Google Sans" w:eastAsia="Google Sans" w:hAnsi="Google Sans" w:cs="Google Sans"/>
          <w:color w:val="000000" w:themeColor="text1"/>
          <w:lang w:val="es-ES"/>
        </w:rPr>
        <w:lastRenderedPageBreak/>
        <w:t xml:space="preserve">que llegaban de Europa. </w:t>
      </w:r>
    </w:p>
    <w:p w14:paraId="6DAB8A20" w14:textId="5E4A97A9" w:rsidR="196C97F4" w:rsidRDefault="7BEE3974" w:rsidP="7BEE3974">
      <w:pPr>
        <w:pStyle w:val="Prrafodelista"/>
        <w:widowControl w:val="0"/>
        <w:numPr>
          <w:ilvl w:val="0"/>
          <w:numId w:val="2"/>
        </w:numPr>
        <w:spacing w:line="330" w:lineRule="auto"/>
        <w:jc w:val="both"/>
        <w:rPr>
          <w:rFonts w:ascii="Google Sans" w:eastAsia="Google Sans" w:hAnsi="Google Sans" w:cs="Google Sans"/>
          <w:color w:val="000000" w:themeColor="text1"/>
          <w:lang w:val="es-ES"/>
        </w:rPr>
      </w:pPr>
      <w:r w:rsidRPr="7BEE3974">
        <w:rPr>
          <w:rFonts w:ascii="Google Sans" w:eastAsia="Google Sans" w:hAnsi="Google Sans" w:cs="Google Sans"/>
          <w:color w:val="000000" w:themeColor="text1"/>
          <w:lang w:val="es-ES"/>
        </w:rPr>
        <w:t xml:space="preserve">Tener una economía basada en la agricultura, la minería, la ganadería y el comercio. </w:t>
      </w:r>
    </w:p>
    <w:p w14:paraId="4C586A01" w14:textId="0BD34B8A" w:rsidR="196C97F4" w:rsidRDefault="7BEE3974" w:rsidP="7BEE3974">
      <w:pPr>
        <w:pStyle w:val="Prrafodelista"/>
        <w:widowControl w:val="0"/>
        <w:numPr>
          <w:ilvl w:val="0"/>
          <w:numId w:val="2"/>
        </w:numPr>
        <w:spacing w:line="330" w:lineRule="auto"/>
        <w:jc w:val="both"/>
        <w:rPr>
          <w:rFonts w:ascii="Google Sans" w:eastAsia="Google Sans" w:hAnsi="Google Sans" w:cs="Google Sans"/>
          <w:color w:val="000000" w:themeColor="text1"/>
          <w:lang w:val="es-ES"/>
        </w:rPr>
      </w:pPr>
      <w:r w:rsidRPr="7BEE3974">
        <w:rPr>
          <w:rFonts w:ascii="Google Sans" w:eastAsia="Google Sans" w:hAnsi="Google Sans" w:cs="Google Sans"/>
          <w:color w:val="000000" w:themeColor="text1"/>
          <w:lang w:val="es-ES"/>
        </w:rPr>
        <w:t xml:space="preserve">Tener una iglesia que se ocupaba de la educación y de la asistencia social. </w:t>
      </w:r>
    </w:p>
    <w:p w14:paraId="57C525AE" w14:textId="7F1B4CB6" w:rsidR="196C97F4" w:rsidRDefault="7BEE3974" w:rsidP="7BEE3974">
      <w:pPr>
        <w:widowControl w:val="0"/>
        <w:spacing w:before="150" w:after="300" w:line="360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7BEE3974">
        <w:rPr>
          <w:rFonts w:ascii="Google Sans" w:eastAsia="Google Sans" w:hAnsi="Google Sans" w:cs="Google Sans"/>
          <w:color w:val="000000" w:themeColor="text1"/>
          <w:sz w:val="27"/>
          <w:szCs w:val="27"/>
          <w:lang w:val="es-ES"/>
        </w:rPr>
        <w:t xml:space="preserve">La cultura novohispana se caracterizó por la fusión de las aportaciones de los indígenas y los romanos. El arte novohispano se divide en tres periodos, siendo el barroco el estilo más difundido en los siglos XVII y XVIII. </w:t>
      </w:r>
    </w:p>
    <w:p w14:paraId="56EB6D7F" w14:textId="7F01980B" w:rsidR="196C97F4" w:rsidRDefault="7BEE3974" w:rsidP="7BEE3974">
      <w:pPr>
        <w:widowControl w:val="0"/>
        <w:spacing w:before="150" w:after="300" w:line="360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7BEE397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16.- CIERRE: los alumnos anotaran en su cuaderno el esquema de evangelización y Arribo de órdenes religiosas </w:t>
      </w:r>
    </w:p>
    <w:p w14:paraId="30AD77BB" w14:textId="78647AA0" w:rsidR="196C97F4" w:rsidRDefault="196C97F4" w:rsidP="7BEE3974">
      <w:pPr>
        <w:widowControl w:val="0"/>
        <w:spacing w:before="150" w:after="300" w:line="360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1275578B" wp14:editId="479C6E4C">
            <wp:extent cx="4572000" cy="2590800"/>
            <wp:effectExtent l="0" t="0" r="0" b="0"/>
            <wp:docPr id="834887414" name="Imagen 834887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082B8" w14:textId="18935C8B" w:rsidR="196C97F4" w:rsidRDefault="7BEE3974" w:rsidP="7BEE3974">
      <w:pPr>
        <w:widowControl w:val="0"/>
        <w:spacing w:before="150" w:after="300" w:line="360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7BEE397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5CB27D93" w14:textId="6E4202C2" w:rsidR="196C97F4" w:rsidRDefault="196C97F4" w:rsidP="196C97F4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96C97F4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157970D4" w14:textId="719DBF6B" w:rsidR="196C97F4" w:rsidRDefault="196C97F4" w:rsidP="196C97F4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96C97F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67253D2C" w14:textId="5CB26406" w:rsidR="196C97F4" w:rsidRDefault="196C97F4" w:rsidP="196C97F4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96C97F4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196C97F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5E946805" w14:textId="7EDFB6FF" w:rsidR="196C97F4" w:rsidRDefault="196C97F4" w:rsidP="196C97F4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96C97F4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196C97F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0A63FEED" w14:textId="55B99068" w:rsidR="196C97F4" w:rsidRDefault="196C97F4" w:rsidP="196C97F4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96C97F4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196C97F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70D313A8" w14:textId="51C9EDF1" w:rsidR="196C97F4" w:rsidRDefault="253591B9" w:rsidP="196C97F4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253591B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18.- TAREA: No hay tarea </w:t>
      </w:r>
    </w:p>
    <w:p w14:paraId="539C7F14" w14:textId="1692BE33" w:rsidR="196C97F4" w:rsidRDefault="196C97F4" w:rsidP="7BEE3974">
      <w:pPr>
        <w:widowControl w:val="0"/>
      </w:pPr>
    </w:p>
    <w:p w14:paraId="0F1B3D74" w14:textId="6AEAD341" w:rsidR="196C97F4" w:rsidRDefault="196C97F4" w:rsidP="7BEE3974">
      <w:pPr>
        <w:widowControl w:val="0"/>
      </w:pPr>
    </w:p>
    <w:p w14:paraId="58969FFE" w14:textId="4BA6970D" w:rsidR="196C97F4" w:rsidRDefault="196C97F4" w:rsidP="7BEE3974">
      <w:pPr>
        <w:widowControl w:val="0"/>
      </w:pPr>
    </w:p>
    <w:p w14:paraId="30422EE6" w14:textId="11B58BF2" w:rsidR="196C97F4" w:rsidRDefault="196C97F4" w:rsidP="7BEE3974">
      <w:pPr>
        <w:widowControl w:val="0"/>
      </w:pPr>
    </w:p>
    <w:p w14:paraId="2873F939" w14:textId="38686EBE" w:rsidR="196C97F4" w:rsidRDefault="196C97F4" w:rsidP="7BEE3974">
      <w:pPr>
        <w:widowControl w:val="0"/>
      </w:pPr>
    </w:p>
    <w:p w14:paraId="6E6D159F" w14:textId="51A9D5A6" w:rsidR="196C97F4" w:rsidRDefault="196C97F4" w:rsidP="7BEE3974">
      <w:pPr>
        <w:widowControl w:val="0"/>
      </w:pPr>
    </w:p>
    <w:p w14:paraId="6D83A8CC" w14:textId="2460D06F" w:rsidR="196C97F4" w:rsidRDefault="196C97F4" w:rsidP="7BEE3974">
      <w:pPr>
        <w:widowControl w:val="0"/>
      </w:pPr>
    </w:p>
    <w:p w14:paraId="1A23BF83" w14:textId="22A25A42" w:rsidR="196C97F4" w:rsidRDefault="196C97F4" w:rsidP="7BEE3974">
      <w:pPr>
        <w:widowControl w:val="0"/>
      </w:pPr>
    </w:p>
    <w:p w14:paraId="69DE166C" w14:textId="60E0897A" w:rsidR="196C97F4" w:rsidRDefault="196C97F4" w:rsidP="7BEE3974">
      <w:pPr>
        <w:widowControl w:val="0"/>
        <w:jc w:val="center"/>
      </w:pPr>
      <w:r>
        <w:lastRenderedPageBreak/>
        <w:br/>
      </w:r>
      <w:r>
        <w:rPr>
          <w:noProof/>
        </w:rPr>
        <w:drawing>
          <wp:inline distT="0" distB="0" distL="0" distR="0" wp14:anchorId="7D2E99BB" wp14:editId="4CAEFFAA">
            <wp:extent cx="5200650" cy="1114425"/>
            <wp:effectExtent l="0" t="0" r="0" b="9525"/>
            <wp:docPr id="1649208749" name="Imagen 592926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292665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DB241" w14:textId="794E5763" w:rsidR="196C97F4" w:rsidRDefault="196C97F4" w:rsidP="196C97F4">
      <w:pPr>
        <w:spacing w:line="276" w:lineRule="auto"/>
      </w:pPr>
    </w:p>
    <w:p w14:paraId="10563015" w14:textId="43EAB078" w:rsidR="196C97F4" w:rsidRDefault="196C97F4" w:rsidP="196C97F4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96C97F4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51548012" w14:textId="76536BDB" w:rsidR="196C97F4" w:rsidRDefault="196C97F4" w:rsidP="196C97F4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196C97F4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196C97F4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1CF454D8" w14:textId="751E8993" w:rsidR="196C97F4" w:rsidRDefault="7BEE3974" w:rsidP="196C97F4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7BEE3974">
        <w:rPr>
          <w:rFonts w:eastAsia="Times New Roman"/>
          <w:b/>
          <w:bCs/>
          <w:color w:val="000000" w:themeColor="text1"/>
          <w:sz w:val="36"/>
          <w:szCs w:val="36"/>
        </w:rPr>
        <w:t>FECHA:  10 de octubre del 2024</w:t>
      </w:r>
    </w:p>
    <w:p w14:paraId="3CC2BE15" w14:textId="36F6DE65" w:rsidR="196C97F4" w:rsidRDefault="196C97F4" w:rsidP="196C97F4">
      <w:pPr>
        <w:spacing w:line="276" w:lineRule="auto"/>
        <w:rPr>
          <w:rFonts w:eastAsia="Times New Roman"/>
          <w:color w:val="000000" w:themeColor="text1"/>
        </w:rPr>
      </w:pPr>
      <w:r w:rsidRPr="196C97F4">
        <w:rPr>
          <w:rFonts w:eastAsia="Times New Roman"/>
          <w:b/>
          <w:bCs/>
          <w:color w:val="000000" w:themeColor="text1"/>
        </w:rPr>
        <w:t>1.- NOMBRE DEL PROFESOR:   Noemí Hernández Montiel</w:t>
      </w:r>
    </w:p>
    <w:p w14:paraId="2044E072" w14:textId="26913B21" w:rsidR="196C97F4" w:rsidRDefault="196C97F4" w:rsidP="196C97F4">
      <w:pPr>
        <w:spacing w:line="276" w:lineRule="auto"/>
        <w:rPr>
          <w:rFonts w:eastAsia="Times New Roman"/>
          <w:color w:val="000000" w:themeColor="text1"/>
        </w:rPr>
      </w:pPr>
      <w:r w:rsidRPr="196C97F4">
        <w:rPr>
          <w:rFonts w:eastAsia="Times New Roman"/>
          <w:b/>
          <w:bCs/>
          <w:color w:val="000000" w:themeColor="text1"/>
          <w:lang w:val="it-IT"/>
        </w:rPr>
        <w:t xml:space="preserve">GRADO: 2                    </w:t>
      </w:r>
      <w:r w:rsidRPr="196C97F4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75E07DE3" w14:textId="5919D8A1" w:rsidR="196C97F4" w:rsidRDefault="196C97F4" w:rsidP="196C97F4">
      <w:pPr>
        <w:spacing w:line="276" w:lineRule="auto"/>
        <w:jc w:val="both"/>
        <w:rPr>
          <w:rFonts w:eastAsia="Times New Roman"/>
          <w:color w:val="000000" w:themeColor="text1"/>
        </w:rPr>
      </w:pPr>
      <w:r w:rsidRPr="196C97F4">
        <w:rPr>
          <w:rFonts w:eastAsia="Times New Roman"/>
          <w:b/>
          <w:bCs/>
          <w:color w:val="000000" w:themeColor="text1"/>
        </w:rPr>
        <w:t>2.- ASIGNATURA: Historia 2</w:t>
      </w:r>
    </w:p>
    <w:p w14:paraId="52426BC7" w14:textId="175B90ED" w:rsidR="196C97F4" w:rsidRDefault="196C97F4" w:rsidP="196C97F4">
      <w:pPr>
        <w:spacing w:line="276" w:lineRule="auto"/>
        <w:jc w:val="both"/>
        <w:rPr>
          <w:rFonts w:eastAsia="Times New Roman"/>
          <w:color w:val="000000" w:themeColor="text1"/>
        </w:rPr>
      </w:pPr>
      <w:r w:rsidRPr="196C97F4">
        <w:rPr>
          <w:rFonts w:eastAsia="Times New Roman"/>
          <w:b/>
          <w:bCs/>
          <w:color w:val="000000" w:themeColor="text1"/>
        </w:rPr>
        <w:t>3.- TRIMESTRE: 1</w:t>
      </w:r>
    </w:p>
    <w:p w14:paraId="160D34D6" w14:textId="0A7816B9" w:rsidR="196C97F4" w:rsidRDefault="196C97F4" w:rsidP="196C97F4">
      <w:pPr>
        <w:spacing w:line="276" w:lineRule="auto"/>
        <w:jc w:val="both"/>
        <w:rPr>
          <w:rFonts w:eastAsia="Times New Roman"/>
          <w:color w:val="000000" w:themeColor="text1"/>
        </w:rPr>
      </w:pPr>
      <w:r w:rsidRPr="196C97F4">
        <w:rPr>
          <w:rFonts w:eastAsia="Times New Roman"/>
          <w:b/>
          <w:bCs/>
          <w:color w:val="000000" w:themeColor="text1"/>
        </w:rPr>
        <w:t>4.- SEMANA: 7</w:t>
      </w:r>
    </w:p>
    <w:p w14:paraId="12E344B4" w14:textId="704ECFE3" w:rsidR="196C97F4" w:rsidRDefault="196C97F4" w:rsidP="196C97F4">
      <w:pPr>
        <w:spacing w:line="276" w:lineRule="auto"/>
        <w:jc w:val="both"/>
        <w:rPr>
          <w:rFonts w:eastAsia="Times New Roman"/>
          <w:color w:val="000000" w:themeColor="text1"/>
        </w:rPr>
      </w:pPr>
      <w:r w:rsidRPr="196C97F4">
        <w:rPr>
          <w:rFonts w:eastAsia="Times New Roman"/>
          <w:b/>
          <w:bCs/>
          <w:color w:val="000000" w:themeColor="text1"/>
        </w:rPr>
        <w:t>5.- TIEMPO: 40 minutos</w:t>
      </w:r>
    </w:p>
    <w:p w14:paraId="22B9CCA2" w14:textId="6C944BB6" w:rsidR="196C97F4" w:rsidRDefault="196C97F4" w:rsidP="196C97F4">
      <w:pPr>
        <w:spacing w:line="276" w:lineRule="auto"/>
        <w:jc w:val="both"/>
        <w:rPr>
          <w:rFonts w:eastAsia="Times New Roman"/>
          <w:color w:val="000000" w:themeColor="text1"/>
        </w:rPr>
      </w:pPr>
      <w:r w:rsidRPr="196C97F4">
        <w:rPr>
          <w:rFonts w:eastAsia="Times New Roman"/>
          <w:b/>
          <w:bCs/>
          <w:color w:val="000000" w:themeColor="text1"/>
        </w:rPr>
        <w:t xml:space="preserve">6.- TEMA: La formación de haciendas </w:t>
      </w:r>
    </w:p>
    <w:p w14:paraId="694D119F" w14:textId="2F8F0F61" w:rsidR="196C97F4" w:rsidRDefault="196C97F4" w:rsidP="196C97F4">
      <w:pPr>
        <w:spacing w:line="276" w:lineRule="auto"/>
        <w:jc w:val="both"/>
        <w:rPr>
          <w:rFonts w:eastAsia="Times New Roman"/>
          <w:color w:val="000000" w:themeColor="text1"/>
        </w:rPr>
      </w:pPr>
      <w:r w:rsidRPr="196C97F4">
        <w:rPr>
          <w:rFonts w:eastAsia="Times New Roman"/>
          <w:b/>
          <w:bCs/>
          <w:color w:val="000000" w:themeColor="text1"/>
        </w:rPr>
        <w:t>7.- PROPÓSITOS: Entender el contexto y las razones que dieron origen a los viajes europeos de exploración y descubrimiento.</w:t>
      </w:r>
    </w:p>
    <w:p w14:paraId="15792A21" w14:textId="62D739F8" w:rsidR="196C97F4" w:rsidRDefault="196C97F4" w:rsidP="196C97F4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196C97F4">
        <w:rPr>
          <w:rFonts w:eastAsia="Times New Roman"/>
          <w:b/>
          <w:bCs/>
          <w:color w:val="000000" w:themeColor="text1"/>
        </w:rPr>
        <w:t xml:space="preserve">8.- CAMPO FORMATIVO: </w:t>
      </w:r>
      <w:r w:rsidRPr="196C97F4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26568895" w14:textId="6C96B53D" w:rsidR="196C97F4" w:rsidRDefault="196C97F4" w:rsidP="196C97F4">
      <w:pPr>
        <w:spacing w:line="276" w:lineRule="auto"/>
        <w:jc w:val="both"/>
        <w:rPr>
          <w:rFonts w:eastAsia="Times New Roman"/>
          <w:color w:val="000000" w:themeColor="text1"/>
        </w:rPr>
      </w:pPr>
      <w:r w:rsidRPr="196C97F4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196C97F4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96C97F4">
        <w:rPr>
          <w:rFonts w:eastAsia="Times New Roman"/>
          <w:b/>
          <w:bCs/>
          <w:color w:val="000000" w:themeColor="text1"/>
        </w:rPr>
        <w:t xml:space="preserve">   </w:t>
      </w:r>
    </w:p>
    <w:p w14:paraId="274423E1" w14:textId="61DBA52D" w:rsidR="196C97F4" w:rsidRDefault="196C97F4" w:rsidP="196C97F4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196C97F4">
        <w:rPr>
          <w:rFonts w:eastAsia="Times New Roman"/>
          <w:b/>
          <w:bCs/>
          <w:color w:val="000000" w:themeColor="text1"/>
        </w:rPr>
        <w:t>10.- CONTENIDOS: La conformación de las metrópolis y los sistemas de dominación.</w:t>
      </w:r>
    </w:p>
    <w:p w14:paraId="5ABBC8DE" w14:textId="2D5353B7" w:rsidR="196C97F4" w:rsidRDefault="196C97F4" w:rsidP="196C97F4">
      <w:pPr>
        <w:spacing w:line="276" w:lineRule="auto"/>
        <w:jc w:val="both"/>
        <w:rPr>
          <w:rFonts w:eastAsia="Times New Roman"/>
          <w:color w:val="000000" w:themeColor="text1"/>
        </w:rPr>
      </w:pPr>
      <w:r w:rsidRPr="196C97F4">
        <w:rPr>
          <w:rFonts w:eastAsia="Times New Roman"/>
          <w:b/>
          <w:bCs/>
          <w:color w:val="000000" w:themeColor="text1"/>
        </w:rPr>
        <w:t>11.- RECURSOS: Notas técnicas.</w:t>
      </w:r>
    </w:p>
    <w:p w14:paraId="75C322F4" w14:textId="77777777" w:rsidR="196C97F4" w:rsidRDefault="196C97F4" w:rsidP="196C97F4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</w:pPr>
      <w:r w:rsidRPr="196C97F4">
        <w:rPr>
          <w:rFonts w:eastAsia="Times New Roman"/>
          <w:b/>
          <w:bCs/>
          <w:color w:val="000000" w:themeColor="text1"/>
        </w:rPr>
        <w:t>12.- MATERIALES:</w:t>
      </w:r>
      <w:r w:rsidRPr="196C97F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  </w:t>
      </w:r>
    </w:p>
    <w:p w14:paraId="52E1B9BB" w14:textId="08294A34" w:rsidR="196C97F4" w:rsidRDefault="196C97F4" w:rsidP="196C97F4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196C97F4">
        <w:rPr>
          <w:rFonts w:eastAsia="Times New Roman"/>
          <w:b/>
          <w:bCs/>
          <w:color w:val="000000" w:themeColor="text1"/>
        </w:rPr>
        <w:t xml:space="preserve">13.- PDA: Indaga acerca del desarrollo y analiza las políticas entre los señoríos y </w:t>
      </w:r>
      <w:r w:rsidR="00C20231" w:rsidRPr="196C97F4">
        <w:rPr>
          <w:rFonts w:eastAsia="Times New Roman"/>
          <w:b/>
          <w:bCs/>
          <w:color w:val="000000" w:themeColor="text1"/>
        </w:rPr>
        <w:t>Mesoamérica.</w:t>
      </w:r>
    </w:p>
    <w:p w14:paraId="114B7F96" w14:textId="34B8D5A7" w:rsidR="196C97F4" w:rsidRDefault="196C97F4" w:rsidP="196C97F4">
      <w:pPr>
        <w:spacing w:line="276" w:lineRule="auto"/>
        <w:jc w:val="both"/>
        <w:rPr>
          <w:rFonts w:ascii="Arial" w:eastAsia="Arial" w:hAnsi="Arial" w:cs="Arial"/>
          <w:color w:val="000000" w:themeColor="text1"/>
        </w:rPr>
      </w:pPr>
      <w:r w:rsidRPr="196C97F4">
        <w:rPr>
          <w:rFonts w:eastAsia="Times New Roman"/>
          <w:b/>
          <w:bCs/>
          <w:color w:val="000000" w:themeColor="text1"/>
        </w:rPr>
        <w:t xml:space="preserve">14.- </w:t>
      </w:r>
      <w:r w:rsidRPr="196C97F4">
        <w:rPr>
          <w:rFonts w:ascii="Arial" w:eastAsia="Arial" w:hAnsi="Arial" w:cs="Arial"/>
          <w:b/>
          <w:bCs/>
          <w:color w:val="000000" w:themeColor="text1"/>
        </w:rPr>
        <w:t>INICIO:</w:t>
      </w:r>
      <w:r w:rsidRPr="196C97F4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Iniciar saludando a los alumnos y pasar asistencia.</w:t>
      </w:r>
    </w:p>
    <w:p w14:paraId="38AD7D1E" w14:textId="26DF9B41" w:rsidR="196C97F4" w:rsidRDefault="7BEE3974" w:rsidP="196C97F4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7BEE397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15.- DESARROLLO: Los alumnos realizaran la actividad de la página 51.</w:t>
      </w:r>
    </w:p>
    <w:p w14:paraId="3A200824" w14:textId="077475B1" w:rsidR="196C97F4" w:rsidRDefault="196C97F4" w:rsidP="7BEE3974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6395DF6" wp14:editId="12BE3A74">
            <wp:extent cx="4572000" cy="2143125"/>
            <wp:effectExtent l="0" t="0" r="0" b="0"/>
            <wp:docPr id="1979285703" name="Imagen 1979285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2CE44" w14:textId="38243401" w:rsidR="196C97F4" w:rsidRDefault="7BEE3974" w:rsidP="196C97F4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7BEE397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16.- CIERRE: Los alumnos realizaran el esquema de grupos sociales en la nueva España de la página 51 </w:t>
      </w:r>
    </w:p>
    <w:p w14:paraId="2DE76B2A" w14:textId="6FE97A88" w:rsidR="7BEE3974" w:rsidRDefault="7BEE3974" w:rsidP="7BEE3974">
      <w:pPr>
        <w:widowControl w:val="0"/>
        <w:spacing w:line="276" w:lineRule="auto"/>
        <w:jc w:val="both"/>
      </w:pPr>
      <w:r>
        <w:rPr>
          <w:noProof/>
        </w:rPr>
        <w:drawing>
          <wp:inline distT="0" distB="0" distL="0" distR="0" wp14:anchorId="1CA7B13A" wp14:editId="7DD4EE30">
            <wp:extent cx="6172200" cy="3571875"/>
            <wp:effectExtent l="0" t="0" r="0" b="0"/>
            <wp:docPr id="1477902727" name="Imagen 1477902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55F69" w14:textId="6EF16150" w:rsidR="196C97F4" w:rsidRDefault="196C97F4" w:rsidP="196C97F4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96C97F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7B053C01" w14:textId="6E4202C2" w:rsidR="196C97F4" w:rsidRDefault="196C97F4" w:rsidP="196C97F4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96C97F4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46895924" w14:textId="719DBF6B" w:rsidR="196C97F4" w:rsidRDefault="196C97F4" w:rsidP="196C97F4">
      <w:pPr>
        <w:widowControl w:val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196C97F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7F04EFAF" w14:textId="5CB26406" w:rsidR="196C97F4" w:rsidRDefault="196C97F4" w:rsidP="196C97F4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96C97F4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196C97F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4398BA05" w14:textId="7EDFB6FF" w:rsidR="196C97F4" w:rsidRDefault="196C97F4" w:rsidP="196C97F4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96C97F4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196C97F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3984CBEE" w14:textId="55B99068" w:rsidR="196C97F4" w:rsidRDefault="196C97F4" w:rsidP="196C97F4">
      <w:pPr>
        <w:widowControl w:val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196C97F4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196C97F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1143DD70" w14:textId="71F82F38" w:rsidR="196C97F4" w:rsidRDefault="7BEE3974" w:rsidP="196C97F4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7BEE397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18.- TAREA: Los alumnos realizaran las actividades 2,3 página 53.</w:t>
      </w:r>
    </w:p>
    <w:p w14:paraId="45BA80CA" w14:textId="7E407DEA" w:rsidR="7BEE3974" w:rsidRDefault="7BEE3974" w:rsidP="7BEE3974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A4D9FB0" w14:textId="182E7D5E" w:rsidR="7BEE3974" w:rsidRDefault="7BEE3974" w:rsidP="7BEE3974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62E9E35" w14:textId="1F636466" w:rsidR="196C97F4" w:rsidRDefault="196C97F4" w:rsidP="196C97F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C4D3C37" w14:textId="0AB51AFD" w:rsidR="196C97F4" w:rsidRDefault="7BEE3974" w:rsidP="196C97F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  <w:r w:rsidRPr="7BEE3974">
        <w:rPr>
          <w:rFonts w:eastAsia="Times New Roman"/>
          <w:color w:val="000000" w:themeColor="text1"/>
          <w:sz w:val="12"/>
          <w:szCs w:val="12"/>
        </w:rPr>
        <w:t>E</w:t>
      </w:r>
    </w:p>
    <w:p w14:paraId="574F7FD6" w14:textId="494602F4" w:rsidR="196C97F4" w:rsidRDefault="196C97F4" w:rsidP="196C97F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BDFDB7C" w14:textId="3600A5F9" w:rsidR="196C97F4" w:rsidRDefault="196C97F4" w:rsidP="196C97F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C94AF03" w14:textId="10E32254" w:rsidR="196C97F4" w:rsidRDefault="196C97F4" w:rsidP="196C97F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09135B5" w14:textId="73A9EA52" w:rsidR="196C97F4" w:rsidRDefault="196C97F4" w:rsidP="7BEE3974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03705A72" wp14:editId="35579C35">
            <wp:extent cx="5200650" cy="1114425"/>
            <wp:effectExtent l="0" t="0" r="0" b="9525"/>
            <wp:docPr id="1283141097" name="Imagen 592926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292665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A0AD4" w14:textId="794E5763" w:rsidR="196C97F4" w:rsidRDefault="196C97F4" w:rsidP="196C97F4">
      <w:pPr>
        <w:spacing w:line="276" w:lineRule="auto"/>
      </w:pPr>
    </w:p>
    <w:p w14:paraId="5C5465E2" w14:textId="43EAB078" w:rsidR="196C97F4" w:rsidRDefault="7BEE3974" w:rsidP="7BEE3974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7BEE3974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357770AA" w14:textId="76536BDB" w:rsidR="196C97F4" w:rsidRDefault="7BEE3974" w:rsidP="7BEE3974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7BEE3974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7BEE3974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196D4C4A" w14:textId="2C87A570" w:rsidR="196C97F4" w:rsidRDefault="7BEE3974" w:rsidP="7BEE3974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7BEE3974">
        <w:rPr>
          <w:rFonts w:eastAsia="Times New Roman"/>
          <w:b/>
          <w:bCs/>
          <w:color w:val="000000" w:themeColor="text1"/>
          <w:sz w:val="36"/>
          <w:szCs w:val="36"/>
        </w:rPr>
        <w:t>FECHA:  11 de octubre del 2024</w:t>
      </w:r>
    </w:p>
    <w:p w14:paraId="54B2F3DD" w14:textId="36F6DE65" w:rsidR="196C97F4" w:rsidRDefault="7BEE3974" w:rsidP="7BEE3974">
      <w:pPr>
        <w:spacing w:line="276" w:lineRule="auto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1.- NOMBRE DEL PROFESOR:   Noemí Hernández Montiel</w:t>
      </w:r>
    </w:p>
    <w:p w14:paraId="79310482" w14:textId="26913B21" w:rsidR="196C97F4" w:rsidRDefault="7BEE3974" w:rsidP="7BEE3974">
      <w:pPr>
        <w:spacing w:line="276" w:lineRule="auto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  <w:lang w:val="it-IT"/>
        </w:rPr>
        <w:t xml:space="preserve">GRADO: 2                    </w:t>
      </w:r>
      <w:r w:rsidRPr="7BEE3974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083C743C" w14:textId="5919D8A1" w:rsidR="196C97F4" w:rsidRDefault="7BEE3974" w:rsidP="7BEE3974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2.- ASIGNATURA: Historia 2</w:t>
      </w:r>
    </w:p>
    <w:p w14:paraId="4029F4C6" w14:textId="175B90ED" w:rsidR="196C97F4" w:rsidRDefault="7BEE3974" w:rsidP="7BEE3974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3.- TRIMESTRE: 1</w:t>
      </w:r>
    </w:p>
    <w:p w14:paraId="3D5FA1D4" w14:textId="0A7816B9" w:rsidR="196C97F4" w:rsidRDefault="7BEE3974" w:rsidP="7BEE3974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4.- SEMANA: 7</w:t>
      </w:r>
    </w:p>
    <w:p w14:paraId="461A5434" w14:textId="704ECFE3" w:rsidR="196C97F4" w:rsidRDefault="7BEE3974" w:rsidP="7BEE3974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5.- TIEMPO: 40 minutos</w:t>
      </w:r>
    </w:p>
    <w:p w14:paraId="5E429F8B" w14:textId="6C944BB6" w:rsidR="196C97F4" w:rsidRDefault="7BEE3974" w:rsidP="7BEE3974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 xml:space="preserve">6.- TEMA: La formación de haciendas </w:t>
      </w:r>
    </w:p>
    <w:p w14:paraId="1DB7A481" w14:textId="2F8F0F61" w:rsidR="196C97F4" w:rsidRDefault="7BEE3974" w:rsidP="7BEE3974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7.- PROPÓSITOS: Entender el contexto y las razones que dieron origen a los viajes europeos de exploración y descubrimiento.</w:t>
      </w:r>
    </w:p>
    <w:p w14:paraId="0548390D" w14:textId="62D739F8" w:rsidR="196C97F4" w:rsidRDefault="7BEE3974" w:rsidP="7BEE3974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 xml:space="preserve">8.- CAMPO FORMATIVO: </w:t>
      </w:r>
      <w:r w:rsidRPr="7BEE3974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77BA8C59" w14:textId="6C96B53D" w:rsidR="196C97F4" w:rsidRDefault="7BEE3974" w:rsidP="7BEE3974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7BEE3974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7BEE3974">
        <w:rPr>
          <w:rFonts w:eastAsia="Times New Roman"/>
          <w:b/>
          <w:bCs/>
          <w:color w:val="000000" w:themeColor="text1"/>
        </w:rPr>
        <w:t xml:space="preserve">   </w:t>
      </w:r>
    </w:p>
    <w:p w14:paraId="774D6EA0" w14:textId="61DBA52D" w:rsidR="196C97F4" w:rsidRDefault="7BEE3974" w:rsidP="7BEE3974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10.- CONTENIDOS: La conformación de las metrópolis y los sistemas de dominación.</w:t>
      </w:r>
    </w:p>
    <w:p w14:paraId="0EE842D1" w14:textId="2D5353B7" w:rsidR="196C97F4" w:rsidRDefault="7BEE3974" w:rsidP="7BEE3974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11.- RECURSOS: Notas técnicas.</w:t>
      </w:r>
    </w:p>
    <w:p w14:paraId="627E26E0" w14:textId="77777777" w:rsidR="196C97F4" w:rsidRDefault="7BEE3974" w:rsidP="7BEE3974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</w:pPr>
      <w:r w:rsidRPr="7BEE3974">
        <w:rPr>
          <w:rFonts w:eastAsia="Times New Roman"/>
          <w:b/>
          <w:bCs/>
          <w:color w:val="000000" w:themeColor="text1"/>
        </w:rPr>
        <w:t>12.- MATERIALES:</w:t>
      </w:r>
      <w:r w:rsidRPr="7BEE397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  </w:t>
      </w:r>
    </w:p>
    <w:p w14:paraId="38A6D836" w14:textId="503301CA" w:rsidR="196C97F4" w:rsidRDefault="7BEE3974" w:rsidP="7BEE3974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 xml:space="preserve">13.- PDA: Indaga acerca del desarrollo y analiza las políticas entre los señoríos y </w:t>
      </w:r>
      <w:r w:rsidR="00C20231" w:rsidRPr="7BEE3974">
        <w:rPr>
          <w:rFonts w:eastAsia="Times New Roman"/>
          <w:b/>
          <w:bCs/>
          <w:color w:val="000000" w:themeColor="text1"/>
        </w:rPr>
        <w:t>Mesoamérica.</w:t>
      </w:r>
    </w:p>
    <w:p w14:paraId="4AF45688" w14:textId="34B8D5A7" w:rsidR="196C97F4" w:rsidRDefault="7BEE3974" w:rsidP="7BEE3974">
      <w:pPr>
        <w:spacing w:line="276" w:lineRule="auto"/>
        <w:jc w:val="both"/>
        <w:rPr>
          <w:rFonts w:ascii="Arial" w:eastAsia="Arial" w:hAnsi="Arial" w:cs="Arial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 xml:space="preserve">14.- </w:t>
      </w:r>
      <w:r w:rsidRPr="7BEE3974">
        <w:rPr>
          <w:rFonts w:ascii="Arial" w:eastAsia="Arial" w:hAnsi="Arial" w:cs="Arial"/>
          <w:b/>
          <w:bCs/>
          <w:color w:val="000000" w:themeColor="text1"/>
        </w:rPr>
        <w:t>INICIO:</w:t>
      </w:r>
      <w:r w:rsidRPr="7BEE3974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Iniciar saludando a los alumnos y pasar asistencia.</w:t>
      </w:r>
    </w:p>
    <w:p w14:paraId="7C146FC0" w14:textId="3305538C" w:rsidR="196C97F4" w:rsidRDefault="253591B9" w:rsidP="7BEE3974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253591B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15.- DESARROLLO: Los alumnos realzaran en el apartado de cuestionarios las siguientes preguntas.</w:t>
      </w:r>
    </w:p>
    <w:p w14:paraId="2DEE3D3B" w14:textId="2A149897" w:rsidR="196C97F4" w:rsidRDefault="7BEE3974" w:rsidP="7BEE3974">
      <w:pPr>
        <w:pStyle w:val="Prrafodelista"/>
        <w:numPr>
          <w:ilvl w:val="0"/>
          <w:numId w:val="1"/>
        </w:numPr>
        <w:spacing w:before="240" w:after="240" w:line="276" w:lineRule="auto"/>
        <w:jc w:val="both"/>
      </w:pPr>
      <w:r w:rsidRPr="7BEE3974">
        <w:rPr>
          <w:rFonts w:ascii="Arial" w:eastAsia="Arial" w:hAnsi="Arial" w:cs="Arial"/>
          <w:sz w:val="22"/>
          <w:szCs w:val="22"/>
          <w:lang w:val="es-ES"/>
        </w:rPr>
        <w:t>Se masacra a miles de personas en:</w:t>
      </w:r>
    </w:p>
    <w:p w14:paraId="13E5BF99" w14:textId="225534B1" w:rsidR="196C97F4" w:rsidRDefault="7BEE3974" w:rsidP="7BEE3974">
      <w:pPr>
        <w:pStyle w:val="Prrafodelista"/>
        <w:numPr>
          <w:ilvl w:val="0"/>
          <w:numId w:val="1"/>
        </w:numPr>
        <w:spacing w:before="240" w:after="240" w:line="276" w:lineRule="auto"/>
        <w:jc w:val="both"/>
      </w:pPr>
      <w:r w:rsidRPr="7BEE3974">
        <w:rPr>
          <w:rFonts w:ascii="Arial" w:eastAsia="Arial" w:hAnsi="Arial" w:cs="Arial"/>
          <w:sz w:val="22"/>
          <w:szCs w:val="22"/>
          <w:lang w:val="es-ES"/>
        </w:rPr>
        <w:t xml:space="preserve"> Reside Moctezuma Xocoyotzin en:</w:t>
      </w:r>
    </w:p>
    <w:p w14:paraId="657926B0" w14:textId="60F61425" w:rsidR="196C97F4" w:rsidRDefault="7BEE3974" w:rsidP="7BEE3974">
      <w:pPr>
        <w:pStyle w:val="Prrafodelista"/>
        <w:numPr>
          <w:ilvl w:val="0"/>
          <w:numId w:val="1"/>
        </w:numPr>
        <w:spacing w:before="240" w:after="240" w:line="276" w:lineRule="auto"/>
        <w:jc w:val="both"/>
      </w:pPr>
      <w:r w:rsidRPr="7BEE3974">
        <w:rPr>
          <w:rFonts w:ascii="Arial" w:eastAsia="Arial" w:hAnsi="Arial" w:cs="Arial"/>
          <w:sz w:val="22"/>
          <w:szCs w:val="22"/>
          <w:lang w:val="es-ES"/>
        </w:rPr>
        <w:t xml:space="preserve"> Cortes encuentra a sus más fieles aliados:</w:t>
      </w:r>
    </w:p>
    <w:p w14:paraId="62302114" w14:textId="1D1D3B17" w:rsidR="196C97F4" w:rsidRDefault="7BEE3974" w:rsidP="7BEE3974">
      <w:pPr>
        <w:pStyle w:val="Prrafodelista"/>
        <w:numPr>
          <w:ilvl w:val="0"/>
          <w:numId w:val="1"/>
        </w:numPr>
        <w:spacing w:before="240" w:after="240" w:line="276" w:lineRule="auto"/>
        <w:jc w:val="both"/>
      </w:pPr>
      <w:r w:rsidRPr="7BEE3974">
        <w:rPr>
          <w:rFonts w:ascii="Arial" w:eastAsia="Arial" w:hAnsi="Arial" w:cs="Arial"/>
          <w:sz w:val="22"/>
          <w:szCs w:val="22"/>
          <w:lang w:val="es-ES"/>
        </w:rPr>
        <w:t>Atacó a los mexicas durante la ceremonia a Tezcatlipoca</w:t>
      </w:r>
    </w:p>
    <w:p w14:paraId="3AE2B78B" w14:textId="02BDBFBE" w:rsidR="196C97F4" w:rsidRDefault="7BEE3974" w:rsidP="7BEE3974">
      <w:pPr>
        <w:pStyle w:val="Prrafodelista"/>
        <w:numPr>
          <w:ilvl w:val="0"/>
          <w:numId w:val="1"/>
        </w:numPr>
        <w:spacing w:before="240" w:after="240" w:line="276" w:lineRule="auto"/>
        <w:jc w:val="both"/>
      </w:pPr>
      <w:r w:rsidRPr="7BEE3974">
        <w:rPr>
          <w:rFonts w:ascii="Arial" w:eastAsia="Arial" w:hAnsi="Arial" w:cs="Arial"/>
          <w:sz w:val="22"/>
          <w:szCs w:val="22"/>
          <w:lang w:val="es-ES"/>
        </w:rPr>
        <w:t xml:space="preserve"> Huey tlatoani que recibió a los españoles</w:t>
      </w:r>
    </w:p>
    <w:p w14:paraId="57B18F51" w14:textId="167A4661" w:rsidR="196C97F4" w:rsidRDefault="7BEE3974" w:rsidP="7BEE3974">
      <w:pPr>
        <w:pStyle w:val="Prrafodelista"/>
        <w:numPr>
          <w:ilvl w:val="0"/>
          <w:numId w:val="1"/>
        </w:numPr>
        <w:spacing w:before="240" w:after="240" w:line="276" w:lineRule="auto"/>
        <w:jc w:val="both"/>
      </w:pPr>
      <w:r w:rsidRPr="7BEE3974">
        <w:rPr>
          <w:rFonts w:ascii="Arial" w:eastAsia="Arial" w:hAnsi="Arial" w:cs="Arial"/>
          <w:sz w:val="22"/>
          <w:szCs w:val="22"/>
          <w:lang w:val="es-ES"/>
        </w:rPr>
        <w:t>Líder de la expedición de conquista a Tenochtitlan.</w:t>
      </w:r>
    </w:p>
    <w:p w14:paraId="040A2995" w14:textId="76DE1068" w:rsidR="196C97F4" w:rsidRDefault="7BEE3974" w:rsidP="7BEE3974">
      <w:pPr>
        <w:pStyle w:val="Prrafodelista"/>
        <w:numPr>
          <w:ilvl w:val="0"/>
          <w:numId w:val="1"/>
        </w:numPr>
        <w:spacing w:before="240" w:after="240" w:line="276" w:lineRule="auto"/>
        <w:jc w:val="both"/>
      </w:pPr>
      <w:r w:rsidRPr="7BEE3974">
        <w:rPr>
          <w:rFonts w:ascii="Arial" w:eastAsia="Arial" w:hAnsi="Arial" w:cs="Arial"/>
          <w:sz w:val="22"/>
          <w:szCs w:val="22"/>
          <w:lang w:val="es-ES"/>
        </w:rPr>
        <w:t xml:space="preserve"> Hay un tlatoani que fue capturado en agosto de 1521.</w:t>
      </w:r>
    </w:p>
    <w:p w14:paraId="38B551A9" w14:textId="1C57998C" w:rsidR="196C97F4" w:rsidRDefault="7BEE3974" w:rsidP="7BEE3974">
      <w:pPr>
        <w:pStyle w:val="Prrafodelista"/>
        <w:numPr>
          <w:ilvl w:val="0"/>
          <w:numId w:val="1"/>
        </w:numPr>
        <w:spacing w:before="240" w:after="240" w:line="276" w:lineRule="auto"/>
        <w:jc w:val="both"/>
      </w:pPr>
      <w:r w:rsidRPr="7BEE3974">
        <w:rPr>
          <w:rFonts w:ascii="Arial" w:eastAsia="Arial" w:hAnsi="Arial" w:cs="Arial"/>
          <w:sz w:val="22"/>
          <w:szCs w:val="22"/>
          <w:lang w:val="es-ES"/>
        </w:rPr>
        <w:t>Cuando los españoles llegaron a la península de Yucatán la __________ estaba en decadencia.</w:t>
      </w:r>
    </w:p>
    <w:p w14:paraId="6B25A5CB" w14:textId="7F33F6A3" w:rsidR="196C97F4" w:rsidRDefault="7BEE3974" w:rsidP="7BEE3974">
      <w:pPr>
        <w:pStyle w:val="Prrafodelista"/>
        <w:numPr>
          <w:ilvl w:val="0"/>
          <w:numId w:val="1"/>
        </w:numPr>
        <w:spacing w:before="240" w:after="240" w:line="276" w:lineRule="auto"/>
        <w:jc w:val="both"/>
      </w:pPr>
      <w:r w:rsidRPr="7BEE3974">
        <w:rPr>
          <w:rFonts w:ascii="Arial" w:eastAsia="Arial" w:hAnsi="Arial" w:cs="Arial"/>
          <w:sz w:val="22"/>
          <w:szCs w:val="22"/>
          <w:lang w:val="es-ES"/>
        </w:rPr>
        <w:t xml:space="preserve"> La ______ fue el principal medio de control de las comunidades indígenas.</w:t>
      </w:r>
    </w:p>
    <w:p w14:paraId="3CBB1945" w14:textId="32B03FB9" w:rsidR="196C97F4" w:rsidRDefault="7BEE3974" w:rsidP="7BEE3974">
      <w:pPr>
        <w:pStyle w:val="Prrafodelista"/>
        <w:numPr>
          <w:ilvl w:val="0"/>
          <w:numId w:val="1"/>
        </w:numPr>
        <w:spacing w:before="240" w:after="240" w:line="276" w:lineRule="auto"/>
        <w:jc w:val="both"/>
      </w:pPr>
      <w:r w:rsidRPr="7BEE3974">
        <w:rPr>
          <w:rFonts w:ascii="Arial" w:eastAsia="Arial" w:hAnsi="Arial" w:cs="Arial"/>
          <w:sz w:val="22"/>
          <w:szCs w:val="22"/>
          <w:lang w:val="es-ES"/>
        </w:rPr>
        <w:t>Sin embargo, la encomienda a cambio se convirtió en un _________.</w:t>
      </w:r>
    </w:p>
    <w:p w14:paraId="33E418AF" w14:textId="361B939B" w:rsidR="196C97F4" w:rsidRDefault="7BEE3974" w:rsidP="7BEE3974">
      <w:pPr>
        <w:pStyle w:val="Prrafodelista"/>
        <w:numPr>
          <w:ilvl w:val="0"/>
          <w:numId w:val="1"/>
        </w:numPr>
        <w:spacing w:before="240" w:after="240" w:line="276" w:lineRule="auto"/>
        <w:jc w:val="both"/>
      </w:pPr>
      <w:r w:rsidRPr="7BEE3974">
        <w:rPr>
          <w:rFonts w:ascii="Arial" w:eastAsia="Arial" w:hAnsi="Arial" w:cs="Arial"/>
          <w:sz w:val="22"/>
          <w:szCs w:val="22"/>
          <w:lang w:val="es-ES"/>
        </w:rPr>
        <w:lastRenderedPageBreak/>
        <w:t>__________ de las casas, un religioso dominico, condenó la encomienda y abogó por dar un trato a los</w:t>
      </w:r>
    </w:p>
    <w:p w14:paraId="47129529" w14:textId="04A5FD34" w:rsidR="196C97F4" w:rsidRDefault="7BEE3974" w:rsidP="7BEE3974">
      <w:pPr>
        <w:pStyle w:val="Prrafodelista"/>
        <w:numPr>
          <w:ilvl w:val="0"/>
          <w:numId w:val="1"/>
        </w:numPr>
        <w:spacing w:before="240" w:after="240" w:line="276" w:lineRule="auto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7BEE3974">
        <w:rPr>
          <w:rFonts w:ascii="Arial" w:eastAsia="Arial" w:hAnsi="Arial" w:cs="Arial"/>
          <w:sz w:val="22"/>
          <w:szCs w:val="22"/>
          <w:lang w:val="es-ES"/>
        </w:rPr>
        <w:t>indígenas.</w:t>
      </w:r>
    </w:p>
    <w:p w14:paraId="6D09BA25" w14:textId="6C62741E" w:rsidR="196C97F4" w:rsidRDefault="7BEE3974" w:rsidP="7BEE3974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7BEE397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16.- CIERRE: A los alumnos se les explicara sobre la vida en el campo </w:t>
      </w:r>
    </w:p>
    <w:p w14:paraId="67CA8E75" w14:textId="4F67384F" w:rsidR="196C97F4" w:rsidRDefault="196C97F4" w:rsidP="7BEE3974">
      <w:pPr>
        <w:widowControl w:val="0"/>
        <w:spacing w:line="276" w:lineRule="auto"/>
        <w:jc w:val="both"/>
      </w:pPr>
      <w:r>
        <w:rPr>
          <w:noProof/>
        </w:rPr>
        <w:drawing>
          <wp:inline distT="0" distB="0" distL="0" distR="0" wp14:anchorId="612BB91A" wp14:editId="5AAA5414">
            <wp:extent cx="4572000" cy="3705225"/>
            <wp:effectExtent l="0" t="0" r="0" b="0"/>
            <wp:docPr id="129333426" name="Imagen 129333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EA2AD" w14:textId="56BB11C6" w:rsidR="196C97F4" w:rsidRDefault="196C97F4" w:rsidP="7BEE3974">
      <w:pPr>
        <w:widowControl w:val="0"/>
        <w:spacing w:line="276" w:lineRule="auto"/>
        <w:jc w:val="both"/>
      </w:pPr>
    </w:p>
    <w:p w14:paraId="56878503" w14:textId="6EF16150" w:rsidR="196C97F4" w:rsidRDefault="7BEE3974" w:rsidP="7BEE3974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7BEE397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206DB9CA" w14:textId="6E4202C2" w:rsidR="196C97F4" w:rsidRDefault="7BEE3974" w:rsidP="7BEE3974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7BEE3974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02CEED85" w14:textId="719DBF6B" w:rsidR="196C97F4" w:rsidRDefault="7BEE3974" w:rsidP="7BEE3974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7BEE397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5504D7CA" w14:textId="5CB26406" w:rsidR="196C97F4" w:rsidRDefault="7BEE3974" w:rsidP="7BEE3974">
      <w:pPr>
        <w:widowControl w:val="0"/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7BEE3974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7BEE397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4EAAEE10" w14:textId="7EDFB6FF" w:rsidR="196C97F4" w:rsidRDefault="7BEE3974" w:rsidP="7BEE3974">
      <w:pPr>
        <w:widowControl w:val="0"/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7BEE3974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7BEE397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352B23FF" w14:textId="55B99068" w:rsidR="196C97F4" w:rsidRDefault="7BEE3974" w:rsidP="7BEE3974">
      <w:pPr>
        <w:widowControl w:val="0"/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7BEE3974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7BEE397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7F48E442" w14:textId="46A4E162" w:rsidR="196C97F4" w:rsidRDefault="7BEE3974" w:rsidP="7BEE3974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7BEE397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18.- TAREA: </w:t>
      </w:r>
    </w:p>
    <w:p w14:paraId="5ABD1163" w14:textId="7E407DEA" w:rsidR="196C97F4" w:rsidRDefault="196C97F4" w:rsidP="7BEE3974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E37C5EC" w14:textId="182E7D5E" w:rsidR="196C97F4" w:rsidRDefault="196C97F4" w:rsidP="7BEE3974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C07B9AC" w14:textId="6FA62AEF" w:rsidR="196C97F4" w:rsidRDefault="7BEE3974" w:rsidP="7BEE3974">
      <w:pPr>
        <w:widowControl w:val="0"/>
        <w:spacing w:line="276" w:lineRule="auto"/>
      </w:pPr>
      <w:r>
        <w:t xml:space="preserve">NOEMI HERNANDEZ MONTIEL                                           LIC.ANA LILA HERNADEZ SANCHEZ </w:t>
      </w:r>
    </w:p>
    <w:p w14:paraId="4F531E75" w14:textId="4387A010" w:rsidR="196C97F4" w:rsidRDefault="7BEE3974" w:rsidP="7BEE3974">
      <w:pPr>
        <w:widowControl w:val="0"/>
        <w:spacing w:line="276" w:lineRule="auto"/>
        <w:rPr>
          <w:rFonts w:ascii="Arial" w:hAnsi="Arial" w:cs="Arial"/>
          <w:color w:val="00B0F0"/>
        </w:rPr>
      </w:pPr>
      <w:r>
        <w:t xml:space="preserve">                                                                                                                 DIRECCION ACADEMICA</w:t>
      </w:r>
    </w:p>
    <w:p w14:paraId="78A95F9A" w14:textId="64621249" w:rsidR="196C97F4" w:rsidRDefault="196C97F4" w:rsidP="7BEE397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DF87F50" w14:textId="0BE01F64" w:rsidR="196C97F4" w:rsidRDefault="196C97F4" w:rsidP="196C97F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67E1BD8" w14:textId="0B6942EA" w:rsidR="196C97F4" w:rsidRDefault="196C97F4" w:rsidP="196C97F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5A0DE4D" w14:textId="24A6A1AC" w:rsidR="196C97F4" w:rsidRDefault="196C97F4" w:rsidP="196C97F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9579C40" w14:textId="7A11A8EE" w:rsidR="196C97F4" w:rsidRDefault="196C97F4" w:rsidP="196C97F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CD01A49" w14:textId="3F2D6740" w:rsidR="196C97F4" w:rsidRDefault="196C97F4" w:rsidP="196C97F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9EE7FE4" w14:textId="53F63700" w:rsidR="196C97F4" w:rsidRDefault="196C97F4" w:rsidP="196C97F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EB54484" w14:textId="3BCA5E39" w:rsidR="196C97F4" w:rsidRDefault="196C97F4" w:rsidP="196C97F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7371282" w14:textId="73A9EA52" w:rsidR="196C97F4" w:rsidRDefault="196C97F4" w:rsidP="7BEE3974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41A378BB" wp14:editId="09C24DFE">
            <wp:extent cx="5200650" cy="1114425"/>
            <wp:effectExtent l="0" t="0" r="0" b="9525"/>
            <wp:docPr id="447541248" name="Imagen 592926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292665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D91FA" w14:textId="794E5763" w:rsidR="196C97F4" w:rsidRDefault="196C97F4" w:rsidP="196C97F4">
      <w:pPr>
        <w:spacing w:line="276" w:lineRule="auto"/>
      </w:pPr>
    </w:p>
    <w:p w14:paraId="2A8838E6" w14:textId="43EAB078" w:rsidR="196C97F4" w:rsidRDefault="7BEE3974" w:rsidP="7BEE3974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7BEE3974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69206B71" w14:textId="76536BDB" w:rsidR="196C97F4" w:rsidRDefault="7BEE3974" w:rsidP="7BEE3974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7BEE3974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7BEE3974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4B0935A5" w14:textId="130AD1EA" w:rsidR="196C97F4" w:rsidRDefault="7BEE3974" w:rsidP="7BEE3974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7BEE3974">
        <w:rPr>
          <w:rFonts w:eastAsia="Times New Roman"/>
          <w:b/>
          <w:bCs/>
          <w:color w:val="000000" w:themeColor="text1"/>
          <w:sz w:val="36"/>
          <w:szCs w:val="36"/>
        </w:rPr>
        <w:t>FECHA:  14 de octubre del 2024</w:t>
      </w:r>
    </w:p>
    <w:p w14:paraId="35D7813C" w14:textId="36F6DE65" w:rsidR="196C97F4" w:rsidRDefault="7BEE3974" w:rsidP="7BEE3974">
      <w:pPr>
        <w:spacing w:line="276" w:lineRule="auto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1.- NOMBRE DEL PROFESOR:   Noemí Hernández Montiel</w:t>
      </w:r>
    </w:p>
    <w:p w14:paraId="3124E73C" w14:textId="26913B21" w:rsidR="196C97F4" w:rsidRDefault="7BEE3974" w:rsidP="7BEE3974">
      <w:pPr>
        <w:spacing w:line="276" w:lineRule="auto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  <w:lang w:val="it-IT"/>
        </w:rPr>
        <w:t xml:space="preserve">GRADO: 2                    </w:t>
      </w:r>
      <w:r w:rsidRPr="7BEE3974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1F214919" w14:textId="5919D8A1" w:rsidR="196C97F4" w:rsidRDefault="7BEE3974" w:rsidP="7BEE3974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2.- ASIGNATURA: Historia 2</w:t>
      </w:r>
    </w:p>
    <w:p w14:paraId="63E164C1" w14:textId="175B90ED" w:rsidR="196C97F4" w:rsidRDefault="7BEE3974" w:rsidP="7BEE3974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3.- TRIMESTRE: 1</w:t>
      </w:r>
    </w:p>
    <w:p w14:paraId="2F170211" w14:textId="41471125" w:rsidR="196C97F4" w:rsidRDefault="7BEE3974" w:rsidP="7BEE3974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4.- SEMANA: 8</w:t>
      </w:r>
    </w:p>
    <w:p w14:paraId="5FAF31D4" w14:textId="704ECFE3" w:rsidR="196C97F4" w:rsidRDefault="7BEE3974" w:rsidP="7BEE3974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5.- TIEMPO: 40 minutos</w:t>
      </w:r>
    </w:p>
    <w:p w14:paraId="08CF9884" w14:textId="6C944BB6" w:rsidR="196C97F4" w:rsidRDefault="7BEE3974" w:rsidP="7BEE3974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 xml:space="preserve">6.- TEMA: La formación de haciendas </w:t>
      </w:r>
    </w:p>
    <w:p w14:paraId="6E68148F" w14:textId="2F8F0F61" w:rsidR="196C97F4" w:rsidRDefault="7BEE3974" w:rsidP="7BEE3974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7.- PROPÓSITOS: Entender el contexto y las razones que dieron origen a los viajes europeos de exploración y descubrimiento.</w:t>
      </w:r>
    </w:p>
    <w:p w14:paraId="2175AF17" w14:textId="62D739F8" w:rsidR="196C97F4" w:rsidRDefault="7BEE3974" w:rsidP="7BEE3974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 xml:space="preserve">8.- CAMPO FORMATIVO: </w:t>
      </w:r>
      <w:r w:rsidRPr="7BEE3974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5FC9C386" w14:textId="6C96B53D" w:rsidR="196C97F4" w:rsidRDefault="7BEE3974" w:rsidP="7BEE3974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7BEE3974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7BEE3974">
        <w:rPr>
          <w:rFonts w:eastAsia="Times New Roman"/>
          <w:b/>
          <w:bCs/>
          <w:color w:val="000000" w:themeColor="text1"/>
        </w:rPr>
        <w:t xml:space="preserve">   </w:t>
      </w:r>
    </w:p>
    <w:p w14:paraId="4B636D08" w14:textId="61DBA52D" w:rsidR="196C97F4" w:rsidRDefault="7BEE3974" w:rsidP="7BEE3974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10.- CONTENIDOS: La conformación de las metrópolis y los sistemas de dominación.</w:t>
      </w:r>
    </w:p>
    <w:p w14:paraId="4926B8D1" w14:textId="2D5353B7" w:rsidR="196C97F4" w:rsidRDefault="7BEE3974" w:rsidP="7BEE3974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11.- RECURSOS: Notas técnicas.</w:t>
      </w:r>
    </w:p>
    <w:p w14:paraId="2B7346BD" w14:textId="77777777" w:rsidR="196C97F4" w:rsidRDefault="7BEE3974" w:rsidP="7BEE3974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</w:pPr>
      <w:r w:rsidRPr="7BEE3974">
        <w:rPr>
          <w:rFonts w:eastAsia="Times New Roman"/>
          <w:b/>
          <w:bCs/>
          <w:color w:val="000000" w:themeColor="text1"/>
        </w:rPr>
        <w:t>12.- MATERIALES:</w:t>
      </w:r>
      <w:r w:rsidRPr="7BEE397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  </w:t>
      </w:r>
    </w:p>
    <w:p w14:paraId="795A251B" w14:textId="3BFB8D0D" w:rsidR="196C97F4" w:rsidRDefault="7BEE3974" w:rsidP="7BEE3974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 xml:space="preserve">13.- PDA: Indaga acerca del desarrollo y analiza las políticas entre los señoríos y </w:t>
      </w:r>
      <w:r w:rsidR="00C20231" w:rsidRPr="7BEE3974">
        <w:rPr>
          <w:rFonts w:eastAsia="Times New Roman"/>
          <w:b/>
          <w:bCs/>
          <w:color w:val="000000" w:themeColor="text1"/>
        </w:rPr>
        <w:t>Mesoamérica.</w:t>
      </w:r>
    </w:p>
    <w:p w14:paraId="7B788FFA" w14:textId="34B8D5A7" w:rsidR="196C97F4" w:rsidRDefault="7BEE3974" w:rsidP="7BEE3974">
      <w:pPr>
        <w:spacing w:line="276" w:lineRule="auto"/>
        <w:jc w:val="both"/>
        <w:rPr>
          <w:rFonts w:ascii="Arial" w:eastAsia="Arial" w:hAnsi="Arial" w:cs="Arial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 xml:space="preserve">14.- </w:t>
      </w:r>
      <w:r w:rsidRPr="7BEE3974">
        <w:rPr>
          <w:rFonts w:ascii="Arial" w:eastAsia="Arial" w:hAnsi="Arial" w:cs="Arial"/>
          <w:b/>
          <w:bCs/>
          <w:color w:val="000000" w:themeColor="text1"/>
        </w:rPr>
        <w:t>INICIO:</w:t>
      </w:r>
      <w:r w:rsidRPr="7BEE3974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Iniciar saludando a los alumnos y pasar asistencia.</w:t>
      </w:r>
    </w:p>
    <w:p w14:paraId="4759B980" w14:textId="5B32B83B" w:rsidR="196C97F4" w:rsidRDefault="253591B9" w:rsidP="253591B9">
      <w:pPr>
        <w:spacing w:before="180" w:after="180" w:line="360" w:lineRule="auto"/>
        <w:jc w:val="both"/>
        <w:rPr>
          <w:rFonts w:ascii="Google Sans" w:eastAsia="Google Sans" w:hAnsi="Google Sans" w:cs="Google Sans"/>
          <w:color w:val="000000" w:themeColor="text1"/>
          <w:lang w:val="es-ES"/>
        </w:rPr>
      </w:pPr>
      <w:r w:rsidRPr="253591B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15.- DESARROLLO: A los alumnos se les explicara sobre ¿</w:t>
      </w:r>
      <w:r w:rsidRPr="253591B9">
        <w:rPr>
          <w:rFonts w:ascii="Google Sans" w:eastAsia="Google Sans" w:hAnsi="Google Sans" w:cs="Google Sans"/>
          <w:color w:val="000000" w:themeColor="text1"/>
          <w:lang w:val="es-ES"/>
        </w:rPr>
        <w:t>Cómo era la danza en la Nueva España?</w:t>
      </w:r>
    </w:p>
    <w:p w14:paraId="2CAA69BF" w14:textId="70709ADA" w:rsidR="196C97F4" w:rsidRDefault="7BEE3974" w:rsidP="7BEE3974">
      <w:pPr>
        <w:spacing w:line="360" w:lineRule="auto"/>
        <w:jc w:val="both"/>
        <w:rPr>
          <w:rFonts w:ascii="Google Sans" w:eastAsia="Google Sans" w:hAnsi="Google Sans" w:cs="Google Sans"/>
          <w:color w:val="000000" w:themeColor="text1"/>
          <w:lang w:val="es"/>
        </w:rPr>
      </w:pPr>
      <w:r w:rsidRPr="7BEE3974">
        <w:rPr>
          <w:rFonts w:ascii="Google Sans" w:eastAsia="Google Sans" w:hAnsi="Google Sans" w:cs="Google Sans"/>
          <w:color w:val="000000" w:themeColor="text1"/>
          <w:lang w:val="es"/>
        </w:rPr>
        <w:t>Durante el periodo novohispano, las danzas fueron condenadas por la Iglesia, pues consideraban que eran nocivas e iban contra de la moral de las personas, además, creían que originaban la lascivia y el deseo sexual.</w:t>
      </w:r>
    </w:p>
    <w:p w14:paraId="1019CC58" w14:textId="48FDEC8B" w:rsidR="196C97F4" w:rsidRDefault="196C97F4" w:rsidP="7BEE3974">
      <w:pPr>
        <w:widowControl w:val="0"/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 wp14:anchorId="183EE71C" wp14:editId="0A997131">
            <wp:extent cx="6838950" cy="1885950"/>
            <wp:effectExtent l="0" t="0" r="0" b="0"/>
            <wp:docPr id="645843449" name="Imagen 645843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ED0FD" w14:textId="4471C8BA" w:rsidR="196C97F4" w:rsidRDefault="7BEE3974" w:rsidP="7BEE3974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7BEE397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16.- CIERRE: Los alumnos realizaran la actividad de la página 55 para retroalimentar el tema.</w:t>
      </w:r>
    </w:p>
    <w:p w14:paraId="60FC5457" w14:textId="609D1C04" w:rsidR="196C97F4" w:rsidRDefault="196C97F4" w:rsidP="7BEE3974">
      <w:pPr>
        <w:widowControl w:val="0"/>
        <w:spacing w:line="276" w:lineRule="auto"/>
        <w:jc w:val="both"/>
      </w:pPr>
      <w:r>
        <w:rPr>
          <w:noProof/>
        </w:rPr>
        <w:drawing>
          <wp:inline distT="0" distB="0" distL="0" distR="0" wp14:anchorId="5827D775" wp14:editId="60FBDE0B">
            <wp:extent cx="4572000" cy="4181475"/>
            <wp:effectExtent l="0" t="0" r="0" b="0"/>
            <wp:docPr id="86516438" name="Imagen 86516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1F753" w14:textId="4EBE3BBB" w:rsidR="196C97F4" w:rsidRDefault="196C97F4" w:rsidP="7BEE3974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E691969" w14:textId="6EF16150" w:rsidR="196C97F4" w:rsidRDefault="7BEE3974" w:rsidP="7BEE3974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7BEE397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6D4BA6BF" w14:textId="6E4202C2" w:rsidR="196C97F4" w:rsidRDefault="7BEE3974" w:rsidP="7BEE3974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7BEE3974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0533F961" w14:textId="719DBF6B" w:rsidR="196C97F4" w:rsidRDefault="7BEE3974" w:rsidP="7BEE3974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7BEE397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3DB88AC7" w14:textId="5CB26406" w:rsidR="196C97F4" w:rsidRDefault="7BEE3974" w:rsidP="7BEE3974">
      <w:pPr>
        <w:widowControl w:val="0"/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7BEE3974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7BEE397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13A3B03E" w14:textId="7EDFB6FF" w:rsidR="196C97F4" w:rsidRDefault="7BEE3974" w:rsidP="7BEE3974">
      <w:pPr>
        <w:widowControl w:val="0"/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7BEE3974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7BEE397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3FCD6C3E" w14:textId="55B99068" w:rsidR="196C97F4" w:rsidRDefault="7BEE3974" w:rsidP="7BEE3974">
      <w:pPr>
        <w:widowControl w:val="0"/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7BEE3974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7BEE397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3A1C62D5" w14:textId="36379C6A" w:rsidR="196C97F4" w:rsidRDefault="7BEE3974" w:rsidP="7BEE3974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7BEE397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18.- TAREA: </w:t>
      </w:r>
    </w:p>
    <w:p w14:paraId="58D4A06E" w14:textId="6FE4A84B" w:rsidR="196C97F4" w:rsidRDefault="196C97F4" w:rsidP="7BEE3974">
      <w:pPr>
        <w:widowControl w:val="0"/>
        <w:spacing w:line="276" w:lineRule="auto"/>
      </w:pPr>
    </w:p>
    <w:p w14:paraId="576A14FD" w14:textId="552435E5" w:rsidR="196C97F4" w:rsidRDefault="196C97F4" w:rsidP="196C97F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77CAD2B" w14:textId="50D8A073" w:rsidR="196C97F4" w:rsidRDefault="196C97F4" w:rsidP="196C97F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E34C08A" w14:textId="73A9EA52" w:rsidR="196C97F4" w:rsidRDefault="196C97F4" w:rsidP="7BEE3974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053383B6" wp14:editId="0D1EF32D">
            <wp:extent cx="5200650" cy="1114425"/>
            <wp:effectExtent l="0" t="0" r="0" b="9525"/>
            <wp:docPr id="1498515449" name="Imagen 592926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292665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E0B01" w14:textId="794E5763" w:rsidR="196C97F4" w:rsidRDefault="196C97F4" w:rsidP="196C97F4">
      <w:pPr>
        <w:spacing w:line="276" w:lineRule="auto"/>
      </w:pPr>
    </w:p>
    <w:p w14:paraId="524D51F8" w14:textId="43EAB078" w:rsidR="196C97F4" w:rsidRDefault="7BEE3974" w:rsidP="7BEE3974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7BEE3974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5B81343A" w14:textId="76536BDB" w:rsidR="196C97F4" w:rsidRDefault="7BEE3974" w:rsidP="7BEE3974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7BEE3974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7BEE3974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504D5747" w14:textId="31C9D3AD" w:rsidR="196C97F4" w:rsidRDefault="7BEE3974" w:rsidP="7BEE3974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7BEE3974">
        <w:rPr>
          <w:rFonts w:eastAsia="Times New Roman"/>
          <w:b/>
          <w:bCs/>
          <w:color w:val="000000" w:themeColor="text1"/>
          <w:sz w:val="36"/>
          <w:szCs w:val="36"/>
        </w:rPr>
        <w:t>FECHA:  15 de octubre del 2024</w:t>
      </w:r>
    </w:p>
    <w:p w14:paraId="5C4F32FE" w14:textId="36F6DE65" w:rsidR="196C97F4" w:rsidRDefault="7BEE3974" w:rsidP="7BEE3974">
      <w:pPr>
        <w:spacing w:line="276" w:lineRule="auto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1.- NOMBRE DEL PROFESOR:   Noemí Hernández Montiel</w:t>
      </w:r>
    </w:p>
    <w:p w14:paraId="08998CAF" w14:textId="26913B21" w:rsidR="196C97F4" w:rsidRDefault="7BEE3974" w:rsidP="7BEE3974">
      <w:pPr>
        <w:spacing w:line="276" w:lineRule="auto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  <w:lang w:val="it-IT"/>
        </w:rPr>
        <w:t xml:space="preserve">GRADO: 2                    </w:t>
      </w:r>
      <w:r w:rsidRPr="7BEE3974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35DFD294" w14:textId="5919D8A1" w:rsidR="196C97F4" w:rsidRDefault="7BEE3974" w:rsidP="7BEE3974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2.- ASIGNATURA: Historia 2</w:t>
      </w:r>
    </w:p>
    <w:p w14:paraId="6D2921D1" w14:textId="175B90ED" w:rsidR="196C97F4" w:rsidRDefault="7BEE3974" w:rsidP="7BEE3974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3.- TRIMESTRE: 1</w:t>
      </w:r>
    </w:p>
    <w:p w14:paraId="59B8EDA9" w14:textId="41471125" w:rsidR="196C97F4" w:rsidRDefault="7BEE3974" w:rsidP="7BEE3974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4.- SEMANA: 8</w:t>
      </w:r>
    </w:p>
    <w:p w14:paraId="6EFC7F1E" w14:textId="704ECFE3" w:rsidR="196C97F4" w:rsidRDefault="7BEE3974" w:rsidP="7BEE3974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5.- TIEMPO: 40 minutos</w:t>
      </w:r>
    </w:p>
    <w:p w14:paraId="76F6C9E5" w14:textId="6C944BB6" w:rsidR="196C97F4" w:rsidRDefault="7BEE3974" w:rsidP="7BEE3974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 xml:space="preserve">6.- TEMA: La formación de haciendas </w:t>
      </w:r>
    </w:p>
    <w:p w14:paraId="56291208" w14:textId="2F8F0F61" w:rsidR="196C97F4" w:rsidRDefault="7BEE3974" w:rsidP="7BEE3974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7.- PROPÓSITOS: Entender el contexto y las razones que dieron origen a los viajes europeos de exploración y descubrimiento.</w:t>
      </w:r>
    </w:p>
    <w:p w14:paraId="7B507957" w14:textId="62D739F8" w:rsidR="196C97F4" w:rsidRDefault="7BEE3974" w:rsidP="7BEE3974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 xml:space="preserve">8.- CAMPO FORMATIVO: </w:t>
      </w:r>
      <w:r w:rsidRPr="7BEE3974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01BBBB68" w14:textId="6C96B53D" w:rsidR="196C97F4" w:rsidRDefault="7BEE3974" w:rsidP="7BEE3974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7BEE3974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7BEE3974">
        <w:rPr>
          <w:rFonts w:eastAsia="Times New Roman"/>
          <w:b/>
          <w:bCs/>
          <w:color w:val="000000" w:themeColor="text1"/>
        </w:rPr>
        <w:t xml:space="preserve">   </w:t>
      </w:r>
    </w:p>
    <w:p w14:paraId="2E0C4405" w14:textId="61DBA52D" w:rsidR="196C97F4" w:rsidRDefault="7BEE3974" w:rsidP="7BEE3974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10.- CONTENIDOS: La conformación de las metrópolis y los sistemas de dominación.</w:t>
      </w:r>
    </w:p>
    <w:p w14:paraId="607C151D" w14:textId="2D5353B7" w:rsidR="196C97F4" w:rsidRDefault="7BEE3974" w:rsidP="7BEE3974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11.- RECURSOS: Notas técnicas.</w:t>
      </w:r>
    </w:p>
    <w:p w14:paraId="4A576B8C" w14:textId="77777777" w:rsidR="196C97F4" w:rsidRDefault="7BEE3974" w:rsidP="7BEE3974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</w:pPr>
      <w:r w:rsidRPr="7BEE3974">
        <w:rPr>
          <w:rFonts w:eastAsia="Times New Roman"/>
          <w:b/>
          <w:bCs/>
          <w:color w:val="000000" w:themeColor="text1"/>
        </w:rPr>
        <w:t>12.- MATERIALES:</w:t>
      </w:r>
      <w:r w:rsidRPr="7BEE397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  </w:t>
      </w:r>
    </w:p>
    <w:p w14:paraId="465A6967" w14:textId="013F0598" w:rsidR="196C97F4" w:rsidRDefault="7BEE3974" w:rsidP="7BEE3974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 xml:space="preserve">13.- PDA: Indaga acerca del desarrollo y analiza las políticas entre los señoríos y </w:t>
      </w:r>
      <w:r w:rsidR="00C20231" w:rsidRPr="7BEE3974">
        <w:rPr>
          <w:rFonts w:eastAsia="Times New Roman"/>
          <w:b/>
          <w:bCs/>
          <w:color w:val="000000" w:themeColor="text1"/>
        </w:rPr>
        <w:t>Mesoamérica.</w:t>
      </w:r>
    </w:p>
    <w:p w14:paraId="1B3377C8" w14:textId="34B8D5A7" w:rsidR="196C97F4" w:rsidRDefault="7BEE3974" w:rsidP="7BEE3974">
      <w:pPr>
        <w:spacing w:line="276" w:lineRule="auto"/>
        <w:jc w:val="both"/>
        <w:rPr>
          <w:rFonts w:ascii="Arial" w:eastAsia="Arial" w:hAnsi="Arial" w:cs="Arial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 xml:space="preserve">14.- </w:t>
      </w:r>
      <w:r w:rsidRPr="7BEE3974">
        <w:rPr>
          <w:rFonts w:ascii="Arial" w:eastAsia="Arial" w:hAnsi="Arial" w:cs="Arial"/>
          <w:b/>
          <w:bCs/>
          <w:color w:val="000000" w:themeColor="text1"/>
        </w:rPr>
        <w:t>INICIO:</w:t>
      </w:r>
      <w:r w:rsidRPr="7BEE3974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Iniciar saludando a los alumnos y pasar asistencia.</w:t>
      </w:r>
    </w:p>
    <w:p w14:paraId="2E0BF6E5" w14:textId="0F8FBA2C" w:rsidR="196C97F4" w:rsidRDefault="7BEE3974" w:rsidP="7BEE3974">
      <w:pPr>
        <w:spacing w:before="180" w:after="180" w:line="360" w:lineRule="auto"/>
        <w:jc w:val="both"/>
        <w:rPr>
          <w:rFonts w:ascii="Google Sans" w:eastAsia="Google Sans" w:hAnsi="Google Sans" w:cs="Google Sans"/>
          <w:color w:val="000000" w:themeColor="text1"/>
          <w:sz w:val="27"/>
          <w:szCs w:val="27"/>
          <w:lang w:val="es-ES"/>
        </w:rPr>
      </w:pPr>
      <w:r w:rsidRPr="7BEE397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15.- DESARROLLO: </w:t>
      </w:r>
      <w:r w:rsidRPr="7BEE3974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>A los alumnos se les explicara sobre La</w:t>
      </w:r>
      <w:r w:rsidRPr="7BEE3974">
        <w:rPr>
          <w:rFonts w:ascii="Google Sans" w:eastAsia="Google Sans" w:hAnsi="Google Sans" w:cs="Google Sans"/>
          <w:color w:val="000000" w:themeColor="text1"/>
          <w:sz w:val="27"/>
          <w:szCs w:val="27"/>
          <w:lang w:val="es-ES"/>
        </w:rPr>
        <w:t xml:space="preserve"> cultura en la Nueva España se caracterizó por ser una mezcla de diferentes grupos culturales, como los españoles, los indígenas, los mestizos, los negros y los criollos. Esta diversidad cultural se expresó de forma desigual en lo social y económico.</w:t>
      </w:r>
    </w:p>
    <w:p w14:paraId="733F8BC3" w14:textId="74BB56FA" w:rsidR="196C97F4" w:rsidRDefault="253591B9" w:rsidP="253591B9">
      <w:pPr>
        <w:spacing w:before="180" w:after="180" w:line="360" w:lineRule="auto"/>
        <w:jc w:val="both"/>
        <w:rPr>
          <w:rFonts w:ascii="Google Sans" w:eastAsia="Google Sans" w:hAnsi="Google Sans" w:cs="Google Sans"/>
          <w:color w:val="000000" w:themeColor="text1"/>
          <w:sz w:val="27"/>
          <w:szCs w:val="27"/>
          <w:lang w:val="es-ES"/>
        </w:rPr>
      </w:pPr>
      <w:r w:rsidRPr="253591B9">
        <w:rPr>
          <w:rFonts w:ascii="Google Sans" w:eastAsia="Google Sans" w:hAnsi="Google Sans" w:cs="Google Sans"/>
          <w:color w:val="000000" w:themeColor="text1"/>
          <w:sz w:val="27"/>
          <w:szCs w:val="27"/>
          <w:lang w:val="es-ES"/>
        </w:rPr>
        <w:t>Para continuar con el tema y saber más sobre el tema los alumnos realizaran la lectura de la página 56 y 57.</w:t>
      </w:r>
    </w:p>
    <w:p w14:paraId="11A6F112" w14:textId="7F53F986" w:rsidR="196C97F4" w:rsidRDefault="196C97F4" w:rsidP="7BEE3974">
      <w:pPr>
        <w:spacing w:before="180" w:after="180" w:line="360" w:lineRule="auto"/>
        <w:jc w:val="both"/>
      </w:pPr>
      <w:r>
        <w:rPr>
          <w:noProof/>
        </w:rPr>
        <w:lastRenderedPageBreak/>
        <w:drawing>
          <wp:inline distT="0" distB="0" distL="0" distR="0" wp14:anchorId="2269D460" wp14:editId="587A56D3">
            <wp:extent cx="2809875" cy="4572000"/>
            <wp:effectExtent l="0" t="0" r="0" b="0"/>
            <wp:docPr id="353040670" name="Imagen 353040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C9289" w14:textId="510FC929" w:rsidR="196C97F4" w:rsidRDefault="253591B9" w:rsidP="7BEE3974">
      <w:pPr>
        <w:spacing w:before="180" w:after="180" w:line="360" w:lineRule="auto"/>
        <w:jc w:val="both"/>
      </w:pPr>
      <w:r>
        <w:t>Los alumnos realizaran la actividad de su cuaderno donde anotaran que es el significado de cada palabra manifestaciones culturales, sociedad colonial mestizaje, alimentación, fusión y religión.</w:t>
      </w:r>
    </w:p>
    <w:p w14:paraId="50135381" w14:textId="7631F166" w:rsidR="196C97F4" w:rsidRDefault="253591B9" w:rsidP="7BEE3974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253591B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16.- CIERRE: Los alumnos realizaran la actividad 1 y 3 del tema para retroalimentar el tema visto de la página 57</w:t>
      </w:r>
    </w:p>
    <w:p w14:paraId="4F485381" w14:textId="6FE39828" w:rsidR="196C97F4" w:rsidRDefault="196C97F4" w:rsidP="7BEE3974">
      <w:pPr>
        <w:widowControl w:val="0"/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 wp14:anchorId="6C2F05E4" wp14:editId="5BBB5323">
            <wp:extent cx="4572000" cy="4095750"/>
            <wp:effectExtent l="0" t="0" r="0" b="0"/>
            <wp:docPr id="242306708" name="Imagen 242306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98EAF" w14:textId="4EBE3BBB" w:rsidR="196C97F4" w:rsidRDefault="196C97F4" w:rsidP="7BEE3974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BF5928B" w14:textId="6EF16150" w:rsidR="196C97F4" w:rsidRDefault="7BEE3974" w:rsidP="7BEE3974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7BEE397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1C3F72AD" w14:textId="6E4202C2" w:rsidR="196C97F4" w:rsidRDefault="7BEE3974" w:rsidP="7BEE3974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7BEE3974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32A8C34B" w14:textId="719DBF6B" w:rsidR="196C97F4" w:rsidRDefault="7BEE3974" w:rsidP="7BEE3974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7BEE397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7B5CB6D3" w14:textId="5CB26406" w:rsidR="196C97F4" w:rsidRDefault="7BEE3974" w:rsidP="7BEE3974">
      <w:pPr>
        <w:widowControl w:val="0"/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7BEE3974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7BEE397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0A52996B" w14:textId="7EDFB6FF" w:rsidR="196C97F4" w:rsidRDefault="7BEE3974" w:rsidP="7BEE3974">
      <w:pPr>
        <w:widowControl w:val="0"/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7BEE3974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7BEE397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293BBF51" w14:textId="55B99068" w:rsidR="196C97F4" w:rsidRDefault="7BEE3974" w:rsidP="7BEE3974">
      <w:pPr>
        <w:widowControl w:val="0"/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7BEE3974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7BEE397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1E6D41AD" w14:textId="50E77D55" w:rsidR="196C97F4" w:rsidRDefault="253591B9" w:rsidP="7BEE3974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253591B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18.- TAREA: NO hay tarea </w:t>
      </w:r>
    </w:p>
    <w:p w14:paraId="3B270787" w14:textId="120A057C" w:rsidR="196C97F4" w:rsidRDefault="196C97F4" w:rsidP="196C97F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0445968" w14:textId="1E5DE300" w:rsidR="196C97F4" w:rsidRDefault="196C97F4" w:rsidP="7BEE397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3551342" w14:textId="27899B83" w:rsidR="196C97F4" w:rsidRDefault="196C97F4" w:rsidP="7BEE397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E534ECE" w14:textId="497620A5" w:rsidR="196C97F4" w:rsidRDefault="196C97F4" w:rsidP="7BEE397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9B07970" w14:textId="770CB9B6" w:rsidR="196C97F4" w:rsidRDefault="196C97F4" w:rsidP="7BEE397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5354CA5" w14:textId="0E14B648" w:rsidR="196C97F4" w:rsidRDefault="196C97F4" w:rsidP="7BEE397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786F672D" w14:textId="3A3C70E1" w:rsidR="196C97F4" w:rsidRDefault="196C97F4" w:rsidP="7BEE397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419BDBFE" w14:textId="62C68968" w:rsidR="196C97F4" w:rsidRDefault="196C97F4" w:rsidP="7BEE397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A3E3889" w14:textId="4F2DE6CA" w:rsidR="196C97F4" w:rsidRDefault="196C97F4" w:rsidP="7BEE397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9240B23" w14:textId="0B377E5E" w:rsidR="196C97F4" w:rsidRDefault="196C97F4" w:rsidP="7BEE397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10D2B35" w14:textId="3F329D82" w:rsidR="196C97F4" w:rsidRDefault="196C97F4" w:rsidP="7BEE397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A00D141" w14:textId="385A5135" w:rsidR="196C97F4" w:rsidRDefault="196C97F4" w:rsidP="7BEE397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058ED6D" w14:textId="6CC0469F" w:rsidR="196C97F4" w:rsidRDefault="196C97F4" w:rsidP="7BEE397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B651560" w14:textId="2F375EAD" w:rsidR="196C97F4" w:rsidRDefault="196C97F4" w:rsidP="7BEE397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ACAA292" w14:textId="4E944408" w:rsidR="196C97F4" w:rsidRDefault="196C97F4" w:rsidP="7BEE397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A308524" w14:textId="2536A434" w:rsidR="196C97F4" w:rsidRDefault="196C97F4" w:rsidP="7BEE397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091226A" w14:textId="7B8E80C9" w:rsidR="196C97F4" w:rsidRDefault="196C97F4" w:rsidP="7BEE397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0AC294DC" w14:textId="36D1B902" w:rsidR="196C97F4" w:rsidRDefault="196C97F4" w:rsidP="7BEE397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3EC374F3" w14:textId="433541EB" w:rsidR="196C97F4" w:rsidRDefault="196C97F4" w:rsidP="7BEE397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1543F096" w14:textId="5FA84808" w:rsidR="196C97F4" w:rsidRDefault="196C97F4" w:rsidP="7BEE3974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2091C700" w14:textId="73A9EA52" w:rsidR="196C97F4" w:rsidRDefault="196C97F4" w:rsidP="7BEE3974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084B5C4E" wp14:editId="057EE049">
            <wp:extent cx="5200650" cy="1114425"/>
            <wp:effectExtent l="0" t="0" r="0" b="9525"/>
            <wp:docPr id="378517538" name="Imagen 592926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292665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C7FB2" w14:textId="794E5763" w:rsidR="196C97F4" w:rsidRDefault="196C97F4" w:rsidP="196C97F4">
      <w:pPr>
        <w:spacing w:line="276" w:lineRule="auto"/>
      </w:pPr>
    </w:p>
    <w:p w14:paraId="3DF3DA60" w14:textId="43EAB078" w:rsidR="196C97F4" w:rsidRDefault="7BEE3974" w:rsidP="7BEE3974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7BEE3974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742FA512" w14:textId="76536BDB" w:rsidR="196C97F4" w:rsidRDefault="7BEE3974" w:rsidP="7BEE3974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7BEE3974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7BEE3974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5D7FCD5F" w14:textId="7809E768" w:rsidR="196C97F4" w:rsidRDefault="7BEE3974" w:rsidP="7BEE3974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7BEE3974">
        <w:rPr>
          <w:rFonts w:eastAsia="Times New Roman"/>
          <w:b/>
          <w:bCs/>
          <w:color w:val="000000" w:themeColor="text1"/>
          <w:sz w:val="36"/>
          <w:szCs w:val="36"/>
        </w:rPr>
        <w:t>FECHA:  16 de octubre del 2024</w:t>
      </w:r>
    </w:p>
    <w:p w14:paraId="1D76DC5C" w14:textId="36F6DE65" w:rsidR="196C97F4" w:rsidRDefault="7BEE3974" w:rsidP="7BEE3974">
      <w:pPr>
        <w:spacing w:line="276" w:lineRule="auto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1.- NOMBRE DEL PROFESOR:   Noemí Hernández Montiel</w:t>
      </w:r>
    </w:p>
    <w:p w14:paraId="78169050" w14:textId="26913B21" w:rsidR="196C97F4" w:rsidRDefault="7BEE3974" w:rsidP="7BEE3974">
      <w:pPr>
        <w:spacing w:line="276" w:lineRule="auto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  <w:lang w:val="it-IT"/>
        </w:rPr>
        <w:t xml:space="preserve">GRADO: 2                    </w:t>
      </w:r>
      <w:r w:rsidRPr="7BEE3974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79296CED" w14:textId="5919D8A1" w:rsidR="196C97F4" w:rsidRDefault="7BEE3974" w:rsidP="7BEE3974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2.- ASIGNATURA: Historia 2</w:t>
      </w:r>
    </w:p>
    <w:p w14:paraId="62532D27" w14:textId="175B90ED" w:rsidR="196C97F4" w:rsidRDefault="7BEE3974" w:rsidP="7BEE3974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3.- TRIMESTRE: 1</w:t>
      </w:r>
    </w:p>
    <w:p w14:paraId="37C8AA77" w14:textId="41471125" w:rsidR="196C97F4" w:rsidRDefault="7BEE3974" w:rsidP="7BEE3974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4.- SEMANA: 8</w:t>
      </w:r>
    </w:p>
    <w:p w14:paraId="6BB36380" w14:textId="704ECFE3" w:rsidR="196C97F4" w:rsidRDefault="7BEE3974" w:rsidP="7BEE3974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5.- TIEMPO: 40 minutos</w:t>
      </w:r>
    </w:p>
    <w:p w14:paraId="3C0E8A5D" w14:textId="6C944BB6" w:rsidR="196C97F4" w:rsidRDefault="7BEE3974" w:rsidP="7BEE3974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 xml:space="preserve">6.- TEMA: La formación de haciendas </w:t>
      </w:r>
    </w:p>
    <w:p w14:paraId="48906F18" w14:textId="2F8F0F61" w:rsidR="196C97F4" w:rsidRDefault="7BEE3974" w:rsidP="7BEE3974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7.- PROPÓSITOS: Entender el contexto y las razones que dieron origen a los viajes europeos de exploración y descubrimiento.</w:t>
      </w:r>
    </w:p>
    <w:p w14:paraId="5A797998" w14:textId="62D739F8" w:rsidR="196C97F4" w:rsidRDefault="7BEE3974" w:rsidP="7BEE3974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 xml:space="preserve">8.- CAMPO FORMATIVO: </w:t>
      </w:r>
      <w:r w:rsidRPr="7BEE3974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48DA292C" w14:textId="6C96B53D" w:rsidR="196C97F4" w:rsidRDefault="7BEE3974" w:rsidP="7BEE3974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7BEE3974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7BEE3974">
        <w:rPr>
          <w:rFonts w:eastAsia="Times New Roman"/>
          <w:b/>
          <w:bCs/>
          <w:color w:val="000000" w:themeColor="text1"/>
        </w:rPr>
        <w:t xml:space="preserve">   </w:t>
      </w:r>
    </w:p>
    <w:p w14:paraId="2E65F060" w14:textId="61DBA52D" w:rsidR="196C97F4" w:rsidRDefault="7BEE3974" w:rsidP="7BEE3974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10.- CONTENIDOS: La conformación de las metrópolis y los sistemas de dominación.</w:t>
      </w:r>
    </w:p>
    <w:p w14:paraId="18088483" w14:textId="2D5353B7" w:rsidR="196C97F4" w:rsidRDefault="7BEE3974" w:rsidP="7BEE3974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11.- RECURSOS: Notas técnicas.</w:t>
      </w:r>
    </w:p>
    <w:p w14:paraId="3307FDBC" w14:textId="77777777" w:rsidR="196C97F4" w:rsidRDefault="7BEE3974" w:rsidP="7BEE3974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</w:pPr>
      <w:r w:rsidRPr="7BEE3974">
        <w:rPr>
          <w:rFonts w:eastAsia="Times New Roman"/>
          <w:b/>
          <w:bCs/>
          <w:color w:val="000000" w:themeColor="text1"/>
        </w:rPr>
        <w:t>12.- MATERIALES:</w:t>
      </w:r>
      <w:r w:rsidRPr="7BEE397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  </w:t>
      </w:r>
    </w:p>
    <w:p w14:paraId="413623E4" w14:textId="2F98956A" w:rsidR="196C97F4" w:rsidRDefault="7BEE3974" w:rsidP="7BEE3974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 xml:space="preserve">13.- PDA: Indaga acerca del desarrollo y analiza las políticas entre los señoríos y </w:t>
      </w:r>
      <w:r w:rsidR="00C20231" w:rsidRPr="7BEE3974">
        <w:rPr>
          <w:rFonts w:eastAsia="Times New Roman"/>
          <w:b/>
          <w:bCs/>
          <w:color w:val="000000" w:themeColor="text1"/>
        </w:rPr>
        <w:t>Mesoamérica.</w:t>
      </w:r>
    </w:p>
    <w:p w14:paraId="5A4D89A1" w14:textId="34B8D5A7" w:rsidR="196C97F4" w:rsidRDefault="7BEE3974" w:rsidP="7BEE3974">
      <w:pPr>
        <w:spacing w:line="276" w:lineRule="auto"/>
        <w:jc w:val="both"/>
        <w:rPr>
          <w:rFonts w:ascii="Arial" w:eastAsia="Arial" w:hAnsi="Arial" w:cs="Arial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 xml:space="preserve">14.- </w:t>
      </w:r>
      <w:r w:rsidRPr="7BEE3974">
        <w:rPr>
          <w:rFonts w:ascii="Arial" w:eastAsia="Arial" w:hAnsi="Arial" w:cs="Arial"/>
          <w:b/>
          <w:bCs/>
          <w:color w:val="000000" w:themeColor="text1"/>
        </w:rPr>
        <w:t>INICIO:</w:t>
      </w:r>
      <w:r w:rsidRPr="7BEE3974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Iniciar saludando a los alumnos y pasar asistencia.</w:t>
      </w:r>
    </w:p>
    <w:p w14:paraId="253EA6FB" w14:textId="75C0E88B" w:rsidR="196C97F4" w:rsidRDefault="253591B9" w:rsidP="253591B9">
      <w:pPr>
        <w:spacing w:before="180" w:after="180" w:line="360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253591B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15.- DESARROLLO: los alumnos observarán el video sobre el arte de Nueva España </w:t>
      </w:r>
    </w:p>
    <w:p w14:paraId="50E0C2E6" w14:textId="071293E4" w:rsidR="196C97F4" w:rsidRDefault="00AD49B9" w:rsidP="7BEE3974">
      <w:pPr>
        <w:spacing w:before="180" w:after="180" w:line="360" w:lineRule="auto"/>
        <w:jc w:val="both"/>
      </w:pPr>
      <w:hyperlink r:id="rId19">
        <w:r w:rsidR="7BEE3974" w:rsidRPr="7BEE3974">
          <w:rPr>
            <w:rStyle w:val="Hipervnculo"/>
            <w:rFonts w:ascii="Arial" w:eastAsia="Arial" w:hAnsi="Arial" w:cs="Arial"/>
            <w:sz w:val="22"/>
            <w:szCs w:val="22"/>
            <w:lang w:val="es-ES"/>
          </w:rPr>
          <w:t>https://www.youtube.com/watch?v=JNYQy_6_9Lg</w:t>
        </w:r>
      </w:hyperlink>
    </w:p>
    <w:p w14:paraId="64FAAC66" w14:textId="7E820B3A" w:rsidR="196C97F4" w:rsidRDefault="196C97F4" w:rsidP="7BEE3974">
      <w:pPr>
        <w:spacing w:line="276" w:lineRule="auto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C3F0B6F" wp14:editId="78B0E567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686550" cy="3857625"/>
            <wp:effectExtent l="0" t="0" r="0" b="0"/>
            <wp:wrapSquare wrapText="bothSides"/>
            <wp:docPr id="507218717" name="picture" title="Video titulado:Barroco Novohispano">
              <a:hlinkClick xmlns:a="http://schemas.openxmlformats.org/drawingml/2006/main" r:id="rId19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www.youtube.com/watch?v=JNYQy_6_9Lg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34F30" w14:textId="26349617" w:rsidR="196C97F4" w:rsidRDefault="196C97F4" w:rsidP="7BEE3974">
      <w:pPr>
        <w:spacing w:before="180" w:after="180" w:line="360" w:lineRule="auto"/>
        <w:jc w:val="both"/>
        <w:rPr>
          <w:rFonts w:ascii="Arial" w:eastAsia="Arial" w:hAnsi="Arial" w:cs="Arial"/>
          <w:sz w:val="22"/>
          <w:szCs w:val="22"/>
          <w:lang w:val="es-ES"/>
        </w:rPr>
      </w:pPr>
    </w:p>
    <w:p w14:paraId="3E45F2D9" w14:textId="275B582A" w:rsidR="196C97F4" w:rsidRDefault="196C97F4" w:rsidP="7BEE3974">
      <w:pPr>
        <w:spacing w:before="180" w:after="180" w:line="360" w:lineRule="auto"/>
        <w:jc w:val="both"/>
        <w:rPr>
          <w:rFonts w:ascii="Arial" w:eastAsia="Arial" w:hAnsi="Arial" w:cs="Arial"/>
          <w:sz w:val="22"/>
          <w:szCs w:val="22"/>
          <w:lang w:val="es-ES"/>
        </w:rPr>
      </w:pPr>
    </w:p>
    <w:p w14:paraId="667C09DD" w14:textId="7DF3E11A" w:rsidR="196C97F4" w:rsidRDefault="253591B9" w:rsidP="7BEE3974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253591B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16.- CIERRE: Los alumnos realizaran la actividad de la página 59 para retroalimentar el tema.</w:t>
      </w:r>
    </w:p>
    <w:p w14:paraId="3D262222" w14:textId="2996205A" w:rsidR="196C97F4" w:rsidRDefault="196C97F4" w:rsidP="7BEE3974">
      <w:pPr>
        <w:widowControl w:val="0"/>
        <w:spacing w:line="276" w:lineRule="auto"/>
        <w:jc w:val="both"/>
      </w:pPr>
    </w:p>
    <w:p w14:paraId="22A33C30" w14:textId="19037DE3" w:rsidR="196C97F4" w:rsidRDefault="196C97F4" w:rsidP="7BEE3974">
      <w:pPr>
        <w:widowControl w:val="0"/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 wp14:anchorId="3256B13C" wp14:editId="0DE50528">
            <wp:extent cx="3324225" cy="4572000"/>
            <wp:effectExtent l="0" t="0" r="0" b="0"/>
            <wp:docPr id="43448158" name="Imagen 43448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67A70" w14:textId="6EF16150" w:rsidR="196C97F4" w:rsidRDefault="7BEE3974" w:rsidP="7BEE3974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7BEE397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4CD75D73" w14:textId="6E4202C2" w:rsidR="196C97F4" w:rsidRDefault="7BEE3974" w:rsidP="7BEE3974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7BEE3974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34C5872C" w14:textId="719DBF6B" w:rsidR="196C97F4" w:rsidRDefault="7BEE3974" w:rsidP="7BEE3974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7BEE397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3B87CB00" w14:textId="5CB26406" w:rsidR="196C97F4" w:rsidRDefault="7BEE3974" w:rsidP="7BEE3974">
      <w:pPr>
        <w:widowControl w:val="0"/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7BEE3974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7BEE397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0ABEBB5E" w14:textId="7EDFB6FF" w:rsidR="196C97F4" w:rsidRDefault="7BEE3974" w:rsidP="7BEE3974">
      <w:pPr>
        <w:widowControl w:val="0"/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7BEE3974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7BEE397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4E626A15" w14:textId="55B99068" w:rsidR="196C97F4" w:rsidRDefault="7BEE3974" w:rsidP="7BEE3974">
      <w:pPr>
        <w:widowControl w:val="0"/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7BEE3974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7BEE397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55F0729C" w14:textId="238AE6C1" w:rsidR="196C97F4" w:rsidRDefault="7BEE3974" w:rsidP="7BEE3974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7BEE397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18.- TAREA:</w:t>
      </w:r>
    </w:p>
    <w:p w14:paraId="2B9ADEEC" w14:textId="3361479E" w:rsidR="196C97F4" w:rsidRDefault="196C97F4" w:rsidP="7BEE3974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216C348" w14:textId="45DDED14" w:rsidR="196C97F4" w:rsidRDefault="196C97F4" w:rsidP="7BEE3974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30EDD86" w14:textId="7946B004" w:rsidR="196C97F4" w:rsidRDefault="196C97F4" w:rsidP="7BEE3974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3A965B7" w14:textId="0A3134C2" w:rsidR="196C97F4" w:rsidRDefault="196C97F4" w:rsidP="7BEE3974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1CC1BF29" w14:textId="77777777" w:rsidR="00C20231" w:rsidRDefault="00C20231" w:rsidP="7BEE3974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8580556" w14:textId="3FE94C21" w:rsidR="196C97F4" w:rsidRDefault="196C97F4" w:rsidP="7BEE3974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5BDE4296" w14:textId="272A7407" w:rsidR="196C97F4" w:rsidRDefault="196C97F4" w:rsidP="7BEE3974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393958D9" w14:textId="7A54B4C3" w:rsidR="196C97F4" w:rsidRDefault="196C97F4" w:rsidP="253591B9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09A13F39" w14:textId="3F3EC688" w:rsidR="196C97F4" w:rsidRDefault="196C97F4" w:rsidP="253591B9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042ABD0A" wp14:editId="5A790445">
            <wp:extent cx="5200650" cy="1114425"/>
            <wp:effectExtent l="0" t="0" r="0" b="9525"/>
            <wp:docPr id="113943065" name="Imagen 592926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292665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8A404" w14:textId="43EAB078" w:rsidR="196C97F4" w:rsidRDefault="7BEE3974" w:rsidP="7BEE3974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7BEE3974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14:paraId="798173B1" w14:textId="76536BDB" w:rsidR="196C97F4" w:rsidRDefault="7BEE3974" w:rsidP="7BEE3974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7BEE3974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7BEE3974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14:paraId="1668C5BF" w14:textId="7C57D522" w:rsidR="196C97F4" w:rsidRDefault="7BEE3974" w:rsidP="7BEE3974">
      <w:pPr>
        <w:spacing w:line="276" w:lineRule="auto"/>
        <w:jc w:val="center"/>
        <w:rPr>
          <w:rFonts w:eastAsia="Times New Roman"/>
          <w:color w:val="000000" w:themeColor="text1"/>
          <w:sz w:val="36"/>
          <w:szCs w:val="36"/>
        </w:rPr>
      </w:pPr>
      <w:r w:rsidRPr="7BEE3974">
        <w:rPr>
          <w:rFonts w:eastAsia="Times New Roman"/>
          <w:b/>
          <w:bCs/>
          <w:color w:val="000000" w:themeColor="text1"/>
          <w:sz w:val="36"/>
          <w:szCs w:val="36"/>
        </w:rPr>
        <w:t>FECHA:  17 de octubre del 2024</w:t>
      </w:r>
    </w:p>
    <w:p w14:paraId="42D4A929" w14:textId="36F6DE65" w:rsidR="196C97F4" w:rsidRDefault="7BEE3974" w:rsidP="7BEE3974">
      <w:pPr>
        <w:spacing w:line="276" w:lineRule="auto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1.- NOMBRE DEL PROFESOR:   Noemí Hernández Montiel</w:t>
      </w:r>
    </w:p>
    <w:p w14:paraId="644FEFBE" w14:textId="26913B21" w:rsidR="196C97F4" w:rsidRDefault="7BEE3974" w:rsidP="7BEE3974">
      <w:pPr>
        <w:spacing w:line="276" w:lineRule="auto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  <w:lang w:val="it-IT"/>
        </w:rPr>
        <w:t xml:space="preserve">GRADO: 2                    </w:t>
      </w:r>
      <w:r w:rsidRPr="7BEE3974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14:paraId="337C20B2" w14:textId="5919D8A1" w:rsidR="196C97F4" w:rsidRDefault="7BEE3974" w:rsidP="7BEE3974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2.- ASIGNATURA: Historia 2</w:t>
      </w:r>
    </w:p>
    <w:p w14:paraId="2580E886" w14:textId="175B90ED" w:rsidR="196C97F4" w:rsidRDefault="7BEE3974" w:rsidP="7BEE3974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3.- TRIMESTRE: 1</w:t>
      </w:r>
    </w:p>
    <w:p w14:paraId="5AF608C0" w14:textId="41471125" w:rsidR="196C97F4" w:rsidRDefault="7BEE3974" w:rsidP="7BEE3974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4.- SEMANA: 8</w:t>
      </w:r>
    </w:p>
    <w:p w14:paraId="0A9A61CF" w14:textId="704ECFE3" w:rsidR="196C97F4" w:rsidRDefault="7BEE3974" w:rsidP="7BEE3974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5.- TIEMPO: 40 minutos</w:t>
      </w:r>
    </w:p>
    <w:p w14:paraId="1618499B" w14:textId="1924F335" w:rsidR="196C97F4" w:rsidRDefault="253591B9" w:rsidP="7BEE3974">
      <w:pPr>
        <w:spacing w:line="276" w:lineRule="auto"/>
        <w:jc w:val="both"/>
        <w:rPr>
          <w:rFonts w:eastAsia="Times New Roman"/>
          <w:color w:val="000000" w:themeColor="text1"/>
        </w:rPr>
      </w:pPr>
      <w:r w:rsidRPr="253591B9">
        <w:rPr>
          <w:rFonts w:eastAsia="Times New Roman"/>
          <w:b/>
          <w:bCs/>
          <w:color w:val="000000" w:themeColor="text1"/>
        </w:rPr>
        <w:t xml:space="preserve">6.- TEMA: La esclavitud en la nueva España </w:t>
      </w:r>
    </w:p>
    <w:p w14:paraId="5AE07983" w14:textId="2F8F0F61" w:rsidR="196C97F4" w:rsidRDefault="7BEE3974" w:rsidP="7BEE3974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7.- PROPÓSITOS: Entender el contexto y las razones que dieron origen a los viajes europeos de exploración y descubrimiento.</w:t>
      </w:r>
    </w:p>
    <w:p w14:paraId="010A3F84" w14:textId="62D739F8" w:rsidR="196C97F4" w:rsidRDefault="7BEE3974" w:rsidP="7BEE3974">
      <w:pPr>
        <w:spacing w:line="276" w:lineRule="auto"/>
        <w:contextualSpacing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 xml:space="preserve">8.- CAMPO FORMATIVO: </w:t>
      </w:r>
      <w:r w:rsidRPr="7BEE3974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14:paraId="7EE6CB0A" w14:textId="6C96B53D" w:rsidR="196C97F4" w:rsidRDefault="7BEE3974" w:rsidP="7BEE3974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7BEE3974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7BEE3974">
        <w:rPr>
          <w:rFonts w:eastAsia="Times New Roman"/>
          <w:b/>
          <w:bCs/>
          <w:color w:val="000000" w:themeColor="text1"/>
        </w:rPr>
        <w:t xml:space="preserve">   </w:t>
      </w:r>
    </w:p>
    <w:p w14:paraId="18A6147E" w14:textId="61DBA52D" w:rsidR="196C97F4" w:rsidRDefault="7BEE3974" w:rsidP="7BEE3974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10.- CONTENIDOS: La conformación de las metrópolis y los sistemas de dominación.</w:t>
      </w:r>
    </w:p>
    <w:p w14:paraId="1EF8E2A8" w14:textId="2D5353B7" w:rsidR="196C97F4" w:rsidRDefault="7BEE3974" w:rsidP="7BEE3974">
      <w:pPr>
        <w:spacing w:line="276" w:lineRule="auto"/>
        <w:jc w:val="both"/>
        <w:rPr>
          <w:rFonts w:eastAsia="Times New Roman"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>11.- RECURSOS: Notas técnicas.</w:t>
      </w:r>
    </w:p>
    <w:p w14:paraId="2F5F7A6B" w14:textId="77777777" w:rsidR="196C97F4" w:rsidRDefault="7BEE3974" w:rsidP="7BEE3974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</w:pPr>
      <w:r w:rsidRPr="7BEE3974">
        <w:rPr>
          <w:rFonts w:eastAsia="Times New Roman"/>
          <w:b/>
          <w:bCs/>
          <w:color w:val="000000" w:themeColor="text1"/>
        </w:rPr>
        <w:t>12.- MATERIALES:</w:t>
      </w:r>
      <w:r w:rsidRPr="7BEE397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Cuaderno, lápices, colores, plataforma  </w:t>
      </w:r>
    </w:p>
    <w:p w14:paraId="2BD801E1" w14:textId="5E29F1E1" w:rsidR="196C97F4" w:rsidRDefault="7BEE3974" w:rsidP="7BEE3974">
      <w:pPr>
        <w:spacing w:line="276" w:lineRule="auto"/>
        <w:jc w:val="both"/>
        <w:rPr>
          <w:rFonts w:eastAsia="Times New Roman"/>
          <w:b/>
          <w:bCs/>
          <w:color w:val="000000" w:themeColor="text1"/>
        </w:rPr>
      </w:pPr>
      <w:r w:rsidRPr="7BEE3974">
        <w:rPr>
          <w:rFonts w:eastAsia="Times New Roman"/>
          <w:b/>
          <w:bCs/>
          <w:color w:val="000000" w:themeColor="text1"/>
        </w:rPr>
        <w:t xml:space="preserve">13.- PDA: Indaga acerca del desarrollo y analiza las políticas entre los señoríos y </w:t>
      </w:r>
      <w:r w:rsidR="00C20231" w:rsidRPr="7BEE3974">
        <w:rPr>
          <w:rFonts w:eastAsia="Times New Roman"/>
          <w:b/>
          <w:bCs/>
          <w:color w:val="000000" w:themeColor="text1"/>
        </w:rPr>
        <w:t>Mesoamérica.</w:t>
      </w:r>
    </w:p>
    <w:p w14:paraId="3E515EBE" w14:textId="3EF53F5B" w:rsidR="196C97F4" w:rsidRDefault="253591B9" w:rsidP="253591B9">
      <w:pPr>
        <w:spacing w:line="276" w:lineRule="auto"/>
        <w:jc w:val="both"/>
        <w:rPr>
          <w:rFonts w:ascii="Arial" w:eastAsia="Arial" w:hAnsi="Arial" w:cs="Arial"/>
          <w:color w:val="000000" w:themeColor="text1"/>
        </w:rPr>
      </w:pPr>
      <w:r w:rsidRPr="253591B9">
        <w:rPr>
          <w:rFonts w:eastAsia="Times New Roman"/>
          <w:b/>
          <w:bCs/>
          <w:color w:val="000000" w:themeColor="text1"/>
        </w:rPr>
        <w:t xml:space="preserve">14.- </w:t>
      </w:r>
      <w:r w:rsidRPr="253591B9">
        <w:rPr>
          <w:rFonts w:ascii="Arial" w:eastAsia="Arial" w:hAnsi="Arial" w:cs="Arial"/>
          <w:b/>
          <w:bCs/>
          <w:color w:val="000000" w:themeColor="text1"/>
        </w:rPr>
        <w:t>INICIO:</w:t>
      </w:r>
      <w:r w:rsidRPr="253591B9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 Iniciar saludando a los alumnos y pasar asistencia.</w:t>
      </w:r>
    </w:p>
    <w:p w14:paraId="1A05AE5C" w14:textId="7C5249FA" w:rsidR="196C97F4" w:rsidRDefault="253591B9" w:rsidP="7BEE3974">
      <w:pPr>
        <w:spacing w:line="276" w:lineRule="auto"/>
        <w:jc w:val="both"/>
        <w:rPr>
          <w:rFonts w:ascii="Arial" w:eastAsia="Arial" w:hAnsi="Arial" w:cs="Arial"/>
          <w:color w:val="000000" w:themeColor="text1"/>
        </w:rPr>
      </w:pPr>
      <w:r w:rsidRPr="253591B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15.- DESARROLLO: Los alumnos realizaran su examen del mes de octubre </w:t>
      </w:r>
    </w:p>
    <w:p w14:paraId="070C3B89" w14:textId="3F161897" w:rsidR="196C97F4" w:rsidRDefault="253591B9" w:rsidP="253591B9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53591B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16.- CIERRE: Los alumnos realizaran la actividad </w:t>
      </w:r>
    </w:p>
    <w:p w14:paraId="0A226D04" w14:textId="4816D8F2" w:rsidR="196C97F4" w:rsidRDefault="196C97F4" w:rsidP="253591B9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677B7B85" w14:textId="7A06D006" w:rsidR="196C97F4" w:rsidRDefault="196C97F4" w:rsidP="7BEE3974">
      <w:pPr>
        <w:widowControl w:val="0"/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 wp14:anchorId="7A9BC735" wp14:editId="49BE7011">
            <wp:extent cx="2634228" cy="2466975"/>
            <wp:effectExtent l="0" t="0" r="0" b="0"/>
            <wp:docPr id="1876130730" name="Imagen 187613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228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B9590" w14:textId="735D7BE1" w:rsidR="196C97F4" w:rsidRDefault="253591B9" w:rsidP="7BEE3974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253591B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 xml:space="preserve">Actividad y Tipo de organización:  Individual (*) Equipo () Grupal (*)     </w:t>
      </w:r>
    </w:p>
    <w:p w14:paraId="53D3B8F9" w14:textId="6E4202C2" w:rsidR="196C97F4" w:rsidRDefault="7BEE3974" w:rsidP="7BEE3974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7BEE3974">
        <w:rPr>
          <w:rFonts w:ascii="Arial" w:eastAsia="Arial" w:hAnsi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14:paraId="0B4E5F32" w14:textId="719DBF6B" w:rsidR="196C97F4" w:rsidRDefault="7BEE3974" w:rsidP="7BEE3974">
      <w:pPr>
        <w:widowControl w:val="0"/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  <w:r w:rsidRPr="7BEE3974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14:paraId="5FC75577" w14:textId="5CB26406" w:rsidR="196C97F4" w:rsidRDefault="7BEE3974" w:rsidP="7BEE3974">
      <w:pPr>
        <w:widowControl w:val="0"/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7BEE3974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7BEE397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14:paraId="7F8BAB8D" w14:textId="7EDFB6FF" w:rsidR="196C97F4" w:rsidRDefault="7BEE3974" w:rsidP="7BEE3974">
      <w:pPr>
        <w:widowControl w:val="0"/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7BEE3974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7BEE3974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14:paraId="6CA2D830" w14:textId="7EBB0AE2" w:rsidR="253591B9" w:rsidRDefault="253591B9" w:rsidP="253591B9">
      <w:pPr>
        <w:widowControl w:val="0"/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253591B9">
        <w:rPr>
          <w:rFonts w:ascii="Calibri" w:eastAsia="Calibri" w:hAnsi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253591B9">
        <w:rPr>
          <w:rFonts w:ascii="Calibri" w:eastAsia="Calibri" w:hAnsi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14:paraId="7C5E4A8A" w14:textId="574E6573" w:rsidR="196C97F4" w:rsidRDefault="253591B9" w:rsidP="253591B9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  <w:r w:rsidRPr="253591B9"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  <w:t>18.- TAREA:</w:t>
      </w:r>
    </w:p>
    <w:p w14:paraId="67131961" w14:textId="54B029BF" w:rsidR="253591B9" w:rsidRDefault="253591B9" w:rsidP="253591B9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7F0A71AC" w14:textId="547D0580" w:rsidR="253591B9" w:rsidRDefault="253591B9" w:rsidP="253591B9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1D801366" w14:textId="439F6D75" w:rsidR="253591B9" w:rsidRDefault="253591B9" w:rsidP="253591B9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426555F0" w14:textId="5866C3B8" w:rsidR="253591B9" w:rsidRDefault="253591B9" w:rsidP="253591B9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111C0461" w14:textId="6FA62AEF" w:rsidR="253591B9" w:rsidRDefault="253591B9" w:rsidP="253591B9">
      <w:pPr>
        <w:widowControl w:val="0"/>
        <w:spacing w:line="276" w:lineRule="auto"/>
      </w:pPr>
      <w:r>
        <w:t xml:space="preserve">NOEMI HERNANDEZ MONTIEL                                           LIC.ANA LILA HERNADEZ SANCHEZ </w:t>
      </w:r>
    </w:p>
    <w:p w14:paraId="10B23C8C" w14:textId="4387A010" w:rsidR="253591B9" w:rsidRDefault="253591B9" w:rsidP="253591B9">
      <w:pPr>
        <w:widowControl w:val="0"/>
        <w:spacing w:line="276" w:lineRule="auto"/>
        <w:rPr>
          <w:rFonts w:ascii="Arial" w:hAnsi="Arial" w:cs="Arial"/>
          <w:color w:val="00B0F0"/>
        </w:rPr>
      </w:pPr>
      <w:r>
        <w:t xml:space="preserve">                                                                                                                 DIRECCION ACADEMICA</w:t>
      </w:r>
    </w:p>
    <w:p w14:paraId="59113A03" w14:textId="64621249" w:rsidR="253591B9" w:rsidRDefault="253591B9" w:rsidP="253591B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6508CCC9" w14:textId="0BE01F64" w:rsidR="253591B9" w:rsidRDefault="253591B9" w:rsidP="253591B9">
      <w:pPr>
        <w:spacing w:line="276" w:lineRule="auto"/>
        <w:rPr>
          <w:rFonts w:eastAsia="Times New Roman"/>
          <w:color w:val="000000" w:themeColor="text1"/>
          <w:sz w:val="12"/>
          <w:szCs w:val="12"/>
        </w:rPr>
      </w:pPr>
    </w:p>
    <w:p w14:paraId="56800B2F" w14:textId="2497FA08" w:rsidR="253591B9" w:rsidRDefault="253591B9" w:rsidP="253591B9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p w14:paraId="2C132BCE" w14:textId="4D86BA7B" w:rsidR="253591B9" w:rsidRDefault="253591B9" w:rsidP="253591B9">
      <w:pPr>
        <w:widowControl w:val="0"/>
        <w:spacing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es-ES"/>
        </w:rPr>
      </w:pPr>
    </w:p>
    <w:sectPr w:rsidR="253591B9" w:rsidSect="00D9731D">
      <w:headerReference w:type="default" r:id="rId23"/>
      <w:footerReference w:type="default" r:id="rId24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FD339D" w14:textId="77777777" w:rsidR="00AD49B9" w:rsidRDefault="00AD49B9">
      <w:r>
        <w:separator/>
      </w:r>
    </w:p>
  </w:endnote>
  <w:endnote w:type="continuationSeparator" w:id="0">
    <w:p w14:paraId="73DE2154" w14:textId="77777777" w:rsidR="00AD49B9" w:rsidRDefault="00AD49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oogle 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196C97F4" w14:paraId="2A951063" w14:textId="77777777" w:rsidTr="196C97F4">
      <w:trPr>
        <w:trHeight w:val="300"/>
      </w:trPr>
      <w:tc>
        <w:tcPr>
          <w:tcW w:w="3600" w:type="dxa"/>
        </w:tcPr>
        <w:p w14:paraId="726A7A91" w14:textId="03294CB8" w:rsidR="196C97F4" w:rsidRDefault="196C97F4" w:rsidP="196C97F4">
          <w:pPr>
            <w:pStyle w:val="Encabezado"/>
            <w:ind w:left="-115"/>
          </w:pPr>
        </w:p>
      </w:tc>
      <w:tc>
        <w:tcPr>
          <w:tcW w:w="3600" w:type="dxa"/>
        </w:tcPr>
        <w:p w14:paraId="109EC577" w14:textId="02C82276" w:rsidR="196C97F4" w:rsidRDefault="196C97F4" w:rsidP="196C97F4">
          <w:pPr>
            <w:pStyle w:val="Encabezado"/>
            <w:jc w:val="center"/>
          </w:pPr>
        </w:p>
      </w:tc>
      <w:tc>
        <w:tcPr>
          <w:tcW w:w="3600" w:type="dxa"/>
        </w:tcPr>
        <w:p w14:paraId="12FFA975" w14:textId="3F18200F" w:rsidR="196C97F4" w:rsidRDefault="196C97F4" w:rsidP="196C97F4">
          <w:pPr>
            <w:pStyle w:val="Encabezado"/>
            <w:ind w:right="-115"/>
            <w:jc w:val="right"/>
          </w:pPr>
        </w:p>
      </w:tc>
    </w:tr>
  </w:tbl>
  <w:p w14:paraId="067AF12B" w14:textId="55778DFE" w:rsidR="196C97F4" w:rsidRDefault="196C97F4" w:rsidP="196C97F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176181" w14:textId="77777777" w:rsidR="00AD49B9" w:rsidRDefault="00AD49B9">
      <w:r>
        <w:separator/>
      </w:r>
    </w:p>
  </w:footnote>
  <w:footnote w:type="continuationSeparator" w:id="0">
    <w:p w14:paraId="0EF5D47C" w14:textId="77777777" w:rsidR="00AD49B9" w:rsidRDefault="00AD49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196C97F4" w14:paraId="4FB37866" w14:textId="77777777" w:rsidTr="196C97F4">
      <w:trPr>
        <w:trHeight w:val="300"/>
      </w:trPr>
      <w:tc>
        <w:tcPr>
          <w:tcW w:w="3600" w:type="dxa"/>
        </w:tcPr>
        <w:p w14:paraId="36999B8F" w14:textId="53D00356" w:rsidR="196C97F4" w:rsidRDefault="196C97F4" w:rsidP="196C97F4">
          <w:pPr>
            <w:pStyle w:val="Encabezado"/>
            <w:ind w:left="-115"/>
          </w:pPr>
        </w:p>
      </w:tc>
      <w:tc>
        <w:tcPr>
          <w:tcW w:w="3600" w:type="dxa"/>
        </w:tcPr>
        <w:p w14:paraId="52A0C527" w14:textId="35F24AEB" w:rsidR="196C97F4" w:rsidRDefault="196C97F4" w:rsidP="196C97F4">
          <w:pPr>
            <w:pStyle w:val="Encabezado"/>
            <w:jc w:val="center"/>
          </w:pPr>
        </w:p>
      </w:tc>
      <w:tc>
        <w:tcPr>
          <w:tcW w:w="3600" w:type="dxa"/>
        </w:tcPr>
        <w:p w14:paraId="5D5BD326" w14:textId="4B031ED8" w:rsidR="196C97F4" w:rsidRDefault="196C97F4" w:rsidP="196C97F4">
          <w:pPr>
            <w:pStyle w:val="Encabezado"/>
            <w:ind w:right="-115"/>
            <w:jc w:val="right"/>
          </w:pPr>
        </w:p>
      </w:tc>
    </w:tr>
  </w:tbl>
  <w:p w14:paraId="633238DB" w14:textId="0BFB6B5C" w:rsidR="196C97F4" w:rsidRDefault="196C97F4" w:rsidP="196C97F4">
    <w:pPr>
      <w:pStyle w:val="Encabezado"/>
    </w:pPr>
  </w:p>
</w:hdr>
</file>

<file path=word/intelligence2.xml><?xml version="1.0" encoding="utf-8"?>
<int2:intelligence xmlns:int2="http://schemas.microsoft.com/office/intelligence/2020/intelligence">
  <int2:observations>
    <int2:textHash int2:hashCode="xGJ0cMlauZc1xh" int2:id="iFEusiuf">
      <int2:state int2:type="AugLoop_Text_Critique" int2:value="Rejected"/>
    </int2:textHash>
    <int2:textHash int2:hashCode="aD12+imAL6PHCA" int2:id="Hx6XMY8O">
      <int2:state int2:type="AugLoop_Text_Critique" int2:value="Rejected"/>
    </int2:textHash>
    <int2:textHash int2:hashCode="pxUol+8j/rveHp" int2:id="OnI1ow8R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EC4D6"/>
    <w:multiLevelType w:val="multilevel"/>
    <w:tmpl w:val="C7BC17AC"/>
    <w:lvl w:ilvl="0">
      <w:start w:val="1"/>
      <w:numFmt w:val="bullet"/>
      <w:lvlText w:val="❖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C3C37"/>
    <w:multiLevelType w:val="multilevel"/>
    <w:tmpl w:val="DF56A21A"/>
    <w:lvl w:ilvl="0">
      <w:start w:val="4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75E54"/>
    <w:multiLevelType w:val="multilevel"/>
    <w:tmpl w:val="608A29A8"/>
    <w:lvl w:ilvl="0">
      <w:start w:val="1"/>
      <w:numFmt w:val="bullet"/>
      <w:lvlText w:val="❖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9DAB7D"/>
    <w:multiLevelType w:val="multilevel"/>
    <w:tmpl w:val="9BCC75EA"/>
    <w:lvl w:ilvl="0">
      <w:start w:val="1"/>
      <w:numFmt w:val="bullet"/>
      <w:lvlText w:val="❖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5DC694"/>
    <w:multiLevelType w:val="multilevel"/>
    <w:tmpl w:val="23AA8098"/>
    <w:lvl w:ilvl="0">
      <w:start w:val="1"/>
      <w:numFmt w:val="bullet"/>
      <w:lvlText w:val="❖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CC1386"/>
    <w:multiLevelType w:val="hybridMultilevel"/>
    <w:tmpl w:val="CD6C5FE0"/>
    <w:lvl w:ilvl="0" w:tplc="80326820">
      <w:start w:val="1"/>
      <w:numFmt w:val="decimal"/>
      <w:lvlText w:val="%1."/>
      <w:lvlJc w:val="left"/>
      <w:pPr>
        <w:ind w:left="720" w:hanging="360"/>
      </w:pPr>
    </w:lvl>
    <w:lvl w:ilvl="1" w:tplc="20384E68">
      <w:start w:val="1"/>
      <w:numFmt w:val="lowerLetter"/>
      <w:lvlText w:val="%2."/>
      <w:lvlJc w:val="left"/>
      <w:pPr>
        <w:ind w:left="1440" w:hanging="360"/>
      </w:pPr>
    </w:lvl>
    <w:lvl w:ilvl="2" w:tplc="7204A45A">
      <w:start w:val="1"/>
      <w:numFmt w:val="lowerRoman"/>
      <w:lvlText w:val="%3."/>
      <w:lvlJc w:val="right"/>
      <w:pPr>
        <w:ind w:left="2160" w:hanging="180"/>
      </w:pPr>
    </w:lvl>
    <w:lvl w:ilvl="3" w:tplc="8446FDBE">
      <w:start w:val="1"/>
      <w:numFmt w:val="decimal"/>
      <w:lvlText w:val="%4."/>
      <w:lvlJc w:val="left"/>
      <w:pPr>
        <w:ind w:left="2880" w:hanging="360"/>
      </w:pPr>
    </w:lvl>
    <w:lvl w:ilvl="4" w:tplc="19E0F63A">
      <w:start w:val="1"/>
      <w:numFmt w:val="lowerLetter"/>
      <w:lvlText w:val="%5."/>
      <w:lvlJc w:val="left"/>
      <w:pPr>
        <w:ind w:left="3600" w:hanging="360"/>
      </w:pPr>
    </w:lvl>
    <w:lvl w:ilvl="5" w:tplc="AB1E1C08">
      <w:start w:val="1"/>
      <w:numFmt w:val="lowerRoman"/>
      <w:lvlText w:val="%6."/>
      <w:lvlJc w:val="right"/>
      <w:pPr>
        <w:ind w:left="4320" w:hanging="180"/>
      </w:pPr>
    </w:lvl>
    <w:lvl w:ilvl="6" w:tplc="C36ECD78">
      <w:start w:val="1"/>
      <w:numFmt w:val="decimal"/>
      <w:lvlText w:val="%7."/>
      <w:lvlJc w:val="left"/>
      <w:pPr>
        <w:ind w:left="5040" w:hanging="360"/>
      </w:pPr>
    </w:lvl>
    <w:lvl w:ilvl="7" w:tplc="EABCB956">
      <w:start w:val="1"/>
      <w:numFmt w:val="lowerLetter"/>
      <w:lvlText w:val="%8."/>
      <w:lvlJc w:val="left"/>
      <w:pPr>
        <w:ind w:left="5760" w:hanging="360"/>
      </w:pPr>
    </w:lvl>
    <w:lvl w:ilvl="8" w:tplc="A23A1D9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2C4D7E"/>
    <w:multiLevelType w:val="multilevel"/>
    <w:tmpl w:val="2BBAFFFA"/>
    <w:lvl w:ilvl="0">
      <w:start w:val="1"/>
      <w:numFmt w:val="bullet"/>
      <w:lvlText w:val="❖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BA6C0B"/>
    <w:multiLevelType w:val="hybridMultilevel"/>
    <w:tmpl w:val="620E37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9BA2A9"/>
    <w:multiLevelType w:val="multilevel"/>
    <w:tmpl w:val="3262581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D19B75"/>
    <w:multiLevelType w:val="multilevel"/>
    <w:tmpl w:val="8ACE6C0A"/>
    <w:lvl w:ilvl="0">
      <w:start w:val="2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44E612"/>
    <w:multiLevelType w:val="hybridMultilevel"/>
    <w:tmpl w:val="9482A60E"/>
    <w:lvl w:ilvl="0" w:tplc="0C044E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EC00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86F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52E7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C4EA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760B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36E2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EAE4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BF0E1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720C75"/>
    <w:multiLevelType w:val="multilevel"/>
    <w:tmpl w:val="749C024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8630D9"/>
    <w:multiLevelType w:val="hybridMultilevel"/>
    <w:tmpl w:val="45F2E5B6"/>
    <w:lvl w:ilvl="0" w:tplc="2050F53A">
      <w:start w:val="1"/>
      <w:numFmt w:val="decimal"/>
      <w:lvlText w:val="%1."/>
      <w:lvlJc w:val="left"/>
      <w:pPr>
        <w:ind w:left="720" w:hanging="360"/>
      </w:pPr>
    </w:lvl>
    <w:lvl w:ilvl="1" w:tplc="639E0092">
      <w:start w:val="1"/>
      <w:numFmt w:val="lowerLetter"/>
      <w:lvlText w:val="%2."/>
      <w:lvlJc w:val="left"/>
      <w:pPr>
        <w:ind w:left="1440" w:hanging="360"/>
      </w:pPr>
    </w:lvl>
    <w:lvl w:ilvl="2" w:tplc="5E7C295C">
      <w:start w:val="1"/>
      <w:numFmt w:val="lowerRoman"/>
      <w:lvlText w:val="%3."/>
      <w:lvlJc w:val="right"/>
      <w:pPr>
        <w:ind w:left="2160" w:hanging="180"/>
      </w:pPr>
    </w:lvl>
    <w:lvl w:ilvl="3" w:tplc="1902A754">
      <w:start w:val="1"/>
      <w:numFmt w:val="decimal"/>
      <w:lvlText w:val="%4."/>
      <w:lvlJc w:val="left"/>
      <w:pPr>
        <w:ind w:left="2880" w:hanging="360"/>
      </w:pPr>
    </w:lvl>
    <w:lvl w:ilvl="4" w:tplc="BCDAAE38">
      <w:start w:val="1"/>
      <w:numFmt w:val="lowerLetter"/>
      <w:lvlText w:val="%5."/>
      <w:lvlJc w:val="left"/>
      <w:pPr>
        <w:ind w:left="3600" w:hanging="360"/>
      </w:pPr>
    </w:lvl>
    <w:lvl w:ilvl="5" w:tplc="48AA3A56">
      <w:start w:val="1"/>
      <w:numFmt w:val="lowerRoman"/>
      <w:lvlText w:val="%6."/>
      <w:lvlJc w:val="right"/>
      <w:pPr>
        <w:ind w:left="4320" w:hanging="180"/>
      </w:pPr>
    </w:lvl>
    <w:lvl w:ilvl="6" w:tplc="84122534">
      <w:start w:val="1"/>
      <w:numFmt w:val="decimal"/>
      <w:lvlText w:val="%7."/>
      <w:lvlJc w:val="left"/>
      <w:pPr>
        <w:ind w:left="5040" w:hanging="360"/>
      </w:pPr>
    </w:lvl>
    <w:lvl w:ilvl="7" w:tplc="BCEAEA04">
      <w:start w:val="1"/>
      <w:numFmt w:val="lowerLetter"/>
      <w:lvlText w:val="%8."/>
      <w:lvlJc w:val="left"/>
      <w:pPr>
        <w:ind w:left="5760" w:hanging="360"/>
      </w:pPr>
    </w:lvl>
    <w:lvl w:ilvl="8" w:tplc="3082481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096BEF"/>
    <w:multiLevelType w:val="multilevel"/>
    <w:tmpl w:val="27CE6732"/>
    <w:lvl w:ilvl="0">
      <w:start w:val="3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13"/>
  </w:num>
  <w:num w:numId="4">
    <w:abstractNumId w:val="12"/>
  </w:num>
  <w:num w:numId="5">
    <w:abstractNumId w:val="1"/>
  </w:num>
  <w:num w:numId="6">
    <w:abstractNumId w:val="15"/>
  </w:num>
  <w:num w:numId="7">
    <w:abstractNumId w:val="10"/>
  </w:num>
  <w:num w:numId="8">
    <w:abstractNumId w:val="9"/>
  </w:num>
  <w:num w:numId="9">
    <w:abstractNumId w:val="4"/>
  </w:num>
  <w:num w:numId="10">
    <w:abstractNumId w:val="0"/>
  </w:num>
  <w:num w:numId="11">
    <w:abstractNumId w:val="2"/>
  </w:num>
  <w:num w:numId="12">
    <w:abstractNumId w:val="3"/>
  </w:num>
  <w:num w:numId="13">
    <w:abstractNumId w:val="7"/>
  </w:num>
  <w:num w:numId="14">
    <w:abstractNumId w:val="14"/>
  </w:num>
  <w:num w:numId="15">
    <w:abstractNumId w:val="5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18C"/>
    <w:rsid w:val="002A167A"/>
    <w:rsid w:val="00464F4A"/>
    <w:rsid w:val="00566F29"/>
    <w:rsid w:val="00794844"/>
    <w:rsid w:val="0083418C"/>
    <w:rsid w:val="008D3396"/>
    <w:rsid w:val="00941C73"/>
    <w:rsid w:val="009A611E"/>
    <w:rsid w:val="00AD49B9"/>
    <w:rsid w:val="00B51BA1"/>
    <w:rsid w:val="00B6758A"/>
    <w:rsid w:val="00C20231"/>
    <w:rsid w:val="00D9731D"/>
    <w:rsid w:val="00EE0E2F"/>
    <w:rsid w:val="0C6167A1"/>
    <w:rsid w:val="196C97F4"/>
    <w:rsid w:val="1F56303B"/>
    <w:rsid w:val="244070F8"/>
    <w:rsid w:val="253591B9"/>
    <w:rsid w:val="3E0CEBF5"/>
    <w:rsid w:val="3F8F1F5A"/>
    <w:rsid w:val="5036BAC0"/>
    <w:rsid w:val="569502C7"/>
    <w:rsid w:val="7A44167F"/>
    <w:rsid w:val="7BEE3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418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2NI2qZanWuw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g"/><Relationship Id="R5d39a469759542a2" Type="http://schemas.microsoft.com/office/2020/10/relationships/intelligence" Target="intelligence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JNYQy_6_9L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3247</Words>
  <Characters>17859</Characters>
  <Application>Microsoft Office Word</Application>
  <DocSecurity>0</DocSecurity>
  <Lines>148</Lines>
  <Paragraphs>42</Paragraphs>
  <ScaleCrop>false</ScaleCrop>
  <Company/>
  <LinksUpToDate>false</LinksUpToDate>
  <CharactersWithSpaces>21064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impresiones.profesores.cvf@gmail.com</cp:lastModifiedBy>
  <cp:revision>17</cp:revision>
  <cp:lastPrinted>2024-10-04T13:15:00Z</cp:lastPrinted>
  <dcterms:created xsi:type="dcterms:W3CDTF">2024-08-13T21:31:00Z</dcterms:created>
  <dcterms:modified xsi:type="dcterms:W3CDTF">2024-10-04T13:27:00Z</dcterms:modified>
</cp:coreProperties>
</file>