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1DBF789A" w:rsidP="1DBF789A" w:rsidRDefault="1DBF789A" w14:paraId="1C968748" w14:textId="04A36ED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DDFFB7A" w14:textId="7E96D37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739B470F" w14:textId="0964610C">
      <w:pPr>
        <w:spacing w:line="276" w:lineRule="auto"/>
        <w:jc w:val="center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3D8AFBB2" wp14:editId="02099973">
            <wp:extent cx="5200650" cy="1114425"/>
            <wp:effectExtent l="0" t="0" r="0" b="0"/>
            <wp:docPr id="27046448" name="Imagen 2704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3598E31B" w14:textId="5EA767D2">
      <w:pPr>
        <w:spacing w:line="276" w:lineRule="auto"/>
        <w:jc w:val="center"/>
        <w:rPr>
          <w:rFonts w:eastAsia="Times New Roman"/>
          <w:color w:val="000000" w:themeColor="text1"/>
        </w:rPr>
      </w:pPr>
    </w:p>
    <w:p w:rsidR="1DBF789A" w:rsidP="1DBF789A" w:rsidRDefault="1DBF789A" w14:paraId="75A25F50" w14:textId="3E58428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DBF789A" w:rsidP="1DBF789A" w:rsidRDefault="1DBF789A" w14:paraId="4DCFF9A0" w14:textId="78B61415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DBF789A" w:rsidP="1DBF789A" w:rsidRDefault="1DBF789A" w14:paraId="2BE59307" w14:textId="23B8AA6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FECHA: 7 de octubre del 2024</w:t>
      </w:r>
    </w:p>
    <w:p w:rsidR="1DBF789A" w:rsidP="1DBF789A" w:rsidRDefault="1DBF789A" w14:paraId="52908AF4" w14:textId="3C37A779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1DBF789A" w:rsidP="1DBF789A" w:rsidRDefault="1DBF789A" w14:paraId="3C68C25E" w14:textId="7A7B143F">
      <w:pPr>
        <w:spacing w:line="276" w:lineRule="auto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1DBF789A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DBF789A" w:rsidP="1DBF789A" w:rsidRDefault="1DBF789A" w14:paraId="115B4BAA" w14:textId="09581E04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2.- ASIGNATURA: Historia 3 </w:t>
      </w:r>
    </w:p>
    <w:p w:rsidR="1DBF789A" w:rsidP="1DBF789A" w:rsidRDefault="1DBF789A" w14:paraId="11A94146" w14:textId="0E69FFB7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1DBF789A" w:rsidP="1DBF789A" w:rsidRDefault="1DBF789A" w14:paraId="01298793" w14:textId="61FDB25A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4.- SEMANA: 7</w:t>
      </w:r>
    </w:p>
    <w:p w:rsidR="1DBF789A" w:rsidP="1DBF789A" w:rsidRDefault="1DBF789A" w14:paraId="3C718BD5" w14:textId="7EE39FE1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5.- TIEMPO: 40minutos</w:t>
      </w:r>
    </w:p>
    <w:p w:rsidR="1DBF789A" w:rsidP="1DBF789A" w:rsidRDefault="1DBF789A" w14:paraId="3D61D49D" w14:textId="38FA4AFE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6.- TEMA: La india antigua </w:t>
      </w:r>
    </w:p>
    <w:p w:rsidR="1DBF789A" w:rsidP="1DBF789A" w:rsidRDefault="1DBF789A" w14:paraId="37C5CEE6" w14:textId="0E173AB2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1DBF789A" w:rsidP="1DBF789A" w:rsidRDefault="1DBF789A" w14:paraId="32E68800" w14:textId="78A9912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8.- CAMPO FORMATIVO: </w:t>
      </w:r>
      <w:r w:rsidRPr="1DBF789A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1DBF789A" w:rsidP="1DBF789A" w:rsidRDefault="1DBF789A" w14:paraId="531A5734" w14:textId="55FAD545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DBF789A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BF789A">
        <w:rPr>
          <w:rFonts w:eastAsia="Times New Roman"/>
          <w:b/>
          <w:bCs/>
          <w:color w:val="000000" w:themeColor="text1"/>
        </w:rPr>
        <w:t xml:space="preserve">   </w:t>
      </w:r>
    </w:p>
    <w:p w:rsidR="1DBF789A" w:rsidP="1DBF789A" w:rsidRDefault="1DBF789A" w14:paraId="45C882CD" w14:textId="235FE13F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1DBF789A" w:rsidP="1DBF789A" w:rsidRDefault="1DBF789A" w14:paraId="5C64E565" w14:textId="5FBEC837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11.-PDA: Aplica el eje de organizador uso y gestión del agua</w:t>
      </w:r>
    </w:p>
    <w:p w:rsidR="1DBF789A" w:rsidP="1DBF789A" w:rsidRDefault="1DBF789A" w14:paraId="1681CF17" w14:textId="697EBDB0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1DBF789A" w:rsidP="1DBF789A" w:rsidRDefault="1DBF789A" w14:paraId="03FFA957" w14:textId="07A66DD2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eastAsia="Times New Roman"/>
          <w:b/>
          <w:bCs/>
          <w:color w:val="000000" w:themeColor="text1"/>
        </w:rPr>
        <w:t>13.- MATERIALES: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1DBF789A" w:rsidP="1DBF789A" w:rsidRDefault="1DBF789A" w14:paraId="16B6AF95" w14:textId="73E59E81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14.- </w:t>
      </w:r>
      <w:r w:rsidRPr="1DBF789A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1DBF789A" w:rsidP="1DBF789A" w:rsidRDefault="1DBF789A" w14:paraId="7EE6FEC3" w14:textId="75D6881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un esquema de la página 34 y 35 de la antigua india </w:t>
      </w:r>
    </w:p>
    <w:p w:rsidR="1DBF789A" w:rsidP="1DBF789A" w:rsidRDefault="1DBF789A" w14:paraId="69C4CFFC" w14:textId="41B29FE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7DCCE9DE" w14:textId="633C12F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2D9CBCFE" w14:textId="686C0E8C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5662BDD" wp14:editId="6E96C632">
            <wp:extent cx="3343275" cy="4572000"/>
            <wp:effectExtent l="0" t="0" r="0" b="0"/>
            <wp:docPr id="1152589657" name="Imagen 1152589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2CD7BF00" w14:textId="12824E4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0EC7E0F4" w14:textId="72FF3A3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1 ,2 de la página 35.</w:t>
      </w:r>
    </w:p>
    <w:p w:rsidR="1DBF789A" w:rsidP="1DBF789A" w:rsidRDefault="1DBF789A" w14:paraId="62AC2F04" w14:textId="5402C4A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4259F46A" w14:textId="08B2E95F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0839A772" wp14:editId="3CED13C6">
            <wp:extent cx="4572000" cy="3390900"/>
            <wp:effectExtent l="0" t="0" r="0" b="0"/>
            <wp:docPr id="1493752970" name="Imagen 149375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1E855B73" w14:textId="4681AD9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34A0F890" w14:textId="69AE9C4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54C0B1AE" w14:textId="67F5B5F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1C87F6E7" w14:textId="727B204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754225C9" w14:textId="24C47A2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379A34E2" w14:textId="60E82CC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1DBF789A" w:rsidP="1DBF789A" w:rsidRDefault="1DBF789A" w14:paraId="797798E2" w14:textId="52BEBAB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DBF789A" w:rsidP="1DBF789A" w:rsidRDefault="1DBF789A" w14:paraId="69BD1986" w14:textId="26F3894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DBF789A" w:rsidP="1DBF789A" w:rsidRDefault="1DBF789A" w14:paraId="1AA4C32B" w14:textId="361CD87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DBF789A" w:rsidP="1DBF789A" w:rsidRDefault="1DBF789A" w14:paraId="4233DBAB" w14:textId="209BF65C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DBF789A" w:rsidP="1DBF789A" w:rsidRDefault="1DBF789A" w14:paraId="008FA53F" w14:textId="6FE8555C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DBF789A" w:rsidP="1DBF789A" w:rsidRDefault="1DBF789A" w14:paraId="42F6B830" w14:textId="3973E64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Los alumnos realizaran un resumen de la página 36 y 37.</w:t>
      </w:r>
    </w:p>
    <w:p w:rsidR="1DBF789A" w:rsidP="1DBF789A" w:rsidRDefault="1DBF789A" w14:paraId="0DE82980" w14:textId="4C44F13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5D0A5A72" w14:textId="7F26C44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7C0C177E" w14:textId="461411EC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206C9975" w14:textId="78CEFFB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14B08C99" w14:textId="127AA918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6C8CA6B6" w14:textId="373478F5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158D9566" w14:textId="70374687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2BB88DE2" w14:textId="2662948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4E1B8ABF" w14:textId="1BD9088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66F17588" w14:textId="4D8A3ECE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5573A9C3" w14:textId="45809EC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CE8523D" w14:textId="4FD9069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16794C5" w14:textId="2854675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AF8D2C1" w14:textId="3D641EE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06D19DC" w14:textId="4116CC4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2B1EAC2" w14:textId="4B16721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5C39282" w14:textId="4A25382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74648793" w14:textId="62B413E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F61681F" w14:textId="5994E82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73798731" w14:textId="365A083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C4F5F46" w14:textId="27D8750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170B739" w14:textId="51852D8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6C27FE0" w14:textId="5061741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215E57D" w14:textId="647631A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9B2AA15" w14:textId="55371F1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7476F001" w14:textId="0373FEC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411D0E28" w14:textId="29F8908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9A507D1" w14:textId="1D13AF2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6580D80" w14:textId="79AE6DC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3538CAE" w14:textId="64D9875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087F75F" w14:textId="2493E54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B89B258" w14:textId="0960FC2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10A462D" w14:textId="02BD4A2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2E0B522" w14:textId="5D1BAED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2ABE2BE" w14:textId="27CD962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412C28B" w14:textId="679EAF2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7CFDFBC" w14:textId="5F13FAA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7989B10" w14:textId="0C7BFB0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825B267" w14:textId="56E4A96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4D6EDE7B" w14:textId="342B20F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BA180A0" w14:textId="450BB4C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484CE90" w14:textId="5332F41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D08E007" w14:textId="603CD7B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B455791" w14:textId="5556B49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8E43565" w14:textId="0EA3BAD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B14C642" w14:textId="4954164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6A3B93C" w14:textId="5DD5FEB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75DE806D" w14:textId="1C2291E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FEA97E6" w14:textId="48C7E21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51F9A2D" w14:textId="13AC2CF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FFA6B09" w14:textId="7E11CBD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4D6E3DB" w14:textId="06D601C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5B55AD8" w14:textId="4A3F328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7FA9FB21" w14:textId="63E9AEF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9A1CE4E" w14:textId="7B4F2D3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33E3C44" w14:textId="7C0FCDC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13303D9" w14:textId="7E7945C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E0C17E4" w14:textId="28C194D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F244C06" w14:textId="562B806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9E4D770" w14:textId="1E25B53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84E913A" w14:textId="22BA175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40B4110A" w14:textId="017E69F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0EAFE329" w14:textId="1B6AA4A5">
      <w:pPr>
        <w:spacing w:line="276" w:lineRule="auto"/>
        <w:jc w:val="center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F17C1D6" wp14:editId="4C94902E">
            <wp:extent cx="5200650" cy="1114425"/>
            <wp:effectExtent l="0" t="0" r="0" b="0"/>
            <wp:docPr id="1856637622" name="Imagen 185663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659B80B0" w14:textId="37CA65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DBF789A" w:rsidP="1DBF789A" w:rsidRDefault="1DBF789A" w14:paraId="6D89CF33" w14:textId="15FF330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DBF789A" w:rsidP="1DBF789A" w:rsidRDefault="1DBF789A" w14:paraId="1FA7E732" w14:textId="0C380DE6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</w:t>
      </w:r>
      <w:r w:rsidRPr="1DBF789A" w:rsidR="00440D91">
        <w:rPr>
          <w:rFonts w:eastAsia="Times New Roman"/>
          <w:b/>
          <w:bCs/>
          <w:color w:val="000000" w:themeColor="text1"/>
          <w:sz w:val="36"/>
          <w:szCs w:val="36"/>
        </w:rPr>
        <w:t>8 octubre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 del 2024</w:t>
      </w:r>
    </w:p>
    <w:p w:rsidR="1DBF789A" w:rsidP="1DBF789A" w:rsidRDefault="1DBF789A" w14:paraId="0F3B6EAB" w14:textId="38CF4E91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1DBF789A" w:rsidP="1DBF789A" w:rsidRDefault="1DBF789A" w14:paraId="60C13974" w14:textId="190B8C50">
      <w:pPr>
        <w:spacing w:line="276" w:lineRule="auto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1DBF789A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DBF789A" w:rsidP="1DBF789A" w:rsidRDefault="1DBF789A" w14:paraId="498D40BE" w14:textId="5BBD0A57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2.- ASIGNATURA: Historia 3 </w:t>
      </w:r>
    </w:p>
    <w:p w:rsidR="1DBF789A" w:rsidP="1DBF789A" w:rsidRDefault="1DBF789A" w14:paraId="39E8EFE9" w14:textId="1E961102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1DBF789A" w:rsidP="1DBF789A" w:rsidRDefault="1DBF789A" w14:paraId="1EFDD514" w14:textId="296CB558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4.- SEMANA: 7</w:t>
      </w:r>
    </w:p>
    <w:p w:rsidR="1DBF789A" w:rsidP="1DBF789A" w:rsidRDefault="1DBF789A" w14:paraId="20CDE024" w14:textId="01F88EB3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5.- TIEMPO: 40 minutos</w:t>
      </w:r>
    </w:p>
    <w:p w:rsidR="1DBF789A" w:rsidP="1DBF789A" w:rsidRDefault="1DBF789A" w14:paraId="78BF0F2E" w14:textId="7F9E943A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6.- TEMA: La civilización china </w:t>
      </w:r>
    </w:p>
    <w:p w:rsidR="1DBF789A" w:rsidP="1DBF789A" w:rsidRDefault="1DBF789A" w14:paraId="4A4A6B0C" w14:textId="7D91F213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1DBF789A" w:rsidP="1DBF789A" w:rsidRDefault="1DBF789A" w14:paraId="4957D2D8" w14:textId="6BEEE09C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8.- CAMPO FORMATIVO: </w:t>
      </w:r>
      <w:r w:rsidRPr="1DBF789A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1DBF789A" w:rsidP="1DBF789A" w:rsidRDefault="1DBF789A" w14:paraId="42BC1AF1" w14:textId="0A5501FB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DBF789A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BF789A">
        <w:rPr>
          <w:rFonts w:eastAsia="Times New Roman"/>
          <w:b/>
          <w:bCs/>
          <w:color w:val="000000" w:themeColor="text1"/>
        </w:rPr>
        <w:t xml:space="preserve">   </w:t>
      </w:r>
    </w:p>
    <w:p w:rsidR="1DBF789A" w:rsidP="1DBF789A" w:rsidRDefault="1DBF789A" w14:paraId="22B8C15C" w14:textId="25046E9E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1DBF789A" w:rsidP="1DBF789A" w:rsidRDefault="1DBF789A" w14:paraId="17C47892" w14:textId="43E182DD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11.-PDA: Aplica el eje de organizador uso y gestión del agua</w:t>
      </w:r>
    </w:p>
    <w:p w:rsidR="1DBF789A" w:rsidP="1DBF789A" w:rsidRDefault="1DBF789A" w14:paraId="3DDA359E" w14:textId="67015138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1DBF789A" w:rsidP="1DBF789A" w:rsidRDefault="1DBF789A" w14:paraId="5F4F2B37" w14:textId="11E05565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eastAsia="Times New Roman"/>
          <w:b/>
          <w:bCs/>
          <w:color w:val="000000" w:themeColor="text1"/>
        </w:rPr>
        <w:t>13.- MATERIALES: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1DBF789A" w:rsidP="1DBF789A" w:rsidRDefault="1DBF789A" w14:paraId="442B54C8" w14:textId="49B8041C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14.- </w:t>
      </w:r>
      <w:r w:rsidRPr="1DBF789A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1DBF789A" w:rsidP="1DBF789A" w:rsidRDefault="1DBF789A" w14:paraId="4A2C74C9" w14:textId="29E6855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</w:t>
      </w:r>
      <w:r w:rsidRPr="1DBF789A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DESARROLLO: Los</w:t>
      </w: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 alumnos realizaran el mapa de la </w:t>
      </w:r>
      <w:r w:rsidRPr="1DBF789A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civilización</w:t>
      </w: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 china de la pagina 38 y 39 </w:t>
      </w:r>
    </w:p>
    <w:p w:rsidR="1DBF789A" w:rsidP="1DBF789A" w:rsidRDefault="1DBF789A" w14:paraId="01DCFC46" w14:textId="106D225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706DEA10" w14:textId="5520C5CD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759C4E9" wp14:editId="335C4383">
            <wp:extent cx="4314825" cy="4572000"/>
            <wp:effectExtent l="0" t="0" r="0" b="0"/>
            <wp:docPr id="975398106" name="Imagen 975398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6C06431B" w14:textId="45AD1AB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338C9AF9" w14:textId="6130CCA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16.-CIERRE: Los alumnos realizaran las actividades de la página 39 </w:t>
      </w:r>
    </w:p>
    <w:p w:rsidR="1DBF789A" w:rsidP="1DBF789A" w:rsidRDefault="1DBF789A" w14:paraId="012076D4" w14:textId="7800D4CE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39B7692D" wp14:editId="6B86908E">
            <wp:extent cx="4572000" cy="2200275"/>
            <wp:effectExtent l="0" t="0" r="0" b="0"/>
            <wp:docPr id="1411021508" name="Imagen 14110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7C4FB245" w14:textId="46D304D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23D6C514" w14:textId="0158727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1DBF789A" w:rsidP="1DBF789A" w:rsidRDefault="1DBF789A" w14:paraId="7A114351" w14:textId="6BF701F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DBF789A" w:rsidP="1DBF789A" w:rsidRDefault="1DBF789A" w14:paraId="7176BB38" w14:textId="1A30679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DBF789A" w:rsidP="1DBF789A" w:rsidRDefault="1DBF789A" w14:paraId="2F5872C5" w14:textId="28E4F5F2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DBF789A" w:rsidP="1DBF789A" w:rsidRDefault="1DBF789A" w14:paraId="548AC2F2" w14:textId="526581E1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DBF789A" w:rsidP="1DBF789A" w:rsidRDefault="1DBF789A" w14:paraId="07DB5408" w14:textId="4D5C6E0E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DBF789A" w:rsidP="1DBF789A" w:rsidRDefault="1DBF789A" w14:paraId="1EC62191" w14:textId="5DE69AD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imágenes de la sociedad antigua china </w:t>
      </w:r>
    </w:p>
    <w:p w:rsidR="1DBF789A" w:rsidP="1DBF789A" w:rsidRDefault="1DBF789A" w14:paraId="29660F29" w14:textId="1AB7345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17B4C33" w14:textId="10190D4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275918D" w14:textId="34FACD3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2DC5CB6" w14:textId="6F6DF6E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2A6C942" w14:textId="0A1BD799">
      <w:pPr>
        <w:jc w:val="center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F9FDC97" wp14:editId="038D5DFF">
            <wp:extent cx="5200650" cy="1114425"/>
            <wp:effectExtent l="0" t="0" r="0" b="0"/>
            <wp:docPr id="611507350" name="Imagen 61150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4304B8A1" w14:textId="110842D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DBF789A" w:rsidP="1DBF789A" w:rsidRDefault="1DBF789A" w14:paraId="7D0C27DF" w14:textId="6D0EA82D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DBF789A" w:rsidP="1DBF789A" w:rsidRDefault="1DBF789A" w14:paraId="4707041A" w14:textId="1913A67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FECHA: 9 de octubre del 2024</w:t>
      </w:r>
    </w:p>
    <w:p w:rsidR="1DBF789A" w:rsidP="1DBF789A" w:rsidRDefault="1DBF789A" w14:paraId="0A36CDFB" w14:textId="08C925FF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1DBF789A" w:rsidP="1DBF789A" w:rsidRDefault="1DBF789A" w14:paraId="3DA7C3A7" w14:textId="4F9F422A">
      <w:pPr>
        <w:spacing w:line="276" w:lineRule="auto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1DBF789A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DBF789A" w:rsidP="1DBF789A" w:rsidRDefault="1DBF789A" w14:paraId="4C8581DC" w14:textId="424ABB11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2.- ASIGNATURA: Historia 3 </w:t>
      </w:r>
    </w:p>
    <w:p w:rsidR="1DBF789A" w:rsidP="1DBF789A" w:rsidRDefault="1DBF789A" w14:paraId="520A66BD" w14:textId="040392A4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1DBF789A" w:rsidP="1DBF789A" w:rsidRDefault="1DBF789A" w14:paraId="7D0E4F27" w14:textId="4FEB0AE8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4.- SEMANA: 7</w:t>
      </w:r>
    </w:p>
    <w:p w:rsidR="1DBF789A" w:rsidP="1DBF789A" w:rsidRDefault="1DBF789A" w14:paraId="52B8F363" w14:textId="59138297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5.- TIEMPO: 40 minutos</w:t>
      </w:r>
    </w:p>
    <w:p w:rsidR="1DBF789A" w:rsidP="1DBF789A" w:rsidRDefault="1DBF789A" w14:paraId="32929F0A" w14:textId="09CFCE28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6.- TEMA: La civilización china </w:t>
      </w:r>
    </w:p>
    <w:p w:rsidR="1DBF789A" w:rsidP="1DBF789A" w:rsidRDefault="1DBF789A" w14:paraId="74BD4591" w14:textId="5C26CD8E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1DBF789A" w:rsidP="1DBF789A" w:rsidRDefault="1DBF789A" w14:paraId="3D4607F5" w14:textId="6EB2C1FA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8.- CAMPO FORMATIVO: </w:t>
      </w:r>
      <w:r w:rsidRPr="1DBF789A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1DBF789A" w:rsidP="1DBF789A" w:rsidRDefault="1DBF789A" w14:paraId="59AA7565" w14:textId="36627823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DBF789A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BF789A">
        <w:rPr>
          <w:rFonts w:eastAsia="Times New Roman"/>
          <w:b/>
          <w:bCs/>
          <w:color w:val="000000" w:themeColor="text1"/>
        </w:rPr>
        <w:t xml:space="preserve">   </w:t>
      </w:r>
    </w:p>
    <w:p w:rsidR="1DBF789A" w:rsidP="1DBF789A" w:rsidRDefault="1DBF789A" w14:paraId="20C54336" w14:textId="28941A59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1DBF789A" w:rsidP="1DBF789A" w:rsidRDefault="1DBF789A" w14:paraId="0610AC01" w14:textId="15417069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11.-PDA: Aplica el eje de organizador uso y gestión del agua</w:t>
      </w:r>
    </w:p>
    <w:p w:rsidR="1DBF789A" w:rsidP="1DBF789A" w:rsidRDefault="1DBF789A" w14:paraId="0EDF0D68" w14:textId="7C9DC197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1DBF789A" w:rsidP="1DBF789A" w:rsidRDefault="1DBF789A" w14:paraId="308A6D34" w14:textId="263849F3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eastAsia="Times New Roman"/>
          <w:b/>
          <w:bCs/>
          <w:color w:val="000000" w:themeColor="text1"/>
        </w:rPr>
        <w:t>13.- MATERIALES: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1DBF789A" w:rsidP="1DBF789A" w:rsidRDefault="1DBF789A" w14:paraId="7D5D916C" w14:textId="5326B28D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14.- </w:t>
      </w:r>
      <w:r w:rsidRPr="1DBF789A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1DBF789A" w:rsidP="1DBF789A" w:rsidRDefault="1DBF789A" w14:paraId="0352E92D" w14:textId="32B9893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</w:t>
      </w:r>
      <w:r w:rsidRPr="1DBF789A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alumnos</w:t>
      </w: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 anotaran la estructura de las sociedades chinas el cual </w:t>
      </w:r>
      <w:r w:rsidRPr="1DBF789A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ilustraran.</w:t>
      </w:r>
    </w:p>
    <w:p w:rsidR="1DBF789A" w:rsidP="1DBF789A" w:rsidRDefault="1DBF789A" w14:paraId="549EC15C" w14:textId="22073BA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082E9933" w14:textId="39049F9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5D7DDBCA" w14:textId="5236C11B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1A2AF70" wp14:editId="753044D8">
            <wp:extent cx="6724648" cy="4143375"/>
            <wp:effectExtent l="0" t="0" r="0" b="0"/>
            <wp:docPr id="1760961460" name="Imagen 176096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48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77491BD6" w14:textId="5FB40FD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7B9EA2F4" w14:textId="44A8D59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para retroalimentación de la página 41 </w:t>
      </w:r>
    </w:p>
    <w:p w:rsidR="1DBF789A" w:rsidP="1DBF789A" w:rsidRDefault="1DBF789A" w14:paraId="7C38011A" w14:textId="3EFA37D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0BCD1A8C" w14:textId="03C64B5A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3F84932F" wp14:editId="69EB9E80">
            <wp:extent cx="4572000" cy="3629025"/>
            <wp:effectExtent l="0" t="0" r="0" b="0"/>
            <wp:docPr id="449971918" name="Imagen 44997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4D27E4BC" w14:textId="18A451F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1DBF789A" w:rsidP="1DBF789A" w:rsidRDefault="1DBF789A" w14:paraId="5E1946C4" w14:textId="701F53A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1DBF789A" w:rsidP="1DBF789A" w:rsidRDefault="1DBF789A" w14:paraId="6B7F3CB0" w14:textId="3C8DAA1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DBF789A" w:rsidP="1DBF789A" w:rsidRDefault="1DBF789A" w14:paraId="0D829E7E" w14:textId="3773815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DBF789A" w:rsidP="1DBF789A" w:rsidRDefault="1DBF789A" w14:paraId="6E93DA6F" w14:textId="55B71D2D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DBF789A" w:rsidP="1DBF789A" w:rsidRDefault="1DBF789A" w14:paraId="5A669203" w14:textId="0BE4F259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lastRenderedPageBreak/>
        <w:t xml:space="preserve">CONCEPTUAL: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DBF789A" w:rsidP="1DBF789A" w:rsidRDefault="1DBF789A" w14:paraId="562B2339" w14:textId="31BDCB8C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DBF789A" w:rsidP="1DBF789A" w:rsidRDefault="1DBF789A" w14:paraId="3CD07FD8" w14:textId="7E3883D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</w:t>
      </w:r>
      <w:r w:rsidRPr="1DBF789A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TAREA: NO</w:t>
      </w: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 hay tarea </w:t>
      </w:r>
    </w:p>
    <w:p w:rsidR="1DBF789A" w:rsidP="1DBF789A" w:rsidRDefault="1DBF789A" w14:paraId="6C7F5C44" w14:textId="27AB767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248045FA" w14:textId="1461E33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513345EC" w14:textId="6AB7CCF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7967587" w14:textId="3DD9B94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2DE8855" w14:textId="7DDE994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39D1B973" w14:textId="45D0AB9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60444BCA" w14:textId="248E7EE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DBF789A" w:rsidP="1DBF789A" w:rsidRDefault="1DBF789A" w14:paraId="13E26339" w14:textId="57CE308E">
      <w:pPr>
        <w:spacing w:line="276" w:lineRule="auto"/>
        <w:jc w:val="center"/>
      </w:pPr>
    </w:p>
    <w:p w:rsidR="0C6167A1" w:rsidP="2FCBDD42" w:rsidRDefault="0C6167A1" w14:paraId="6D69B6B4" w14:textId="48874D5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B6CD3E9" wp14:editId="57AEA5BD">
            <wp:extent cx="5200650" cy="1114425"/>
            <wp:effectExtent l="0" t="0" r="0" b="0"/>
            <wp:docPr id="1366855825" name="Imagen 136685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179F951D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6E3024D2" w:rsidRDefault="6E3024D2" w14:paraId="6945723A" w14:textId="266B9EF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6E3024D2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1DBF789A" w:rsidRDefault="1DBF789A" w14:paraId="43C7DFC8" w14:textId="0266C13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FECHA:  10 de octubre del 2024</w:t>
      </w:r>
    </w:p>
    <w:p w:rsidR="0C6167A1" w:rsidP="6E3024D2" w:rsidRDefault="6E3024D2" w14:paraId="1FF9EE4E" w14:textId="55612F98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0C6167A1" w:rsidP="6E3024D2" w:rsidRDefault="6E3024D2" w14:paraId="422FB84F" w14:textId="3F877FBF">
      <w:pPr>
        <w:spacing w:line="276" w:lineRule="auto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6E3024D2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0C6167A1" w:rsidP="6E3024D2" w:rsidRDefault="6E3024D2" w14:paraId="51625AB5" w14:textId="43A566F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2.- ASIGNATURA: Historia 3</w:t>
      </w:r>
    </w:p>
    <w:p w:rsidR="0C6167A1" w:rsidP="6E3024D2" w:rsidRDefault="6E3024D2" w14:paraId="20838F37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0C6167A1" w:rsidP="6E3024D2" w:rsidRDefault="6E3024D2" w14:paraId="3D8FC604" w14:textId="1FB78EA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4.- SEMANA: 7</w:t>
      </w:r>
    </w:p>
    <w:p w:rsidR="0C6167A1" w:rsidP="6E3024D2" w:rsidRDefault="6E3024D2" w14:paraId="604C4D12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5.- TIEMPO: 40 minutos</w:t>
      </w:r>
    </w:p>
    <w:p w:rsidR="0C6167A1" w:rsidP="6E3024D2" w:rsidRDefault="6E3024D2" w14:paraId="3C275AC0" w14:textId="26BDF87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6.- TEMA: La civilización minoica y fenicia </w:t>
      </w:r>
    </w:p>
    <w:p w:rsidR="0C6167A1" w:rsidP="6E3024D2" w:rsidRDefault="6E3024D2" w14:paraId="6EAE5AC6" w14:textId="53C64140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0C6167A1" w:rsidP="6E3024D2" w:rsidRDefault="6E3024D2" w14:paraId="247B14A8" w14:textId="3B06FE1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8.- CAMPO FORMATIVO: </w:t>
      </w:r>
      <w:r w:rsidRPr="6E3024D2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0C6167A1" w:rsidP="6E3024D2" w:rsidRDefault="6E3024D2" w14:paraId="450484B1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6E3024D2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E3024D2">
        <w:rPr>
          <w:rFonts w:eastAsia="Times New Roman"/>
          <w:b/>
          <w:bCs/>
          <w:color w:val="000000" w:themeColor="text1"/>
        </w:rPr>
        <w:t xml:space="preserve">   </w:t>
      </w:r>
    </w:p>
    <w:p w:rsidR="0C6167A1" w:rsidP="6E3024D2" w:rsidRDefault="6E3024D2" w14:paraId="060847A2" w14:textId="6706C9EF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0C6167A1" w:rsidP="6E3024D2" w:rsidRDefault="6E3024D2" w14:paraId="5B3AD04D" w14:textId="03C4FE6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11.-PDA: indaga a partir de la noción de espacio aplica en los antiguos pueblos </w:t>
      </w:r>
    </w:p>
    <w:p w:rsidR="0C6167A1" w:rsidP="6E3024D2" w:rsidRDefault="6E3024D2" w14:paraId="4FAE2922" w14:textId="0912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0C6167A1" w:rsidP="6E3024D2" w:rsidRDefault="6E3024D2" w14:paraId="6C606595" w14:textId="2B5D7316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6E3024D2">
        <w:rPr>
          <w:rFonts w:eastAsia="Times New Roman"/>
          <w:b/>
          <w:bCs/>
          <w:color w:val="000000" w:themeColor="text1"/>
        </w:rPr>
        <w:t>13.- MATERIALES: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0C6167A1" w:rsidP="6E3024D2" w:rsidRDefault="6E3024D2" w14:paraId="43210970" w14:textId="735F5276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14.- </w:t>
      </w:r>
      <w:r w:rsidRPr="6E3024D2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0C6167A1" w:rsidP="6E3024D2" w:rsidRDefault="6E3024D2" w14:paraId="0C1C5E53" w14:textId="0054338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lectura y se les explicara sobre la civilización minoica de la página 42 y 43.</w:t>
      </w:r>
    </w:p>
    <w:p w:rsidR="0C6167A1" w:rsidP="6E3024D2" w:rsidRDefault="0C6167A1" w14:paraId="04C59FA6" w14:textId="36FFD1FA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2F9A5C4F" wp14:editId="7AC6C355">
            <wp:extent cx="3667125" cy="3600450"/>
            <wp:effectExtent l="0" t="0" r="0" b="0"/>
            <wp:docPr id="300492549" name="Imagen 30049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620EA59E" w14:textId="2EC6211A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Después observaran el mural de la actividad 1 página 43 </w:t>
      </w:r>
    </w:p>
    <w:p w:rsidR="0C6167A1" w:rsidP="6E3024D2" w:rsidRDefault="0C6167A1" w14:paraId="1B6373FD" w14:textId="5169516E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C800D4D" w14:textId="2334D89A">
      <w:pPr>
        <w:widowControl w:val="0"/>
        <w:jc w:val="both"/>
      </w:pPr>
      <w:r>
        <w:rPr>
          <w:noProof/>
        </w:rPr>
        <w:drawing>
          <wp:inline distT="0" distB="0" distL="0" distR="0" wp14:anchorId="513CB00F" wp14:editId="21EB0F25">
            <wp:extent cx="5095876" cy="2705100"/>
            <wp:effectExtent l="0" t="0" r="0" b="0"/>
            <wp:docPr id="1648505706" name="Imagen 164850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0C6167A1" w14:paraId="6C61116D" w14:textId="3E07A324">
      <w:pPr>
        <w:widowControl w:val="0"/>
        <w:jc w:val="both"/>
      </w:pPr>
    </w:p>
    <w:p w:rsidR="0C6167A1" w:rsidP="6E3024D2" w:rsidRDefault="1DBF789A" w14:paraId="3E4E723A" w14:textId="61FA44E5">
      <w:pPr>
        <w:widowControl w:val="0"/>
        <w:jc w:val="both"/>
        <w:rPr>
          <w:rFonts w:eastAsia="Times New Roman"/>
        </w:rPr>
      </w:pPr>
      <w:r>
        <w:t xml:space="preserve">En su cuaderno realizaran y anotaran el cuestionario que se les dictara contestaran de las </w:t>
      </w:r>
      <w:r w:rsidR="00440D91">
        <w:t>páginas.</w:t>
      </w:r>
    </w:p>
    <w:p w:rsidR="0C6167A1" w:rsidP="6E3024D2" w:rsidRDefault="6E3024D2" w14:paraId="22AC57CD" w14:textId="089512DF">
      <w:pPr>
        <w:widowControl w:val="0"/>
        <w:jc w:val="both"/>
        <w:rPr>
          <w:rFonts w:eastAsia="Times New Roman"/>
        </w:rPr>
      </w:pPr>
      <w:r w:rsidRPr="6E3024D2">
        <w:rPr>
          <w:rFonts w:eastAsia="Times New Roman"/>
        </w:rPr>
        <w:t>1. ___________ no es el nombre de una civilización es ella misma sino una palabra que los griegos usaron</w:t>
      </w:r>
    </w:p>
    <w:p w:rsidR="0C6167A1" w:rsidP="6E3024D2" w:rsidRDefault="6E3024D2" w14:paraId="13E72121" w14:textId="5C73452C">
      <w:pPr>
        <w:spacing w:line="276" w:lineRule="auto"/>
        <w:jc w:val="both"/>
        <w:rPr>
          <w:rFonts w:eastAsia="Times New Roman"/>
        </w:rPr>
      </w:pPr>
      <w:r w:rsidRPr="6E3024D2">
        <w:rPr>
          <w:rFonts w:eastAsia="Times New Roman"/>
        </w:rPr>
        <w:t>para hablar de un territorio.</w:t>
      </w:r>
    </w:p>
    <w:p w:rsidR="0C6167A1" w:rsidP="6E3024D2" w:rsidRDefault="6E3024D2" w14:paraId="690E22BB" w14:textId="44D0517F">
      <w:pPr>
        <w:spacing w:line="276" w:lineRule="auto"/>
        <w:jc w:val="both"/>
      </w:pPr>
      <w:r w:rsidRPr="6E3024D2">
        <w:rPr>
          <w:rFonts w:eastAsia="Times New Roman"/>
        </w:rPr>
        <w:t>2. La región de Mesopotamia era una ________ un terreno llano.</w:t>
      </w:r>
    </w:p>
    <w:p w:rsidR="0C6167A1" w:rsidP="6E3024D2" w:rsidRDefault="6E3024D2" w14:paraId="3790D662" w14:textId="151F2707">
      <w:pPr>
        <w:spacing w:line="276" w:lineRule="auto"/>
        <w:jc w:val="both"/>
      </w:pPr>
      <w:r w:rsidRPr="6E3024D2">
        <w:rPr>
          <w:rFonts w:eastAsia="Times New Roman"/>
        </w:rPr>
        <w:t>3. Se encontraba en el norte y era una zona montañosa, el clima era frío y la tierra no era apta para</w:t>
      </w:r>
    </w:p>
    <w:p w:rsidR="0C6167A1" w:rsidP="6E3024D2" w:rsidRDefault="6E3024D2" w14:paraId="26EF90A4" w14:textId="38421A82">
      <w:pPr>
        <w:spacing w:line="276" w:lineRule="auto"/>
        <w:jc w:val="both"/>
        <w:rPr>
          <w:rFonts w:eastAsia="Times New Roman"/>
        </w:rPr>
      </w:pPr>
      <w:r w:rsidRPr="6E3024D2">
        <w:rPr>
          <w:rFonts w:eastAsia="Times New Roman"/>
        </w:rPr>
        <w:t>cultivar.</w:t>
      </w:r>
    </w:p>
    <w:p w:rsidR="0C6167A1" w:rsidP="6E3024D2" w:rsidRDefault="6E3024D2" w14:paraId="5F08221E" w14:textId="622E8DD9">
      <w:pPr>
        <w:spacing w:line="276" w:lineRule="auto"/>
        <w:jc w:val="both"/>
      </w:pPr>
      <w:r w:rsidRPr="6E3024D2">
        <w:rPr>
          <w:rFonts w:eastAsia="Times New Roman"/>
        </w:rPr>
        <w:t>4. Era la parte sur, donde los ríos Tigris y Éufrates llegaban al mar.</w:t>
      </w:r>
    </w:p>
    <w:p w:rsidR="0C6167A1" w:rsidP="6E3024D2" w:rsidRDefault="6E3024D2" w14:paraId="2DD07F7E" w14:textId="3B55EA2C">
      <w:pPr>
        <w:spacing w:line="276" w:lineRule="auto"/>
        <w:jc w:val="both"/>
      </w:pPr>
      <w:r w:rsidRPr="6E3024D2">
        <w:rPr>
          <w:rFonts w:eastAsia="Times New Roman"/>
        </w:rPr>
        <w:t>5. Los _________ Fundaron importantes ciudades independientes conocidas como ciudades y estados.</w:t>
      </w:r>
    </w:p>
    <w:p w:rsidR="0C6167A1" w:rsidP="6E3024D2" w:rsidRDefault="6E3024D2" w14:paraId="222E45A0" w14:textId="00315294">
      <w:pPr>
        <w:spacing w:line="276" w:lineRule="auto"/>
        <w:jc w:val="both"/>
      </w:pPr>
      <w:r w:rsidRPr="6E3024D2">
        <w:rPr>
          <w:rFonts w:eastAsia="Times New Roman"/>
        </w:rPr>
        <w:t xml:space="preserve">6. El _______ Unificado por </w:t>
      </w:r>
      <w:bookmarkStart w:name="_Int_yJG4DyH4" w:id="0"/>
      <w:r w:rsidRPr="6E3024D2">
        <w:rPr>
          <w:rFonts w:eastAsia="Times New Roman"/>
        </w:rPr>
        <w:t>por</w:t>
      </w:r>
      <w:bookmarkEnd w:id="0"/>
      <w:r w:rsidRPr="6E3024D2">
        <w:rPr>
          <w:rFonts w:eastAsia="Times New Roman"/>
        </w:rPr>
        <w:t xml:space="preserve"> primera vez en Mesopotamia.</w:t>
      </w:r>
    </w:p>
    <w:p w:rsidR="0C6167A1" w:rsidP="6E3024D2" w:rsidRDefault="6E3024D2" w14:paraId="42842B68" w14:textId="14DA5206">
      <w:pPr>
        <w:spacing w:line="276" w:lineRule="auto"/>
        <w:jc w:val="both"/>
      </w:pPr>
      <w:r w:rsidRPr="6E3024D2">
        <w:rPr>
          <w:rFonts w:eastAsia="Times New Roman"/>
        </w:rPr>
        <w:t>7. Fue el que se mantuvo durante 200 años.</w:t>
      </w:r>
    </w:p>
    <w:p w:rsidR="0C6167A1" w:rsidP="6E3024D2" w:rsidRDefault="6E3024D2" w14:paraId="612E7365" w14:textId="7BE42C3B">
      <w:pPr>
        <w:spacing w:line="276" w:lineRule="auto"/>
        <w:jc w:val="both"/>
      </w:pPr>
      <w:r w:rsidRPr="6E3024D2">
        <w:rPr>
          <w:rFonts w:eastAsia="Times New Roman"/>
        </w:rPr>
        <w:t>8. Él _________ se extendió hasta la costa mediterránea y sometió Egipto en 671 a.m.</w:t>
      </w:r>
    </w:p>
    <w:p w:rsidR="0C6167A1" w:rsidP="6E3024D2" w:rsidRDefault="6E3024D2" w14:paraId="2F1CCD5F" w14:textId="3685DCB9">
      <w:pPr>
        <w:spacing w:line="276" w:lineRule="auto"/>
        <w:jc w:val="both"/>
      </w:pPr>
      <w:r w:rsidRPr="6E3024D2">
        <w:rPr>
          <w:rFonts w:eastAsia="Times New Roman"/>
        </w:rPr>
        <w:t>9. El _______ Bajo el liderazgo de Nabucodonosor II</w:t>
      </w:r>
    </w:p>
    <w:p w:rsidR="0C6167A1" w:rsidP="6E3024D2" w:rsidRDefault="6E3024D2" w14:paraId="10AE8989" w14:textId="3F34A6AD">
      <w:pPr>
        <w:spacing w:line="276" w:lineRule="auto"/>
        <w:jc w:val="both"/>
      </w:pPr>
      <w:r w:rsidRPr="6E3024D2">
        <w:rPr>
          <w:rFonts w:eastAsia="Times New Roman"/>
        </w:rPr>
        <w:lastRenderedPageBreak/>
        <w:t>10. Durante el ________ Menfis fue la capital de Egipto y vivió un momento de crecimiento gracias al</w:t>
      </w:r>
    </w:p>
    <w:p w:rsidR="0C6167A1" w:rsidP="6E3024D2" w:rsidRDefault="6E3024D2" w14:paraId="35487A81" w14:textId="70F01DC8">
      <w:pPr>
        <w:spacing w:line="276" w:lineRule="auto"/>
        <w:jc w:val="both"/>
        <w:rPr>
          <w:rFonts w:eastAsia="Times New Roman"/>
        </w:rPr>
      </w:pPr>
      <w:r w:rsidRPr="6E3024D2">
        <w:rPr>
          <w:rFonts w:eastAsia="Times New Roman"/>
        </w:rPr>
        <w:t>comercio.</w:t>
      </w:r>
    </w:p>
    <w:p w:rsidR="0C6167A1" w:rsidP="6E3024D2" w:rsidRDefault="6E3024D2" w14:paraId="6E52D3A3" w14:textId="50BDF15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6E3024D2" w:rsidRDefault="6E3024D2" w14:paraId="2AEA9714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6E3024D2" w:rsidRDefault="6E3024D2" w14:paraId="7414B950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0C6167A1" w:rsidP="6E3024D2" w:rsidRDefault="6E3024D2" w14:paraId="764B8B98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6E3024D2" w:rsidRDefault="6E3024D2" w14:paraId="560C8575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6E3024D2" w:rsidRDefault="6E3024D2" w14:paraId="6FD77746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6E3024D2" w:rsidRDefault="6E3024D2" w14:paraId="41AAE4FD" w14:textId="137E3F9D">
      <w:pPr>
        <w:widowControl w:val="0"/>
        <w:jc w:val="both"/>
        <w:rPr>
          <w:rFonts w:ascii="Arial" w:hAnsi="Arial" w:eastAsia="Arial" w:cs="Arial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 Los alumnos realizaran un resumen de civilización fenicia.</w:t>
      </w:r>
    </w:p>
    <w:p w:rsidR="0C6167A1" w:rsidP="6E3024D2" w:rsidRDefault="0C6167A1" w14:paraId="0F1F421B" w14:textId="048F2D75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C989AD5" w14:textId="2BD43EB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634D350B" w14:textId="53D87FE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7EA1765" w14:textId="3289B280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EA2CA0D" w14:textId="3F82207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09878E4" w14:textId="389CB8CA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A4399FD" w14:textId="4D155D69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AA4C024" w14:textId="74CA26F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046003B1" w14:textId="388A885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2BA5C49F" w14:textId="4945A1DA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20C1778" w14:textId="09F0508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730FDD53" w14:textId="302E757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AD06B28" w14:textId="5C98AC1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44D9909" w14:textId="379C89B6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0FF7DE0" w14:textId="18FCEFBE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6711E872" w14:textId="03C7DCF2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010F7DB0" w14:textId="2AE38323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4B4F4B0F" w14:textId="442D1F8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2FBBF88B" w14:textId="6D56EC89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5981E04" w14:textId="4A67C869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11D1FBB" w14:textId="53D0AAC0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1F05E03" w14:textId="0398DCE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7842EA4" w14:textId="3C29656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F4A000C" w14:textId="3CC6FAA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451C7400" w14:textId="64C51496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667866CC" w14:textId="62834CF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26751E5" w14:textId="43860976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CD89CE5" w14:textId="18CF861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29EF3C78" w14:textId="435B0872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669217A5" w14:textId="5E7C8D1B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030BE32A" w14:textId="6916AA1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27C7A27B" w14:textId="043D6F8A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61529D74" w14:textId="3175C05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649C4FBA" w14:textId="0BC6F46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42B121EB" w14:textId="11E9C7CB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2EF20DC6" w14:textId="2286CB2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7843529" w14:textId="267742C9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055D29F5" w14:textId="35CD17AE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01C13EFD" w14:textId="02D3A14E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2006A0B2" w14:textId="39BBCF67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AAEF73F" w14:textId="7AD69116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2FCBDD42" w:rsidRDefault="0C6167A1" w14:paraId="4B5978D0" w14:textId="48874D5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94318C7" wp14:editId="37F3884D">
            <wp:extent cx="5200650" cy="1114425"/>
            <wp:effectExtent l="0" t="0" r="0" b="0"/>
            <wp:docPr id="1001272872" name="Imagen 100127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00B108C2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6E3024D2" w:rsidRDefault="6E3024D2" w14:paraId="535101A8" w14:textId="266B9EF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6E3024D2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1DBF789A" w:rsidRDefault="1DBF789A" w14:paraId="1C81BCF5" w14:textId="6974058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</w:t>
      </w:r>
      <w:r w:rsidRPr="1DBF789A" w:rsidR="00440D91">
        <w:rPr>
          <w:rFonts w:eastAsia="Times New Roman"/>
          <w:b/>
          <w:bCs/>
          <w:color w:val="000000" w:themeColor="text1"/>
          <w:sz w:val="36"/>
          <w:szCs w:val="36"/>
        </w:rPr>
        <w:t>11 de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 octubre del 2024</w:t>
      </w:r>
    </w:p>
    <w:p w:rsidR="0C6167A1" w:rsidP="6E3024D2" w:rsidRDefault="6E3024D2" w14:paraId="45B8CBF3" w14:textId="55612F98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0C6167A1" w:rsidP="6E3024D2" w:rsidRDefault="6E3024D2" w14:paraId="7ECDA2BF" w14:textId="3F877FBF">
      <w:pPr>
        <w:spacing w:line="276" w:lineRule="auto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6E3024D2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0C6167A1" w:rsidP="6E3024D2" w:rsidRDefault="6E3024D2" w14:paraId="3C3E7715" w14:textId="43A566F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2.- ASIGNATURA: Historia 3</w:t>
      </w:r>
    </w:p>
    <w:p w:rsidR="0C6167A1" w:rsidP="6E3024D2" w:rsidRDefault="6E3024D2" w14:paraId="593EDAAF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0C6167A1" w:rsidP="6E3024D2" w:rsidRDefault="6E3024D2" w14:paraId="7B3F2B43" w14:textId="1FB78EA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4.- SEMANA: 7</w:t>
      </w:r>
    </w:p>
    <w:p w:rsidR="0C6167A1" w:rsidP="6E3024D2" w:rsidRDefault="6E3024D2" w14:paraId="6D0CD18D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5.- TIEMPO: 40 minutos</w:t>
      </w:r>
    </w:p>
    <w:p w:rsidR="0C6167A1" w:rsidP="6E3024D2" w:rsidRDefault="6E3024D2" w14:paraId="023A07C9" w14:textId="26BDF87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6.- TEMA: La civilización minoica y fenicia </w:t>
      </w:r>
    </w:p>
    <w:p w:rsidR="0C6167A1" w:rsidP="6E3024D2" w:rsidRDefault="6E3024D2" w14:paraId="6B1E51D3" w14:textId="53C64140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0C6167A1" w:rsidP="6E3024D2" w:rsidRDefault="6E3024D2" w14:paraId="1C9CD38A" w14:textId="3B06FE1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8.- CAMPO FORMATIVO: </w:t>
      </w:r>
      <w:r w:rsidRPr="6E3024D2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0C6167A1" w:rsidP="6E3024D2" w:rsidRDefault="6E3024D2" w14:paraId="585A4756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6E3024D2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E3024D2">
        <w:rPr>
          <w:rFonts w:eastAsia="Times New Roman"/>
          <w:b/>
          <w:bCs/>
          <w:color w:val="000000" w:themeColor="text1"/>
        </w:rPr>
        <w:t xml:space="preserve">   </w:t>
      </w:r>
    </w:p>
    <w:p w:rsidR="0C6167A1" w:rsidP="6E3024D2" w:rsidRDefault="6E3024D2" w14:paraId="5B9875F5" w14:textId="6706C9EF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0C6167A1" w:rsidP="6E3024D2" w:rsidRDefault="6E3024D2" w14:paraId="7C557CAA" w14:textId="03C4FE6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11.-PDA: indaga a partir de la noción de espacio aplica en los antiguos pueblos </w:t>
      </w:r>
    </w:p>
    <w:p w:rsidR="0C6167A1" w:rsidP="6E3024D2" w:rsidRDefault="6E3024D2" w14:paraId="0AC3409A" w14:textId="0912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0C6167A1" w:rsidP="6E3024D2" w:rsidRDefault="6E3024D2" w14:paraId="053C0734" w14:textId="2B5D7316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6E3024D2">
        <w:rPr>
          <w:rFonts w:eastAsia="Times New Roman"/>
          <w:b/>
          <w:bCs/>
          <w:color w:val="000000" w:themeColor="text1"/>
        </w:rPr>
        <w:t>13.- MATERIALES: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0C6167A1" w:rsidP="6E3024D2" w:rsidRDefault="6E3024D2" w14:paraId="7E0E212C" w14:textId="735F5276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14.- </w:t>
      </w:r>
      <w:r w:rsidRPr="6E3024D2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0C6167A1" w:rsidP="6E3024D2" w:rsidRDefault="6E3024D2" w14:paraId="4D734D0D" w14:textId="67250625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en un ahoja de color a notaran la línea de tiempo que se les anotara en el salón.</w:t>
      </w:r>
    </w:p>
    <w:p w:rsidR="0C6167A1" w:rsidP="6E3024D2" w:rsidRDefault="0C6167A1" w14:paraId="02544F11" w14:textId="3D58C9B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7E74A547" w14:textId="1E9B2DE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noProof/>
        </w:rPr>
        <w:lastRenderedPageBreak/>
        <w:drawing>
          <wp:inline distT="0" distB="0" distL="0" distR="0" wp14:anchorId="0BEA46E0" wp14:editId="7DD4BC2A">
            <wp:extent cx="6858000" cy="3257550"/>
            <wp:effectExtent l="0" t="0" r="0" b="0"/>
            <wp:docPr id="814361824" name="Imagen 81436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496FA72C" w14:textId="36FB3DD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Anotarán un pequeño apunte en su cuaderno y responderán las actividades 1,2 de la página 47 </w:t>
      </w:r>
    </w:p>
    <w:p w:rsidR="0C6167A1" w:rsidP="6E3024D2" w:rsidRDefault="0C6167A1" w14:paraId="363193CC" w14:textId="184ACF3B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4622FDA0" w14:textId="5BA3E7C7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EC8061F" w14:textId="7DF53DFB">
      <w:pPr>
        <w:widowControl w:val="0"/>
        <w:jc w:val="both"/>
      </w:pPr>
      <w:r>
        <w:rPr>
          <w:noProof/>
        </w:rPr>
        <w:drawing>
          <wp:inline distT="0" distB="0" distL="0" distR="0" wp14:anchorId="7EF80658" wp14:editId="3C551B26">
            <wp:extent cx="4572000" cy="3743325"/>
            <wp:effectExtent l="0" t="0" r="0" b="0"/>
            <wp:docPr id="547111447" name="Imagen 5471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1567AB15" w14:textId="1984AE2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6E3024D2" w:rsidRDefault="6E3024D2" w14:paraId="4D337783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6E3024D2" w:rsidRDefault="6E3024D2" w14:paraId="333F730B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0C6167A1" w:rsidP="6E3024D2" w:rsidRDefault="6E3024D2" w14:paraId="69CED084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6E3024D2" w:rsidRDefault="6E3024D2" w14:paraId="271959DC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6E3024D2" w:rsidRDefault="6E3024D2" w14:paraId="7592A3EE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6E3024D2" w:rsidRDefault="1DBF789A" w14:paraId="7BB2DF2F" w14:textId="6BCC813D">
      <w:pPr>
        <w:widowControl w:val="0"/>
        <w:jc w:val="both"/>
        <w:rPr>
          <w:rFonts w:ascii="Arial" w:hAnsi="Arial" w:eastAsia="Arial" w:cs="Arial"/>
          <w:sz w:val="22"/>
          <w:szCs w:val="22"/>
          <w:lang w:val="es-ES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TAREA; no hay tarea </w:t>
      </w:r>
    </w:p>
    <w:p w:rsidR="1DBF789A" w:rsidP="1DBF789A" w:rsidRDefault="1DBF789A" w14:paraId="47DC8931" w14:textId="34F67C1E">
      <w:pPr>
        <w:spacing w:line="276" w:lineRule="auto"/>
        <w:jc w:val="center"/>
      </w:pPr>
    </w:p>
    <w:p w:rsidR="1DBF789A" w:rsidP="1DBF789A" w:rsidRDefault="1DBF789A" w14:paraId="002E676C" w14:textId="54099F13">
      <w:pPr>
        <w:spacing w:line="276" w:lineRule="auto"/>
        <w:jc w:val="center"/>
      </w:pPr>
    </w:p>
    <w:p w:rsidR="1DBF789A" w:rsidP="1DBF789A" w:rsidRDefault="1DBF789A" w14:paraId="375AB70A" w14:textId="48874D5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15473F5" wp14:editId="1873DA41">
            <wp:extent cx="5200650" cy="1114425"/>
            <wp:effectExtent l="0" t="0" r="0" b="0"/>
            <wp:docPr id="2103353952" name="Imagen 210335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BF789A" w:rsidP="1DBF789A" w:rsidRDefault="1DBF789A" w14:paraId="7B172A19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DBF789A" w:rsidP="1DBF789A" w:rsidRDefault="1DBF789A" w14:paraId="7325075F" w14:textId="266B9EF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DBF789A" w:rsidP="1DBF789A" w:rsidRDefault="1DBF789A" w14:paraId="0F773E61" w14:textId="2B98299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FECHA:  14 de octubre del 2024</w:t>
      </w:r>
    </w:p>
    <w:p w:rsidR="1DBF789A" w:rsidP="1DBF789A" w:rsidRDefault="1DBF789A" w14:paraId="599F8671" w14:textId="55612F98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1DBF789A" w:rsidP="1DBF789A" w:rsidRDefault="1DBF789A" w14:paraId="4CD6D2AC" w14:textId="3F877FBF">
      <w:pPr>
        <w:spacing w:line="276" w:lineRule="auto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1DBF789A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DBF789A" w:rsidP="1DBF789A" w:rsidRDefault="1DBF789A" w14:paraId="48C611B6" w14:textId="43A566F7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2.- ASIGNATURA: Historia 3</w:t>
      </w:r>
    </w:p>
    <w:p w:rsidR="1DBF789A" w:rsidP="1DBF789A" w:rsidRDefault="1DBF789A" w14:paraId="53837985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1DBF789A" w:rsidP="1DBF789A" w:rsidRDefault="1DBF789A" w14:paraId="4F2A34B0" w14:textId="73300A3C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4.- SEMANA: 8</w:t>
      </w:r>
    </w:p>
    <w:p w:rsidR="1DBF789A" w:rsidP="1DBF789A" w:rsidRDefault="1DBF789A" w14:paraId="37D69EB1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5.- TIEMPO: 40 minutos</w:t>
      </w:r>
    </w:p>
    <w:p w:rsidR="1DBF789A" w:rsidP="1DBF789A" w:rsidRDefault="1DBF789A" w14:paraId="18D9B29D" w14:textId="26BDF87B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6.- TEMA: La civilización minoica y fenicia </w:t>
      </w:r>
    </w:p>
    <w:p w:rsidR="1DBF789A" w:rsidP="1DBF789A" w:rsidRDefault="1DBF789A" w14:paraId="7E399F9B" w14:textId="53C64140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1DBF789A" w:rsidP="1DBF789A" w:rsidRDefault="1DBF789A" w14:paraId="58ECA77A" w14:textId="3B06FE1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8.- CAMPO FORMATIVO: </w:t>
      </w:r>
      <w:r w:rsidRPr="1DBF789A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1DBF789A" w:rsidP="1DBF789A" w:rsidRDefault="1DBF789A" w14:paraId="1A20E756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DBF789A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BF789A">
        <w:rPr>
          <w:rFonts w:eastAsia="Times New Roman"/>
          <w:b/>
          <w:bCs/>
          <w:color w:val="000000" w:themeColor="text1"/>
        </w:rPr>
        <w:t xml:space="preserve">   </w:t>
      </w:r>
    </w:p>
    <w:p w:rsidR="1DBF789A" w:rsidP="1DBF789A" w:rsidRDefault="1DBF789A" w14:paraId="6D41091F" w14:textId="6706C9EF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1DBF789A" w:rsidP="1DBF789A" w:rsidRDefault="1DBF789A" w14:paraId="4457D864" w14:textId="03C4FE67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11.-PDA: indaga a partir de la noción de espacio aplica en los antiguos pueblos </w:t>
      </w:r>
    </w:p>
    <w:p w:rsidR="1DBF789A" w:rsidP="1DBF789A" w:rsidRDefault="1DBF789A" w14:paraId="06FC6483" w14:textId="0912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1DBF789A" w:rsidP="1DBF789A" w:rsidRDefault="1DBF789A" w14:paraId="111BF5D5" w14:textId="2B5D7316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1DBF789A">
        <w:rPr>
          <w:rFonts w:eastAsia="Times New Roman"/>
          <w:b/>
          <w:bCs/>
          <w:color w:val="000000" w:themeColor="text1"/>
        </w:rPr>
        <w:t>13.- MATERIALES: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1DBF789A" w:rsidP="1DBF789A" w:rsidRDefault="1DBF789A" w14:paraId="0223E9FA" w14:textId="735F5276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 xml:space="preserve">14.- </w:t>
      </w:r>
      <w:r w:rsidRPr="1DBF789A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1DBF789A" w:rsidP="1DBF789A" w:rsidRDefault="1DBF789A" w14:paraId="1F27FD80" w14:textId="75A9F4E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 Los alumnos realizaran en su cuaderno en el apartado de cuestionario las siguientes preguntas que se les dictara.</w:t>
      </w:r>
    </w:p>
    <w:p w:rsidR="1DBF789A" w:rsidP="1DBF789A" w:rsidRDefault="1DBF789A" w14:paraId="3EBF53FF" w14:textId="2F2C2EE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DBF789A" w:rsidP="1DBF789A" w:rsidRDefault="1DBF789A" w14:paraId="2A8D472F" w14:textId="5AA6DA1A">
      <w:pPr>
        <w:pStyle w:val="Prrafodelista"/>
        <w:widowControl w:val="0"/>
        <w:numPr>
          <w:ilvl w:val="0"/>
          <w:numId w:val="1"/>
        </w:numPr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1DBF789A">
        <w:rPr>
          <w:rFonts w:ascii="Arial" w:hAnsi="Arial" w:eastAsia="Arial" w:cs="Arial"/>
          <w:sz w:val="22"/>
          <w:szCs w:val="22"/>
          <w:lang w:val="es-ES"/>
        </w:rPr>
        <w:t>Mentuhotep II unificó las regiones e inició el ______ en el año 2050-1780 a.m.</w:t>
      </w:r>
    </w:p>
    <w:p w:rsidR="1DBF789A" w:rsidP="1DBF789A" w:rsidRDefault="1DBF789A" w14:paraId="284F6B51" w14:textId="6DF7608C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>La________ Tenía una fuerte jerarquía.</w:t>
      </w:r>
    </w:p>
    <w:p w:rsidR="1DBF789A" w:rsidP="1DBF789A" w:rsidRDefault="1DBF789A" w14:paraId="18870E2F" w14:textId="5E8490FC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 xml:space="preserve"> Vivían en las cercanías de los cultivos y eran la mayoría de la población libre:</w:t>
      </w:r>
    </w:p>
    <w:p w:rsidR="1DBF789A" w:rsidP="1DBF789A" w:rsidRDefault="1DBF789A" w14:paraId="5A87F05E" w14:textId="75C7E588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>Realizaban labores que requieren fuerza física, y eran en su mayoría prisioneros de guerra.</w:t>
      </w:r>
    </w:p>
    <w:p w:rsidR="1DBF789A" w:rsidP="1DBF789A" w:rsidRDefault="1DBF789A" w14:paraId="32EF49F3" w14:textId="66F9CF8B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 xml:space="preserve"> Eran fundamentales para mantener el poder del faraón y del imperio.</w:t>
      </w:r>
    </w:p>
    <w:p w:rsidR="1DBF789A" w:rsidP="1DBF789A" w:rsidRDefault="1DBF789A" w14:paraId="353D1CFE" w14:textId="0964C328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>Pagan tributo al estado.</w:t>
      </w:r>
    </w:p>
    <w:p w:rsidR="1DBF789A" w:rsidP="1DBF789A" w:rsidRDefault="1DBF789A" w14:paraId="3CA48D51" w14:textId="73F1BFD3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 xml:space="preserve"> Formaban un grupo privilegiado en la sociedad.</w:t>
      </w:r>
    </w:p>
    <w:p w:rsidR="1DBF789A" w:rsidP="1DBF789A" w:rsidRDefault="1DBF789A" w14:paraId="28609445" w14:textId="103CA2C7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 xml:space="preserve"> Egipto se caracterizó por sus majestuosas tumbas destinadas a los faraones.</w:t>
      </w:r>
    </w:p>
    <w:p w:rsidR="1DBF789A" w:rsidP="1DBF789A" w:rsidRDefault="1DBF789A" w14:paraId="0006D691" w14:textId="1B01642F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 xml:space="preserve"> Practicaba una _____ es decir, adoraban a múltiples deidades a quienes les construyeron bellos templos.</w:t>
      </w:r>
    </w:p>
    <w:p w:rsidR="1DBF789A" w:rsidP="1DBF789A" w:rsidRDefault="1DBF789A" w14:paraId="5F9651AC" w14:textId="135152CA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hAnsi="Arial" w:eastAsia="Arial" w:cs="Arial"/>
          <w:sz w:val="22"/>
          <w:szCs w:val="22"/>
          <w:lang w:val="es-ES"/>
        </w:rPr>
      </w:pPr>
      <w:r w:rsidRPr="1DBF789A">
        <w:rPr>
          <w:rFonts w:ascii="Arial" w:hAnsi="Arial" w:eastAsia="Arial" w:cs="Arial"/>
          <w:sz w:val="22"/>
          <w:szCs w:val="22"/>
          <w:lang w:val="es-ES"/>
        </w:rPr>
        <w:t xml:space="preserve"> Los egipcios creían en la continuidad de la vida después de la muerte, aspecto que se evidencio en la</w:t>
      </w:r>
    </w:p>
    <w:p w:rsidR="1DBF789A" w:rsidP="1DBF789A" w:rsidRDefault="1DBF789A" w14:paraId="67D87248" w14:textId="24A00729">
      <w:pPr>
        <w:pStyle w:val="Prrafodelista"/>
        <w:numPr>
          <w:ilvl w:val="0"/>
          <w:numId w:val="1"/>
        </w:numPr>
        <w:spacing w:before="240" w:after="240"/>
        <w:jc w:val="both"/>
      </w:pPr>
      <w:r w:rsidRPr="1DBF789A">
        <w:rPr>
          <w:rFonts w:ascii="Arial" w:hAnsi="Arial" w:eastAsia="Arial" w:cs="Arial"/>
          <w:sz w:val="22"/>
          <w:szCs w:val="22"/>
          <w:lang w:val="es-ES"/>
        </w:rPr>
        <w:t>práctica de la ___________.</w:t>
      </w:r>
    </w:p>
    <w:p w:rsidR="1DBF789A" w:rsidP="1DBF789A" w:rsidRDefault="1DBF789A" w14:paraId="52EF4920" w14:textId="3C482A30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DBF789A" w:rsidP="1DBF789A" w:rsidRDefault="1DBF789A" w14:paraId="5B7A47C2" w14:textId="24472F9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Para finalizar los alumnos en forma grupal revisaremos las preguntas.</w:t>
      </w:r>
    </w:p>
    <w:p w:rsidR="1DBF789A" w:rsidP="1DBF789A" w:rsidRDefault="1DBF789A" w14:paraId="5E62EFE4" w14:textId="6906882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lastRenderedPageBreak/>
        <w:t xml:space="preserve">Actividad y Tipo de organización:  Individual (*) Equipo () Grupal (*)     </w:t>
      </w:r>
    </w:p>
    <w:p w:rsidR="1DBF789A" w:rsidP="1DBF789A" w:rsidRDefault="1DBF789A" w14:paraId="42A17ABB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DBF789A" w:rsidP="1DBF789A" w:rsidRDefault="1DBF789A" w14:paraId="4320ACA1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DBF789A" w:rsidP="1DBF789A" w:rsidRDefault="1DBF789A" w14:paraId="0CD21500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DBF789A" w:rsidP="1DBF789A" w:rsidRDefault="1DBF789A" w14:paraId="7673A5FB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DBF789A" w:rsidP="1DBF789A" w:rsidRDefault="1DBF789A" w14:paraId="682E0D3B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1DBF789A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DBF789A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DBF789A" w:rsidP="1DBF789A" w:rsidRDefault="1DBF789A" w14:paraId="637D2F21" w14:textId="6F9F2D5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1DBF789A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 No hay tarea</w:t>
      </w:r>
    </w:p>
    <w:p w:rsidR="1DBF789A" w:rsidP="1DBF789A" w:rsidRDefault="1DBF789A" w14:paraId="3BA1C223" w14:textId="40CAE8C1">
      <w:pPr>
        <w:spacing w:line="276" w:lineRule="auto"/>
        <w:jc w:val="center"/>
      </w:pPr>
    </w:p>
    <w:p w:rsidR="1DBF789A" w:rsidP="1DBF789A" w:rsidRDefault="1DBF789A" w14:paraId="49D90CB3" w14:textId="59EC0532">
      <w:pPr>
        <w:spacing w:line="276" w:lineRule="auto"/>
        <w:jc w:val="center"/>
      </w:pPr>
    </w:p>
    <w:p w:rsidR="1DBF789A" w:rsidP="1DBF789A" w:rsidRDefault="1DBF789A" w14:paraId="5592AD94" w14:textId="75E1BA07">
      <w:pPr>
        <w:spacing w:line="276" w:lineRule="auto"/>
        <w:jc w:val="center"/>
      </w:pPr>
    </w:p>
    <w:p w:rsidR="1DBF789A" w:rsidP="1DBF789A" w:rsidRDefault="1DBF789A" w14:paraId="79DD67F4" w14:textId="0853274F">
      <w:pPr>
        <w:spacing w:line="276" w:lineRule="auto"/>
        <w:jc w:val="center"/>
      </w:pPr>
    </w:p>
    <w:p w:rsidR="1DBF789A" w:rsidP="1DBF789A" w:rsidRDefault="1DBF789A" w14:paraId="5CBD03A2" w14:textId="54476D18">
      <w:pPr>
        <w:spacing w:line="276" w:lineRule="auto"/>
        <w:jc w:val="center"/>
      </w:pPr>
    </w:p>
    <w:p w:rsidR="1DBF789A" w:rsidP="1DBF789A" w:rsidRDefault="1DBF789A" w14:paraId="0CA0BC6E" w14:textId="00977717">
      <w:pPr>
        <w:spacing w:line="276" w:lineRule="auto"/>
        <w:jc w:val="center"/>
      </w:pPr>
    </w:p>
    <w:p w:rsidR="1DBF789A" w:rsidP="1DBF789A" w:rsidRDefault="1DBF789A" w14:paraId="33ACF35D" w14:textId="722EE7C2">
      <w:pPr>
        <w:spacing w:line="276" w:lineRule="auto"/>
        <w:jc w:val="center"/>
      </w:pPr>
    </w:p>
    <w:p w:rsidR="1DBF789A" w:rsidP="1DBF789A" w:rsidRDefault="1DBF789A" w14:paraId="13675819" w14:textId="7F504E16">
      <w:pPr>
        <w:spacing w:line="276" w:lineRule="auto"/>
        <w:jc w:val="center"/>
      </w:pPr>
    </w:p>
    <w:p w:rsidR="1DBF789A" w:rsidP="1DBF789A" w:rsidRDefault="1DBF789A" w14:paraId="6FBD568E" w14:textId="1BD4AB3E">
      <w:pPr>
        <w:spacing w:line="276" w:lineRule="auto"/>
        <w:jc w:val="center"/>
      </w:pPr>
    </w:p>
    <w:p w:rsidR="1DBF789A" w:rsidP="1DBF789A" w:rsidRDefault="1DBF789A" w14:paraId="7CAFE910" w14:textId="6FCD467B">
      <w:pPr>
        <w:spacing w:line="276" w:lineRule="auto"/>
        <w:jc w:val="center"/>
      </w:pPr>
    </w:p>
    <w:p w:rsidR="1DBF789A" w:rsidP="1DBF789A" w:rsidRDefault="1DBF789A" w14:paraId="2A39CDD7" w14:textId="7EFDA476">
      <w:pPr>
        <w:spacing w:line="276" w:lineRule="auto"/>
        <w:jc w:val="center"/>
      </w:pPr>
    </w:p>
    <w:p w:rsidR="1DBF789A" w:rsidP="1DBF789A" w:rsidRDefault="1DBF789A" w14:paraId="243E2EE9" w14:textId="00A39F66">
      <w:pPr>
        <w:spacing w:line="276" w:lineRule="auto"/>
        <w:jc w:val="center"/>
      </w:pPr>
    </w:p>
    <w:p w:rsidR="1DBF789A" w:rsidP="1DBF789A" w:rsidRDefault="1DBF789A" w14:paraId="320136AB" w14:textId="5FBB956A">
      <w:pPr>
        <w:spacing w:line="276" w:lineRule="auto"/>
        <w:jc w:val="center"/>
      </w:pPr>
    </w:p>
    <w:p w:rsidR="1DBF789A" w:rsidP="1DBF789A" w:rsidRDefault="1DBF789A" w14:paraId="4B4F6712" w14:textId="360FEA0B">
      <w:pPr>
        <w:spacing w:line="276" w:lineRule="auto"/>
        <w:jc w:val="center"/>
      </w:pPr>
    </w:p>
    <w:p w:rsidR="1DBF789A" w:rsidP="1DBF789A" w:rsidRDefault="1DBF789A" w14:paraId="76E832F9" w14:textId="4C709626">
      <w:pPr>
        <w:spacing w:line="276" w:lineRule="auto"/>
        <w:jc w:val="center"/>
      </w:pPr>
    </w:p>
    <w:p w:rsidR="1DBF789A" w:rsidP="1DBF789A" w:rsidRDefault="1DBF789A" w14:paraId="0A4C40E4" w14:textId="3BC804F8">
      <w:pPr>
        <w:spacing w:line="276" w:lineRule="auto"/>
        <w:jc w:val="center"/>
      </w:pPr>
    </w:p>
    <w:p w:rsidR="1DBF789A" w:rsidP="1DBF789A" w:rsidRDefault="1DBF789A" w14:paraId="54C602F1" w14:textId="7BEC4E17">
      <w:pPr>
        <w:spacing w:line="276" w:lineRule="auto"/>
        <w:jc w:val="center"/>
      </w:pPr>
    </w:p>
    <w:p w:rsidR="1DBF789A" w:rsidP="1DBF789A" w:rsidRDefault="1DBF789A" w14:paraId="6AFF26AC" w14:textId="51860E01">
      <w:pPr>
        <w:spacing w:line="276" w:lineRule="auto"/>
        <w:jc w:val="center"/>
      </w:pPr>
    </w:p>
    <w:p w:rsidR="1DBF789A" w:rsidP="1DBF789A" w:rsidRDefault="1DBF789A" w14:paraId="37CC875E" w14:textId="07DECF95">
      <w:pPr>
        <w:spacing w:line="276" w:lineRule="auto"/>
        <w:jc w:val="center"/>
      </w:pPr>
    </w:p>
    <w:p w:rsidR="1DBF789A" w:rsidP="1DBF789A" w:rsidRDefault="1DBF789A" w14:paraId="272E4569" w14:textId="186F8995">
      <w:pPr>
        <w:spacing w:line="276" w:lineRule="auto"/>
        <w:jc w:val="center"/>
      </w:pPr>
    </w:p>
    <w:p w:rsidR="1DBF789A" w:rsidP="1DBF789A" w:rsidRDefault="1DBF789A" w14:paraId="5719C64E" w14:textId="7B6BECA2">
      <w:pPr>
        <w:spacing w:line="276" w:lineRule="auto"/>
        <w:jc w:val="center"/>
      </w:pPr>
    </w:p>
    <w:p w:rsidR="1DBF789A" w:rsidP="1DBF789A" w:rsidRDefault="1DBF789A" w14:paraId="469339F3" w14:textId="1E80FB81">
      <w:pPr>
        <w:spacing w:line="276" w:lineRule="auto"/>
        <w:jc w:val="center"/>
      </w:pPr>
    </w:p>
    <w:p w:rsidR="1DBF789A" w:rsidP="1DBF789A" w:rsidRDefault="1DBF789A" w14:paraId="29A94F33" w14:textId="760C3776">
      <w:pPr>
        <w:spacing w:line="276" w:lineRule="auto"/>
        <w:jc w:val="center"/>
      </w:pPr>
    </w:p>
    <w:p w:rsidR="1DBF789A" w:rsidP="1DBF789A" w:rsidRDefault="1DBF789A" w14:paraId="251B72E5" w14:textId="3AADD7C1">
      <w:pPr>
        <w:spacing w:line="276" w:lineRule="auto"/>
        <w:jc w:val="center"/>
      </w:pPr>
    </w:p>
    <w:p w:rsidR="1DBF789A" w:rsidP="1DBF789A" w:rsidRDefault="1DBF789A" w14:paraId="50BFA985" w14:textId="209A63CC">
      <w:pPr>
        <w:spacing w:line="276" w:lineRule="auto"/>
        <w:jc w:val="center"/>
      </w:pPr>
    </w:p>
    <w:p w:rsidR="1DBF789A" w:rsidP="1DBF789A" w:rsidRDefault="1DBF789A" w14:paraId="4CB549F3" w14:textId="7079D26C">
      <w:pPr>
        <w:spacing w:line="276" w:lineRule="auto"/>
        <w:jc w:val="center"/>
      </w:pPr>
    </w:p>
    <w:p w:rsidR="1DBF789A" w:rsidP="1DBF789A" w:rsidRDefault="1DBF789A" w14:paraId="697FE495" w14:textId="28DB1748">
      <w:pPr>
        <w:spacing w:line="276" w:lineRule="auto"/>
        <w:jc w:val="center"/>
      </w:pPr>
    </w:p>
    <w:p w:rsidR="1DBF789A" w:rsidP="1DBF789A" w:rsidRDefault="1DBF789A" w14:paraId="5551E76E" w14:textId="0B009F79">
      <w:pPr>
        <w:spacing w:line="276" w:lineRule="auto"/>
        <w:jc w:val="center"/>
      </w:pPr>
    </w:p>
    <w:p w:rsidR="1DBF789A" w:rsidP="1DBF789A" w:rsidRDefault="1DBF789A" w14:paraId="3EBA71F0" w14:textId="1640A722">
      <w:pPr>
        <w:spacing w:line="276" w:lineRule="auto"/>
        <w:jc w:val="center"/>
      </w:pPr>
    </w:p>
    <w:p w:rsidR="1DBF789A" w:rsidP="1DBF789A" w:rsidRDefault="1DBF789A" w14:paraId="4913E3BC" w14:textId="4C9D2A9B">
      <w:pPr>
        <w:spacing w:line="276" w:lineRule="auto"/>
        <w:jc w:val="center"/>
      </w:pPr>
    </w:p>
    <w:p w:rsidR="1DBF789A" w:rsidP="1DBF789A" w:rsidRDefault="1DBF789A" w14:paraId="735BBC4E" w14:textId="252B8D92">
      <w:pPr>
        <w:spacing w:line="276" w:lineRule="auto"/>
        <w:jc w:val="center"/>
      </w:pPr>
    </w:p>
    <w:p w:rsidR="1DBF789A" w:rsidP="1DBF789A" w:rsidRDefault="1DBF789A" w14:paraId="3DFF4761" w14:textId="651E6705">
      <w:pPr>
        <w:spacing w:line="276" w:lineRule="auto"/>
        <w:jc w:val="center"/>
      </w:pPr>
    </w:p>
    <w:p w:rsidR="0C6167A1" w:rsidP="2FCBDD42" w:rsidRDefault="0C6167A1" w14:paraId="5596BD6D" w14:textId="48874D5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004E103" wp14:editId="31120A86">
            <wp:extent cx="5200650" cy="1114425"/>
            <wp:effectExtent l="0" t="0" r="0" b="0"/>
            <wp:docPr id="1605270294" name="Imagen 160527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64636C6A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6E3024D2" w:rsidRDefault="6E3024D2" w14:paraId="1DDDEB18" w14:textId="266B9EF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lastRenderedPageBreak/>
        <w:t xml:space="preserve">NIVEL: </w:t>
      </w:r>
      <w:r w:rsidRPr="6E3024D2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1DBF789A" w:rsidRDefault="1DBF789A" w14:paraId="417F8EDE" w14:textId="72C1D9F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</w:t>
      </w:r>
      <w:r w:rsidRPr="1DBF789A" w:rsidR="00440D91">
        <w:rPr>
          <w:rFonts w:eastAsia="Times New Roman"/>
          <w:b/>
          <w:bCs/>
          <w:color w:val="000000" w:themeColor="text1"/>
          <w:sz w:val="36"/>
          <w:szCs w:val="36"/>
        </w:rPr>
        <w:t>15 de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 octubre del 2024</w:t>
      </w:r>
    </w:p>
    <w:p w:rsidR="0C6167A1" w:rsidP="6E3024D2" w:rsidRDefault="6E3024D2" w14:paraId="47EFFC40" w14:textId="55612F98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0C6167A1" w:rsidP="6E3024D2" w:rsidRDefault="6E3024D2" w14:paraId="4C0E2ADA" w14:textId="3F877FBF">
      <w:pPr>
        <w:spacing w:line="276" w:lineRule="auto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6E3024D2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0C6167A1" w:rsidP="6E3024D2" w:rsidRDefault="6E3024D2" w14:paraId="4ED77CC0" w14:textId="43A566F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2.- ASIGNATURA: Historia 3</w:t>
      </w:r>
    </w:p>
    <w:p w:rsidR="0C6167A1" w:rsidP="6E3024D2" w:rsidRDefault="6E3024D2" w14:paraId="42132FE7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0C6167A1" w:rsidP="1DBF789A" w:rsidRDefault="1DBF789A" w14:paraId="7D995FC3" w14:textId="1A4B931F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4.- SEMANA: 8</w:t>
      </w:r>
    </w:p>
    <w:p w:rsidR="0C6167A1" w:rsidP="6E3024D2" w:rsidRDefault="6E3024D2" w14:paraId="4C745BAA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5.- TIEMPO: 40 minutos</w:t>
      </w:r>
    </w:p>
    <w:p w:rsidR="0C6167A1" w:rsidP="6E3024D2" w:rsidRDefault="6E3024D2" w14:paraId="28229413" w14:textId="26BDF87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6.- TEMA: La civilización minoica y fenicia </w:t>
      </w:r>
    </w:p>
    <w:p w:rsidR="0C6167A1" w:rsidP="6E3024D2" w:rsidRDefault="6E3024D2" w14:paraId="408780AD" w14:textId="53C64140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0C6167A1" w:rsidP="6E3024D2" w:rsidRDefault="6E3024D2" w14:paraId="40133026" w14:textId="3B06FE1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8.- CAMPO FORMATIVO: </w:t>
      </w:r>
      <w:r w:rsidRPr="6E3024D2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0C6167A1" w:rsidP="6E3024D2" w:rsidRDefault="6E3024D2" w14:paraId="5FA65B0D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6E3024D2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E3024D2">
        <w:rPr>
          <w:rFonts w:eastAsia="Times New Roman"/>
          <w:b/>
          <w:bCs/>
          <w:color w:val="000000" w:themeColor="text1"/>
        </w:rPr>
        <w:t xml:space="preserve">   </w:t>
      </w:r>
    </w:p>
    <w:p w:rsidR="0C6167A1" w:rsidP="6E3024D2" w:rsidRDefault="6E3024D2" w14:paraId="28894126" w14:textId="6706C9EF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0C6167A1" w:rsidP="6E3024D2" w:rsidRDefault="6E3024D2" w14:paraId="56764890" w14:textId="03C4FE6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11.-PDA: indaga a partir de la noción de espacio aplica en los antiguos pueblos </w:t>
      </w:r>
    </w:p>
    <w:p w:rsidR="0C6167A1" w:rsidP="6E3024D2" w:rsidRDefault="6E3024D2" w14:paraId="2E860147" w14:textId="0912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0C6167A1" w:rsidP="6E3024D2" w:rsidRDefault="6E3024D2" w14:paraId="6D6B6FE0" w14:textId="2B5D7316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6E3024D2">
        <w:rPr>
          <w:rFonts w:eastAsia="Times New Roman"/>
          <w:b/>
          <w:bCs/>
          <w:color w:val="000000" w:themeColor="text1"/>
        </w:rPr>
        <w:t>13.- MATERIALES: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0C6167A1" w:rsidP="6E3024D2" w:rsidRDefault="6E3024D2" w14:paraId="1CE3BB82" w14:textId="735F5276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14.- </w:t>
      </w:r>
      <w:r w:rsidRPr="6E3024D2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0C6167A1" w:rsidP="6E3024D2" w:rsidRDefault="6E3024D2" w14:paraId="1811E7DF" w14:textId="1AB3C3E9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cada uno realizaran un esquema con los puntos que subrayaremos durante la lectura que se realizara de la página 48 y 49.</w:t>
      </w:r>
    </w:p>
    <w:p w:rsidR="0C6167A1" w:rsidP="6E3024D2" w:rsidRDefault="0C6167A1" w14:paraId="50834EE7" w14:textId="356E21E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2064A43E" w14:textId="777599A3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400DC20B" w14:textId="5622BE24">
      <w:pPr>
        <w:widowControl w:val="0"/>
        <w:jc w:val="both"/>
      </w:pPr>
      <w:r>
        <w:rPr>
          <w:noProof/>
        </w:rPr>
        <w:drawing>
          <wp:inline distT="0" distB="0" distL="0" distR="0" wp14:anchorId="110BCE56" wp14:editId="7A5DE36D">
            <wp:extent cx="4572000" cy="3143250"/>
            <wp:effectExtent l="0" t="0" r="0" b="0"/>
            <wp:docPr id="797585915" name="Imagen 79758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0C6167A1" w14:paraId="26E92D57" w14:textId="0E7E3C47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6E3024D2" w14:paraId="4C5371EF" w14:textId="43E049C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las actividades de la página 49 actividad 3y 4 </w:t>
      </w:r>
    </w:p>
    <w:p w:rsidR="0C6167A1" w:rsidP="6E3024D2" w:rsidRDefault="0C6167A1" w14:paraId="67E4956C" w14:textId="65C5DB5B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4A8CEAC" w14:textId="464A4983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1BCA6AFB" wp14:editId="59597EDB">
            <wp:extent cx="4572000" cy="2733675"/>
            <wp:effectExtent l="0" t="0" r="0" b="0"/>
            <wp:docPr id="1160307716" name="Imagen 1160307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0C6167A1" w14:paraId="2C0D9CA9" w14:textId="0EBF3AD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38998BB" w14:textId="2E4B964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15B3BCF6" w14:textId="604BA9C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6E3024D2" w14:paraId="60D9B900" w14:textId="33B33BC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6E3024D2" w:rsidRDefault="6E3024D2" w14:paraId="30587659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6E3024D2" w:rsidRDefault="6E3024D2" w14:paraId="334B7355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0C6167A1" w:rsidP="6E3024D2" w:rsidRDefault="6E3024D2" w14:paraId="7F9CC084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6E3024D2" w:rsidRDefault="6E3024D2" w14:paraId="10D16D70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6E3024D2" w:rsidRDefault="6E3024D2" w14:paraId="76EA4CAF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6E3024D2" w:rsidRDefault="6E3024D2" w14:paraId="1759781E" w14:textId="620AD8FB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 Traer imágenes sobre las guerras médicas.</w:t>
      </w:r>
    </w:p>
    <w:p w:rsidR="0C6167A1" w:rsidP="6E3024D2" w:rsidRDefault="0C6167A1" w14:paraId="21D5CAD5" w14:textId="7BAE6BD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06971949" w14:textId="732DB68F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3A5DCAAD" w14:textId="74FB01E0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74B20E3" w14:textId="2B2105C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D57998A" w14:textId="05E63D4F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5CA8B5E" w14:textId="1210754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4B2A590E" w14:textId="2C108EBF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002FCB14" w14:textId="6566C11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0C6167A1" w14:paraId="52891FB3" w14:textId="2C75D435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2FCBDD42" w:rsidRDefault="0C6167A1" w14:paraId="21984ED5" w14:textId="48874D5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A8418A5" wp14:editId="644F68B4">
            <wp:extent cx="5200650" cy="1114425"/>
            <wp:effectExtent l="0" t="0" r="0" b="0"/>
            <wp:docPr id="1973219853" name="Imagen 1973219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0D77705E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6E3024D2" w:rsidRDefault="6E3024D2" w14:paraId="2BA6A295" w14:textId="266B9EF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6E3024D2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1DBF789A" w:rsidRDefault="1DBF789A" w14:paraId="68FD5370" w14:textId="54DCE66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FECHA:  16   de octubre del 2024</w:t>
      </w:r>
    </w:p>
    <w:p w:rsidR="0C6167A1" w:rsidP="6E3024D2" w:rsidRDefault="6E3024D2" w14:paraId="42B31622" w14:textId="55612F98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0C6167A1" w:rsidP="6E3024D2" w:rsidRDefault="6E3024D2" w14:paraId="33A7FBD9" w14:textId="3F877FBF">
      <w:pPr>
        <w:spacing w:line="276" w:lineRule="auto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6E3024D2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0C6167A1" w:rsidP="6E3024D2" w:rsidRDefault="6E3024D2" w14:paraId="2672363E" w14:textId="43A566F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2.- ASIGNATURA: Historia 3</w:t>
      </w:r>
    </w:p>
    <w:p w:rsidR="0C6167A1" w:rsidP="6E3024D2" w:rsidRDefault="6E3024D2" w14:paraId="15CB7297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0C6167A1" w:rsidP="1DBF789A" w:rsidRDefault="1DBF789A" w14:paraId="27FD6BEA" w14:textId="7D669A2E">
      <w:pPr>
        <w:spacing w:line="276" w:lineRule="auto"/>
        <w:jc w:val="both"/>
        <w:rPr>
          <w:rFonts w:eastAsia="Times New Roman"/>
          <w:color w:val="000000" w:themeColor="text1"/>
        </w:rPr>
      </w:pPr>
      <w:r w:rsidRPr="1DBF789A">
        <w:rPr>
          <w:rFonts w:eastAsia="Times New Roman"/>
          <w:b/>
          <w:bCs/>
          <w:color w:val="000000" w:themeColor="text1"/>
        </w:rPr>
        <w:t>4.- SEMANA:8</w:t>
      </w:r>
    </w:p>
    <w:p w:rsidR="0C6167A1" w:rsidP="6E3024D2" w:rsidRDefault="6E3024D2" w14:paraId="41870A98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5.- TIEMPO: 40 minutos</w:t>
      </w:r>
    </w:p>
    <w:p w:rsidR="0C6167A1" w:rsidP="6E3024D2" w:rsidRDefault="6E3024D2" w14:paraId="1E8858DC" w14:textId="26BDF87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lastRenderedPageBreak/>
        <w:t xml:space="preserve">6.- TEMA: La civilización minoica y fenicia </w:t>
      </w:r>
    </w:p>
    <w:p w:rsidR="0C6167A1" w:rsidP="6E3024D2" w:rsidRDefault="6E3024D2" w14:paraId="6AD90687" w14:textId="53C64140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0C6167A1" w:rsidP="6E3024D2" w:rsidRDefault="6E3024D2" w14:paraId="31B0ECB1" w14:textId="3B06FE1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8.- CAMPO FORMATIVO: </w:t>
      </w:r>
      <w:r w:rsidRPr="6E3024D2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0C6167A1" w:rsidP="6E3024D2" w:rsidRDefault="6E3024D2" w14:paraId="469E8E04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6E3024D2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E3024D2">
        <w:rPr>
          <w:rFonts w:eastAsia="Times New Roman"/>
          <w:b/>
          <w:bCs/>
          <w:color w:val="000000" w:themeColor="text1"/>
        </w:rPr>
        <w:t xml:space="preserve">   </w:t>
      </w:r>
    </w:p>
    <w:p w:rsidR="0C6167A1" w:rsidP="6E3024D2" w:rsidRDefault="6E3024D2" w14:paraId="10F3F743" w14:textId="6706C9EF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0C6167A1" w:rsidP="6E3024D2" w:rsidRDefault="6E3024D2" w14:paraId="2539C201" w14:textId="03C4FE6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11.-PDA: indaga a partir de la noción de espacio aplica en los antiguos pueblos </w:t>
      </w:r>
    </w:p>
    <w:p w:rsidR="0C6167A1" w:rsidP="6E3024D2" w:rsidRDefault="6E3024D2" w14:paraId="24AED2A9" w14:textId="0912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0C6167A1" w:rsidP="6E3024D2" w:rsidRDefault="6E3024D2" w14:paraId="6B480777" w14:textId="2B5D7316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6E3024D2">
        <w:rPr>
          <w:rFonts w:eastAsia="Times New Roman"/>
          <w:b/>
          <w:bCs/>
          <w:color w:val="000000" w:themeColor="text1"/>
        </w:rPr>
        <w:t>13.- MATERIALES: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0C6167A1" w:rsidP="6E3024D2" w:rsidRDefault="6E3024D2" w14:paraId="7CA4C2FA" w14:textId="735F5276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14.- </w:t>
      </w:r>
      <w:r w:rsidRPr="6E3024D2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0C6167A1" w:rsidP="6E3024D2" w:rsidRDefault="6E3024D2" w14:paraId="6FA432E8" w14:textId="7A1C29B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DESARROLLO:  El día de hoy nuestro tema será  </w:t>
      </w:r>
      <w:r w:rsidRPr="6E3024D2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la guerra</w:t>
      </w: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 medicas se les </w:t>
      </w:r>
      <w:r w:rsidRPr="6E3024D2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explicará</w:t>
      </w: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:</w:t>
      </w:r>
    </w:p>
    <w:p w:rsidR="0C6167A1" w:rsidP="6E3024D2" w:rsidRDefault="6E3024D2" w14:paraId="144451C7" w14:textId="25E1B6C2">
      <w:pPr>
        <w:pStyle w:val="Ttulo2"/>
        <w:spacing w:before="0" w:after="207"/>
      </w:pPr>
      <w:r w:rsidRPr="6E3024D2">
        <w:rPr>
          <w:rFonts w:ascii="Montserrat" w:hAnsi="Montserrat" w:eastAsia="Montserrat" w:cs="Montserrat"/>
          <w:b/>
          <w:bCs/>
          <w:color w:val="000000" w:themeColor="text1"/>
          <w:sz w:val="22"/>
          <w:szCs w:val="22"/>
          <w:lang w:val="es-ES"/>
        </w:rPr>
        <w:t>¿Qué fueron las guerras médicas?</w:t>
      </w:r>
    </w:p>
    <w:p w:rsidR="0C6167A1" w:rsidP="6E3024D2" w:rsidRDefault="6E3024D2" w14:paraId="2B82CCE2" w14:textId="3F9A9A8F">
      <w:pPr>
        <w:spacing w:after="365" w:line="276" w:lineRule="auto"/>
        <w:rPr>
          <w:rFonts w:ascii="Montserrat" w:hAnsi="Montserrat" w:eastAsia="Montserrat" w:cs="Montserrat"/>
          <w:color w:val="000000" w:themeColor="text1"/>
          <w:lang w:val="es-ES"/>
        </w:rPr>
      </w:pPr>
      <w:r w:rsidRPr="6E3024D2">
        <w:rPr>
          <w:rFonts w:ascii="Montserrat" w:hAnsi="Montserrat" w:eastAsia="Montserrat" w:cs="Montserrat"/>
          <w:color w:val="000000" w:themeColor="text1"/>
          <w:lang w:val="es-ES"/>
        </w:rPr>
        <w:t xml:space="preserve">Las guerras médicas fueron </w:t>
      </w:r>
      <w:r w:rsidRPr="6E3024D2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 xml:space="preserve">un conjunto de conflictos militares entre el Imperio persa aqueménida y las ciudades-Estado de la </w:t>
      </w:r>
      <w:hyperlink r:id="rId18">
        <w:r w:rsidRPr="6E3024D2">
          <w:rPr>
            <w:rStyle w:val="Hipervnculo"/>
            <w:rFonts w:ascii="Montserrat" w:hAnsi="Montserrat" w:eastAsia="Montserrat" w:cs="Montserrat"/>
            <w:b/>
            <w:bCs/>
            <w:color w:val="E84E2B"/>
            <w:lang w:val="es-ES"/>
          </w:rPr>
          <w:t>Antigua Grecia</w:t>
        </w:r>
      </w:hyperlink>
      <w:r w:rsidRPr="6E3024D2">
        <w:rPr>
          <w:rFonts w:ascii="Montserrat" w:hAnsi="Montserrat" w:eastAsia="Montserrat" w:cs="Montserrat"/>
          <w:color w:val="000000" w:themeColor="text1"/>
          <w:lang w:val="es-ES"/>
        </w:rPr>
        <w:t xml:space="preserve">. Significaron el fin de la expansión del Imperio persa por el mar Mediterráneo tras ser derrotado por </w:t>
      </w:r>
      <w:r w:rsidRPr="6E3024D2" w:rsidR="00440D91">
        <w:rPr>
          <w:rFonts w:ascii="Montserrat" w:hAnsi="Montserrat" w:eastAsia="Montserrat" w:cs="Montserrat"/>
          <w:color w:val="000000" w:themeColor="text1"/>
          <w:lang w:val="es-ES"/>
        </w:rPr>
        <w:t>Grecia.</w:t>
      </w:r>
    </w:p>
    <w:p w:rsidR="0C6167A1" w:rsidP="6E3024D2" w:rsidRDefault="6E3024D2" w14:paraId="52DE8617" w14:textId="32F48313">
      <w:pPr>
        <w:spacing w:after="365" w:line="276" w:lineRule="auto"/>
      </w:pPr>
      <w:r w:rsidRPr="6E3024D2">
        <w:rPr>
          <w:rFonts w:ascii="Montserrat" w:hAnsi="Montserrat" w:eastAsia="Montserrat" w:cs="Montserrat"/>
          <w:color w:val="000000" w:themeColor="text1"/>
          <w:lang w:val="es-ES"/>
        </w:rPr>
        <w:t xml:space="preserve">Las guerras médicas </w:t>
      </w:r>
      <w:r w:rsidRPr="6E3024D2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comenzaron en 492 a. C. y culminaron en 449 a. C.</w:t>
      </w:r>
      <w:r w:rsidRPr="6E3024D2">
        <w:rPr>
          <w:rFonts w:ascii="Montserrat" w:hAnsi="Montserrat" w:eastAsia="Montserrat" w:cs="Montserrat"/>
          <w:color w:val="000000" w:themeColor="text1"/>
          <w:lang w:val="es-ES"/>
        </w:rPr>
        <w:t xml:space="preserve"> Se suelen reconocer tres períodos: la primera guerra médica (492-490 a. C.), la segunda guerra médica (480-479 a. C.) y la tercera guerra médica (478-449 a. C.). Por otro lado, fueron apenas un capítulo en la prolongada enemistad entre estas dos culturas, que culminó en el siglo siguiente cuando Alejandro Magno conquistó y disolvió el Imperio aqueménida.</w:t>
      </w:r>
    </w:p>
    <w:p w:rsidR="0C6167A1" w:rsidP="6E3024D2" w:rsidRDefault="6E3024D2" w14:paraId="1AA0D653" w14:textId="50938D33">
      <w:pPr>
        <w:spacing w:after="365" w:line="276" w:lineRule="auto"/>
      </w:pPr>
      <w:r w:rsidRPr="6E3024D2">
        <w:rPr>
          <w:rFonts w:ascii="Montserrat" w:hAnsi="Montserrat" w:eastAsia="Montserrat" w:cs="Montserrat"/>
          <w:color w:val="000000" w:themeColor="text1"/>
          <w:lang w:val="es-ES"/>
        </w:rPr>
        <w:t xml:space="preserve">El nombre de guerras médicas no tiene nada que ver con la medicina. Por el contrario, </w:t>
      </w:r>
      <w:r w:rsidRPr="6E3024D2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 xml:space="preserve">fueron llamadas así por el nombre que los antiguos griegos daban a una región contigua a Persia, </w:t>
      </w:r>
      <w:r w:rsidRPr="6E3024D2">
        <w:rPr>
          <w:rFonts w:ascii="Montserrat" w:hAnsi="Montserrat" w:eastAsia="Montserrat" w:cs="Montserrat"/>
          <w:b/>
          <w:bCs/>
          <w:i/>
          <w:iCs/>
          <w:color w:val="000000" w:themeColor="text1"/>
          <w:lang w:val="es-ES"/>
        </w:rPr>
        <w:t>Media</w:t>
      </w:r>
      <w:r w:rsidRPr="6E3024D2">
        <w:rPr>
          <w:rFonts w:ascii="Montserrat" w:hAnsi="Montserrat" w:eastAsia="Montserrat" w:cs="Montserrat"/>
          <w:color w:val="000000" w:themeColor="text1"/>
          <w:lang w:val="es-ES"/>
        </w:rPr>
        <w:t>, cuyas fronteras se hallaban entre la Mesopotamia y el mar Caspio, y que formaba parte del Imperio persa.</w:t>
      </w:r>
    </w:p>
    <w:p w:rsidR="0C6167A1" w:rsidP="6E3024D2" w:rsidRDefault="6E3024D2" w14:paraId="6F7E6E25" w14:textId="76076970">
      <w:pPr>
        <w:spacing w:after="365" w:line="276" w:lineRule="auto"/>
        <w:rPr>
          <w:rFonts w:ascii="Montserrat" w:hAnsi="Montserrat" w:eastAsia="Montserrat" w:cs="Montserrat"/>
          <w:color w:val="000000" w:themeColor="text1"/>
          <w:lang w:val="es-ES"/>
        </w:rPr>
      </w:pPr>
      <w:r w:rsidRPr="6E3024D2">
        <w:rPr>
          <w:rFonts w:ascii="Montserrat" w:hAnsi="Montserrat" w:eastAsia="Montserrat" w:cs="Montserrat"/>
          <w:color w:val="000000" w:themeColor="text1"/>
          <w:lang w:val="es-ES"/>
        </w:rPr>
        <w:t>Para saber más del tema los alumnos realizaran la lectura de la página 50 y 55 y subrayara cada uno los puntos más importantes.</w:t>
      </w:r>
    </w:p>
    <w:p w:rsidR="0C6167A1" w:rsidP="6E3024D2" w:rsidRDefault="6E3024D2" w14:paraId="28942BF1" w14:textId="38D5269C">
      <w:pPr>
        <w:spacing w:after="365" w:line="276" w:lineRule="auto"/>
        <w:rPr>
          <w:rFonts w:ascii="Montserrat" w:hAnsi="Montserrat" w:eastAsia="Montserrat" w:cs="Montserrat"/>
          <w:color w:val="000000" w:themeColor="text1"/>
          <w:lang w:val="es-ES"/>
        </w:rPr>
      </w:pPr>
      <w:r w:rsidRPr="6E3024D2">
        <w:rPr>
          <w:rFonts w:ascii="Montserrat" w:hAnsi="Montserrat" w:eastAsia="Montserrat" w:cs="Montserrat"/>
          <w:color w:val="000000" w:themeColor="text1"/>
          <w:lang w:val="es-ES"/>
        </w:rPr>
        <w:t xml:space="preserve">Para realizar un tríptico el cual ilustraran con las imágenes  solicitadas </w:t>
      </w:r>
    </w:p>
    <w:p w:rsidR="0C6167A1" w:rsidP="6E3024D2" w:rsidRDefault="0C6167A1" w14:paraId="2C7C52A7" w14:textId="0720ACBB">
      <w:pPr>
        <w:spacing w:after="365" w:line="276" w:lineRule="auto"/>
        <w:rPr>
          <w:rFonts w:ascii="Montserrat" w:hAnsi="Montserrat" w:eastAsia="Montserrat" w:cs="Montserrat"/>
          <w:color w:val="000000" w:themeColor="text1"/>
          <w:lang w:val="es-ES"/>
        </w:rPr>
      </w:pPr>
    </w:p>
    <w:p w:rsidR="0C6167A1" w:rsidP="6E3024D2" w:rsidRDefault="0C6167A1" w14:paraId="49E74A06" w14:textId="62175E88">
      <w:pPr>
        <w:spacing w:after="365" w:line="276" w:lineRule="auto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noProof/>
        </w:rPr>
        <w:lastRenderedPageBreak/>
        <w:drawing>
          <wp:inline distT="0" distB="0" distL="0" distR="0" wp14:anchorId="6DD50922" wp14:editId="2B09A541">
            <wp:extent cx="3067050" cy="4572000"/>
            <wp:effectExtent l="0" t="0" r="0" b="0"/>
            <wp:docPr id="8008094" name="Imagen 800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9313E" wp14:editId="58BB11B9">
            <wp:extent cx="3429000" cy="4572000"/>
            <wp:effectExtent l="0" t="0" r="0" b="0"/>
            <wp:docPr id="304649901" name="Imagen 30464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6E3024D2" w14:paraId="454A35D5" w14:textId="12828696">
      <w:pPr>
        <w:spacing w:after="365" w:line="276" w:lineRule="auto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Para finalizar los alumnos realizaran la actividad 5 de la página 51.</w:t>
      </w:r>
    </w:p>
    <w:p w:rsidR="0C6167A1" w:rsidP="6E3024D2" w:rsidRDefault="0C6167A1" w14:paraId="2F9BF292" w14:textId="473C42A5">
      <w:pPr>
        <w:spacing w:after="365" w:line="276" w:lineRule="auto"/>
      </w:pPr>
      <w:r>
        <w:rPr>
          <w:noProof/>
        </w:rPr>
        <w:lastRenderedPageBreak/>
        <w:drawing>
          <wp:inline distT="0" distB="0" distL="0" distR="0" wp14:anchorId="474B85F3" wp14:editId="6E2AE022">
            <wp:extent cx="4048125" cy="4238625"/>
            <wp:effectExtent l="0" t="0" r="0" b="0"/>
            <wp:docPr id="1185122442" name="Imagen 118512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6E3024D2" w:rsidRDefault="0C6167A1" w14:paraId="75AF672A" w14:textId="604BA9C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6E3024D2" w:rsidRDefault="6E3024D2" w14:paraId="292B05CE" w14:textId="33B33BC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6E3024D2" w:rsidRDefault="6E3024D2" w14:paraId="4EE8E38A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6E3024D2" w:rsidRDefault="6E3024D2" w14:paraId="744AAA6E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0C6167A1" w:rsidP="6E3024D2" w:rsidRDefault="6E3024D2" w14:paraId="463F2CD4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6E3024D2" w:rsidRDefault="6E3024D2" w14:paraId="36172489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6E3024D2" w:rsidRDefault="6E3024D2" w14:paraId="75E2CCB7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6E3024D2" w:rsidRDefault="6E3024D2" w14:paraId="0E98FB1C" w14:textId="05CAFCBE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 Investigar ¿Qué es el Auge y caída de </w:t>
      </w:r>
      <w:r w:rsidRPr="6E3024D2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roma?</w:t>
      </w:r>
    </w:p>
    <w:p w:rsidR="0C6167A1" w:rsidP="6E3024D2" w:rsidRDefault="0C6167A1" w14:paraId="7E0DE19F" w14:textId="0E03A40F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6E3024D2" w:rsidP="6E3024D2" w:rsidRDefault="6E3024D2" w14:paraId="585C74D3" w14:textId="7989391B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6E3024D2" w:rsidP="6E3024D2" w:rsidRDefault="6E3024D2" w14:paraId="5CC872F5" w14:textId="360554DD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6E3024D2" w:rsidP="6E3024D2" w:rsidRDefault="6E3024D2" w14:paraId="4B512808" w14:textId="1A6D1164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6E3024D2" w:rsidP="6E3024D2" w:rsidRDefault="6E3024D2" w14:paraId="4B0FA64B" w14:textId="4F2E27F6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6E3024D2" w:rsidP="1DBF789A" w:rsidRDefault="6E3024D2" w14:paraId="303EF1AD" w14:textId="675139A8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6E3024D2" w:rsidP="6E3024D2" w:rsidRDefault="6E3024D2" w14:paraId="4A93F7ED" w14:textId="010BF57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6E3024D2" w:rsidP="6E3024D2" w:rsidRDefault="6E3024D2" w14:paraId="43166A3F" w14:textId="6CF49E7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6E3024D2" w:rsidP="6E3024D2" w:rsidRDefault="6E3024D2" w14:paraId="1DE91289" w14:textId="7BCA5EB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6E3024D2" w:rsidP="6E3024D2" w:rsidRDefault="6E3024D2" w14:paraId="58FF8C81" w14:textId="5A0B913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6E3024D2" w:rsidP="6E3024D2" w:rsidRDefault="6E3024D2" w14:paraId="2FF5E1A0" w14:textId="2C75D435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26CCDBD3" w14:textId="48874D5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32D6A4C" wp14:editId="5095498C">
            <wp:extent cx="5200650" cy="1114425"/>
            <wp:effectExtent l="0" t="0" r="0" b="0"/>
            <wp:docPr id="1705892045" name="Imagen 170589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3024D2" w:rsidP="6E3024D2" w:rsidRDefault="6E3024D2" w14:paraId="3860D316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6E3024D2" w:rsidP="6E3024D2" w:rsidRDefault="6E3024D2" w14:paraId="56C9D1E7" w14:textId="266B9EF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6E3024D2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6E3024D2" w:rsidP="1DBF789A" w:rsidRDefault="1DBF789A" w14:paraId="417C6094" w14:textId="49B543B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>FECHA:  17 de octubre del 2024</w:t>
      </w:r>
    </w:p>
    <w:p w:rsidR="6E3024D2" w:rsidP="6E3024D2" w:rsidRDefault="6E3024D2" w14:paraId="4F094520" w14:textId="55612F98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6E3024D2" w:rsidP="6E3024D2" w:rsidRDefault="6E3024D2" w14:paraId="2CF5452B" w14:textId="3F877FBF">
      <w:pPr>
        <w:spacing w:line="276" w:lineRule="auto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6E3024D2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6E3024D2" w:rsidP="6E3024D2" w:rsidRDefault="6E3024D2" w14:paraId="4C478B7C" w14:textId="43A566F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2.- ASIGNATURA: Historia 3</w:t>
      </w:r>
    </w:p>
    <w:p w:rsidR="6E3024D2" w:rsidP="6E3024D2" w:rsidRDefault="6E3024D2" w14:paraId="01AD2897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6E3024D2" w:rsidP="6E3024D2" w:rsidRDefault="6E3024D2" w14:paraId="627000FD" w14:textId="6592E00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4.- SEMANA: 8</w:t>
      </w:r>
    </w:p>
    <w:p w:rsidR="6E3024D2" w:rsidP="6E3024D2" w:rsidRDefault="6E3024D2" w14:paraId="528D8D8B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5.- TIEMPO: 40 minutos</w:t>
      </w:r>
    </w:p>
    <w:p w:rsidR="6E3024D2" w:rsidP="6E3024D2" w:rsidRDefault="6E3024D2" w14:paraId="7072C750" w14:textId="26BDF87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6.- TEMA: La civilización minoica y fenicia </w:t>
      </w:r>
    </w:p>
    <w:p w:rsidR="6E3024D2" w:rsidP="6E3024D2" w:rsidRDefault="6E3024D2" w14:paraId="6A0BC3CA" w14:textId="53C64140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6E3024D2" w:rsidP="6E3024D2" w:rsidRDefault="6E3024D2" w14:paraId="5E1962B3" w14:textId="3B06FE1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8.- CAMPO FORMATIVO: </w:t>
      </w:r>
      <w:r w:rsidRPr="6E3024D2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6E3024D2" w:rsidP="6E3024D2" w:rsidRDefault="6E3024D2" w14:paraId="124CB1CA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6E3024D2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E3024D2">
        <w:rPr>
          <w:rFonts w:eastAsia="Times New Roman"/>
          <w:b/>
          <w:bCs/>
          <w:color w:val="000000" w:themeColor="text1"/>
        </w:rPr>
        <w:t xml:space="preserve">   </w:t>
      </w:r>
    </w:p>
    <w:p w:rsidR="6E3024D2" w:rsidP="6E3024D2" w:rsidRDefault="6E3024D2" w14:paraId="1DF0A644" w14:textId="6706C9EF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6E3024D2" w:rsidP="6E3024D2" w:rsidRDefault="6E3024D2" w14:paraId="456C16A4" w14:textId="03C4FE6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11.-PDA: indaga a partir de la noción de espacio aplica en los antiguos pueblos </w:t>
      </w:r>
    </w:p>
    <w:p w:rsidR="6E3024D2" w:rsidP="6E3024D2" w:rsidRDefault="6E3024D2" w14:paraId="61B22575" w14:textId="0912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6E3024D2" w:rsidP="6E3024D2" w:rsidRDefault="6E3024D2" w14:paraId="2C56154F" w14:textId="2B5D7316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6E3024D2">
        <w:rPr>
          <w:rFonts w:eastAsia="Times New Roman"/>
          <w:b/>
          <w:bCs/>
          <w:color w:val="000000" w:themeColor="text1"/>
        </w:rPr>
        <w:t>13.- MATERIALES: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6E3024D2" w:rsidP="6E3024D2" w:rsidRDefault="6E3024D2" w14:paraId="449807D1" w14:textId="735F5276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14.- </w:t>
      </w:r>
      <w:r w:rsidRPr="6E3024D2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6E3024D2" w:rsidP="6E3024D2" w:rsidRDefault="6E3024D2" w14:paraId="1F88CBB2" w14:textId="209F3C04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</w:t>
      </w:r>
      <w:r w:rsidRPr="6E3024D2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DESARROLLO: Los</w:t>
      </w: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 alumnos realizaran la lectura de la página 52 y 53 </w:t>
      </w:r>
    </w:p>
    <w:p w:rsidR="6E3024D2" w:rsidP="6E3024D2" w:rsidRDefault="6E3024D2" w14:paraId="6230133E" w14:textId="0E26A1D7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269C7D8C" w14:textId="5BC85C42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0FD63672" w14:textId="0538D3B4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3CCA85BE" w14:textId="3852669A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0E19A238" w14:textId="0699C02B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0424514B" w14:textId="10BE76F0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lastRenderedPageBreak/>
        <w:t xml:space="preserve"> </w:t>
      </w:r>
      <w:r>
        <w:rPr>
          <w:noProof/>
        </w:rPr>
        <w:drawing>
          <wp:inline distT="0" distB="0" distL="0" distR="0" wp14:anchorId="520FE272" wp14:editId="34585BE1">
            <wp:extent cx="3924300" cy="4572000"/>
            <wp:effectExtent l="0" t="0" r="0" b="0"/>
            <wp:docPr id="651239425" name="Imagen 65123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91" w:rsidP="6E3024D2" w:rsidRDefault="00440D91" w14:paraId="75E5A0DD" w14:textId="77777777">
      <w:pPr>
        <w:widowControl w:val="0"/>
        <w:jc w:val="both"/>
      </w:pPr>
    </w:p>
    <w:p w:rsidR="6E3024D2" w:rsidP="6E3024D2" w:rsidRDefault="6E3024D2" w14:paraId="57E2F95A" w14:textId="5832048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Para finalizar los alumnos realizaran la actividad 1 y 2 de la </w:t>
      </w:r>
      <w:r w:rsidRPr="6E3024D2" w:rsidR="00440D9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página</w:t>
      </w: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 53 </w:t>
      </w:r>
    </w:p>
    <w:p w:rsidR="6E3024D2" w:rsidP="6E3024D2" w:rsidRDefault="6E3024D2" w14:paraId="7C84AF03" w14:textId="45A80FB3">
      <w:pPr>
        <w:widowControl w:val="0"/>
        <w:jc w:val="both"/>
      </w:pPr>
      <w:r>
        <w:rPr>
          <w:noProof/>
        </w:rPr>
        <w:drawing>
          <wp:inline distT="0" distB="0" distL="0" distR="0" wp14:anchorId="3E017554" wp14:editId="4537741A">
            <wp:extent cx="4572000" cy="2581275"/>
            <wp:effectExtent l="0" t="0" r="0" b="0"/>
            <wp:docPr id="1674877451" name="Imagen 167487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3024D2" w:rsidP="6E3024D2" w:rsidRDefault="6E3024D2" w14:paraId="2D80DB87" w14:textId="6906882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6E3024D2" w:rsidP="6E3024D2" w:rsidRDefault="6E3024D2" w14:paraId="306DAA93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6E3024D2" w:rsidP="6E3024D2" w:rsidRDefault="6E3024D2" w14:paraId="2026F76E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6E3024D2" w:rsidP="6E3024D2" w:rsidRDefault="6E3024D2" w14:paraId="4E478D9F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6E3024D2" w:rsidP="6E3024D2" w:rsidRDefault="6E3024D2" w14:paraId="2EB7452F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6E3024D2" w:rsidP="6E3024D2" w:rsidRDefault="6E3024D2" w14:paraId="63E93D02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6E3024D2" w:rsidP="6E3024D2" w:rsidRDefault="6E3024D2" w14:paraId="3A0C8B2F" w14:textId="1FEB85E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 No hay tarea</w:t>
      </w:r>
    </w:p>
    <w:p w:rsidR="6E3024D2" w:rsidP="6E3024D2" w:rsidRDefault="6E3024D2" w14:paraId="144017FC" w14:textId="3670004A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60D73148" w14:textId="165A6C3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456DAD0A" w14:textId="104C491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7B62265B" w14:textId="2C75D435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6550A1EF" w14:textId="48874D5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4731741F" wp14:editId="2B760806">
            <wp:extent cx="5200650" cy="1114425"/>
            <wp:effectExtent l="0" t="0" r="0" b="0"/>
            <wp:docPr id="975758754" name="Imagen 975758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3024D2" w:rsidP="6E3024D2" w:rsidRDefault="6E3024D2" w14:paraId="26478C09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6E3024D2" w:rsidP="6E3024D2" w:rsidRDefault="6E3024D2" w14:paraId="3175E3D5" w14:textId="266B9EF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E3024D2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6E3024D2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6E3024D2" w:rsidP="1DBF789A" w:rsidRDefault="1DBF789A" w14:paraId="0C6ED421" w14:textId="26BC3ECD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</w:t>
      </w:r>
      <w:r w:rsidRPr="1DBF789A" w:rsidR="00440D91">
        <w:rPr>
          <w:rFonts w:eastAsia="Times New Roman"/>
          <w:b/>
          <w:bCs/>
          <w:color w:val="000000" w:themeColor="text1"/>
          <w:sz w:val="36"/>
          <w:szCs w:val="36"/>
        </w:rPr>
        <w:t>18 de</w:t>
      </w:r>
      <w:r w:rsidRPr="1DBF789A">
        <w:rPr>
          <w:rFonts w:eastAsia="Times New Roman"/>
          <w:b/>
          <w:bCs/>
          <w:color w:val="000000" w:themeColor="text1"/>
          <w:sz w:val="36"/>
          <w:szCs w:val="36"/>
        </w:rPr>
        <w:t xml:space="preserve"> octubre del 2024</w:t>
      </w:r>
    </w:p>
    <w:p w:rsidR="6E3024D2" w:rsidP="6E3024D2" w:rsidRDefault="6E3024D2" w14:paraId="66BB6995" w14:textId="55612F98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6E3024D2" w:rsidP="6E3024D2" w:rsidRDefault="6E3024D2" w14:paraId="34A198C1" w14:textId="3F877FBF">
      <w:pPr>
        <w:spacing w:line="276" w:lineRule="auto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  <w:lang w:val="it-IT"/>
        </w:rPr>
        <w:t xml:space="preserve">GRADO: 3                    </w:t>
      </w:r>
      <w:r w:rsidRPr="6E3024D2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6E3024D2" w:rsidP="6E3024D2" w:rsidRDefault="6E3024D2" w14:paraId="4271B70F" w14:textId="43A566F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2.- ASIGNATURA: Historia 3</w:t>
      </w:r>
    </w:p>
    <w:p w:rsidR="6E3024D2" w:rsidP="6E3024D2" w:rsidRDefault="6E3024D2" w14:paraId="6F55DCEB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6E3024D2" w:rsidP="6E3024D2" w:rsidRDefault="6E3024D2" w14:paraId="6042A533" w14:textId="6592E00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4.- SEMANA: 8</w:t>
      </w:r>
    </w:p>
    <w:p w:rsidR="6E3024D2" w:rsidP="6E3024D2" w:rsidRDefault="6E3024D2" w14:paraId="72F53858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5.- TIEMPO: 40 minutos</w:t>
      </w:r>
    </w:p>
    <w:p w:rsidR="6E3024D2" w:rsidP="6E3024D2" w:rsidRDefault="6E3024D2" w14:paraId="3C55C706" w14:textId="26BDF87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6.- TEMA: La civilización minoica y fenicia </w:t>
      </w:r>
    </w:p>
    <w:p w:rsidR="6E3024D2" w:rsidP="6E3024D2" w:rsidRDefault="6E3024D2" w14:paraId="5FDD6BDF" w14:textId="53C64140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7.- PROPÓSITOS: Comprender la relación entre la teoría de la evolución y la aparición y transformación del ser humano.</w:t>
      </w:r>
    </w:p>
    <w:p w:rsidR="6E3024D2" w:rsidP="6E3024D2" w:rsidRDefault="6E3024D2" w14:paraId="56C5CA79" w14:textId="3B06FE1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8.- CAMPO FORMATIVO: </w:t>
      </w:r>
      <w:r w:rsidRPr="6E3024D2">
        <w:rPr>
          <w:rFonts w:eastAsia="Times New Roman"/>
          <w:color w:val="000000" w:themeColor="text1"/>
        </w:rPr>
        <w:t xml:space="preserve">() LENGUAJES.  () SABERES Y PENSAMIENTO CIENTÍFICO.  (x) ÉTICA, NATURALEZA Y SOCIEDAD.    () DE LO HUMANO Y LO COMUNITARIO. </w:t>
      </w:r>
    </w:p>
    <w:p w:rsidR="6E3024D2" w:rsidP="6E3024D2" w:rsidRDefault="6E3024D2" w14:paraId="7BA55739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6E3024D2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E3024D2">
        <w:rPr>
          <w:rFonts w:eastAsia="Times New Roman"/>
          <w:b/>
          <w:bCs/>
          <w:color w:val="000000" w:themeColor="text1"/>
        </w:rPr>
        <w:t xml:space="preserve">   </w:t>
      </w:r>
    </w:p>
    <w:p w:rsidR="6E3024D2" w:rsidP="6E3024D2" w:rsidRDefault="6E3024D2" w14:paraId="1B3ADCD7" w14:textId="6706C9EF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10.- CONTENIDOS: los albores de la humanidad los pueblos antiguos del mundo y su devenir.</w:t>
      </w:r>
    </w:p>
    <w:p w:rsidR="6E3024D2" w:rsidP="6E3024D2" w:rsidRDefault="6E3024D2" w14:paraId="7118429E" w14:textId="03C4FE67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11.-PDA: indaga a partir de la noción de espacio aplica en los antiguos pueblos </w:t>
      </w:r>
    </w:p>
    <w:p w:rsidR="6E3024D2" w:rsidP="6E3024D2" w:rsidRDefault="6E3024D2" w14:paraId="2DC63D15" w14:textId="0912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>12.- RECURSOS: Notas técnicas. Libros, cuaderno.</w:t>
      </w:r>
    </w:p>
    <w:p w:rsidR="6E3024D2" w:rsidP="6E3024D2" w:rsidRDefault="6E3024D2" w14:paraId="35DC5B80" w14:textId="2B5D7316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6E3024D2">
        <w:rPr>
          <w:rFonts w:eastAsia="Times New Roman"/>
          <w:b/>
          <w:bCs/>
          <w:color w:val="000000" w:themeColor="text1"/>
        </w:rPr>
        <w:t>13.- MATERIALES: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6E3024D2" w:rsidP="6E3024D2" w:rsidRDefault="6E3024D2" w14:paraId="35E7A0CF" w14:textId="735F5276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6E3024D2">
        <w:rPr>
          <w:rFonts w:eastAsia="Times New Roman"/>
          <w:b/>
          <w:bCs/>
          <w:color w:val="000000" w:themeColor="text1"/>
        </w:rPr>
        <w:t xml:space="preserve">14.- </w:t>
      </w:r>
      <w:r w:rsidRPr="6E3024D2">
        <w:rPr>
          <w:rFonts w:ascii="Arial" w:hAnsi="Arial" w:eastAsia="Arial" w:cs="Arial"/>
          <w:b/>
          <w:bCs/>
          <w:color w:val="000000" w:themeColor="text1"/>
        </w:rPr>
        <w:t>INICIO: Sé saludara a los alumnos y se les pasara lista.</w:t>
      </w:r>
    </w:p>
    <w:p w:rsidR="6E3024D2" w:rsidP="6E3024D2" w:rsidRDefault="6E3024D2" w14:paraId="30AC019E" w14:textId="765CB789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el esquema de organización de la república romana en su cuaderno.</w:t>
      </w:r>
    </w:p>
    <w:p w:rsidR="6E3024D2" w:rsidP="6E3024D2" w:rsidRDefault="6E3024D2" w14:paraId="4765EFB4" w14:textId="4C7FB3D3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50F4F950" w14:textId="482D8598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4F35A483" w14:textId="27680F46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0D87EFD5" wp14:editId="5292B1D6">
            <wp:extent cx="4572000" cy="3657600"/>
            <wp:effectExtent l="0" t="0" r="0" b="0"/>
            <wp:docPr id="2039301793" name="Imagen 203930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3024D2" w:rsidP="6E3024D2" w:rsidRDefault="6E3024D2" w14:paraId="19A28181" w14:textId="5AD4DD2C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7CB96C83" w14:textId="062A6652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las actividades de la página 3 y 4 </w:t>
      </w:r>
    </w:p>
    <w:p w:rsidR="6E3024D2" w:rsidP="6E3024D2" w:rsidRDefault="6E3024D2" w14:paraId="47879CAC" w14:textId="209DFD4D">
      <w:pPr>
        <w:spacing w:line="276" w:lineRule="auto"/>
        <w:jc w:val="both"/>
      </w:pPr>
      <w:r>
        <w:rPr>
          <w:noProof/>
        </w:rPr>
        <w:drawing>
          <wp:inline distT="0" distB="0" distL="0" distR="0" wp14:anchorId="0B98E611" wp14:editId="5F426A2C">
            <wp:extent cx="4572000" cy="3305175"/>
            <wp:effectExtent l="0" t="0" r="0" b="0"/>
            <wp:docPr id="1127125151" name="Imagen 112712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3024D2" w:rsidP="6E3024D2" w:rsidRDefault="6E3024D2" w14:paraId="4524134E" w14:textId="3B3E0C06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6E3024D2" w:rsidP="6E3024D2" w:rsidRDefault="6E3024D2" w14:paraId="3D6555A9" w14:textId="5B14D059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6E3024D2" w:rsidP="6E3024D2" w:rsidRDefault="6E3024D2" w14:paraId="178A0F1F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6E3024D2" w:rsidP="6E3024D2" w:rsidRDefault="6E3024D2" w14:paraId="194D0FD7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6E3024D2" w:rsidP="6E3024D2" w:rsidRDefault="6E3024D2" w14:paraId="783FE59B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6E3024D2" w:rsidP="6E3024D2" w:rsidRDefault="6E3024D2" w14:paraId="68084206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6E3024D2" w:rsidP="6E3024D2" w:rsidRDefault="6E3024D2" w14:paraId="79807ED1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E3024D2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E3024D2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6E3024D2" w:rsidP="6E3024D2" w:rsidRDefault="6E3024D2" w14:paraId="1DF34596" w14:textId="1FEB85E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6E3024D2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 No hay tarea</w:t>
      </w:r>
    </w:p>
    <w:p w:rsidR="6E3024D2" w:rsidP="1342C4B7" w:rsidRDefault="6E3024D2" w14:paraId="4FDC21F8" w14:noSpellErr="1" w14:textId="52DE2558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</w:p>
    <w:sectPr w:rsidR="6E3024D2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E25GIQHwV/2bKW" int2:id="TdxW2P0w">
      <int2:state int2:type="AugLoop_Text_Critique" int2:value="Rejected"/>
    </int2:textHash>
    <int2:textHash int2:hashCode="cRJTqRUHlH3o9R" int2:id="bhiSN3fd">
      <int2:state int2:type="AugLoop_Text_Critique" int2:value="Rejected"/>
    </int2:textHash>
    <int2:bookmark int2:bookmarkName="_Int_yJG4DyH4" int2:invalidationBookmarkName="" int2:hashCode="DkQ0lgxju0neJa" int2:id="QcauuPZO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C4D6"/>
    <w:multiLevelType w:val="multilevel"/>
    <w:tmpl w:val="879C12B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C3C37"/>
    <w:multiLevelType w:val="multilevel"/>
    <w:tmpl w:val="49860424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BC92E23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9DAB7D"/>
    <w:multiLevelType w:val="multilevel"/>
    <w:tmpl w:val="2B48DB5C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2CD76BB"/>
    <w:multiLevelType w:val="hybridMultilevel"/>
    <w:tmpl w:val="16564BDC"/>
    <w:lvl w:ilvl="0" w:tplc="88025D26">
      <w:start w:val="1"/>
      <w:numFmt w:val="decimal"/>
      <w:lvlText w:val="%1."/>
      <w:lvlJc w:val="left"/>
      <w:pPr>
        <w:ind w:left="720" w:hanging="360"/>
      </w:pPr>
    </w:lvl>
    <w:lvl w:ilvl="1" w:tplc="0D3873CC">
      <w:start w:val="1"/>
      <w:numFmt w:val="lowerLetter"/>
      <w:lvlText w:val="%2."/>
      <w:lvlJc w:val="left"/>
      <w:pPr>
        <w:ind w:left="1440" w:hanging="360"/>
      </w:pPr>
    </w:lvl>
    <w:lvl w:ilvl="2" w:tplc="DDCA4108">
      <w:start w:val="1"/>
      <w:numFmt w:val="lowerRoman"/>
      <w:lvlText w:val="%3."/>
      <w:lvlJc w:val="right"/>
      <w:pPr>
        <w:ind w:left="2160" w:hanging="180"/>
      </w:pPr>
    </w:lvl>
    <w:lvl w:ilvl="3" w:tplc="52BC74DA">
      <w:start w:val="1"/>
      <w:numFmt w:val="decimal"/>
      <w:lvlText w:val="%4."/>
      <w:lvlJc w:val="left"/>
      <w:pPr>
        <w:ind w:left="2880" w:hanging="360"/>
      </w:pPr>
    </w:lvl>
    <w:lvl w:ilvl="4" w:tplc="50B47232">
      <w:start w:val="1"/>
      <w:numFmt w:val="lowerLetter"/>
      <w:lvlText w:val="%5."/>
      <w:lvlJc w:val="left"/>
      <w:pPr>
        <w:ind w:left="3600" w:hanging="360"/>
      </w:pPr>
    </w:lvl>
    <w:lvl w:ilvl="5" w:tplc="647EA174">
      <w:start w:val="1"/>
      <w:numFmt w:val="lowerRoman"/>
      <w:lvlText w:val="%6."/>
      <w:lvlJc w:val="right"/>
      <w:pPr>
        <w:ind w:left="4320" w:hanging="180"/>
      </w:pPr>
    </w:lvl>
    <w:lvl w:ilvl="6" w:tplc="5D04F83E">
      <w:start w:val="1"/>
      <w:numFmt w:val="decimal"/>
      <w:lvlText w:val="%7."/>
      <w:lvlJc w:val="left"/>
      <w:pPr>
        <w:ind w:left="5040" w:hanging="360"/>
      </w:pPr>
    </w:lvl>
    <w:lvl w:ilvl="7" w:tplc="E4AA0CEC">
      <w:start w:val="1"/>
      <w:numFmt w:val="lowerLetter"/>
      <w:lvlText w:val="%8."/>
      <w:lvlJc w:val="left"/>
      <w:pPr>
        <w:ind w:left="5760" w:hanging="360"/>
      </w:pPr>
    </w:lvl>
    <w:lvl w:ilvl="8" w:tplc="0FDCC9C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FD4CE"/>
    <w:multiLevelType w:val="hybridMultilevel"/>
    <w:tmpl w:val="503219B2"/>
    <w:lvl w:ilvl="0" w:tplc="2F344C24">
      <w:start w:val="1"/>
      <w:numFmt w:val="decimal"/>
      <w:lvlText w:val="%1."/>
      <w:lvlJc w:val="left"/>
      <w:pPr>
        <w:ind w:left="720" w:hanging="360"/>
      </w:pPr>
    </w:lvl>
    <w:lvl w:ilvl="1" w:tplc="7F0EC9D6">
      <w:start w:val="1"/>
      <w:numFmt w:val="lowerLetter"/>
      <w:lvlText w:val="%2."/>
      <w:lvlJc w:val="left"/>
      <w:pPr>
        <w:ind w:left="1440" w:hanging="360"/>
      </w:pPr>
    </w:lvl>
    <w:lvl w:ilvl="2" w:tplc="BEB26DE2">
      <w:start w:val="1"/>
      <w:numFmt w:val="lowerRoman"/>
      <w:lvlText w:val="%3."/>
      <w:lvlJc w:val="right"/>
      <w:pPr>
        <w:ind w:left="2160" w:hanging="180"/>
      </w:pPr>
    </w:lvl>
    <w:lvl w:ilvl="3" w:tplc="CED8B70A">
      <w:start w:val="1"/>
      <w:numFmt w:val="decimal"/>
      <w:lvlText w:val="%4."/>
      <w:lvlJc w:val="left"/>
      <w:pPr>
        <w:ind w:left="2880" w:hanging="360"/>
      </w:pPr>
    </w:lvl>
    <w:lvl w:ilvl="4" w:tplc="9124BD50">
      <w:start w:val="1"/>
      <w:numFmt w:val="lowerLetter"/>
      <w:lvlText w:val="%5."/>
      <w:lvlJc w:val="left"/>
      <w:pPr>
        <w:ind w:left="3600" w:hanging="360"/>
      </w:pPr>
    </w:lvl>
    <w:lvl w:ilvl="5" w:tplc="4B1032C6">
      <w:start w:val="1"/>
      <w:numFmt w:val="lowerRoman"/>
      <w:lvlText w:val="%6."/>
      <w:lvlJc w:val="right"/>
      <w:pPr>
        <w:ind w:left="4320" w:hanging="180"/>
      </w:pPr>
    </w:lvl>
    <w:lvl w:ilvl="6" w:tplc="62F00006">
      <w:start w:val="1"/>
      <w:numFmt w:val="decimal"/>
      <w:lvlText w:val="%7."/>
      <w:lvlJc w:val="left"/>
      <w:pPr>
        <w:ind w:left="5040" w:hanging="360"/>
      </w:pPr>
    </w:lvl>
    <w:lvl w:ilvl="7" w:tplc="2514D54E">
      <w:start w:val="1"/>
      <w:numFmt w:val="lowerLetter"/>
      <w:lvlText w:val="%8."/>
      <w:lvlJc w:val="left"/>
      <w:pPr>
        <w:ind w:left="5760" w:hanging="360"/>
      </w:pPr>
    </w:lvl>
    <w:lvl w:ilvl="8" w:tplc="C11E33C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59AB9"/>
    <w:multiLevelType w:val="hybridMultilevel"/>
    <w:tmpl w:val="39F871BC"/>
    <w:lvl w:ilvl="0" w:tplc="A9E2B352">
      <w:start w:val="1"/>
      <w:numFmt w:val="decimal"/>
      <w:lvlText w:val="%1."/>
      <w:lvlJc w:val="left"/>
      <w:pPr>
        <w:ind w:left="720" w:hanging="360"/>
      </w:pPr>
    </w:lvl>
    <w:lvl w:ilvl="1" w:tplc="FA4C0244">
      <w:start w:val="1"/>
      <w:numFmt w:val="lowerLetter"/>
      <w:lvlText w:val="%2."/>
      <w:lvlJc w:val="left"/>
      <w:pPr>
        <w:ind w:left="1440" w:hanging="360"/>
      </w:pPr>
    </w:lvl>
    <w:lvl w:ilvl="2" w:tplc="4CC8E50C">
      <w:start w:val="1"/>
      <w:numFmt w:val="lowerRoman"/>
      <w:lvlText w:val="%3."/>
      <w:lvlJc w:val="right"/>
      <w:pPr>
        <w:ind w:left="2160" w:hanging="180"/>
      </w:pPr>
    </w:lvl>
    <w:lvl w:ilvl="3" w:tplc="C4BC0C94">
      <w:start w:val="1"/>
      <w:numFmt w:val="decimal"/>
      <w:lvlText w:val="%4."/>
      <w:lvlJc w:val="left"/>
      <w:pPr>
        <w:ind w:left="2880" w:hanging="360"/>
      </w:pPr>
    </w:lvl>
    <w:lvl w:ilvl="4" w:tplc="F086F85E">
      <w:start w:val="1"/>
      <w:numFmt w:val="lowerLetter"/>
      <w:lvlText w:val="%5."/>
      <w:lvlJc w:val="left"/>
      <w:pPr>
        <w:ind w:left="3600" w:hanging="360"/>
      </w:pPr>
    </w:lvl>
    <w:lvl w:ilvl="5" w:tplc="BD889EDC">
      <w:start w:val="1"/>
      <w:numFmt w:val="lowerRoman"/>
      <w:lvlText w:val="%6."/>
      <w:lvlJc w:val="right"/>
      <w:pPr>
        <w:ind w:left="4320" w:hanging="180"/>
      </w:pPr>
    </w:lvl>
    <w:lvl w:ilvl="6" w:tplc="F8FC846E">
      <w:start w:val="1"/>
      <w:numFmt w:val="decimal"/>
      <w:lvlText w:val="%7."/>
      <w:lvlJc w:val="left"/>
      <w:pPr>
        <w:ind w:left="5040" w:hanging="360"/>
      </w:pPr>
    </w:lvl>
    <w:lvl w:ilvl="7" w:tplc="D57EC382">
      <w:start w:val="1"/>
      <w:numFmt w:val="lowerLetter"/>
      <w:lvlText w:val="%8."/>
      <w:lvlJc w:val="left"/>
      <w:pPr>
        <w:ind w:left="5760" w:hanging="360"/>
      </w:pPr>
    </w:lvl>
    <w:lvl w:ilvl="8" w:tplc="082A771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DC694"/>
    <w:multiLevelType w:val="multilevel"/>
    <w:tmpl w:val="28C69F30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0F3216"/>
    <w:multiLevelType w:val="hybridMultilevel"/>
    <w:tmpl w:val="B106B10C"/>
    <w:lvl w:ilvl="0" w:tplc="BBB6E2DE">
      <w:start w:val="1"/>
      <w:numFmt w:val="decimal"/>
      <w:lvlText w:val="%1."/>
      <w:lvlJc w:val="left"/>
      <w:pPr>
        <w:ind w:left="720" w:hanging="360"/>
      </w:pPr>
    </w:lvl>
    <w:lvl w:ilvl="1" w:tplc="E3C6BFF8">
      <w:start w:val="1"/>
      <w:numFmt w:val="lowerLetter"/>
      <w:lvlText w:val="%2."/>
      <w:lvlJc w:val="left"/>
      <w:pPr>
        <w:ind w:left="1440" w:hanging="360"/>
      </w:pPr>
    </w:lvl>
    <w:lvl w:ilvl="2" w:tplc="17F45AAC">
      <w:start w:val="1"/>
      <w:numFmt w:val="lowerRoman"/>
      <w:lvlText w:val="%3."/>
      <w:lvlJc w:val="right"/>
      <w:pPr>
        <w:ind w:left="2160" w:hanging="180"/>
      </w:pPr>
    </w:lvl>
    <w:lvl w:ilvl="3" w:tplc="0F2A401A">
      <w:start w:val="1"/>
      <w:numFmt w:val="decimal"/>
      <w:lvlText w:val="%4."/>
      <w:lvlJc w:val="left"/>
      <w:pPr>
        <w:ind w:left="2880" w:hanging="360"/>
      </w:pPr>
    </w:lvl>
    <w:lvl w:ilvl="4" w:tplc="B4243670">
      <w:start w:val="1"/>
      <w:numFmt w:val="lowerLetter"/>
      <w:lvlText w:val="%5."/>
      <w:lvlJc w:val="left"/>
      <w:pPr>
        <w:ind w:left="3600" w:hanging="360"/>
      </w:pPr>
    </w:lvl>
    <w:lvl w:ilvl="5" w:tplc="B6520D06">
      <w:start w:val="1"/>
      <w:numFmt w:val="lowerRoman"/>
      <w:lvlText w:val="%6."/>
      <w:lvlJc w:val="right"/>
      <w:pPr>
        <w:ind w:left="4320" w:hanging="180"/>
      </w:pPr>
    </w:lvl>
    <w:lvl w:ilvl="6" w:tplc="D9E49D8C">
      <w:start w:val="1"/>
      <w:numFmt w:val="decimal"/>
      <w:lvlText w:val="%7."/>
      <w:lvlJc w:val="left"/>
      <w:pPr>
        <w:ind w:left="5040" w:hanging="360"/>
      </w:pPr>
    </w:lvl>
    <w:lvl w:ilvl="7" w:tplc="959AE1FC">
      <w:start w:val="1"/>
      <w:numFmt w:val="lowerLetter"/>
      <w:lvlText w:val="%8."/>
      <w:lvlJc w:val="left"/>
      <w:pPr>
        <w:ind w:left="5760" w:hanging="360"/>
      </w:pPr>
    </w:lvl>
    <w:lvl w:ilvl="8" w:tplc="044C55B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4D7E"/>
    <w:multiLevelType w:val="multilevel"/>
    <w:tmpl w:val="19726C76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89BA2A9"/>
    <w:multiLevelType w:val="multilevel"/>
    <w:tmpl w:val="93709CCE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19B75"/>
    <w:multiLevelType w:val="multilevel"/>
    <w:tmpl w:val="F3E8CDBE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720C75"/>
    <w:multiLevelType w:val="multilevel"/>
    <w:tmpl w:val="416EA8EE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E096BEF"/>
    <w:multiLevelType w:val="multilevel"/>
    <w:tmpl w:val="3DC076E6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4"/>
  </w:num>
  <w:num w:numId="5">
    <w:abstractNumId w:val="13"/>
  </w:num>
  <w:num w:numId="6">
    <w:abstractNumId w:val="1"/>
  </w:num>
  <w:num w:numId="7">
    <w:abstractNumId w:val="15"/>
  </w:num>
  <w:num w:numId="8">
    <w:abstractNumId w:val="12"/>
  </w:num>
  <w:num w:numId="9">
    <w:abstractNumId w:val="11"/>
  </w:num>
  <w:num w:numId="10">
    <w:abstractNumId w:val="7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40D91"/>
    <w:rsid w:val="00464F4A"/>
    <w:rsid w:val="0083418C"/>
    <w:rsid w:val="008D3396"/>
    <w:rsid w:val="009A611E"/>
    <w:rsid w:val="00B51BA1"/>
    <w:rsid w:val="00EE0E2F"/>
    <w:rsid w:val="06D959E9"/>
    <w:rsid w:val="0AAFF56C"/>
    <w:rsid w:val="0C6167A1"/>
    <w:rsid w:val="1342C4B7"/>
    <w:rsid w:val="1DBF789A"/>
    <w:rsid w:val="2FCBDD42"/>
    <w:rsid w:val="433840C2"/>
    <w:rsid w:val="43849175"/>
    <w:rsid w:val="4479F721"/>
    <w:rsid w:val="50708389"/>
    <w:rsid w:val="569502C7"/>
    <w:rsid w:val="6B69A5E4"/>
    <w:rsid w:val="6E30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hyperlink" Target="https://concepto.de/cultura-griega/" TargetMode="External" Id="rId18" /><Relationship Type="http://schemas.openxmlformats.org/officeDocument/2006/relationships/settings" Target="settings.xml" Id="rId3" /><Relationship Type="http://schemas.openxmlformats.org/officeDocument/2006/relationships/image" Target="media/image16.png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0.png" Id="rId25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5.png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9.png" Id="rId24" /><Relationship Type="http://schemas.openxmlformats.org/officeDocument/2006/relationships/theme" Target="theme/theme1.xml" Id="rId32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8.png" Id="rId23" /><Relationship Type="http://schemas.microsoft.com/office/2020/10/relationships/intelligence" Target="intelligence2.xml" Id="R890c3aef750944a0" /><Relationship Type="http://schemas.openxmlformats.org/officeDocument/2006/relationships/image" Target="media/image6.png" Id="rId10" /><Relationship Type="http://schemas.openxmlformats.org/officeDocument/2006/relationships/image" Target="media/image14.png" Id="rId19" /><Relationship Type="http://schemas.openxmlformats.org/officeDocument/2006/relationships/fontTable" Target="fontTable.xml" Id="rId31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jpg" Id="rId14" /><Relationship Type="http://schemas.openxmlformats.org/officeDocument/2006/relationships/image" Target="media/image17.png" Id="rId22" /><Relationship Type="http://schemas.openxmlformats.org/officeDocument/2006/relationships/image" Target="media/image4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16</revision>
  <lastPrinted>2024-10-04T13:13:00.0000000Z</lastPrinted>
  <dcterms:created xsi:type="dcterms:W3CDTF">2024-08-13T21:31:00.0000000Z</dcterms:created>
  <dcterms:modified xsi:type="dcterms:W3CDTF">2024-10-04T15:44:37.3105972Z</dcterms:modified>
</coreProperties>
</file>