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="196C97F4" w:rsidP="7BEE3974" w:rsidRDefault="196C97F4" w14:paraId="47371282" w14:textId="73A9EA5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1A378BB" wp14:editId="09C24DFE">
            <wp:extent cx="5200650" cy="1114425"/>
            <wp:effectExtent l="0" t="0" r="0" b="9525"/>
            <wp:docPr id="447541248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196C97F4" w:rsidRDefault="196C97F4" w14:paraId="420D91FA" w14:textId="794E5763">
      <w:pPr>
        <w:spacing w:line="276" w:lineRule="auto"/>
      </w:pPr>
    </w:p>
    <w:p w:rsidR="196C97F4" w:rsidP="7BEE3974" w:rsidRDefault="7BEE3974" w14:paraId="2A8838E6" w14:textId="43EAB07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96C97F4" w:rsidP="7BEE3974" w:rsidRDefault="7BEE3974" w14:paraId="69206B71" w14:textId="76536B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BEE397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96C97F4" w:rsidP="7BEE3974" w:rsidRDefault="7BEE3974" w14:paraId="4B0935A5" w14:textId="36FD6DAA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468459A" w:rsidR="7468459A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  </w:t>
      </w:r>
      <w:r w:rsidRPr="7468459A" w:rsidR="7468459A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21 de</w:t>
      </w:r>
      <w:r w:rsidRPr="7468459A" w:rsidR="7468459A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octubre del 2024</w:t>
      </w:r>
    </w:p>
    <w:p w:rsidR="196C97F4" w:rsidP="7BEE3974" w:rsidRDefault="7BEE3974" w14:paraId="35D7813C" w14:textId="36F6DE65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:rsidR="196C97F4" w:rsidP="7BEE3974" w:rsidRDefault="7BEE3974" w14:paraId="3124E73C" w14:textId="26913B21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7BEE397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96C97F4" w:rsidP="7BEE3974" w:rsidRDefault="7BEE3974" w14:paraId="1F214919" w14:textId="5919D8A1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2.- ASIGNATURA: Historia 2</w:t>
      </w:r>
    </w:p>
    <w:p w:rsidR="196C97F4" w:rsidP="7BEE3974" w:rsidRDefault="7BEE3974" w14:paraId="63E164C1" w14:textId="175B90ED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3.- TRIMESTRE: 1</w:t>
      </w:r>
    </w:p>
    <w:p w:rsidR="196C97F4" w:rsidP="7BEE3974" w:rsidRDefault="7BEE3974" w14:paraId="2F170211" w14:textId="5E0F7815">
      <w:pPr>
        <w:spacing w:line="276" w:lineRule="auto"/>
        <w:jc w:val="both"/>
        <w:rPr>
          <w:rFonts w:eastAsia="Times New Roman"/>
          <w:color w:val="000000" w:themeColor="text1"/>
        </w:rPr>
      </w:pPr>
      <w:r w:rsidRPr="76F983AA" w:rsidR="76F983AA">
        <w:rPr>
          <w:rFonts w:eastAsia="Times New Roman"/>
          <w:b w:val="1"/>
          <w:bCs w:val="1"/>
          <w:color w:val="000000" w:themeColor="text1" w:themeTint="FF" w:themeShade="FF"/>
        </w:rPr>
        <w:t>4.- SEMANA: 9</w:t>
      </w:r>
    </w:p>
    <w:p w:rsidR="196C97F4" w:rsidP="7BEE3974" w:rsidRDefault="7BEE3974" w14:paraId="5FAF31D4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5.- TIEMPO: 40 minutos</w:t>
      </w:r>
    </w:p>
    <w:p w:rsidR="196C97F4" w:rsidP="7BEE3974" w:rsidRDefault="7BEE3974" w14:paraId="08CF9884" w14:textId="6C944BB6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6.- TEMA: La formación de haciendas </w:t>
      </w:r>
    </w:p>
    <w:p w:rsidR="196C97F4" w:rsidP="7BEE3974" w:rsidRDefault="7BEE3974" w14:paraId="6E68148F" w14:textId="2F8F0F61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:rsidR="196C97F4" w:rsidP="7BEE3974" w:rsidRDefault="7BEE3974" w14:paraId="2175AF17" w14:textId="62D739F8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8.- CAMPO FORMATIVO: </w:t>
      </w:r>
      <w:r w:rsidRPr="7BEE397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196C97F4" w:rsidP="7BEE3974" w:rsidRDefault="7BEE3974" w14:paraId="5FC9C386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7BEE397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BEE3974">
        <w:rPr>
          <w:rFonts w:eastAsia="Times New Roman"/>
          <w:b/>
          <w:bCs/>
          <w:color w:val="000000" w:themeColor="text1"/>
        </w:rPr>
        <w:t xml:space="preserve">   </w:t>
      </w:r>
    </w:p>
    <w:p w:rsidR="196C97F4" w:rsidP="7BEE3974" w:rsidRDefault="7BEE3974" w14:paraId="4B636D08" w14:textId="61DBA52D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:rsidR="196C97F4" w:rsidP="7BEE3974" w:rsidRDefault="7BEE3974" w14:paraId="4926B8D1" w14:textId="2D5353B7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11.- RECURSOS: Notas técnicas.</w:t>
      </w:r>
    </w:p>
    <w:p w:rsidR="196C97F4" w:rsidP="7BEE3974" w:rsidRDefault="7BEE3974" w14:paraId="2B7346BD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7BEE3974">
        <w:rPr>
          <w:rFonts w:eastAsia="Times New Roman"/>
          <w:b/>
          <w:bCs/>
          <w:color w:val="000000" w:themeColor="text1"/>
        </w:rPr>
        <w:t>12.- MATERIALES: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:rsidR="196C97F4" w:rsidP="7BEE3974" w:rsidRDefault="7BEE3974" w14:paraId="795A251B" w14:textId="3BFB8D0D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Pr="7BEE3974" w:rsidR="00C20231">
        <w:rPr>
          <w:rFonts w:eastAsia="Times New Roman"/>
          <w:b/>
          <w:bCs/>
          <w:color w:val="000000" w:themeColor="text1"/>
        </w:rPr>
        <w:t>Mesoamérica.</w:t>
      </w:r>
    </w:p>
    <w:p w:rsidR="196C97F4" w:rsidP="7BEE3974" w:rsidRDefault="7BEE3974" w14:paraId="7B788FFA" w14:textId="34B8D5A7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14.- </w:t>
      </w:r>
      <w:r w:rsidRPr="7BEE3974">
        <w:rPr>
          <w:rFonts w:ascii="Arial" w:hAnsi="Arial" w:eastAsia="Arial" w:cs="Arial"/>
          <w:b/>
          <w:bCs/>
          <w:color w:val="000000" w:themeColor="text1"/>
        </w:rPr>
        <w:t>INICIO:</w:t>
      </w:r>
      <w:r w:rsidRPr="7BEE397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:rsidR="196C97F4" w:rsidP="253591B9" w:rsidRDefault="253591B9" w14:paraId="4759B980" w14:textId="5B32B83B">
      <w:pPr>
        <w:spacing w:before="180" w:after="180" w:line="360" w:lineRule="auto"/>
        <w:jc w:val="both"/>
        <w:rPr>
          <w:rFonts w:ascii="Google Sans" w:hAnsi="Google Sans" w:eastAsia="Google Sans" w:cs="Google Sans"/>
          <w:color w:val="000000" w:themeColor="text1"/>
          <w:lang w:val="es-ES"/>
        </w:rPr>
      </w:pPr>
      <w:r w:rsidRPr="253591B9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15.- DESARROLLO: A los alumnos se les explicara sobre ¿</w:t>
      </w:r>
      <w:r w:rsidRPr="253591B9">
        <w:rPr>
          <w:rFonts w:ascii="Google Sans" w:hAnsi="Google Sans" w:eastAsia="Google Sans" w:cs="Google Sans"/>
          <w:color w:val="000000" w:themeColor="text1"/>
          <w:lang w:val="es-ES"/>
        </w:rPr>
        <w:t>Cómo era la danza en la Nueva España?</w:t>
      </w:r>
    </w:p>
    <w:p w:rsidR="196C97F4" w:rsidP="7BEE3974" w:rsidRDefault="7BEE3974" w14:paraId="2CAA69BF" w14:textId="70709ADA">
      <w:pPr>
        <w:spacing w:line="360" w:lineRule="auto"/>
        <w:jc w:val="both"/>
        <w:rPr>
          <w:rFonts w:ascii="Google Sans" w:hAnsi="Google Sans" w:eastAsia="Google Sans" w:cs="Google Sans"/>
          <w:color w:val="000000" w:themeColor="text1"/>
          <w:lang w:val="es"/>
        </w:rPr>
      </w:pPr>
      <w:r w:rsidRPr="7BEE3974">
        <w:rPr>
          <w:rFonts w:ascii="Google Sans" w:hAnsi="Google Sans" w:eastAsia="Google Sans" w:cs="Google Sans"/>
          <w:color w:val="000000" w:themeColor="text1"/>
          <w:lang w:val="es"/>
        </w:rPr>
        <w:t>Durante el periodo novohispano, las danzas fueron condenadas por la Iglesia, pues consideraban que eran nocivas e iban contra de la moral de las personas, además, creían que originaban la lascivia y el deseo sexual.</w:t>
      </w:r>
    </w:p>
    <w:p w:rsidR="196C97F4" w:rsidP="7BEE3974" w:rsidRDefault="196C97F4" w14:paraId="1019CC58" w14:textId="48FDEC8B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183EE71C" wp14:editId="0A997131">
            <wp:extent cx="6838950" cy="1885950"/>
            <wp:effectExtent l="0" t="0" r="0" b="0"/>
            <wp:docPr id="645843449" name="Imagen 64584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7BEE3974" w:rsidRDefault="7BEE3974" w14:paraId="781ED0FD" w14:textId="4471C8BA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de la página 55 para retroalimentar el tema.</w:t>
      </w:r>
    </w:p>
    <w:p w:rsidR="196C97F4" w:rsidP="7BEE3974" w:rsidRDefault="196C97F4" w14:paraId="60FC5457" w14:textId="609D1C04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5827D775" wp14:editId="60FBDE0B">
            <wp:extent cx="4572000" cy="4181475"/>
            <wp:effectExtent l="0" t="0" r="0" b="0"/>
            <wp:docPr id="86516438" name="Imagen 8651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7BEE3974" w:rsidRDefault="196C97F4" w14:paraId="7681F753" w14:textId="4EBE3BBB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96C97F4" w:rsidP="7BEE3974" w:rsidRDefault="7BEE3974" w14:paraId="2E691969" w14:textId="6EF16150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196C97F4" w:rsidP="7BEE3974" w:rsidRDefault="7BEE3974" w14:paraId="6D4BA6BF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BEE397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196C97F4" w:rsidP="7BEE3974" w:rsidRDefault="7BEE3974" w14:paraId="0533F961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196C97F4" w:rsidP="7BEE3974" w:rsidRDefault="7BEE3974" w14:paraId="3DB88AC7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BEE397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196C97F4" w:rsidP="7BEE3974" w:rsidRDefault="7BEE3974" w14:paraId="13A3B03E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BEE397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196C97F4" w:rsidP="7BEE3974" w:rsidRDefault="7BEE3974" w14:paraId="3FCD6C3E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BEE397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196C97F4" w:rsidP="7BEE3974" w:rsidRDefault="7BEE3974" w14:paraId="3A1C62D5" w14:textId="36379C6A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:rsidR="196C97F4" w:rsidP="7BEE3974" w:rsidRDefault="196C97F4" w14:paraId="58D4A06E" w14:textId="6FE4A84B">
      <w:pPr>
        <w:widowControl w:val="0"/>
        <w:spacing w:line="276" w:lineRule="auto"/>
      </w:pPr>
    </w:p>
    <w:p w:rsidR="196C97F4" w:rsidP="196C97F4" w:rsidRDefault="196C97F4" w14:paraId="576A14FD" w14:textId="552435E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196C97F4" w:rsidRDefault="196C97F4" w14:paraId="377CAD2B" w14:textId="50D8A07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7E34C08A" w14:textId="73A9EA5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53383B6" wp14:editId="0D1EF32D">
            <wp:extent cx="5200650" cy="1114425"/>
            <wp:effectExtent l="0" t="0" r="0" b="9525"/>
            <wp:docPr id="1498515449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196C97F4" w:rsidRDefault="196C97F4" w14:paraId="1D4E0B01" w14:textId="794E5763">
      <w:pPr>
        <w:spacing w:line="276" w:lineRule="auto"/>
      </w:pPr>
    </w:p>
    <w:p w:rsidR="196C97F4" w:rsidP="7BEE3974" w:rsidRDefault="7BEE3974" w14:paraId="524D51F8" w14:textId="43EAB07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96C97F4" w:rsidP="7BEE3974" w:rsidRDefault="7BEE3974" w14:paraId="5B81343A" w14:textId="76536B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BEE397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96C97F4" w:rsidP="7BEE3974" w:rsidRDefault="7BEE3974" w14:paraId="504D5747" w14:textId="348AA19C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6F983AA" w:rsidR="76F983AA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 22 de octubre del 2024</w:t>
      </w:r>
    </w:p>
    <w:p w:rsidR="196C97F4" w:rsidP="7BEE3974" w:rsidRDefault="7BEE3974" w14:paraId="5C4F32FE" w14:textId="36F6DE65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:rsidR="196C97F4" w:rsidP="7BEE3974" w:rsidRDefault="7BEE3974" w14:paraId="08998CAF" w14:textId="26913B21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7BEE397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96C97F4" w:rsidP="7BEE3974" w:rsidRDefault="7BEE3974" w14:paraId="35DFD294" w14:textId="5919D8A1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2.- ASIGNATURA: Historia 2</w:t>
      </w:r>
    </w:p>
    <w:p w:rsidR="196C97F4" w:rsidP="7BEE3974" w:rsidRDefault="7BEE3974" w14:paraId="6D2921D1" w14:textId="175B90ED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3.- TRIMESTRE: 1</w:t>
      </w:r>
    </w:p>
    <w:p w:rsidR="196C97F4" w:rsidP="7BEE3974" w:rsidRDefault="7BEE3974" w14:paraId="59B8EDA9" w14:textId="5B8CDF39">
      <w:pPr>
        <w:spacing w:line="276" w:lineRule="auto"/>
        <w:jc w:val="both"/>
        <w:rPr>
          <w:rFonts w:eastAsia="Times New Roman"/>
          <w:color w:val="000000" w:themeColor="text1"/>
        </w:rPr>
      </w:pPr>
      <w:r w:rsidRPr="76F983AA" w:rsidR="76F983AA">
        <w:rPr>
          <w:rFonts w:eastAsia="Times New Roman"/>
          <w:b w:val="1"/>
          <w:bCs w:val="1"/>
          <w:color w:val="000000" w:themeColor="text1" w:themeTint="FF" w:themeShade="FF"/>
        </w:rPr>
        <w:t>4.- SEMANA: 9</w:t>
      </w:r>
    </w:p>
    <w:p w:rsidR="196C97F4" w:rsidP="7BEE3974" w:rsidRDefault="7BEE3974" w14:paraId="6EFC7F1E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5.- TIEMPO: 40 minutos</w:t>
      </w:r>
    </w:p>
    <w:p w:rsidR="196C97F4" w:rsidP="7BEE3974" w:rsidRDefault="7BEE3974" w14:paraId="76F6C9E5" w14:textId="6C944BB6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6.- TEMA: La formación de haciendas </w:t>
      </w:r>
    </w:p>
    <w:p w:rsidR="196C97F4" w:rsidP="7BEE3974" w:rsidRDefault="7BEE3974" w14:paraId="56291208" w14:textId="2F8F0F61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:rsidR="196C97F4" w:rsidP="7BEE3974" w:rsidRDefault="7BEE3974" w14:paraId="7B507957" w14:textId="62D739F8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8.- CAMPO FORMATIVO: </w:t>
      </w:r>
      <w:r w:rsidRPr="7BEE397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196C97F4" w:rsidP="7BEE3974" w:rsidRDefault="7BEE3974" w14:paraId="01BBBB68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7BEE397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BEE3974">
        <w:rPr>
          <w:rFonts w:eastAsia="Times New Roman"/>
          <w:b/>
          <w:bCs/>
          <w:color w:val="000000" w:themeColor="text1"/>
        </w:rPr>
        <w:t xml:space="preserve">   </w:t>
      </w:r>
    </w:p>
    <w:p w:rsidR="196C97F4" w:rsidP="7BEE3974" w:rsidRDefault="7BEE3974" w14:paraId="2E0C4405" w14:textId="61DBA52D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:rsidR="196C97F4" w:rsidP="7BEE3974" w:rsidRDefault="7BEE3974" w14:paraId="607C151D" w14:textId="2D5353B7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11.- RECURSOS: Notas técnicas.</w:t>
      </w:r>
    </w:p>
    <w:p w:rsidR="196C97F4" w:rsidP="7BEE3974" w:rsidRDefault="7BEE3974" w14:paraId="4A576B8C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7BEE3974">
        <w:rPr>
          <w:rFonts w:eastAsia="Times New Roman"/>
          <w:b/>
          <w:bCs/>
          <w:color w:val="000000" w:themeColor="text1"/>
        </w:rPr>
        <w:t>12.- MATERIALES: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:rsidR="196C97F4" w:rsidP="7BEE3974" w:rsidRDefault="7BEE3974" w14:paraId="465A6967" w14:textId="013F0598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Pr="7BEE3974" w:rsidR="00C20231">
        <w:rPr>
          <w:rFonts w:eastAsia="Times New Roman"/>
          <w:b/>
          <w:bCs/>
          <w:color w:val="000000" w:themeColor="text1"/>
        </w:rPr>
        <w:t>Mesoamérica.</w:t>
      </w:r>
    </w:p>
    <w:p w:rsidR="196C97F4" w:rsidP="7BEE3974" w:rsidRDefault="7BEE3974" w14:paraId="1B3377C8" w14:textId="34B8D5A7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14.- </w:t>
      </w:r>
      <w:r w:rsidRPr="7BEE3974">
        <w:rPr>
          <w:rFonts w:ascii="Arial" w:hAnsi="Arial" w:eastAsia="Arial" w:cs="Arial"/>
          <w:b/>
          <w:bCs/>
          <w:color w:val="000000" w:themeColor="text1"/>
        </w:rPr>
        <w:t>INICIO:</w:t>
      </w:r>
      <w:r w:rsidRPr="7BEE397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:rsidR="196C97F4" w:rsidP="7BEE3974" w:rsidRDefault="7BEE3974" w14:paraId="2E0BF6E5" w14:textId="0F8FBA2C">
      <w:pPr>
        <w:spacing w:before="180" w:after="180" w:line="360" w:lineRule="auto"/>
        <w:jc w:val="both"/>
        <w:rPr>
          <w:rFonts w:ascii="Google Sans" w:hAnsi="Google Sans" w:eastAsia="Google Sans" w:cs="Google Sans"/>
          <w:color w:val="000000" w:themeColor="text1"/>
          <w:sz w:val="27"/>
          <w:szCs w:val="27"/>
          <w:lang w:val="es-ES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15.- DESARROLLO: </w:t>
      </w:r>
      <w:r w:rsidRPr="7BEE397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>A los alumnos se les explicara sobre La</w:t>
      </w:r>
      <w:r w:rsidRPr="7BEE3974">
        <w:rPr>
          <w:rFonts w:ascii="Google Sans" w:hAnsi="Google Sans" w:eastAsia="Google Sans" w:cs="Google Sans"/>
          <w:color w:val="000000" w:themeColor="text1"/>
          <w:sz w:val="27"/>
          <w:szCs w:val="27"/>
          <w:lang w:val="es-ES"/>
        </w:rPr>
        <w:t xml:space="preserve"> cultura en la Nueva España se caracterizó por ser una mezcla de diferentes grupos culturales, como los españoles, los indígenas, los mestizos, los negros y los criollos. Esta diversidad cultural se expresó de forma desigual en lo social y económico.</w:t>
      </w:r>
    </w:p>
    <w:p w:rsidR="196C97F4" w:rsidP="253591B9" w:rsidRDefault="253591B9" w14:paraId="733F8BC3" w14:textId="74BB56FA">
      <w:pPr>
        <w:spacing w:before="180" w:after="180" w:line="360" w:lineRule="auto"/>
        <w:jc w:val="both"/>
        <w:rPr>
          <w:rFonts w:ascii="Google Sans" w:hAnsi="Google Sans" w:eastAsia="Google Sans" w:cs="Google Sans"/>
          <w:color w:val="000000" w:themeColor="text1"/>
          <w:sz w:val="27"/>
          <w:szCs w:val="27"/>
          <w:lang w:val="es-ES"/>
        </w:rPr>
      </w:pPr>
      <w:r w:rsidRPr="253591B9">
        <w:rPr>
          <w:rFonts w:ascii="Google Sans" w:hAnsi="Google Sans" w:eastAsia="Google Sans" w:cs="Google Sans"/>
          <w:color w:val="000000" w:themeColor="text1"/>
          <w:sz w:val="27"/>
          <w:szCs w:val="27"/>
          <w:lang w:val="es-ES"/>
        </w:rPr>
        <w:t>Para continuar con el tema y saber más sobre el tema los alumnos realizaran la lectura de la página 56 y 57.</w:t>
      </w:r>
    </w:p>
    <w:p w:rsidR="196C97F4" w:rsidP="7BEE3974" w:rsidRDefault="196C97F4" w14:paraId="11A6F112" w14:textId="7F53F986">
      <w:pPr>
        <w:spacing w:before="180" w:after="180" w:line="360" w:lineRule="auto"/>
        <w:jc w:val="both"/>
      </w:pPr>
      <w:r>
        <w:rPr>
          <w:noProof/>
        </w:rPr>
        <w:lastRenderedPageBreak/>
        <w:drawing>
          <wp:inline distT="0" distB="0" distL="0" distR="0" wp14:anchorId="2269D460" wp14:editId="587A56D3">
            <wp:extent cx="2809875" cy="4572000"/>
            <wp:effectExtent l="0" t="0" r="0" b="0"/>
            <wp:docPr id="353040670" name="Imagen 35304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7BEE3974" w:rsidRDefault="253591B9" w14:paraId="372C9289" w14:textId="510FC929">
      <w:pPr>
        <w:spacing w:before="180" w:after="180" w:line="360" w:lineRule="auto"/>
        <w:jc w:val="both"/>
      </w:pPr>
      <w:r>
        <w:t>Los alumnos realizaran la actividad de su cuaderno donde anotaran que es el significado de cada palabra manifestaciones culturales, sociedad colonial mestizaje, alimentación, fusión y religión.</w:t>
      </w:r>
    </w:p>
    <w:p w:rsidR="196C97F4" w:rsidP="7BEE3974" w:rsidRDefault="253591B9" w14:paraId="50135381" w14:textId="7631F166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1 y 3 del tema para retroalimentar el tema visto de la página 57</w:t>
      </w:r>
    </w:p>
    <w:p w:rsidR="196C97F4" w:rsidP="7BEE3974" w:rsidRDefault="196C97F4" w14:paraId="4F485381" w14:textId="6FE39828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6C2F05E4" wp14:editId="5BBB5323">
            <wp:extent cx="4572000" cy="4095750"/>
            <wp:effectExtent l="0" t="0" r="0" b="0"/>
            <wp:docPr id="242306708" name="Imagen 24230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7BEE3974" w:rsidRDefault="196C97F4" w14:paraId="32998EAF" w14:textId="4EBE3BBB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96C97F4" w:rsidP="7BEE3974" w:rsidRDefault="7BEE3974" w14:paraId="4BF5928B" w14:textId="6EF16150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196C97F4" w:rsidP="7BEE3974" w:rsidRDefault="7BEE3974" w14:paraId="1C3F72AD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BEE397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196C97F4" w:rsidP="7BEE3974" w:rsidRDefault="7BEE3974" w14:paraId="32A8C34B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196C97F4" w:rsidP="7BEE3974" w:rsidRDefault="7BEE3974" w14:paraId="7B5CB6D3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BEE397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196C97F4" w:rsidP="7BEE3974" w:rsidRDefault="7BEE3974" w14:paraId="0A52996B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BEE397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196C97F4" w:rsidP="7BEE3974" w:rsidRDefault="7BEE3974" w14:paraId="293BBF51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BEE397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196C97F4" w:rsidP="7BEE3974" w:rsidRDefault="253591B9" w14:paraId="1E6D41AD" w14:textId="50E77D55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:rsidR="196C97F4" w:rsidP="196C97F4" w:rsidRDefault="196C97F4" w14:paraId="3B270787" w14:textId="120A057C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60445968" w14:textId="1E5DE30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63551342" w14:textId="27899B8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4E534ECE" w14:textId="497620A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19B07970" w14:textId="770CB9B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65354CA5" w14:textId="0E14B64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786F672D" w14:textId="3A3C70E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419BDBFE" w14:textId="62C6896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0A3E3889" w14:textId="4F2DE6CA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09240B23" w14:textId="0B377E5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510D2B35" w14:textId="3F329D8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1A00D141" w14:textId="385A513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3058ED6D" w14:textId="6CC0469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1B651560" w14:textId="2F375EAD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2ACAA292" w14:textId="4E94440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1A308524" w14:textId="2536A43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0091226A" w14:textId="7B8E80C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0AC294DC" w14:textId="36D1B902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3EC374F3" w14:textId="433541E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1543F096" w14:textId="5FA84808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196C97F4" w:rsidP="7BEE3974" w:rsidRDefault="196C97F4" w14:paraId="2091C700" w14:textId="73A9EA5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84B5C4E" wp14:editId="057EE049">
            <wp:extent cx="5200650" cy="1114425"/>
            <wp:effectExtent l="0" t="0" r="0" b="9525"/>
            <wp:docPr id="378517538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196C97F4" w:rsidRDefault="196C97F4" w14:paraId="6DEC7FB2" w14:textId="794E5763">
      <w:pPr>
        <w:spacing w:line="276" w:lineRule="auto"/>
      </w:pPr>
    </w:p>
    <w:p w:rsidR="196C97F4" w:rsidP="7BEE3974" w:rsidRDefault="7BEE3974" w14:paraId="3DF3DA60" w14:textId="43EAB07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96C97F4" w:rsidP="7BEE3974" w:rsidRDefault="7BEE3974" w14:paraId="742FA512" w14:textId="76536B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BEE397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96C97F4" w:rsidP="7BEE3974" w:rsidRDefault="7BEE3974" w14:paraId="5D7FCD5F" w14:textId="7E4A4D32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9E9A843" w:rsidR="19E9A843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  </w:t>
      </w:r>
      <w:r w:rsidRPr="19E9A843" w:rsidR="19E9A843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23 de</w:t>
      </w:r>
      <w:r w:rsidRPr="19E9A843" w:rsidR="19E9A843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octubre del 2024</w:t>
      </w:r>
    </w:p>
    <w:p w:rsidR="196C97F4" w:rsidP="7BEE3974" w:rsidRDefault="7BEE3974" w14:paraId="1D76DC5C" w14:textId="36F6DE65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:rsidR="196C97F4" w:rsidP="7BEE3974" w:rsidRDefault="7BEE3974" w14:paraId="78169050" w14:textId="26913B21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7BEE397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96C97F4" w:rsidP="7BEE3974" w:rsidRDefault="7BEE3974" w14:paraId="79296CED" w14:textId="5919D8A1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2.- ASIGNATURA: Historia 2</w:t>
      </w:r>
    </w:p>
    <w:p w:rsidR="196C97F4" w:rsidP="7BEE3974" w:rsidRDefault="7BEE3974" w14:paraId="62532D27" w14:textId="175B90ED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3.- TRIMESTRE: 1</w:t>
      </w:r>
    </w:p>
    <w:p w:rsidR="196C97F4" w:rsidP="7BEE3974" w:rsidRDefault="7BEE3974" w14:paraId="37C8AA77" w14:textId="6C3B2F43">
      <w:pPr>
        <w:spacing w:line="276" w:lineRule="auto"/>
        <w:jc w:val="both"/>
        <w:rPr>
          <w:rFonts w:eastAsia="Times New Roman"/>
          <w:color w:val="000000" w:themeColor="text1"/>
        </w:rPr>
      </w:pPr>
      <w:r w:rsidRPr="76F983AA" w:rsidR="76F983AA">
        <w:rPr>
          <w:rFonts w:eastAsia="Times New Roman"/>
          <w:b w:val="1"/>
          <w:bCs w:val="1"/>
          <w:color w:val="000000" w:themeColor="text1" w:themeTint="FF" w:themeShade="FF"/>
        </w:rPr>
        <w:t>4.- SEMANA: 9</w:t>
      </w:r>
    </w:p>
    <w:p w:rsidR="196C97F4" w:rsidP="7BEE3974" w:rsidRDefault="7BEE3974" w14:paraId="6BB36380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5.- TIEMPO: 40 minutos</w:t>
      </w:r>
    </w:p>
    <w:p w:rsidR="196C97F4" w:rsidP="7BEE3974" w:rsidRDefault="7BEE3974" w14:paraId="3C0E8A5D" w14:textId="6C944BB6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6.- TEMA: La formación de haciendas </w:t>
      </w:r>
    </w:p>
    <w:p w:rsidR="196C97F4" w:rsidP="7BEE3974" w:rsidRDefault="7BEE3974" w14:paraId="48906F18" w14:textId="2F8F0F61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:rsidR="196C97F4" w:rsidP="7BEE3974" w:rsidRDefault="7BEE3974" w14:paraId="5A797998" w14:textId="62D739F8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8.- CAMPO FORMATIVO: </w:t>
      </w:r>
      <w:r w:rsidRPr="7BEE397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196C97F4" w:rsidP="7BEE3974" w:rsidRDefault="7BEE3974" w14:paraId="48DA292C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7BEE397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BEE3974">
        <w:rPr>
          <w:rFonts w:eastAsia="Times New Roman"/>
          <w:b/>
          <w:bCs/>
          <w:color w:val="000000" w:themeColor="text1"/>
        </w:rPr>
        <w:t xml:space="preserve">   </w:t>
      </w:r>
    </w:p>
    <w:p w:rsidR="196C97F4" w:rsidP="7BEE3974" w:rsidRDefault="7BEE3974" w14:paraId="2E65F060" w14:textId="61DBA52D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:rsidR="196C97F4" w:rsidP="7BEE3974" w:rsidRDefault="7BEE3974" w14:paraId="18088483" w14:textId="2D5353B7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11.- RECURSOS: Notas técnicas.</w:t>
      </w:r>
    </w:p>
    <w:p w:rsidR="196C97F4" w:rsidP="7BEE3974" w:rsidRDefault="7BEE3974" w14:paraId="3307FDBC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7BEE3974">
        <w:rPr>
          <w:rFonts w:eastAsia="Times New Roman"/>
          <w:b/>
          <w:bCs/>
          <w:color w:val="000000" w:themeColor="text1"/>
        </w:rPr>
        <w:t>12.- MATERIALES: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:rsidR="196C97F4" w:rsidP="7BEE3974" w:rsidRDefault="7BEE3974" w14:paraId="413623E4" w14:textId="2F98956A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Pr="7BEE3974" w:rsidR="00C20231">
        <w:rPr>
          <w:rFonts w:eastAsia="Times New Roman"/>
          <w:b/>
          <w:bCs/>
          <w:color w:val="000000" w:themeColor="text1"/>
        </w:rPr>
        <w:t>Mesoamérica.</w:t>
      </w:r>
    </w:p>
    <w:p w:rsidR="196C97F4" w:rsidP="7BEE3974" w:rsidRDefault="7BEE3974" w14:paraId="5A4D89A1" w14:textId="34B8D5A7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14.- </w:t>
      </w:r>
      <w:r w:rsidRPr="7BEE3974">
        <w:rPr>
          <w:rFonts w:ascii="Arial" w:hAnsi="Arial" w:eastAsia="Arial" w:cs="Arial"/>
          <w:b/>
          <w:bCs/>
          <w:color w:val="000000" w:themeColor="text1"/>
        </w:rPr>
        <w:t>INICIO:</w:t>
      </w:r>
      <w:r w:rsidRPr="7BEE397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:rsidR="196C97F4" w:rsidP="253591B9" w:rsidRDefault="253591B9" w14:paraId="253EA6FB" w14:textId="75C0E88B">
      <w:pPr>
        <w:spacing w:before="180" w:after="180" w:line="360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observarán el video sobre el arte de Nueva España </w:t>
      </w:r>
    </w:p>
    <w:p w:rsidR="196C97F4" w:rsidP="7BEE3974" w:rsidRDefault="00AD49B9" w14:paraId="50E0C2E6" w14:textId="071293E4">
      <w:pPr>
        <w:spacing w:before="180" w:after="180" w:line="360" w:lineRule="auto"/>
        <w:jc w:val="both"/>
      </w:pPr>
      <w:hyperlink r:id="rId19">
        <w:r w:rsidRPr="7BEE3974" w:rsidR="7BEE3974">
          <w:rPr>
            <w:rStyle w:val="Hipervnculo"/>
            <w:rFonts w:ascii="Arial" w:hAnsi="Arial" w:eastAsia="Arial" w:cs="Arial"/>
            <w:sz w:val="22"/>
            <w:szCs w:val="22"/>
            <w:lang w:val="es-ES"/>
          </w:rPr>
          <w:t>https://www.youtube.com/watch?v=JNYQy_6_9Lg</w:t>
        </w:r>
      </w:hyperlink>
    </w:p>
    <w:p w:rsidR="196C97F4" w:rsidP="7BEE3974" w:rsidRDefault="196C97F4" w14:paraId="64FAAC66" w14:textId="7E820B3A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3F0B6F" wp14:editId="78B0E56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507218717" name="picture" title="Video titulado:Barroco Novohispano">
              <a:hlinkClick xmlns:a="http://schemas.openxmlformats.org/drawingml/2006/main" r:id="rId19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JNYQy_6_9L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96C97F4" w:rsidP="7BEE3974" w:rsidRDefault="196C97F4" w14:paraId="56934F30" w14:textId="26349617">
      <w:pPr>
        <w:spacing w:before="180" w:after="180" w:line="360" w:lineRule="auto"/>
        <w:jc w:val="both"/>
        <w:rPr>
          <w:rFonts w:ascii="Arial" w:hAnsi="Arial" w:eastAsia="Arial" w:cs="Arial"/>
          <w:sz w:val="22"/>
          <w:szCs w:val="22"/>
          <w:lang w:val="es-ES"/>
        </w:rPr>
      </w:pPr>
    </w:p>
    <w:p w:rsidR="196C97F4" w:rsidP="7BEE3974" w:rsidRDefault="196C97F4" w14:paraId="3E45F2D9" w14:textId="275B582A">
      <w:pPr>
        <w:spacing w:before="180" w:after="180" w:line="360" w:lineRule="auto"/>
        <w:jc w:val="both"/>
        <w:rPr>
          <w:rFonts w:ascii="Arial" w:hAnsi="Arial" w:eastAsia="Arial" w:cs="Arial"/>
          <w:sz w:val="22"/>
          <w:szCs w:val="22"/>
          <w:lang w:val="es-ES"/>
        </w:rPr>
      </w:pPr>
    </w:p>
    <w:p w:rsidR="196C97F4" w:rsidP="7BEE3974" w:rsidRDefault="253591B9" w14:paraId="667C09DD" w14:textId="7DF3E11A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de la página 59 para retroalimentar el tema.</w:t>
      </w:r>
    </w:p>
    <w:p w:rsidR="196C97F4" w:rsidP="7BEE3974" w:rsidRDefault="196C97F4" w14:paraId="3D262222" w14:textId="2996205A">
      <w:pPr>
        <w:widowControl w:val="0"/>
        <w:spacing w:line="276" w:lineRule="auto"/>
        <w:jc w:val="both"/>
      </w:pPr>
    </w:p>
    <w:p w:rsidR="196C97F4" w:rsidP="7BEE3974" w:rsidRDefault="196C97F4" w14:paraId="22A33C30" w14:textId="19037DE3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3256B13C" wp14:editId="0DE50528">
            <wp:extent cx="3324225" cy="4572000"/>
            <wp:effectExtent l="0" t="0" r="0" b="0"/>
            <wp:docPr id="43448158" name="Imagen 4344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7BEE3974" w:rsidRDefault="7BEE3974" w14:paraId="5D467A70" w14:textId="6EF16150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196C97F4" w:rsidP="7BEE3974" w:rsidRDefault="7BEE3974" w14:paraId="4CD75D73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BEE3974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196C97F4" w:rsidP="7BEE3974" w:rsidRDefault="7BEE3974" w14:paraId="34C5872C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196C97F4" w:rsidP="7BEE3974" w:rsidRDefault="7BEE3974" w14:paraId="3B87CB00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BEE397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196C97F4" w:rsidP="7BEE3974" w:rsidRDefault="7BEE3974" w14:paraId="0ABEBB5E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BEE397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196C97F4" w:rsidP="7BEE3974" w:rsidRDefault="7BEE3974" w14:paraId="4E626A15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7BEE3974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196C97F4" w:rsidP="7BEE3974" w:rsidRDefault="7BEE3974" w14:paraId="55F0729C" w14:textId="238AE6C1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18.- TAREA:</w:t>
      </w:r>
    </w:p>
    <w:p w:rsidR="196C97F4" w:rsidP="7BEE3974" w:rsidRDefault="196C97F4" w14:paraId="2B9ADEEC" w14:textId="3361479E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96C97F4" w:rsidP="7BEE3974" w:rsidRDefault="196C97F4" w14:paraId="0216C348" w14:textId="45DDED14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96C97F4" w:rsidP="7BEE3974" w:rsidRDefault="196C97F4" w14:paraId="430EDD86" w14:textId="7946B004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96C97F4" w:rsidP="7BEE3974" w:rsidRDefault="196C97F4" w14:paraId="53A965B7" w14:textId="0A3134C2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00C20231" w:rsidP="7BEE3974" w:rsidRDefault="00C20231" w14:paraId="1CC1BF29" w14:textId="77777777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96C97F4" w:rsidP="7BEE3974" w:rsidRDefault="196C97F4" w14:paraId="58580556" w14:textId="3FE94C21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96C97F4" w:rsidP="7BEE3974" w:rsidRDefault="196C97F4" w14:paraId="5BDE4296" w14:textId="272A7407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96C97F4" w:rsidP="253591B9" w:rsidRDefault="196C97F4" w14:paraId="393958D9" w14:textId="7A54B4C3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196C97F4" w:rsidP="253591B9" w:rsidRDefault="196C97F4" w14:paraId="09A13F39" w14:textId="3F3EC688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42ABD0A" wp14:editId="5A790445">
            <wp:extent cx="5200650" cy="1114425"/>
            <wp:effectExtent l="0" t="0" r="0" b="9525"/>
            <wp:docPr id="113943065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7BEE3974" w:rsidRDefault="7BEE3974" w14:paraId="5F08A404" w14:textId="43EAB07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96C97F4" w:rsidP="7BEE3974" w:rsidRDefault="7BEE3974" w14:paraId="798173B1" w14:textId="76536B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BEE397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96C97F4" w:rsidP="7BEE3974" w:rsidRDefault="7BEE3974" w14:paraId="1668C5BF" w14:textId="0D0828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6F983AA" w:rsidR="76F983AA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 24 de octubre del 2024</w:t>
      </w:r>
    </w:p>
    <w:p w:rsidR="196C97F4" w:rsidP="7BEE3974" w:rsidRDefault="7BEE3974" w14:paraId="42D4A929" w14:textId="36F6DE65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:rsidR="196C97F4" w:rsidP="7BEE3974" w:rsidRDefault="7BEE3974" w14:paraId="644FEFBE" w14:textId="26913B21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7BEE397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96C97F4" w:rsidP="7BEE3974" w:rsidRDefault="7BEE3974" w14:paraId="337C20B2" w14:textId="5919D8A1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2.- ASIGNATURA: Historia 2</w:t>
      </w:r>
    </w:p>
    <w:p w:rsidR="196C97F4" w:rsidP="7BEE3974" w:rsidRDefault="7BEE3974" w14:paraId="2580E886" w14:textId="175B90ED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3.- TRIMESTRE: 1</w:t>
      </w:r>
    </w:p>
    <w:p w:rsidR="196C97F4" w:rsidP="7BEE3974" w:rsidRDefault="7BEE3974" w14:paraId="5AF608C0" w14:textId="34244C24">
      <w:pPr>
        <w:spacing w:line="276" w:lineRule="auto"/>
        <w:jc w:val="both"/>
        <w:rPr>
          <w:rFonts w:eastAsia="Times New Roman"/>
          <w:color w:val="000000" w:themeColor="text1"/>
        </w:rPr>
      </w:pPr>
      <w:r w:rsidRPr="76F983AA" w:rsidR="76F983AA">
        <w:rPr>
          <w:rFonts w:eastAsia="Times New Roman"/>
          <w:b w:val="1"/>
          <w:bCs w:val="1"/>
          <w:color w:val="000000" w:themeColor="text1" w:themeTint="FF" w:themeShade="FF"/>
        </w:rPr>
        <w:t>4.- SEMANA: 9</w:t>
      </w:r>
    </w:p>
    <w:p w:rsidR="196C97F4" w:rsidP="7BEE3974" w:rsidRDefault="7BEE3974" w14:paraId="0A9A61CF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5.- TIEMPO: 40 minutos</w:t>
      </w:r>
    </w:p>
    <w:p w:rsidR="196C97F4" w:rsidP="76F983AA" w:rsidRDefault="7BEE3974" w14:paraId="11A3FF14" w14:textId="7BD8CE8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76F983AA" w:rsidR="76F983AA">
        <w:rPr>
          <w:rFonts w:eastAsia="Times New Roman"/>
          <w:b w:val="1"/>
          <w:bCs w:val="1"/>
          <w:color w:val="000000" w:themeColor="text1" w:themeTint="FF" w:themeShade="FF"/>
        </w:rPr>
        <w:t xml:space="preserve">6.- TEMA: Proyecto </w:t>
      </w:r>
    </w:p>
    <w:p w:rsidR="196C97F4" w:rsidP="7BEE3974" w:rsidRDefault="7BEE3974" w14:paraId="5AE07983" w14:textId="722BB24A">
      <w:pPr>
        <w:spacing w:line="276" w:lineRule="auto"/>
        <w:jc w:val="both"/>
        <w:rPr>
          <w:rFonts w:eastAsia="Times New Roman"/>
          <w:color w:val="000000" w:themeColor="text1"/>
        </w:rPr>
      </w:pPr>
      <w:r w:rsidRPr="76F983AA" w:rsidR="76F983AA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196C97F4" w:rsidP="7BEE3974" w:rsidRDefault="7BEE3974" w14:paraId="010A3F84" w14:textId="62D739F8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8.- CAMPO FORMATIVO: </w:t>
      </w:r>
      <w:r w:rsidRPr="7BEE397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196C97F4" w:rsidP="7BEE3974" w:rsidRDefault="7BEE3974" w14:paraId="7EE6CB0A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7BEE397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BEE3974">
        <w:rPr>
          <w:rFonts w:eastAsia="Times New Roman"/>
          <w:b/>
          <w:bCs/>
          <w:color w:val="000000" w:themeColor="text1"/>
        </w:rPr>
        <w:t xml:space="preserve">   </w:t>
      </w:r>
    </w:p>
    <w:p w:rsidR="196C97F4" w:rsidP="7BEE3974" w:rsidRDefault="7BEE3974" w14:paraId="18A6147E" w14:textId="61DBA52D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:rsidR="196C97F4" w:rsidP="7BEE3974" w:rsidRDefault="7BEE3974" w14:paraId="1EF8E2A8" w14:textId="2D5353B7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11.- RECURSOS: Notas técnicas.</w:t>
      </w:r>
    </w:p>
    <w:p w:rsidR="196C97F4" w:rsidP="7BEE3974" w:rsidRDefault="7BEE3974" w14:paraId="2F5F7A6B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7BEE3974">
        <w:rPr>
          <w:rFonts w:eastAsia="Times New Roman"/>
          <w:b/>
          <w:bCs/>
          <w:color w:val="000000" w:themeColor="text1"/>
        </w:rPr>
        <w:t>12.- MATERIALES:</w:t>
      </w:r>
      <w:r w:rsidRPr="7BEE397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:rsidR="196C97F4" w:rsidP="7BEE3974" w:rsidRDefault="7BEE3974" w14:paraId="2BD801E1" w14:textId="5E29F1E1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Pr="7BEE3974" w:rsidR="00C20231">
        <w:rPr>
          <w:rFonts w:eastAsia="Times New Roman"/>
          <w:b/>
          <w:bCs/>
          <w:color w:val="000000" w:themeColor="text1"/>
        </w:rPr>
        <w:t>Mesoamérica.</w:t>
      </w:r>
    </w:p>
    <w:p w:rsidR="196C97F4" w:rsidP="253591B9" w:rsidRDefault="253591B9" w14:paraId="3E515EBE" w14:textId="3EF53F5B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7468459A" w:rsidR="7468459A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7468459A" w:rsidR="7468459A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7468459A" w:rsidR="7468459A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196C97F4" w:rsidP="7468459A" w:rsidRDefault="196C97F4" w14:paraId="59DDE0AA" w14:textId="1337C2E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su proyecto con la información solicitada y la materia del primer trimestre infografía.</w:t>
      </w:r>
    </w:p>
    <w:p w:rsidR="196C97F4" w:rsidP="7468459A" w:rsidRDefault="196C97F4" w14:paraId="5AADCF8D" w14:textId="6F51A75E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2BE04FE2" wp14:anchorId="0A64E7B1">
            <wp:extent cx="1343025" cy="3371850"/>
            <wp:effectExtent l="0" t="0" r="0" b="0"/>
            <wp:docPr id="3677044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35959a550542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C97F4" w:rsidP="7468459A" w:rsidRDefault="196C97F4" w14:paraId="3D07E031" w14:textId="7B0164E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196C97F4" w:rsidP="7468459A" w:rsidRDefault="196C97F4" w14:paraId="7360B854" w14:textId="726D79F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16.- CIERRE: Se entregará al finalizar la clase y cada uno nos pasará a explicar su infografía.</w:t>
      </w:r>
    </w:p>
    <w:p w:rsidR="196C97F4" w:rsidP="7468459A" w:rsidRDefault="196C97F4" w14:paraId="5DAA5FC9" w14:textId="3E86132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96C97F4" w:rsidP="7468459A" w:rsidRDefault="196C97F4" w14:paraId="03D14170" w14:textId="64C92AD3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96C97F4" w:rsidP="7468459A" w:rsidRDefault="196C97F4" w14:paraId="41FD8DBF" w14:textId="34DB605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96C97F4" w:rsidP="7468459A" w:rsidRDefault="196C97F4" w14:paraId="1B838E14" w14:textId="2A9C05B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68459A" w:rsidR="746845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96C97F4" w:rsidP="7468459A" w:rsidRDefault="196C97F4" w14:paraId="23D9D9BB" w14:textId="452A4C0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68459A" w:rsidR="746845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96C97F4" w:rsidP="7468459A" w:rsidRDefault="196C97F4" w14:paraId="4075BD2B" w14:textId="3284C73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68459A" w:rsidR="746845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96C97F4" w:rsidP="7468459A" w:rsidRDefault="196C97F4" w14:paraId="65D9EF88" w14:textId="3065DAC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 No hay tarea</w:t>
      </w:r>
    </w:p>
    <w:p w:rsidR="196C97F4" w:rsidP="7468459A" w:rsidRDefault="196C97F4" w14:paraId="0499AF5C" w14:textId="466E4F6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196C97F4" w:rsidP="7468459A" w:rsidRDefault="196C97F4" w14:paraId="677B7B85" w14:textId="48C79E95">
      <w:pPr>
        <w:pStyle w:val="Normal"/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253591B9" w:rsidRDefault="253591B9" w14:paraId="1D801366" w14:textId="439F6D75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253591B9" w:rsidP="253591B9" w:rsidRDefault="253591B9" w14:paraId="426555F0" w14:textId="5866C3B8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253591B9" w:rsidP="253591B9" w:rsidRDefault="253591B9" w14:paraId="111C0461" w14:textId="291C10CA">
      <w:pPr>
        <w:widowControl w:val="0"/>
        <w:spacing w:line="276" w:lineRule="auto"/>
      </w:pPr>
      <w:r w:rsidR="5CA58D7C">
        <w:rPr/>
        <w:t xml:space="preserve">LIC.NOEMI HERNANDEZ MONTIEL                                   LIC.ANA LILA HERNADEZ SANCHEZ </w:t>
      </w:r>
    </w:p>
    <w:p w:rsidR="253591B9" w:rsidP="253591B9" w:rsidRDefault="253591B9" w14:paraId="10B23C8C" w14:textId="4387A010">
      <w:pPr>
        <w:widowControl w:val="0"/>
        <w:spacing w:line="276" w:lineRule="auto"/>
        <w:rPr>
          <w:rFonts w:ascii="Arial" w:hAnsi="Arial" w:cs="Arial"/>
          <w:color w:val="00B0F0"/>
        </w:rPr>
      </w:pPr>
      <w:r w:rsidR="5CA58D7C">
        <w:rPr/>
        <w:t xml:space="preserve">                                                                                                                 DIRECCION ACADEMICA</w:t>
      </w:r>
    </w:p>
    <w:p w:rsidR="253591B9" w:rsidP="5CA58D7C" w:rsidRDefault="253591B9" w14:paraId="44A36EAB" w14:textId="3338976E">
      <w:pPr>
        <w:widowControl w:val="0"/>
        <w:spacing w:line="276" w:lineRule="auto"/>
      </w:pPr>
    </w:p>
    <w:p w:rsidR="253591B9" w:rsidP="5CA58D7C" w:rsidRDefault="253591B9" w14:paraId="71AE29F2" w14:textId="41F4C797">
      <w:pPr>
        <w:widowControl w:val="0"/>
        <w:spacing w:line="276" w:lineRule="auto"/>
      </w:pPr>
    </w:p>
    <w:p w:rsidR="253591B9" w:rsidP="5CA58D7C" w:rsidRDefault="253591B9" w14:paraId="4D01632A" w14:textId="05456D7D">
      <w:pPr>
        <w:widowControl w:val="0"/>
        <w:spacing w:line="276" w:lineRule="auto"/>
      </w:pPr>
    </w:p>
    <w:p w:rsidR="253591B9" w:rsidP="5CA58D7C" w:rsidRDefault="253591B9" w14:paraId="014F0ACC" w14:textId="346794AA">
      <w:pPr>
        <w:widowControl w:val="0"/>
        <w:spacing w:line="276" w:lineRule="auto"/>
      </w:pPr>
    </w:p>
    <w:p w:rsidR="253591B9" w:rsidP="5CA58D7C" w:rsidRDefault="253591B9" w14:paraId="767C4270" w14:textId="0A63ABF4">
      <w:pPr>
        <w:widowControl w:val="0"/>
        <w:spacing w:line="276" w:lineRule="auto"/>
      </w:pPr>
    </w:p>
    <w:p w:rsidR="253591B9" w:rsidP="5CA58D7C" w:rsidRDefault="253591B9" w14:paraId="151E2B4F" w14:textId="19A0D7B3">
      <w:pPr>
        <w:widowControl w:val="0"/>
        <w:spacing w:line="276" w:lineRule="auto"/>
      </w:pPr>
    </w:p>
    <w:p w:rsidR="253591B9" w:rsidP="7468459A" w:rsidRDefault="253591B9" w14:paraId="6276B4F3" w14:textId="4457166D">
      <w:pPr>
        <w:pStyle w:val="Normal"/>
        <w:widowControl w:val="0"/>
        <w:spacing w:line="276" w:lineRule="auto"/>
      </w:pPr>
    </w:p>
    <w:p w:rsidR="253591B9" w:rsidP="5CA58D7C" w:rsidRDefault="253591B9" w14:paraId="17B36A19" w14:textId="64A00C06">
      <w:pPr>
        <w:widowControl w:val="0"/>
        <w:spacing w:line="276" w:lineRule="auto"/>
      </w:pPr>
    </w:p>
    <w:p w:rsidR="253591B9" w:rsidP="5CA58D7C" w:rsidRDefault="253591B9" w14:paraId="265C6A8D" w14:textId="53DF5C9B">
      <w:pPr>
        <w:widowControl w:val="0"/>
        <w:spacing w:line="276" w:lineRule="auto"/>
      </w:pPr>
    </w:p>
    <w:p w:rsidR="253591B9" w:rsidP="5CA58D7C" w:rsidRDefault="253591B9" w14:paraId="7672A4F6" w14:textId="3F3EC688">
      <w:pPr>
        <w:spacing w:line="276" w:lineRule="auto"/>
        <w:jc w:val="center"/>
      </w:pPr>
      <w:r>
        <w:drawing>
          <wp:inline wp14:editId="5805ADB1" wp14:anchorId="08DE5C59">
            <wp:extent cx="5200650" cy="1114425"/>
            <wp:effectExtent l="0" t="0" r="0" b="9525"/>
            <wp:docPr id="1576133647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ab7bc73f797447e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5CA58D7C" w:rsidRDefault="253591B9" w14:paraId="3D24C69A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253591B9" w:rsidP="5CA58D7C" w:rsidRDefault="253591B9" w14:paraId="5341C983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5CA58D7C" w:rsidR="5CA58D7C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253591B9" w:rsidP="5CA58D7C" w:rsidRDefault="253591B9" w14:paraId="6B32B667" w14:textId="14798420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 28 de octubre del 2024</w:t>
      </w:r>
    </w:p>
    <w:p w:rsidR="253591B9" w:rsidP="5CA58D7C" w:rsidRDefault="253591B9" w14:paraId="6286AC52" w14:textId="36F6DE6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1.- NOMBRE DEL PROFESOR:   Noemí Hernández Montiel</w:t>
      </w:r>
    </w:p>
    <w:p w:rsidR="253591B9" w:rsidP="5CA58D7C" w:rsidRDefault="253591B9" w14:paraId="47841607" w14:textId="26913B21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2                    </w:t>
      </w: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253591B9" w:rsidP="5CA58D7C" w:rsidRDefault="253591B9" w14:paraId="1C4A2066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253591B9" w:rsidP="5CA58D7C" w:rsidRDefault="253591B9" w14:paraId="34EF57DD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253591B9" w:rsidP="5CA58D7C" w:rsidRDefault="253591B9" w14:paraId="5BC9075D" w14:textId="4F83400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4.- SEMANA: 10</w:t>
      </w:r>
    </w:p>
    <w:p w:rsidR="253591B9" w:rsidP="5CA58D7C" w:rsidRDefault="253591B9" w14:paraId="6EF7E384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253591B9" w:rsidP="5CA58D7C" w:rsidRDefault="253591B9" w14:paraId="4D03C6E0" w14:textId="4CED15E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7468459A" w:rsidR="7468459A">
        <w:rPr>
          <w:rFonts w:eastAsia="Times New Roman"/>
          <w:b w:val="1"/>
          <w:bCs w:val="1"/>
          <w:color w:val="000000" w:themeColor="text1" w:themeTint="FF" w:themeShade="FF"/>
        </w:rPr>
        <w:t xml:space="preserve">6.- TEMA: </w:t>
      </w:r>
    </w:p>
    <w:p w:rsidR="253591B9" w:rsidP="5CA58D7C" w:rsidRDefault="253591B9" w14:paraId="3564AC4B" w14:textId="722BB24A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253591B9" w:rsidP="5CA58D7C" w:rsidRDefault="253591B9" w14:paraId="51CB6CC3" w14:textId="62D739F8">
      <w:pPr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5CA58D7C" w:rsidR="5CA58D7C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253591B9" w:rsidP="5CA58D7C" w:rsidRDefault="253591B9" w14:paraId="5234BBF0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5CA58D7C" w:rsidR="5CA58D7C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253591B9" w:rsidP="5CA58D7C" w:rsidRDefault="253591B9" w14:paraId="4D1DBE9D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253591B9" w:rsidP="5CA58D7C" w:rsidRDefault="253591B9" w14:paraId="155BBEE1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253591B9" w:rsidP="5CA58D7C" w:rsidRDefault="253591B9" w14:paraId="41F8B873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5CA58D7C" w:rsidR="5CA58D7C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253591B9" w:rsidP="5CA58D7C" w:rsidRDefault="253591B9" w14:paraId="16B63B96" w14:textId="5E29F1E1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>13.- PDA: Indaga acerca del desarrollo y analiza las políticas entre los señoríos y Mesoamérica.</w:t>
      </w:r>
    </w:p>
    <w:p w:rsidR="253591B9" w:rsidP="5CA58D7C" w:rsidRDefault="253591B9" w14:paraId="07A0671A" w14:textId="3EF53F5B">
      <w:pPr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5CA58D7C" w:rsidR="5CA58D7C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5CA58D7C" w:rsidR="5CA58D7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5CA58D7C" w:rsidR="5CA58D7C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253591B9" w:rsidP="5CA58D7C" w:rsidRDefault="253591B9" w14:paraId="621A2E50" w14:textId="65B9482F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7468459A" w:rsidR="7468459A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de la </w:t>
      </w:r>
      <w:r w:rsidRPr="7468459A" w:rsidR="7468459A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7468459A" w:rsidR="7468459A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60 </w:t>
      </w:r>
    </w:p>
    <w:p w:rsidR="253591B9" w:rsidP="5CA58D7C" w:rsidRDefault="253591B9" w14:paraId="72288E43" w14:textId="5A42595E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7468459A" w:rsidRDefault="253591B9" w14:paraId="1C0D9E1E" w14:textId="63599BF0">
      <w:pPr>
        <w:pStyle w:val="Normal"/>
        <w:widowControl w:val="0"/>
        <w:spacing w:line="276" w:lineRule="auto"/>
        <w:jc w:val="both"/>
      </w:pPr>
      <w:r>
        <w:drawing>
          <wp:inline wp14:editId="4117EBEE" wp14:anchorId="58EA7D5B">
            <wp:extent cx="2895600" cy="4572000"/>
            <wp:effectExtent l="0" t="0" r="0" b="0"/>
            <wp:docPr id="19142450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92fe60c11941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5CA58D7C" w:rsidRDefault="253591B9" w14:paraId="5146F1A0" w14:textId="54B7D208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7468459A" w:rsidR="7468459A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</w:t>
      </w:r>
    </w:p>
    <w:p w:rsidR="253591B9" w:rsidP="7468459A" w:rsidRDefault="253591B9" w14:paraId="27B17152" w14:textId="397B57B6">
      <w:pPr>
        <w:pStyle w:val="Normal"/>
        <w:widowControl w:val="0"/>
        <w:spacing w:line="276" w:lineRule="auto"/>
        <w:jc w:val="both"/>
      </w:pPr>
      <w:r>
        <w:drawing>
          <wp:inline wp14:editId="284D74B7" wp14:anchorId="001542B0">
            <wp:extent cx="4572000" cy="3524250"/>
            <wp:effectExtent l="0" t="0" r="0" b="0"/>
            <wp:docPr id="7619577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2e928d4d8147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5CA58D7C" w:rsidRDefault="253591B9" w14:noSpellErr="1" w14:paraId="2156B4F3" w14:textId="1ABC262D">
      <w:pPr>
        <w:widowControl w:val="0"/>
        <w:spacing w:line="276" w:lineRule="auto"/>
        <w:jc w:val="both"/>
      </w:pPr>
    </w:p>
    <w:p w:rsidR="253591B9" w:rsidP="5CA58D7C" w:rsidRDefault="253591B9" w14:paraId="1075EC54" w14:textId="735D7BE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CA58D7C" w:rsidR="5CA58D7C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53591B9" w:rsidP="5CA58D7C" w:rsidRDefault="253591B9" w14:paraId="229F59A3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CA58D7C" w:rsidR="5CA58D7C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5CA58D7C" w:rsidRDefault="253591B9" w14:paraId="0EF0A574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CA58D7C" w:rsidR="5CA58D7C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5CA58D7C" w:rsidRDefault="253591B9" w14:paraId="16B32D05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CA58D7C" w:rsidR="5CA58D7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CA58D7C" w:rsidR="5CA58D7C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5CA58D7C" w:rsidRDefault="253591B9" w14:paraId="6B9BDB50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CA58D7C" w:rsidR="5CA58D7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CA58D7C" w:rsidR="5CA58D7C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5CA58D7C" w:rsidRDefault="253591B9" w14:paraId="01BD75BA" w14:textId="7EBB0AE2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CA58D7C" w:rsidR="5CA58D7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5CA58D7C" w:rsidR="5CA58D7C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5CA58D7C" w:rsidRDefault="253591B9" w14:paraId="5C674CF6" w14:textId="7E96052D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</w:t>
      </w:r>
    </w:p>
    <w:p w:rsidR="253591B9" w:rsidP="5CA58D7C" w:rsidRDefault="253591B9" w14:paraId="17E78D2D" w14:textId="12931AD0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69DD783" w14:textId="00E8CBE4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8CF2D19" w14:textId="66AA21F7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4B4E62F" w14:textId="7AA9EDDD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85016DE" w14:textId="793C2385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9AA5E4A" w14:textId="0627D5E6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0D052D3" w14:textId="42B77130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445D726" w14:textId="5FA00B9B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AA34CF4" w14:textId="0BE6238F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55190954" w14:textId="1A695728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553A3FAF" w14:textId="22D6B5F2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1B88C5C" w14:textId="74794EEB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BC2D48E" w14:textId="30652578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449FF38" w14:textId="7B721E63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957C9F9" w14:textId="5128C1F4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582CD23A" w14:textId="6455D091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5094D290" w14:textId="63C8718D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3C6C55D1" w14:textId="5640FD34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B3AAC01" w14:textId="037AAA7B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E88E878" w14:textId="175B1278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9EFC42F" w14:textId="28A61F3A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3DDD5E2E" w14:textId="6824817C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0F91A48" w14:textId="6B13CB2F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D63AA99" w14:textId="17A4EAF6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5672F824" w14:textId="3260BDBC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25A7EED" w14:textId="12B69C60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19A9C6D" w14:textId="0F52A310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5BFBE1F6" w14:textId="0329D007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5CDE595D" w14:textId="708B749E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81A5CD4" w14:textId="5EA1451D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75C3A0DE" w14:textId="7BE9D14A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AFE71E1" w14:textId="3F0F7F9A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3A4CDE76" w14:textId="473CB138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822AF54" w14:textId="17C50D33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53591B9" w:rsidP="7468459A" w:rsidRDefault="253591B9" w14:paraId="6508CCC9" w14:textId="64C84DE1">
      <w:pPr>
        <w:pStyle w:val="Normal"/>
        <w:widowControl w:val="0"/>
        <w:spacing w:line="276" w:lineRule="auto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</w:p>
    <w:p w:rsidR="253591B9" w:rsidP="253591B9" w:rsidRDefault="253591B9" w14:paraId="56800B2F" w14:textId="2497FA08">
      <w:pPr>
        <w:widowControl w:val="0"/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</w:pPr>
    </w:p>
    <w:p w:rsidR="253591B9" w:rsidP="5CA58D7C" w:rsidRDefault="253591B9" w14:paraId="245A2C8A" w14:textId="3B6CD3C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39108C9D" wp14:anchorId="3B21F837">
            <wp:extent cx="5200650" cy="1114425"/>
            <wp:effectExtent l="0" t="0" r="0" b="0"/>
            <wp:docPr id="1078849429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9897fa87f34a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5CA58D7C" w:rsidRDefault="253591B9" w14:paraId="03838BD3" w14:textId="0A51AC6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5CA58D7C" w:rsidRDefault="253591B9" w14:paraId="00DD61EF" w14:textId="7BCB334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5CA58D7C" w:rsidRDefault="253591B9" w14:paraId="56CCDE87" w14:textId="2715B6C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29 de octubre del 2024</w:t>
      </w:r>
    </w:p>
    <w:p w:rsidR="253591B9" w:rsidP="5CA58D7C" w:rsidRDefault="253591B9" w14:paraId="4BDEE608" w14:textId="0B0A6E6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5CA58D7C" w:rsidRDefault="253591B9" w14:paraId="42317A19" w14:textId="5652238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5CA58D7C" w:rsidRDefault="253591B9" w14:paraId="086D6819" w14:textId="55DB183E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7468459A" w:rsidRDefault="253591B9" w14:paraId="740FDE91" w14:textId="6AA031B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2</w:t>
      </w:r>
    </w:p>
    <w:p w:rsidR="253591B9" w:rsidP="5CA58D7C" w:rsidRDefault="253591B9" w14:paraId="33B53241" w14:textId="5AB22CE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53591B9" w:rsidP="5CA58D7C" w:rsidRDefault="253591B9" w14:paraId="124EF668" w14:textId="1648E4B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253591B9" w:rsidP="5CA58D7C" w:rsidRDefault="253591B9" w14:paraId="26649A42" w14:textId="2C91FAF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5CA58D7C" w:rsidRDefault="253591B9" w14:paraId="44BE0A43" w14:textId="01EEA2F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¿Que es el día de muertos?</w:t>
      </w:r>
    </w:p>
    <w:p w:rsidR="253591B9" w:rsidP="5CA58D7C" w:rsidRDefault="253591B9" w14:paraId="6A13D217" w14:textId="51B9886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7468459A" w:rsidRDefault="253591B9" w14:paraId="6F56EB1F" w14:textId="4F8CF194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68459A" w:rsidR="7468459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(LENGUAJES</w:t>
      </w:r>
      <w:r w:rsidRPr="7468459A" w:rsidR="7468459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.  () SABERES Y PENSAMIENTO CIENTÍFICO.  () ÉTICA, NATURALEZA Y SOCIEDAD.    (X) DE LO HUMANO Y LO COMUNITARIO. </w:t>
      </w:r>
    </w:p>
    <w:p w:rsidR="253591B9" w:rsidP="5CA58D7C" w:rsidRDefault="253591B9" w14:paraId="4634770A" w14:textId="1EEF7A0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CA58D7C" w:rsidR="5CA58D7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5CA58D7C" w:rsidRDefault="253591B9" w14:paraId="361AA145" w14:textId="042A659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Dia de muertos </w:t>
      </w:r>
    </w:p>
    <w:p w:rsidR="253591B9" w:rsidP="7468459A" w:rsidRDefault="253591B9" w14:paraId="472CABFC" w14:textId="051B234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11.-PDA: Desarrolla una actitud de respeto y aprecio hacia la celebración del día de muertos entendiendo su valor cultural y como contribuye a la identidad </w:t>
      </w: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mexicana.</w:t>
      </w:r>
    </w:p>
    <w:p w:rsidR="253591B9" w:rsidP="5CA58D7C" w:rsidRDefault="253591B9" w14:paraId="17CBA627" w14:textId="3C8B3B1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5CA58D7C" w:rsidRDefault="253591B9" w14:paraId="0CFC374F" w14:textId="2E486143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7468459A" w:rsidRDefault="253591B9" w14:paraId="71803ADC" w14:textId="40BCD504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68459A" w:rsidR="7468459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7468459A" w:rsidR="746845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Preguntar a los alumnos ¿que saben sobre el día de muertos, ¿Como lo celebran ?,explicar a los alumnos que es una tradición mexicana que honra a los seres queridos que ya han fallecido, se celebra principalmente el 1 y 2 de </w:t>
      </w:r>
      <w:r w:rsidRPr="7468459A" w:rsidR="746845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noviembre.</w:t>
      </w:r>
    </w:p>
    <w:p w:rsidR="253591B9" w:rsidP="5CA58D7C" w:rsidRDefault="253591B9" w14:paraId="48366DE3" w14:textId="1F53DA88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B8ABCA3" w14:textId="68600B36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las actividades primero observaran para contestar la actividad relacionada con el video.</w:t>
      </w:r>
    </w:p>
    <w:p w:rsidR="253591B9" w:rsidP="5CA58D7C" w:rsidRDefault="253591B9" w14:paraId="22C9C197" w14:textId="64183F7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750BD94" w14:textId="53695421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D93AFF6" w14:textId="38847940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B70AB3B" w14:textId="0A5FB9C7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hyperlink r:id="Rd293b82546c1462e">
        <w:r w:rsidRPr="5CA58D7C" w:rsidR="5CA58D7C">
          <w:rPr>
            <w:rStyle w:val="Hipervnculo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https://www.youtube.com/watch?v=5lyY-QfRBGA</w:t>
        </w:r>
      </w:hyperlink>
    </w:p>
    <w:p w:rsidR="253591B9" w:rsidP="5CA58D7C" w:rsidRDefault="253591B9" w14:paraId="387CA47D" w14:textId="075F576B">
      <w:pPr>
        <w:widowControl w:val="0"/>
        <w:shd w:val="clear" w:color="auto" w:fill="FFFFFF" w:themeFill="background1"/>
        <w:spacing w:before="0" w:beforeAutospacing="off" w:after="0" w:afterAutospacing="off" w:line="276" w:lineRule="auto"/>
        <w:jc w:val="both"/>
      </w:pPr>
      <w:r>
        <w:drawing>
          <wp:anchor distT="0" distB="0" distL="114300" distR="114300" simplePos="0" relativeHeight="251658240" behindDoc="0" locked="0" layoutInCell="1" allowOverlap="1" wp14:editId="73B88C4B" wp14:anchorId="56FC8F8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762662039" name="picture" title="Video titulado:Conmemoración a los fieles difuntos">
              <a:hlinkClick r:id="R8a43bc7756ab40b7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d561cbcd61da4b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5lyY-QfRBGA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53591B9" w:rsidP="5CA58D7C" w:rsidRDefault="253591B9" w14:paraId="130AB918" w14:textId="6F974B94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4A052D4" w14:textId="2A0708C9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alumnos contestaran la actividad 1 </w:t>
      </w:r>
    </w:p>
    <w:p w:rsidR="253591B9" w:rsidP="5CA58D7C" w:rsidRDefault="253591B9" w14:paraId="70BD9425" w14:textId="160BC82D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9B106E2" w14:textId="24CA6254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19E9A843" w:rsidRDefault="253591B9" w14:paraId="213E6969" w14:textId="5E9D5BAB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342641FB" wp14:anchorId="7DE2BD8C">
            <wp:extent cx="4572000" cy="3000375"/>
            <wp:effectExtent l="0" t="0" r="0" b="0"/>
            <wp:docPr id="1536070467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d03c4051804f2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5CA58D7C" w:rsidRDefault="253591B9" w14:paraId="68599280" w14:textId="171AF4EC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F156B61" w14:textId="765FD710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E4266C8" w14:textId="413F2DC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las actividades de retroalimentación.</w:t>
      </w:r>
    </w:p>
    <w:p w:rsidR="253591B9" w:rsidP="5CA58D7C" w:rsidRDefault="253591B9" w14:paraId="26F34D82" w14:textId="2EA8146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6E7F83B" w14:textId="72AF043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23EDBC43" wp14:anchorId="030BF183">
            <wp:extent cx="3486150" cy="3333750"/>
            <wp:effectExtent l="0" t="0" r="0" b="0"/>
            <wp:docPr id="1916114169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22caef069c43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5CA58D7C" w:rsidRDefault="253591B9" w14:paraId="219CB176" w14:textId="46B84172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5CA58D7C" w:rsidRDefault="253591B9" w14:paraId="000BD42B" w14:textId="497C6B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5CA58D7C" w:rsidRDefault="253591B9" w14:paraId="5DC0A9D8" w14:textId="55EF990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5CA58D7C" w:rsidRDefault="253591B9" w14:paraId="28DF9F02" w14:textId="5C0D5F8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5CA58D7C" w:rsidRDefault="253591B9" w14:paraId="60748004" w14:textId="251610E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5CA58D7C" w:rsidRDefault="253591B9" w14:paraId="4255E400" w14:textId="26690EE0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5CA58D7C" w:rsidRDefault="253591B9" w14:paraId="25543723" w14:textId="0D05C60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53591B9" w:rsidP="5CA58D7C" w:rsidRDefault="253591B9" w14:paraId="7BC2814D" w14:textId="3467FD75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A6B5166" w14:textId="35F41AA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11DD8D71" w14:textId="04AA7DC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6E4E1EBC" w14:textId="0569D7E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1E428C88" w14:textId="58B4156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25303C70" w14:textId="442DFC4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71D3F604" w14:textId="65BE5F4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076C6229" w14:textId="67679A9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78ED6E92" w14:textId="03657B6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037E1AEA" w14:textId="3746729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76D04AF5" w14:textId="133AB84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25776F32" w14:textId="736E936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249C50B6" w14:textId="1F18908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75E23C4A" w14:textId="5FD5573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76797D86" w14:textId="4BB070C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7BB45191" w14:textId="7ADF360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04D0CD48" w14:textId="2ACFC66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4C37A13C" w14:textId="5240189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35205484" w14:textId="6B933F1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69D883FE" w14:textId="3E2781E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0361BC8D" w14:textId="258DD18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33E65E9F" w14:textId="6AD4A06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1FDA377B" w14:textId="6DC4A89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19E9A843" w:rsidRDefault="253591B9" w14:paraId="0DC3E05F" w14:textId="0D515145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4D83B8B5" w14:textId="10C729E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28142C83" w14:textId="6DB51D39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15927EB" w14:textId="42F5C7D8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58FBA142" wp14:anchorId="4EA846D0">
            <wp:extent cx="5200650" cy="1114425"/>
            <wp:effectExtent l="0" t="0" r="0" b="0"/>
            <wp:docPr id="1102220739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e9147935924d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5CA58D7C" w:rsidRDefault="253591B9" w14:paraId="459F56C0" w14:textId="314EEE9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5CA58D7C" w:rsidRDefault="253591B9" w14:paraId="25EBFB9F" w14:textId="2FFEFCE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7468459A" w:rsidRDefault="253591B9" w14:paraId="3552B272" w14:textId="44A2CDB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30 de</w:t>
      </w: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</w:t>
      </w:r>
    </w:p>
    <w:p w:rsidR="253591B9" w:rsidP="5CA58D7C" w:rsidRDefault="253591B9" w14:paraId="190A5C48" w14:textId="660E833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5CA58D7C" w:rsidRDefault="253591B9" w14:paraId="03582ADB" w14:textId="78A87BEA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5CA58D7C" w:rsidRDefault="253591B9" w14:paraId="7645C9E3" w14:textId="62BD78EA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7468459A" w:rsidRDefault="253591B9" w14:paraId="49286DB7" w14:textId="02BC44D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2</w:t>
      </w:r>
    </w:p>
    <w:p w:rsidR="253591B9" w:rsidP="5CA58D7C" w:rsidRDefault="253591B9" w14:paraId="4269EEB0" w14:textId="5A93538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53591B9" w:rsidP="5CA58D7C" w:rsidRDefault="253591B9" w14:paraId="00631BE0" w14:textId="607D089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253591B9" w:rsidP="5CA58D7C" w:rsidRDefault="253591B9" w14:paraId="754538DC" w14:textId="0E26B8D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5CA58D7C" w:rsidRDefault="253591B9" w14:paraId="00FEB9D6" w14:textId="5D6A0AD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Día de muertos </w:t>
      </w:r>
    </w:p>
    <w:p w:rsidR="253591B9" w:rsidP="5CA58D7C" w:rsidRDefault="253591B9" w14:paraId="19BD552A" w14:textId="597076F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7468459A" w:rsidRDefault="253591B9" w14:paraId="240CD23D" w14:textId="49568A8A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68459A" w:rsidR="7468459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5CA58D7C" w:rsidRDefault="253591B9" w14:paraId="473C481E" w14:textId="1A98BF1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CA58D7C" w:rsidR="5CA58D7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5CA58D7C" w:rsidRDefault="253591B9" w14:paraId="22744528" w14:textId="7117485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5CA58D7C" w:rsidRDefault="253591B9" w14:paraId="3701DF98" w14:textId="2AFD2EA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5CA58D7C" w:rsidRDefault="253591B9" w14:paraId="6413BDAC" w14:textId="50CB0A79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5CA58D7C" w:rsidRDefault="253591B9" w14:paraId="62D01129" w14:textId="2CC8ECFF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CA58D7C" w:rsidR="5CA58D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53591B9" w:rsidP="5CA58D7C" w:rsidRDefault="253591B9" w14:paraId="4B015AAA" w14:textId="7AE63A0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observaran el video y contestaran las actividades relacionadas con el tema.</w:t>
      </w:r>
    </w:p>
    <w:p w:rsidR="253591B9" w:rsidP="5CA58D7C" w:rsidRDefault="253591B9" w14:paraId="1697C512" w14:textId="5DAE062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2664D61" w14:textId="544D2F8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hyperlink r:id="R0416d3c886724105">
        <w:r w:rsidRPr="5CA58D7C" w:rsidR="5CA58D7C">
          <w:rPr>
            <w:rStyle w:val="Hipervnculo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s-MX"/>
          </w:rPr>
          <w:t>https://www.youtube.com/watch?v=GIYKtC_ueK4</w:t>
        </w:r>
      </w:hyperlink>
    </w:p>
    <w:p w:rsidR="253591B9" w:rsidP="5CA58D7C" w:rsidRDefault="253591B9" w14:paraId="184A97D9" w14:textId="5681AC35">
      <w:pPr>
        <w:widowControl w:val="0"/>
        <w:shd w:val="clear" w:color="auto" w:fill="FFFFFF" w:themeFill="background1"/>
        <w:spacing w:before="0" w:beforeAutospacing="off" w:after="0" w:afterAutospacing="off" w:line="276" w:lineRule="auto"/>
        <w:jc w:val="both"/>
      </w:pPr>
      <w:r>
        <w:drawing>
          <wp:anchor distT="0" distB="0" distL="114300" distR="114300" simplePos="0" relativeHeight="251658240" behindDoc="0" locked="0" layoutInCell="1" allowOverlap="1" wp14:editId="642B75BF" wp14:anchorId="548C383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858113374" name="picture" title="Video titulado:🕯️💀El Día de los Muertos: Tradiciones y Significado en México🇲🇽🏵️">
              <a:hlinkClick r:id="R08137fdfeb594d86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92c28618fc3948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GIYKtC_ueK4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53591B9" w:rsidP="5CA58D7C" w:rsidRDefault="253591B9" w14:paraId="6351BD08" w14:textId="1575975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las actividades de retroalimentación</w:t>
      </w:r>
    </w:p>
    <w:p w:rsidR="253591B9" w:rsidP="5CA58D7C" w:rsidRDefault="253591B9" w14:paraId="5966E104" w14:textId="72ECD7F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4DAE7678" wp14:anchorId="004B0731">
            <wp:extent cx="3486150" cy="3486150"/>
            <wp:effectExtent l="0" t="0" r="0" b="0"/>
            <wp:docPr id="1890725195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5b77e4322641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5CA58D7C" w:rsidRDefault="253591B9" w14:paraId="36714D9C" w14:textId="37CAD0C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5CA58D7C" w:rsidRDefault="253591B9" w14:paraId="3AAAAC8A" w14:textId="5611E88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4A8733A5" wp14:anchorId="3852C44A">
            <wp:extent cx="3486150" cy="3486150"/>
            <wp:effectExtent l="0" t="0" r="0" b="0"/>
            <wp:docPr id="2140107973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c9602f1aad45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5CA58D7C" w:rsidRDefault="253591B9" w14:paraId="200165B8" w14:textId="728301B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5CA58D7C" w:rsidRDefault="253591B9" w14:paraId="5545A205" w14:textId="4B6DB65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5CA58D7C" w:rsidRDefault="253591B9" w14:paraId="0D7FF915" w14:textId="5D8E563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5CA58D7C" w:rsidRDefault="253591B9" w14:paraId="052DC31C" w14:textId="0EF0620B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5CA58D7C" w:rsidRDefault="253591B9" w14:paraId="3709FFE4" w14:textId="58490721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5CA58D7C" w:rsidRDefault="253591B9" w14:paraId="52134344" w14:textId="7CDAE38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5CA58D7C" w:rsidRDefault="253591B9" w14:paraId="1EEBBD69" w14:textId="03CACA2A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53591B9" w:rsidP="5CA58D7C" w:rsidRDefault="253591B9" w14:paraId="0DEF0B37" w14:textId="0A46E48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FB5610C" w14:textId="7616E097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5ED8615" w14:textId="1062EC64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31AF303" w14:textId="5A14C2EE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7C39EDA3" w14:textId="48924265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0318750" w14:textId="1C1294A6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A3EA527" w14:textId="550DE6C7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20A686E" w14:textId="2F912F2C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5371CD33" w14:textId="5C4FE026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617D6D4" w14:textId="0FE6FF3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16B1202" w14:textId="498039A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DA080F6" w14:textId="18DF2525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6FB63DD" w14:textId="0ACAFB4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762471CE" w14:textId="584F950B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73C99C9F" w14:textId="0D6B34B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6C5DB5B" w14:textId="4C96C3F9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2DBEF19" w14:textId="566DB017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88F327C" w14:textId="447B5765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956FD81" w14:textId="029ABAD2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25B2725" w14:textId="7BE0ACD8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1493457" w14:textId="4A992EEB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8C3E1BD" w14:textId="6792E146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01E5F9AB" w14:textId="491DE36E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3199433" w14:textId="45C9A354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23F7B646" w14:textId="26662F45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B2C6730" w14:textId="5713120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5CA58D7C" w:rsidRDefault="253591B9" w14:paraId="7F7D0CF5" w14:textId="395434FF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4F0810F8" w14:textId="4EACA31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75CF297D" wp14:anchorId="733C2E8A">
            <wp:extent cx="5200650" cy="1114425"/>
            <wp:effectExtent l="0" t="0" r="0" b="0"/>
            <wp:docPr id="1429153003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0eeb6082d243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53591B9" w:rsidP="5CA58D7C" w:rsidRDefault="253591B9" w14:paraId="545B3231" w14:textId="5944AC3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53591B9" w:rsidP="5CA58D7C" w:rsidRDefault="253591B9" w14:paraId="4B2AC8DC" w14:textId="1DCE4B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53591B9" w:rsidP="5CA58D7C" w:rsidRDefault="253591B9" w14:paraId="09822041" w14:textId="2FD03F2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31 de octubre del 2024</w:t>
      </w:r>
    </w:p>
    <w:p w:rsidR="253591B9" w:rsidP="5CA58D7C" w:rsidRDefault="253591B9" w14:paraId="6E3DA363" w14:textId="720EF28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5CA58D7C" w:rsidRDefault="253591B9" w14:paraId="27D5BC7D" w14:textId="7F1E5CF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53591B9" w:rsidP="5CA58D7C" w:rsidRDefault="253591B9" w14:paraId="43DDC247" w14:textId="6A322875">
      <w:pPr>
        <w:widowControl w:val="0"/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53591B9" w:rsidP="7468459A" w:rsidRDefault="253591B9" w14:paraId="7E3EE8FB" w14:textId="11DE8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2 </w:t>
      </w:r>
    </w:p>
    <w:p w:rsidR="253591B9" w:rsidP="5CA58D7C" w:rsidRDefault="253591B9" w14:paraId="3A8E776F" w14:textId="3332BE7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53591B9" w:rsidP="5CA58D7C" w:rsidRDefault="253591B9" w14:paraId="7F372960" w14:textId="13175B5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253591B9" w:rsidP="5CA58D7C" w:rsidRDefault="253591B9" w14:paraId="45EE14DA" w14:textId="69EEFC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53591B9" w:rsidP="5CA58D7C" w:rsidRDefault="253591B9" w14:paraId="5048F675" w14:textId="5242721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Leyendas </w:t>
      </w:r>
    </w:p>
    <w:p w:rsidR="253591B9" w:rsidP="5CA58D7C" w:rsidRDefault="253591B9" w14:paraId="782D8934" w14:textId="296FABA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53591B9" w:rsidP="7468459A" w:rsidRDefault="253591B9" w14:paraId="1F6D715C" w14:textId="36F1CDC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468459A" w:rsidR="7468459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68459A" w:rsidR="7468459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() ÉTICA, NATURALEZA Y SOCIEDAD.    (X) DE LO HUMANO Y LO COMUNITARIO. </w:t>
      </w:r>
    </w:p>
    <w:p w:rsidR="253591B9" w:rsidP="5CA58D7C" w:rsidRDefault="253591B9" w14:paraId="1B3EE2FE" w14:textId="3FFCD6B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CA58D7C" w:rsidR="5CA58D7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53591B9" w:rsidP="5CA58D7C" w:rsidRDefault="253591B9" w14:paraId="712AB47F" w14:textId="6AFAE2C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53591B9" w:rsidP="5CA58D7C" w:rsidRDefault="253591B9" w14:paraId="7AA8DF9D" w14:textId="3AA65FF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53591B9" w:rsidP="5CA58D7C" w:rsidRDefault="253591B9" w14:paraId="4E594542" w14:textId="1FABC751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53591B9" w:rsidP="5CA58D7C" w:rsidRDefault="253591B9" w14:paraId="46A15DCA" w14:textId="1416AFDA">
      <w:pPr>
        <w:widowControl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CA58D7C" w:rsidR="5CA58D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53591B9" w:rsidP="5CA58D7C" w:rsidRDefault="253591B9" w14:paraId="224731AB" w14:textId="3A71217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le video </w:t>
      </w:r>
    </w:p>
    <w:p w:rsidR="253591B9" w:rsidP="5CA58D7C" w:rsidRDefault="253591B9" w14:paraId="61F47144" w14:textId="1DDC682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hyperlink r:id="R03a065e5518a421b">
        <w:r w:rsidRPr="5CA58D7C" w:rsidR="5CA58D7C">
          <w:rPr>
            <w:rStyle w:val="Hipervnculo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https://www.youtube.com/watch?v=cNWi3udsRRg</w:t>
        </w:r>
      </w:hyperlink>
    </w:p>
    <w:p w:rsidR="253591B9" w:rsidP="5CA58D7C" w:rsidRDefault="253591B9" w14:paraId="79AA51A3" w14:textId="44F0C73C">
      <w:pPr>
        <w:widowControl w:val="0"/>
        <w:shd w:val="clear" w:color="auto" w:fill="FFFFFF" w:themeFill="background1"/>
        <w:spacing w:before="0" w:beforeAutospacing="off" w:after="0" w:afterAutospacing="off" w:line="276" w:lineRule="auto"/>
        <w:jc w:val="both"/>
      </w:pPr>
      <w:r>
        <w:drawing>
          <wp:anchor distT="0" distB="0" distL="114300" distR="114300" simplePos="0" relativeHeight="251658240" behindDoc="0" locked="0" layoutInCell="1" allowOverlap="1" wp14:editId="4C7BC9A1" wp14:anchorId="0BDD0D1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864311435" name="picture" title="Video titulado:La venganza de la aparecida">
              <a:hlinkClick r:id="Rd0d23b73631d4232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4a8ac286e2f848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cNWi3udsRR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53591B9" w:rsidP="5CA58D7C" w:rsidRDefault="253591B9" w14:paraId="12D97353" w14:textId="650B28F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30E247A2" w14:textId="41658FE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1C143BA9" w14:textId="7A1ACCD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5CA58D7C" w:rsidRDefault="253591B9" w14:paraId="624A410E" w14:textId="75F32F3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actividades de retroalimentación </w:t>
      </w:r>
    </w:p>
    <w:p w:rsidR="253591B9" w:rsidP="5CA58D7C" w:rsidRDefault="253591B9" w14:paraId="7FA88799" w14:textId="117E719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4788D7AE" wp14:anchorId="31AE0219">
            <wp:extent cx="3400425" cy="3590925"/>
            <wp:effectExtent l="0" t="0" r="0" b="0"/>
            <wp:docPr id="94908225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70de3802d247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3591B9" w:rsidP="5CA58D7C" w:rsidRDefault="253591B9" w14:paraId="5C89D04C" w14:textId="3CB822B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53591B9" w:rsidP="5CA58D7C" w:rsidRDefault="253591B9" w14:paraId="518E0830" w14:textId="65AC9A3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53591B9" w:rsidP="5CA58D7C" w:rsidRDefault="253591B9" w14:paraId="108F8C34" w14:textId="0E61647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53591B9" w:rsidP="5CA58D7C" w:rsidRDefault="253591B9" w14:paraId="61F98F9B" w14:textId="1ED797D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53591B9" w:rsidP="5CA58D7C" w:rsidRDefault="253591B9" w14:paraId="042BB6EA" w14:textId="6A8D68E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53591B9" w:rsidP="5CA58D7C" w:rsidRDefault="253591B9" w14:paraId="4C4902B5" w14:textId="45703939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53591B9" w:rsidP="5CA58D7C" w:rsidRDefault="253591B9" w14:paraId="2A21EEF6" w14:textId="6649A335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CA58D7C" w:rsidR="5CA58D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CA58D7C" w:rsidR="5CA58D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53591B9" w:rsidP="5CA58D7C" w:rsidRDefault="253591B9" w14:paraId="1B73F802" w14:textId="0EE73BC1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E9A843" w:rsidR="19E9A84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9E9A843" w:rsidP="19E9A843" w:rsidRDefault="19E9A843" w14:paraId="60F48778" w14:textId="436D374D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53591B9" w:rsidP="5CA58D7C" w:rsidRDefault="253591B9" w14:paraId="61B0F2BF" w14:textId="4C0B4D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253591B9" w:rsidP="19E9A843" w:rsidRDefault="253591B9" w14:paraId="6EA2BC40" w14:textId="2037404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E9A843" w:rsidR="19E9A84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53591B9" w:rsidP="19E9A843" w:rsidRDefault="253591B9" w14:paraId="029930F2" w14:textId="735E05B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E9A843" w:rsidR="19E9A84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253591B9" w:rsidP="253591B9" w:rsidRDefault="253591B9" w14:paraId="2C132BCE" w14:textId="0C2E4C39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</w:p>
    <w:sectPr w:rsidR="253591B9" w:rsidSect="00D9731D">
      <w:headerReference w:type="default" r:id="rId23"/>
      <w:footerReference w:type="default" r:id="rId24"/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49B9" w:rsidRDefault="00AD49B9" w14:paraId="03FD339D" w14:textId="77777777">
      <w:r>
        <w:separator/>
      </w:r>
    </w:p>
  </w:endnote>
  <w:endnote w:type="continuationSeparator" w:id="0">
    <w:p w:rsidR="00AD49B9" w:rsidRDefault="00AD49B9" w14:paraId="73DE215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oogle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96C97F4" w:rsidTr="196C97F4" w14:paraId="2A951063" w14:textId="77777777">
      <w:trPr>
        <w:trHeight w:val="300"/>
      </w:trPr>
      <w:tc>
        <w:tcPr>
          <w:tcW w:w="3600" w:type="dxa"/>
        </w:tcPr>
        <w:p w:rsidR="196C97F4" w:rsidP="196C97F4" w:rsidRDefault="196C97F4" w14:paraId="726A7A91" w14:textId="03294CB8">
          <w:pPr>
            <w:pStyle w:val="Encabezado"/>
            <w:ind w:left="-115"/>
          </w:pPr>
        </w:p>
      </w:tc>
      <w:tc>
        <w:tcPr>
          <w:tcW w:w="3600" w:type="dxa"/>
        </w:tcPr>
        <w:p w:rsidR="196C97F4" w:rsidP="196C97F4" w:rsidRDefault="196C97F4" w14:paraId="109EC577" w14:textId="02C82276">
          <w:pPr>
            <w:pStyle w:val="Encabezado"/>
            <w:jc w:val="center"/>
          </w:pPr>
        </w:p>
      </w:tc>
      <w:tc>
        <w:tcPr>
          <w:tcW w:w="3600" w:type="dxa"/>
        </w:tcPr>
        <w:p w:rsidR="196C97F4" w:rsidP="196C97F4" w:rsidRDefault="196C97F4" w14:paraId="12FFA975" w14:textId="3F18200F">
          <w:pPr>
            <w:pStyle w:val="Encabezado"/>
            <w:ind w:right="-115"/>
            <w:jc w:val="right"/>
          </w:pPr>
        </w:p>
      </w:tc>
    </w:tr>
  </w:tbl>
  <w:p w:rsidR="196C97F4" w:rsidP="196C97F4" w:rsidRDefault="196C97F4" w14:paraId="067AF12B" w14:textId="55778D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49B9" w:rsidRDefault="00AD49B9" w14:paraId="12176181" w14:textId="77777777">
      <w:r>
        <w:separator/>
      </w:r>
    </w:p>
  </w:footnote>
  <w:footnote w:type="continuationSeparator" w:id="0">
    <w:p w:rsidR="00AD49B9" w:rsidRDefault="00AD49B9" w14:paraId="0EF5D47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96C97F4" w:rsidTr="196C97F4" w14:paraId="4FB37866" w14:textId="77777777">
      <w:trPr>
        <w:trHeight w:val="300"/>
      </w:trPr>
      <w:tc>
        <w:tcPr>
          <w:tcW w:w="3600" w:type="dxa"/>
        </w:tcPr>
        <w:p w:rsidR="196C97F4" w:rsidP="196C97F4" w:rsidRDefault="196C97F4" w14:paraId="36999B8F" w14:textId="53D00356">
          <w:pPr>
            <w:pStyle w:val="Encabezado"/>
            <w:ind w:left="-115"/>
          </w:pPr>
        </w:p>
      </w:tc>
      <w:tc>
        <w:tcPr>
          <w:tcW w:w="3600" w:type="dxa"/>
        </w:tcPr>
        <w:p w:rsidR="196C97F4" w:rsidP="196C97F4" w:rsidRDefault="196C97F4" w14:paraId="52A0C527" w14:textId="35F24AEB">
          <w:pPr>
            <w:pStyle w:val="Encabezado"/>
            <w:jc w:val="center"/>
          </w:pPr>
        </w:p>
      </w:tc>
      <w:tc>
        <w:tcPr>
          <w:tcW w:w="3600" w:type="dxa"/>
        </w:tcPr>
        <w:p w:rsidR="196C97F4" w:rsidP="196C97F4" w:rsidRDefault="196C97F4" w14:paraId="5D5BD326" w14:textId="4B031ED8">
          <w:pPr>
            <w:pStyle w:val="Encabezado"/>
            <w:ind w:right="-115"/>
            <w:jc w:val="right"/>
          </w:pPr>
        </w:p>
      </w:tc>
    </w:tr>
  </w:tbl>
  <w:p w:rsidR="196C97F4" w:rsidP="196C97F4" w:rsidRDefault="196C97F4" w14:paraId="633238DB" w14:textId="0BFB6B5C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xGJ0cMlauZc1xh" int2:id="iFEusiuf">
      <int2:state int2:type="AugLoop_Text_Critique" int2:value="Rejected"/>
    </int2:textHash>
    <int2:textHash int2:hashCode="aD12+imAL6PHCA" int2:id="Hx6XMY8O">
      <int2:state int2:type="AugLoop_Text_Critique" int2:value="Rejected"/>
    </int2:textHash>
    <int2:textHash int2:hashCode="pxUol+8j/rveHp" int2:id="OnI1ow8R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C4D6"/>
    <w:multiLevelType w:val="multilevel"/>
    <w:tmpl w:val="C7BC17AC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C3C37"/>
    <w:multiLevelType w:val="multilevel"/>
    <w:tmpl w:val="DF56A21A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75E54"/>
    <w:multiLevelType w:val="multilevel"/>
    <w:tmpl w:val="608A29A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9DAB7D"/>
    <w:multiLevelType w:val="multilevel"/>
    <w:tmpl w:val="9BCC75E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B5DC694"/>
    <w:multiLevelType w:val="multilevel"/>
    <w:tmpl w:val="23AA809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7CC1386"/>
    <w:multiLevelType w:val="hybridMultilevel"/>
    <w:tmpl w:val="CD6C5FE0"/>
    <w:lvl w:ilvl="0" w:tplc="80326820">
      <w:start w:val="1"/>
      <w:numFmt w:val="decimal"/>
      <w:lvlText w:val="%1."/>
      <w:lvlJc w:val="left"/>
      <w:pPr>
        <w:ind w:left="720" w:hanging="360"/>
      </w:pPr>
    </w:lvl>
    <w:lvl w:ilvl="1" w:tplc="20384E68">
      <w:start w:val="1"/>
      <w:numFmt w:val="lowerLetter"/>
      <w:lvlText w:val="%2."/>
      <w:lvlJc w:val="left"/>
      <w:pPr>
        <w:ind w:left="1440" w:hanging="360"/>
      </w:pPr>
    </w:lvl>
    <w:lvl w:ilvl="2" w:tplc="7204A45A">
      <w:start w:val="1"/>
      <w:numFmt w:val="lowerRoman"/>
      <w:lvlText w:val="%3."/>
      <w:lvlJc w:val="right"/>
      <w:pPr>
        <w:ind w:left="2160" w:hanging="180"/>
      </w:pPr>
    </w:lvl>
    <w:lvl w:ilvl="3" w:tplc="8446FDBE">
      <w:start w:val="1"/>
      <w:numFmt w:val="decimal"/>
      <w:lvlText w:val="%4."/>
      <w:lvlJc w:val="left"/>
      <w:pPr>
        <w:ind w:left="2880" w:hanging="360"/>
      </w:pPr>
    </w:lvl>
    <w:lvl w:ilvl="4" w:tplc="19E0F63A">
      <w:start w:val="1"/>
      <w:numFmt w:val="lowerLetter"/>
      <w:lvlText w:val="%5."/>
      <w:lvlJc w:val="left"/>
      <w:pPr>
        <w:ind w:left="3600" w:hanging="360"/>
      </w:pPr>
    </w:lvl>
    <w:lvl w:ilvl="5" w:tplc="AB1E1C08">
      <w:start w:val="1"/>
      <w:numFmt w:val="lowerRoman"/>
      <w:lvlText w:val="%6."/>
      <w:lvlJc w:val="right"/>
      <w:pPr>
        <w:ind w:left="4320" w:hanging="180"/>
      </w:pPr>
    </w:lvl>
    <w:lvl w:ilvl="6" w:tplc="C36ECD78">
      <w:start w:val="1"/>
      <w:numFmt w:val="decimal"/>
      <w:lvlText w:val="%7."/>
      <w:lvlJc w:val="left"/>
      <w:pPr>
        <w:ind w:left="5040" w:hanging="360"/>
      </w:pPr>
    </w:lvl>
    <w:lvl w:ilvl="7" w:tplc="EABCB956">
      <w:start w:val="1"/>
      <w:numFmt w:val="lowerLetter"/>
      <w:lvlText w:val="%8."/>
      <w:lvlJc w:val="left"/>
      <w:pPr>
        <w:ind w:left="5760" w:hanging="360"/>
      </w:pPr>
    </w:lvl>
    <w:lvl w:ilvl="8" w:tplc="A23A1D9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C4D7E"/>
    <w:multiLevelType w:val="multilevel"/>
    <w:tmpl w:val="2BBAFFF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6BA6C0B"/>
    <w:multiLevelType w:val="hybridMultilevel"/>
    <w:tmpl w:val="620E37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BA2A9"/>
    <w:multiLevelType w:val="multilevel"/>
    <w:tmpl w:val="32625812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9B75"/>
    <w:multiLevelType w:val="multilevel"/>
    <w:tmpl w:val="8ACE6C0A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4E612"/>
    <w:multiLevelType w:val="hybridMultilevel"/>
    <w:tmpl w:val="9482A60E"/>
    <w:lvl w:ilvl="0" w:tplc="0C044E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6EC00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86F0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52E7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9C4EA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760B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36E2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EAE4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F0E1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2720C75"/>
    <w:multiLevelType w:val="multilevel"/>
    <w:tmpl w:val="749C0248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630D9"/>
    <w:multiLevelType w:val="hybridMultilevel"/>
    <w:tmpl w:val="45F2E5B6"/>
    <w:lvl w:ilvl="0" w:tplc="2050F53A">
      <w:start w:val="1"/>
      <w:numFmt w:val="decimal"/>
      <w:lvlText w:val="%1."/>
      <w:lvlJc w:val="left"/>
      <w:pPr>
        <w:ind w:left="720" w:hanging="360"/>
      </w:pPr>
    </w:lvl>
    <w:lvl w:ilvl="1" w:tplc="639E0092">
      <w:start w:val="1"/>
      <w:numFmt w:val="lowerLetter"/>
      <w:lvlText w:val="%2."/>
      <w:lvlJc w:val="left"/>
      <w:pPr>
        <w:ind w:left="1440" w:hanging="360"/>
      </w:pPr>
    </w:lvl>
    <w:lvl w:ilvl="2" w:tplc="5E7C295C">
      <w:start w:val="1"/>
      <w:numFmt w:val="lowerRoman"/>
      <w:lvlText w:val="%3."/>
      <w:lvlJc w:val="right"/>
      <w:pPr>
        <w:ind w:left="2160" w:hanging="180"/>
      </w:pPr>
    </w:lvl>
    <w:lvl w:ilvl="3" w:tplc="1902A754">
      <w:start w:val="1"/>
      <w:numFmt w:val="decimal"/>
      <w:lvlText w:val="%4."/>
      <w:lvlJc w:val="left"/>
      <w:pPr>
        <w:ind w:left="2880" w:hanging="360"/>
      </w:pPr>
    </w:lvl>
    <w:lvl w:ilvl="4" w:tplc="BCDAAE38">
      <w:start w:val="1"/>
      <w:numFmt w:val="lowerLetter"/>
      <w:lvlText w:val="%5."/>
      <w:lvlJc w:val="left"/>
      <w:pPr>
        <w:ind w:left="3600" w:hanging="360"/>
      </w:pPr>
    </w:lvl>
    <w:lvl w:ilvl="5" w:tplc="48AA3A56">
      <w:start w:val="1"/>
      <w:numFmt w:val="lowerRoman"/>
      <w:lvlText w:val="%6."/>
      <w:lvlJc w:val="right"/>
      <w:pPr>
        <w:ind w:left="4320" w:hanging="180"/>
      </w:pPr>
    </w:lvl>
    <w:lvl w:ilvl="6" w:tplc="84122534">
      <w:start w:val="1"/>
      <w:numFmt w:val="decimal"/>
      <w:lvlText w:val="%7."/>
      <w:lvlJc w:val="left"/>
      <w:pPr>
        <w:ind w:left="5040" w:hanging="360"/>
      </w:pPr>
    </w:lvl>
    <w:lvl w:ilvl="7" w:tplc="BCEAEA04">
      <w:start w:val="1"/>
      <w:numFmt w:val="lowerLetter"/>
      <w:lvlText w:val="%8."/>
      <w:lvlJc w:val="left"/>
      <w:pPr>
        <w:ind w:left="5760" w:hanging="360"/>
      </w:pPr>
    </w:lvl>
    <w:lvl w:ilvl="8" w:tplc="3082481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E096BEF"/>
    <w:multiLevelType w:val="multilevel"/>
    <w:tmpl w:val="27CE6732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2"/>
  </w:num>
  <w:num w:numId="5">
    <w:abstractNumId w:val="1"/>
  </w:num>
  <w:num w:numId="6">
    <w:abstractNumId w:val="15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2"/>
  </w:num>
  <w:num w:numId="12">
    <w:abstractNumId w:val="3"/>
  </w:num>
  <w:num w:numId="13">
    <w:abstractNumId w:val="7"/>
  </w:num>
  <w:num w:numId="14">
    <w:abstractNumId w:val="14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8C"/>
    <w:rsid w:val="002A167A"/>
    <w:rsid w:val="00464F4A"/>
    <w:rsid w:val="00566F29"/>
    <w:rsid w:val="00794844"/>
    <w:rsid w:val="0083418C"/>
    <w:rsid w:val="008D3396"/>
    <w:rsid w:val="00941C73"/>
    <w:rsid w:val="009A611E"/>
    <w:rsid w:val="00AD49B9"/>
    <w:rsid w:val="00B51BA1"/>
    <w:rsid w:val="00B6758A"/>
    <w:rsid w:val="00C20231"/>
    <w:rsid w:val="00D9731D"/>
    <w:rsid w:val="00EE0E2F"/>
    <w:rsid w:val="0C6167A1"/>
    <w:rsid w:val="196C97F4"/>
    <w:rsid w:val="19E9A843"/>
    <w:rsid w:val="1EAC30A6"/>
    <w:rsid w:val="1F56303B"/>
    <w:rsid w:val="244070F8"/>
    <w:rsid w:val="253591B9"/>
    <w:rsid w:val="3E0CEBF5"/>
    <w:rsid w:val="3F8F1F5A"/>
    <w:rsid w:val="5036BAC0"/>
    <w:rsid w:val="569502C7"/>
    <w:rsid w:val="5CA58D7C"/>
    <w:rsid w:val="7468459A"/>
    <w:rsid w:val="76F983AA"/>
    <w:rsid w:val="7A44167F"/>
    <w:rsid w:val="7BE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.png" Id="rId18" /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image" Target="media/image1.png" Id="rId7" /><Relationship Type="http://schemas.openxmlformats.org/officeDocument/2006/relationships/image" Target="media/image10.png" Id="rId17" /><Relationship Type="http://schemas.openxmlformats.org/officeDocument/2006/relationships/fontTable" Target="fontTable.xml" Id="rId25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12.jpg" Id="rId20" /><Relationship Type="http://schemas.microsoft.com/office/2020/10/relationships/intelligence" Target="intelligence2.xml" Id="R5d39a469759542a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24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header" Target="header1.xml" Id="rId23" /><Relationship Type="http://schemas.openxmlformats.org/officeDocument/2006/relationships/hyperlink" Target="https://www.youtube.com/watch?v=JNYQy_6_9Lg" TargetMode="External" Id="rId19" /><Relationship Type="http://schemas.openxmlformats.org/officeDocument/2006/relationships/webSettings" Target="webSettings.xml" Id="rId4" /><Relationship Type="http://schemas.openxmlformats.org/officeDocument/2006/relationships/image" Target="/media/image7.png" Id="Rab7bc73f797447e4" /><Relationship Type="http://schemas.openxmlformats.org/officeDocument/2006/relationships/image" Target="/media/image8.png" Id="R829897fa87f34a14" /><Relationship Type="http://schemas.openxmlformats.org/officeDocument/2006/relationships/hyperlink" Target="https://www.youtube.com/watch?v=5lyY-QfRBGA" TargetMode="External" Id="Rd293b82546c1462e" /><Relationship Type="http://schemas.openxmlformats.org/officeDocument/2006/relationships/image" Target="/media/image2.jpg" Id="Rd561cbcd61da4b44" /><Relationship Type="http://schemas.openxmlformats.org/officeDocument/2006/relationships/hyperlink" Target="https://www.youtube.com/watch?v=5lyY-QfRBGA" TargetMode="External" Id="R8a43bc7756ab40b7" /><Relationship Type="http://schemas.openxmlformats.org/officeDocument/2006/relationships/image" Target="/media/imagea.png" Id="Rea22caef069c438d" /><Relationship Type="http://schemas.openxmlformats.org/officeDocument/2006/relationships/image" Target="/media/imageb.png" Id="R3ce9147935924dce" /><Relationship Type="http://schemas.openxmlformats.org/officeDocument/2006/relationships/hyperlink" Target="https://www.youtube.com/watch?v=GIYKtC_ueK4" TargetMode="External" Id="R0416d3c886724105" /><Relationship Type="http://schemas.openxmlformats.org/officeDocument/2006/relationships/image" Target="/media/image3.jpg" Id="R92c28618fc394888" /><Relationship Type="http://schemas.openxmlformats.org/officeDocument/2006/relationships/hyperlink" Target="https://www.youtube.com/watch?v=GIYKtC_ueK4" TargetMode="External" Id="R08137fdfeb594d86" /><Relationship Type="http://schemas.openxmlformats.org/officeDocument/2006/relationships/image" Target="/media/imagec.png" Id="R885b77e432264184" /><Relationship Type="http://schemas.openxmlformats.org/officeDocument/2006/relationships/image" Target="/media/imaged.png" Id="Rb8c9602f1aad4533" /><Relationship Type="http://schemas.openxmlformats.org/officeDocument/2006/relationships/image" Target="/media/imagee.png" Id="R5b0eeb6082d24343" /><Relationship Type="http://schemas.openxmlformats.org/officeDocument/2006/relationships/hyperlink" Target="https://www.youtube.com/watch?v=cNWi3udsRRg" TargetMode="External" Id="R03a065e5518a421b" /><Relationship Type="http://schemas.openxmlformats.org/officeDocument/2006/relationships/image" Target="/media/image4.jpg" Id="R4a8ac286e2f8488e" /><Relationship Type="http://schemas.openxmlformats.org/officeDocument/2006/relationships/hyperlink" Target="https://www.youtube.com/watch?v=cNWi3udsRRg" TargetMode="External" Id="Rd0d23b73631d4232" /><Relationship Type="http://schemas.openxmlformats.org/officeDocument/2006/relationships/image" Target="/media/imagef.png" Id="R1c70de3802d247cb" /><Relationship Type="http://schemas.openxmlformats.org/officeDocument/2006/relationships/image" Target="/media/image10.png" Id="Rc535959a55054246" /><Relationship Type="http://schemas.openxmlformats.org/officeDocument/2006/relationships/image" Target="/media/image11.png" Id="R7592fe60c1194180" /><Relationship Type="http://schemas.openxmlformats.org/officeDocument/2006/relationships/image" Target="/media/image12.png" Id="Rbe2e928d4d814793" /><Relationship Type="http://schemas.openxmlformats.org/officeDocument/2006/relationships/image" Target="/media/image13.png" Id="Rf3d03c4051804f2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22</revision>
  <lastPrinted>2024-10-04T13:15:00.0000000Z</lastPrinted>
  <dcterms:created xsi:type="dcterms:W3CDTF">2024-08-13T21:31:00.0000000Z</dcterms:created>
  <dcterms:modified xsi:type="dcterms:W3CDTF">2024-10-18T13:41:16.1201166Z</dcterms:modified>
</coreProperties>
</file>