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xmlns:woe="http://schemas.microsoft.com/office/word/2020/oembed" mc:Ignorable="w14 w15 w16se w16cid wp14 w16 w16cex w16sdtdh">
  <w:body>
    <w:p xmlns:wp14="http://schemas.microsoft.com/office/word/2010/wordml" w:rsidR="002F26C2" w:rsidP="19349C35" w:rsidRDefault="002F26C2" w14:paraId="2ED74F8C" wp14:textId="0DE98907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19349C35" w:rsidRDefault="002F26C2" w14:paraId="6C2D8142" wp14:textId="3BB01C55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xmlns:wp14="http://schemas.microsoft.com/office/word/2010/wordprocessingDrawing" wp14:editId="023E9A25" wp14:anchorId="3DD57829">
            <wp:extent cx="5200650" cy="1114425"/>
            <wp:effectExtent l="0" t="0" r="0" b="0"/>
            <wp:docPr id="99117527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2d68f8c8a5540b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19349C35" w:rsidRDefault="002F26C2" w14:paraId="0E0E1034" wp14:textId="51EC0C79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xmlns:wp14="http://schemas.microsoft.com/office/word/2010/wordml" w:rsidR="002F26C2" w:rsidP="19349C35" w:rsidRDefault="002F26C2" w14:paraId="534DEF45" wp14:textId="040E0AD1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xmlns:wp14="http://schemas.microsoft.com/office/word/2010/wordml" w:rsidR="002F26C2" w:rsidP="3DE72A94" w:rsidRDefault="002F26C2" w14:paraId="4D2C841A" wp14:textId="18F44009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3DE72A94" w:rsidR="3DE72A9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FECHA:  </w:t>
      </w:r>
      <w:r w:rsidRPr="3DE72A94" w:rsidR="3DE72A9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21 de</w:t>
      </w:r>
      <w:r w:rsidRPr="3DE72A94" w:rsidR="3DE72A9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 octubre del 2024</w:t>
      </w:r>
    </w:p>
    <w:p xmlns:wp14="http://schemas.microsoft.com/office/word/2010/wordml" w:rsidR="002F26C2" w:rsidP="19349C35" w:rsidRDefault="002F26C2" w14:paraId="7816EB65" wp14:textId="05914C8A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xmlns:wp14="http://schemas.microsoft.com/office/word/2010/wordml" w:rsidR="002F26C2" w:rsidP="19349C35" w:rsidRDefault="002F26C2" w14:paraId="7A3D6135" wp14:textId="184238AA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3                    </w:t>
      </w: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xmlns:wp14="http://schemas.microsoft.com/office/word/2010/wordml" w:rsidR="002F26C2" w:rsidP="19349C35" w:rsidRDefault="002F26C2" w14:paraId="06AA5D6D" wp14:textId="4C3F9E00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Historia 3</w:t>
      </w:r>
    </w:p>
    <w:p xmlns:wp14="http://schemas.microsoft.com/office/word/2010/wordml" w:rsidR="002F26C2" w:rsidP="19349C35" w:rsidRDefault="002F26C2" w14:paraId="51F5D2E3" wp14:textId="4550364C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xmlns:wp14="http://schemas.microsoft.com/office/word/2010/wordml" w:rsidR="002F26C2" w:rsidP="460A338F" w:rsidRDefault="002F26C2" w14:paraId="524B748E" wp14:textId="379C1A02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60A338F" w:rsidR="460A338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9</w:t>
      </w:r>
    </w:p>
    <w:p xmlns:wp14="http://schemas.microsoft.com/office/word/2010/wordml" w:rsidR="002F26C2" w:rsidP="19349C35" w:rsidRDefault="002F26C2" w14:paraId="79A8C0DA" wp14:textId="18195653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xmlns:wp14="http://schemas.microsoft.com/office/word/2010/wordml" w:rsidR="002F26C2" w:rsidP="19349C35" w:rsidRDefault="002F26C2" w14:paraId="447C8915" wp14:textId="6D885AAA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La civilización minoica y fenicia </w:t>
      </w:r>
    </w:p>
    <w:p xmlns:wp14="http://schemas.microsoft.com/office/word/2010/wordml" w:rsidR="002F26C2" w:rsidP="19349C35" w:rsidRDefault="002F26C2" w14:paraId="7D2BAE79" wp14:textId="7EE01572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Comprender la relación entre la teoría de la evolución y la aparición y transformación del ser humano.</w:t>
      </w:r>
    </w:p>
    <w:p xmlns:wp14="http://schemas.microsoft.com/office/word/2010/wordml" w:rsidR="002F26C2" w:rsidP="19349C35" w:rsidRDefault="002F26C2" w14:paraId="4319EE52" wp14:textId="12A84A44">
      <w:pPr>
        <w:widowControl w:val="0"/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19349C35" w:rsidR="19349C3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() LENGUAJES.  () SABERES Y PENSAMIENTO CIENTÍFICO.  (x) ÉTICA, NATURALEZA Y SOCIEDAD.    () DE LO HUMANO Y LO COMUNITARIO. </w:t>
      </w:r>
    </w:p>
    <w:p xmlns:wp14="http://schemas.microsoft.com/office/word/2010/wordml" w:rsidR="002F26C2" w:rsidP="19349C35" w:rsidRDefault="002F26C2" w14:paraId="5A940B41" wp14:textId="1D9A2979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19349C35" w:rsidR="19349C3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xmlns:wp14="http://schemas.microsoft.com/office/word/2010/wordml" w:rsidR="002F26C2" w:rsidP="19349C35" w:rsidRDefault="002F26C2" w14:paraId="5604203D" wp14:textId="467266D9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10.- CONTENIDOS: los albores de la humanidad los pueblos antiguos del mundo y su devenir.</w:t>
      </w:r>
    </w:p>
    <w:p xmlns:wp14="http://schemas.microsoft.com/office/word/2010/wordml" w:rsidR="002F26C2" w:rsidP="19349C35" w:rsidRDefault="002F26C2" w14:paraId="7969D9AE" wp14:textId="67D6535F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11.-PDA: indaga a partir de la noción de espacio aplica en los antiguos pueblos </w:t>
      </w:r>
    </w:p>
    <w:p xmlns:wp14="http://schemas.microsoft.com/office/word/2010/wordml" w:rsidR="002F26C2" w:rsidP="19349C35" w:rsidRDefault="002F26C2" w14:paraId="0BD15F2C" wp14:textId="607626FB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 Libros, cuaderno.</w:t>
      </w:r>
    </w:p>
    <w:p xmlns:wp14="http://schemas.microsoft.com/office/word/2010/wordml" w:rsidR="002F26C2" w:rsidP="19349C35" w:rsidRDefault="002F26C2" w14:paraId="58A1A1BD" wp14:textId="5874A5FC">
      <w:pPr>
        <w:widowControl w:val="0"/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19349C35" w:rsidR="19349C3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</w:t>
      </w:r>
    </w:p>
    <w:p xmlns:wp14="http://schemas.microsoft.com/office/word/2010/wordml" w:rsidR="002F26C2" w:rsidP="19349C35" w:rsidRDefault="002F26C2" w14:paraId="6ACBEBE0" wp14:textId="3D854BA1">
      <w:pPr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19349C35" w:rsidR="19349C35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 Sé saludara a los alumnos y se les pasara lista.</w:t>
      </w:r>
    </w:p>
    <w:p xmlns:wp14="http://schemas.microsoft.com/office/word/2010/wordml" w:rsidR="002F26C2" w:rsidP="19349C35" w:rsidRDefault="002F26C2" w14:paraId="50430EB0" wp14:textId="6BE03CBE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9349C35" w:rsidR="19349C35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15.- DESARROLLO: Los alumnos cada uno realizaran un esquema con los puntos que subrayaremos durante la lectura que se realizara de la página 48 y 49.</w:t>
      </w:r>
    </w:p>
    <w:p xmlns:wp14="http://schemas.microsoft.com/office/word/2010/wordml" w:rsidR="002F26C2" w:rsidP="19349C35" w:rsidRDefault="002F26C2" w14:paraId="3B7E0FE0" wp14:textId="603FAF93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9349C35" w:rsidRDefault="002F26C2" w14:paraId="05DDF590" wp14:textId="4E371FEF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9349C35" w:rsidRDefault="002F26C2" w14:paraId="1E6BD58E" wp14:textId="60A66410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xmlns:wp14="http://schemas.microsoft.com/office/word/2010/wordprocessingDrawing" wp14:editId="7F0FE884" wp14:anchorId="59DED34E">
            <wp:extent cx="4572000" cy="3143250"/>
            <wp:effectExtent l="0" t="0" r="0" b="0"/>
            <wp:docPr id="17885325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137e4351af5443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19349C35" w:rsidRDefault="002F26C2" w14:paraId="3CD358DA" wp14:textId="5597C803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9349C35" w:rsidRDefault="002F26C2" w14:paraId="3324EBED" wp14:textId="615DB9A1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9349C35" w:rsidR="19349C35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16.- CIERRE: los alumnos realizaran las actividades de la página 49 actividad 3y 4 </w:t>
      </w:r>
    </w:p>
    <w:p xmlns:wp14="http://schemas.microsoft.com/office/word/2010/wordml" w:rsidR="002F26C2" w:rsidP="19349C35" w:rsidRDefault="002F26C2" w14:paraId="61B46B41" wp14:textId="62FFA8A7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9349C35" w:rsidRDefault="002F26C2" w14:paraId="44A48145" wp14:textId="44B6D6ED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xmlns:wp14="http://schemas.microsoft.com/office/word/2010/wordprocessingDrawing" wp14:editId="6C546EBE" wp14:anchorId="01820EE8">
            <wp:extent cx="4572000" cy="2733675"/>
            <wp:effectExtent l="0" t="0" r="0" b="0"/>
            <wp:docPr id="132473714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f2267dfc7a84e9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19349C35" w:rsidRDefault="002F26C2" w14:paraId="63526829" wp14:textId="0ACD894A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9349C35" w:rsidRDefault="002F26C2" w14:paraId="6FB78973" wp14:textId="1EF5EC2C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9349C35" w:rsidRDefault="002F26C2" w14:paraId="76B32673" wp14:textId="4AEA5972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9349C35" w:rsidRDefault="002F26C2" w14:paraId="2682DED0" wp14:textId="29A38B8B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9349C35" w:rsidR="19349C35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</w:p>
    <w:p xmlns:wp14="http://schemas.microsoft.com/office/word/2010/wordml" w:rsidR="002F26C2" w:rsidP="19349C35" w:rsidRDefault="002F26C2" w14:paraId="0DA74FCE" wp14:textId="5E7ABA7C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9349C35" w:rsidR="19349C3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xmlns:wp14="http://schemas.microsoft.com/office/word/2010/wordml" w:rsidR="002F26C2" w:rsidP="19349C35" w:rsidRDefault="002F26C2" w14:paraId="7682E223" wp14:textId="1A12059A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9349C35" w:rsidR="19349C35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xmlns:wp14="http://schemas.microsoft.com/office/word/2010/wordml" w:rsidR="002F26C2" w:rsidP="19349C35" w:rsidRDefault="002F26C2" w14:paraId="0E359A2D" wp14:textId="4B2286AE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9349C35" w:rsidR="19349C35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19349C35" w:rsidR="19349C3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xmlns:wp14="http://schemas.microsoft.com/office/word/2010/wordml" w:rsidR="002F26C2" w:rsidP="19349C35" w:rsidRDefault="002F26C2" w14:paraId="005ECBB9" wp14:textId="55D3931A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9349C35" w:rsidR="19349C35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19349C35" w:rsidR="19349C3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xmlns:wp14="http://schemas.microsoft.com/office/word/2010/wordml" w:rsidR="002F26C2" w:rsidP="19349C35" w:rsidRDefault="002F26C2" w14:paraId="2B8A14DF" wp14:textId="4A824352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9349C35" w:rsidR="19349C35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19349C35" w:rsidR="19349C3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xmlns:wp14="http://schemas.microsoft.com/office/word/2010/wordml" w:rsidR="002F26C2" w:rsidP="19349C35" w:rsidRDefault="002F26C2" w14:paraId="0E227334" wp14:textId="032B9811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9349C35" w:rsidR="19349C35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18.- TAREA:  Traer imágenes sobre las guerras médicas.</w:t>
      </w:r>
    </w:p>
    <w:p xmlns:wp14="http://schemas.microsoft.com/office/word/2010/wordml" w:rsidR="002F26C2" w:rsidP="19349C35" w:rsidRDefault="002F26C2" w14:paraId="40EEF54A" wp14:textId="0C464AC0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9349C35" w:rsidRDefault="002F26C2" w14:paraId="45A94B40" wp14:textId="28641F22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9349C35" w:rsidRDefault="002F26C2" w14:paraId="6441D4E8" wp14:textId="4A22460A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9349C35" w:rsidRDefault="002F26C2" w14:paraId="61E2BD9B" wp14:textId="4DA61943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9349C35" w:rsidRDefault="002F26C2" w14:paraId="108ACD57" wp14:textId="3F1A6EB8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9349C35" w:rsidRDefault="002F26C2" w14:paraId="1B418424" wp14:textId="08C71184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9349C35" w:rsidRDefault="002F26C2" w14:paraId="6FB4FAF0" wp14:textId="4C132C1B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9349C35" w:rsidRDefault="002F26C2" w14:paraId="327BC318" wp14:textId="71747E1E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9349C35" w:rsidRDefault="002F26C2" w14:paraId="4CCCC59B" wp14:textId="47E4FF2A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9349C35" w:rsidRDefault="002F26C2" w14:paraId="65D7881C" wp14:textId="6E19EEBD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xmlns:wp14="http://schemas.microsoft.com/office/word/2010/wordprocessingDrawing" wp14:editId="75DB14AF" wp14:anchorId="47FA3288">
            <wp:extent cx="5200650" cy="1114425"/>
            <wp:effectExtent l="0" t="0" r="0" b="0"/>
            <wp:docPr id="11457957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3eeef884c6a491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19349C35" w:rsidRDefault="002F26C2" w14:paraId="772659DD" wp14:textId="635716D0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xmlns:wp14="http://schemas.microsoft.com/office/word/2010/wordml" w:rsidR="002F26C2" w:rsidP="19349C35" w:rsidRDefault="002F26C2" w14:paraId="7406F4A1" wp14:textId="65C66AD9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xmlns:wp14="http://schemas.microsoft.com/office/word/2010/wordml" w:rsidR="002F26C2" w:rsidP="3DE72A94" w:rsidRDefault="002F26C2" w14:paraId="6456910E" wp14:textId="4CC66F26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3DE72A94" w:rsidR="3DE72A9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FECHA:  </w:t>
      </w:r>
      <w:r w:rsidRPr="3DE72A94" w:rsidR="3DE72A9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22 de</w:t>
      </w:r>
      <w:r w:rsidRPr="3DE72A94" w:rsidR="3DE72A9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 octubre del 2024</w:t>
      </w:r>
    </w:p>
    <w:p xmlns:wp14="http://schemas.microsoft.com/office/word/2010/wordml" w:rsidR="002F26C2" w:rsidP="19349C35" w:rsidRDefault="002F26C2" w14:paraId="206C8758" wp14:textId="0416F91F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xmlns:wp14="http://schemas.microsoft.com/office/word/2010/wordml" w:rsidR="002F26C2" w:rsidP="19349C35" w:rsidRDefault="002F26C2" w14:paraId="1C367AF8" wp14:textId="0BDD2D8A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3                    </w:t>
      </w: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xmlns:wp14="http://schemas.microsoft.com/office/word/2010/wordml" w:rsidR="002F26C2" w:rsidP="19349C35" w:rsidRDefault="002F26C2" w14:paraId="1DA0DF76" wp14:textId="6E0F1208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Historia 3</w:t>
      </w:r>
    </w:p>
    <w:p xmlns:wp14="http://schemas.microsoft.com/office/word/2010/wordml" w:rsidR="002F26C2" w:rsidP="19349C35" w:rsidRDefault="002F26C2" w14:paraId="1FA1E699" wp14:textId="0948BD3C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xmlns:wp14="http://schemas.microsoft.com/office/word/2010/wordml" w:rsidR="002F26C2" w:rsidP="460A338F" w:rsidRDefault="002F26C2" w14:paraId="2188BE93" wp14:textId="23C986C3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60A338F" w:rsidR="460A338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SEMANA:9</w:t>
      </w:r>
    </w:p>
    <w:p xmlns:wp14="http://schemas.microsoft.com/office/word/2010/wordml" w:rsidR="002F26C2" w:rsidP="19349C35" w:rsidRDefault="002F26C2" w14:paraId="25599980" wp14:textId="2AFF45A8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xmlns:wp14="http://schemas.microsoft.com/office/word/2010/wordml" w:rsidR="002F26C2" w:rsidP="19349C35" w:rsidRDefault="002F26C2" w14:paraId="32E69A37" wp14:textId="68BB5506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La civilización minoica y fenicia </w:t>
      </w:r>
    </w:p>
    <w:p xmlns:wp14="http://schemas.microsoft.com/office/word/2010/wordml" w:rsidR="002F26C2" w:rsidP="19349C35" w:rsidRDefault="002F26C2" w14:paraId="75C151C5" wp14:textId="4CFC3EDB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Comprender la relación entre la teoría de la evolución y la aparición y transformación del ser humano.</w:t>
      </w:r>
    </w:p>
    <w:p xmlns:wp14="http://schemas.microsoft.com/office/word/2010/wordml" w:rsidR="002F26C2" w:rsidP="19349C35" w:rsidRDefault="002F26C2" w14:paraId="574B90B7" wp14:textId="56DF1DA9">
      <w:pPr>
        <w:widowControl w:val="0"/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19349C35" w:rsidR="19349C3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() LENGUAJES.  () SABERES Y PENSAMIENTO CIENTÍFICO.  (x) ÉTICA, NATURALEZA Y SOCIEDAD.    () DE LO HUMANO Y LO COMUNITARIO. </w:t>
      </w:r>
    </w:p>
    <w:p xmlns:wp14="http://schemas.microsoft.com/office/word/2010/wordml" w:rsidR="002F26C2" w:rsidP="19349C35" w:rsidRDefault="002F26C2" w14:paraId="43F84FB7" wp14:textId="6B7DE5A4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19349C35" w:rsidR="19349C3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xmlns:wp14="http://schemas.microsoft.com/office/word/2010/wordml" w:rsidR="002F26C2" w:rsidP="19349C35" w:rsidRDefault="002F26C2" w14:paraId="6CAA2CA0" wp14:textId="1CBEA12B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10.- CONTENIDOS: los albores de la humanidad los pueblos antiguos del mundo y su devenir.</w:t>
      </w:r>
    </w:p>
    <w:p xmlns:wp14="http://schemas.microsoft.com/office/word/2010/wordml" w:rsidR="002F26C2" w:rsidP="19349C35" w:rsidRDefault="002F26C2" w14:paraId="0317DBA1" wp14:textId="21F9125E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11.-PDA: indaga a partir de la noción de espacio aplica en los antiguos pueblos </w:t>
      </w:r>
    </w:p>
    <w:p xmlns:wp14="http://schemas.microsoft.com/office/word/2010/wordml" w:rsidR="002F26C2" w:rsidP="19349C35" w:rsidRDefault="002F26C2" w14:paraId="2F0309AE" wp14:textId="5FF3C06C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 Libros, cuaderno.</w:t>
      </w:r>
    </w:p>
    <w:p xmlns:wp14="http://schemas.microsoft.com/office/word/2010/wordml" w:rsidR="002F26C2" w:rsidP="19349C35" w:rsidRDefault="002F26C2" w14:paraId="2C5ADA95" wp14:textId="77064E18">
      <w:pPr>
        <w:widowControl w:val="0"/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19349C35" w:rsidR="19349C3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</w:t>
      </w:r>
    </w:p>
    <w:p xmlns:wp14="http://schemas.microsoft.com/office/word/2010/wordml" w:rsidR="002F26C2" w:rsidP="19349C35" w:rsidRDefault="002F26C2" w14:paraId="7A09FE97" wp14:textId="09A90227">
      <w:pPr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19349C35" w:rsidR="19349C35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 Sé saludara a los alumnos y se les pasara lista.</w:t>
      </w:r>
    </w:p>
    <w:p xmlns:wp14="http://schemas.microsoft.com/office/word/2010/wordml" w:rsidR="002F26C2" w:rsidP="3DE72A94" w:rsidRDefault="002F26C2" w14:paraId="6F3C1C0D" wp14:textId="1C63CA66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3DE72A94" w:rsidR="3DE72A94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15.- DESARROLLO:  El día de hoy nuestro tema </w:t>
      </w:r>
      <w:r w:rsidRPr="3DE72A94" w:rsidR="3DE72A94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será la</w:t>
      </w:r>
      <w:r w:rsidRPr="3DE72A94" w:rsidR="3DE72A94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guerra medicas se les explicará:</w:t>
      </w:r>
    </w:p>
    <w:p xmlns:wp14="http://schemas.microsoft.com/office/word/2010/wordml" w:rsidR="002F26C2" w:rsidP="19349C35" w:rsidRDefault="002F26C2" w14:paraId="7C099DF8" wp14:textId="01B901A2">
      <w:pPr>
        <w:pStyle w:val="Heading2"/>
        <w:keepNext w:val="1"/>
        <w:keepLines w:val="1"/>
        <w:spacing w:before="0" w:after="207" w:line="240" w:lineRule="auto"/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9349C35" w:rsidR="19349C35">
        <w:rPr>
          <w:rFonts w:ascii="Montserrat" w:hAnsi="Montserrat" w:eastAsia="Montserrat" w:cs="Montserrat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¿Qué fueron las guerras médicas?</w:t>
      </w:r>
    </w:p>
    <w:p xmlns:wp14="http://schemas.microsoft.com/office/word/2010/wordml" w:rsidR="002F26C2" w:rsidP="19349C35" w:rsidRDefault="002F26C2" w14:paraId="3E63819B" wp14:textId="4D89F7D4">
      <w:pPr>
        <w:widowControl w:val="0"/>
        <w:spacing w:after="365" w:line="276" w:lineRule="auto"/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Las guerras médicas fueron </w:t>
      </w:r>
      <w:r w:rsidRPr="19349C35" w:rsidR="19349C35">
        <w:rPr>
          <w:rFonts w:ascii="Montserrat" w:hAnsi="Montserrat" w:eastAsia="Montserrat" w:cs="Montserrat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un conjunto de conflictos militares entre el Imperio persa aqueménida y las ciudades-Estado de la </w:t>
      </w:r>
      <w:hyperlink r:id="Rcc7ded7517884437">
        <w:r w:rsidRPr="19349C35" w:rsidR="19349C35">
          <w:rPr>
            <w:rStyle w:val="Hyperlink"/>
            <w:rFonts w:ascii="Montserrat" w:hAnsi="Montserrat" w:eastAsia="Montserrat" w:cs="Montserrat"/>
            <w:b w:val="1"/>
            <w:bCs w:val="1"/>
            <w:i w:val="0"/>
            <w:iCs w:val="0"/>
            <w:caps w:val="0"/>
            <w:smallCaps w:val="0"/>
            <w:strike w:val="0"/>
            <w:dstrike w:val="0"/>
            <w:noProof w:val="0"/>
            <w:sz w:val="24"/>
            <w:szCs w:val="24"/>
            <w:lang w:val="es-ES"/>
          </w:rPr>
          <w:t>Antigua Grecia</w:t>
        </w:r>
      </w:hyperlink>
      <w:r w:rsidRPr="19349C35" w:rsidR="19349C35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. Significaron el fin de la expansión del Imperio persa por el mar Mediterráneo tras ser derrotado por Grecia.</w:t>
      </w:r>
    </w:p>
    <w:p xmlns:wp14="http://schemas.microsoft.com/office/word/2010/wordml" w:rsidR="002F26C2" w:rsidP="19349C35" w:rsidRDefault="002F26C2" w14:paraId="330B9EF6" wp14:textId="7C96E370">
      <w:pPr>
        <w:widowControl w:val="0"/>
        <w:spacing w:after="365" w:line="276" w:lineRule="auto"/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Las guerras médicas </w:t>
      </w:r>
      <w:r w:rsidRPr="19349C35" w:rsidR="19349C35">
        <w:rPr>
          <w:rFonts w:ascii="Montserrat" w:hAnsi="Montserrat" w:eastAsia="Montserrat" w:cs="Montserrat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comenzaron en 492 a. C. y culminaron en 449 a. C.</w:t>
      </w:r>
      <w:r w:rsidRPr="19349C35" w:rsidR="19349C35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 Se suelen reconocer tres períodos: la primera guerra médica (492-490 a. C.), la segunda guerra médica (480-479 a. C.) y la tercera guerra médica (478-449 a. C.). Por otro lado, fueron apenas un capítulo en la prolongada enemistad entre estas dos culturas, que culminó en el siglo siguiente cuando Alejandro Magno conquistó y disolvió el Imperio aqueménida.</w:t>
      </w:r>
    </w:p>
    <w:p xmlns:wp14="http://schemas.microsoft.com/office/word/2010/wordml" w:rsidR="002F26C2" w:rsidP="19349C35" w:rsidRDefault="002F26C2" w14:paraId="64319CFC" wp14:textId="40B26DD4">
      <w:pPr>
        <w:widowControl w:val="0"/>
        <w:spacing w:after="365" w:line="276" w:lineRule="auto"/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El nombre de guerras médicas no tiene nada que ver con la medicina. Por el contrario, </w:t>
      </w:r>
      <w:r w:rsidRPr="19349C35" w:rsidR="19349C35">
        <w:rPr>
          <w:rFonts w:ascii="Montserrat" w:hAnsi="Montserrat" w:eastAsia="Montserrat" w:cs="Montserrat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fueron llamadas así por el nombre que los antiguos griegos daban a una región contigua a Persia, </w:t>
      </w:r>
      <w:r w:rsidRPr="19349C35" w:rsidR="19349C35">
        <w:rPr>
          <w:rFonts w:ascii="Montserrat" w:hAnsi="Montserrat" w:eastAsia="Montserrat" w:cs="Montserrat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Media</w:t>
      </w:r>
      <w:r w:rsidRPr="19349C35" w:rsidR="19349C35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, cuyas fronteras se hallaban entre la Mesopotamia y el mar Caspio, y que formaba parte del Imperio persa.</w:t>
      </w:r>
    </w:p>
    <w:p xmlns:wp14="http://schemas.microsoft.com/office/word/2010/wordml" w:rsidR="002F26C2" w:rsidP="19349C35" w:rsidRDefault="002F26C2" w14:paraId="65E47BAB" wp14:textId="35E66384">
      <w:pPr>
        <w:widowControl w:val="0"/>
        <w:spacing w:after="365" w:line="276" w:lineRule="auto"/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Para saber más del tema los alumnos realizaran la lectura de la página 50 y 55 y subrayara cada uno los puntos más importantes.</w:t>
      </w:r>
    </w:p>
    <w:p xmlns:wp14="http://schemas.microsoft.com/office/word/2010/wordml" w:rsidR="002F26C2" w:rsidP="3DE72A94" w:rsidRDefault="002F26C2" w14:paraId="55BFB339" wp14:textId="620C03D4">
      <w:pPr>
        <w:widowControl w:val="0"/>
        <w:spacing w:after="365" w:line="276" w:lineRule="auto"/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3DE72A94" w:rsidR="3DE72A94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Para realizar un tríptico el cual ilustraran con las </w:t>
      </w:r>
      <w:r w:rsidRPr="3DE72A94" w:rsidR="3DE72A94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imágenes solicitadas</w:t>
      </w:r>
      <w:r w:rsidRPr="3DE72A94" w:rsidR="3DE72A94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 </w:t>
      </w:r>
    </w:p>
    <w:p xmlns:wp14="http://schemas.microsoft.com/office/word/2010/wordml" w:rsidR="002F26C2" w:rsidP="19349C35" w:rsidRDefault="002F26C2" w14:paraId="6EC3A6FF" wp14:textId="1E32CF25">
      <w:pPr>
        <w:widowControl w:val="0"/>
        <w:spacing w:after="365" w:line="276" w:lineRule="auto"/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19349C35" w:rsidRDefault="002F26C2" w14:paraId="2E663A15" wp14:textId="4B9BE61B">
      <w:pPr>
        <w:widowControl w:val="0"/>
        <w:spacing w:after="365" w:line="27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>
        <w:drawing>
          <wp:inline xmlns:wp14="http://schemas.microsoft.com/office/word/2010/wordprocessingDrawing" wp14:editId="3963A454" wp14:anchorId="568B8733">
            <wp:extent cx="3057525" cy="4572000"/>
            <wp:effectExtent l="0" t="0" r="0" b="0"/>
            <wp:docPr id="8671982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00c3d1436be454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5FEC95F9" wp14:anchorId="0F5C7F79">
            <wp:extent cx="3429000" cy="4572000"/>
            <wp:effectExtent l="0" t="0" r="0" b="0"/>
            <wp:docPr id="183548898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05eeeb07d3a46d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19349C35" w:rsidRDefault="002F26C2" w14:paraId="148ACB2D" wp14:textId="4550A7B1">
      <w:pPr>
        <w:widowControl w:val="0"/>
        <w:spacing w:after="365" w:line="27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9349C35" w:rsidR="19349C35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16.- CIERRE: Para finalizar los alumnos realizaran la actividad 5 de la página 51.</w:t>
      </w:r>
    </w:p>
    <w:p xmlns:wp14="http://schemas.microsoft.com/office/word/2010/wordml" w:rsidR="002F26C2" w:rsidP="19349C35" w:rsidRDefault="002F26C2" w14:paraId="460210AF" wp14:textId="3D9D0BD8">
      <w:pPr>
        <w:widowControl w:val="0"/>
        <w:spacing w:after="365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xmlns:wp14="http://schemas.microsoft.com/office/word/2010/wordprocessingDrawing" wp14:editId="31F64B8D" wp14:anchorId="67603D2F">
            <wp:extent cx="4048125" cy="4229100"/>
            <wp:effectExtent l="0" t="0" r="0" b="0"/>
            <wp:docPr id="117227160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d8856f8f3c2499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19349C35" w:rsidRDefault="002F26C2" w14:paraId="568F14B4" wp14:textId="201FDB4A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9349C35" w:rsidRDefault="002F26C2" w14:paraId="6B16E51C" wp14:textId="281E1F6B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9349C35" w:rsidR="19349C35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</w:p>
    <w:p xmlns:wp14="http://schemas.microsoft.com/office/word/2010/wordml" w:rsidR="002F26C2" w:rsidP="19349C35" w:rsidRDefault="002F26C2" w14:paraId="1F83F1AC" wp14:textId="6C2DF5BB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9349C35" w:rsidR="19349C3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xmlns:wp14="http://schemas.microsoft.com/office/word/2010/wordml" w:rsidR="002F26C2" w:rsidP="19349C35" w:rsidRDefault="002F26C2" w14:paraId="71DAE035" wp14:textId="545297A1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9349C35" w:rsidR="19349C35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xmlns:wp14="http://schemas.microsoft.com/office/word/2010/wordml" w:rsidR="002F26C2" w:rsidP="19349C35" w:rsidRDefault="002F26C2" w14:paraId="186BEF59" wp14:textId="3E8FBC98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9349C35" w:rsidR="19349C35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19349C35" w:rsidR="19349C3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xmlns:wp14="http://schemas.microsoft.com/office/word/2010/wordml" w:rsidR="002F26C2" w:rsidP="19349C35" w:rsidRDefault="002F26C2" w14:paraId="18D182EA" wp14:textId="347BE4E4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9349C35" w:rsidR="19349C35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19349C35" w:rsidR="19349C3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xmlns:wp14="http://schemas.microsoft.com/office/word/2010/wordml" w:rsidR="002F26C2" w:rsidP="19349C35" w:rsidRDefault="002F26C2" w14:paraId="3F48352B" wp14:textId="36A7E8E5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9349C35" w:rsidR="19349C35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19349C35" w:rsidR="19349C3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xmlns:wp14="http://schemas.microsoft.com/office/word/2010/wordml" w:rsidR="002F26C2" w:rsidP="19349C35" w:rsidRDefault="002F26C2" w14:paraId="31E9C1C9" wp14:textId="6B1E6C17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9349C35" w:rsidR="19349C35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18.- TAREA:  Investigar ¿Qué es el Auge y caída de roma?</w:t>
      </w:r>
    </w:p>
    <w:p xmlns:wp14="http://schemas.microsoft.com/office/word/2010/wordml" w:rsidR="002F26C2" w:rsidP="19349C35" w:rsidRDefault="002F26C2" w14:paraId="549144B9" wp14:textId="10814B40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</w:p>
    <w:p xmlns:wp14="http://schemas.microsoft.com/office/word/2010/wordml" w:rsidR="002F26C2" w:rsidP="19349C35" w:rsidRDefault="002F26C2" w14:paraId="279EC6E1" wp14:textId="446D573F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</w:p>
    <w:p xmlns:wp14="http://schemas.microsoft.com/office/word/2010/wordml" w:rsidR="002F26C2" w:rsidP="460A338F" w:rsidRDefault="002F26C2" w14:paraId="5438C263" wp14:textId="12D50293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</w:p>
    <w:p w:rsidR="460A338F" w:rsidP="460A338F" w:rsidRDefault="460A338F" w14:paraId="4CB11D10" w14:textId="04620526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</w:p>
    <w:p w:rsidR="460A338F" w:rsidP="460A338F" w:rsidRDefault="460A338F" w14:paraId="05D1432E" w14:textId="12C60962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</w:p>
    <w:p w:rsidR="460A338F" w:rsidP="460A338F" w:rsidRDefault="460A338F" w14:paraId="5119C2F1" w14:textId="218615B6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</w:p>
    <w:p xmlns:wp14="http://schemas.microsoft.com/office/word/2010/wordml" w:rsidR="002F26C2" w:rsidP="19349C35" w:rsidRDefault="002F26C2" w14:paraId="446FDC2F" wp14:textId="28C5849A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</w:p>
    <w:p xmlns:wp14="http://schemas.microsoft.com/office/word/2010/wordml" w:rsidR="002F26C2" w:rsidP="19349C35" w:rsidRDefault="002F26C2" w14:paraId="008A6A2C" wp14:textId="6B3BA75D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</w:p>
    <w:p xmlns:wp14="http://schemas.microsoft.com/office/word/2010/wordml" w:rsidR="002F26C2" w:rsidP="19349C35" w:rsidRDefault="002F26C2" w14:paraId="2C44D765" wp14:textId="700BF057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</w:p>
    <w:p xmlns:wp14="http://schemas.microsoft.com/office/word/2010/wordml" w:rsidR="002F26C2" w:rsidP="19349C35" w:rsidRDefault="002F26C2" w14:paraId="509504DB" wp14:textId="02C75A1F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19349C35" w:rsidRDefault="002F26C2" w14:paraId="128373DC" wp14:textId="73405AEB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19349C35" w:rsidRDefault="002F26C2" w14:paraId="1F580187" wp14:textId="35DE4909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19349C35" w:rsidRDefault="002F26C2" w14:paraId="2B2780C7" wp14:textId="22375720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19349C35" w:rsidRDefault="002F26C2" w14:paraId="5371CA20" wp14:textId="76EB9E52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9349C35" w:rsidRDefault="002F26C2" w14:paraId="2356DE6C" wp14:textId="0FF1310C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xmlns:wp14="http://schemas.microsoft.com/office/word/2010/wordprocessingDrawing" wp14:editId="2E29284D" wp14:anchorId="477DD5E4">
            <wp:extent cx="5200650" cy="1114425"/>
            <wp:effectExtent l="0" t="0" r="0" b="0"/>
            <wp:docPr id="15270750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034fb2dab68421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19349C35" w:rsidRDefault="002F26C2" w14:paraId="4333CC03" wp14:textId="44C35BEE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xmlns:wp14="http://schemas.microsoft.com/office/word/2010/wordml" w:rsidR="002F26C2" w:rsidP="19349C35" w:rsidRDefault="002F26C2" w14:paraId="26E17791" wp14:textId="59ED7A8F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xmlns:wp14="http://schemas.microsoft.com/office/word/2010/wordml" w:rsidR="002F26C2" w:rsidP="460A338F" w:rsidRDefault="002F26C2" w14:paraId="0E0A7F43" wp14:textId="35F733F4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460A338F" w:rsidR="460A338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FECHA:  23 de octubre del 2024</w:t>
      </w:r>
    </w:p>
    <w:p xmlns:wp14="http://schemas.microsoft.com/office/word/2010/wordml" w:rsidR="002F26C2" w:rsidP="19349C35" w:rsidRDefault="002F26C2" w14:paraId="7C3790EB" wp14:textId="7045976B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xmlns:wp14="http://schemas.microsoft.com/office/word/2010/wordml" w:rsidR="002F26C2" w:rsidP="19349C35" w:rsidRDefault="002F26C2" w14:paraId="326D8888" wp14:textId="6D97BBFD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3                    </w:t>
      </w: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xmlns:wp14="http://schemas.microsoft.com/office/word/2010/wordml" w:rsidR="002F26C2" w:rsidP="19349C35" w:rsidRDefault="002F26C2" w14:paraId="4BA1664D" wp14:textId="29B40C74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Historia 3</w:t>
      </w:r>
    </w:p>
    <w:p xmlns:wp14="http://schemas.microsoft.com/office/word/2010/wordml" w:rsidR="002F26C2" w:rsidP="19349C35" w:rsidRDefault="002F26C2" w14:paraId="3EC705B4" wp14:textId="2B1C5B58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xmlns:wp14="http://schemas.microsoft.com/office/word/2010/wordml" w:rsidR="002F26C2" w:rsidP="460A338F" w:rsidRDefault="002F26C2" w14:paraId="400FC430" wp14:textId="44AB0A8A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60A338F" w:rsidR="460A338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9</w:t>
      </w:r>
    </w:p>
    <w:p xmlns:wp14="http://schemas.microsoft.com/office/word/2010/wordml" w:rsidR="002F26C2" w:rsidP="19349C35" w:rsidRDefault="002F26C2" w14:paraId="28A3B91A" wp14:textId="06D9043B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xmlns:wp14="http://schemas.microsoft.com/office/word/2010/wordml" w:rsidR="002F26C2" w:rsidP="19349C35" w:rsidRDefault="002F26C2" w14:paraId="0018F376" wp14:textId="0D5DFEC1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La civilización minoica y fenicia </w:t>
      </w:r>
    </w:p>
    <w:p xmlns:wp14="http://schemas.microsoft.com/office/word/2010/wordml" w:rsidR="002F26C2" w:rsidP="19349C35" w:rsidRDefault="002F26C2" w14:paraId="35C63EEF" wp14:textId="01802721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Comprender la relación entre la teoría de la evolución y la aparición y transformación del ser humano.</w:t>
      </w:r>
    </w:p>
    <w:p xmlns:wp14="http://schemas.microsoft.com/office/word/2010/wordml" w:rsidR="002F26C2" w:rsidP="19349C35" w:rsidRDefault="002F26C2" w14:paraId="79C1171C" wp14:textId="2DA97519">
      <w:pPr>
        <w:widowControl w:val="0"/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19349C35" w:rsidR="19349C3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() LENGUAJES.  () SABERES Y PENSAMIENTO CIENTÍFICO.  (x) ÉTICA, NATURALEZA Y SOCIEDAD.    () DE LO HUMANO Y LO COMUNITARIO. </w:t>
      </w:r>
    </w:p>
    <w:p xmlns:wp14="http://schemas.microsoft.com/office/word/2010/wordml" w:rsidR="002F26C2" w:rsidP="19349C35" w:rsidRDefault="002F26C2" w14:paraId="7B14774B" wp14:textId="7484A5A0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19349C35" w:rsidR="19349C3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xmlns:wp14="http://schemas.microsoft.com/office/word/2010/wordml" w:rsidR="002F26C2" w:rsidP="19349C35" w:rsidRDefault="002F26C2" w14:paraId="428B85B0" wp14:textId="4D5010E3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10.- CONTENIDOS: los albores de la humanidad los pueblos antiguos del mundo y su devenir.</w:t>
      </w:r>
    </w:p>
    <w:p xmlns:wp14="http://schemas.microsoft.com/office/word/2010/wordml" w:rsidR="002F26C2" w:rsidP="19349C35" w:rsidRDefault="002F26C2" w14:paraId="2C1C34F5" wp14:textId="7CC41A22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11.-PDA: indaga a partir de la noción de espacio aplica en los antiguos pueblos </w:t>
      </w:r>
    </w:p>
    <w:p xmlns:wp14="http://schemas.microsoft.com/office/word/2010/wordml" w:rsidR="002F26C2" w:rsidP="19349C35" w:rsidRDefault="002F26C2" w14:paraId="12125685" wp14:textId="7B92034B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 Libros, cuaderno.</w:t>
      </w:r>
    </w:p>
    <w:p xmlns:wp14="http://schemas.microsoft.com/office/word/2010/wordml" w:rsidR="002F26C2" w:rsidP="19349C35" w:rsidRDefault="002F26C2" w14:paraId="67DD8F1B" wp14:textId="33081563">
      <w:pPr>
        <w:widowControl w:val="0"/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19349C35" w:rsidR="19349C3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</w:t>
      </w:r>
    </w:p>
    <w:p xmlns:wp14="http://schemas.microsoft.com/office/word/2010/wordml" w:rsidR="002F26C2" w:rsidP="19349C35" w:rsidRDefault="002F26C2" w14:paraId="54FEF793" wp14:textId="206EEDAD">
      <w:pPr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19349C35" w:rsidR="19349C35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 Sé saludara a los alumnos y se les pasara lista.</w:t>
      </w:r>
    </w:p>
    <w:p xmlns:wp14="http://schemas.microsoft.com/office/word/2010/wordml" w:rsidR="002F26C2" w:rsidP="19349C35" w:rsidRDefault="002F26C2" w14:paraId="69C03EA3" wp14:textId="4D767714">
      <w:pPr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9349C35" w:rsidR="19349C35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15.- DESARROLLO: Los alumnos realizaran la lectura de la página 52 y 53 </w:t>
      </w:r>
    </w:p>
    <w:p xmlns:wp14="http://schemas.microsoft.com/office/word/2010/wordml" w:rsidR="002F26C2" w:rsidP="19349C35" w:rsidRDefault="002F26C2" w14:paraId="1F81C36C" wp14:textId="4BFECF04">
      <w:pPr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9349C35" w:rsidRDefault="002F26C2" w14:paraId="13BBFE6E" wp14:textId="264C747D">
      <w:pPr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9349C35" w:rsidRDefault="002F26C2" w14:paraId="7118909B" wp14:textId="3928EE65">
      <w:pPr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9349C35" w:rsidRDefault="002F26C2" w14:paraId="03BDAA8D" wp14:textId="15C153B5">
      <w:pPr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9349C35" w:rsidRDefault="002F26C2" w14:paraId="2843C952" wp14:textId="32952C4D">
      <w:pPr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9349C35" w:rsidRDefault="002F26C2" w14:paraId="08A79B6D" wp14:textId="66250692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9349C35" w:rsidR="19349C35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>
        <w:drawing>
          <wp:inline xmlns:wp14="http://schemas.microsoft.com/office/word/2010/wordprocessingDrawing" wp14:editId="34E7FA9B" wp14:anchorId="160D15E9">
            <wp:extent cx="3914775" cy="4572000"/>
            <wp:effectExtent l="0" t="0" r="0" b="0"/>
            <wp:docPr id="14620595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7867a00d7724fd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19349C35" w:rsidRDefault="002F26C2" w14:paraId="2D284EE5" wp14:textId="55F90C6F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19349C35" w:rsidRDefault="002F26C2" w14:paraId="0E07FA22" wp14:textId="68A3E3D6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9349C35" w:rsidR="19349C35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16.- CIERRE: Para finalizar los alumnos realizaran la actividad 1 y 2 de la página 53 </w:t>
      </w:r>
    </w:p>
    <w:p xmlns:wp14="http://schemas.microsoft.com/office/word/2010/wordml" w:rsidR="002F26C2" w:rsidP="19349C35" w:rsidRDefault="002F26C2" w14:paraId="108A4BDE" wp14:textId="647CF790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xmlns:wp14="http://schemas.microsoft.com/office/word/2010/wordprocessingDrawing" wp14:editId="1483204F" wp14:anchorId="104EA7DB">
            <wp:extent cx="4572000" cy="2571750"/>
            <wp:effectExtent l="0" t="0" r="0" b="0"/>
            <wp:docPr id="194372376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681b49101c3487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19349C35" w:rsidRDefault="002F26C2" w14:paraId="5D0F1815" wp14:textId="25760FB3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9349C35" w:rsidR="19349C35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</w:p>
    <w:p xmlns:wp14="http://schemas.microsoft.com/office/word/2010/wordml" w:rsidR="002F26C2" w:rsidP="19349C35" w:rsidRDefault="002F26C2" w14:paraId="5D5C6C81" wp14:textId="055875C6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9349C35" w:rsidR="19349C3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xmlns:wp14="http://schemas.microsoft.com/office/word/2010/wordml" w:rsidR="002F26C2" w:rsidP="19349C35" w:rsidRDefault="002F26C2" w14:paraId="7A454599" wp14:textId="6B3DB7A4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9349C35" w:rsidR="19349C35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xmlns:wp14="http://schemas.microsoft.com/office/word/2010/wordml" w:rsidR="002F26C2" w:rsidP="19349C35" w:rsidRDefault="002F26C2" w14:paraId="3BA59FC5" wp14:textId="17E30532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9349C35" w:rsidR="19349C35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19349C35" w:rsidR="19349C3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xmlns:wp14="http://schemas.microsoft.com/office/word/2010/wordml" w:rsidR="002F26C2" w:rsidP="19349C35" w:rsidRDefault="002F26C2" w14:paraId="7F470284" wp14:textId="55462E8F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9349C35" w:rsidR="19349C35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19349C35" w:rsidR="19349C3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xmlns:wp14="http://schemas.microsoft.com/office/word/2010/wordml" w:rsidR="002F26C2" w:rsidP="19349C35" w:rsidRDefault="002F26C2" w14:paraId="015273CE" wp14:textId="002393B0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9349C35" w:rsidR="19349C35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19349C35" w:rsidR="19349C3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xmlns:wp14="http://schemas.microsoft.com/office/word/2010/wordml" w:rsidR="002F26C2" w:rsidP="19349C35" w:rsidRDefault="002F26C2" w14:paraId="4C778380" wp14:textId="3E29391B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9349C35" w:rsidR="19349C35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18.- TAREA:  No hay tarea</w:t>
      </w:r>
    </w:p>
    <w:p xmlns:wp14="http://schemas.microsoft.com/office/word/2010/wordml" w:rsidR="002F26C2" w:rsidP="19349C35" w:rsidRDefault="002F26C2" w14:paraId="64CE051C" wp14:textId="06056EC8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9349C35" w:rsidRDefault="002F26C2" w14:paraId="4A844E7E" wp14:textId="56DDF83D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9349C35" w:rsidRDefault="002F26C2" w14:paraId="7676BE5F" wp14:textId="712BCF5A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460A338F" w:rsidRDefault="002F26C2" w14:paraId="23136DBB" wp14:textId="1C5674A8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="460A338F" w:rsidP="460A338F" w:rsidRDefault="460A338F" w14:paraId="0E6322EC" w14:textId="5D5F13C6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="460A338F" w:rsidP="460A338F" w:rsidRDefault="460A338F" w14:paraId="6B7225DA" w14:textId="4AE8C762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="460A338F" w:rsidP="460A338F" w:rsidRDefault="460A338F" w14:paraId="086F6F84" w14:textId="5C3BE0C6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="460A338F" w:rsidP="460A338F" w:rsidRDefault="460A338F" w14:paraId="5B450570" w14:textId="2EB197F9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wp14:editId="15DD35AD" wp14:anchorId="58C48720">
            <wp:extent cx="5200650" cy="1114425"/>
            <wp:effectExtent l="0" t="0" r="0" b="0"/>
            <wp:docPr id="171123798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f35e8e22acd406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60A338F" w:rsidP="460A338F" w:rsidRDefault="460A338F" w14:paraId="3CBF5D63" w14:textId="0C9AA116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460A338F" w:rsidR="460A338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w:rsidR="460A338F" w:rsidP="460A338F" w:rsidRDefault="460A338F" w14:paraId="0B2A3EB1" w14:textId="2B437CEE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460A338F" w:rsidR="460A338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460A338F" w:rsidR="460A338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w:rsidR="460A338F" w:rsidP="460A338F" w:rsidRDefault="460A338F" w14:paraId="127370C2" w14:textId="674545A7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460A338F" w:rsidR="460A338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FECHA:  24 de octubre del 2024</w:t>
      </w:r>
    </w:p>
    <w:p w:rsidR="460A338F" w:rsidP="460A338F" w:rsidRDefault="460A338F" w14:paraId="4AF84980" w14:textId="7F3B0961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60A338F" w:rsidR="460A338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w:rsidR="460A338F" w:rsidP="460A338F" w:rsidRDefault="460A338F" w14:paraId="79DDB683" w14:textId="409E0D7C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60A338F" w:rsidR="460A338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3                    </w:t>
      </w:r>
      <w:r w:rsidRPr="460A338F" w:rsidR="460A338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w:rsidR="460A338F" w:rsidP="460A338F" w:rsidRDefault="460A338F" w14:paraId="31417D51" w14:textId="26CEFB74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60A338F" w:rsidR="460A338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Historia 3</w:t>
      </w:r>
    </w:p>
    <w:p w:rsidR="460A338F" w:rsidP="460A338F" w:rsidRDefault="460A338F" w14:paraId="0687F84A" w14:textId="4F0981C4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60A338F" w:rsidR="460A338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w:rsidR="460A338F" w:rsidP="460A338F" w:rsidRDefault="460A338F" w14:paraId="0CA46488" w14:textId="3721CD26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60A338F" w:rsidR="460A338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9</w:t>
      </w:r>
    </w:p>
    <w:p w:rsidR="460A338F" w:rsidP="460A338F" w:rsidRDefault="460A338F" w14:paraId="4ECC01B9" w14:textId="78549AFF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60A338F" w:rsidR="460A338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w:rsidR="460A338F" w:rsidP="460A338F" w:rsidRDefault="460A338F" w14:paraId="501EE860" w14:textId="2356611D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60A338F" w:rsidR="460A338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6.- TEMA: Proyecto trimestral</w:t>
      </w:r>
    </w:p>
    <w:p w:rsidR="460A338F" w:rsidP="460A338F" w:rsidRDefault="460A338F" w14:paraId="01812D72" w14:textId="38866D92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60A338F" w:rsidR="460A338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Comprender la relación entre la teoría de la evolución y la aparición y transformación del ser humano.</w:t>
      </w:r>
    </w:p>
    <w:p w:rsidR="460A338F" w:rsidP="460A338F" w:rsidRDefault="460A338F" w14:paraId="0E8B801E" w14:textId="204BF21C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60A338F" w:rsidR="460A338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460A338F" w:rsidR="460A338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() LENGUAJES.  () SABERES Y PENSAMIENTO CIENTÍFICO.  (x) ÉTICA, NATURALEZA Y SOCIEDAD.    () DE LO HUMANO Y LO COMUNITARIO. </w:t>
      </w:r>
    </w:p>
    <w:p w:rsidR="460A338F" w:rsidP="460A338F" w:rsidRDefault="460A338F" w14:paraId="17B6081F" w14:textId="0652F1B3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60A338F" w:rsidR="460A338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460A338F" w:rsidR="460A338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460A338F" w:rsidR="460A338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w:rsidR="460A338F" w:rsidP="460A338F" w:rsidRDefault="460A338F" w14:paraId="1BA9746A" w14:textId="48B2CC8B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60A338F" w:rsidR="460A338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10.- CONTENIDOS: los albores de la humanidad los pueblos antiguos del mundo y su devenir.</w:t>
      </w:r>
    </w:p>
    <w:p w:rsidR="460A338F" w:rsidP="460A338F" w:rsidRDefault="460A338F" w14:paraId="3D06F36E" w14:textId="1E0AAF1C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60A338F" w:rsidR="460A338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11.-PDA: indaga a partir de la noción de espacio aplica en los antiguos pueblos </w:t>
      </w:r>
    </w:p>
    <w:p w:rsidR="460A338F" w:rsidP="460A338F" w:rsidRDefault="460A338F" w14:paraId="22ADAAD4" w14:textId="1854C541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60A338F" w:rsidR="460A338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 Libros, cuaderno.</w:t>
      </w:r>
    </w:p>
    <w:p w:rsidR="460A338F" w:rsidP="460A338F" w:rsidRDefault="460A338F" w14:paraId="512F5E38" w14:textId="085CD513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60A338F" w:rsidR="460A338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460A338F" w:rsidR="460A338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</w:t>
      </w:r>
    </w:p>
    <w:p w:rsidR="460A338F" w:rsidP="460A338F" w:rsidRDefault="460A338F" w14:paraId="32EDE65C" w14:textId="7D99B2B5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60A338F" w:rsidR="460A338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460A338F" w:rsidR="460A338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 Sé saludara a los alumnos y se les pasara lista.</w:t>
      </w:r>
    </w:p>
    <w:p w:rsidR="460A338F" w:rsidP="460A338F" w:rsidRDefault="460A338F" w14:paraId="4603BE37" w14:textId="78435B28">
      <w:pPr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60A338F" w:rsidR="460A338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15.- DESARROLLO: Los alumnos realizaran si infografía del proyecto trimestral.</w:t>
      </w:r>
    </w:p>
    <w:p w:rsidR="460A338F" w:rsidP="460A338F" w:rsidRDefault="460A338F" w14:paraId="4D741D00" w14:textId="2211B29C">
      <w:pPr>
        <w:pStyle w:val="Normal"/>
        <w:spacing w:after="0" w:line="276" w:lineRule="auto"/>
        <w:jc w:val="both"/>
      </w:pPr>
      <w:r>
        <w:drawing>
          <wp:inline wp14:editId="239C7C94" wp14:anchorId="35033D0C">
            <wp:extent cx="2867025" cy="4572000"/>
            <wp:effectExtent l="0" t="0" r="0" b="0"/>
            <wp:docPr id="102753559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653ff4af0b54fea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2867025" cy="457200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60A338F" w:rsidP="460A338F" w:rsidRDefault="460A338F" w14:paraId="07A435C9" w14:textId="23DF3D03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="460A338F" w:rsidP="460A338F" w:rsidRDefault="460A338F" w14:paraId="4E4EE8FF" w14:textId="47815C61">
      <w:pPr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60A338F" w:rsidR="460A338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16.- CIERRE: Al finalizar cada uno explicara su infografía.</w:t>
      </w:r>
    </w:p>
    <w:p w:rsidR="460A338F" w:rsidP="460A338F" w:rsidRDefault="460A338F" w14:paraId="2771E972" w14:textId="4554B170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60A338F" w:rsidR="460A338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</w:p>
    <w:p w:rsidR="460A338F" w:rsidP="460A338F" w:rsidRDefault="460A338F" w14:paraId="62DEE3CB" w14:textId="36F2CEC0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60A338F" w:rsidR="460A338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460A338F" w:rsidP="460A338F" w:rsidRDefault="460A338F" w14:paraId="1D652C63" w14:textId="004F8781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60A338F" w:rsidR="460A338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460A338F" w:rsidP="460A338F" w:rsidRDefault="460A338F" w14:paraId="19A9ED3C" w14:textId="1A8C9207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60A338F" w:rsidR="460A338F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460A338F" w:rsidR="460A338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460A338F" w:rsidP="460A338F" w:rsidRDefault="460A338F" w14:paraId="75A3055F" w14:textId="4833A80D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60A338F" w:rsidR="460A338F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460A338F" w:rsidR="460A338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460A338F" w:rsidP="460A338F" w:rsidRDefault="460A338F" w14:paraId="4B33C0BE" w14:textId="021C6880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60A338F" w:rsidR="460A338F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460A338F" w:rsidR="460A338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460A338F" w:rsidP="460A338F" w:rsidRDefault="460A338F" w14:paraId="05F057ED" w14:textId="0E0D77C8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60A338F" w:rsidR="460A338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18.- TAREA:  No hay tarea </w:t>
      </w:r>
    </w:p>
    <w:p w:rsidR="460A338F" w:rsidP="460A338F" w:rsidRDefault="460A338F" w14:paraId="5F78A742" w14:textId="0F911287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60A338F" w:rsidP="460A338F" w:rsidRDefault="460A338F" w14:paraId="508D4401" w14:textId="05E2BA23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60A338F" w:rsidP="460A338F" w:rsidRDefault="460A338F" w14:paraId="18C0979A" w14:textId="5E65133E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60A338F" w:rsidP="460A338F" w:rsidRDefault="460A338F" w14:paraId="4D463CAE" w14:textId="656FCB10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60A338F" w:rsidR="460A338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LIC.NOEMI HERNANDEZ MONTIEL      LIC.ANA LILA HERNADEZ SANCHEZ </w:t>
      </w:r>
    </w:p>
    <w:p w:rsidR="460A338F" w:rsidP="460A338F" w:rsidRDefault="460A338F" w14:paraId="436219D1" w14:textId="0465A3C1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60A338F" w:rsidR="460A338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                                                                      DIRECCION ACADEMICA</w:t>
      </w:r>
    </w:p>
    <w:p w:rsidR="460A338F" w:rsidP="460A338F" w:rsidRDefault="460A338F" w14:paraId="5F1B86D2" w14:textId="0CB7C23E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="460A338F" w:rsidP="460A338F" w:rsidRDefault="460A338F" w14:paraId="54F9ED1A" w14:textId="487A655F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="460A338F" w:rsidP="460A338F" w:rsidRDefault="460A338F" w14:paraId="1546D76C" w14:textId="768255F7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="460A338F" w:rsidP="460A338F" w:rsidRDefault="460A338F" w14:paraId="0807ABDB" w14:textId="652F109C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="460A338F" w:rsidP="460A338F" w:rsidRDefault="460A338F" w14:paraId="4078BFC8" w14:textId="60D716C5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="460A338F" w:rsidP="460A338F" w:rsidRDefault="460A338F" w14:paraId="7C341FDB" w14:textId="6B3D82BA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="460A338F" w:rsidP="460A338F" w:rsidRDefault="460A338F" w14:paraId="3A95B51C" w14:textId="42475E6A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="460A338F" w:rsidP="460A338F" w:rsidRDefault="460A338F" w14:paraId="0F117E4A" w14:textId="55B33AFA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="460A338F" w:rsidP="460A338F" w:rsidRDefault="460A338F" w14:paraId="6F143B6C" w14:textId="2AA05CD0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="460A338F" w:rsidP="460A338F" w:rsidRDefault="460A338F" w14:paraId="24DEC3AA" w14:textId="706EC03E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="460A338F" w:rsidP="460A338F" w:rsidRDefault="460A338F" w14:paraId="6B93950C" w14:textId="2299FC3E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="460A338F" w:rsidP="460A338F" w:rsidRDefault="460A338F" w14:paraId="1598C729" w14:textId="4E0111D7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="460A338F" w:rsidP="460A338F" w:rsidRDefault="460A338F" w14:paraId="58399EA5" w14:textId="6B2D97DD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="460A338F" w:rsidP="460A338F" w:rsidRDefault="460A338F" w14:paraId="3A9C4A50" w14:textId="4DE4511D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="460A338F" w:rsidP="460A338F" w:rsidRDefault="460A338F" w14:paraId="7A303D4B" w14:textId="18CB1F95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="460A338F" w:rsidP="460A338F" w:rsidRDefault="460A338F" w14:paraId="0BD57DD5" w14:textId="2EED6F7E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="460A338F" w:rsidP="460A338F" w:rsidRDefault="460A338F" w14:paraId="75494B14" w14:textId="71097554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9349C35" w:rsidRDefault="002F26C2" w14:paraId="2BA66F6A" wp14:textId="58DB1223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xmlns:wp14="http://schemas.microsoft.com/office/word/2010/wordprocessingDrawing" wp14:editId="459D356E" wp14:anchorId="60CBFDC6">
            <wp:extent cx="5200650" cy="1114425"/>
            <wp:effectExtent l="0" t="0" r="0" b="0"/>
            <wp:docPr id="146515813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63f861c196741e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19349C35" w:rsidRDefault="002F26C2" w14:paraId="212C8CA1" wp14:textId="5E294B0F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xmlns:wp14="http://schemas.microsoft.com/office/word/2010/wordml" w:rsidR="002F26C2" w:rsidP="19349C35" w:rsidRDefault="002F26C2" w14:paraId="0D00CCD8" wp14:textId="09EEBAD6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xmlns:wp14="http://schemas.microsoft.com/office/word/2010/wordml" w:rsidR="002F26C2" w:rsidP="460A338F" w:rsidRDefault="002F26C2" w14:paraId="1DD95C58" wp14:textId="2D397968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460A338F" w:rsidR="460A338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FECHA:  28  de octubre del 2024</w:t>
      </w:r>
    </w:p>
    <w:p xmlns:wp14="http://schemas.microsoft.com/office/word/2010/wordml" w:rsidR="002F26C2" w:rsidP="19349C35" w:rsidRDefault="002F26C2" w14:paraId="22C22196" wp14:textId="6F9BBAC2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xmlns:wp14="http://schemas.microsoft.com/office/word/2010/wordml" w:rsidR="002F26C2" w:rsidP="19349C35" w:rsidRDefault="002F26C2" w14:paraId="33A28A82" wp14:textId="4CEF7B95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3                    </w:t>
      </w: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xmlns:wp14="http://schemas.microsoft.com/office/word/2010/wordml" w:rsidR="002F26C2" w:rsidP="19349C35" w:rsidRDefault="002F26C2" w14:paraId="3AE7D45D" wp14:textId="3B79695B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Historia 3</w:t>
      </w:r>
    </w:p>
    <w:p xmlns:wp14="http://schemas.microsoft.com/office/word/2010/wordml" w:rsidR="002F26C2" w:rsidP="19349C35" w:rsidRDefault="002F26C2" w14:paraId="1010292D" wp14:textId="31DD7177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xmlns:wp14="http://schemas.microsoft.com/office/word/2010/wordml" w:rsidR="002F26C2" w:rsidP="460A338F" w:rsidRDefault="002F26C2" w14:paraId="188B56B4" wp14:textId="041D2EC7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60A338F" w:rsidR="460A338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10</w:t>
      </w:r>
    </w:p>
    <w:p xmlns:wp14="http://schemas.microsoft.com/office/word/2010/wordml" w:rsidR="002F26C2" w:rsidP="19349C35" w:rsidRDefault="002F26C2" w14:paraId="0C4227BF" wp14:textId="5171970E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xmlns:wp14="http://schemas.microsoft.com/office/word/2010/wordml" w:rsidR="002F26C2" w:rsidP="19349C35" w:rsidRDefault="002F26C2" w14:paraId="313A1759" wp14:textId="309BC3FF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La civilización minoica y fenicia </w:t>
      </w:r>
    </w:p>
    <w:p xmlns:wp14="http://schemas.microsoft.com/office/word/2010/wordml" w:rsidR="002F26C2" w:rsidP="19349C35" w:rsidRDefault="002F26C2" w14:paraId="423AD227" wp14:textId="2F830A75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Comprender la relación entre la teoría de la evolución y la aparición y transformación del ser humano.</w:t>
      </w:r>
    </w:p>
    <w:p xmlns:wp14="http://schemas.microsoft.com/office/word/2010/wordml" w:rsidR="002F26C2" w:rsidP="19349C35" w:rsidRDefault="002F26C2" w14:paraId="6F08F106" wp14:textId="35B3A636">
      <w:pPr>
        <w:widowControl w:val="0"/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19349C35" w:rsidR="19349C3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() LENGUAJES.  () SABERES Y PENSAMIENTO CIENTÍFICO.  (x) ÉTICA, NATURALEZA Y SOCIEDAD.    () DE LO HUMANO Y LO COMUNITARIO. </w:t>
      </w:r>
    </w:p>
    <w:p xmlns:wp14="http://schemas.microsoft.com/office/word/2010/wordml" w:rsidR="002F26C2" w:rsidP="19349C35" w:rsidRDefault="002F26C2" w14:paraId="112994A9" wp14:textId="3AB879EF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19349C35" w:rsidR="19349C3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xmlns:wp14="http://schemas.microsoft.com/office/word/2010/wordml" w:rsidR="002F26C2" w:rsidP="19349C35" w:rsidRDefault="002F26C2" w14:paraId="38B94B09" wp14:textId="00B153C8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10.- CONTENIDOS: los albores de la humanidad los pueblos antiguos del mundo y su devenir.</w:t>
      </w:r>
    </w:p>
    <w:p xmlns:wp14="http://schemas.microsoft.com/office/word/2010/wordml" w:rsidR="002F26C2" w:rsidP="19349C35" w:rsidRDefault="002F26C2" w14:paraId="7C52B27C" wp14:textId="51EAB437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11.-PDA: indaga a partir de la noción de espacio aplica en los antiguos pueblos </w:t>
      </w:r>
    </w:p>
    <w:p xmlns:wp14="http://schemas.microsoft.com/office/word/2010/wordml" w:rsidR="002F26C2" w:rsidP="19349C35" w:rsidRDefault="002F26C2" w14:paraId="42B86077" wp14:textId="1A8F77D6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 Libros, cuaderno.</w:t>
      </w:r>
    </w:p>
    <w:p xmlns:wp14="http://schemas.microsoft.com/office/word/2010/wordml" w:rsidR="002F26C2" w:rsidP="19349C35" w:rsidRDefault="002F26C2" w14:paraId="47EFB2D8" wp14:textId="4519687F">
      <w:pPr>
        <w:widowControl w:val="0"/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19349C35" w:rsidR="19349C3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</w:t>
      </w:r>
    </w:p>
    <w:p xmlns:wp14="http://schemas.microsoft.com/office/word/2010/wordml" w:rsidR="002F26C2" w:rsidP="19349C35" w:rsidRDefault="002F26C2" w14:paraId="522B2E7C" wp14:textId="34BF99F4">
      <w:pPr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19349C35" w:rsidR="19349C35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 Sé saludara a los alumnos y se les pasara lista.</w:t>
      </w:r>
    </w:p>
    <w:p xmlns:wp14="http://schemas.microsoft.com/office/word/2010/wordml" w:rsidR="002F26C2" w:rsidP="19349C35" w:rsidRDefault="002F26C2" w14:paraId="0EA58F35" wp14:textId="06E57D68">
      <w:pPr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9349C35" w:rsidR="19349C35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15.- DESARROLLO: Los alumnos realizaran el esquema de organización de la república romana en su cuaderno.</w:t>
      </w:r>
    </w:p>
    <w:p xmlns:wp14="http://schemas.microsoft.com/office/word/2010/wordml" w:rsidR="002F26C2" w:rsidP="19349C35" w:rsidRDefault="002F26C2" w14:paraId="14A6A8EB" wp14:textId="3729152D">
      <w:pPr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9349C35" w:rsidRDefault="002F26C2" w14:paraId="6E4424AE" wp14:textId="6BD0B9CF">
      <w:pPr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9349C35" w:rsidRDefault="002F26C2" w14:paraId="5DBE3E58" wp14:textId="1D1ED3F6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xmlns:wp14="http://schemas.microsoft.com/office/word/2010/wordprocessingDrawing" wp14:editId="3C2C0826" wp14:anchorId="36A3FE78">
            <wp:extent cx="4572000" cy="3657600"/>
            <wp:effectExtent l="0" t="0" r="0" b="0"/>
            <wp:docPr id="92412015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bbf8c5615ae4b5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19349C35" w:rsidRDefault="002F26C2" w14:paraId="31782CFA" wp14:textId="10ED5A5E">
      <w:pPr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9349C35" w:rsidRDefault="002F26C2" w14:paraId="109129ED" wp14:textId="6DE0BAE6">
      <w:pPr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9349C35" w:rsidR="19349C35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16.- CIERRE: Los alumnos realizaran las actividades de la página 3 y 4 </w:t>
      </w:r>
    </w:p>
    <w:p xmlns:wp14="http://schemas.microsoft.com/office/word/2010/wordml" w:rsidR="002F26C2" w:rsidP="19349C35" w:rsidRDefault="002F26C2" w14:paraId="268A5112" wp14:textId="66B8E0F2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xmlns:wp14="http://schemas.microsoft.com/office/word/2010/wordprocessingDrawing" wp14:editId="317141FA" wp14:anchorId="283CAC26">
            <wp:extent cx="4572000" cy="3305175"/>
            <wp:effectExtent l="0" t="0" r="0" b="0"/>
            <wp:docPr id="24393821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4dd4af55b07452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19349C35" w:rsidRDefault="002F26C2" w14:paraId="6586296A" wp14:textId="0103DC29">
      <w:pPr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9349C35" w:rsidRDefault="002F26C2" w14:paraId="374A4E37" wp14:textId="7313ACDA">
      <w:pPr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9349C35" w:rsidR="19349C35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</w:p>
    <w:p xmlns:wp14="http://schemas.microsoft.com/office/word/2010/wordml" w:rsidR="002F26C2" w:rsidP="19349C35" w:rsidRDefault="002F26C2" w14:paraId="1E6C80C2" wp14:textId="474ED80B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9349C35" w:rsidR="19349C3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xmlns:wp14="http://schemas.microsoft.com/office/word/2010/wordml" w:rsidR="002F26C2" w:rsidP="19349C35" w:rsidRDefault="002F26C2" w14:paraId="6C600851" wp14:textId="7A167830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9349C35" w:rsidR="19349C35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xmlns:wp14="http://schemas.microsoft.com/office/word/2010/wordml" w:rsidR="002F26C2" w:rsidP="19349C35" w:rsidRDefault="002F26C2" w14:paraId="0A5DCADC" wp14:textId="026E68F1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9349C35" w:rsidR="19349C35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19349C35" w:rsidR="19349C3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xmlns:wp14="http://schemas.microsoft.com/office/word/2010/wordml" w:rsidR="002F26C2" w:rsidP="19349C35" w:rsidRDefault="002F26C2" w14:paraId="72B3DC4D" wp14:textId="44C7D560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9349C35" w:rsidR="19349C35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19349C35" w:rsidR="19349C3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xmlns:wp14="http://schemas.microsoft.com/office/word/2010/wordml" w:rsidR="002F26C2" w:rsidP="19349C35" w:rsidRDefault="002F26C2" w14:paraId="7A164A7F" wp14:textId="68A9E854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9349C35" w:rsidR="19349C35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19349C35" w:rsidR="19349C3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xmlns:wp14="http://schemas.microsoft.com/office/word/2010/wordml" w:rsidR="002F26C2" w:rsidP="19349C35" w:rsidRDefault="002F26C2" w14:paraId="6ACBCC65" wp14:textId="2D4E195C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9349C35" w:rsidR="19349C35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18.- TAREA:  No hay tarea</w:t>
      </w:r>
    </w:p>
    <w:p xmlns:wp14="http://schemas.microsoft.com/office/word/2010/wordml" w:rsidR="002F26C2" w:rsidP="19349C35" w:rsidRDefault="002F26C2" w14:paraId="1563F7F6" wp14:textId="1B39C475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9349C35" w:rsidRDefault="002F26C2" w14:paraId="394CA27F" wp14:textId="1F1BF23D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8CCF5AA" w:rsidRDefault="002F26C2" w14:paraId="7DB78652" wp14:textId="66FE9ED5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8CCF5AA" w:rsidRDefault="002F26C2" w14:paraId="43EB2DBC" wp14:textId="656C4440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xmlns:wp14="http://schemas.microsoft.com/office/word/2010/wordprocessingDrawing" wp14:editId="441D6FF8" wp14:anchorId="611F3229">
            <wp:extent cx="5200650" cy="1114425"/>
            <wp:effectExtent l="0" t="0" r="0" b="0"/>
            <wp:docPr id="175208554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a1026aee55a4ea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18CCF5AA" w:rsidRDefault="002F26C2" w14:paraId="690F4130" wp14:textId="1BC10759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8CCF5AA" w:rsidR="18CCF5A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xmlns:wp14="http://schemas.microsoft.com/office/word/2010/wordml" w:rsidR="002F26C2" w:rsidP="18CCF5AA" w:rsidRDefault="002F26C2" w14:paraId="5657A97D" wp14:textId="3417540D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8CCF5AA" w:rsidR="18CCF5A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18CCF5AA" w:rsidR="18CCF5A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xmlns:wp14="http://schemas.microsoft.com/office/word/2010/wordml" w:rsidR="002F26C2" w:rsidP="460A338F" w:rsidRDefault="002F26C2" w14:paraId="0DC02912" wp14:textId="5A208CB3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460A338F" w:rsidR="460A338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FECHA:  29 de octubre del 2024</w:t>
      </w:r>
    </w:p>
    <w:p xmlns:wp14="http://schemas.microsoft.com/office/word/2010/wordml" w:rsidR="002F26C2" w:rsidP="18CCF5AA" w:rsidRDefault="002F26C2" w14:paraId="68F3DDD3" wp14:textId="614E4FB0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8CCF5AA" w:rsidR="18CCF5A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xmlns:wp14="http://schemas.microsoft.com/office/word/2010/wordml" w:rsidR="002F26C2" w:rsidP="18CCF5AA" w:rsidRDefault="002F26C2" w14:paraId="412BBFDF" wp14:textId="3F22FF53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8CCF5AA" w:rsidR="18CCF5A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3                    </w:t>
      </w:r>
      <w:r w:rsidRPr="18CCF5AA" w:rsidR="18CCF5A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xmlns:wp14="http://schemas.microsoft.com/office/word/2010/wordml" w:rsidR="002F26C2" w:rsidP="18CCF5AA" w:rsidRDefault="002F26C2" w14:paraId="1EECAC0C" wp14:textId="674FCE1C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8CCF5AA" w:rsidR="18CCF5A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Historia 3</w:t>
      </w:r>
    </w:p>
    <w:p xmlns:wp14="http://schemas.microsoft.com/office/word/2010/wordml" w:rsidR="002F26C2" w:rsidP="18CCF5AA" w:rsidRDefault="002F26C2" w14:paraId="76318251" wp14:textId="5E25892E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8CCF5AA" w:rsidR="18CCF5A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xmlns:wp14="http://schemas.microsoft.com/office/word/2010/wordml" w:rsidR="002F26C2" w:rsidP="460A338F" w:rsidRDefault="002F26C2" w14:paraId="1A6177FC" wp14:textId="69F58582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60A338F" w:rsidR="460A338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10</w:t>
      </w:r>
    </w:p>
    <w:p xmlns:wp14="http://schemas.microsoft.com/office/word/2010/wordml" w:rsidR="002F26C2" w:rsidP="18CCF5AA" w:rsidRDefault="002F26C2" w14:paraId="41EBAF4B" wp14:textId="41584431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8CCF5AA" w:rsidR="18CCF5A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xmlns:wp14="http://schemas.microsoft.com/office/word/2010/wordml" w:rsidR="002F26C2" w:rsidP="18CCF5AA" w:rsidRDefault="002F26C2" w14:paraId="354D2FC3" wp14:textId="3495826F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8CCF5AA" w:rsidR="18CCF5A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El fin del imperio Romano </w:t>
      </w:r>
    </w:p>
    <w:p xmlns:wp14="http://schemas.microsoft.com/office/word/2010/wordml" w:rsidR="002F26C2" w:rsidP="18CCF5AA" w:rsidRDefault="002F26C2" w14:paraId="5EEFEB36" wp14:textId="3A28B2D5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8CCF5AA" w:rsidR="18CCF5A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Comprender la relación entre la teoría de la evolución y la aparición y transformación del ser humano.</w:t>
      </w:r>
    </w:p>
    <w:p xmlns:wp14="http://schemas.microsoft.com/office/word/2010/wordml" w:rsidR="002F26C2" w:rsidP="18CCF5AA" w:rsidRDefault="002F26C2" w14:paraId="1F277557" wp14:textId="5B509D2D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8CCF5AA" w:rsidR="18CCF5A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18CCF5AA" w:rsidR="18CCF5A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() LENGUAJES.  () SABERES Y PENSAMIENTO CIENTÍFICO.  (x) ÉTICA, NATURALEZA Y SOCIEDAD.    () DE LO HUMANO Y LO COMUNITARIO. </w:t>
      </w:r>
    </w:p>
    <w:p xmlns:wp14="http://schemas.microsoft.com/office/word/2010/wordml" w:rsidR="002F26C2" w:rsidP="18CCF5AA" w:rsidRDefault="002F26C2" w14:paraId="31419255" wp14:textId="78DF86BF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8CCF5AA" w:rsidR="18CCF5A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18CCF5AA" w:rsidR="18CCF5A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18CCF5AA" w:rsidR="18CCF5A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xmlns:wp14="http://schemas.microsoft.com/office/word/2010/wordml" w:rsidR="002F26C2" w:rsidP="18CCF5AA" w:rsidRDefault="002F26C2" w14:paraId="5F0D145C" wp14:textId="3C11EF68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8CCF5AA" w:rsidR="18CCF5A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10.- CONTENIDOS: los albores de la humanidad los pueblos antiguos del mundo y su devenir.</w:t>
      </w:r>
    </w:p>
    <w:p xmlns:wp14="http://schemas.microsoft.com/office/word/2010/wordml" w:rsidR="002F26C2" w:rsidP="18CCF5AA" w:rsidRDefault="002F26C2" w14:paraId="32CE5412" wp14:textId="41B1DF4E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8CCF5AA" w:rsidR="18CCF5A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11.-PDA: indaga a partir de la noción de espacio aplica en los antiguos pueblos </w:t>
      </w:r>
    </w:p>
    <w:p xmlns:wp14="http://schemas.microsoft.com/office/word/2010/wordml" w:rsidR="002F26C2" w:rsidP="18CCF5AA" w:rsidRDefault="002F26C2" w14:paraId="0F8C9301" wp14:textId="73D21383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8CCF5AA" w:rsidR="18CCF5A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 Libros, cuaderno.</w:t>
      </w:r>
    </w:p>
    <w:p xmlns:wp14="http://schemas.microsoft.com/office/word/2010/wordml" w:rsidR="002F26C2" w:rsidP="18CCF5AA" w:rsidRDefault="002F26C2" w14:paraId="6ACCA981" wp14:textId="3A53E322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8CCF5AA" w:rsidR="18CCF5A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18CCF5AA" w:rsidR="18CCF5A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</w:t>
      </w:r>
    </w:p>
    <w:p xmlns:wp14="http://schemas.microsoft.com/office/word/2010/wordml" w:rsidR="002F26C2" w:rsidP="18CCF5AA" w:rsidRDefault="002F26C2" w14:paraId="6D3E25DE" wp14:textId="22DED0B1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8CCF5AA" w:rsidR="18CCF5A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18CCF5AA" w:rsidR="18CCF5A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 Sé saludara a los alumnos y se les pasara lista.</w:t>
      </w:r>
    </w:p>
    <w:p xmlns:wp14="http://schemas.microsoft.com/office/word/2010/wordml" w:rsidR="002F26C2" w:rsidP="18CCF5AA" w:rsidRDefault="002F26C2" w14:paraId="3FA63FEF" wp14:textId="563A8581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8CCF5AA" w:rsidR="18CCF5A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15.- DESARROLLO: A los alumnos se les explicara sobre el fin del Imperio romano.</w:t>
      </w:r>
    </w:p>
    <w:p xmlns:wp14="http://schemas.microsoft.com/office/word/2010/wordml" w:rsidR="002F26C2" w:rsidP="18CCF5AA" w:rsidRDefault="002F26C2" w14:paraId="7552FED5" wp14:textId="0B9662A9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xmlns:wp14="http://schemas.microsoft.com/office/word/2010/wordprocessingDrawing" wp14:editId="40A432BF" wp14:anchorId="52BD9B41">
            <wp:extent cx="2943225" cy="4572000"/>
            <wp:effectExtent l="0" t="0" r="0" b="0"/>
            <wp:docPr id="172842937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4b76fda2b6c42b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18CCF5AA" w:rsidRDefault="002F26C2" w14:paraId="2390304B" wp14:textId="708FBCF4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8CCF5AA" w:rsidR="18CCF5A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16.- CIERRE:</w:t>
      </w:r>
    </w:p>
    <w:p xmlns:wp14="http://schemas.microsoft.com/office/word/2010/wordml" w:rsidR="002F26C2" w:rsidP="18CCF5AA" w:rsidRDefault="002F26C2" w14:paraId="265EE839" wp14:textId="01D9FA57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8CCF5AA" w:rsidRDefault="002F26C2" w14:paraId="29A2769A" wp14:textId="177ABA7C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xmlns:wp14="http://schemas.microsoft.com/office/word/2010/wordprocessingDrawing" wp14:editId="573741EE" wp14:anchorId="53474152">
            <wp:extent cx="4572000" cy="2476500"/>
            <wp:effectExtent l="0" t="0" r="0" b="0"/>
            <wp:docPr id="27762765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0e619e20230443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18CCF5AA" w:rsidRDefault="002F26C2" w14:paraId="6A084E09" wp14:textId="4463928B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8CCF5AA" w:rsidR="18CCF5A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Los alumnos realizaran las actividades de la página 57.</w:t>
      </w:r>
    </w:p>
    <w:p xmlns:wp14="http://schemas.microsoft.com/office/word/2010/wordml" w:rsidR="002F26C2" w:rsidP="18CCF5AA" w:rsidRDefault="002F26C2" w14:paraId="73F46961" wp14:textId="0B527F7E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8CCF5AA" w:rsidRDefault="002F26C2" w14:paraId="7464D6EF" wp14:textId="5B14B0FF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8CCF5AA" w:rsidRDefault="002F26C2" w14:paraId="49B61C0C" wp14:textId="06DA229F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8CCF5AA" w:rsidRDefault="002F26C2" w14:paraId="372C42FD" wp14:textId="02BDB420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8CCF5AA" w:rsidRDefault="002F26C2" w14:paraId="6D1699EC" wp14:textId="67A25286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8CCF5AA" w:rsidRDefault="002F26C2" w14:paraId="2EB6D6C3" wp14:textId="694AAA4B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8CCF5AA" w:rsidRDefault="002F26C2" w14:paraId="6AD4DBF2" wp14:textId="7170F7C2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8CCF5AA" w:rsidRDefault="002F26C2" w14:paraId="71BAA493" wp14:textId="6DE0BD21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8CCF5AA" w:rsidRDefault="002F26C2" w14:paraId="59A07534" wp14:textId="407D7BD3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4D421978" w:rsidRDefault="002F26C2" w14:paraId="218A80DA" wp14:textId="10A49EB4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>
        <w:drawing>
          <wp:inline xmlns:wp14="http://schemas.microsoft.com/office/word/2010/wordprocessingDrawing" wp14:editId="7EE655D0" wp14:anchorId="2FF306EA">
            <wp:extent cx="4457700" cy="3028950"/>
            <wp:effectExtent l="0" t="0" r="0" b="0"/>
            <wp:docPr id="122192348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49f717a3fda433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4577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4D421978" w:rsidRDefault="002F26C2" w14:paraId="67B04060" wp14:textId="6B27318B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D421978" w:rsidR="4D42197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</w:p>
    <w:p xmlns:wp14="http://schemas.microsoft.com/office/word/2010/wordml" w:rsidR="002F26C2" w:rsidP="18CCF5AA" w:rsidRDefault="002F26C2" w14:paraId="3A493A4C" wp14:textId="5EFD563D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8CCF5AA" w:rsidR="18CCF5A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xmlns:wp14="http://schemas.microsoft.com/office/word/2010/wordml" w:rsidR="002F26C2" w:rsidP="18CCF5AA" w:rsidRDefault="002F26C2" w14:paraId="3C167050" wp14:textId="1D628306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8CCF5AA" w:rsidR="18CCF5A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xmlns:wp14="http://schemas.microsoft.com/office/word/2010/wordml" w:rsidR="002F26C2" w:rsidP="18CCF5AA" w:rsidRDefault="002F26C2" w14:paraId="69B08CD3" wp14:textId="6994A49F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8CCF5AA" w:rsidR="18CCF5A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18CCF5AA" w:rsidR="18CCF5A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xmlns:wp14="http://schemas.microsoft.com/office/word/2010/wordml" w:rsidR="002F26C2" w:rsidP="18CCF5AA" w:rsidRDefault="002F26C2" w14:paraId="207EE764" wp14:textId="1F8F1E60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8CCF5AA" w:rsidR="18CCF5A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18CCF5AA" w:rsidR="18CCF5A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xmlns:wp14="http://schemas.microsoft.com/office/word/2010/wordml" w:rsidR="002F26C2" w:rsidP="18CCF5AA" w:rsidRDefault="002F26C2" w14:paraId="1CC445A8" wp14:textId="5C69EFE8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8CCF5AA" w:rsidR="18CCF5A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18CCF5AA" w:rsidR="18CCF5A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xmlns:wp14="http://schemas.microsoft.com/office/word/2010/wordml" w:rsidR="002F26C2" w:rsidP="4D421978" w:rsidRDefault="002F26C2" w14:paraId="7AB503BA" wp14:textId="72029129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D421978" w:rsidR="4D42197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18.- TAREA:  Para el </w:t>
      </w:r>
      <w:r w:rsidRPr="4D421978" w:rsidR="4D42197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jueves</w:t>
      </w:r>
      <w:r w:rsidRPr="4D421978" w:rsidR="4D42197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traer información relacionada con su proyecto el cual se realizará el </w:t>
      </w:r>
      <w:r w:rsidRPr="4D421978" w:rsidR="4D42197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jueves</w:t>
      </w:r>
      <w:r w:rsidRPr="4D421978" w:rsidR="4D42197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24 de octubre </w:t>
      </w:r>
    </w:p>
    <w:p xmlns:wp14="http://schemas.microsoft.com/office/word/2010/wordml" w:rsidR="002F26C2" w:rsidP="18CCF5AA" w:rsidRDefault="002F26C2" w14:paraId="62B05356" wp14:textId="4AA4FCE3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8CCF5AA" w:rsidRDefault="002F26C2" w14:paraId="2D474469" wp14:textId="0B97F3B7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8CCF5AA" w:rsidRDefault="002F26C2" w14:paraId="4F7FAA8A" wp14:textId="40684198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8CCF5AA" w:rsidRDefault="002F26C2" w14:paraId="4D6C42E8" wp14:textId="3B523E0C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8CCF5AA" w:rsidRDefault="002F26C2" w14:paraId="59D0864F" wp14:textId="15BFB8B4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8CCF5AA" w:rsidRDefault="002F26C2" w14:paraId="584F5D2C" wp14:textId="1314C37F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8CCF5AA" w:rsidRDefault="002F26C2" w14:paraId="7622B06D" wp14:textId="1983CDBD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8CCF5AA" w:rsidRDefault="002F26C2" w14:paraId="55AD5631" wp14:textId="17CE6EEF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8CCF5AA" w:rsidRDefault="002F26C2" w14:paraId="2A94CB53" wp14:textId="1656A438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8CCF5AA" w:rsidRDefault="002F26C2" w14:paraId="2819B514" wp14:textId="26EF7967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8CCF5AA" w:rsidRDefault="002F26C2" w14:paraId="044A4FEC" wp14:textId="7ED757AF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8CCF5AA" w:rsidRDefault="002F26C2" w14:paraId="41A266F7" wp14:textId="7DA7F3A7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8CCF5AA" w:rsidRDefault="002F26C2" w14:paraId="218692D6" wp14:textId="6E91A6D3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8CCF5AA" w:rsidRDefault="002F26C2" w14:paraId="6C4D882A" wp14:textId="78687503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4D421978" w:rsidRDefault="002F26C2" w14:paraId="3EC55D71" wp14:textId="72285C69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="4D421978" w:rsidP="4D421978" w:rsidRDefault="4D421978" w14:paraId="0F453F01" w14:textId="4A4AB22A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="4D421978" w:rsidP="4D421978" w:rsidRDefault="4D421978" w14:paraId="785127F8" w14:textId="13DCB90C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="4D421978" w:rsidP="4D421978" w:rsidRDefault="4D421978" w14:paraId="54E9C72E" w14:textId="55CA89A3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="4D421978" w:rsidP="4D421978" w:rsidRDefault="4D421978" w14:paraId="2C1B2803" w14:textId="07F49714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="4D421978" w:rsidP="4D421978" w:rsidRDefault="4D421978" w14:paraId="2FB39479" w14:textId="495320FC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="4D421978" w:rsidP="4D421978" w:rsidRDefault="4D421978" w14:paraId="12D19593" w14:textId="530FCE72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="4D421978" w:rsidP="4D421978" w:rsidRDefault="4D421978" w14:paraId="66AD49CD" w14:textId="6047CD93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="4D421978" w:rsidP="4D421978" w:rsidRDefault="4D421978" w14:paraId="2699A25E" w14:textId="1BF307F6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="4D421978" w:rsidP="4D421978" w:rsidRDefault="4D421978" w14:paraId="2A4C9542" w14:textId="651D5AF2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="4D421978" w:rsidP="4D421978" w:rsidRDefault="4D421978" w14:paraId="71166D11" w14:textId="38EAE008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="4D421978" w:rsidP="4D421978" w:rsidRDefault="4D421978" w14:paraId="1280F60E" w14:textId="52EB8A93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="4D421978" w:rsidP="4D421978" w:rsidRDefault="4D421978" w14:paraId="77066CD1" w14:textId="23A5C07C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="4D421978" w:rsidP="4D421978" w:rsidRDefault="4D421978" w14:paraId="3E37DA8E" w14:textId="291FF93B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="4D421978" w:rsidP="4D421978" w:rsidRDefault="4D421978" w14:paraId="625E6C24" w14:textId="37C8F1A3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="4D421978" w:rsidP="4D421978" w:rsidRDefault="4D421978" w14:paraId="7811DFA4" w14:textId="0DB13466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8CCF5AA" w:rsidRDefault="002F26C2" w14:paraId="64544CC9" wp14:textId="04D12937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8CCF5AA" w:rsidRDefault="002F26C2" w14:paraId="07515FDF" wp14:textId="5E6F6156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8CCF5AA" w:rsidRDefault="002F26C2" w14:paraId="5BB15181" wp14:textId="1F18AF8F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xmlns:wp14="http://schemas.microsoft.com/office/word/2010/wordprocessingDrawing" wp14:editId="28BE00AD" wp14:anchorId="3754B048">
            <wp:extent cx="5200650" cy="1114425"/>
            <wp:effectExtent l="0" t="0" r="0" b="0"/>
            <wp:docPr id="78224189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9c265249d0c4d2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18CCF5AA" w:rsidRDefault="002F26C2" w14:paraId="54CA0E48" wp14:textId="1594F145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8CCF5AA" w:rsidR="18CCF5A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xmlns:wp14="http://schemas.microsoft.com/office/word/2010/wordml" w:rsidR="002F26C2" w:rsidP="18CCF5AA" w:rsidRDefault="002F26C2" w14:paraId="201A2475" wp14:textId="6446D43D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8CCF5AA" w:rsidR="18CCF5A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18CCF5AA" w:rsidR="18CCF5A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xmlns:wp14="http://schemas.microsoft.com/office/word/2010/wordml" w:rsidR="002F26C2" w:rsidP="460A338F" w:rsidRDefault="002F26C2" w14:paraId="12BA61B3" wp14:textId="1E0D0462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460A338F" w:rsidR="460A338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FECHA:  30  de octubre del 2024</w:t>
      </w:r>
    </w:p>
    <w:p xmlns:wp14="http://schemas.microsoft.com/office/word/2010/wordml" w:rsidR="002F26C2" w:rsidP="18CCF5AA" w:rsidRDefault="002F26C2" w14:paraId="008014E3" wp14:textId="02F87789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8CCF5AA" w:rsidR="18CCF5A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xmlns:wp14="http://schemas.microsoft.com/office/word/2010/wordml" w:rsidR="002F26C2" w:rsidP="18CCF5AA" w:rsidRDefault="002F26C2" w14:paraId="6AD45C45" wp14:textId="789F4370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8CCF5AA" w:rsidR="18CCF5A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3                    </w:t>
      </w:r>
      <w:r w:rsidRPr="18CCF5AA" w:rsidR="18CCF5A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xmlns:wp14="http://schemas.microsoft.com/office/word/2010/wordml" w:rsidR="002F26C2" w:rsidP="18CCF5AA" w:rsidRDefault="002F26C2" w14:paraId="50393504" wp14:textId="050F920F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8CCF5AA" w:rsidR="18CCF5A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Historia 3</w:t>
      </w:r>
    </w:p>
    <w:p xmlns:wp14="http://schemas.microsoft.com/office/word/2010/wordml" w:rsidR="002F26C2" w:rsidP="18CCF5AA" w:rsidRDefault="002F26C2" w14:paraId="51C02B06" wp14:textId="62DC62F3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8CCF5AA" w:rsidR="18CCF5A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xmlns:wp14="http://schemas.microsoft.com/office/word/2010/wordml" w:rsidR="002F26C2" w:rsidP="460A338F" w:rsidRDefault="002F26C2" w14:paraId="585E1BF0" wp14:textId="15703328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60A338F" w:rsidR="460A338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10</w:t>
      </w:r>
    </w:p>
    <w:p xmlns:wp14="http://schemas.microsoft.com/office/word/2010/wordml" w:rsidR="002F26C2" w:rsidP="18CCF5AA" w:rsidRDefault="002F26C2" w14:paraId="34B0E7A3" wp14:textId="19A08AC8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8CCF5AA" w:rsidR="18CCF5A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xmlns:wp14="http://schemas.microsoft.com/office/word/2010/wordml" w:rsidR="002F26C2" w:rsidP="18CCF5AA" w:rsidRDefault="002F26C2" w14:paraId="5CECD93A" wp14:textId="21CC7BC2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8CCF5AA" w:rsidR="18CCF5A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6.- TEMA: Temprana Edad Media</w:t>
      </w:r>
    </w:p>
    <w:p xmlns:wp14="http://schemas.microsoft.com/office/word/2010/wordml" w:rsidR="002F26C2" w:rsidP="18CCF5AA" w:rsidRDefault="002F26C2" w14:paraId="3E9E674A" wp14:textId="21364E65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8CCF5AA" w:rsidR="18CCF5A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Comprender la relación entre la teoría de la evolución y la aparición y transformación del ser humano.</w:t>
      </w:r>
    </w:p>
    <w:p xmlns:wp14="http://schemas.microsoft.com/office/word/2010/wordml" w:rsidR="002F26C2" w:rsidP="18CCF5AA" w:rsidRDefault="002F26C2" w14:paraId="7A743B92" wp14:textId="0D4C93F3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8CCF5AA" w:rsidR="18CCF5A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18CCF5AA" w:rsidR="18CCF5A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() LENGUAJES.  () SABERES Y PENSAMIENTO CIENTÍFICO.  (x) ÉTICA, NATURALEZA Y SOCIEDAD.    () DE LO HUMANO Y LO COMUNITARIO. </w:t>
      </w:r>
    </w:p>
    <w:p xmlns:wp14="http://schemas.microsoft.com/office/word/2010/wordml" w:rsidR="002F26C2" w:rsidP="18CCF5AA" w:rsidRDefault="002F26C2" w14:paraId="5214DF59" wp14:textId="416E73DF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8CCF5AA" w:rsidR="18CCF5A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18CCF5AA" w:rsidR="18CCF5A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18CCF5AA" w:rsidR="18CCF5A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xmlns:wp14="http://schemas.microsoft.com/office/word/2010/wordml" w:rsidR="002F26C2" w:rsidP="18CCF5AA" w:rsidRDefault="002F26C2" w14:paraId="06316DB7" wp14:textId="1B0B963A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8CCF5AA" w:rsidR="18CCF5A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10.- CONTENIDOS: los albores de la humanidad los pueblos antiguos del mundo y su devenir.</w:t>
      </w:r>
    </w:p>
    <w:p xmlns:wp14="http://schemas.microsoft.com/office/word/2010/wordml" w:rsidR="002F26C2" w:rsidP="18CCF5AA" w:rsidRDefault="002F26C2" w14:paraId="1666FE39" wp14:textId="03427466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8CCF5AA" w:rsidR="18CCF5A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11.-PDA: indaga a partir de la noción de espacio aplica en los antiguos pueblos </w:t>
      </w:r>
    </w:p>
    <w:p xmlns:wp14="http://schemas.microsoft.com/office/word/2010/wordml" w:rsidR="002F26C2" w:rsidP="18CCF5AA" w:rsidRDefault="002F26C2" w14:paraId="6F3EA20F" wp14:textId="048C0BEB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8CCF5AA" w:rsidR="18CCF5A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 Libros, cuaderno.</w:t>
      </w:r>
    </w:p>
    <w:p xmlns:wp14="http://schemas.microsoft.com/office/word/2010/wordml" w:rsidR="002F26C2" w:rsidP="18CCF5AA" w:rsidRDefault="002F26C2" w14:paraId="66B5CAF2" wp14:textId="5104D645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8CCF5AA" w:rsidR="18CCF5A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18CCF5AA" w:rsidR="18CCF5A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</w:t>
      </w:r>
    </w:p>
    <w:p xmlns:wp14="http://schemas.microsoft.com/office/word/2010/wordml" w:rsidR="002F26C2" w:rsidP="18CCF5AA" w:rsidRDefault="002F26C2" w14:paraId="5F803350" wp14:textId="40235EE0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8CCF5AA" w:rsidR="18CCF5A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18CCF5AA" w:rsidR="18CCF5A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 Sé saludara a los alumnos y se les pasara lista.</w:t>
      </w:r>
    </w:p>
    <w:p w:rsidR="3B3B9A06" w:rsidP="3B3B9A06" w:rsidRDefault="3B3B9A06" w14:paraId="62135F5E" w14:textId="0342DC15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3B3B9A06" w:rsidR="3B3B9A0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15.- DESARROLLO: Los alumnos observaran el video sobre </w:t>
      </w:r>
    </w:p>
    <w:p w:rsidR="3B3B9A06" w:rsidP="3B3B9A06" w:rsidRDefault="3B3B9A06" w14:paraId="45555E5D" w14:textId="6B4B8B57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hyperlink r:id="Rb4f59a9df7c040c6">
        <w:r w:rsidRPr="3B3B9A06" w:rsidR="3B3B9A06">
          <w:rPr>
            <w:rStyle w:val="Hyperlink"/>
            <w:rFonts w:ascii="Arial" w:hAnsi="Arial" w:eastAsia="Arial" w:cs="Arial"/>
            <w:noProof w:val="0"/>
            <w:sz w:val="22"/>
            <w:szCs w:val="22"/>
            <w:lang w:val="es-ES"/>
          </w:rPr>
          <w:t>https://www.youtube.com/watch?v=MgvBkVpO31E</w:t>
        </w:r>
      </w:hyperlink>
    </w:p>
    <w:p w:rsidR="3B3B9A06" w:rsidP="3B3B9A06" w:rsidRDefault="3B3B9A06" w14:paraId="7D7DC933" w14:textId="5FA29BA2">
      <w:pPr>
        <w:pStyle w:val="Normal"/>
        <w:spacing w:after="0" w:line="276" w:lineRule="auto"/>
        <w:jc w:val="both"/>
        <w:rPr>
          <w:rFonts w:ascii="Arial" w:hAnsi="Arial" w:eastAsia="Arial" w:cs="Arial"/>
          <w:noProof w:val="0"/>
          <w:sz w:val="22"/>
          <w:szCs w:val="22"/>
          <w:lang w:val="es-ES"/>
        </w:rPr>
      </w:pPr>
    </w:p>
    <w:p xmlns:wp14="http://schemas.microsoft.com/office/word/2010/wordml" w:rsidR="002F26C2" w:rsidP="3B3B9A06" w:rsidRDefault="002F26C2" w14:paraId="35407414" wp14:textId="0380AD6A">
      <w:pPr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3B3B9A06" w:rsidR="3B3B9A0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16.- CIERRE: Al terminar cada uno realizara individualmente la lectura de la página 58 y realizaran un resumen individualmente puntos </w:t>
      </w:r>
      <w:r w:rsidRPr="3B3B9A06" w:rsidR="3B3B9A0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importantes</w:t>
      </w:r>
      <w:r w:rsidRPr="3B3B9A06" w:rsidR="3B3B9A0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que </w:t>
      </w:r>
      <w:r w:rsidRPr="3B3B9A06" w:rsidR="3B3B9A0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anotaran.</w:t>
      </w:r>
    </w:p>
    <w:p xmlns:wp14="http://schemas.microsoft.com/office/word/2010/wordml" w:rsidR="002F26C2" w:rsidP="18CCF5AA" w:rsidRDefault="002F26C2" w14:paraId="7E5AFFA6" wp14:textId="25CB508C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8CCF5AA" w:rsidRDefault="002F26C2" w14:paraId="3FD0C0D3" wp14:textId="519106F4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8CCF5AA" w:rsidRDefault="002F26C2" w14:paraId="4E652D1D" wp14:textId="4AE1E227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xmlns:wp14="http://schemas.microsoft.com/office/word/2010/wordprocessingDrawing" wp14:editId="7842734D" wp14:anchorId="479670FE">
            <wp:extent cx="4229100" cy="4572000"/>
            <wp:effectExtent l="0" t="0" r="0" b="0"/>
            <wp:docPr id="203748538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ee023acf2d6461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18CCF5AA" w:rsidRDefault="002F26C2" w14:paraId="2E8F05F5" wp14:textId="33BCADAF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8CCF5AA" w:rsidRDefault="002F26C2" w14:paraId="019C1930" wp14:textId="6470CD9B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8CCF5AA" w:rsidRDefault="002F26C2" w14:paraId="7DD456CD" wp14:textId="3731B8CF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8CCF5AA" w:rsidR="18CCF5A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</w:p>
    <w:p xmlns:wp14="http://schemas.microsoft.com/office/word/2010/wordml" w:rsidR="002F26C2" w:rsidP="18CCF5AA" w:rsidRDefault="002F26C2" w14:paraId="291F1856" wp14:textId="7D8531AE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8CCF5AA" w:rsidR="18CCF5A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xmlns:wp14="http://schemas.microsoft.com/office/word/2010/wordml" w:rsidR="002F26C2" w:rsidP="18CCF5AA" w:rsidRDefault="002F26C2" w14:paraId="30751608" wp14:textId="308C2900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8CCF5AA" w:rsidR="18CCF5A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xmlns:wp14="http://schemas.microsoft.com/office/word/2010/wordml" w:rsidR="002F26C2" w:rsidP="18CCF5AA" w:rsidRDefault="002F26C2" w14:paraId="10C67F3A" wp14:textId="152BF9B9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8CCF5AA" w:rsidR="18CCF5A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18CCF5AA" w:rsidR="18CCF5A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xmlns:wp14="http://schemas.microsoft.com/office/word/2010/wordml" w:rsidR="002F26C2" w:rsidP="18CCF5AA" w:rsidRDefault="002F26C2" w14:paraId="2B3FF3CF" wp14:textId="5F429D67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8CCF5AA" w:rsidR="18CCF5A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18CCF5AA" w:rsidR="18CCF5A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xmlns:wp14="http://schemas.microsoft.com/office/word/2010/wordml" w:rsidR="002F26C2" w:rsidP="18CCF5AA" w:rsidRDefault="002F26C2" w14:paraId="0538CDD2" wp14:textId="7978AB84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8CCF5AA" w:rsidR="18CCF5A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18CCF5AA" w:rsidR="18CCF5A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xmlns:wp14="http://schemas.microsoft.com/office/word/2010/wordml" w:rsidR="002F26C2" w:rsidP="18CCF5AA" w:rsidRDefault="002F26C2" w14:paraId="21E4382A" wp14:textId="1D8A9092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8CCF5AA" w:rsidR="18CCF5A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18.- TAREA:  No hay tarea</w:t>
      </w:r>
    </w:p>
    <w:p xmlns:wp14="http://schemas.microsoft.com/office/word/2010/wordml" w:rsidR="002F26C2" w:rsidP="18CCF5AA" w:rsidRDefault="002F26C2" w14:paraId="422ACB7E" wp14:textId="06600CA9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8CCF5AA" w:rsidRDefault="002F26C2" w14:paraId="75ECA2FB" wp14:textId="5725F4EE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8CCF5AA" w:rsidRDefault="002F26C2" w14:paraId="74C537C0" wp14:textId="059C8242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8CCF5AA" w:rsidRDefault="002F26C2" w14:paraId="6E3795A2" wp14:textId="7A8E8A77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8CCF5AA" w:rsidRDefault="002F26C2" w14:paraId="44D05237" wp14:textId="0D93B9FD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8CCF5AA" w:rsidRDefault="002F26C2" w14:paraId="52252A9A" wp14:textId="7DBA2F44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8CCF5AA" w:rsidRDefault="002F26C2" w14:paraId="04B26F07" wp14:textId="67DD2B82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8CCF5AA" w:rsidRDefault="002F26C2" w14:paraId="18D2E156" wp14:textId="7CECC9B6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8CCF5AA" w:rsidRDefault="002F26C2" w14:paraId="0481CA85" wp14:textId="2B1E6EC3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8CCF5AA" w:rsidRDefault="002F26C2" w14:paraId="3C1E4A97" wp14:textId="12E0EE14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8CCF5AA" w:rsidRDefault="002F26C2" w14:paraId="0565CC16" wp14:textId="0B84D24D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8CCF5AA" w:rsidRDefault="002F26C2" w14:paraId="2F4364D5" wp14:textId="33CF253B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8CCF5AA" w:rsidRDefault="002F26C2" w14:paraId="54F8DDFF" wp14:textId="6E30BAC1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8CCF5AA" w:rsidRDefault="002F26C2" w14:paraId="3AE54B74" wp14:textId="3DDEADE9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8CCF5AA" w:rsidRDefault="002F26C2" w14:paraId="324A0899" wp14:textId="019D056C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8CCF5AA" w:rsidRDefault="002F26C2" w14:paraId="4565281C" wp14:textId="35A64AF4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8CCF5AA" w:rsidRDefault="002F26C2" w14:paraId="3D528CD9" wp14:textId="63D8AF96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8CCF5AA" w:rsidRDefault="002F26C2" w14:paraId="5F5175DD" wp14:textId="2EB197F9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xmlns:wp14="http://schemas.microsoft.com/office/word/2010/wordprocessingDrawing" wp14:editId="0E17659A" wp14:anchorId="3D75E32A">
            <wp:extent cx="5200650" cy="1114425"/>
            <wp:effectExtent l="0" t="0" r="0" b="0"/>
            <wp:docPr id="161244501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e2cccd3866f4f9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18CCF5AA" w:rsidRDefault="002F26C2" w14:paraId="204F5DC4" wp14:textId="0C9AA116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8CCF5AA" w:rsidR="18CCF5A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xmlns:wp14="http://schemas.microsoft.com/office/word/2010/wordml" w:rsidR="002F26C2" w:rsidP="18CCF5AA" w:rsidRDefault="002F26C2" w14:paraId="74DC0DAA" wp14:textId="2B437CEE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8CCF5AA" w:rsidR="18CCF5A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18CCF5AA" w:rsidR="18CCF5A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xmlns:wp14="http://schemas.microsoft.com/office/word/2010/wordml" w:rsidR="002F26C2" w:rsidP="460A338F" w:rsidRDefault="002F26C2" w14:paraId="654E6A4F" wp14:textId="75935F82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460A338F" w:rsidR="460A338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FECHA:  31   de octubre del 2024</w:t>
      </w:r>
    </w:p>
    <w:p xmlns:wp14="http://schemas.microsoft.com/office/word/2010/wordml" w:rsidR="002F26C2" w:rsidP="18CCF5AA" w:rsidRDefault="002F26C2" w14:paraId="66BEFE27" wp14:textId="7F3B0961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8CCF5AA" w:rsidR="18CCF5A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xmlns:wp14="http://schemas.microsoft.com/office/word/2010/wordml" w:rsidR="002F26C2" w:rsidP="18CCF5AA" w:rsidRDefault="002F26C2" w14:paraId="0C530714" wp14:textId="409E0D7C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8CCF5AA" w:rsidR="18CCF5A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3                    </w:t>
      </w:r>
      <w:r w:rsidRPr="18CCF5AA" w:rsidR="18CCF5A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xmlns:wp14="http://schemas.microsoft.com/office/word/2010/wordml" w:rsidR="002F26C2" w:rsidP="18CCF5AA" w:rsidRDefault="002F26C2" w14:paraId="46C71D61" wp14:textId="26CEFB74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8CCF5AA" w:rsidR="18CCF5A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Historia 3</w:t>
      </w:r>
    </w:p>
    <w:p xmlns:wp14="http://schemas.microsoft.com/office/word/2010/wordml" w:rsidR="002F26C2" w:rsidP="18CCF5AA" w:rsidRDefault="002F26C2" w14:paraId="4814214C" wp14:textId="4F0981C4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8CCF5AA" w:rsidR="18CCF5A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xmlns:wp14="http://schemas.microsoft.com/office/word/2010/wordml" w:rsidR="002F26C2" w:rsidP="460A338F" w:rsidRDefault="002F26C2" w14:paraId="096109F3" wp14:textId="1F6F3035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60A338F" w:rsidR="460A338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10</w:t>
      </w:r>
    </w:p>
    <w:p xmlns:wp14="http://schemas.microsoft.com/office/word/2010/wordml" w:rsidR="002F26C2" w:rsidP="18CCF5AA" w:rsidRDefault="002F26C2" w14:paraId="3000535A" wp14:textId="78549AFF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8CCF5AA" w:rsidR="18CCF5A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xmlns:wp14="http://schemas.microsoft.com/office/word/2010/wordml" w:rsidR="002F26C2" w:rsidP="18CCF5AA" w:rsidRDefault="002F26C2" w14:paraId="076B7E98" wp14:textId="0FDA23DF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8CCF5AA" w:rsidR="18CCF5A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La civilización minoica y fenicia </w:t>
      </w:r>
    </w:p>
    <w:p xmlns:wp14="http://schemas.microsoft.com/office/word/2010/wordml" w:rsidR="002F26C2" w:rsidP="18CCF5AA" w:rsidRDefault="002F26C2" w14:paraId="7580FC7B" wp14:textId="38866D92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8CCF5AA" w:rsidR="18CCF5A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Comprender la relación entre la teoría de la evolución y la aparición y transformación del ser humano.</w:t>
      </w:r>
    </w:p>
    <w:p xmlns:wp14="http://schemas.microsoft.com/office/word/2010/wordml" w:rsidR="002F26C2" w:rsidP="18CCF5AA" w:rsidRDefault="002F26C2" w14:paraId="374C92A8" wp14:textId="204BF21C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8CCF5AA" w:rsidR="18CCF5A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18CCF5AA" w:rsidR="18CCF5A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() LENGUAJES.  () SABERES Y PENSAMIENTO CIENTÍFICO.  (x) ÉTICA, NATURALEZA Y SOCIEDAD.    () DE LO HUMANO Y LO COMUNITARIO. </w:t>
      </w:r>
    </w:p>
    <w:p xmlns:wp14="http://schemas.microsoft.com/office/word/2010/wordml" w:rsidR="002F26C2" w:rsidP="18CCF5AA" w:rsidRDefault="002F26C2" w14:paraId="5CD1F08B" wp14:textId="0652F1B3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8CCF5AA" w:rsidR="18CCF5A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18CCF5AA" w:rsidR="18CCF5A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18CCF5AA" w:rsidR="18CCF5A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xmlns:wp14="http://schemas.microsoft.com/office/word/2010/wordml" w:rsidR="002F26C2" w:rsidP="18CCF5AA" w:rsidRDefault="002F26C2" w14:paraId="21F1ADD4" wp14:textId="48B2CC8B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8CCF5AA" w:rsidR="18CCF5A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10.- CONTENIDOS: los albores de la humanidad los pueblos antiguos del mundo y su devenir.</w:t>
      </w:r>
    </w:p>
    <w:p xmlns:wp14="http://schemas.microsoft.com/office/word/2010/wordml" w:rsidR="002F26C2" w:rsidP="18CCF5AA" w:rsidRDefault="002F26C2" w14:paraId="63A2A6F7" wp14:textId="1E0AAF1C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8CCF5AA" w:rsidR="18CCF5A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11.-PDA: indaga a partir de la noción de espacio aplica en los antiguos pueblos </w:t>
      </w:r>
    </w:p>
    <w:p xmlns:wp14="http://schemas.microsoft.com/office/word/2010/wordml" w:rsidR="002F26C2" w:rsidP="18CCF5AA" w:rsidRDefault="002F26C2" w14:paraId="12DFB336" wp14:textId="1854C541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8CCF5AA" w:rsidR="18CCF5A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 Libros, cuaderno.</w:t>
      </w:r>
    </w:p>
    <w:p xmlns:wp14="http://schemas.microsoft.com/office/word/2010/wordml" w:rsidR="002F26C2" w:rsidP="18CCF5AA" w:rsidRDefault="002F26C2" w14:paraId="19964163" wp14:textId="085CD513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8CCF5AA" w:rsidR="18CCF5A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18CCF5AA" w:rsidR="18CCF5A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</w:t>
      </w:r>
    </w:p>
    <w:p xmlns:wp14="http://schemas.microsoft.com/office/word/2010/wordml" w:rsidR="002F26C2" w:rsidP="18CCF5AA" w:rsidRDefault="002F26C2" w14:paraId="1A47EF26" wp14:textId="7D99B2B5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8CCF5AA" w:rsidR="18CCF5A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18CCF5AA" w:rsidR="18CCF5A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 Sé saludara a los alumnos y se les pasara lista.</w:t>
      </w:r>
    </w:p>
    <w:p xmlns:wp14="http://schemas.microsoft.com/office/word/2010/wordml" w:rsidR="002F26C2" w:rsidP="18CCF5AA" w:rsidRDefault="002F26C2" w14:paraId="44B7A4A1" wp14:textId="6059499C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8CCF5AA" w:rsidR="18CCF5A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15.- DESARROLLO: Los alumnos realizaran las actividades de retroalimentación de la página 59.</w:t>
      </w:r>
    </w:p>
    <w:p xmlns:wp14="http://schemas.microsoft.com/office/word/2010/wordml" w:rsidR="002F26C2" w:rsidP="18CCF5AA" w:rsidRDefault="002F26C2" w14:paraId="28C6DC62" wp14:textId="472E623D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8CCF5AA" w:rsidRDefault="002F26C2" w14:paraId="0A42B526" wp14:textId="1D1DF82C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xmlns:wp14="http://schemas.microsoft.com/office/word/2010/wordprocessingDrawing" wp14:editId="15CD55E6" wp14:anchorId="60044C05">
            <wp:extent cx="4572000" cy="3143250"/>
            <wp:effectExtent l="0" t="0" r="0" b="0"/>
            <wp:docPr id="32656766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b0de4b8b99348f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18CCF5AA" w:rsidRDefault="002F26C2" w14:paraId="1B7029DE" wp14:textId="23DF3D03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3B3B9A06" w:rsidRDefault="002F26C2" w14:paraId="05865308" wp14:textId="7D66CD55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3B3B9A06" w:rsidR="3B3B9A0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16.- CIERRE: En grupo se revisará la actividad de la página 59, en </w:t>
      </w:r>
      <w:r w:rsidRPr="3B3B9A06" w:rsidR="3B3B9A0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su cuaderno</w:t>
      </w:r>
      <w:r w:rsidRPr="3B3B9A06" w:rsidR="3B3B9A0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anotaran la actividad de </w:t>
      </w:r>
      <w:r w:rsidRPr="3B3B9A06" w:rsidR="3B3B9A0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retroalimentación.</w:t>
      </w:r>
    </w:p>
    <w:p xmlns:wp14="http://schemas.microsoft.com/office/word/2010/wordml" w:rsidR="002F26C2" w:rsidP="3B3B9A06" w:rsidRDefault="002F26C2" w14:paraId="4234012C" wp14:textId="36AB61AE">
      <w:pPr>
        <w:pStyle w:val="Normal"/>
        <w:widowControl w:val="0"/>
        <w:spacing w:after="0" w:line="276" w:lineRule="auto"/>
        <w:jc w:val="both"/>
      </w:pPr>
      <w:r>
        <w:drawing>
          <wp:inline xmlns:wp14="http://schemas.microsoft.com/office/word/2010/wordprocessingDrawing" wp14:editId="4CE11B07" wp14:anchorId="50B99AB9">
            <wp:extent cx="4572000" cy="3581400"/>
            <wp:effectExtent l="0" t="0" r="0" b="0"/>
            <wp:docPr id="60576402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ac236be1c394e5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3B3B9A06" w:rsidRDefault="002F26C2" w14:paraId="0C4D6327" wp14:textId="5EA2B879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xmlns:wp14="http://schemas.microsoft.com/office/word/2010/wordml" w:rsidR="002F26C2" w:rsidP="3B3B9A06" w:rsidRDefault="002F26C2" w14:paraId="1347363B" wp14:textId="1AD55D6C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3B3B9A06" w:rsidR="3B3B9A0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</w:p>
    <w:p xmlns:wp14="http://schemas.microsoft.com/office/word/2010/wordml" w:rsidR="002F26C2" w:rsidP="18CCF5AA" w:rsidRDefault="002F26C2" w14:paraId="7A35D160" wp14:textId="36F2CEC0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8CCF5AA" w:rsidR="18CCF5A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xmlns:wp14="http://schemas.microsoft.com/office/word/2010/wordml" w:rsidR="002F26C2" w:rsidP="18CCF5AA" w:rsidRDefault="002F26C2" w14:paraId="73B32328" wp14:textId="004F8781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8CCF5AA" w:rsidR="18CCF5A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xmlns:wp14="http://schemas.microsoft.com/office/word/2010/wordml" w:rsidR="002F26C2" w:rsidP="18CCF5AA" w:rsidRDefault="002F26C2" w14:paraId="507BC3C5" wp14:textId="1A8C9207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8CCF5AA" w:rsidR="18CCF5A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18CCF5AA" w:rsidR="18CCF5A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xmlns:wp14="http://schemas.microsoft.com/office/word/2010/wordml" w:rsidR="002F26C2" w:rsidP="18CCF5AA" w:rsidRDefault="002F26C2" w14:paraId="23C1BA4E" wp14:textId="4833A80D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8CCF5AA" w:rsidR="18CCF5A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18CCF5AA" w:rsidR="18CCF5A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xmlns:wp14="http://schemas.microsoft.com/office/word/2010/wordml" w:rsidR="002F26C2" w:rsidP="18CCF5AA" w:rsidRDefault="002F26C2" w14:paraId="063EFD78" wp14:textId="021C6880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8CCF5AA" w:rsidR="18CCF5A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18CCF5AA" w:rsidR="18CCF5A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xmlns:wp14="http://schemas.microsoft.com/office/word/2010/wordml" w:rsidR="002F26C2" w:rsidP="4D421978" w:rsidRDefault="002F26C2" w14:paraId="744E6BC5" wp14:textId="09BAD999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D421978" w:rsidR="4D42197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18.- TAREA:  Investigar que es el imperio </w:t>
      </w:r>
      <w:r w:rsidRPr="4D421978" w:rsidR="4D42197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bizantino</w:t>
      </w:r>
      <w:r w:rsidRPr="4D421978" w:rsidR="4D42197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</w:p>
    <w:p xmlns:wp14="http://schemas.microsoft.com/office/word/2010/wordml" w:rsidR="002F26C2" w:rsidP="18CCF5AA" w:rsidRDefault="002F26C2" w14:paraId="0A641C60" wp14:textId="04E4B26B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3B3B9A06" w:rsidRDefault="002F26C2" w14:paraId="37C34085" wp14:textId="70220C9E">
      <w:pPr>
        <w:pStyle w:val="Normal"/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3B3B9A06" w:rsidR="3B3B9A0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NOEMI HERNANDEZ MONTIEL      LIC.ANA LILA HERNADEZ SANCHEZ </w:t>
      </w:r>
    </w:p>
    <w:p xmlns:wp14="http://schemas.microsoft.com/office/word/2010/wordml" w:rsidR="002F26C2" w:rsidP="4D421978" w:rsidRDefault="002F26C2" w14:paraId="3C133C80" wp14:textId="0465A3C1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D421978" w:rsidR="4D42197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                                                                      DIRECCION ACADEMICA</w:t>
      </w:r>
    </w:p>
    <w:p w:rsidR="4D421978" w:rsidP="460A338F" w:rsidRDefault="4D421978" w14:paraId="7C6E4973" w14:textId="21ECCD03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D421978" w:rsidP="4D421978" w:rsidRDefault="4D421978" w14:paraId="597936FB" w14:textId="3AE36F51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D421978" w:rsidP="4D421978" w:rsidRDefault="4D421978" w14:paraId="4B37D2EF" w14:textId="02529939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D421978" w:rsidP="4D421978" w:rsidRDefault="4D421978" w14:paraId="2163F765" w14:textId="7B65EAA5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18CCF5AA" w:rsidRDefault="002F26C2" w14:paraId="068F906C" wp14:textId="0003A01D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18CCF5AA" w:rsidRDefault="002F26C2" w14:paraId="6C7DED75" wp14:textId="1F40F599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D421978" w:rsidRDefault="002F26C2" w14:paraId="694FB166" wp14:textId="4BAE824B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D421978" w:rsidRDefault="002F26C2" w14:paraId="65F9B7EF" wp14:textId="2EB197F9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xmlns:wp14="http://schemas.microsoft.com/office/word/2010/wordprocessingDrawing" wp14:editId="4BB0BE86" wp14:anchorId="1D6C6925">
            <wp:extent cx="5200650" cy="1114425"/>
            <wp:effectExtent l="0" t="0" r="0" b="0"/>
            <wp:docPr id="119565526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b74416c6fe345c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4D421978" w:rsidRDefault="002F26C2" w14:paraId="182C8112" wp14:textId="0C9AA116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4D421978" w:rsidR="4D42197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xmlns:wp14="http://schemas.microsoft.com/office/word/2010/wordml" w:rsidR="002F26C2" w:rsidP="4D421978" w:rsidRDefault="002F26C2" w14:paraId="5125EE1B" wp14:textId="2B437CEE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4D421978" w:rsidR="4D42197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4D421978" w:rsidR="4D42197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xmlns:wp14="http://schemas.microsoft.com/office/word/2010/wordml" w:rsidR="002F26C2" w:rsidP="460A338F" w:rsidRDefault="002F26C2" w14:paraId="2A7E5D09" wp14:textId="299BEF80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460A338F" w:rsidR="460A338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FECHA:  1 de Noviembre  del 2024</w:t>
      </w:r>
    </w:p>
    <w:p xmlns:wp14="http://schemas.microsoft.com/office/word/2010/wordml" w:rsidR="002F26C2" w:rsidP="4D421978" w:rsidRDefault="002F26C2" w14:paraId="794E5A7F" wp14:textId="7F3B0961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D421978" w:rsidR="4D42197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xmlns:wp14="http://schemas.microsoft.com/office/word/2010/wordml" w:rsidR="002F26C2" w:rsidP="4D421978" w:rsidRDefault="002F26C2" w14:paraId="5C251F51" wp14:textId="409E0D7C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D421978" w:rsidR="4D42197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3                    </w:t>
      </w:r>
      <w:r w:rsidRPr="4D421978" w:rsidR="4D42197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xmlns:wp14="http://schemas.microsoft.com/office/word/2010/wordml" w:rsidR="002F26C2" w:rsidP="4D421978" w:rsidRDefault="002F26C2" w14:paraId="4D4BFDA2" wp14:textId="26CEFB74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D421978" w:rsidR="4D42197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Historia 3</w:t>
      </w:r>
    </w:p>
    <w:p xmlns:wp14="http://schemas.microsoft.com/office/word/2010/wordml" w:rsidR="002F26C2" w:rsidP="4D421978" w:rsidRDefault="002F26C2" w14:paraId="4C16D9A5" wp14:textId="4F0981C4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D421978" w:rsidR="4D42197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xmlns:wp14="http://schemas.microsoft.com/office/word/2010/wordml" w:rsidR="002F26C2" w:rsidP="4D421978" w:rsidRDefault="002F26C2" w14:paraId="2DF2BECF" wp14:textId="726FBECC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D421978" w:rsidR="4D42197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4.- SEMANA: 10 </w:t>
      </w:r>
    </w:p>
    <w:p xmlns:wp14="http://schemas.microsoft.com/office/word/2010/wordml" w:rsidR="002F26C2" w:rsidP="4D421978" w:rsidRDefault="002F26C2" w14:paraId="22747180" wp14:textId="78549AFF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D421978" w:rsidR="4D42197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xmlns:wp14="http://schemas.microsoft.com/office/word/2010/wordml" w:rsidR="002F26C2" w:rsidP="4D421978" w:rsidRDefault="002F26C2" w14:paraId="39BC757B" wp14:textId="5DCE1EFE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D421978" w:rsidR="4D42197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El imperio bizantino </w:t>
      </w:r>
    </w:p>
    <w:p xmlns:wp14="http://schemas.microsoft.com/office/word/2010/wordml" w:rsidR="002F26C2" w:rsidP="4D421978" w:rsidRDefault="002F26C2" w14:paraId="71D8D94E" wp14:textId="39593E4E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D421978" w:rsidR="4D42197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Comprender la relación entre la teoría de la evolución y la aparición y transformación del ser humano.</w:t>
      </w:r>
    </w:p>
    <w:p xmlns:wp14="http://schemas.microsoft.com/office/word/2010/wordml" w:rsidR="002F26C2" w:rsidP="4D421978" w:rsidRDefault="002F26C2" w14:paraId="55975548" wp14:textId="204BF21C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D421978" w:rsidR="4D42197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4D421978" w:rsidR="4D42197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() LENGUAJES.  () SABERES Y PENSAMIENTO CIENTÍFICO.  (x) ÉTICA, NATURALEZA Y SOCIEDAD.    () DE LO HUMANO Y LO COMUNITARIO. </w:t>
      </w:r>
    </w:p>
    <w:p xmlns:wp14="http://schemas.microsoft.com/office/word/2010/wordml" w:rsidR="002F26C2" w:rsidP="4D421978" w:rsidRDefault="002F26C2" w14:paraId="6767DC51" wp14:textId="0652F1B3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D421978" w:rsidR="4D42197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4D421978" w:rsidR="4D42197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4D421978" w:rsidR="4D42197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xmlns:wp14="http://schemas.microsoft.com/office/word/2010/wordml" w:rsidR="002F26C2" w:rsidP="4D421978" w:rsidRDefault="002F26C2" w14:paraId="78795C1E" wp14:textId="48B2CC8B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D421978" w:rsidR="4D42197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10.- CONTENIDOS: los albores de la humanidad los pueblos antiguos del mundo y su devenir.</w:t>
      </w:r>
    </w:p>
    <w:p xmlns:wp14="http://schemas.microsoft.com/office/word/2010/wordml" w:rsidR="002F26C2" w:rsidP="4D421978" w:rsidRDefault="002F26C2" w14:paraId="189695A0" wp14:textId="1E0AAF1C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D421978" w:rsidR="4D42197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11.-PDA: indaga a partir de la noción de espacio aplica en los antiguos pueblos </w:t>
      </w:r>
    </w:p>
    <w:p xmlns:wp14="http://schemas.microsoft.com/office/word/2010/wordml" w:rsidR="002F26C2" w:rsidP="4D421978" w:rsidRDefault="002F26C2" w14:paraId="2661BFA2" wp14:textId="1854C541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D421978" w:rsidR="4D42197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 Libros, cuaderno.</w:t>
      </w:r>
    </w:p>
    <w:p xmlns:wp14="http://schemas.microsoft.com/office/word/2010/wordml" w:rsidR="002F26C2" w:rsidP="4D421978" w:rsidRDefault="002F26C2" w14:paraId="07B83982" wp14:textId="085CD513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D421978" w:rsidR="4D42197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4D421978" w:rsidR="4D42197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</w:t>
      </w:r>
    </w:p>
    <w:p xmlns:wp14="http://schemas.microsoft.com/office/word/2010/wordml" w:rsidR="002F26C2" w:rsidP="4D421978" w:rsidRDefault="002F26C2" w14:paraId="42776C2C" wp14:textId="7D99B2B5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D421978" w:rsidR="4D42197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4D421978" w:rsidR="4D42197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 Sé saludara a los alumnos y se les pasara lista.</w:t>
      </w:r>
    </w:p>
    <w:p xmlns:wp14="http://schemas.microsoft.com/office/word/2010/wordml" w:rsidR="002F26C2" w:rsidP="4D421978" w:rsidRDefault="002F26C2" w14:paraId="59938C59" wp14:textId="7949900E">
      <w:pPr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D421978" w:rsidR="4D42197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15.- DESARROLLO: Los alumnos observaran el video del imperio </w:t>
      </w:r>
      <w:r w:rsidRPr="4D421978" w:rsidR="4D42197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bizantino</w:t>
      </w:r>
      <w:r w:rsidRPr="4D421978" w:rsidR="4D42197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</w:p>
    <w:p xmlns:wp14="http://schemas.microsoft.com/office/word/2010/wordml" w:rsidR="002F26C2" w:rsidP="4D421978" w:rsidRDefault="002F26C2" w14:paraId="34D87655" wp14:textId="44F334E0">
      <w:pPr>
        <w:pStyle w:val="Normal"/>
        <w:spacing w:after="0" w:line="276" w:lineRule="auto"/>
        <w:jc w:val="both"/>
      </w:pPr>
      <w:hyperlink r:id="R26df6045de194968">
        <w:r w:rsidRPr="4D421978" w:rsidR="4D421978">
          <w:rPr>
            <w:rStyle w:val="Hyperlink"/>
            <w:rFonts w:ascii="Arial" w:hAnsi="Arial" w:eastAsia="Arial" w:cs="Arial"/>
            <w:noProof w:val="0"/>
            <w:sz w:val="22"/>
            <w:szCs w:val="22"/>
            <w:lang w:val="es-ES"/>
          </w:rPr>
          <w:t>https://www.youtube.com/watch?v=XVm_M9A9ob0</w:t>
        </w:r>
      </w:hyperlink>
    </w:p>
    <w:p xmlns:wp14="http://schemas.microsoft.com/office/word/2010/wordml" w:rsidR="002F26C2" w:rsidRDefault="002F26C2" w14:paraId="705BCA01" wp14:textId="71194F8B">
      <w:r>
        <w:drawing>
          <wp:anchor xmlns:wp14="http://schemas.microsoft.com/office/word/2010/wordprocessingDrawing" distT="0" distB="0" distL="114300" distR="114300" simplePos="0" relativeHeight="251658240" behindDoc="0" locked="0" layoutInCell="1" allowOverlap="1" wp14:editId="6BC50843" wp14:anchorId="30401775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6467474" cy="3733800"/>
            <wp:effectExtent l="0" t="0" r="0" b="0"/>
            <wp:wrapSquare wrapText="bothSides"/>
            <wp:docPr id="1536444309" name="picture" title="Video titulado:Historia del IMPERIO BIZANTINO - Resumen | Origen, auge y decadencia.">
              <a:hlinkClick r:id="Ra1b3f83784c74094"/>
            </wp:docPr>
            <wp:cNvGraphicFramePr>
              <a:graphicFrameLocks noGrp="1" noSelect="1" noChangeAspect="1" noMove="1" noResize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dee2636055be485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  <a:ext uri="http://schemas.microsoft.com/office/word/2020/oembed">
                          <woe:oembed oEmbedUrl="https://www.youtube.com/watch?v=XVm_M9A9ob0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474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xmlns:wp14="http://schemas.microsoft.com/office/word/2010/wordml" w:rsidR="002F26C2" w:rsidP="3B3B9A06" w:rsidRDefault="002F26C2" w14:paraId="7DC2F06B" wp14:textId="4F3C80BA">
      <w:pPr>
        <w:pStyle w:val="Normal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3B3B9A06" w:rsidR="3B3B9A0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16.- CIERRE: Los alumnos en su cuaderno realizaran una lluvia de ideas con </w:t>
      </w:r>
      <w:r w:rsidRPr="3B3B9A06" w:rsidR="3B3B9A0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palabras</w:t>
      </w:r>
      <w:r w:rsidRPr="3B3B9A06" w:rsidR="3B3B9A0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claves que rescataron del </w:t>
      </w:r>
      <w:r w:rsidRPr="3B3B9A06" w:rsidR="3B3B9A0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video.</w:t>
      </w:r>
    </w:p>
    <w:p xmlns:wp14="http://schemas.microsoft.com/office/word/2010/wordml" w:rsidR="002F26C2" w:rsidP="4D421978" w:rsidRDefault="002F26C2" w14:paraId="490EFE9D" wp14:textId="4FB6B586">
      <w:pPr>
        <w:pStyle w:val="Normal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D421978" w:rsidR="4D42197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</w:p>
    <w:p xmlns:wp14="http://schemas.microsoft.com/office/word/2010/wordml" w:rsidR="002F26C2" w:rsidP="4D421978" w:rsidRDefault="002F26C2" w14:paraId="7E99C47A" wp14:textId="36F2CEC0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D421978" w:rsidR="4D42197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xmlns:wp14="http://schemas.microsoft.com/office/word/2010/wordml" w:rsidR="002F26C2" w:rsidP="4D421978" w:rsidRDefault="002F26C2" w14:paraId="44CB2518" wp14:textId="004F8781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D421978" w:rsidR="4D42197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xmlns:wp14="http://schemas.microsoft.com/office/word/2010/wordml" w:rsidR="002F26C2" w:rsidP="4D421978" w:rsidRDefault="002F26C2" w14:paraId="774CDA75" wp14:textId="1A8C9207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D421978" w:rsidR="4D42197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4D421978" w:rsidR="4D42197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xmlns:wp14="http://schemas.microsoft.com/office/word/2010/wordml" w:rsidR="002F26C2" w:rsidP="4D421978" w:rsidRDefault="002F26C2" w14:paraId="0A51B4B9" wp14:textId="4833A80D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D421978" w:rsidR="4D42197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4D421978" w:rsidR="4D42197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xmlns:wp14="http://schemas.microsoft.com/office/word/2010/wordml" w:rsidR="002F26C2" w:rsidP="4D421978" w:rsidRDefault="002F26C2" w14:paraId="11042AE7" wp14:textId="021C6880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D421978" w:rsidR="4D42197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4D421978" w:rsidR="4D42197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xmlns:wp14="http://schemas.microsoft.com/office/word/2010/wordml" w:rsidR="002F26C2" w:rsidP="6D5DB9E2" w:rsidRDefault="002F26C2" w14:paraId="05E457C0" wp14:textId="624AB27D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6D5DB9E2" w:rsidR="6D5DB9E2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18.- TAREA:  tarea ilustraran la lluvia de </w:t>
      </w:r>
      <w:r w:rsidRPr="6D5DB9E2" w:rsidR="6D5DB9E2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ideas.</w:t>
      </w:r>
    </w:p>
    <w:p xmlns:wp14="http://schemas.microsoft.com/office/word/2010/wordml" w:rsidR="002F26C2" w:rsidP="4D421978" w:rsidRDefault="002F26C2" w14:paraId="0DEB50BD" wp14:textId="168A0BD6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D421978" w:rsidRDefault="002F26C2" w14:paraId="1A8BEB06" wp14:textId="40BB37B3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D421978" w:rsidR="4D42197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NOEMI HERNANDEZ MONTIEL      LIC.ANA LILA HERNADEZ SANCHEZ </w:t>
      </w:r>
    </w:p>
    <w:p xmlns:wp14="http://schemas.microsoft.com/office/word/2010/wordml" w:rsidR="002F26C2" w:rsidP="4D421978" w:rsidRDefault="002F26C2" w14:paraId="10A417E6" wp14:textId="0465A3C1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D421978" w:rsidR="4D42197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                                                                      DIRECCION ACADEMICA</w:t>
      </w:r>
    </w:p>
    <w:p w:rsidR="4D421978" w:rsidP="3DE72A94" w:rsidRDefault="4D421978" w14:paraId="54911BE4" w14:textId="4679FF96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sectPr w:rsidR="002F26C2"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="http://schemas.microsoft.com/office/word/2018/wordml" xmlns:w16cex="http://schemas.microsoft.com/office/word/2018/wordml/cex" xmlns:w16sdtdh="http://schemas.microsoft.com/office/word/2020/wordml/sdtdatahash" mc:Ignorable="w14 w15 w16se w16cid wp14 w16 w16cex w16sdtdh">
  <w:endnote w:type="separator" w:id="-1">
    <w:p xmlns:wp14="http://schemas.microsoft.com/office/word/2010/wordml" w:rsidR="001B2354" w:rsidP="001B2354" w:rsidRDefault="001B2354" w14:paraId="0A37501D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1B2354" w:rsidP="001B2354" w:rsidRDefault="001B2354" w14:paraId="5DAB6C7B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14="http://schemas.microsoft.com/office/word/2010/wordprocessingDrawing" xmlns:w16="http://schemas.microsoft.com/office/word/2018/wordml" xmlns:w16cex="http://schemas.microsoft.com/office/word/2018/wordml/cex" xmlns:w16sdtdh="http://schemas.microsoft.com/office/word/2020/wordml/sdtdatahash" mc:Ignorable="w14 w15 w16se w16cid wp14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="http://schemas.microsoft.com/office/word/2018/wordml" xmlns:w16cex="http://schemas.microsoft.com/office/word/2018/wordml/cex" xmlns:w16sdtdh="http://schemas.microsoft.com/office/word/2020/wordml/sdtdatahash" mc:Ignorable="w14 w15 w16se w16cid wp14 w16 w16cex w16sdtdh">
  <w:footnote w:type="separator" w:id="-1">
    <w:p xmlns:wp14="http://schemas.microsoft.com/office/word/2010/wordml" w:rsidR="001B2354" w:rsidP="001B2354" w:rsidRDefault="001B2354" w14:paraId="02EB378F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1B2354" w:rsidP="001B2354" w:rsidRDefault="001B2354" w14:paraId="6A05A809" wp14:textId="77777777">
      <w:pPr>
        <w:spacing w:after="0" w:line="240" w:lineRule="auto"/>
      </w:pPr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>
  <int2:observations>
    <int2:textHash int2:hashCode="hmC/UgH75ZQlpE" int2:id="oDnjrqA3">
      <int2:state int2:type="AugLoop_Text_Critique" int2:value="Rejected"/>
    </int2:textHash>
    <int2:textHash int2:hashCode="qhjVD7tT+mO3Ji" int2:id="69BiHHLE">
      <int2:state int2:type="AugLoop_Text_Critique" int2:value="Rejected"/>
    </int2:textHash>
    <int2:bookmark int2:bookmarkName="_Int_50DlOgSb" int2:invalidationBookmarkName="" int2:hashCode="KebyHnTr2BzccB" int2:id="8ngm6BMH">
      <int2:state int2:type="AugLoop_Text_Critique" int2:value="Rejected"/>
    </int2:bookmark>
  </int2:observations>
  <int2:intelligenceSetting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xmlns:wp14="http://schemas.microsoft.com/office/word/2010/wordprocessingDrawing" xmlns:w16="http://schemas.microsoft.com/office/word/2018/wordml" xmlns:w16cex="http://schemas.microsoft.com/office/word/2018/wordml/cex" xmlns:w16sdtdh="http://schemas.microsoft.com/office/word/2020/wordml/sdtdatahash" mc:Ignorable="w14 w15 w16se w16cid wp14 w16 w16cex w16sdtdh">
  <w:zoom w:percent="100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354"/>
    <w:rsid w:val="001B2354"/>
    <w:rsid w:val="002F26C2"/>
    <w:rsid w:val="18CCF5AA"/>
    <w:rsid w:val="19349C35"/>
    <w:rsid w:val="3B3B9A06"/>
    <w:rsid w:val="3DE72A94"/>
    <w:rsid w:val="460A338F"/>
    <w:rsid w:val="4D421978"/>
    <w:rsid w:val="4EA9A909"/>
    <w:rsid w:val="6D5DB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A9A909"/>
  <w15:chartTrackingRefBased/>
  <w15:docId w15:val="{B5F8883D-1EF1-422A-BBC6-F60E87EC0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14="http://schemas.microsoft.com/office/word/2010/wordprocessingDrawing" xmlns:w16="http://schemas.microsoft.com/office/word/2018/wordml" xmlns:w16cex="http://schemas.microsoft.com/office/word/2018/wordml/cex" xmlns:w16sdtdh="http://schemas.microsoft.com/office/word/2020/wordml/sdtdatahash" mc:Ignorable="w14 w15 w16se w16cid wp14 w16 w16cex w16sdtdh">
  <w:docDefaults>
    <w:rPrDefault>
      <w:rPr>
        <w:rFonts w:asciiTheme="minorHAnsi" w:hAnsiTheme="minorHAnsi" w:eastAsiaTheme="minorHAnsi" w:cstheme="minorBidi"/>
        <w:sz w:val="24"/>
        <w:szCs w:val="24"/>
        <w:lang w:val="es-MX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B2354"/>
    <w:pPr>
      <w:tabs>
        <w:tab w:val="center" w:pos="4252"/>
        <w:tab w:val="right" w:pos="8504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1B2354"/>
  </w:style>
  <w:style w:type="paragraph" w:styleId="Piedepgina">
    <w:name w:val="footer"/>
    <w:basedOn w:val="Normal"/>
    <w:link w:val="PiedepginaCar"/>
    <w:uiPriority w:val="99"/>
    <w:unhideWhenUsed/>
    <w:rsid w:val="001B2354"/>
    <w:pPr>
      <w:tabs>
        <w:tab w:val="center" w:pos="4252"/>
        <w:tab w:val="right" w:pos="8504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1B2354"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Fuentedeprrafopredeter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character" w:styleId="Heading2Char" w:customStyle="1" mc:Ignorable="w14">
    <w:name xmlns:w="http://schemas.openxmlformats.org/wordprocessingml/2006/main" w:val="Heading 2 Char"/>
    <w:basedOn xmlns:w="http://schemas.openxmlformats.org/wordprocessingml/2006/main" w:val="Fuentedeprrafopredeter"/>
    <w:link xmlns:w="http://schemas.openxmlformats.org/wordprocessingml/2006/main" w:val="Heading2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2" mc:Ignorable="w14">
    <w:name xmlns:w="http://schemas.openxmlformats.org/wordprocessingml/2006/main" w:val="heading 2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2Char"/>
    <w:uiPriority xmlns:w="http://schemas.openxmlformats.org/wordprocessingml/2006/main" w:val="9"/>
    <w:unhideWhenUsed xmlns:w="http://schemas.openxmlformats.org/wordprocessingml/2006/main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40" w:after="0"/>
      <w:outlineLvl xmlns:w="http://schemas.openxmlformats.org/wordprocessingml/2006/main" w:val="1"/>
    </w:pPr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theme" Target="theme/theme1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fontTable" Target="fontTable.xml" Id="rId6" /><Relationship Type="http://schemas.openxmlformats.org/officeDocument/2006/relationships/endnotes" Target="endnotes.xml" Id="rId5" /><Relationship Type="http://schemas.openxmlformats.org/officeDocument/2006/relationships/footnotes" Target="footnotes.xml" Id="rId4" /><Relationship Type="http://schemas.openxmlformats.org/officeDocument/2006/relationships/image" Target="/media/image.png" Id="R1a1026aee55a4ea8" /><Relationship Type="http://schemas.openxmlformats.org/officeDocument/2006/relationships/image" Target="/media/image2.png" Id="Rc4b76fda2b6c42b0" /><Relationship Type="http://schemas.openxmlformats.org/officeDocument/2006/relationships/image" Target="/media/image3.png" Id="Rd0e619e202304436" /><Relationship Type="http://schemas.openxmlformats.org/officeDocument/2006/relationships/image" Target="/media/image5.png" Id="R29c265249d0c4d24" /><Relationship Type="http://schemas.openxmlformats.org/officeDocument/2006/relationships/image" Target="/media/image6.png" Id="R2ee023acf2d6461e" /><Relationship Type="http://schemas.openxmlformats.org/officeDocument/2006/relationships/image" Target="/media/image7.png" Id="Rbe2cccd3866f4f9a" /><Relationship Type="http://schemas.openxmlformats.org/officeDocument/2006/relationships/image" Target="/media/image8.png" Id="R5b0de4b8b99348f4" /><Relationship Type="http://schemas.openxmlformats.org/officeDocument/2006/relationships/image" Target="/media/image9.png" Id="Rf49f717a3fda4334" /><Relationship Type="http://schemas.openxmlformats.org/officeDocument/2006/relationships/image" Target="/media/imagec.png" Id="Rab74416c6fe345c7" /><Relationship Type="http://schemas.openxmlformats.org/officeDocument/2006/relationships/hyperlink" Target="https://www.youtube.com/watch?v=XVm_M9A9ob0" TargetMode="External" Id="R26df6045de194968" /><Relationship Type="http://schemas.openxmlformats.org/officeDocument/2006/relationships/image" Target="/media/image.jpg" Id="Rdee2636055be4853" /><Relationship Type="http://schemas.openxmlformats.org/officeDocument/2006/relationships/hyperlink" Target="https://www.youtube.com/watch?v=XVm_M9A9ob0" TargetMode="External" Id="Ra1b3f83784c74094" /><Relationship Type="http://schemas.openxmlformats.org/officeDocument/2006/relationships/hyperlink" Target="https://www.youtube.com/watch?v=MgvBkVpO31E" TargetMode="External" Id="Rb4f59a9df7c040c6" /><Relationship Type="http://schemas.openxmlformats.org/officeDocument/2006/relationships/image" Target="/media/image15.png" Id="R4ac236be1c394e56" /><Relationship Type="http://schemas.microsoft.com/office/2020/10/relationships/intelligence" Target="intelligence2.xml" Id="R6705d998d2d2473c" /><Relationship Type="http://schemas.openxmlformats.org/officeDocument/2006/relationships/image" Target="/media/image19.png" Id="Re2d68f8c8a5540be" /><Relationship Type="http://schemas.openxmlformats.org/officeDocument/2006/relationships/image" Target="/media/image1a.png" Id="R4137e4351af5443e" /><Relationship Type="http://schemas.openxmlformats.org/officeDocument/2006/relationships/image" Target="/media/image1b.png" Id="R2f2267dfc7a84e93" /><Relationship Type="http://schemas.openxmlformats.org/officeDocument/2006/relationships/image" Target="/media/image1c.png" Id="R93eeef884c6a491e" /><Relationship Type="http://schemas.openxmlformats.org/officeDocument/2006/relationships/hyperlink" Target="https://concepto.de/cultura-griega/" TargetMode="External" Id="Rcc7ded7517884437" /><Relationship Type="http://schemas.openxmlformats.org/officeDocument/2006/relationships/image" Target="/media/image1d.png" Id="Ra00c3d1436be454d" /><Relationship Type="http://schemas.openxmlformats.org/officeDocument/2006/relationships/image" Target="/media/image1e.png" Id="R905eeeb07d3a46d8" /><Relationship Type="http://schemas.openxmlformats.org/officeDocument/2006/relationships/image" Target="/media/image1f.png" Id="Rfd8856f8f3c24998" /><Relationship Type="http://schemas.openxmlformats.org/officeDocument/2006/relationships/image" Target="/media/image20.png" Id="Ra034fb2dab684210" /><Relationship Type="http://schemas.openxmlformats.org/officeDocument/2006/relationships/image" Target="/media/image21.png" Id="R47867a00d7724fd2" /><Relationship Type="http://schemas.openxmlformats.org/officeDocument/2006/relationships/image" Target="/media/image22.png" Id="R5681b49101c3487f" /><Relationship Type="http://schemas.openxmlformats.org/officeDocument/2006/relationships/image" Target="/media/image23.png" Id="R263f861c196741e5" /><Relationship Type="http://schemas.openxmlformats.org/officeDocument/2006/relationships/image" Target="/media/image24.png" Id="R6bbf8c5615ae4b56" /><Relationship Type="http://schemas.openxmlformats.org/officeDocument/2006/relationships/image" Target="/media/image25.png" Id="R14dd4af55b074524" /><Relationship Type="http://schemas.openxmlformats.org/officeDocument/2006/relationships/image" Target="/media/image26.png" Id="R3f35e8e22acd4060" /><Relationship Type="http://schemas.openxmlformats.org/officeDocument/2006/relationships/image" Target="/media/image27.png" Id="R8653ff4af0b54fea" /></Relationships>
</file>

<file path=word/theme/theme1.xml><?xml version="1.0" encoding="utf-8"?>
<a:theme xmlns:thm15="http://schemas.microsoft.com/office/thememl/2012/main"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noemi montiel</dc:creator>
  <keywords/>
  <dc:description/>
  <lastModifiedBy>noemi montiel</lastModifiedBy>
  <revision>8</revision>
  <dcterms:created xsi:type="dcterms:W3CDTF">2024-10-04T15:43:09.3833813Z</dcterms:created>
  <dcterms:modified xsi:type="dcterms:W3CDTF">2024-10-18T13:53:12.5202055Z</dcterms:modified>
</coreProperties>
</file>