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ody>
    <w:p w:rsidR="3893EA4B" w:rsidP="7FCFC0A0" w:rsidRDefault="3893EA4B" w14:paraId="05E09D38" w14:textId="52B14696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7BB043B8" w14:textId="13975BB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64FD7716" w14:textId="0E75C70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27B41CE9" w14:textId="4EEA78C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8B31366" w14:textId="62B01AF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4050065A" w14:textId="208D7E17">
      <w:pPr>
        <w:pStyle w:val="Normal"/>
        <w:spacing w:after="0" w:line="276" w:lineRule="auto"/>
        <w:jc w:val="center"/>
      </w:pPr>
      <w:r>
        <w:drawing>
          <wp:inline wp14:editId="7C6D1B7E" wp14:anchorId="74E9A171">
            <wp:extent cx="5200650" cy="1114425"/>
            <wp:effectExtent l="0" t="0" r="0" b="0"/>
            <wp:docPr id="13110513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5ea2620a7c4e1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893EA4B" w:rsidP="3893EA4B" w:rsidRDefault="3893EA4B" w14:paraId="397AD500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3893EA4B" w:rsidP="3893EA4B" w:rsidRDefault="3893EA4B" w14:paraId="6B311ADA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3893EA4B" w:rsidP="1CA335B0" w:rsidRDefault="3893EA4B" w14:paraId="63431D27" w14:textId="258137EA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</w:t>
      </w: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21 de</w:t>
      </w: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</w:t>
      </w:r>
    </w:p>
    <w:p w:rsidR="3893EA4B" w:rsidP="3893EA4B" w:rsidRDefault="3893EA4B" w14:paraId="31048E20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3893EA4B" w:rsidP="3893EA4B" w:rsidRDefault="3893EA4B" w14:paraId="679FA898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3893EA4B" w:rsidP="3893EA4B" w:rsidRDefault="3893EA4B" w14:paraId="6BAD3DC0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3893EA4B" w:rsidP="3893EA4B" w:rsidRDefault="3893EA4B" w14:paraId="467D1111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3893EA4B" w:rsidP="3893EA4B" w:rsidRDefault="3893EA4B" w14:paraId="2B04CA6C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3893EA4B" w:rsidP="3893EA4B" w:rsidRDefault="3893EA4B" w14:paraId="75394617" w14:textId="3B08B02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8</w:t>
      </w:r>
    </w:p>
    <w:p w:rsidR="3893EA4B" w:rsidP="3893EA4B" w:rsidRDefault="3893EA4B" w14:paraId="0D0B619F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3893EA4B" w:rsidP="3893EA4B" w:rsidRDefault="3893EA4B" w14:paraId="649DFC70" w14:textId="347A4AA7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Selecciona y organización de la información.</w:t>
      </w:r>
    </w:p>
    <w:p w:rsidR="3893EA4B" w:rsidP="3893EA4B" w:rsidRDefault="3893EA4B" w14:paraId="0E3A9208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3893EA4B" w:rsidP="3893EA4B" w:rsidRDefault="3893EA4B" w14:paraId="4C42FDCC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3893EA4B" w:rsidR="3893EA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3893EA4B" w:rsidP="3893EA4B" w:rsidRDefault="3893EA4B" w14:paraId="0C09373F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3893EA4B" w:rsidR="3893EA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3893EA4B" w:rsidP="3893EA4B" w:rsidRDefault="3893EA4B" w14:paraId="2921F6A6" w14:textId="1C0D0537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comunitarios.</w:t>
      </w:r>
    </w:p>
    <w:p w:rsidR="3893EA4B" w:rsidP="3893EA4B" w:rsidRDefault="3893EA4B" w14:paraId="24383AED" w14:textId="2792100E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Discute de forma colectiva y diseña una estrategia sobre la importancia de la comunidad acerca d la violencia.</w:t>
      </w:r>
    </w:p>
    <w:p w:rsidR="3893EA4B" w:rsidP="3893EA4B" w:rsidRDefault="3893EA4B" w14:paraId="35223922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3893EA4B" w:rsidP="3893EA4B" w:rsidRDefault="3893EA4B" w14:paraId="6B87693D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3893EA4B" w:rsidP="3893EA4B" w:rsidRDefault="3893EA4B" w14:paraId="7BF3AF6B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3893EA4B" w:rsidR="3893EA4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3893EA4B" w:rsidP="45CFEDAC" w:rsidRDefault="3893EA4B" w14:paraId="7BABCD76" w14:textId="371FD70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5CFEDAC" w:rsidR="45CFEDA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las lecturas </w:t>
      </w:r>
    </w:p>
    <w:p w:rsidR="3893EA4B" w:rsidP="45CFEDAC" w:rsidRDefault="3893EA4B" w14:paraId="22BE3DAE" w14:textId="5C5E98F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5CFEDAC" w:rsidR="45CFEDA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realizaran la actividad de comprensión lectora y la pegaran en su cuaderno.</w:t>
      </w:r>
    </w:p>
    <w:p w:rsidR="3893EA4B" w:rsidP="3893EA4B" w:rsidRDefault="3893EA4B" w14:paraId="6661B901" w14:textId="6BE0260E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41E02F41" w14:textId="1BD4C21C">
      <w:pPr>
        <w:pStyle w:val="Normal"/>
        <w:widowControl w:val="0"/>
        <w:spacing w:after="0" w:line="276" w:lineRule="auto"/>
        <w:jc w:val="both"/>
      </w:pPr>
      <w:r>
        <w:drawing>
          <wp:inline wp14:editId="166690BB" wp14:anchorId="2C209022">
            <wp:extent cx="3390900" cy="4457700"/>
            <wp:effectExtent l="0" t="0" r="0" b="0"/>
            <wp:docPr id="5659722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97161336b74c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D32F62E" wp14:anchorId="436B6E30">
            <wp:extent cx="4171950" cy="4572000"/>
            <wp:effectExtent l="0" t="0" r="0" b="0"/>
            <wp:docPr id="15759255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70296a357941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93EA4B" w:rsidP="3893EA4B" w:rsidRDefault="3893EA4B" w14:paraId="61B5D9E2" w14:textId="07C82699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305A16E7" w14:textId="7540A5F9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6A622D51" w14:textId="1DB2D34C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5D65B0AE" w14:textId="7E5431A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78D843C2" w14:textId="34F884F9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3893EA4B" w:rsidP="3893EA4B" w:rsidRDefault="3893EA4B" w14:paraId="441175E0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3893EA4B" w:rsidP="3893EA4B" w:rsidRDefault="3893EA4B" w14:paraId="4F521D80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3893EA4B" w:rsidP="3893EA4B" w:rsidRDefault="3893EA4B" w14:paraId="3B597FAD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3893EA4B" w:rsidP="3893EA4B" w:rsidRDefault="3893EA4B" w14:paraId="78048673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3893EA4B" w:rsidP="3893EA4B" w:rsidRDefault="3893EA4B" w14:paraId="5A9EA214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3893EA4B" w:rsidP="3893EA4B" w:rsidRDefault="3893EA4B" w14:paraId="3108F6F2" w14:textId="323AC5D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</w:t>
      </w:r>
    </w:p>
    <w:p w:rsidR="3893EA4B" w:rsidP="3893EA4B" w:rsidRDefault="3893EA4B" w14:paraId="206773D1" w14:textId="6171D72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295B3B7A" w14:textId="0B06007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155B5C84" w14:textId="41AD22A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16F32308" w14:textId="53E9845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7213F7D0" w14:textId="314D4E7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59B1C10C" w14:textId="4B2E96D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2CD325D2" w14:textId="7E0D9B3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7BF8CC74" w14:textId="1F3F72B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6EE3358F" w14:textId="062CC7B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0548F12B" w14:textId="3E625C8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F668895" w14:textId="68FC7C2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4FA328F" w14:textId="75D3E71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2E7C7AF7" w14:textId="6A84A45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4E4BEAC8" w14:textId="5A768C4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137218BF" w14:textId="7EBDBA6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57CC20B3" w14:textId="52F6FA7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6DAB6B6C" w14:textId="691659A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4C9B82C4" w14:textId="190E2C7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49AD78A6" w14:textId="438F7FE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67D80E0D" w14:textId="059846C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63BB735" w14:textId="1F4B2CC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2EE9C17C" w14:textId="49A5170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5C740E2C" w14:textId="011D3DE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A08E1BF" w14:textId="4D5C28F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04027D18" w14:textId="7AAC9F7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4650473A" w14:textId="5A8EDAF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0BD48DE7" w14:textId="0F8F530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95B57BB" w14:textId="6A609B5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7F76FA77" w14:textId="48AE55D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19AD000D" w14:textId="554D483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755DAD76" w14:textId="7ABEE83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7537054C" w14:textId="6BA247B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4A56AA26" w14:textId="1FF67B2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0FE6D9B2" w14:textId="5D7B122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1E3A3E40" w14:textId="193CA1F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5C29F119" w14:textId="0E4BE3E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53A44852" w14:textId="72DBDF0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710F527C" w14:textId="5CD0D00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781E8733" w14:textId="4EC3375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13C22D04" w14:textId="0E9E98F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28D21629" w14:textId="344F348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0C3EB416" w14:textId="357CC38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4C962F6" w14:textId="38573C4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66E96B8" w14:textId="48E4DAB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1134A435" w14:textId="0E3D835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4CA5A6B1" w14:textId="79D409C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6AFDCCA7" w14:textId="0850E98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035C8E01" w14:textId="31B0450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630889A" w14:textId="68C4A51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069B76D" w14:textId="07A9634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21D60083" w14:textId="5882D47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C98CEF6" w14:textId="7E8360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0AAE82D7" w14:textId="6434CB3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2182D5E4" w14:textId="4BDA1A1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2E2DA5C5" w14:textId="056A352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50591747" w14:textId="13CBB81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4913FF8E" w14:textId="6F0896E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24D6C67D" w14:textId="3E18FFB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51387ECA" w14:textId="6CA8C6B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21CD6DDE" w14:textId="02152E5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3893EA4B" w:rsidP="3893EA4B" w:rsidRDefault="3893EA4B" w14:paraId="3321397D" w14:textId="2551FFD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0835CF56" w14:textId="208D7E17">
      <w:pPr>
        <w:pStyle w:val="Normal"/>
        <w:spacing w:after="0" w:line="276" w:lineRule="auto"/>
        <w:jc w:val="center"/>
      </w:pPr>
      <w:r>
        <w:drawing>
          <wp:inline wp14:editId="5FCC880C" wp14:anchorId="2F684DBA">
            <wp:extent cx="5200650" cy="1114425"/>
            <wp:effectExtent l="0" t="0" r="0" b="0"/>
            <wp:docPr id="319190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e70efa46004e1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1BB462E" w:rsidP="21BB462E" w:rsidRDefault="21BB462E" w14:paraId="715DD5D7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1BB462E" w:rsidP="21BB462E" w:rsidRDefault="21BB462E" w14:paraId="28FB8CDB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1BB462E" w:rsidP="7FCFC0A0" w:rsidRDefault="21BB462E" w14:paraId="39EC2D13" w14:textId="7B19F50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22  de octubre del 2024</w:t>
      </w:r>
    </w:p>
    <w:p w:rsidR="21BB462E" w:rsidP="21BB462E" w:rsidRDefault="21BB462E" w14:paraId="2DE1E56B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1BB462E" w:rsidP="21BB462E" w:rsidRDefault="21BB462E" w14:paraId="60A65FA2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1BB462E" w:rsidP="21BB462E" w:rsidRDefault="21BB462E" w14:paraId="12BC1BB2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1BB462E" w:rsidP="21BB462E" w:rsidRDefault="21BB462E" w14:paraId="0C6E2206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21BB462E" w:rsidP="21BB462E" w:rsidRDefault="21BB462E" w14:paraId="21007E3B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1BB462E" w:rsidP="7FCFC0A0" w:rsidRDefault="21BB462E" w14:paraId="245F7BDA" w14:textId="329C105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w:rsidR="21BB462E" w:rsidP="21BB462E" w:rsidRDefault="21BB462E" w14:paraId="7007E304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1BB462E" w:rsidP="21BB462E" w:rsidRDefault="21BB462E" w14:paraId="43B5BFD4" w14:textId="524395D2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Recursos del lenguaje visual </w:t>
      </w:r>
    </w:p>
    <w:p w:rsidR="21BB462E" w:rsidP="21BB462E" w:rsidRDefault="21BB462E" w14:paraId="6D0DC2F9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1BB462E" w:rsidP="21BB462E" w:rsidRDefault="21BB462E" w14:paraId="05B252E7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1BB462E" w:rsidR="21BB46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1BB462E" w:rsidP="21BB462E" w:rsidRDefault="21BB462E" w14:paraId="79773DC2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1BB462E" w:rsidR="21BB46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1BB462E" w:rsidP="21BB462E" w:rsidRDefault="21BB462E" w14:paraId="4983C4F0" w14:textId="57ACCEC4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1BB462E" w:rsidP="21BB462E" w:rsidRDefault="21BB462E" w14:paraId="58AB3104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1BB462E" w:rsidP="21BB462E" w:rsidRDefault="21BB462E" w14:paraId="0143A040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1BB462E" w:rsidP="21BB462E" w:rsidRDefault="21BB462E" w14:paraId="0752188E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1BB462E" w:rsidR="21BB46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1BB462E" w:rsidP="21BB462E" w:rsidRDefault="21BB462E" w14:paraId="22B6D853" w14:textId="1337A94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A los alumnos se les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solicitará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que en voz alta cada uno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empezará a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leer y los demás en silencio seguirán la lectura de la página 52 cada uno ira subrayando los puntos más importantes de la lectura.</w:t>
      </w:r>
    </w:p>
    <w:p w:rsidR="21BB462E" w:rsidP="21BB462E" w:rsidRDefault="21BB462E" w14:paraId="4C0A30D4" w14:textId="674C4B4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6CE91CA1" w14:textId="6EFD7555">
      <w:pPr>
        <w:pStyle w:val="Normal"/>
        <w:widowControl w:val="0"/>
        <w:spacing w:after="0" w:line="240" w:lineRule="auto"/>
        <w:jc w:val="both"/>
      </w:pPr>
      <w:r>
        <w:drawing>
          <wp:inline wp14:editId="76D2E1BA" wp14:anchorId="1372E667">
            <wp:extent cx="2724150" cy="4229100"/>
            <wp:effectExtent l="0" t="0" r="0" b="0"/>
            <wp:docPr id="21311862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6faca6054f40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21BB462E" w:rsidRDefault="21BB462E" w14:paraId="1507C57E" w14:textId="0B198E1E">
      <w:pPr>
        <w:pStyle w:val="Normal"/>
        <w:widowControl w:val="0"/>
        <w:spacing w:after="0" w:line="240" w:lineRule="auto"/>
        <w:jc w:val="both"/>
      </w:pPr>
      <w:r w:rsidR="21BB462E">
        <w:rPr/>
        <w:t xml:space="preserve">Los alumnos realizaran un cuaderno en su cuaderno anotando los puntos </w:t>
      </w:r>
      <w:r w:rsidR="21BB462E">
        <w:rPr/>
        <w:t>más</w:t>
      </w:r>
      <w:r w:rsidR="21BB462E">
        <w:rPr/>
        <w:t xml:space="preserve"> importantes </w:t>
      </w:r>
    </w:p>
    <w:p w:rsidR="21BB462E" w:rsidP="3893EA4B" w:rsidRDefault="21BB462E" w14:paraId="4EE5D6A4" w14:textId="4942F0F0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realizaran la actividad 53 para retroalimentar 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tema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w:rsidR="21BB462E" w:rsidP="21BB462E" w:rsidRDefault="21BB462E" w14:paraId="25487323" w14:textId="211AB5D9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035EA58D" w14:textId="53FCB518">
      <w:pPr>
        <w:pStyle w:val="Normal"/>
        <w:widowControl w:val="0"/>
        <w:spacing w:after="0" w:line="276" w:lineRule="auto"/>
        <w:jc w:val="both"/>
      </w:pPr>
      <w:r>
        <w:drawing>
          <wp:inline wp14:editId="0D353EEA" wp14:anchorId="175756F0">
            <wp:extent cx="3352800" cy="4152900"/>
            <wp:effectExtent l="0" t="0" r="0" b="0"/>
            <wp:docPr id="74213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2d6fe9c6844e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21BB462E" w:rsidRDefault="21BB462E" w14:paraId="276A03FF" w14:textId="2B54A22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1BB462E" w:rsidP="21BB462E" w:rsidRDefault="21BB462E" w14:paraId="5E0CAA14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1BB462E" w:rsidP="21BB462E" w:rsidRDefault="21BB462E" w14:paraId="577272D4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1BB462E" w:rsidP="21BB462E" w:rsidRDefault="21BB462E" w14:paraId="332727E2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1BB462E" w:rsidP="21BB462E" w:rsidRDefault="21BB462E" w14:paraId="5DEAE190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1BB462E" w:rsidP="21BB462E" w:rsidRDefault="21BB462E" w14:paraId="6B4827A1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1BB462E" w:rsidP="21BB462E" w:rsidRDefault="21BB462E" w14:paraId="426F3E90" w14:textId="17017AB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3893EA4B" w:rsidP="3893EA4B" w:rsidRDefault="3893EA4B" w14:paraId="2D4C9DAD" w14:textId="1AD8C38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45F00D96" w14:textId="786D235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115B7130" w14:textId="3AE93E6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506A70CD" w14:textId="27DE325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520D83E5" w14:textId="6D7E6EB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0DDD642C" w14:textId="3445ED1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038D7C5F" w14:textId="261AE1B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1B9158CB" w14:textId="797FFF8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2B52100C" w14:textId="092267C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303354EC" w14:textId="7F3C946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6490D850" w14:textId="6BDAC14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429A3D84" w14:textId="597D0C9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1D18AB27" w14:textId="60E9F87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4F719172" w14:textId="2C381D0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7371FBA8" w14:textId="069C26D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59A76235" w14:textId="61FF7A5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0644F739" w14:textId="5215432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73E698AA" w14:textId="126F79F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4EED2978" w14:textId="3B7AA57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26E7602F" w14:textId="01A2A00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2051F5BB" w14:textId="6952226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274D5F30" w14:textId="0DF06B3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4560B035" w14:textId="7E3792B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55547382" w14:textId="7886932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7E59C0CE" w14:textId="0FA5A08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5638C951" w14:textId="03E3F89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5798AA9F" w14:textId="5C322EB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50BD58F0" w14:textId="4905C5A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6E479FF0" w14:textId="1558889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2C04A4D3" w14:textId="1E7759B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4FD9C275" w14:textId="7EA8F6D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5041008C" w14:textId="7AE96A0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1BD9CA37" w14:textId="12199A3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79717301" w14:textId="0C4C930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00E3BEA1" w14:textId="0C0BDC6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24643842" w14:textId="37ACF44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146920A1" w14:textId="02A5EC9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65C7A8B2" w14:textId="61147E1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4DF30CFA" w14:textId="69B416C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0B5BD640" w14:textId="71FB13D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60C5BCD9" w14:textId="44DFDD6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15EABF78" w14:textId="078E228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43DC4CE9" w14:textId="12F7970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7E8FF8D9" w14:textId="5B402D5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13117E5B" w14:textId="06B6BED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48A496D7" w14:textId="2E1AFCE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00DDADB2" w14:textId="0368477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893EA4B" w:rsidP="3893EA4B" w:rsidRDefault="3893EA4B" w14:paraId="5B39A967" w14:textId="7C9F041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17EA941F" w14:textId="7E5356C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3893EA4B" w:rsidRDefault="21BB462E" w14:paraId="79E820F1" w14:textId="208D7E17">
      <w:pPr>
        <w:pStyle w:val="Normal"/>
        <w:spacing w:after="0" w:line="276" w:lineRule="auto"/>
        <w:jc w:val="center"/>
      </w:pPr>
      <w:r>
        <w:drawing>
          <wp:inline wp14:editId="68E97C99" wp14:anchorId="6459588E">
            <wp:extent cx="5200650" cy="1114425"/>
            <wp:effectExtent l="0" t="0" r="0" b="0"/>
            <wp:docPr id="8603668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42dbe387e64de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1BB462E" w:rsidP="3893EA4B" w:rsidRDefault="21BB462E" w14:paraId="6DD696A2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1BB462E" w:rsidP="3893EA4B" w:rsidRDefault="21BB462E" w14:paraId="7CAA1227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1BB462E" w:rsidP="7FCFC0A0" w:rsidRDefault="21BB462E" w14:paraId="3C7C9EC5" w14:textId="3A5A411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23  de octubre del 2024</w:t>
      </w:r>
    </w:p>
    <w:p w:rsidR="21BB462E" w:rsidP="3893EA4B" w:rsidRDefault="21BB462E" w14:paraId="589DC060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1BB462E" w:rsidP="3893EA4B" w:rsidRDefault="21BB462E" w14:paraId="489DF91B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1BB462E" w:rsidP="3893EA4B" w:rsidRDefault="21BB462E" w14:paraId="43ABC4D9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1BB462E" w:rsidP="3893EA4B" w:rsidRDefault="21BB462E" w14:paraId="58F5BC85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21BB462E" w:rsidP="3893EA4B" w:rsidRDefault="21BB462E" w14:paraId="38D6AF93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1BB462E" w:rsidP="7FCFC0A0" w:rsidRDefault="21BB462E" w14:paraId="7FF48573" w14:textId="4945843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w:rsidR="21BB462E" w:rsidP="3893EA4B" w:rsidRDefault="21BB462E" w14:paraId="52415C91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1BB462E" w:rsidP="3893EA4B" w:rsidRDefault="21BB462E" w14:paraId="3B8EEB68" w14:textId="5B2FECD1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Lenguaje persuasivo </w:t>
      </w:r>
    </w:p>
    <w:p w:rsidR="21BB462E" w:rsidP="3893EA4B" w:rsidRDefault="21BB462E" w14:paraId="5F8ABB48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1BB462E" w:rsidP="3893EA4B" w:rsidRDefault="21BB462E" w14:paraId="45C0F6D1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3893EA4B" w:rsidR="3893EA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1BB462E" w:rsidP="3893EA4B" w:rsidRDefault="21BB462E" w14:paraId="74E82AEB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3893EA4B" w:rsidR="3893EA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1BB462E" w:rsidP="3893EA4B" w:rsidRDefault="21BB462E" w14:paraId="50B8DFCA" w14:textId="57ACCEC4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1BB462E" w:rsidP="3893EA4B" w:rsidRDefault="21BB462E" w14:paraId="1CA8817C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1BB462E" w:rsidP="3893EA4B" w:rsidRDefault="21BB462E" w14:paraId="69EFEEFC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1BB462E" w:rsidP="3893EA4B" w:rsidRDefault="21BB462E" w14:paraId="7294F52E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3893EA4B" w:rsidR="3893EA4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1BB462E" w:rsidP="3893EA4B" w:rsidRDefault="21BB462E" w14:paraId="0A0A552F" w14:textId="132AD44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es mapa en su 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cuaderno.</w:t>
      </w:r>
    </w:p>
    <w:p w:rsidR="21BB462E" w:rsidP="3893EA4B" w:rsidRDefault="21BB462E" w14:paraId="3D6125F7" w14:textId="1E8E6846">
      <w:pPr>
        <w:pStyle w:val="Normal"/>
        <w:widowControl w:val="0"/>
        <w:spacing w:after="0" w:line="240" w:lineRule="auto"/>
        <w:jc w:val="both"/>
      </w:pPr>
      <w:r>
        <w:drawing>
          <wp:inline wp14:editId="2B3B6193" wp14:anchorId="1D4E1EF1">
            <wp:extent cx="4572000" cy="2324100"/>
            <wp:effectExtent l="0" t="0" r="0" b="0"/>
            <wp:docPr id="2632939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db2b81347a49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3893EA4B" w:rsidRDefault="21BB462E" w14:paraId="2AF22185" w14:textId="458F38E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3893EA4B" w:rsidRDefault="21BB462E" w14:paraId="5CBC5489" w14:textId="346B7A6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="3893EA4B">
        <w:rPr/>
        <w:t xml:space="preserve"> 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lectura de la página 54 y actividad 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</w:t>
      </w:r>
    </w:p>
    <w:p w:rsidR="21BB462E" w:rsidP="3893EA4B" w:rsidRDefault="21BB462E" w14:paraId="435C80C4" w14:textId="4AF988B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3893EA4B" w:rsidRDefault="21BB462E" w14:paraId="2425CDCA" w14:textId="2E7933BF">
      <w:pPr>
        <w:pStyle w:val="Normal"/>
        <w:widowControl w:val="0"/>
        <w:spacing w:after="0" w:line="240" w:lineRule="auto"/>
        <w:jc w:val="both"/>
      </w:pPr>
      <w:r>
        <w:drawing>
          <wp:inline wp14:editId="44FEA5C1" wp14:anchorId="50256DF4">
            <wp:extent cx="3114675" cy="4572000"/>
            <wp:effectExtent l="0" t="0" r="0" b="0"/>
            <wp:docPr id="18032538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d72bedba7942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3893EA4B" w:rsidRDefault="21BB462E" w14:paraId="34378245" w14:textId="5785D11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3893EA4B" w:rsidRDefault="21BB462E" w14:paraId="053B2C14" w14:textId="2459334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3893EA4B" w:rsidRDefault="21BB462E" w14:paraId="5EBC037C" w14:textId="2B54A22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1BB462E" w:rsidP="3893EA4B" w:rsidRDefault="21BB462E" w14:paraId="188A74DC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1BB462E" w:rsidP="3893EA4B" w:rsidRDefault="21BB462E" w14:paraId="48C17838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1BB462E" w:rsidP="3893EA4B" w:rsidRDefault="21BB462E" w14:paraId="3AF22508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1BB462E" w:rsidP="3893EA4B" w:rsidRDefault="21BB462E" w14:paraId="2888D177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1BB462E" w:rsidP="3893EA4B" w:rsidRDefault="21BB462E" w14:paraId="744D5ACC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6A7B2867" w:rsidP="1CA335B0" w:rsidRDefault="6A7B2867" w14:paraId="05991E6D" w14:textId="5A598EB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CA335B0" w:rsidR="1CA335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</w:t>
      </w:r>
      <w:r w:rsidRPr="1CA335B0" w:rsidR="1CA335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TAREA: Realizará</w:t>
      </w:r>
      <w:r w:rsidRPr="1CA335B0" w:rsidR="1CA335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una calaverita literaria</w:t>
      </w:r>
    </w:p>
    <w:p w:rsidR="21BB462E" w:rsidP="7FCFC0A0" w:rsidRDefault="21BB462E" w14:paraId="631203BB" w14:textId="4C04002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737F9D6F" w14:textId="7B9CBF9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0FD6E501" w14:textId="60D72FA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2583A9F3" w14:textId="37E659C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3C3AC4A6" w14:textId="5057C79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31A4F16A" w14:textId="739DFF1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6CA30905" w14:textId="375B7DA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29ADD376" w14:textId="208D7E17">
      <w:pPr>
        <w:pStyle w:val="Normal"/>
        <w:spacing w:after="0" w:line="276" w:lineRule="auto"/>
        <w:jc w:val="center"/>
      </w:pPr>
      <w:r>
        <w:drawing>
          <wp:inline wp14:editId="3D7EB679" wp14:anchorId="7ADAE7D9">
            <wp:extent cx="5200650" cy="1114425"/>
            <wp:effectExtent l="0" t="0" r="0" b="0"/>
            <wp:docPr id="5311172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bc9d8798434ff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FCFC0A0" w:rsidP="7FCFC0A0" w:rsidRDefault="7FCFC0A0" w14:paraId="7EA502AD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7FCFC0A0" w:rsidP="7FCFC0A0" w:rsidRDefault="7FCFC0A0" w14:paraId="2C4D65CB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7FCFC0A0" w:rsidP="1CA335B0" w:rsidRDefault="7FCFC0A0" w14:paraId="7DE5D20D" w14:textId="57F0527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</w:t>
      </w: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24 de</w:t>
      </w: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</w:t>
      </w:r>
    </w:p>
    <w:p w:rsidR="7FCFC0A0" w:rsidP="7FCFC0A0" w:rsidRDefault="7FCFC0A0" w14:paraId="314516EC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FCFC0A0" w:rsidP="7FCFC0A0" w:rsidRDefault="7FCFC0A0" w14:paraId="05ECFEAD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7FCFC0A0" w:rsidP="7FCFC0A0" w:rsidRDefault="7FCFC0A0" w14:paraId="003BF31E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7FCFC0A0" w:rsidP="7FCFC0A0" w:rsidRDefault="7FCFC0A0" w14:paraId="34C3FC4F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7FCFC0A0" w:rsidP="7FCFC0A0" w:rsidRDefault="7FCFC0A0" w14:paraId="6FDFEA47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7FCFC0A0" w:rsidP="7FCFC0A0" w:rsidRDefault="7FCFC0A0" w14:paraId="24A625AC" w14:textId="4945843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w:rsidR="7FCFC0A0" w:rsidP="7FCFC0A0" w:rsidRDefault="7FCFC0A0" w14:paraId="6E618991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7FCFC0A0" w:rsidP="19BC14CF" w:rsidRDefault="7FCFC0A0" w14:paraId="5DBB54E6" w14:textId="30389401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proyecto </w:t>
      </w:r>
    </w:p>
    <w:p w:rsidR="7FCFC0A0" w:rsidP="7FCFC0A0" w:rsidRDefault="7FCFC0A0" w14:paraId="7CF9E0FC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7FCFC0A0" w:rsidP="7FCFC0A0" w:rsidRDefault="7FCFC0A0" w14:paraId="647151D6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FCFC0A0" w:rsidR="7FCFC0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7FCFC0A0" w:rsidP="7FCFC0A0" w:rsidRDefault="7FCFC0A0" w14:paraId="54A00DCB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FCFC0A0" w:rsidR="7FCFC0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7FCFC0A0" w:rsidP="7FCFC0A0" w:rsidRDefault="7FCFC0A0" w14:paraId="6F9598D0" w14:textId="57ACCEC4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7FCFC0A0" w:rsidP="7FCFC0A0" w:rsidRDefault="7FCFC0A0" w14:paraId="117FB724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7FCFC0A0" w:rsidP="7FCFC0A0" w:rsidRDefault="7FCFC0A0" w14:paraId="5215491E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7FCFC0A0" w:rsidR="7FCFC0A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FCFC0A0" w:rsidR="7FCFC0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7FCFC0A0" w:rsidP="7FCFC0A0" w:rsidRDefault="7FCFC0A0" w14:paraId="7DA6009D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12102C8" w:rsidR="012102C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012102C8" w:rsidR="012102C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012102C8" w:rsidR="012102C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012102C8" w:rsidP="012102C8" w:rsidRDefault="012102C8" w14:paraId="4BBF4A45" w14:textId="3E493445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12102C8" w:rsidR="012102C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si infografía del proyecto trimestral.</w:t>
      </w:r>
    </w:p>
    <w:p w:rsidR="012102C8" w:rsidP="012102C8" w:rsidRDefault="012102C8" w14:paraId="4904C60C" w14:textId="1780312D">
      <w:pPr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>
        <w:drawing>
          <wp:inline wp14:editId="07C25AAC" wp14:anchorId="6523DD1C">
            <wp:extent cx="2857500" cy="4572000"/>
            <wp:effectExtent l="0" t="0" r="0" b="0"/>
            <wp:docPr id="10045258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a8277103b04a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2102C8" w:rsidP="012102C8" w:rsidRDefault="012102C8" w14:paraId="078FB6DE" w14:textId="4E54A9D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12102C8" w:rsidP="012102C8" w:rsidRDefault="012102C8" w14:paraId="59526B59" w14:textId="2F2091B2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12102C8" w:rsidR="012102C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Al finalizar cada uno explicara su infografía.</w:t>
      </w:r>
    </w:p>
    <w:p w:rsidR="7FCFC0A0" w:rsidP="45CFEDAC" w:rsidRDefault="7FCFC0A0" w14:paraId="3E036F0D" w14:textId="6BE237C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5CFEDAC" w:rsidR="45CFEDA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7FCFC0A0" w:rsidP="7FCFC0A0" w:rsidRDefault="7FCFC0A0" w14:paraId="7ED5FAA6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FCFC0A0" w:rsidR="7FCFC0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7FCFC0A0" w:rsidP="7FCFC0A0" w:rsidRDefault="7FCFC0A0" w14:paraId="4EBCFABB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FCFC0A0" w:rsidR="7FCFC0A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7FCFC0A0" w:rsidP="7FCFC0A0" w:rsidRDefault="7FCFC0A0" w14:paraId="6E4525F9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FCFC0A0" w:rsidR="7FCFC0A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FCFC0A0" w:rsidR="7FCFC0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7FCFC0A0" w:rsidP="7FCFC0A0" w:rsidRDefault="7FCFC0A0" w14:paraId="7AC6C381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FCFC0A0" w:rsidR="7FCFC0A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FCFC0A0" w:rsidR="7FCFC0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7FCFC0A0" w:rsidP="7FCFC0A0" w:rsidRDefault="7FCFC0A0" w14:paraId="02E25B17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FCFC0A0" w:rsidR="7FCFC0A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FCFC0A0" w:rsidR="7FCFC0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7FCFC0A0" w:rsidP="7FCFC0A0" w:rsidRDefault="7FCFC0A0" w14:paraId="444FEE83" w14:textId="17017AB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FCFC0A0" w:rsidR="7FCFC0A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7FCFC0A0" w:rsidP="7FCFC0A0" w:rsidRDefault="7FCFC0A0" w14:paraId="1E1B6BD2" w14:textId="63A491A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1FE29C79" w14:textId="233722F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45CFEDAC" w:rsidRDefault="7FCFC0A0" w14:paraId="6B323886" w14:textId="2B5E7E99">
      <w:pPr>
        <w:widowControl w:val="0"/>
        <w:spacing w:after="0" w:line="276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5CFEDAC" w:rsidR="45CFEDA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7FCFC0A0" w:rsidP="45CFEDAC" w:rsidRDefault="7FCFC0A0" w14:paraId="1DE1D9AE" w14:textId="2B9F6B66">
      <w:pPr>
        <w:widowControl w:val="0"/>
        <w:spacing w:after="0" w:line="276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5CFEDAC" w:rsidR="45CFEDA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7FCFC0A0" w:rsidP="45CFEDAC" w:rsidRDefault="7FCFC0A0" w14:paraId="3B52A6F2" w14:textId="3DD5E42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6B73BB7D" w14:textId="7268B58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5E4BAD31" w14:textId="1812336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1A2C3F63" w14:textId="43D2E69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50F2E155" w14:textId="20DCD36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174BC483" w14:textId="709AC6B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3F0B0D6C" w14:textId="490675B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0FF32E25" w14:textId="4462150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45CFEDAC" w:rsidRDefault="7FCFC0A0" w14:paraId="4FF17E19" w14:textId="5E09C27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7FCFC0A0" w:rsidRDefault="7FCFC0A0" w14:paraId="77DDAD2A" w14:textId="2148E17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FCFC0A0" w:rsidP="19BC14CF" w:rsidRDefault="7FCFC0A0" w14:paraId="380CEC2B" w14:textId="3F4BC3C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3893EA4B" w:rsidRDefault="21BB462E" w14:paraId="594FCF6F" w14:textId="28ABA65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3893EA4B" w:rsidRDefault="21BB462E" w14:paraId="65BEACFB" w14:textId="208D7E17">
      <w:pPr>
        <w:pStyle w:val="Normal"/>
        <w:spacing w:after="0" w:line="276" w:lineRule="auto"/>
        <w:jc w:val="center"/>
      </w:pPr>
      <w:r>
        <w:drawing>
          <wp:inline wp14:editId="37BE1C6B" wp14:anchorId="37CB1308">
            <wp:extent cx="5200650" cy="1114425"/>
            <wp:effectExtent l="0" t="0" r="0" b="0"/>
            <wp:docPr id="6087648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afcaf98daf4bb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1BB462E" w:rsidP="3893EA4B" w:rsidRDefault="21BB462E" w14:paraId="0328B683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1BB462E" w:rsidP="3893EA4B" w:rsidRDefault="21BB462E" w14:paraId="1544BB70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1BB462E" w:rsidP="19BC14CF" w:rsidRDefault="21BB462E" w14:paraId="7E97EBAB" w14:textId="7316DC9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28  de octubre del 2024</w:t>
      </w:r>
    </w:p>
    <w:p w:rsidR="21BB462E" w:rsidP="3893EA4B" w:rsidRDefault="21BB462E" w14:paraId="2655B64D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1BB462E" w:rsidP="3893EA4B" w:rsidRDefault="21BB462E" w14:paraId="59B06530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1BB462E" w:rsidP="3893EA4B" w:rsidRDefault="21BB462E" w14:paraId="1C1ADEEC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1BB462E" w:rsidP="3893EA4B" w:rsidRDefault="21BB462E" w14:paraId="5F03848B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21BB462E" w:rsidP="3893EA4B" w:rsidRDefault="21BB462E" w14:paraId="6D0CBE18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1BB462E" w:rsidP="19BC14CF" w:rsidRDefault="21BB462E" w14:paraId="12C51653" w14:textId="2BA7AC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21BB462E" w:rsidP="3893EA4B" w:rsidRDefault="21BB462E" w14:paraId="0B7EA582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1BB462E" w:rsidP="3893EA4B" w:rsidRDefault="21BB462E" w14:paraId="4B363732" w14:textId="524395D2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Recursos del lenguaje visual </w:t>
      </w:r>
    </w:p>
    <w:p w:rsidR="21BB462E" w:rsidP="3893EA4B" w:rsidRDefault="21BB462E" w14:paraId="0165CBA3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1BB462E" w:rsidP="3893EA4B" w:rsidRDefault="21BB462E" w14:paraId="2F3D8DA2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3893EA4B" w:rsidR="3893EA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1BB462E" w:rsidP="3893EA4B" w:rsidRDefault="21BB462E" w14:paraId="17E60785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3893EA4B" w:rsidR="3893EA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1BB462E" w:rsidP="3893EA4B" w:rsidRDefault="21BB462E" w14:paraId="5DF6B382" w14:textId="57ACCEC4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1BB462E" w:rsidP="3893EA4B" w:rsidRDefault="21BB462E" w14:paraId="7606C7A6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1BB462E" w:rsidP="3893EA4B" w:rsidRDefault="21BB462E" w14:paraId="1205D8C5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1BB462E" w:rsidP="3893EA4B" w:rsidRDefault="21BB462E" w14:paraId="02EB3E1A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893EA4B" w:rsidR="3893EA4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3893EA4B" w:rsidR="3893EA4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1BB462E" w:rsidP="3893EA4B" w:rsidRDefault="21BB462E" w14:paraId="46F77514" w14:textId="1E7435D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las actividades de 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retroalimentación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la 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55 </w:t>
      </w:r>
    </w:p>
    <w:p w:rsidR="21BB462E" w:rsidP="3893EA4B" w:rsidRDefault="21BB462E" w14:paraId="53D85E42" w14:textId="5EE3C754">
      <w:pPr>
        <w:pStyle w:val="Normal"/>
        <w:widowControl w:val="0"/>
        <w:spacing w:after="0" w:line="240" w:lineRule="auto"/>
        <w:jc w:val="both"/>
      </w:pPr>
      <w:r>
        <w:drawing>
          <wp:inline wp14:editId="5FDD6E2A" wp14:anchorId="3D012C65">
            <wp:extent cx="3114675" cy="4572000"/>
            <wp:effectExtent l="0" t="0" r="0" b="0"/>
            <wp:docPr id="17277037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b48f5ed4e24f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3893EA4B" w:rsidRDefault="21BB462E" w14:paraId="17D0D242" w14:textId="6485CC8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="3893EA4B">
        <w:rPr/>
        <w:t xml:space="preserve"> </w:t>
      </w: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realizaran las actividades de retroalimentación</w:t>
      </w:r>
    </w:p>
    <w:p w:rsidR="21BB462E" w:rsidP="3893EA4B" w:rsidRDefault="21BB462E" w14:paraId="10B3B18F" w14:textId="64B58FFA">
      <w:pPr>
        <w:pStyle w:val="Normal"/>
        <w:widowControl w:val="0"/>
        <w:spacing w:after="0" w:line="240" w:lineRule="auto"/>
        <w:jc w:val="both"/>
      </w:pPr>
      <w:r>
        <w:drawing>
          <wp:inline wp14:editId="5DC4E7CD" wp14:anchorId="0C168EB1">
            <wp:extent cx="3114675" cy="4572000"/>
            <wp:effectExtent l="0" t="0" r="0" b="0"/>
            <wp:docPr id="7694342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d86969f49e40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7F5330B" wp14:anchorId="7B11B1FB">
            <wp:extent cx="3543300" cy="4572000"/>
            <wp:effectExtent l="0" t="0" r="0" b="0"/>
            <wp:docPr id="12974416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182d0a1eff43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3893EA4B" w:rsidRDefault="21BB462E" w14:paraId="55EF63BA" w14:textId="2B54A22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1BB462E" w:rsidP="3893EA4B" w:rsidRDefault="21BB462E" w14:paraId="244F2452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1BB462E" w:rsidP="3893EA4B" w:rsidRDefault="21BB462E" w14:paraId="069400E7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1BB462E" w:rsidP="3893EA4B" w:rsidRDefault="21BB462E" w14:paraId="46BB6159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1BB462E" w:rsidP="3893EA4B" w:rsidRDefault="21BB462E" w14:paraId="32094685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1BB462E" w:rsidP="3893EA4B" w:rsidRDefault="21BB462E" w14:paraId="3E98C3BF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893EA4B" w:rsidR="3893EA4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3893EA4B" w:rsidR="3893EA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1BB462E" w:rsidP="3893EA4B" w:rsidRDefault="21BB462E" w14:paraId="7127CA90" w14:textId="17017AB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893EA4B" w:rsidR="3893EA4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1BB462E" w:rsidP="19BC14CF" w:rsidRDefault="21BB462E" w14:paraId="3B2D57B3" w14:textId="111AA51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6DC1AB3E" w14:textId="2CF5FA2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75ADBD08" w14:textId="0255A30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5BEC04BF" w14:textId="2CD883B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1E02769C" w14:textId="031DAC8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1B87F25B" w14:textId="1A05D58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47A78B51" w14:textId="10519D4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2D0CC6A2" w14:textId="23A6EFF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4154216D" w14:textId="10711A1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76D085ED" w14:textId="1A1E594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0CC9C1A2" w14:textId="782EF93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7865C406" w14:textId="460D4D6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11F6033F" w14:textId="3ABB7DC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4B9EBBD3" w14:textId="031A246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418B8179" w14:textId="66B1686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56D15135" w14:textId="2025D6D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0360913D" w14:textId="22EEFC5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560F6BEC" w14:textId="033E9C9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5F49DB0A" w14:textId="2280137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4633AB67" w14:textId="76383EE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41DB47C5" w14:textId="09D17C0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7B1D77C9" w14:textId="61019B9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3893EA4B" w:rsidRDefault="21BB462E" w14:paraId="7D787BD4" w14:textId="1B527E9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3893EA4B" w:rsidRDefault="21BB462E" w14:paraId="4855F4D9" w14:textId="5EB7671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19BC14CF" w:rsidRDefault="21BB462E" w14:paraId="6ADA4A13" w14:textId="208D7E17">
      <w:pPr>
        <w:pStyle w:val="Normal"/>
        <w:spacing w:after="0" w:line="276" w:lineRule="auto"/>
        <w:jc w:val="center"/>
      </w:pPr>
      <w:r>
        <w:drawing>
          <wp:inline wp14:editId="2C55181A" wp14:anchorId="334F023D">
            <wp:extent cx="5200650" cy="1114425"/>
            <wp:effectExtent l="0" t="0" r="0" b="0"/>
            <wp:docPr id="12608285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121129b83945b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1BB462E" w:rsidP="19BC14CF" w:rsidRDefault="21BB462E" w14:paraId="279CBA95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1BB462E" w:rsidP="19BC14CF" w:rsidRDefault="21BB462E" w14:paraId="2E041479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1BB462E" w:rsidP="19BC14CF" w:rsidRDefault="21BB462E" w14:paraId="6CEF5DF7" w14:textId="0481801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29 de octubre del 2024</w:t>
      </w:r>
    </w:p>
    <w:p w:rsidR="21BB462E" w:rsidP="19BC14CF" w:rsidRDefault="21BB462E" w14:paraId="0AF71F8A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1BB462E" w:rsidP="19BC14CF" w:rsidRDefault="21BB462E" w14:paraId="488DC6E8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1BB462E" w:rsidP="19BC14CF" w:rsidRDefault="21BB462E" w14:paraId="5AF3DCB5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1BB462E" w:rsidP="19BC14CF" w:rsidRDefault="21BB462E" w14:paraId="59CBA96F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21BB462E" w:rsidP="19BC14CF" w:rsidRDefault="21BB462E" w14:paraId="0ED4211E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1BB462E" w:rsidP="19BC14CF" w:rsidRDefault="21BB462E" w14:paraId="00D40E15" w14:textId="5A5B474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21BB462E" w:rsidP="19BC14CF" w:rsidRDefault="21BB462E" w14:paraId="60FE3CAD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1BB462E" w:rsidP="1CA335B0" w:rsidRDefault="21BB462E" w14:paraId="1CC54E34" w14:textId="6058BF69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¿Que es el </w:t>
      </w: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día</w:t>
      </w: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</w:t>
      </w: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muertos?</w:t>
      </w:r>
    </w:p>
    <w:p w:rsidR="21BB462E" w:rsidP="19BC14CF" w:rsidRDefault="21BB462E" w14:paraId="5F626C9C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1BB462E" w:rsidP="19BC14CF" w:rsidRDefault="21BB462E" w14:paraId="5B916006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9BC14CF" w:rsidR="19BC14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1BB462E" w:rsidP="19BC14CF" w:rsidRDefault="21BB462E" w14:paraId="5655A7B5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9BC14CF" w:rsidR="19BC14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1BB462E" w:rsidP="19BC14CF" w:rsidRDefault="21BB462E" w14:paraId="0BDE9C9B" w14:textId="2766B28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Dia de muertos </w:t>
      </w:r>
    </w:p>
    <w:p w:rsidR="21BB462E" w:rsidP="45CFEDAC" w:rsidRDefault="21BB462E" w14:paraId="1B129984" w14:textId="56D98F87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5CFEDAC" w:rsidR="45CFEDA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11.-PDA: Desarrolla una actitud de respeto y </w:t>
      </w:r>
      <w:r w:rsidRPr="45CFEDAC" w:rsidR="45CFEDA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aprecio hacia</w:t>
      </w:r>
      <w:r w:rsidRPr="45CFEDAC" w:rsidR="45CFEDA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la celebración del día de muertos entendiendo su valor cultural y como contribuye a la identidad </w:t>
      </w:r>
      <w:r w:rsidRPr="45CFEDAC" w:rsidR="45CFEDA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mexicana.</w:t>
      </w:r>
    </w:p>
    <w:p w:rsidR="21BB462E" w:rsidP="19BC14CF" w:rsidRDefault="21BB462E" w14:paraId="438F92C6" w14:textId="23C59B7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1BB462E" w:rsidP="19BC14CF" w:rsidRDefault="21BB462E" w14:paraId="039BEF04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1BB462E" w:rsidP="45CFEDAC" w:rsidRDefault="21BB462E" w14:paraId="7C2F70B6" w14:textId="0FE9D8D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5CFEDAC" w:rsidR="45CFEDA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5CFEDAC" w:rsidR="45CFEDA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5CFEDAC" w:rsidR="45CFEDA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Preguntar a los alumnos ¿que saben sobre el día de muertos, ¿Como lo celebran ?,explicar a los alumnos que es una tradición mexicana que honra a los seres queridos que ya han fallecido, se celebra principalmente el 1 y 2 de </w:t>
      </w:r>
      <w:r w:rsidRPr="45CFEDAC" w:rsidR="45CFEDA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noviembre.</w:t>
      </w:r>
    </w:p>
    <w:p w:rsidR="21BB462E" w:rsidP="19BC14CF" w:rsidRDefault="21BB462E" w14:paraId="035B124C" w14:textId="155552F9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1CA335B0" w:rsidRDefault="21BB462E" w14:paraId="0A4948C6" w14:textId="2E6A718E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CA335B0" w:rsidR="1CA335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las actividades primero observaran para contestar la actividad relacionada con el </w:t>
      </w:r>
      <w:r w:rsidRPr="1CA335B0" w:rsidR="1CA335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video.</w:t>
      </w:r>
    </w:p>
    <w:p w:rsidR="21BB462E" w:rsidP="19BC14CF" w:rsidRDefault="21BB462E" w14:paraId="7B270DBE" w14:textId="0DCBFC01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19BC14CF" w:rsidRDefault="21BB462E" w14:paraId="783E6F42" w14:textId="53FFAAB3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19BC14CF" w:rsidRDefault="21BB462E" w14:paraId="483B3400" w14:textId="2F0CC518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19BC14CF" w:rsidRDefault="21BB462E" w14:paraId="45991569" w14:textId="1676F292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</w:pPr>
      <w:hyperlink r:id="Rba9dc0e0be9e4478">
        <w:r w:rsidRPr="19BC14CF" w:rsidR="19BC14CF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https://www.youtube.com/watch?v=5lyY-QfRBGA</w:t>
        </w:r>
      </w:hyperlink>
    </w:p>
    <w:p w:rsidR="21BB462E" w:rsidP="3893EA4B" w:rsidRDefault="21BB462E" w14:paraId="6FBFE378" w14:textId="3CD3688A">
      <w:pPr>
        <w:bidi w:val="0"/>
        <w:spacing w:after="0" w:line="276" w:lineRule="auto"/>
      </w:pPr>
      <w:r>
        <w:drawing>
          <wp:anchor distT="0" distB="0" distL="114300" distR="114300" simplePos="0" relativeHeight="251658240" behindDoc="0" locked="0" layoutInCell="1" allowOverlap="1" wp14:editId="0F029C71" wp14:anchorId="180F27A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937925849" name="picture" title="Video titulado:Conmemoración a los fieles difuntos">
              <a:hlinkClick r:id="R8c4af2540fab4b5f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c0ab44b45d6742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5lyY-QfRBGA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1BB462E" w:rsidP="19BC14CF" w:rsidRDefault="21BB462E" w14:paraId="3C72C588" w14:textId="1B13F9A6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21BB462E" w:rsidP="19BC14CF" w:rsidRDefault="21BB462E" w14:paraId="3746AE3F" w14:textId="3876822A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  <w:r w:rsidRPr="6A7B2867" w:rsidR="6A7B2867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Los alumnos contestaran la actividad 1 </w:t>
      </w:r>
    </w:p>
    <w:p w:rsidR="21BB462E" w:rsidP="19BC14CF" w:rsidRDefault="21BB462E" w14:paraId="28EEF528" w14:textId="7281EF9A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19BC14CF" w:rsidRDefault="21BB462E" w14:paraId="0FDF7788" w14:textId="05BFB531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19BC14CF" w:rsidRDefault="21BB462E" w14:paraId="4F15B876" w14:textId="7099F89F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</w:pPr>
      <w:r>
        <w:drawing>
          <wp:inline wp14:editId="217D4A95" wp14:anchorId="3B46ADF5">
            <wp:extent cx="4572000" cy="3752850"/>
            <wp:effectExtent l="0" t="0" r="0" b="0"/>
            <wp:docPr id="6540936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6724ee1d9947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19BC14CF" w:rsidRDefault="21BB462E" w14:paraId="2A093391" w14:textId="03397E31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19BC14CF" w:rsidRDefault="21BB462E" w14:paraId="3484F758" w14:textId="18AACDE4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6A7B2867" w:rsidRDefault="21BB462E" w14:paraId="25320822" w14:textId="4D1BE48E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="6A7B2867">
        <w:rPr/>
        <w:t xml:space="preserve"> </w:t>
      </w:r>
      <w:r w:rsidRPr="6A7B2867" w:rsidR="6A7B286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realizaran las actividades de retroalimentación.</w:t>
      </w:r>
    </w:p>
    <w:p w:rsidR="21BB462E" w:rsidP="6A7B2867" w:rsidRDefault="21BB462E" w14:paraId="33EDA670" w14:textId="05CFA08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19BC14CF" w:rsidRDefault="21BB462E" w14:paraId="73EE4A79" w14:textId="1F1D2201">
      <w:pPr>
        <w:pStyle w:val="Normal"/>
        <w:widowControl w:val="0"/>
        <w:spacing w:after="0" w:line="240" w:lineRule="auto"/>
        <w:jc w:val="both"/>
      </w:pPr>
      <w:r>
        <w:drawing>
          <wp:inline wp14:editId="5463D139" wp14:anchorId="4659AC3F">
            <wp:extent cx="3486150" cy="3333750"/>
            <wp:effectExtent l="0" t="0" r="0" b="0"/>
            <wp:docPr id="20019349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2a2d2580d444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19BC14CF" w:rsidRDefault="21BB462E" w14:paraId="4027FDC6" w14:textId="2B54A22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1BB462E" w:rsidP="19BC14CF" w:rsidRDefault="21BB462E" w14:paraId="27E1A8F8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1BB462E" w:rsidP="19BC14CF" w:rsidRDefault="21BB462E" w14:paraId="33B0E3D6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1BB462E" w:rsidP="19BC14CF" w:rsidRDefault="21BB462E" w14:paraId="2966ACF4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1BB462E" w:rsidP="19BC14CF" w:rsidRDefault="21BB462E" w14:paraId="73359C22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1BB462E" w:rsidP="19BC14CF" w:rsidRDefault="21BB462E" w14:paraId="66D0E50D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1BB462E" w:rsidP="19BC14CF" w:rsidRDefault="21BB462E" w14:paraId="2E7789B4" w14:textId="17017AB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BC14CF" w:rsidR="19BC14C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1BB462E" w:rsidP="19BC14CF" w:rsidRDefault="21BB462E" w14:paraId="18452A92" w14:textId="111AA51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19BC14CF" w:rsidRDefault="21BB462E" w14:paraId="5583447B" w14:textId="77B5334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1555884E" w14:textId="5C3BF95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257041E0" w14:textId="78E4F4C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63920A83" w14:textId="7BDE94C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1126542B" w14:textId="661E385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4944954D" w14:textId="7ED34F2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770DCAA7" w14:textId="7DB22CD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3552D6D4" w14:textId="78DF064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04BCADF0" w14:textId="76BAA3F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1BCA3523" w14:textId="6EC4825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4EDF273A" w14:textId="263EC79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0B6036AD" w14:textId="13EB6CD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4744EC6F" w14:textId="09B8F59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5B9B3D90" w14:textId="3764FEE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0F770B5F" w14:textId="2C3793F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1D671231" w14:textId="0A911E0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42FD1D7C" w14:textId="184E278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0286D353" w14:textId="6B8EAB7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54CA1C2A" w14:textId="1E8810F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1F292690" w14:textId="7FA85E9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6A0ABD82" w14:textId="025A656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446523C2" w14:textId="7ED35A8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2120C5AB" w14:textId="596DD05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661ED964" w14:textId="0BE37B9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29253EED" w14:textId="43A3747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254BBDA1" w14:textId="58D9E0E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4FB7DCA4" w14:textId="2AD94CB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00EEBDAC" w14:textId="2A1E012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4B9C0CC2" w14:textId="7DFC80E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6A7B2867" w:rsidRDefault="19BC14CF" w14:paraId="20B85F14" w14:textId="5230D50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206A83F6" w14:textId="516A95E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04BF1129" w14:textId="718F648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065211B9" w14:textId="79A1D9F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68D802F7" w14:textId="5EB7671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7BC79130" w14:textId="208D7E17">
      <w:pPr>
        <w:pStyle w:val="Normal"/>
        <w:spacing w:after="0" w:line="276" w:lineRule="auto"/>
        <w:jc w:val="center"/>
      </w:pPr>
      <w:r>
        <w:drawing>
          <wp:inline wp14:editId="46A6EA9E" wp14:anchorId="2E802575">
            <wp:extent cx="5200650" cy="1114425"/>
            <wp:effectExtent l="0" t="0" r="0" b="0"/>
            <wp:docPr id="9927119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a35fa975f3436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9BC14CF" w:rsidP="19BC14CF" w:rsidRDefault="19BC14CF" w14:paraId="15E62F45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9BC14CF" w:rsidP="19BC14CF" w:rsidRDefault="19BC14CF" w14:paraId="195EE4D2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9BC14CF" w:rsidP="19BC14CF" w:rsidRDefault="19BC14CF" w14:paraId="2139F56D" w14:textId="56D26D4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30  de octubre del 2024</w:t>
      </w:r>
    </w:p>
    <w:p w:rsidR="19BC14CF" w:rsidP="19BC14CF" w:rsidRDefault="19BC14CF" w14:paraId="629B5E0F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9BC14CF" w:rsidP="19BC14CF" w:rsidRDefault="19BC14CF" w14:paraId="0F529D06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9BC14CF" w:rsidP="19BC14CF" w:rsidRDefault="19BC14CF" w14:paraId="500D7B02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9BC14CF" w:rsidP="19BC14CF" w:rsidRDefault="19BC14CF" w14:paraId="1C0668D1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19BC14CF" w:rsidP="19BC14CF" w:rsidRDefault="19BC14CF" w14:paraId="73EC5F1C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9BC14CF" w:rsidP="19BC14CF" w:rsidRDefault="19BC14CF" w14:paraId="18ED9BAB" w14:textId="5A5B474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19BC14CF" w:rsidP="19BC14CF" w:rsidRDefault="19BC14CF" w14:paraId="0BF17E13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9BC14CF" w:rsidP="1CA335B0" w:rsidRDefault="19BC14CF" w14:paraId="7C0B9EEC" w14:textId="38A6EAD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</w:t>
      </w: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TEMA: Día</w:t>
      </w: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muertos </w:t>
      </w:r>
    </w:p>
    <w:p w:rsidR="19BC14CF" w:rsidP="19BC14CF" w:rsidRDefault="19BC14CF" w14:paraId="617A8208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9BC14CF" w:rsidP="19BC14CF" w:rsidRDefault="19BC14CF" w14:paraId="079E2C6A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9BC14CF" w:rsidR="19BC14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9BC14CF" w:rsidP="19BC14CF" w:rsidRDefault="19BC14CF" w14:paraId="0FE4AB10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9BC14CF" w:rsidR="19BC14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9BC14CF" w:rsidP="19BC14CF" w:rsidRDefault="19BC14CF" w14:paraId="69B4FBC7" w14:textId="57ACCEC4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19BC14CF" w:rsidP="19BC14CF" w:rsidRDefault="19BC14CF" w14:paraId="39EEDFA1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9BC14CF" w:rsidP="19BC14CF" w:rsidRDefault="19BC14CF" w14:paraId="5358CA30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9BC14CF" w:rsidP="19BC14CF" w:rsidRDefault="19BC14CF" w14:paraId="07D356AD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9BC14CF" w:rsidR="19BC14C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9BC14CF" w:rsidR="19BC14C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9BC14CF" w:rsidP="1CA335B0" w:rsidRDefault="19BC14CF" w14:paraId="45539CD7" w14:textId="1CBE6EB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CA335B0" w:rsidR="1CA335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y contestaran las actividades relacionadas con el </w:t>
      </w:r>
      <w:r w:rsidRPr="1CA335B0" w:rsidR="1CA335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tema.</w:t>
      </w:r>
    </w:p>
    <w:p w:rsidR="19BC14CF" w:rsidP="6A7B2867" w:rsidRDefault="19BC14CF" w14:paraId="0CD06BAB" w14:textId="35806F1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65956625" w14:textId="7FCEB328">
      <w:pPr>
        <w:pStyle w:val="Normal"/>
        <w:widowControl w:val="0"/>
        <w:spacing w:after="0" w:line="240" w:lineRule="auto"/>
        <w:jc w:val="both"/>
      </w:pPr>
      <w:hyperlink r:id="Rfaa02efed0be4301">
        <w:r w:rsidRPr="6A7B2867" w:rsidR="6A7B2867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es-MX"/>
          </w:rPr>
          <w:t>https://www.youtube.com/watch?v=GIYKtC_ueK4</w:t>
        </w:r>
      </w:hyperlink>
    </w:p>
    <w:p w:rsidR="19BC14CF" w:rsidP="6A7B2867" w:rsidRDefault="19BC14CF" w14:paraId="1477001D" w14:textId="75ECCA3C">
      <w:pPr>
        <w:widowControl w:val="0"/>
        <w:spacing w:after="0" w:line="240" w:lineRule="auto"/>
      </w:pPr>
      <w:r>
        <w:drawing>
          <wp:anchor distT="0" distB="0" distL="114300" distR="114300" simplePos="0" relativeHeight="251658240" behindDoc="0" locked="0" layoutInCell="1" allowOverlap="1" wp14:editId="40621B0F" wp14:anchorId="6BE57AA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745571598" name="picture" title="Video titulado:🕯️💀El Día de los Muertos: Tradiciones y Significado en México🇲🇽🏵️">
              <a:hlinkClick r:id="R8ec772c15c7649be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6cbe417e41ab43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GIYKtC_ueK4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9BC14CF" w:rsidP="166B92BB" w:rsidRDefault="19BC14CF" w14:paraId="77EE1FE5" w14:textId="4EA747E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66B92BB" w:rsidR="166B92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realizaran las actividades de retroalimentación</w:t>
      </w:r>
    </w:p>
    <w:p w:rsidR="19BC14CF" w:rsidP="19BC14CF" w:rsidRDefault="19BC14CF" w14:paraId="67E80EB6" w14:textId="497D989F">
      <w:pPr>
        <w:pStyle w:val="Normal"/>
        <w:widowControl w:val="0"/>
        <w:spacing w:after="0" w:line="240" w:lineRule="auto"/>
        <w:jc w:val="both"/>
      </w:pPr>
      <w:r>
        <w:drawing>
          <wp:inline wp14:editId="31B2F72A" wp14:anchorId="53F2FB3C">
            <wp:extent cx="3486150" cy="3495675"/>
            <wp:effectExtent l="0" t="0" r="0" b="0"/>
            <wp:docPr id="7443566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7ddc77e2b24d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6B92BB" w:rsidP="166B92BB" w:rsidRDefault="166B92BB" w14:paraId="57A3442C" w14:textId="1AC41913">
      <w:pPr>
        <w:pStyle w:val="Normal"/>
        <w:widowControl w:val="0"/>
        <w:spacing w:after="0" w:line="240" w:lineRule="auto"/>
        <w:jc w:val="both"/>
      </w:pPr>
    </w:p>
    <w:p w:rsidR="166B92BB" w:rsidP="166B92BB" w:rsidRDefault="166B92BB" w14:paraId="3713906E" w14:textId="7202C7DC">
      <w:pPr>
        <w:pStyle w:val="Normal"/>
        <w:widowControl w:val="0"/>
        <w:spacing w:after="0" w:line="240" w:lineRule="auto"/>
        <w:jc w:val="both"/>
      </w:pPr>
      <w:r>
        <w:drawing>
          <wp:inline wp14:editId="26A692F0" wp14:anchorId="6F3E72B3">
            <wp:extent cx="3486150" cy="3495675"/>
            <wp:effectExtent l="0" t="0" r="0" b="0"/>
            <wp:docPr id="9825209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8877b6833349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BC14CF" w:rsidP="19BC14CF" w:rsidRDefault="19BC14CF" w14:paraId="47A94847" w14:textId="2B54A22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9BC14CF" w:rsidP="19BC14CF" w:rsidRDefault="19BC14CF" w14:paraId="3EAF0B31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9BC14CF" w:rsidP="19BC14CF" w:rsidRDefault="19BC14CF" w14:paraId="607B7AE2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9BC14CF" w:rsidP="19BC14CF" w:rsidRDefault="19BC14CF" w14:paraId="5C79DCF0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9BC14CF" w:rsidP="19BC14CF" w:rsidRDefault="19BC14CF" w14:paraId="1027C71A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9BC14CF" w:rsidP="19BC14CF" w:rsidRDefault="19BC14CF" w14:paraId="0D0C6001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9BC14CF" w:rsidP="19BC14CF" w:rsidRDefault="19BC14CF" w14:paraId="3FBE4354" w14:textId="17017AB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BC14CF" w:rsidR="19BC14C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9BC14CF" w:rsidP="19BC14CF" w:rsidRDefault="19BC14CF" w14:paraId="5BCF95B2" w14:textId="318594F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530E7A3A" w14:textId="2552CCB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62DFF107" w14:textId="146CAD4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70A52868" w14:textId="0B2569F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5AE4163D" w14:textId="1680C21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236FBCAD" w14:textId="4FD011A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2F1A59D3" w14:textId="5FE96C5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19E7EF53" w14:textId="3F27C6C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5EDCD93D" w14:textId="0680984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1A0EA124" w14:textId="60A8779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25867B14" w14:textId="4F80B8B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3E3CD5E5" w14:textId="71EDBBA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2B191851" w14:textId="20AAF44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116A67DB" w14:textId="5441032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248C60F1" w14:textId="195B9A5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382DD750" w14:textId="7064092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314EA276" w14:textId="3DE14B6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0F782C6F" w14:textId="599A39F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73595CA1" w14:textId="6F2E5C8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1ACE8D43" w14:textId="5AFE2DB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526386A0" w14:textId="2FD26F1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66B92BB" w:rsidRDefault="19BC14CF" w14:paraId="3FCB8A7C" w14:textId="7E65433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66B92BB" w:rsidP="166B92BB" w:rsidRDefault="166B92BB" w14:paraId="331533C6" w14:textId="22EC7AB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3CF9438C" w14:textId="08585DE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6FCC8DC4" w14:textId="7097811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24DC1A17" w14:textId="1A74DDE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19BC14CF" w:rsidP="19BC14CF" w:rsidRDefault="19BC14CF" w14:paraId="2F94A115" w14:textId="5EB7671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9BC14CF" w:rsidP="19BC14CF" w:rsidRDefault="19BC14CF" w14:paraId="5CDD6FF5" w14:textId="208D7E17">
      <w:pPr>
        <w:pStyle w:val="Normal"/>
        <w:spacing w:after="0" w:line="276" w:lineRule="auto"/>
        <w:jc w:val="center"/>
      </w:pPr>
      <w:r>
        <w:drawing>
          <wp:inline wp14:editId="432659A7" wp14:anchorId="59817F3A">
            <wp:extent cx="5200650" cy="1114425"/>
            <wp:effectExtent l="0" t="0" r="0" b="0"/>
            <wp:docPr id="4831251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b54699e3ff4d4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9BC14CF" w:rsidP="19BC14CF" w:rsidRDefault="19BC14CF" w14:paraId="2EF8C721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9BC14CF" w:rsidP="19BC14CF" w:rsidRDefault="19BC14CF" w14:paraId="091AF23C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9BC14CF" w:rsidP="1CA335B0" w:rsidRDefault="19BC14CF" w14:paraId="7F54AB2F" w14:textId="7834108A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</w:t>
      </w: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31 de</w:t>
      </w:r>
      <w:r w:rsidRPr="1CA335B0" w:rsidR="1CA335B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</w:t>
      </w:r>
    </w:p>
    <w:p w:rsidR="19BC14CF" w:rsidP="19BC14CF" w:rsidRDefault="19BC14CF" w14:paraId="29321725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9BC14CF" w:rsidP="19BC14CF" w:rsidRDefault="19BC14CF" w14:paraId="39830A45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9BC14CF" w:rsidP="19BC14CF" w:rsidRDefault="19BC14CF" w14:paraId="19480994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9BC14CF" w:rsidP="19BC14CF" w:rsidRDefault="19BC14CF" w14:paraId="013325CB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19BC14CF" w:rsidP="19BC14CF" w:rsidRDefault="19BC14CF" w14:paraId="1740AA7D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9BC14CF" w:rsidP="19BC14CF" w:rsidRDefault="19BC14CF" w14:paraId="0E51F2A8" w14:textId="5A5B474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19BC14CF" w:rsidP="19BC14CF" w:rsidRDefault="19BC14CF" w14:paraId="66AAC0C8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9BC14CF" w:rsidP="166B92BB" w:rsidRDefault="19BC14CF" w14:paraId="4845BE5F" w14:textId="2DBC5AE7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66B92BB" w:rsidR="166B92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Leyendas </w:t>
      </w:r>
    </w:p>
    <w:p w:rsidR="19BC14CF" w:rsidP="19BC14CF" w:rsidRDefault="19BC14CF" w14:paraId="4D990D34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9BC14CF" w:rsidP="19BC14CF" w:rsidRDefault="19BC14CF" w14:paraId="08E9C7CC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9BC14CF" w:rsidR="19BC14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9BC14CF" w:rsidP="19BC14CF" w:rsidRDefault="19BC14CF" w14:paraId="47BE5466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9BC14CF" w:rsidR="19BC14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9BC14CF" w:rsidP="19BC14CF" w:rsidRDefault="19BC14CF" w14:paraId="234108F8" w14:textId="57ACCEC4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19BC14CF" w:rsidP="19BC14CF" w:rsidRDefault="19BC14CF" w14:paraId="3E707B33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9BC14CF" w:rsidP="19BC14CF" w:rsidRDefault="19BC14CF" w14:paraId="1C453676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9BC14CF" w:rsidP="19BC14CF" w:rsidRDefault="19BC14CF" w14:paraId="1FEF6154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BC14CF" w:rsidR="19BC14C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9BC14CF" w:rsidR="19BC14C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9BC14CF" w:rsidR="19BC14C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9BC14CF" w:rsidP="166B92BB" w:rsidRDefault="19BC14CF" w14:paraId="1F981A2C" w14:textId="3A717F5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66B92BB" w:rsidR="166B92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le video </w:t>
      </w:r>
    </w:p>
    <w:p w:rsidR="166B92BB" w:rsidP="166B92BB" w:rsidRDefault="166B92BB" w14:paraId="350BC191" w14:textId="02D9CCF1">
      <w:pPr>
        <w:pStyle w:val="Normal"/>
        <w:widowControl w:val="0"/>
        <w:spacing w:after="0" w:line="240" w:lineRule="auto"/>
        <w:jc w:val="both"/>
      </w:pPr>
      <w:hyperlink r:id="Rb20529df3a7441c5">
        <w:r w:rsidRPr="166B92BB" w:rsidR="166B92BB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https://www.youtube.com/watch?v=cNWi3udsRRg</w:t>
        </w:r>
      </w:hyperlink>
    </w:p>
    <w:p w:rsidR="166B92BB" w:rsidRDefault="166B92BB" w14:paraId="2AF8C63A" w14:textId="018A4E54">
      <w:r>
        <w:drawing>
          <wp:anchor distT="0" distB="0" distL="114300" distR="114300" simplePos="0" relativeHeight="251658240" behindDoc="0" locked="0" layoutInCell="1" allowOverlap="1" wp14:editId="44AFD1A7" wp14:anchorId="746E2F9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986681748" name="picture" title="Video titulado:La venganza de la aparecida">
              <a:hlinkClick r:id="R735fe60bb4ff469a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b2a8def5d6644b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cNWi3udsRRg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66B92BB" w:rsidP="166B92BB" w:rsidRDefault="166B92BB" w14:paraId="34F795FF" w14:textId="4FC05CE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166B92BB" w:rsidP="166B92BB" w:rsidRDefault="166B92BB" w14:paraId="70D6F5C1" w14:textId="1C43E17D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19BC14CF" w:rsidP="19BC14CF" w:rsidRDefault="19BC14CF" w14:paraId="279ECF1E" w14:textId="6D4EFE78">
      <w:pPr>
        <w:pStyle w:val="Normal"/>
        <w:widowControl w:val="0"/>
        <w:spacing w:after="0" w:line="240" w:lineRule="auto"/>
        <w:jc w:val="both"/>
      </w:pPr>
    </w:p>
    <w:p w:rsidR="19BC14CF" w:rsidP="166B92BB" w:rsidRDefault="19BC14CF" w14:paraId="523330E2" w14:textId="7E9C3591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="1CA335B0">
        <w:rPr/>
        <w:t xml:space="preserve"> </w:t>
      </w:r>
      <w:r w:rsidRPr="1CA335B0" w:rsidR="1CA335B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las actividades de retroalimentación </w:t>
      </w:r>
    </w:p>
    <w:p w:rsidR="166B92BB" w:rsidP="166B92BB" w:rsidRDefault="166B92BB" w14:paraId="693AC872" w14:textId="061D9C84">
      <w:pPr>
        <w:pStyle w:val="Normal"/>
        <w:widowControl w:val="0"/>
        <w:spacing w:after="0" w:line="240" w:lineRule="auto"/>
        <w:jc w:val="both"/>
      </w:pPr>
      <w:r>
        <w:drawing>
          <wp:inline wp14:editId="136E0E4A" wp14:anchorId="44DD89B5">
            <wp:extent cx="3400425" cy="3590925"/>
            <wp:effectExtent l="0" t="0" r="0" b="0"/>
            <wp:docPr id="12654032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48b445e90543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BC14CF" w:rsidP="19BC14CF" w:rsidRDefault="19BC14CF" w14:paraId="219DABB4" w14:textId="4B02E98E">
      <w:pPr>
        <w:pStyle w:val="Normal"/>
        <w:widowControl w:val="0"/>
        <w:spacing w:after="0" w:line="240" w:lineRule="auto"/>
        <w:jc w:val="both"/>
      </w:pPr>
    </w:p>
    <w:p w:rsidR="19BC14CF" w:rsidP="19BC14CF" w:rsidRDefault="19BC14CF" w14:paraId="55BC7119" w14:textId="2B54A22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9BC14CF" w:rsidP="19BC14CF" w:rsidRDefault="19BC14CF" w14:paraId="5EFC1A41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9BC14CF" w:rsidP="19BC14CF" w:rsidRDefault="19BC14CF" w14:paraId="6E108EA2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9BC14CF" w:rsidP="19BC14CF" w:rsidRDefault="19BC14CF" w14:paraId="3E50506E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9BC14CF" w:rsidP="19BC14CF" w:rsidRDefault="19BC14CF" w14:paraId="0E5215CD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9BC14CF" w:rsidP="19BC14CF" w:rsidRDefault="19BC14CF" w14:paraId="40A28DA1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BC14CF" w:rsidR="19BC14C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9BC14CF" w:rsidR="19BC14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9BC14CF" w:rsidP="19BC14CF" w:rsidRDefault="19BC14CF" w14:paraId="620E3799" w14:textId="17017AB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BC14CF" w:rsidR="19BC14C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9BC14CF" w:rsidP="45CFEDAC" w:rsidRDefault="19BC14CF" w14:paraId="2D4739FF" w14:textId="0425CAF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5CFEDAC" w:rsidP="45CFEDAC" w:rsidRDefault="45CFEDAC" w14:paraId="2777A36D" w14:textId="7FB4A21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5CFEDAC" w:rsidP="45CFEDAC" w:rsidRDefault="45CFEDAC" w14:paraId="258CDB95" w14:textId="62BC6C2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5CFEDAC" w:rsidR="45CFEDA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45CFEDAC" w:rsidP="45CFEDAC" w:rsidRDefault="45CFEDAC" w14:paraId="2A865C22" w14:textId="4CA8C57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5CFEDAC" w:rsidR="45CFEDA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45CFEDAC" w:rsidP="45CFEDAC" w:rsidRDefault="45CFEDAC" w14:paraId="0CFEDD2D" w14:textId="65DEDFA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sectPr w:rsidRPr="0083418C" w:rsidR="0083418C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xdooYcliZHqJcb" int2:id="oo57dvIN">
      <int2:state int2:type="AugLoop_Text_Critique" int2:value="Rejected"/>
    </int2:textHash>
    <int2:textHash int2:hashCode="CX3Nj/c2QWnv1r" int2:id="bk0HcC5X">
      <int2:state int2:type="AugLoop_Text_Critique" int2:value="Rejected"/>
    </int2:textHash>
    <int2:textHash int2:hashCode="jxYcrdqF6NyWuG" int2:id="c1mHoggJ">
      <int2:state int2:type="AugLoop_Text_Critique" int2:value="Rejected"/>
    </int2:textHash>
    <int2:textHash int2:hashCode="6XOlI02jfx13kF" int2:id="i1ZeSuGZ">
      <int2:state int2:type="AugLoop_Text_Critique" int2:value="Rejected"/>
    </int2:textHash>
    <int2:textHash int2:hashCode="iypDIu4WBJx3eR" int2:id="aK9tlInW">
      <int2:state int2:type="AugLoop_Text_Critique" int2:value="Rejected"/>
    </int2:textHash>
    <int2:textHash int2:hashCode="MVtiWOS6n1djK0" int2:id="l0VoAJx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51">
    <w:nsid w:val="49fde3a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0">
    <w:nsid w:val="1aa55e03"/>
    <w:multiLevelType xmlns:w="http://schemas.openxmlformats.org/wordprocessingml/2006/main" w:val="hybridMultilevel"/>
    <w:lvl xmlns:w="http://schemas.openxmlformats.org/wordprocessingml/2006/main" w:ilvl="0">
      <w:start w:val="1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75c819cc"/>
    <w:multiLevelType xmlns:w="http://schemas.openxmlformats.org/wordprocessingml/2006/main" w:val="hybridMultilevel"/>
    <w:lvl xmlns:w="http://schemas.openxmlformats.org/wordprocessingml/2006/main" w:ilvl="0">
      <w:start w:val="1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24bdd95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7">
    <w:nsid w:val="3b4808e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1547c2ef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666b08ed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17286694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78d79886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94d7793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43c2d3c8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3d756832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9">
    <w:nsid w:val="45fbbe2a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8">
    <w:nsid w:val="70e5c4a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412b82f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6">
    <w:nsid w:val="40581650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1190c919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7f348cb9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3">
    <w:nsid w:val="48055f46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2">
    <w:nsid w:val="7116adde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1">
    <w:nsid w:val="37ba424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0">
    <w:nsid w:val="38813d5e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nsid w:val="331e9122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3202bf3f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2a20c378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6">
    <w:nsid w:val="5b331313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5">
    <w:nsid w:val="6279380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nsid w:val="70c677e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38c475eb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66e2181b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f7bdf56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2dae1aeb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4c4bb9a0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750814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2c89c8f4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4fa558e3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3bcbefc3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5c6ae072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1db19cb2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178c0a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62720c75"/>
    <w:multiLevelType xmlns:w="http://schemas.openxmlformats.org/wordprocessingml/2006/main" w:val="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8cc3c37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7e096bef"/>
    <w:multiLevelType xmlns:w="http://schemas.openxmlformats.org/wordprocessingml/2006/main" w:val="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ad19b75"/>
    <w:multiLevelType xmlns:w="http://schemas.openxmlformats.org/wordprocessingml/2006/main" w:val="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589ba2a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3b5dc69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1ec4d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af75e5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f9dab7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82c4d7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B51BA1"/>
    <w:rsid w:val="00EE0E2F"/>
    <w:rsid w:val="012102C8"/>
    <w:rsid w:val="03357E3F"/>
    <w:rsid w:val="080F8F63"/>
    <w:rsid w:val="0B8EEB83"/>
    <w:rsid w:val="0C6167A1"/>
    <w:rsid w:val="1170D69F"/>
    <w:rsid w:val="128DAFCE"/>
    <w:rsid w:val="148F049F"/>
    <w:rsid w:val="166B92BB"/>
    <w:rsid w:val="19BC14CF"/>
    <w:rsid w:val="1CA335B0"/>
    <w:rsid w:val="21BB462E"/>
    <w:rsid w:val="28AD631F"/>
    <w:rsid w:val="351C785B"/>
    <w:rsid w:val="3893EA4B"/>
    <w:rsid w:val="45CFEDAC"/>
    <w:rsid w:val="569502C7"/>
    <w:rsid w:val="5BC0545B"/>
    <w:rsid w:val="642155B3"/>
    <w:rsid w:val="6A7B2867"/>
    <w:rsid w:val="7309FEBB"/>
    <w:rsid w:val="7FCFC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uentedeprrafopredeter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Fuentedeprrafopredeter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microsoft.com/office/2020/10/relationships/intelligence" Target="intelligence2.xml" Id="R84da703ec9f749fa" /><Relationship Type="http://schemas.openxmlformats.org/officeDocument/2006/relationships/image" Target="/media/image20.png" Id="Rbde70efa46004e1f" /><Relationship Type="http://schemas.openxmlformats.org/officeDocument/2006/relationships/image" Target="/media/image21.png" Id="R3a6faca6054f408d" /><Relationship Type="http://schemas.openxmlformats.org/officeDocument/2006/relationships/image" Target="/media/image22.png" Id="R782d6fe9c6844e5d" /><Relationship Type="http://schemas.openxmlformats.org/officeDocument/2006/relationships/image" Target="/media/image1d.png" Id="R215ea2620a7c4e1a" /><Relationship Type="http://schemas.openxmlformats.org/officeDocument/2006/relationships/image" Target="/media/image1e.png" Id="Rb097161336b74c5a" /><Relationship Type="http://schemas.openxmlformats.org/officeDocument/2006/relationships/image" Target="/media/image23.png" Id="Rb070296a3579418b" /><Relationship Type="http://schemas.openxmlformats.org/officeDocument/2006/relationships/image" Target="/media/image24.png" Id="R4442dbe387e64dea" /><Relationship Type="http://schemas.openxmlformats.org/officeDocument/2006/relationships/image" Target="/media/image25.png" Id="R6ddb2b81347a494b" /><Relationship Type="http://schemas.openxmlformats.org/officeDocument/2006/relationships/image" Target="/media/image26.png" Id="Ra3d72bedba79423d" /><Relationship Type="http://schemas.openxmlformats.org/officeDocument/2006/relationships/image" Target="/media/image27.png" Id="R84afcaf98daf4bb1" /><Relationship Type="http://schemas.openxmlformats.org/officeDocument/2006/relationships/image" Target="/media/image28.png" Id="R18b48f5ed4e24f2b" /><Relationship Type="http://schemas.openxmlformats.org/officeDocument/2006/relationships/image" Target="/media/image29.png" Id="R4dd86969f49e40c8" /><Relationship Type="http://schemas.openxmlformats.org/officeDocument/2006/relationships/image" Target="/media/image2a.png" Id="R82182d0a1eff4354" /><Relationship Type="http://schemas.openxmlformats.org/officeDocument/2006/relationships/image" Target="/media/image2c.png" Id="Ra8bc9d8798434fff" /><Relationship Type="http://schemas.openxmlformats.org/officeDocument/2006/relationships/image" Target="/media/image11.png" Id="Rf2121129b83945b5" /><Relationship Type="http://schemas.openxmlformats.org/officeDocument/2006/relationships/hyperlink" Target="https://www.youtube.com/watch?v=5lyY-QfRBGA" TargetMode="External" Id="Rba9dc0e0be9e4478" /><Relationship Type="http://schemas.openxmlformats.org/officeDocument/2006/relationships/image" Target="/media/image.jpg" Id="Rc0ab44b45d674240" /><Relationship Type="http://schemas.openxmlformats.org/officeDocument/2006/relationships/hyperlink" Target="https://www.youtube.com/watch?v=5lyY-QfRBGA" TargetMode="External" Id="R8c4af2540fab4b5f" /><Relationship Type="http://schemas.openxmlformats.org/officeDocument/2006/relationships/image" Target="/media/image12.png" Id="R826724ee1d9947ae" /><Relationship Type="http://schemas.openxmlformats.org/officeDocument/2006/relationships/image" Target="/media/image13.png" Id="Rc3a35fa975f34366" /><Relationship Type="http://schemas.openxmlformats.org/officeDocument/2006/relationships/image" Target="/media/image14.png" Id="Rddb54699e3ff4d49" /><Relationship Type="http://schemas.openxmlformats.org/officeDocument/2006/relationships/image" Target="/media/image15.png" Id="R902a2d2580d44420" /><Relationship Type="http://schemas.openxmlformats.org/officeDocument/2006/relationships/hyperlink" Target="https://www.youtube.com/watch?v=GIYKtC_ueK4" TargetMode="External" Id="Rfaa02efed0be4301" /><Relationship Type="http://schemas.openxmlformats.org/officeDocument/2006/relationships/image" Target="/media/image2.jpg" Id="R6cbe417e41ab4349" /><Relationship Type="http://schemas.openxmlformats.org/officeDocument/2006/relationships/hyperlink" Target="https://www.youtube.com/watch?v=GIYKtC_ueK4" TargetMode="External" Id="R8ec772c15c7649be" /><Relationship Type="http://schemas.openxmlformats.org/officeDocument/2006/relationships/image" Target="/media/image16.png" Id="R697ddc77e2b24d0b" /><Relationship Type="http://schemas.openxmlformats.org/officeDocument/2006/relationships/image" Target="/media/image17.png" Id="R2b8877b6833349a5" /><Relationship Type="http://schemas.openxmlformats.org/officeDocument/2006/relationships/hyperlink" Target="https://www.youtube.com/watch?v=cNWi3udsRRg" TargetMode="External" Id="Rb20529df3a7441c5" /><Relationship Type="http://schemas.openxmlformats.org/officeDocument/2006/relationships/image" Target="/media/image3.jpg" Id="Rb2a8def5d6644bda" /><Relationship Type="http://schemas.openxmlformats.org/officeDocument/2006/relationships/hyperlink" Target="https://www.youtube.com/watch?v=cNWi3udsRRg" TargetMode="External" Id="R735fe60bb4ff469a" /><Relationship Type="http://schemas.openxmlformats.org/officeDocument/2006/relationships/image" Target="/media/image18.png" Id="R9f48b445e905437f" /><Relationship Type="http://schemas.openxmlformats.org/officeDocument/2006/relationships/image" Target="/media/image19.png" Id="R69a8277103b04a2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24</revision>
  <dcterms:created xsi:type="dcterms:W3CDTF">2024-08-13T21:31:00.0000000Z</dcterms:created>
  <dcterms:modified xsi:type="dcterms:W3CDTF">2024-10-18T13:30:52.6929828Z</dcterms:modified>
</coreProperties>
</file>