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A6E0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268DBBC3" w14:textId="77777777" w:rsidR="000C6593" w:rsidRDefault="000C6593" w:rsidP="000C6593">
      <w:pPr>
        <w:rPr>
          <w:b/>
          <w:bCs/>
          <w:sz w:val="36"/>
          <w:szCs w:val="36"/>
        </w:rPr>
      </w:pPr>
    </w:p>
    <w:p w14:paraId="26690042" w14:textId="77777777" w:rsidR="00F3581E" w:rsidRDefault="00020BB1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59C73E" wp14:editId="643D8444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0BB5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F180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14:paraId="7741EBC7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838FC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5FF23C5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80BF8BC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E5218AA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9C73E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35040BB5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F180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14:paraId="7741EBC7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58838FC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5FF23C5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80BF8BC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E5218AA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3BA458" w14:textId="77777777" w:rsidR="009609E9" w:rsidRDefault="00D55BE4" w:rsidP="00D55BE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C1C7891" w14:textId="77777777" w:rsidR="00B57C92" w:rsidRDefault="00B57C92" w:rsidP="00D55B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8D7E4C">
        <w:rPr>
          <w:b/>
          <w:bCs/>
          <w:sz w:val="36"/>
          <w:szCs w:val="36"/>
          <w:u w:val="single"/>
        </w:rPr>
        <w:t xml:space="preserve">PREESCOLAR </w:t>
      </w:r>
    </w:p>
    <w:p w14:paraId="6B4A4025" w14:textId="483D446B" w:rsidR="00892758" w:rsidRPr="00892758" w:rsidRDefault="00A773EB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DEL 09 AL 13</w:t>
      </w:r>
      <w:r w:rsidR="00DA3AF2">
        <w:rPr>
          <w:b/>
          <w:bCs/>
          <w:sz w:val="36"/>
          <w:szCs w:val="36"/>
        </w:rPr>
        <w:t xml:space="preserve"> DE SEPTIEMBRE 2024</w:t>
      </w:r>
    </w:p>
    <w:p w14:paraId="1A8BB3D2" w14:textId="77777777" w:rsidR="00B57C92" w:rsidRDefault="00B57C92" w:rsidP="004F4698">
      <w:pPr>
        <w:jc w:val="both"/>
        <w:rPr>
          <w:b/>
          <w:bCs/>
        </w:rPr>
      </w:pPr>
    </w:p>
    <w:p w14:paraId="7C7E33CF" w14:textId="4335618C" w:rsidR="00B57C92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FC73C2">
        <w:rPr>
          <w:b/>
          <w:bCs/>
        </w:rPr>
        <w:t>NOMBRE DEL PROFESOR:  ENRIQUE MONCIÑO SANDOVAL</w:t>
      </w:r>
      <w:r w:rsidR="00A82A1B">
        <w:rPr>
          <w:b/>
          <w:bCs/>
        </w:rPr>
        <w:t xml:space="preserve">        </w:t>
      </w:r>
      <w:r w:rsidR="00B57C92">
        <w:rPr>
          <w:b/>
          <w:bCs/>
        </w:rPr>
        <w:t xml:space="preserve"> GRADO: </w:t>
      </w:r>
      <w:proofErr w:type="gramStart"/>
      <w:r w:rsidR="00FC73C2">
        <w:rPr>
          <w:b/>
          <w:bCs/>
        </w:rPr>
        <w:t>1</w:t>
      </w:r>
      <w:r w:rsidR="00EA31B7">
        <w:rPr>
          <w:b/>
          <w:bCs/>
        </w:rPr>
        <w:t xml:space="preserve">  </w:t>
      </w:r>
      <w:r w:rsidR="00B24245">
        <w:rPr>
          <w:b/>
          <w:bCs/>
        </w:rPr>
        <w:t>2</w:t>
      </w:r>
      <w:proofErr w:type="gramEnd"/>
      <w:r w:rsidR="00B24245">
        <w:rPr>
          <w:b/>
          <w:bCs/>
        </w:rPr>
        <w:t xml:space="preserve"> </w:t>
      </w:r>
      <w:r w:rsidR="00E21A40">
        <w:rPr>
          <w:b/>
          <w:bCs/>
        </w:rPr>
        <w:t>3</w:t>
      </w:r>
      <w:r w:rsidR="00EA31B7">
        <w:rPr>
          <w:b/>
          <w:bCs/>
        </w:rPr>
        <w:t xml:space="preserve">                     </w:t>
      </w:r>
      <w:r w:rsidR="00B57C92">
        <w:rPr>
          <w:b/>
          <w:bCs/>
        </w:rPr>
        <w:t xml:space="preserve">     GRUPO:     </w:t>
      </w:r>
      <w:r w:rsidR="00FC73C2">
        <w:rPr>
          <w:b/>
          <w:bCs/>
        </w:rPr>
        <w:t>A</w:t>
      </w:r>
      <w:r w:rsidR="00B57C92">
        <w:rPr>
          <w:b/>
          <w:bCs/>
        </w:rPr>
        <w:t xml:space="preserve">                                                                      </w:t>
      </w:r>
    </w:p>
    <w:p w14:paraId="10969911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D55BE4" w:rsidRPr="000C6593">
        <w:rPr>
          <w:b/>
          <w:bCs/>
        </w:rPr>
        <w:t>ASIGNATURA:</w:t>
      </w:r>
      <w:r w:rsidR="00FC73C2">
        <w:rPr>
          <w:b/>
          <w:bCs/>
        </w:rPr>
        <w:t xml:space="preserve"> MÚSICA</w:t>
      </w:r>
    </w:p>
    <w:p w14:paraId="7C7AE73B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D55BE4" w:rsidRPr="000C6593">
        <w:rPr>
          <w:b/>
          <w:bCs/>
        </w:rPr>
        <w:t xml:space="preserve">TRIMESTRE: </w:t>
      </w:r>
      <w:r w:rsidR="00FC73C2">
        <w:rPr>
          <w:b/>
          <w:bCs/>
        </w:rPr>
        <w:t>1</w:t>
      </w:r>
    </w:p>
    <w:p w14:paraId="1205BC45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D55BE4" w:rsidRPr="000C6593">
        <w:rPr>
          <w:b/>
          <w:bCs/>
        </w:rPr>
        <w:t>SEMANA:</w:t>
      </w:r>
      <w:r w:rsidR="00FC73C2">
        <w:rPr>
          <w:b/>
          <w:bCs/>
        </w:rPr>
        <w:t xml:space="preserve"> 1</w:t>
      </w:r>
    </w:p>
    <w:p w14:paraId="01146409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="00D55BE4" w:rsidRPr="000C6593">
        <w:rPr>
          <w:b/>
          <w:bCs/>
        </w:rPr>
        <w:t>TIEMPO:</w:t>
      </w:r>
      <w:r w:rsidR="00FC73C2">
        <w:rPr>
          <w:b/>
          <w:bCs/>
        </w:rPr>
        <w:t xml:space="preserve"> 50 MINUTOS</w:t>
      </w:r>
    </w:p>
    <w:p w14:paraId="064E4CE5" w14:textId="20CD6809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D55BE4" w:rsidRPr="000C6593">
        <w:rPr>
          <w:b/>
          <w:bCs/>
        </w:rPr>
        <w:t>TEMA:</w:t>
      </w:r>
      <w:r w:rsidR="00A773EB">
        <w:rPr>
          <w:b/>
          <w:bCs/>
        </w:rPr>
        <w:t xml:space="preserve"> DO-RE-MI INICIACIÓN MUSICAL</w:t>
      </w:r>
    </w:p>
    <w:p w14:paraId="04E89356" w14:textId="77777777" w:rsidR="00D55BE4" w:rsidRPr="000C6593" w:rsidRDefault="00E339ED" w:rsidP="00D55BE4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968F44F" w14:textId="77777777" w:rsidR="00D55BE4" w:rsidRPr="00E339ED" w:rsidRDefault="006B634B" w:rsidP="004F4698">
      <w:pPr>
        <w:jc w:val="both"/>
      </w:pPr>
      <w:r>
        <w:rPr>
          <w:b/>
          <w:bCs/>
        </w:rPr>
        <w:t xml:space="preserve">8.- </w:t>
      </w:r>
      <w:r w:rsidR="00E339ED" w:rsidRPr="000C6593">
        <w:rPr>
          <w:b/>
          <w:bCs/>
        </w:rPr>
        <w:t>C</w:t>
      </w:r>
      <w:r w:rsidR="00E339ED">
        <w:rPr>
          <w:b/>
          <w:bCs/>
        </w:rPr>
        <w:t xml:space="preserve">AMPO FORMATIVO: </w:t>
      </w:r>
      <w:proofErr w:type="gramStart"/>
      <w:r w:rsidR="00E339ED" w:rsidRPr="00E339ED">
        <w:t xml:space="preserve">( </w:t>
      </w:r>
      <w:r w:rsidR="00FC73C2">
        <w:t>X</w:t>
      </w:r>
      <w:proofErr w:type="gramEnd"/>
      <w:r w:rsidR="00E339ED" w:rsidRPr="00E339ED">
        <w:t xml:space="preserve"> ) LENGUAJES.  </w:t>
      </w:r>
      <w:proofErr w:type="gramStart"/>
      <w:r w:rsidR="00E339ED" w:rsidRPr="00E339ED">
        <w:t>(  )</w:t>
      </w:r>
      <w:proofErr w:type="gramEnd"/>
      <w:r w:rsidR="00E339ED" w:rsidRPr="00E339ED">
        <w:t xml:space="preserve"> SABERES Y PENSAMIENTO CIENTÍFICO.  </w:t>
      </w:r>
      <w:proofErr w:type="gramStart"/>
      <w:r w:rsidR="00E339ED" w:rsidRPr="00E339ED">
        <w:t>(  )</w:t>
      </w:r>
      <w:proofErr w:type="gramEnd"/>
      <w:r w:rsidR="00E339ED" w:rsidRPr="00E339ED">
        <w:t xml:space="preserve"> ÉTICA, NATURALEZA Y SOCIEDAD</w:t>
      </w:r>
      <w:r w:rsidR="00E339ED">
        <w:t xml:space="preserve">.    </w:t>
      </w:r>
      <w:proofErr w:type="gramStart"/>
      <w:r w:rsidR="00E339ED">
        <w:t>(  )</w:t>
      </w:r>
      <w:proofErr w:type="gramEnd"/>
      <w:r w:rsidR="00E339ED">
        <w:t xml:space="preserve"> DE LO HUMANO Y LO COMUNITARIO. </w:t>
      </w:r>
    </w:p>
    <w:p w14:paraId="7A715FC0" w14:textId="77777777" w:rsidR="00E339ED" w:rsidRDefault="00E339ED" w:rsidP="004F4698">
      <w:pPr>
        <w:jc w:val="both"/>
        <w:rPr>
          <w:b/>
          <w:bCs/>
        </w:rPr>
      </w:pPr>
    </w:p>
    <w:p w14:paraId="6A734A73" w14:textId="77777777" w:rsidR="00D55BE4" w:rsidRDefault="00E339ED" w:rsidP="00E339E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</w:t>
      </w:r>
      <w:r w:rsidR="00D57E6F" w:rsidRPr="00D57E6F">
        <w:t>.</w:t>
      </w:r>
      <w:r w:rsidRPr="00D57E6F">
        <w:t xml:space="preserve">  </w:t>
      </w:r>
      <w:proofErr w:type="gramStart"/>
      <w:r w:rsidRPr="00D57E6F">
        <w:t>(  )</w:t>
      </w:r>
      <w:proofErr w:type="gramEnd"/>
      <w:r w:rsidRPr="00D57E6F">
        <w:t xml:space="preserve"> INCLUSIÓN</w:t>
      </w:r>
      <w:r w:rsidR="00D57E6F" w:rsidRPr="00D57E6F">
        <w:t>.</w:t>
      </w:r>
      <w:r w:rsidRPr="00D57E6F">
        <w:t xml:space="preserve">  </w:t>
      </w:r>
      <w:proofErr w:type="gramStart"/>
      <w:r w:rsidRPr="00D57E6F">
        <w:t>(  )</w:t>
      </w:r>
      <w:proofErr w:type="gramEnd"/>
      <w:r w:rsidRPr="00D57E6F">
        <w:t xml:space="preserve"> VIDA SALUDABLE</w:t>
      </w:r>
      <w:r w:rsidR="00D57E6F" w:rsidRPr="00D57E6F">
        <w:t>.</w:t>
      </w:r>
      <w:r w:rsidRPr="00D57E6F">
        <w:t xml:space="preserve"> </w:t>
      </w:r>
      <w:r w:rsidR="00D57E6F" w:rsidRPr="00D57E6F">
        <w:t xml:space="preserve">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 w:rsidR="00D57E6F">
        <w:t xml:space="preserve">   </w:t>
      </w:r>
      <w:r w:rsidRPr="00D57E6F">
        <w:t>(  )</w:t>
      </w:r>
      <w:r w:rsidR="00D57E6F" w:rsidRPr="00D57E6F">
        <w:t xml:space="preserve"> APROPIACIÓN DE LAS CULTURAS A TRÁVES DE LA LECTURA Y LA ESCRITURA.  </w:t>
      </w:r>
      <w:proofErr w:type="gramStart"/>
      <w:r w:rsidR="00D57E6F">
        <w:t>(</w:t>
      </w:r>
      <w:r w:rsidR="00D57E6F" w:rsidRPr="00D57E6F">
        <w:t xml:space="preserve">  )</w:t>
      </w:r>
      <w:proofErr w:type="gramEnd"/>
      <w:r w:rsidR="00D57E6F" w:rsidRPr="00D57E6F">
        <w:t xml:space="preserve"> INTERCULTURALIDAD CRÍTICA.  </w:t>
      </w:r>
      <w:proofErr w:type="gramStart"/>
      <w:r w:rsidR="00D57E6F" w:rsidRPr="00D57E6F">
        <w:t xml:space="preserve">( </w:t>
      </w:r>
      <w:r w:rsidR="00FC73C2">
        <w:t>X</w:t>
      </w:r>
      <w:proofErr w:type="gramEnd"/>
      <w:r w:rsidR="00D57E6F" w:rsidRPr="00D57E6F">
        <w:t xml:space="preserve"> ) ARTES Y EXPERIENCIAS ESTÉTICAS.</w:t>
      </w:r>
      <w:r w:rsidR="00D57E6F">
        <w:rPr>
          <w:b/>
          <w:bCs/>
        </w:rPr>
        <w:t xml:space="preserve">   </w:t>
      </w:r>
    </w:p>
    <w:p w14:paraId="63FC07CD" w14:textId="77777777" w:rsidR="00E339ED" w:rsidRDefault="00E339ED" w:rsidP="00E339ED">
      <w:pPr>
        <w:jc w:val="both"/>
        <w:rPr>
          <w:b/>
          <w:bCs/>
        </w:rPr>
      </w:pPr>
    </w:p>
    <w:p w14:paraId="3A9D002F" w14:textId="77777777" w:rsidR="00A773EB" w:rsidRDefault="00A773EB" w:rsidP="00A773EB">
      <w:pPr>
        <w:jc w:val="both"/>
        <w:rPr>
          <w:b/>
          <w:bCs/>
        </w:rPr>
      </w:pPr>
      <w:r>
        <w:rPr>
          <w:b/>
          <w:bCs/>
        </w:rPr>
        <w:t>10.- CONTENIDO: SE REVISARÁN EL TEMA “LOS PASTORES A BELEN” “DO-RE-MI”</w:t>
      </w:r>
    </w:p>
    <w:p w14:paraId="341CE4C4" w14:textId="77777777" w:rsidR="00A773EB" w:rsidRPr="000C6593" w:rsidRDefault="00A773EB" w:rsidP="00A773EB">
      <w:pPr>
        <w:jc w:val="both"/>
        <w:rPr>
          <w:b/>
          <w:bCs/>
        </w:rPr>
      </w:pPr>
      <w:r>
        <w:rPr>
          <w:b/>
          <w:bCs/>
        </w:rPr>
        <w:t>10.- PROCESO DE DESARROLLO DE APRENIZAJE (PDA): RECONOCER Y REFORZAR EL LENGUAJE EN CLAVE DE SOL NECESARIO PARA DESARROLLAR NUEVO REPERTORIO Y NUEVAS TECNICAS MUSICALES QUE INVITEN A UN DESARROLLO AUTONOMO DE LA MUSICA.</w:t>
      </w:r>
    </w:p>
    <w:p w14:paraId="5380F6F0" w14:textId="77777777" w:rsidR="00A773EB" w:rsidRPr="000C6593" w:rsidRDefault="00A773EB" w:rsidP="00A773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158E36D2" w14:textId="77777777" w:rsidR="00A773EB" w:rsidRPr="000C6593" w:rsidRDefault="00A773EB" w:rsidP="00A773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CUEDERNO, LAPIZ, COLORES, PIZARRÓN INSTRUMETO MUSICAL.</w:t>
      </w:r>
    </w:p>
    <w:p w14:paraId="0BD9E3C5" w14:textId="77777777" w:rsidR="00A773EB" w:rsidRDefault="00A773EB" w:rsidP="00A773EB">
      <w:pPr>
        <w:jc w:val="both"/>
        <w:rPr>
          <w:b/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bookmarkStart w:id="0" w:name="_Hlk48642759"/>
    </w:p>
    <w:p w14:paraId="4103A900" w14:textId="031CD4D3" w:rsidR="00A773EB" w:rsidRDefault="00A773EB" w:rsidP="00A773EB">
      <w:pPr>
        <w:jc w:val="center"/>
        <w:rPr>
          <w:b/>
          <w:bCs/>
        </w:rPr>
      </w:pPr>
      <w:bookmarkStart w:id="1" w:name="_GoBack"/>
      <w:bookmarkEnd w:id="1"/>
    </w:p>
    <w:p w14:paraId="447733D3" w14:textId="77777777" w:rsidR="00A773EB" w:rsidRPr="00E474DE" w:rsidRDefault="00A773EB" w:rsidP="00A773EB">
      <w:pPr>
        <w:jc w:val="center"/>
        <w:rPr>
          <w:b/>
          <w:bCs/>
        </w:rPr>
      </w:pPr>
      <w:r>
        <w:rPr>
          <w:b/>
          <w:bCs/>
          <w:noProof/>
          <w:lang w:val="es-ES_tradnl" w:eastAsia="es-ES_tradnl" w:bidi="ar-SA"/>
        </w:rPr>
        <w:drawing>
          <wp:inline distT="0" distB="0" distL="0" distR="0" wp14:anchorId="5984481C" wp14:editId="42CF4997">
            <wp:extent cx="2782861" cy="2666994"/>
            <wp:effectExtent l="0" t="0" r="1143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231105-022531_YouTube Musi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975" cy="26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02CA" w14:textId="77777777" w:rsidR="00A773EB" w:rsidRDefault="00A773EB" w:rsidP="00A773EB">
      <w:pPr>
        <w:pStyle w:val="Ttulo3"/>
        <w:shd w:val="clear" w:color="auto" w:fill="FFFFFF"/>
        <w:spacing w:before="180" w:after="0"/>
        <w:rPr>
          <w:rFonts w:ascii="Arial" w:hAnsi="Arial" w:cs="Arial"/>
          <w:color w:val="222222"/>
          <w:sz w:val="33"/>
          <w:szCs w:val="33"/>
        </w:rPr>
      </w:pPr>
      <w:bookmarkStart w:id="2" w:name="5546069603276692477"/>
      <w:bookmarkEnd w:id="2"/>
      <w:r>
        <w:rPr>
          <w:rFonts w:ascii="Arial" w:hAnsi="Arial" w:cs="Arial"/>
          <w:color w:val="222222"/>
          <w:sz w:val="33"/>
          <w:szCs w:val="33"/>
        </w:rPr>
        <w:lastRenderedPageBreak/>
        <w:t>¿Qué es el entrenamiento vocal?</w:t>
      </w:r>
    </w:p>
    <w:p w14:paraId="63D3D0C1" w14:textId="77777777" w:rsidR="00A773EB" w:rsidRPr="00D15480" w:rsidRDefault="00A773EB" w:rsidP="00A773EB">
      <w:pPr>
        <w:shd w:val="clear" w:color="auto" w:fill="FFFFFF"/>
        <w:spacing w:after="260"/>
        <w:rPr>
          <w:rFonts w:ascii="Arial" w:eastAsia="Times New Roman" w:hAnsi="Arial" w:cs="Arial"/>
          <w:color w:val="222222"/>
          <w:sz w:val="20"/>
          <w:szCs w:val="20"/>
        </w:rPr>
      </w:pPr>
      <w:r w:rsidRPr="001C382E">
        <w:rPr>
          <w:rFonts w:ascii="Arial" w:eastAsia="Times New Roman" w:hAnsi="Arial" w:cs="Arial"/>
          <w:color w:val="222222"/>
          <w:sz w:val="20"/>
          <w:szCs w:val="20"/>
        </w:rPr>
        <w:t xml:space="preserve"> LE LLAMAREMOS </w:t>
      </w:r>
      <w:r>
        <w:rPr>
          <w:rFonts w:ascii="Arial" w:eastAsia="Times New Roman" w:hAnsi="Arial" w:cs="Arial"/>
          <w:color w:val="222222"/>
          <w:sz w:val="20"/>
          <w:szCs w:val="20"/>
        </w:rPr>
        <w:t>ENTRENAMIENTO VOCAL O VOCALIZACIÓN ALA COMPRENSION DE LA MUSICAL</w:t>
      </w:r>
      <w:r w:rsidRPr="001C382E">
        <w:rPr>
          <w:rFonts w:ascii="Arial" w:eastAsia="Times New Roman" w:hAnsi="Arial" w:cs="Arial"/>
          <w:color w:val="222222"/>
          <w:sz w:val="20"/>
          <w:szCs w:val="20"/>
        </w:rPr>
        <w:t xml:space="preserve">, ES DECIR A EJECUTAR EN TIEMPO Y TONO </w:t>
      </w:r>
      <w:r>
        <w:rPr>
          <w:rFonts w:ascii="Arial" w:eastAsia="Times New Roman" w:hAnsi="Arial" w:cs="Arial"/>
          <w:color w:val="222222"/>
          <w:sz w:val="20"/>
          <w:szCs w:val="20"/>
        </w:rPr>
        <w:t>ADECUADO DE UN TEMA MUSICAL.</w:t>
      </w:r>
    </w:p>
    <w:p w14:paraId="4FFC5FFE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1FFB71FC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C509ACE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B4F848A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49C625A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7E75BD5B" w14:textId="77777777" w:rsidR="00A773EB" w:rsidRPr="00FF2FD1" w:rsidRDefault="00A773EB" w:rsidP="00A773EB">
      <w:pPr>
        <w:spacing w:line="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14:paraId="05EE41C6" w14:textId="77777777" w:rsidR="00A773EB" w:rsidRDefault="00A773EB" w:rsidP="00A773EB">
      <w:pPr>
        <w:spacing w:line="0" w:lineRule="auto"/>
        <w:jc w:val="center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05E0A32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52B9DBA8" w14:textId="77777777" w:rsidR="00A773EB" w:rsidRDefault="00A773EB" w:rsidP="00A773EB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bookmarkEnd w:id="0"/>
    <w:p w14:paraId="3F2C9E6A" w14:textId="77777777" w:rsidR="00A773EB" w:rsidRDefault="00A773EB" w:rsidP="00A773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SE INICIA CON UN SALUDO PARA REFORZAR EL TEMPO MUSICAL </w:t>
      </w:r>
      <w:proofErr w:type="gramStart"/>
      <w:r>
        <w:rPr>
          <w:rFonts w:ascii="Arial" w:hAnsi="Arial" w:cs="Arial"/>
          <w:b/>
        </w:rPr>
        <w:t>Y  CONVERZACION</w:t>
      </w:r>
      <w:proofErr w:type="gramEnd"/>
      <w:r>
        <w:rPr>
          <w:rFonts w:ascii="Arial" w:hAnsi="Arial" w:cs="Arial"/>
          <w:b/>
        </w:rPr>
        <w:t xml:space="preserve"> EN TORNO A SUS EXPERIENCIAS SUS HABILIDADES Y CONOCIMIENTOS EN CUESTION DE CANTO MUSICAL EN CASA.</w:t>
      </w:r>
    </w:p>
    <w:p w14:paraId="2DC60EF1" w14:textId="77777777" w:rsidR="00A773EB" w:rsidRPr="00A82A1B" w:rsidRDefault="00A773EB" w:rsidP="00A773EB">
      <w:pPr>
        <w:jc w:val="both"/>
        <w:rPr>
          <w:rFonts w:ascii="Arial" w:hAnsi="Arial" w:cs="Arial"/>
          <w:bCs/>
          <w:color w:val="00B0F0"/>
        </w:rPr>
      </w:pPr>
    </w:p>
    <w:p w14:paraId="22380380" w14:textId="77777777" w:rsidR="00A773EB" w:rsidRPr="00755567" w:rsidRDefault="00A773EB" w:rsidP="00A773E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PREGUNTA RAPIDA: </w:t>
      </w:r>
      <w:proofErr w:type="gramStart"/>
      <w:r>
        <w:rPr>
          <w:rFonts w:ascii="Arial" w:hAnsi="Arial" w:cs="Arial"/>
          <w:b/>
          <w:bCs/>
        </w:rPr>
        <w:t>¿ A</w:t>
      </w:r>
      <w:proofErr w:type="gramEnd"/>
      <w:r>
        <w:rPr>
          <w:rFonts w:ascii="Arial" w:hAnsi="Arial" w:cs="Arial"/>
          <w:b/>
          <w:bCs/>
        </w:rPr>
        <w:t xml:space="preserve"> QUIÉN LE GUSTA CANTAR?</w:t>
      </w:r>
    </w:p>
    <w:p w14:paraId="59EB1812" w14:textId="77777777" w:rsidR="00A773EB" w:rsidRDefault="00A773EB" w:rsidP="00A773E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8698E">
        <w:rPr>
          <w:rFonts w:ascii="Arial" w:hAnsi="Arial" w:cs="Arial"/>
          <w:b/>
          <w:bCs/>
        </w:rPr>
        <w:t>Preguntas i</w:t>
      </w:r>
      <w:r>
        <w:rPr>
          <w:rFonts w:ascii="Arial" w:hAnsi="Arial" w:cs="Arial"/>
          <w:b/>
          <w:bCs/>
        </w:rPr>
        <w:t xml:space="preserve">ntroductorias: ¿QUÉ PASARIA SI </w:t>
      </w:r>
      <w:r w:rsidRPr="0028698E">
        <w:rPr>
          <w:rFonts w:ascii="Arial" w:hAnsi="Arial" w:cs="Arial"/>
          <w:b/>
          <w:bCs/>
        </w:rPr>
        <w:t xml:space="preserve">CANTAS CON MAS ALEGRÍA? </w:t>
      </w:r>
    </w:p>
    <w:p w14:paraId="2B074AD3" w14:textId="77777777" w:rsidR="00A773EB" w:rsidRPr="00C2281E" w:rsidRDefault="00A773EB" w:rsidP="00A773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SE EXPONE EL BENEFICIO DE UN CANTO CON FLUIDEZ Y SE CONSIDERA EL MISMO PESO QUE EL MANEJO DE UN ISTRUMENTO MUSICAL</w:t>
      </w:r>
    </w:p>
    <w:p w14:paraId="51CE43CA" w14:textId="77777777" w:rsidR="00A773EB" w:rsidRDefault="00A773EB" w:rsidP="00A773E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710B6CA1" w14:textId="77777777" w:rsidR="00A773EB" w:rsidRPr="00A82A1B" w:rsidRDefault="00A773EB" w:rsidP="00A773EB">
      <w:pPr>
        <w:jc w:val="both"/>
        <w:rPr>
          <w:rFonts w:ascii="Arial" w:hAnsi="Arial" w:cs="Arial"/>
          <w:color w:val="00B0F0"/>
        </w:rPr>
      </w:pPr>
    </w:p>
    <w:p w14:paraId="5E534AEE" w14:textId="77777777" w:rsidR="00A773EB" w:rsidRDefault="00A773EB" w:rsidP="00A773E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</w:t>
      </w:r>
    </w:p>
    <w:p w14:paraId="3C6E82C6" w14:textId="77777777" w:rsidR="00A773EB" w:rsidRDefault="00A773EB" w:rsidP="00A773EB">
      <w:pPr>
        <w:jc w:val="both"/>
        <w:rPr>
          <w:rFonts w:ascii="Arial" w:hAnsi="Arial" w:cs="Arial"/>
        </w:rPr>
      </w:pPr>
    </w:p>
    <w:p w14:paraId="769BB87F" w14:textId="77777777" w:rsidR="00A773EB" w:rsidRPr="007C6938" w:rsidRDefault="00A773EB" w:rsidP="00A773EB">
      <w:pPr>
        <w:jc w:val="both"/>
        <w:rPr>
          <w:rFonts w:ascii="Arial" w:hAnsi="Arial" w:cs="Arial"/>
          <w:color w:val="000000"/>
        </w:rPr>
      </w:pPr>
    </w:p>
    <w:p w14:paraId="4F01E6C8" w14:textId="77777777" w:rsidR="00A773EB" w:rsidRPr="007C6938" w:rsidRDefault="00A773EB" w:rsidP="00A773E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EL SENTIDO CREATIVO Y POSITIVO EN ELD ESARROLLO DE LAS ACTIVIDADES</w:t>
      </w:r>
    </w:p>
    <w:p w14:paraId="16FF703C" w14:textId="77777777" w:rsidR="00A773EB" w:rsidRPr="000C6593" w:rsidRDefault="00A773EB" w:rsidP="00A773EB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COMPRENCISIÓN DE LSO TERMINOS O PALABRAS CLAVE</w:t>
      </w:r>
    </w:p>
    <w:p w14:paraId="60815EA6" w14:textId="77777777" w:rsidR="00A773EB" w:rsidRPr="000C6593" w:rsidRDefault="00A773EB" w:rsidP="00A773EB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DECODIFICACION DE LOS PROCEDIMIENTOS </w:t>
      </w:r>
    </w:p>
    <w:p w14:paraId="5E18F0A0" w14:textId="77777777" w:rsidR="00A773EB" w:rsidRPr="00F814E0" w:rsidRDefault="00A773EB" w:rsidP="00A773EB">
      <w:pPr>
        <w:jc w:val="both"/>
        <w:rPr>
          <w:rFonts w:ascii="Arial" w:hAnsi="Arial" w:cs="Arial"/>
          <w:b/>
          <w:bCs/>
        </w:rPr>
      </w:pPr>
    </w:p>
    <w:p w14:paraId="7DD420A8" w14:textId="77777777" w:rsidR="00A773EB" w:rsidRDefault="00A773EB" w:rsidP="00A773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</w:t>
      </w:r>
    </w:p>
    <w:p w14:paraId="4DF5DADF" w14:textId="77777777" w:rsidR="00A773EB" w:rsidRDefault="00A773EB" w:rsidP="00A773EB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LA PARÁCTICA ES DIARIA POR LO MENOS 30 MINUTOS DE PRACTICA EFECTIVA SOBRE LOS TEMAS, EJERCICIOS O REPERTORIO VISTOS EN CLASE.</w:t>
      </w:r>
      <w:r>
        <w:rPr>
          <w:rFonts w:ascii="Arial" w:hAnsi="Arial" w:cs="Arial"/>
          <w:color w:val="00B0F0"/>
        </w:rPr>
        <w:t xml:space="preserve"> </w:t>
      </w:r>
    </w:p>
    <w:p w14:paraId="6BDA7101" w14:textId="77777777" w:rsidR="00A773EB" w:rsidRDefault="00A773EB" w:rsidP="00A773EB">
      <w:pPr>
        <w:jc w:val="both"/>
        <w:rPr>
          <w:rFonts w:ascii="Arial" w:hAnsi="Arial" w:cs="Arial"/>
          <w:color w:val="00B0F0"/>
        </w:rPr>
      </w:pPr>
    </w:p>
    <w:p w14:paraId="362E24F5" w14:textId="77777777" w:rsidR="00A773EB" w:rsidRDefault="00A773EB" w:rsidP="00A773EB">
      <w:pPr>
        <w:jc w:val="both"/>
        <w:rPr>
          <w:rFonts w:ascii="Arial" w:hAnsi="Arial" w:cs="Arial"/>
          <w:color w:val="00B0F0"/>
        </w:rPr>
      </w:pPr>
    </w:p>
    <w:p w14:paraId="234C8C91" w14:textId="77777777" w:rsidR="00A773EB" w:rsidRDefault="00A773EB" w:rsidP="00A773EB">
      <w:pPr>
        <w:jc w:val="both"/>
        <w:rPr>
          <w:rFonts w:ascii="Arial" w:hAnsi="Arial" w:cs="Arial"/>
          <w:b/>
        </w:rPr>
      </w:pPr>
    </w:p>
    <w:p w14:paraId="4AB96E0B" w14:textId="77777777" w:rsidR="00A773EB" w:rsidRDefault="00A773EB" w:rsidP="00A773EB">
      <w:pPr>
        <w:jc w:val="both"/>
        <w:rPr>
          <w:rFonts w:ascii="Arial" w:hAnsi="Arial" w:cs="Arial"/>
          <w:b/>
        </w:rPr>
      </w:pPr>
    </w:p>
    <w:p w14:paraId="46BF6DE5" w14:textId="77777777" w:rsidR="00A773EB" w:rsidRDefault="00A773EB" w:rsidP="00A773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</w:t>
      </w:r>
    </w:p>
    <w:p w14:paraId="38E7B220" w14:textId="77777777" w:rsidR="00A773EB" w:rsidRPr="003943EE" w:rsidRDefault="00A773EB" w:rsidP="00A773EB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V.O.B.O DIRECCION ACADEMICA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V.O.</w:t>
      </w:r>
      <w:proofErr w:type="gramStart"/>
      <w:r>
        <w:rPr>
          <w:rFonts w:ascii="Arial" w:hAnsi="Arial" w:cs="Arial"/>
          <w:b/>
        </w:rPr>
        <w:t>B.O</w:t>
      </w:r>
      <w:proofErr w:type="gramEnd"/>
      <w:r>
        <w:rPr>
          <w:rFonts w:ascii="Arial" w:hAnsi="Arial" w:cs="Arial"/>
          <w:b/>
        </w:rPr>
        <w:t xml:space="preserve"> PROFESOR</w:t>
      </w:r>
    </w:p>
    <w:p w14:paraId="2BA9377D" w14:textId="77777777" w:rsidR="00A773EB" w:rsidRPr="003D7915" w:rsidRDefault="00A773EB" w:rsidP="00A773EB">
      <w:pPr>
        <w:rPr>
          <w:sz w:val="2"/>
          <w:szCs w:val="2"/>
        </w:rPr>
      </w:pPr>
    </w:p>
    <w:p w14:paraId="15C2834A" w14:textId="77777777" w:rsidR="00A773EB" w:rsidRPr="003D7915" w:rsidRDefault="00A773EB" w:rsidP="00A773EB">
      <w:pPr>
        <w:rPr>
          <w:sz w:val="2"/>
          <w:szCs w:val="2"/>
        </w:rPr>
      </w:pPr>
    </w:p>
    <w:p w14:paraId="62336F4B" w14:textId="77777777" w:rsidR="00A773EB" w:rsidRPr="003D7915" w:rsidRDefault="00A773EB" w:rsidP="00A773EB">
      <w:pPr>
        <w:rPr>
          <w:sz w:val="2"/>
          <w:szCs w:val="2"/>
        </w:rPr>
      </w:pPr>
    </w:p>
    <w:p w14:paraId="7DD85025" w14:textId="77777777" w:rsidR="003D7915" w:rsidRPr="003D7915" w:rsidRDefault="003D7915" w:rsidP="003D7915">
      <w:pPr>
        <w:rPr>
          <w:sz w:val="2"/>
          <w:szCs w:val="2"/>
        </w:rPr>
      </w:pPr>
    </w:p>
    <w:p w14:paraId="6E878ED4" w14:textId="77777777" w:rsidR="003D7915" w:rsidRPr="003D7915" w:rsidRDefault="003D7915" w:rsidP="003D7915">
      <w:pPr>
        <w:rPr>
          <w:sz w:val="2"/>
          <w:szCs w:val="2"/>
        </w:rPr>
      </w:pPr>
    </w:p>
    <w:p w14:paraId="617F50BA" w14:textId="77777777" w:rsidR="003D7915" w:rsidRPr="003D7915" w:rsidRDefault="003D7915" w:rsidP="003D7915">
      <w:pPr>
        <w:rPr>
          <w:sz w:val="2"/>
          <w:szCs w:val="2"/>
        </w:rPr>
      </w:pPr>
    </w:p>
    <w:p w14:paraId="6C48D732" w14:textId="77777777" w:rsidR="003D7915" w:rsidRPr="003D7915" w:rsidRDefault="003D7915" w:rsidP="003D7915">
      <w:pPr>
        <w:rPr>
          <w:sz w:val="2"/>
          <w:szCs w:val="2"/>
        </w:rPr>
      </w:pPr>
    </w:p>
    <w:p w14:paraId="41747B05" w14:textId="77777777" w:rsidR="003D7915" w:rsidRPr="003D7915" w:rsidRDefault="003D7915" w:rsidP="003D7915">
      <w:pPr>
        <w:rPr>
          <w:sz w:val="2"/>
          <w:szCs w:val="2"/>
        </w:rPr>
      </w:pPr>
    </w:p>
    <w:p w14:paraId="2CA05159" w14:textId="77777777" w:rsidR="003D7915" w:rsidRPr="003D7915" w:rsidRDefault="003D7915" w:rsidP="003D7915">
      <w:pPr>
        <w:rPr>
          <w:sz w:val="2"/>
          <w:szCs w:val="2"/>
        </w:rPr>
      </w:pPr>
    </w:p>
    <w:p w14:paraId="1D5D97B4" w14:textId="77777777" w:rsidR="003D7915" w:rsidRPr="003D7915" w:rsidRDefault="003D7915" w:rsidP="003D7915">
      <w:pPr>
        <w:rPr>
          <w:sz w:val="2"/>
          <w:szCs w:val="2"/>
        </w:rPr>
      </w:pPr>
    </w:p>
    <w:p w14:paraId="2A919C19" w14:textId="77777777" w:rsidR="003D7915" w:rsidRPr="003D7915" w:rsidRDefault="003D7915" w:rsidP="003D7915">
      <w:pPr>
        <w:rPr>
          <w:sz w:val="2"/>
          <w:szCs w:val="2"/>
        </w:rPr>
      </w:pPr>
    </w:p>
    <w:p w14:paraId="2F1E3E67" w14:textId="77777777" w:rsidR="003D7915" w:rsidRPr="003D7915" w:rsidRDefault="003D7915" w:rsidP="003D7915">
      <w:pPr>
        <w:rPr>
          <w:sz w:val="2"/>
          <w:szCs w:val="2"/>
        </w:rPr>
      </w:pPr>
    </w:p>
    <w:p w14:paraId="364CCEA9" w14:textId="77777777" w:rsidR="003D7915" w:rsidRPr="003D7915" w:rsidRDefault="003D7915" w:rsidP="003D7915">
      <w:pPr>
        <w:rPr>
          <w:sz w:val="2"/>
          <w:szCs w:val="2"/>
        </w:rPr>
      </w:pPr>
    </w:p>
    <w:p w14:paraId="3BA0E9AF" w14:textId="77777777" w:rsidR="003D7915" w:rsidRPr="003D7915" w:rsidRDefault="003D7915" w:rsidP="003D7915">
      <w:pPr>
        <w:rPr>
          <w:sz w:val="2"/>
          <w:szCs w:val="2"/>
        </w:rPr>
      </w:pPr>
    </w:p>
    <w:p w14:paraId="2731B292" w14:textId="77777777" w:rsidR="003D7915" w:rsidRPr="003D7915" w:rsidRDefault="003D7915" w:rsidP="003D7915">
      <w:pPr>
        <w:rPr>
          <w:sz w:val="2"/>
          <w:szCs w:val="2"/>
        </w:rPr>
      </w:pPr>
    </w:p>
    <w:p w14:paraId="389C5645" w14:textId="77777777" w:rsidR="003D7915" w:rsidRPr="003D7915" w:rsidRDefault="003D7915" w:rsidP="003D7915">
      <w:pPr>
        <w:rPr>
          <w:sz w:val="2"/>
          <w:szCs w:val="2"/>
        </w:rPr>
      </w:pPr>
    </w:p>
    <w:p w14:paraId="60A656A1" w14:textId="77777777" w:rsidR="003D7915" w:rsidRPr="003D7915" w:rsidRDefault="003D7915" w:rsidP="003D7915">
      <w:pPr>
        <w:rPr>
          <w:sz w:val="2"/>
          <w:szCs w:val="2"/>
        </w:rPr>
      </w:pPr>
    </w:p>
    <w:p w14:paraId="685635DA" w14:textId="77777777" w:rsidR="003D7915" w:rsidRPr="003D7915" w:rsidRDefault="003D7915" w:rsidP="003D7915">
      <w:pPr>
        <w:rPr>
          <w:sz w:val="2"/>
          <w:szCs w:val="2"/>
        </w:rPr>
      </w:pPr>
    </w:p>
    <w:p w14:paraId="4E5CE474" w14:textId="77777777" w:rsidR="003D7915" w:rsidRPr="003D7915" w:rsidRDefault="003D7915" w:rsidP="003D7915">
      <w:pPr>
        <w:rPr>
          <w:sz w:val="2"/>
          <w:szCs w:val="2"/>
        </w:rPr>
      </w:pPr>
    </w:p>
    <w:p w14:paraId="5CB5246F" w14:textId="77777777" w:rsidR="003D7915" w:rsidRPr="003D7915" w:rsidRDefault="003D7915" w:rsidP="003D7915">
      <w:pPr>
        <w:rPr>
          <w:sz w:val="2"/>
          <w:szCs w:val="2"/>
        </w:rPr>
      </w:pPr>
    </w:p>
    <w:p w14:paraId="2C439E8D" w14:textId="77777777" w:rsidR="003D7915" w:rsidRPr="003D7915" w:rsidRDefault="003D7915" w:rsidP="003D7915">
      <w:pPr>
        <w:rPr>
          <w:sz w:val="2"/>
          <w:szCs w:val="2"/>
        </w:rPr>
      </w:pPr>
    </w:p>
    <w:p w14:paraId="3926541A" w14:textId="77777777" w:rsidR="003D7915" w:rsidRPr="003D7915" w:rsidRDefault="003D7915" w:rsidP="003D7915">
      <w:pPr>
        <w:rPr>
          <w:sz w:val="2"/>
          <w:szCs w:val="2"/>
        </w:rPr>
      </w:pPr>
    </w:p>
    <w:p w14:paraId="0E752ADC" w14:textId="77777777" w:rsidR="003D7915" w:rsidRPr="003D7915" w:rsidRDefault="003D7915" w:rsidP="003D7915">
      <w:pPr>
        <w:rPr>
          <w:sz w:val="2"/>
          <w:szCs w:val="2"/>
        </w:rPr>
      </w:pPr>
    </w:p>
    <w:p w14:paraId="3FFA035A" w14:textId="77777777" w:rsidR="003D7915" w:rsidRPr="003D7915" w:rsidRDefault="003D7915" w:rsidP="003D7915">
      <w:pPr>
        <w:rPr>
          <w:sz w:val="2"/>
          <w:szCs w:val="2"/>
        </w:rPr>
      </w:pPr>
    </w:p>
    <w:p w14:paraId="755F6DD5" w14:textId="77777777" w:rsidR="003D7915" w:rsidRPr="003D7915" w:rsidRDefault="003D7915" w:rsidP="003D7915">
      <w:pPr>
        <w:rPr>
          <w:sz w:val="2"/>
          <w:szCs w:val="2"/>
        </w:rPr>
      </w:pPr>
    </w:p>
    <w:p w14:paraId="690571EC" w14:textId="77777777" w:rsidR="003D7915" w:rsidRPr="003D7915" w:rsidRDefault="003D7915" w:rsidP="003D7915">
      <w:pPr>
        <w:rPr>
          <w:sz w:val="2"/>
          <w:szCs w:val="2"/>
        </w:rPr>
      </w:pPr>
    </w:p>
    <w:p w14:paraId="10F05A28" w14:textId="77777777" w:rsidR="003D7915" w:rsidRPr="003D7915" w:rsidRDefault="003D7915" w:rsidP="003D7915">
      <w:pPr>
        <w:rPr>
          <w:sz w:val="2"/>
          <w:szCs w:val="2"/>
        </w:rPr>
      </w:pPr>
    </w:p>
    <w:p w14:paraId="6FBF67D3" w14:textId="77777777" w:rsidR="003D7915" w:rsidRPr="003D7915" w:rsidRDefault="003D7915" w:rsidP="003D7915">
      <w:pPr>
        <w:rPr>
          <w:sz w:val="2"/>
          <w:szCs w:val="2"/>
        </w:rPr>
      </w:pPr>
    </w:p>
    <w:p w14:paraId="1CFF0BCE" w14:textId="77777777" w:rsidR="003D7915" w:rsidRPr="003D7915" w:rsidRDefault="003D7915" w:rsidP="003D7915">
      <w:pPr>
        <w:rPr>
          <w:sz w:val="2"/>
          <w:szCs w:val="2"/>
        </w:rPr>
      </w:pPr>
    </w:p>
    <w:p w14:paraId="7F74A4F0" w14:textId="77777777" w:rsidR="003D7915" w:rsidRPr="003D7915" w:rsidRDefault="003D7915" w:rsidP="003D7915">
      <w:pPr>
        <w:rPr>
          <w:sz w:val="2"/>
          <w:szCs w:val="2"/>
        </w:rPr>
      </w:pPr>
    </w:p>
    <w:p w14:paraId="38E899DA" w14:textId="77777777" w:rsidR="003D7915" w:rsidRPr="003D7915" w:rsidRDefault="003D7915" w:rsidP="003D7915">
      <w:pPr>
        <w:rPr>
          <w:sz w:val="2"/>
          <w:szCs w:val="2"/>
        </w:rPr>
      </w:pPr>
    </w:p>
    <w:p w14:paraId="4E63140A" w14:textId="77777777" w:rsidR="003D7915" w:rsidRPr="003D7915" w:rsidRDefault="003D7915" w:rsidP="003D7915">
      <w:pPr>
        <w:rPr>
          <w:sz w:val="2"/>
          <w:szCs w:val="2"/>
        </w:rPr>
      </w:pPr>
    </w:p>
    <w:p w14:paraId="4A04A74A" w14:textId="77777777" w:rsidR="003D7915" w:rsidRPr="003D7915" w:rsidRDefault="003D7915" w:rsidP="003D7915">
      <w:pPr>
        <w:rPr>
          <w:sz w:val="2"/>
          <w:szCs w:val="2"/>
        </w:rPr>
      </w:pPr>
    </w:p>
    <w:p w14:paraId="2F928BB0" w14:textId="77777777" w:rsidR="003D7915" w:rsidRPr="003D7915" w:rsidRDefault="003D7915" w:rsidP="003D7915">
      <w:pPr>
        <w:rPr>
          <w:sz w:val="2"/>
          <w:szCs w:val="2"/>
        </w:rPr>
      </w:pPr>
    </w:p>
    <w:p w14:paraId="2405B58E" w14:textId="77777777" w:rsidR="003D7915" w:rsidRPr="003D7915" w:rsidRDefault="003D7915" w:rsidP="003D7915">
      <w:pPr>
        <w:rPr>
          <w:sz w:val="2"/>
          <w:szCs w:val="2"/>
        </w:rPr>
      </w:pPr>
    </w:p>
    <w:p w14:paraId="0A12E188" w14:textId="77777777" w:rsidR="003D7915" w:rsidRPr="003D7915" w:rsidRDefault="003D7915" w:rsidP="003D7915">
      <w:pPr>
        <w:rPr>
          <w:sz w:val="2"/>
          <w:szCs w:val="2"/>
        </w:rPr>
      </w:pPr>
    </w:p>
    <w:p w14:paraId="1162C2D3" w14:textId="77777777" w:rsidR="003D7915" w:rsidRPr="003D7915" w:rsidRDefault="003D7915" w:rsidP="003D7915">
      <w:pPr>
        <w:rPr>
          <w:sz w:val="2"/>
          <w:szCs w:val="2"/>
        </w:rPr>
      </w:pPr>
    </w:p>
    <w:p w14:paraId="14D8D6C5" w14:textId="77777777" w:rsidR="003D7915" w:rsidRPr="003D7915" w:rsidRDefault="003D7915" w:rsidP="003D7915">
      <w:pPr>
        <w:rPr>
          <w:sz w:val="2"/>
          <w:szCs w:val="2"/>
        </w:rPr>
      </w:pPr>
    </w:p>
    <w:p w14:paraId="5DB40D4B" w14:textId="77777777" w:rsidR="003D7915" w:rsidRPr="003D7915" w:rsidRDefault="003D7915" w:rsidP="003D7915">
      <w:pPr>
        <w:rPr>
          <w:sz w:val="2"/>
          <w:szCs w:val="2"/>
        </w:rPr>
      </w:pPr>
    </w:p>
    <w:p w14:paraId="5F6EEC42" w14:textId="77777777" w:rsidR="003D7915" w:rsidRPr="003D7915" w:rsidRDefault="003D7915" w:rsidP="003D7915">
      <w:pPr>
        <w:rPr>
          <w:sz w:val="2"/>
          <w:szCs w:val="2"/>
        </w:rPr>
      </w:pPr>
    </w:p>
    <w:p w14:paraId="3D6A7D0A" w14:textId="77777777" w:rsidR="003D7915" w:rsidRPr="003D7915" w:rsidRDefault="003D7915" w:rsidP="003D7915">
      <w:pPr>
        <w:rPr>
          <w:sz w:val="2"/>
          <w:szCs w:val="2"/>
        </w:rPr>
      </w:pPr>
    </w:p>
    <w:p w14:paraId="394BB30A" w14:textId="77777777" w:rsidR="003D7915" w:rsidRPr="003D7915" w:rsidRDefault="003D7915" w:rsidP="003D7915">
      <w:pPr>
        <w:rPr>
          <w:sz w:val="2"/>
          <w:szCs w:val="2"/>
        </w:rPr>
      </w:pPr>
    </w:p>
    <w:p w14:paraId="28204846" w14:textId="77777777" w:rsidR="003D7915" w:rsidRPr="003D7915" w:rsidRDefault="003D7915" w:rsidP="003D7915">
      <w:pPr>
        <w:rPr>
          <w:sz w:val="2"/>
          <w:szCs w:val="2"/>
        </w:rPr>
      </w:pPr>
    </w:p>
    <w:p w14:paraId="79815D66" w14:textId="77777777" w:rsidR="003D7915" w:rsidRPr="00EA4AF9" w:rsidRDefault="003D7915" w:rsidP="003D7915">
      <w:pPr>
        <w:rPr>
          <w:sz w:val="2"/>
          <w:szCs w:val="2"/>
        </w:rPr>
      </w:pPr>
    </w:p>
    <w:p w14:paraId="72E90631" w14:textId="77777777" w:rsidR="003D7915" w:rsidRPr="00EA4AF9" w:rsidRDefault="003D7915" w:rsidP="003D7915">
      <w:pPr>
        <w:rPr>
          <w:sz w:val="2"/>
          <w:szCs w:val="2"/>
        </w:rPr>
      </w:pPr>
    </w:p>
    <w:p w14:paraId="709F749E" w14:textId="77777777" w:rsidR="003D7915" w:rsidRPr="00EA4AF9" w:rsidRDefault="003D7915" w:rsidP="003D7915">
      <w:pPr>
        <w:rPr>
          <w:sz w:val="2"/>
          <w:szCs w:val="2"/>
        </w:rPr>
      </w:pPr>
    </w:p>
    <w:p w14:paraId="3049C41D" w14:textId="77777777" w:rsidR="003D7915" w:rsidRPr="00EA4AF9" w:rsidRDefault="00DB28FB" w:rsidP="003D7915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18F569F9" w14:textId="77777777" w:rsidR="003D7915" w:rsidRPr="00EA4AF9" w:rsidRDefault="003D7915" w:rsidP="003D7915">
      <w:pPr>
        <w:rPr>
          <w:sz w:val="2"/>
          <w:szCs w:val="2"/>
        </w:rPr>
      </w:pPr>
    </w:p>
    <w:p w14:paraId="19EF3C58" w14:textId="77777777" w:rsidR="003D7915" w:rsidRPr="00EA4AF9" w:rsidRDefault="003D7915" w:rsidP="003D7915">
      <w:pPr>
        <w:rPr>
          <w:sz w:val="2"/>
          <w:szCs w:val="2"/>
        </w:rPr>
      </w:pPr>
    </w:p>
    <w:p w14:paraId="09EAA901" w14:textId="77777777" w:rsidR="003D7915" w:rsidRPr="00EA4AF9" w:rsidRDefault="003D7915" w:rsidP="003D7915">
      <w:pPr>
        <w:rPr>
          <w:sz w:val="2"/>
          <w:szCs w:val="2"/>
        </w:rPr>
      </w:pPr>
    </w:p>
    <w:p w14:paraId="0A624536" w14:textId="77777777" w:rsidR="003D7915" w:rsidRPr="00EA4AF9" w:rsidRDefault="003D7915" w:rsidP="003D7915">
      <w:pPr>
        <w:rPr>
          <w:sz w:val="2"/>
          <w:szCs w:val="2"/>
        </w:rPr>
      </w:pPr>
    </w:p>
    <w:p w14:paraId="7705E4C8" w14:textId="77777777" w:rsidR="003D7915" w:rsidRPr="00EA4AF9" w:rsidRDefault="003D7915" w:rsidP="003D7915">
      <w:pPr>
        <w:rPr>
          <w:sz w:val="2"/>
          <w:szCs w:val="2"/>
        </w:rPr>
      </w:pPr>
    </w:p>
    <w:p w14:paraId="3826C764" w14:textId="77777777" w:rsidR="003D7915" w:rsidRPr="00EA4AF9" w:rsidRDefault="003D7915" w:rsidP="003D7915">
      <w:pPr>
        <w:rPr>
          <w:sz w:val="2"/>
          <w:szCs w:val="2"/>
        </w:rPr>
      </w:pPr>
    </w:p>
    <w:p w14:paraId="42BC0F2F" w14:textId="77777777" w:rsidR="003D7915" w:rsidRPr="00EA4AF9" w:rsidRDefault="003D7915" w:rsidP="003D7915">
      <w:pPr>
        <w:rPr>
          <w:sz w:val="2"/>
          <w:szCs w:val="2"/>
        </w:rPr>
      </w:pPr>
    </w:p>
    <w:p w14:paraId="439F5F55" w14:textId="77777777" w:rsidR="00414B7B" w:rsidRDefault="00414B7B" w:rsidP="003D7915">
      <w:pPr>
        <w:rPr>
          <w:sz w:val="2"/>
          <w:szCs w:val="2"/>
        </w:rPr>
      </w:pPr>
    </w:p>
    <w:p w14:paraId="541910E0" w14:textId="77777777" w:rsidR="00414B7B" w:rsidRDefault="00414B7B" w:rsidP="003D7915">
      <w:pPr>
        <w:rPr>
          <w:sz w:val="2"/>
          <w:szCs w:val="2"/>
        </w:rPr>
      </w:pPr>
    </w:p>
    <w:p w14:paraId="60A948C6" w14:textId="77777777" w:rsidR="003D7915" w:rsidRPr="00EA4AF9" w:rsidRDefault="00020BB1" w:rsidP="003D7915">
      <w:pPr>
        <w:rPr>
          <w:sz w:val="2"/>
          <w:szCs w:val="2"/>
        </w:rPr>
      </w:pP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081060" wp14:editId="7B690D63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1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D96DB6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2F6C2B5B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70CB71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43975C2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1060" id="Grupo 30" o:spid="_x0000_s1032" style="position:absolute;margin-left:35.4pt;margin-top:467.35pt;width:727.35pt;height:113.7pt;z-index:251657728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"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i3s7wgAA&#10;ANoAAAAPAAAAZHJzL2Rvd25yZXYueG1sRI9Bi8IwFITvgv8hPGFvmlpYkWoUKYgi60HXi7dn82yL&#10;zUttonb99UYQ9jjMzDfMdN6aStypcaVlBcNBBII4s7rkXMHhd9kfg3AeWWNlmRT8kYP5rNuZYqLt&#10;g3d03/tcBAi7BBUU3teJlC4ryKAb2Jo4eGfbGPRBNrnUDT4C3FQyjqKRNFhyWCiwprSg7LK/GQWb&#10;dLnF3Sk242eVrn7Oi/p6OH4r9dVrFxMQnlr/H/6011pBDO8r4QbI2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qLezvCAAAA2gAAAA8AAAAAAAAAAAAAAAAAlwIAAGRycy9kb3du&#10;cmV2LnhtbFBLBQYAAAAABAAEAPUAAACGAwAAAAA=&#10;" filled="f" stroked="f" strokeweight=".5pt">
                  <v:textbox>
                    <w:txbxContent>
                      <w:p w14:paraId="4D96DB6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2F6C2B5B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  <v:textbox>
                    <w:txbxContent>
                      <w:p w14:paraId="0A70CB71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43975C2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3378FE" wp14:editId="39B55CA6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DF795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103F31FD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B6F3B9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63B0E821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378FE" id="_x0000_s1035" style="position:absolute;margin-left:35.4pt;margin-top:467.35pt;width:727.35pt;height:113.7pt;z-index:251656704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">
                <v:shape id="Cuadro de texto 28" o:spid="_x0000_s1036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58DF795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103F31FD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7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76B6F3B9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63B0E821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7B8DE" w14:textId="77777777" w:rsidR="002D741A" w:rsidRDefault="002D741A" w:rsidP="00A82A1B">
      <w:r>
        <w:separator/>
      </w:r>
    </w:p>
  </w:endnote>
  <w:endnote w:type="continuationSeparator" w:id="0">
    <w:p w14:paraId="122FD8AB" w14:textId="77777777" w:rsidR="002D741A" w:rsidRDefault="002D741A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6CC2" w14:textId="77777777" w:rsidR="002D741A" w:rsidRDefault="002D741A" w:rsidP="00A82A1B">
      <w:r>
        <w:separator/>
      </w:r>
    </w:p>
  </w:footnote>
  <w:footnote w:type="continuationSeparator" w:id="0">
    <w:p w14:paraId="7E43B84B" w14:textId="77777777" w:rsidR="002D741A" w:rsidRDefault="002D741A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20BB1"/>
    <w:rsid w:val="00066A4F"/>
    <w:rsid w:val="000A185A"/>
    <w:rsid w:val="000C6593"/>
    <w:rsid w:val="00123773"/>
    <w:rsid w:val="00153807"/>
    <w:rsid w:val="00180FE2"/>
    <w:rsid w:val="001A6BE5"/>
    <w:rsid w:val="001C432C"/>
    <w:rsid w:val="00200074"/>
    <w:rsid w:val="002663C5"/>
    <w:rsid w:val="00271F4B"/>
    <w:rsid w:val="00281744"/>
    <w:rsid w:val="002A1A0F"/>
    <w:rsid w:val="002D741A"/>
    <w:rsid w:val="00305A73"/>
    <w:rsid w:val="00327255"/>
    <w:rsid w:val="00367BF5"/>
    <w:rsid w:val="00373F98"/>
    <w:rsid w:val="00374858"/>
    <w:rsid w:val="003C5F0A"/>
    <w:rsid w:val="003D7915"/>
    <w:rsid w:val="003F180C"/>
    <w:rsid w:val="00405AC0"/>
    <w:rsid w:val="00414B7B"/>
    <w:rsid w:val="00434D6F"/>
    <w:rsid w:val="00442674"/>
    <w:rsid w:val="004717BC"/>
    <w:rsid w:val="00476359"/>
    <w:rsid w:val="004835E3"/>
    <w:rsid w:val="00486B07"/>
    <w:rsid w:val="004A17C2"/>
    <w:rsid w:val="004F4698"/>
    <w:rsid w:val="00514ECF"/>
    <w:rsid w:val="0051780E"/>
    <w:rsid w:val="00527E0C"/>
    <w:rsid w:val="00531749"/>
    <w:rsid w:val="0054675E"/>
    <w:rsid w:val="005B5304"/>
    <w:rsid w:val="005D6A12"/>
    <w:rsid w:val="005E0F65"/>
    <w:rsid w:val="005E6C6E"/>
    <w:rsid w:val="00603293"/>
    <w:rsid w:val="006146F2"/>
    <w:rsid w:val="00647430"/>
    <w:rsid w:val="00653E07"/>
    <w:rsid w:val="006572B0"/>
    <w:rsid w:val="006719CB"/>
    <w:rsid w:val="006B0D90"/>
    <w:rsid w:val="006B47D0"/>
    <w:rsid w:val="006B634B"/>
    <w:rsid w:val="006E175A"/>
    <w:rsid w:val="007046DE"/>
    <w:rsid w:val="00755567"/>
    <w:rsid w:val="007709D0"/>
    <w:rsid w:val="00785538"/>
    <w:rsid w:val="0079517B"/>
    <w:rsid w:val="007B06B3"/>
    <w:rsid w:val="007C6938"/>
    <w:rsid w:val="0081722D"/>
    <w:rsid w:val="008332EA"/>
    <w:rsid w:val="008414D0"/>
    <w:rsid w:val="00864BCF"/>
    <w:rsid w:val="00892758"/>
    <w:rsid w:val="008D7E4C"/>
    <w:rsid w:val="008F0F28"/>
    <w:rsid w:val="00902418"/>
    <w:rsid w:val="009609E9"/>
    <w:rsid w:val="009726D7"/>
    <w:rsid w:val="00986B18"/>
    <w:rsid w:val="009B57B2"/>
    <w:rsid w:val="009C2975"/>
    <w:rsid w:val="00A07FE5"/>
    <w:rsid w:val="00A12EC7"/>
    <w:rsid w:val="00A144D6"/>
    <w:rsid w:val="00A43EB5"/>
    <w:rsid w:val="00A773EB"/>
    <w:rsid w:val="00A82A1B"/>
    <w:rsid w:val="00AC3AFD"/>
    <w:rsid w:val="00B24245"/>
    <w:rsid w:val="00B24E02"/>
    <w:rsid w:val="00B57C92"/>
    <w:rsid w:val="00BB5C9F"/>
    <w:rsid w:val="00BE1876"/>
    <w:rsid w:val="00BF245D"/>
    <w:rsid w:val="00C171D4"/>
    <w:rsid w:val="00C23DF6"/>
    <w:rsid w:val="00C24CEC"/>
    <w:rsid w:val="00C71EE6"/>
    <w:rsid w:val="00CB2EE7"/>
    <w:rsid w:val="00CC0F3F"/>
    <w:rsid w:val="00D05696"/>
    <w:rsid w:val="00D1657B"/>
    <w:rsid w:val="00D55BE4"/>
    <w:rsid w:val="00D57E6F"/>
    <w:rsid w:val="00D95810"/>
    <w:rsid w:val="00DA27DB"/>
    <w:rsid w:val="00DA3AF2"/>
    <w:rsid w:val="00DB28FB"/>
    <w:rsid w:val="00DD6A65"/>
    <w:rsid w:val="00DF263D"/>
    <w:rsid w:val="00DF6D5B"/>
    <w:rsid w:val="00E20D6A"/>
    <w:rsid w:val="00E21A40"/>
    <w:rsid w:val="00E339ED"/>
    <w:rsid w:val="00E506CD"/>
    <w:rsid w:val="00E5759D"/>
    <w:rsid w:val="00EA31B7"/>
    <w:rsid w:val="00EA4AF9"/>
    <w:rsid w:val="00EB553D"/>
    <w:rsid w:val="00ED0633"/>
    <w:rsid w:val="00ED39DB"/>
    <w:rsid w:val="00F055F9"/>
    <w:rsid w:val="00F1051D"/>
    <w:rsid w:val="00F109BE"/>
    <w:rsid w:val="00F13BF1"/>
    <w:rsid w:val="00F3581E"/>
    <w:rsid w:val="00F52AAC"/>
    <w:rsid w:val="00F814E0"/>
    <w:rsid w:val="00FA1C60"/>
    <w:rsid w:val="00FC5758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  <w:style w:type="character" w:customStyle="1" w:styleId="hgkelc">
    <w:name w:val="hgkelc"/>
    <w:basedOn w:val="Fuentedeprrafopredeter"/>
    <w:rsid w:val="00C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7F36-AFF6-8142-8659-53B95C7D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2024-09-09T04:00:00Z</dcterms:created>
  <dcterms:modified xsi:type="dcterms:W3CDTF">2024-09-09T04:00:00Z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