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06583C6D" w:rsidR="0083418C" w:rsidRDefault="00C132F5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30</w:t>
      </w:r>
      <w:r w:rsidR="003E6556">
        <w:rPr>
          <w:b/>
          <w:bCs/>
          <w:sz w:val="36"/>
          <w:szCs w:val="36"/>
        </w:rPr>
        <w:t xml:space="preserve"> de Septiembre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258282BA" w:rsidR="009A6A7E" w:rsidRDefault="00C132F5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1</w:t>
      </w:r>
    </w:p>
    <w:p w14:paraId="0F9002EA" w14:textId="581EBBC6" w:rsidR="00DC59E5" w:rsidRPr="00FF794F" w:rsidRDefault="00DC59E5" w:rsidP="00FF794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49CADBE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E68A9">
        <w:rPr>
          <w:b/>
          <w:bCs/>
        </w:rPr>
        <w:t xml:space="preserve"> Participar para promover el ejercicio de los derechos </w:t>
      </w:r>
    </w:p>
    <w:p w14:paraId="6B905743" w14:textId="28A2DF7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Identificar acciones en las que pueden participar los adolescentes para promover el respeto por los derechos humanos.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ADD49B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0F4A59">
        <w:rPr>
          <w:b/>
          <w:bCs/>
        </w:rPr>
        <w:t>Grupos 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51CCF78B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 xml:space="preserve">se pide algrupo que </w:t>
      </w:r>
      <w:r w:rsidR="001E68A9">
        <w:rPr>
          <w:rFonts w:ascii="Arial" w:hAnsi="Arial" w:cs="Arial"/>
          <w:b/>
        </w:rPr>
        <w:t>escriban en su cuaderno el tipo de participación que llame más su atención.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0440ECF7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1E68A9">
        <w:rPr>
          <w:rFonts w:ascii="Arial" w:hAnsi="Arial" w:cs="Arial"/>
          <w:b/>
          <w:bCs/>
        </w:rPr>
        <w:t>la participacón</w:t>
      </w:r>
      <w:r w:rsidR="00CC4705">
        <w:rPr>
          <w:rFonts w:ascii="Arial" w:hAnsi="Arial" w:cs="Arial"/>
          <w:b/>
          <w:bCs/>
        </w:rPr>
        <w:t>?</w:t>
      </w:r>
    </w:p>
    <w:p w14:paraId="2D0CD679" w14:textId="34A37F86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1E68A9">
        <w:rPr>
          <w:rFonts w:ascii="Arial" w:hAnsi="Arial" w:cs="Arial"/>
          <w:b/>
          <w:bCs/>
        </w:rPr>
        <w:t>ción de la palabra promover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A1A7593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B058A">
        <w:rPr>
          <w:rFonts w:ascii="Arial" w:hAnsi="Arial" w:cs="Arial"/>
          <w:b/>
          <w:bCs/>
        </w:rPr>
        <w:t xml:space="preserve">Se solicita </w:t>
      </w:r>
      <w:r w:rsidR="001E68A9">
        <w:rPr>
          <w:rFonts w:ascii="Arial" w:hAnsi="Arial" w:cs="Arial"/>
          <w:b/>
          <w:bCs/>
        </w:rPr>
        <w:t xml:space="preserve">que anoten en su cuaderno ideas concretas acerca de las formas de participación y los compromisos de los que deben </w:t>
      </w:r>
      <w:r w:rsidR="001E68A9">
        <w:rPr>
          <w:rFonts w:ascii="Arial" w:hAnsi="Arial" w:cs="Arial"/>
          <w:b/>
          <w:bCs/>
        </w:rPr>
        <w:lastRenderedPageBreak/>
        <w:t xml:space="preserve">ser conscientes para poder adquirirlos y con ello tener acceso a esas formas de participación.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1E8053F0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 xml:space="preserve">Se </w:t>
      </w:r>
      <w:r w:rsidR="001E68A9">
        <w:rPr>
          <w:rFonts w:ascii="Arial" w:hAnsi="Arial" w:cs="Arial"/>
          <w:b/>
          <w:bCs/>
        </w:rPr>
        <w:t>propone que investiguen lo que hacen algunas instancias internacionales como la organización para las naciones unidas para la alimentación  y la agricultura FAO, para apoyar en la solución de problemas en una comunidad, favoreciendo el diálogo.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4ABD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77539"/>
    <w:rsid w:val="00BD39C2"/>
    <w:rsid w:val="00C132F5"/>
    <w:rsid w:val="00C33AFB"/>
    <w:rsid w:val="00C44A6C"/>
    <w:rsid w:val="00C47FF4"/>
    <w:rsid w:val="00C60780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3</cp:revision>
  <dcterms:created xsi:type="dcterms:W3CDTF">2024-09-29T07:13:00Z</dcterms:created>
  <dcterms:modified xsi:type="dcterms:W3CDTF">2024-09-29T07:46:00Z</dcterms:modified>
</cp:coreProperties>
</file>