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441421B7" w:rsidR="0083418C" w:rsidRDefault="001B058A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23</w:t>
      </w:r>
      <w:r w:rsidR="003E6556">
        <w:rPr>
          <w:b/>
          <w:bCs/>
          <w:sz w:val="36"/>
          <w:szCs w:val="36"/>
        </w:rPr>
        <w:t xml:space="preserve"> de Septiembre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62521212" w:rsidR="009A6A7E" w:rsidRPr="00FF794F" w:rsidRDefault="001B058A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1</w:t>
      </w:r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49FF9AE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B058A">
        <w:rPr>
          <w:b/>
          <w:bCs/>
        </w:rPr>
        <w:t xml:space="preserve"> Comunidades basadas en la colaboración.</w:t>
      </w:r>
    </w:p>
    <w:p w14:paraId="6B905743" w14:textId="28A2DF7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Identificar acciones en las que pueden participar los adolescentes para promover el respeto por los derechos humanos.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ADD49B3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0F4A59">
        <w:rPr>
          <w:b/>
          <w:bCs/>
        </w:rPr>
        <w:t>Grupos Sociales y Culturales en la conformación de las identidades juveniles.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31EA575A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0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>se pide algrupo que describa una comunidad ideal: los gustos e intereses que compartirian así como lo que caracterizasria la convivencia.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71E859E0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1B058A">
        <w:rPr>
          <w:rFonts w:ascii="Arial" w:hAnsi="Arial" w:cs="Arial"/>
          <w:b/>
          <w:bCs/>
        </w:rPr>
        <w:t>la colaboración</w:t>
      </w:r>
      <w:r w:rsidR="00CC4705">
        <w:rPr>
          <w:rFonts w:ascii="Arial" w:hAnsi="Arial" w:cs="Arial"/>
          <w:b/>
          <w:bCs/>
        </w:rPr>
        <w:t>?</w:t>
      </w:r>
    </w:p>
    <w:p w14:paraId="2D0CD679" w14:textId="4526A88B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076B21">
        <w:rPr>
          <w:rFonts w:ascii="Arial" w:hAnsi="Arial" w:cs="Arial"/>
          <w:b/>
          <w:bCs/>
        </w:rPr>
        <w:t>defini</w:t>
      </w:r>
      <w:r w:rsidR="001B058A">
        <w:rPr>
          <w:rFonts w:ascii="Arial" w:hAnsi="Arial" w:cs="Arial"/>
          <w:b/>
          <w:bCs/>
        </w:rPr>
        <w:t>ción de la palabra comunidad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1362D9FC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B058A">
        <w:rPr>
          <w:rFonts w:ascii="Arial" w:hAnsi="Arial" w:cs="Arial"/>
          <w:b/>
          <w:bCs/>
        </w:rPr>
        <w:t xml:space="preserve">Se solicita que definan que entienden por armonia y cómo particparian para que se respeten los derechos humanos, al terminar mediante </w:t>
      </w:r>
      <w:r w:rsidR="001B058A">
        <w:rPr>
          <w:rFonts w:ascii="Arial" w:hAnsi="Arial" w:cs="Arial"/>
          <w:b/>
          <w:bCs/>
        </w:rPr>
        <w:lastRenderedPageBreak/>
        <w:t>una lluvia de ideas podrán escribir una reflexión sobre esa comunidad y los compromisos que aceptan para que sea una realidad.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3295D44A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>Se solicita q</w:t>
      </w:r>
      <w:r w:rsidR="004E1776">
        <w:rPr>
          <w:rFonts w:ascii="Arial" w:hAnsi="Arial" w:cs="Arial"/>
          <w:b/>
          <w:bCs/>
        </w:rPr>
        <w:t xml:space="preserve">ue los estudiantes </w:t>
      </w:r>
      <w:r w:rsidR="001B058A">
        <w:rPr>
          <w:rFonts w:ascii="Arial" w:hAnsi="Arial" w:cs="Arial"/>
          <w:b/>
          <w:bCs/>
        </w:rPr>
        <w:t>que los estudiantes lean y compartan en voz alta sus ideas y conclusiones, cuando terminen las participaciones se menciona que el acoso no solo afecta a la victima , también altera la convivencia en su conjunto y es necesario visibilizarlo para que se brinde la atencion debida.</w:t>
      </w:r>
      <w:bookmarkStart w:id="1" w:name="_GoBack"/>
      <w:bookmarkEnd w:id="1"/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3A8D0609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760172">
        <w:rPr>
          <w:rFonts w:ascii="Arial" w:hAnsi="Arial" w:cs="Arial"/>
          <w:b/>
        </w:rPr>
        <w:t xml:space="preserve"> Estudiar el siguiente cuadro.</w:t>
      </w:r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058A"/>
    <w:rsid w:val="001B26BE"/>
    <w:rsid w:val="001D057E"/>
    <w:rsid w:val="001F7E18"/>
    <w:rsid w:val="00252EB8"/>
    <w:rsid w:val="002A167A"/>
    <w:rsid w:val="002C0BF7"/>
    <w:rsid w:val="00303210"/>
    <w:rsid w:val="00343877"/>
    <w:rsid w:val="00343AD8"/>
    <w:rsid w:val="00355BCE"/>
    <w:rsid w:val="0035683A"/>
    <w:rsid w:val="003C46E7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D3396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77539"/>
    <w:rsid w:val="00BD39C2"/>
    <w:rsid w:val="00C33AFB"/>
    <w:rsid w:val="00C44A6C"/>
    <w:rsid w:val="00C47FF4"/>
    <w:rsid w:val="00C60780"/>
    <w:rsid w:val="00C939D7"/>
    <w:rsid w:val="00CA6971"/>
    <w:rsid w:val="00CC4705"/>
    <w:rsid w:val="00CF4421"/>
    <w:rsid w:val="00D40622"/>
    <w:rsid w:val="00D52D52"/>
    <w:rsid w:val="00D536F1"/>
    <w:rsid w:val="00DF08B9"/>
    <w:rsid w:val="00E226DF"/>
    <w:rsid w:val="00E23E2A"/>
    <w:rsid w:val="00E51294"/>
    <w:rsid w:val="00E55B8C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2140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2</cp:revision>
  <dcterms:created xsi:type="dcterms:W3CDTF">2024-09-29T07:01:00Z</dcterms:created>
  <dcterms:modified xsi:type="dcterms:W3CDTF">2024-09-29T07:01:00Z</dcterms:modified>
</cp:coreProperties>
</file>