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325C8B2F" w:rsidR="0083418C" w:rsidRDefault="00291377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11</w:t>
      </w:r>
      <w:r w:rsidR="00C2119D">
        <w:rPr>
          <w:b/>
          <w:bCs/>
          <w:sz w:val="36"/>
          <w:szCs w:val="36"/>
        </w:rPr>
        <w:t xml:space="preserve"> de Octubre</w:t>
      </w:r>
      <w:r w:rsidR="003E6556">
        <w:rPr>
          <w:b/>
          <w:bCs/>
          <w:sz w:val="36"/>
          <w:szCs w:val="36"/>
        </w:rPr>
        <w:t xml:space="preserve">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740EC1C5" w:rsidR="009A6A7E" w:rsidRDefault="00291377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2</w:t>
      </w:r>
    </w:p>
    <w:p w14:paraId="0F9002EA" w14:textId="18570F0B" w:rsidR="00DC59E5" w:rsidRPr="00FF794F" w:rsidRDefault="00DC59E5" w:rsidP="003C0682">
      <w:pPr>
        <w:rPr>
          <w:b/>
          <w:bCs/>
          <w:sz w:val="36"/>
          <w:szCs w:val="36"/>
        </w:rPr>
      </w:pPr>
      <w:bookmarkStart w:id="0" w:name="_GoBack"/>
      <w:bookmarkEnd w:id="0"/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215C916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291377">
        <w:rPr>
          <w:b/>
          <w:bCs/>
        </w:rPr>
        <w:t xml:space="preserve"> Vivir con dignidad</w:t>
      </w:r>
    </w:p>
    <w:p w14:paraId="6B905743" w14:textId="3BAB9C8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058A">
        <w:rPr>
          <w:b/>
          <w:bCs/>
        </w:rPr>
        <w:t xml:space="preserve"> </w:t>
      </w:r>
      <w:r w:rsidR="00291377">
        <w:rPr>
          <w:b/>
          <w:bCs/>
        </w:rPr>
        <w:t>Comprender el concepto de dignidad, así como sus implicaciones como la libertad, la justicia y la inclusión.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B3A20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B54045">
        <w:rPr>
          <w:b/>
          <w:bCs/>
        </w:rPr>
        <w:t>Los derechos humanos en México y en el mundo como valores compartidos por las sociedades actuales.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5FD52ED1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</w:t>
      </w:r>
      <w:r w:rsidR="001B058A">
        <w:rPr>
          <w:rFonts w:ascii="Arial" w:hAnsi="Arial" w:cs="Arial"/>
          <w:b/>
        </w:rPr>
        <w:t>se pide algrupo que</w:t>
      </w:r>
      <w:r w:rsidR="00C60A7F">
        <w:rPr>
          <w:rFonts w:ascii="Arial" w:hAnsi="Arial" w:cs="Arial"/>
          <w:b/>
        </w:rPr>
        <w:t xml:space="preserve"> elaboren una </w:t>
      </w:r>
      <w:r w:rsidR="00291377">
        <w:rPr>
          <w:rFonts w:ascii="Arial" w:hAnsi="Arial" w:cs="Arial"/>
          <w:b/>
        </w:rPr>
        <w:t>lluvia de ideas acerca del significado de dignidad.</w:t>
      </w:r>
    </w:p>
    <w:p w14:paraId="466FA8DF" w14:textId="67AC637B" w:rsidR="0076092D" w:rsidRDefault="0076092D" w:rsidP="00FB55CB">
      <w:pPr>
        <w:jc w:val="both"/>
        <w:rPr>
          <w:rFonts w:ascii="Arial" w:hAnsi="Arial" w:cs="Arial"/>
          <w:b/>
        </w:rPr>
      </w:pP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26EF5505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291377">
        <w:rPr>
          <w:rFonts w:ascii="Arial" w:hAnsi="Arial" w:cs="Arial"/>
          <w:b/>
          <w:bCs/>
        </w:rPr>
        <w:t>la definición de la palabra dignidad</w:t>
      </w:r>
      <w:r w:rsidR="00CC4705">
        <w:rPr>
          <w:rFonts w:ascii="Arial" w:hAnsi="Arial" w:cs="Arial"/>
          <w:b/>
          <w:bCs/>
        </w:rPr>
        <w:t>?</w:t>
      </w:r>
    </w:p>
    <w:p w14:paraId="2D0CD679" w14:textId="09B9C71C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291377">
        <w:rPr>
          <w:rFonts w:ascii="Arial" w:hAnsi="Arial" w:cs="Arial"/>
          <w:b/>
          <w:bCs/>
        </w:rPr>
        <w:t>Cómo se afecta la dignidad de un niño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769EE70C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291377">
        <w:rPr>
          <w:rFonts w:ascii="Arial" w:hAnsi="Arial" w:cs="Arial"/>
          <w:b/>
          <w:bCs/>
        </w:rPr>
        <w:t>Posteriormente se contruye una definición y se conserva a la vista  para complementarla o corregirla al finalizar el contenida de esta lección.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6DC864AE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291377">
        <w:rPr>
          <w:rFonts w:ascii="Arial" w:hAnsi="Arial" w:cs="Arial"/>
          <w:b/>
          <w:bCs/>
        </w:rPr>
        <w:t>En conjunto se reflexiona sobre la pregunta inicial, se solicita que mencionen otros ejemplos en los cuales se considera que se afecta la dignidad de niñas, niños y adolescentes .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542920A2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1E68A9">
        <w:rPr>
          <w:rFonts w:ascii="Arial" w:hAnsi="Arial" w:cs="Arial"/>
          <w:b/>
        </w:rPr>
        <w:t xml:space="preserve"> Investigar el significado de las palabras nuevas y anotarlas en su cuaderno para tener un glosario amplio.</w:t>
      </w:r>
    </w:p>
    <w:p w14:paraId="7F0F7C84" w14:textId="5B715985" w:rsidR="0076092D" w:rsidRDefault="0076092D" w:rsidP="0083418C">
      <w:pPr>
        <w:jc w:val="both"/>
        <w:rPr>
          <w:rFonts w:ascii="Arial" w:hAnsi="Arial" w:cs="Arial"/>
          <w:b/>
        </w:rPr>
      </w:pP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315BA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058A"/>
    <w:rsid w:val="001B26BE"/>
    <w:rsid w:val="001D057E"/>
    <w:rsid w:val="001E68A9"/>
    <w:rsid w:val="001F7E18"/>
    <w:rsid w:val="00252EB8"/>
    <w:rsid w:val="00291377"/>
    <w:rsid w:val="002A167A"/>
    <w:rsid w:val="002C0BF7"/>
    <w:rsid w:val="00303210"/>
    <w:rsid w:val="00343877"/>
    <w:rsid w:val="00343AD8"/>
    <w:rsid w:val="00355BCE"/>
    <w:rsid w:val="0035683A"/>
    <w:rsid w:val="003C0682"/>
    <w:rsid w:val="003C46E7"/>
    <w:rsid w:val="003C6220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54045"/>
    <w:rsid w:val="00B77539"/>
    <w:rsid w:val="00BD39C2"/>
    <w:rsid w:val="00BE25B3"/>
    <w:rsid w:val="00C132F5"/>
    <w:rsid w:val="00C2119D"/>
    <w:rsid w:val="00C33AFB"/>
    <w:rsid w:val="00C44A6C"/>
    <w:rsid w:val="00C47FF4"/>
    <w:rsid w:val="00C60780"/>
    <w:rsid w:val="00C60A7F"/>
    <w:rsid w:val="00C939D7"/>
    <w:rsid w:val="00CA6971"/>
    <w:rsid w:val="00CC4705"/>
    <w:rsid w:val="00CF4421"/>
    <w:rsid w:val="00D40622"/>
    <w:rsid w:val="00D52D52"/>
    <w:rsid w:val="00D536F1"/>
    <w:rsid w:val="00DC59E5"/>
    <w:rsid w:val="00DF08B9"/>
    <w:rsid w:val="00E226DF"/>
    <w:rsid w:val="00E23E2A"/>
    <w:rsid w:val="00E51294"/>
    <w:rsid w:val="00E55B8C"/>
    <w:rsid w:val="00E73AE2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1952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3</cp:revision>
  <dcterms:created xsi:type="dcterms:W3CDTF">2024-09-29T07:40:00Z</dcterms:created>
  <dcterms:modified xsi:type="dcterms:W3CDTF">2024-09-29T07:44:00Z</dcterms:modified>
</cp:coreProperties>
</file>