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2C7B18DB" w:rsidR="0083418C" w:rsidRDefault="00B70F15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03 de Octubre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73D57B5E" w:rsidR="00F27E7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B70F15">
        <w:rPr>
          <w:b/>
          <w:bCs/>
          <w:sz w:val="36"/>
          <w:szCs w:val="36"/>
        </w:rPr>
        <w:t>2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D9C7A06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70F15">
        <w:rPr>
          <w:b/>
          <w:bCs/>
        </w:rPr>
        <w:t xml:space="preserve"> Accciones a favor de la igualdad y el bienestar colectivo.</w:t>
      </w:r>
    </w:p>
    <w:p w14:paraId="6B905743" w14:textId="6705F9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B70F15">
        <w:rPr>
          <w:b/>
          <w:bCs/>
        </w:rPr>
        <w:t xml:space="preserve"> Fortalecer el conociminto sobre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2B02534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F843EB">
        <w:rPr>
          <w:b/>
          <w:bCs/>
        </w:rPr>
        <w:t xml:space="preserve"> Los derechos humanos en México y el mundo como valores compartidos por las sociedades culturales.</w:t>
      </w:r>
      <w:r w:rsidR="004D7163">
        <w:rPr>
          <w:b/>
          <w:bCs/>
        </w:rPr>
        <w:t>seres humanos únicos y valiosos.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17669D46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85411E">
        <w:rPr>
          <w:rFonts w:ascii="Arial" w:hAnsi="Arial" w:cs="Arial"/>
          <w:b/>
        </w:rPr>
        <w:t xml:space="preserve">Se da la bienvenida al aula de clases, </w:t>
      </w:r>
      <w:r w:rsidR="004D7163">
        <w:rPr>
          <w:rFonts w:ascii="Arial" w:hAnsi="Arial" w:cs="Arial"/>
          <w:b/>
        </w:rPr>
        <w:t xml:space="preserve">y comenzamos con pase de lista. </w:t>
      </w:r>
      <w:r w:rsidR="00B70F15">
        <w:rPr>
          <w:rFonts w:ascii="Arial" w:hAnsi="Arial" w:cs="Arial"/>
          <w:b/>
        </w:rPr>
        <w:t xml:space="preserve">Se pregunta a los estudiantes si en peliculas que ven hay escenas donde se afecte el desarrollo de el derecho a la igualdad </w:t>
      </w:r>
      <w:r w:rsidR="00844440">
        <w:rPr>
          <w:rFonts w:ascii="Arial" w:hAnsi="Arial" w:cs="Arial"/>
          <w:b/>
        </w:rPr>
        <w:t>y el bienestar colectivo de las poblaciones marginadas.</w:t>
      </w:r>
    </w:p>
    <w:p w14:paraId="54B1F5DF" w14:textId="67D6DB09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02AE9E9E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</w:t>
      </w:r>
      <w:r w:rsidR="00844440">
        <w:rPr>
          <w:rFonts w:ascii="Arial" w:hAnsi="Arial" w:cs="Arial"/>
          <w:b/>
          <w:bCs/>
        </w:rPr>
        <w:t xml:space="preserve"> es una población</w:t>
      </w:r>
      <w:r w:rsidR="00F50B8E">
        <w:rPr>
          <w:rFonts w:ascii="Arial" w:hAnsi="Arial" w:cs="Arial"/>
          <w:b/>
          <w:bCs/>
        </w:rPr>
        <w:t xml:space="preserve"> marginada</w:t>
      </w:r>
      <w:r w:rsidR="00637FF2">
        <w:rPr>
          <w:rFonts w:ascii="Arial" w:hAnsi="Arial" w:cs="Arial"/>
          <w:b/>
          <w:bCs/>
        </w:rPr>
        <w:t>?</w:t>
      </w:r>
    </w:p>
    <w:p w14:paraId="2D0CD679" w14:textId="06830AA2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1845B8">
        <w:rPr>
          <w:rFonts w:ascii="Arial" w:hAnsi="Arial" w:cs="Arial"/>
          <w:b/>
          <w:bCs/>
        </w:rPr>
        <w:t>definición de bienestar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0BBD54C" w:rsidR="00E21751" w:rsidRDefault="00E21751" w:rsidP="00E21751">
      <w:pPr>
        <w:jc w:val="center"/>
        <w:rPr>
          <w:rFonts w:ascii="Arial" w:hAnsi="Arial" w:cs="Arial"/>
          <w:b/>
          <w:bCs/>
        </w:rPr>
      </w:pPr>
    </w:p>
    <w:p w14:paraId="55E38986" w14:textId="5B01CCAC" w:rsidR="00A96958" w:rsidRDefault="00A96958" w:rsidP="0083418C">
      <w:pPr>
        <w:jc w:val="both"/>
        <w:rPr>
          <w:rFonts w:ascii="Arial" w:hAnsi="Arial" w:cs="Arial"/>
          <w:b/>
          <w:bCs/>
        </w:rPr>
      </w:pPr>
    </w:p>
    <w:p w14:paraId="64C94A30" w14:textId="1B816CE9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845B8">
        <w:rPr>
          <w:rFonts w:ascii="Arial" w:hAnsi="Arial" w:cs="Arial"/>
          <w:b/>
          <w:bCs/>
        </w:rPr>
        <w:t>Animaremos a los estudiantes a comentar si</w:t>
      </w:r>
      <w:r w:rsidR="00271238">
        <w:rPr>
          <w:rFonts w:ascii="Arial" w:hAnsi="Arial" w:cs="Arial"/>
          <w:b/>
          <w:bCs/>
        </w:rPr>
        <w:t xml:space="preserve"> lo que cometan les puede ayudsar a reflexionar sobre las situaciones que viven en la escuela o la comunidad.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091B52C8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E6E54">
        <w:rPr>
          <w:rFonts w:ascii="Arial" w:hAnsi="Arial" w:cs="Arial"/>
          <w:b/>
          <w:bCs/>
        </w:rPr>
        <w:t xml:space="preserve"> </w:t>
      </w:r>
      <w:r w:rsidR="00271238">
        <w:rPr>
          <w:rFonts w:ascii="Arial" w:hAnsi="Arial" w:cs="Arial"/>
          <w:b/>
          <w:bCs/>
        </w:rPr>
        <w:t xml:space="preserve">Se invita a que hagan narraciones gráficas cuyo tema central sea la igualdad. </w:t>
      </w:r>
      <w:bookmarkStart w:id="1" w:name="_GoBack"/>
      <w:bookmarkEnd w:id="1"/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06CE2311" w14:textId="577CDFD2" w:rsidR="00A96958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966678">
        <w:rPr>
          <w:rFonts w:ascii="Arial" w:hAnsi="Arial" w:cs="Arial"/>
          <w:b/>
        </w:rPr>
        <w:t xml:space="preserve"> </w:t>
      </w:r>
      <w:r w:rsidR="008F22C1">
        <w:rPr>
          <w:rFonts w:ascii="Arial" w:hAnsi="Arial" w:cs="Arial"/>
          <w:b/>
        </w:rPr>
        <w:t>Elaborar un glosario con palabras clave que no se conocen y buscar su significado.</w:t>
      </w:r>
    </w:p>
    <w:p w14:paraId="2F71A776" w14:textId="21CD23CF" w:rsidR="00E21751" w:rsidRDefault="00E21751" w:rsidP="00E21751">
      <w:pPr>
        <w:jc w:val="center"/>
        <w:rPr>
          <w:rFonts w:ascii="Arial" w:hAnsi="Arial" w:cs="Arial"/>
          <w:b/>
        </w:rPr>
      </w:pP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632C1"/>
    <w:rsid w:val="00085C79"/>
    <w:rsid w:val="000C5EC2"/>
    <w:rsid w:val="000D2B7B"/>
    <w:rsid w:val="000E0A00"/>
    <w:rsid w:val="000E6E54"/>
    <w:rsid w:val="00105C39"/>
    <w:rsid w:val="001120BE"/>
    <w:rsid w:val="00124EED"/>
    <w:rsid w:val="001305BD"/>
    <w:rsid w:val="00146EE9"/>
    <w:rsid w:val="001845B8"/>
    <w:rsid w:val="001B26BE"/>
    <w:rsid w:val="001D057E"/>
    <w:rsid w:val="001F7E18"/>
    <w:rsid w:val="00271238"/>
    <w:rsid w:val="002A167A"/>
    <w:rsid w:val="00355BCE"/>
    <w:rsid w:val="0035683A"/>
    <w:rsid w:val="003C46E7"/>
    <w:rsid w:val="004344CE"/>
    <w:rsid w:val="00460030"/>
    <w:rsid w:val="00464F4A"/>
    <w:rsid w:val="00465B85"/>
    <w:rsid w:val="004B6AC3"/>
    <w:rsid w:val="004C7CB3"/>
    <w:rsid w:val="004D716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C78A7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34EDC"/>
    <w:rsid w:val="00844440"/>
    <w:rsid w:val="0085411E"/>
    <w:rsid w:val="008D3396"/>
    <w:rsid w:val="008F1ED6"/>
    <w:rsid w:val="008F22C1"/>
    <w:rsid w:val="009201CB"/>
    <w:rsid w:val="009616D3"/>
    <w:rsid w:val="00966678"/>
    <w:rsid w:val="009776C8"/>
    <w:rsid w:val="009A611E"/>
    <w:rsid w:val="009D6ABA"/>
    <w:rsid w:val="009E556A"/>
    <w:rsid w:val="009F0E47"/>
    <w:rsid w:val="00A00A32"/>
    <w:rsid w:val="00A13EFC"/>
    <w:rsid w:val="00A4404D"/>
    <w:rsid w:val="00A5421A"/>
    <w:rsid w:val="00A96958"/>
    <w:rsid w:val="00AA0E49"/>
    <w:rsid w:val="00AD12FB"/>
    <w:rsid w:val="00B346C1"/>
    <w:rsid w:val="00B427DC"/>
    <w:rsid w:val="00B51BA1"/>
    <w:rsid w:val="00B70F15"/>
    <w:rsid w:val="00B7673E"/>
    <w:rsid w:val="00B77539"/>
    <w:rsid w:val="00BB0C32"/>
    <w:rsid w:val="00BD1E0F"/>
    <w:rsid w:val="00BD39C2"/>
    <w:rsid w:val="00BE0DE5"/>
    <w:rsid w:val="00BE6787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111E4"/>
    <w:rsid w:val="00E21751"/>
    <w:rsid w:val="00E226DF"/>
    <w:rsid w:val="00E23E2A"/>
    <w:rsid w:val="00E51294"/>
    <w:rsid w:val="00E55B8C"/>
    <w:rsid w:val="00E74FFC"/>
    <w:rsid w:val="00ED196D"/>
    <w:rsid w:val="00EE0E2F"/>
    <w:rsid w:val="00EE66ED"/>
    <w:rsid w:val="00F165B5"/>
    <w:rsid w:val="00F27E78"/>
    <w:rsid w:val="00F37187"/>
    <w:rsid w:val="00F468A6"/>
    <w:rsid w:val="00F50B8E"/>
    <w:rsid w:val="00F57FC9"/>
    <w:rsid w:val="00F624B5"/>
    <w:rsid w:val="00F71638"/>
    <w:rsid w:val="00F8396D"/>
    <w:rsid w:val="00F843EB"/>
    <w:rsid w:val="00FB55CB"/>
    <w:rsid w:val="00FC35B6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cp:lastPrinted>2024-09-08T18:14:00Z</cp:lastPrinted>
  <dcterms:created xsi:type="dcterms:W3CDTF">2024-09-29T06:06:00Z</dcterms:created>
  <dcterms:modified xsi:type="dcterms:W3CDTF">2024-09-29T06:06:00Z</dcterms:modified>
</cp:coreProperties>
</file>