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356C895" w:rsidR="0083418C" w:rsidRDefault="00C0077A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09</w:t>
      </w:r>
      <w:r w:rsidR="005D52B0">
        <w:rPr>
          <w:b/>
          <w:bCs/>
          <w:sz w:val="36"/>
          <w:szCs w:val="36"/>
        </w:rPr>
        <w:t xml:space="preserve">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241390CA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7C2D61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0C9231B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7C2D61">
        <w:rPr>
          <w:b/>
          <w:bCs/>
        </w:rPr>
        <w:t xml:space="preserve">¿Qué es una postura ética? </w:t>
      </w:r>
    </w:p>
    <w:p w14:paraId="6B905743" w14:textId="5B310F0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70CED">
        <w:rPr>
          <w:b/>
          <w:bCs/>
        </w:rPr>
        <w:t xml:space="preserve">Reconocer la vigencia y validez de los derechos humanos en las sociedades actuales.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55EF451D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>Se</w:t>
      </w:r>
      <w:r w:rsidR="00AD366E">
        <w:rPr>
          <w:rFonts w:ascii="Arial" w:hAnsi="Arial" w:cs="Arial"/>
          <w:b/>
        </w:rPr>
        <w:t xml:space="preserve"> da inicio </w:t>
      </w:r>
      <w:r w:rsidR="005B132A">
        <w:rPr>
          <w:rFonts w:ascii="Arial" w:hAnsi="Arial" w:cs="Arial"/>
          <w:b/>
        </w:rPr>
        <w:t xml:space="preserve">a la clase con el pase de lista. </w:t>
      </w:r>
      <w:r w:rsidR="00170CED">
        <w:rPr>
          <w:rFonts w:ascii="Arial" w:hAnsi="Arial" w:cs="Arial"/>
          <w:b/>
        </w:rPr>
        <w:t xml:space="preserve">Iniciamos </w:t>
      </w:r>
      <w:r w:rsidR="005B49D5">
        <w:rPr>
          <w:rFonts w:ascii="Arial" w:hAnsi="Arial" w:cs="Arial"/>
          <w:b/>
        </w:rPr>
        <w:t>con la pregunta si comoc</w:t>
      </w:r>
      <w:r w:rsidR="00527E57">
        <w:rPr>
          <w:rFonts w:ascii="Arial" w:hAnsi="Arial" w:cs="Arial"/>
          <w:b/>
        </w:rPr>
        <w:t>en el significado de ética</w:t>
      </w:r>
      <w:r w:rsidR="00A15631">
        <w:rPr>
          <w:rFonts w:ascii="Arial" w:hAnsi="Arial" w:cs="Arial"/>
          <w:b/>
        </w:rPr>
        <w:t xml:space="preserve">. La ética, del griego ethos quiere decir carácter. Según la RAE actuar recto, conforme a la moral de acuerdo con las normas morales que rigen la conducta de la persona en cualquier ámbito de la vida. </w:t>
      </w:r>
    </w:p>
    <w:p w14:paraId="7C39365F" w14:textId="77777777" w:rsidR="00005B1C" w:rsidRDefault="00005B1C" w:rsidP="00464F4A">
      <w:pPr>
        <w:jc w:val="both"/>
        <w:rPr>
          <w:rFonts w:ascii="Arial" w:hAnsi="Arial" w:cs="Arial"/>
          <w:b/>
        </w:rPr>
      </w:pPr>
    </w:p>
    <w:p w14:paraId="22A7294E" w14:textId="573B49D1" w:rsidR="00005B1C" w:rsidRDefault="00005B1C" w:rsidP="00464F4A">
      <w:pPr>
        <w:jc w:val="both"/>
        <w:rPr>
          <w:rFonts w:ascii="Arial" w:hAnsi="Arial" w:cs="Arial"/>
          <w:b/>
        </w:rPr>
      </w:pPr>
    </w:p>
    <w:p w14:paraId="5B1F44D5" w14:textId="191942DE" w:rsidR="00C60B51" w:rsidRDefault="00C60B51" w:rsidP="00464F4A">
      <w:pPr>
        <w:jc w:val="both"/>
        <w:rPr>
          <w:rFonts w:ascii="Arial" w:hAnsi="Arial" w:cs="Arial"/>
          <w:b/>
        </w:rPr>
      </w:pP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53B717A6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DD076C">
        <w:rPr>
          <w:rFonts w:ascii="Arial" w:hAnsi="Arial" w:cs="Arial"/>
          <w:b/>
        </w:rPr>
        <w:t>¿Qué significa la palabra violencia?</w:t>
      </w:r>
    </w:p>
    <w:p w14:paraId="27C87E78" w14:textId="23E7DE0B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</w:rPr>
        <w:t xml:space="preserve">¿Qué </w:t>
      </w:r>
      <w:r w:rsidR="00FD7049">
        <w:rPr>
          <w:rFonts w:ascii="Arial" w:hAnsi="Arial" w:cs="Arial"/>
          <w:b/>
        </w:rPr>
        <w:t>sign</w:t>
      </w:r>
      <w:r w:rsidR="00DD076C">
        <w:rPr>
          <w:rFonts w:ascii="Arial" w:hAnsi="Arial" w:cs="Arial"/>
          <w:b/>
        </w:rPr>
        <w:t>ifica violencia contra las mujeres</w:t>
      </w:r>
      <w:r w:rsidR="005B132A">
        <w:rPr>
          <w:rFonts w:ascii="Arial" w:hAnsi="Arial" w:cs="Arial"/>
          <w:b/>
        </w:rPr>
        <w:t>?</w:t>
      </w:r>
    </w:p>
    <w:p w14:paraId="13AA4003" w14:textId="0A0AA69E" w:rsidR="0083418C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A15631">
        <w:rPr>
          <w:rFonts w:ascii="Arial" w:hAnsi="Arial" w:cs="Arial"/>
          <w:b/>
          <w:bCs/>
        </w:rPr>
        <w:t>Enseguida se pide a los alumnos que se explique el termino con sus propias palabras. Además se solicita que dar dos ejemplos de un actuar correcto y dos de uno incorrecto y que los anoten en su cuaderno.</w:t>
      </w:r>
    </w:p>
    <w:p w14:paraId="0121D590" w14:textId="77777777" w:rsidR="00A15631" w:rsidRPr="00DD076C" w:rsidRDefault="00A15631" w:rsidP="0083418C">
      <w:pPr>
        <w:jc w:val="both"/>
        <w:rPr>
          <w:rFonts w:ascii="Arial" w:hAnsi="Arial" w:cs="Arial"/>
          <w:b/>
          <w:bCs/>
        </w:rPr>
      </w:pPr>
    </w:p>
    <w:p w14:paraId="55DAF2E6" w14:textId="6AE72545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CA6C79">
        <w:rPr>
          <w:rFonts w:ascii="Arial" w:hAnsi="Arial" w:cs="Arial"/>
          <w:b/>
          <w:bCs/>
        </w:rPr>
        <w:t>Preguntar ¿qué significa trabajar con ética?</w:t>
      </w:r>
      <w:r w:rsidR="001A7970">
        <w:rPr>
          <w:rFonts w:ascii="Arial" w:hAnsi="Arial" w:cs="Arial"/>
          <w:b/>
          <w:bCs/>
        </w:rPr>
        <w:t xml:space="preserve"> </w:t>
      </w:r>
      <w:r w:rsidR="00CA6C79">
        <w:rPr>
          <w:rFonts w:ascii="Arial" w:hAnsi="Arial" w:cs="Arial"/>
          <w:b/>
          <w:bCs/>
        </w:rPr>
        <w:t>¿Qué significa tomar una postura ética? Escucharemos las opiniones de los estudiantes en torno a estas preguntas.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1BF1AE51" w:rsidR="0083418C" w:rsidRPr="007C6938" w:rsidRDefault="002F5008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3418C"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AB324B2" w:rsidR="00BE640D" w:rsidRDefault="005164DF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las palabras nuevas o que no se comprenda el significado e investigarlos</w:t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  <w:bookmarkStart w:id="1" w:name="_GoBack"/>
      <w:bookmarkEnd w:id="1"/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05B1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1AA9"/>
    <w:rsid w:val="00155172"/>
    <w:rsid w:val="001655DE"/>
    <w:rsid w:val="00170CED"/>
    <w:rsid w:val="00197E35"/>
    <w:rsid w:val="001A56BA"/>
    <w:rsid w:val="001A7970"/>
    <w:rsid w:val="001F0D74"/>
    <w:rsid w:val="001F7E18"/>
    <w:rsid w:val="002528EB"/>
    <w:rsid w:val="002A167A"/>
    <w:rsid w:val="002F5008"/>
    <w:rsid w:val="00345AC5"/>
    <w:rsid w:val="00355BCE"/>
    <w:rsid w:val="0035683A"/>
    <w:rsid w:val="003E63D8"/>
    <w:rsid w:val="00436A66"/>
    <w:rsid w:val="00464F4A"/>
    <w:rsid w:val="00487C14"/>
    <w:rsid w:val="004B6AC3"/>
    <w:rsid w:val="00501A3F"/>
    <w:rsid w:val="005164DF"/>
    <w:rsid w:val="00527E57"/>
    <w:rsid w:val="00535031"/>
    <w:rsid w:val="00545A8F"/>
    <w:rsid w:val="00551F90"/>
    <w:rsid w:val="00560FEF"/>
    <w:rsid w:val="0059277C"/>
    <w:rsid w:val="0059493E"/>
    <w:rsid w:val="005B132A"/>
    <w:rsid w:val="005B49D5"/>
    <w:rsid w:val="005B6808"/>
    <w:rsid w:val="005D52B0"/>
    <w:rsid w:val="006764E2"/>
    <w:rsid w:val="0069059C"/>
    <w:rsid w:val="006C56A9"/>
    <w:rsid w:val="00736D3D"/>
    <w:rsid w:val="00743508"/>
    <w:rsid w:val="00744D8F"/>
    <w:rsid w:val="00756A17"/>
    <w:rsid w:val="00767D2B"/>
    <w:rsid w:val="007A5648"/>
    <w:rsid w:val="007C2D61"/>
    <w:rsid w:val="007C6986"/>
    <w:rsid w:val="007D1C43"/>
    <w:rsid w:val="0083418C"/>
    <w:rsid w:val="008C33D8"/>
    <w:rsid w:val="008D3396"/>
    <w:rsid w:val="008F1ED6"/>
    <w:rsid w:val="009201CB"/>
    <w:rsid w:val="009616D3"/>
    <w:rsid w:val="0099239C"/>
    <w:rsid w:val="009A58F6"/>
    <w:rsid w:val="009A611E"/>
    <w:rsid w:val="009B043F"/>
    <w:rsid w:val="009D6ABA"/>
    <w:rsid w:val="009D76A3"/>
    <w:rsid w:val="00A00A32"/>
    <w:rsid w:val="00A15631"/>
    <w:rsid w:val="00A5421A"/>
    <w:rsid w:val="00AD366E"/>
    <w:rsid w:val="00B427DC"/>
    <w:rsid w:val="00B46BA0"/>
    <w:rsid w:val="00B51BA1"/>
    <w:rsid w:val="00B55810"/>
    <w:rsid w:val="00B739AE"/>
    <w:rsid w:val="00B869AE"/>
    <w:rsid w:val="00BA4141"/>
    <w:rsid w:val="00BD3970"/>
    <w:rsid w:val="00BD39C2"/>
    <w:rsid w:val="00BE640D"/>
    <w:rsid w:val="00C0077A"/>
    <w:rsid w:val="00C33AFB"/>
    <w:rsid w:val="00C47FF4"/>
    <w:rsid w:val="00C60780"/>
    <w:rsid w:val="00C60B51"/>
    <w:rsid w:val="00C939D7"/>
    <w:rsid w:val="00CA6971"/>
    <w:rsid w:val="00CA6C79"/>
    <w:rsid w:val="00CF4421"/>
    <w:rsid w:val="00D536F1"/>
    <w:rsid w:val="00DD076C"/>
    <w:rsid w:val="00DE29FC"/>
    <w:rsid w:val="00E0740B"/>
    <w:rsid w:val="00E41D26"/>
    <w:rsid w:val="00E51294"/>
    <w:rsid w:val="00E55B8C"/>
    <w:rsid w:val="00E85138"/>
    <w:rsid w:val="00EA58BF"/>
    <w:rsid w:val="00ED196D"/>
    <w:rsid w:val="00EE0E2F"/>
    <w:rsid w:val="00EE66ED"/>
    <w:rsid w:val="00F27E78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2024-09-29T02:10:00Z</dcterms:created>
  <dcterms:modified xsi:type="dcterms:W3CDTF">2024-09-29T02:10:00Z</dcterms:modified>
</cp:coreProperties>
</file>