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80E6A1" w14:textId="32A9ED6C" w:rsidR="002A167A" w:rsidRDefault="0083418C"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3A3FE6" wp14:editId="7476E933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83049A" w14:textId="4A40CF9E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33547352" w14:textId="77DBA1B2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9D62FA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39EAE5DD" w14:textId="77777777" w:rsidR="0083418C" w:rsidRPr="00B47294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03812F59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0E021791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3A3FE6" id="Grupo 1" o:spid="_x0000_s1026" style="position:absolute;margin-left:24.45pt;margin-top:-28.1pt;width:408.75pt;height:88.35pt;z-index:251659264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AoAAAAAAAAAIQAH8GLzT0cAAE9HAAAUAAAAZHJzL21lZGlhL2ltYWdlMi5w&#10;bmeJUE5HDQoaCgAAAA1JSERSAAAH5wAAAe4IBgAAAE23Dt8AAEcWSURBVHhe7N1truvKlqbX1YZs&#10;h3+4/43JJrgFiXTVugfC1nk2KVESI0hJg8AAfETGnG98rG0XArf88+PxeDwej8fj8Xg8Ho/H4/F4&#10;PB6Px+PxeDwej2fe87//+7//PwAAAAAAAACwL5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7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<v:imagedata r:id="rId8" o:title=""/>
                </v:shape>
                <v:shape id="Shape 5" o:spid="_x0000_s1028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">
                  <v:imagedata r:id="rId9" o:title="University_of_Cambridge" croptop="26154f" cropbottom="26163f"/>
                </v:shape>
                <v:shape id="Shape 6" o:spid="_x0000_s1029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<v:imagedata r:id="rId10" o:title=""/>
                </v:shape>
                <v:rect id="Rectángulo 3" o:spid="_x0000_s1030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" stroked="f">
                  <v:textbox inset="2.53958mm,1.2694mm,2.53958mm,1.2694mm">
                    <w:txbxContent>
                      <w:p w14:paraId="6E83049A" w14:textId="4A40CF9E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SEC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3</w:t>
                        </w:r>
                      </w:p>
                      <w:p w14:paraId="33547352" w14:textId="77DBA1B2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1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" stroked="f">
                  <v:textbox inset="2.53958mm,1.2694mm,2.53958mm,1.2694mm">
                    <w:txbxContent>
                      <w:p w14:paraId="1D9D62FA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39EAE5DD" w14:textId="77777777" w:rsidR="0083418C" w:rsidRPr="00B47294" w:rsidRDefault="0083418C" w:rsidP="0083418C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03812F59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0E021791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C0608D3" w14:textId="4E8D5028" w:rsidR="0083418C" w:rsidRPr="0083418C" w:rsidRDefault="0083418C" w:rsidP="0083418C"/>
    <w:p w14:paraId="1E48EFA4" w14:textId="6F1E29A3" w:rsidR="0083418C" w:rsidRPr="0083418C" w:rsidRDefault="0083418C" w:rsidP="0083418C"/>
    <w:p w14:paraId="733041DB" w14:textId="1D5B6147" w:rsidR="0083418C" w:rsidRPr="0083418C" w:rsidRDefault="0083418C" w:rsidP="0083418C"/>
    <w:p w14:paraId="55AF97DD" w14:textId="4C61E688" w:rsidR="0083418C" w:rsidRPr="0083418C" w:rsidRDefault="0083418C" w:rsidP="0083418C"/>
    <w:p w14:paraId="62D5C2CD" w14:textId="3D9F12AE" w:rsidR="0083418C" w:rsidRPr="0083418C" w:rsidRDefault="0083418C" w:rsidP="0083418C"/>
    <w:p w14:paraId="5415457D" w14:textId="77777777" w:rsidR="0083418C" w:rsidRDefault="0083418C" w:rsidP="0083418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4F17B289" w14:textId="58505488" w:rsidR="0083418C" w:rsidRDefault="0083418C" w:rsidP="0083418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>NIVEL</w:t>
      </w:r>
      <w:r w:rsidR="00E55B8C">
        <w:rPr>
          <w:b/>
          <w:bCs/>
          <w:sz w:val="36"/>
          <w:szCs w:val="36"/>
        </w:rPr>
        <w:t>: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  <w:u w:val="single"/>
        </w:rPr>
        <w:t>SECUNDARIA</w:t>
      </w:r>
    </w:p>
    <w:p w14:paraId="5B2921B6" w14:textId="2356C895" w:rsidR="0083418C" w:rsidRDefault="00C0077A" w:rsidP="0083418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09</w:t>
      </w:r>
      <w:r w:rsidR="005D52B0">
        <w:rPr>
          <w:b/>
          <w:bCs/>
          <w:sz w:val="36"/>
          <w:szCs w:val="36"/>
        </w:rPr>
        <w:t xml:space="preserve"> Octubre</w:t>
      </w:r>
      <w:r w:rsidR="00E55B8C">
        <w:rPr>
          <w:b/>
          <w:bCs/>
          <w:sz w:val="36"/>
          <w:szCs w:val="36"/>
        </w:rPr>
        <w:t xml:space="preserve"> de 2024</w:t>
      </w:r>
    </w:p>
    <w:p w14:paraId="20FC7FE1" w14:textId="37026D52" w:rsidR="00F27E78" w:rsidRPr="00892758" w:rsidRDefault="00F27E78" w:rsidP="0083418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Clase </w:t>
      </w:r>
      <w:r w:rsidR="00C0077A">
        <w:rPr>
          <w:b/>
          <w:bCs/>
          <w:sz w:val="36"/>
          <w:szCs w:val="36"/>
        </w:rPr>
        <w:t>01</w:t>
      </w:r>
    </w:p>
    <w:p w14:paraId="53FF2B31" w14:textId="77777777" w:rsidR="0083418C" w:rsidRDefault="0083418C" w:rsidP="0083418C">
      <w:pPr>
        <w:jc w:val="both"/>
        <w:rPr>
          <w:b/>
          <w:bCs/>
        </w:rPr>
      </w:pPr>
    </w:p>
    <w:p w14:paraId="7F28DC1A" w14:textId="4AF2668E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>1.- NOMBRE DEL PROFESOR:</w:t>
      </w:r>
      <w:r w:rsidR="00E55B8C">
        <w:rPr>
          <w:b/>
          <w:bCs/>
        </w:rPr>
        <w:t xml:space="preserve"> Enrique Monciño Sandoval</w:t>
      </w:r>
      <w:r>
        <w:rPr>
          <w:b/>
          <w:bCs/>
        </w:rPr>
        <w:t xml:space="preserve"> </w:t>
      </w:r>
      <w:r w:rsidR="00E55B8C">
        <w:rPr>
          <w:b/>
          <w:bCs/>
        </w:rPr>
        <w:t xml:space="preserve">GRADO: 1  </w:t>
      </w:r>
      <w:r>
        <w:rPr>
          <w:b/>
          <w:bCs/>
        </w:rPr>
        <w:t xml:space="preserve"> GRUPO:</w:t>
      </w:r>
      <w:r w:rsidR="00E55B8C">
        <w:rPr>
          <w:b/>
          <w:bCs/>
        </w:rPr>
        <w:t>A</w:t>
      </w:r>
      <w:r>
        <w:rPr>
          <w:b/>
          <w:bCs/>
        </w:rPr>
        <w:t xml:space="preserve">                                                                           </w:t>
      </w:r>
    </w:p>
    <w:p w14:paraId="5D90C176" w14:textId="50552AEE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 w:rsidR="00E55B8C">
        <w:rPr>
          <w:b/>
          <w:bCs/>
        </w:rPr>
        <w:t>FCyE</w:t>
      </w:r>
    </w:p>
    <w:p w14:paraId="155ABAFD" w14:textId="1CC7CE62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E55B8C">
        <w:rPr>
          <w:b/>
          <w:bCs/>
        </w:rPr>
        <w:t>1</w:t>
      </w:r>
    </w:p>
    <w:p w14:paraId="54C43DB2" w14:textId="38454B6F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E55B8C">
        <w:rPr>
          <w:b/>
          <w:bCs/>
        </w:rPr>
        <w:t xml:space="preserve"> 1</w:t>
      </w:r>
    </w:p>
    <w:p w14:paraId="077FC1F0" w14:textId="556BC640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="00E55B8C">
        <w:rPr>
          <w:b/>
          <w:bCs/>
        </w:rPr>
        <w:t xml:space="preserve"> 50</w:t>
      </w:r>
    </w:p>
    <w:p w14:paraId="4B3FD9B8" w14:textId="546B695D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E55B8C">
        <w:rPr>
          <w:b/>
          <w:bCs/>
        </w:rPr>
        <w:t xml:space="preserve"> </w:t>
      </w:r>
      <w:r w:rsidR="00170CED">
        <w:rPr>
          <w:b/>
          <w:bCs/>
        </w:rPr>
        <w:t>Vigencia de los derechos humanos.</w:t>
      </w:r>
    </w:p>
    <w:p w14:paraId="6B905743" w14:textId="5B310F0B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170CED">
        <w:rPr>
          <w:b/>
          <w:bCs/>
        </w:rPr>
        <w:t xml:space="preserve">Reconocer la vigencia y validez de los derechos humanos en las sociedades actuales. </w:t>
      </w:r>
    </w:p>
    <w:p w14:paraId="679D3942" w14:textId="0AED362A" w:rsidR="00B51BA1" w:rsidRPr="002F2BA8" w:rsidRDefault="0083418C" w:rsidP="00B51BA1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="00B51BA1" w:rsidRPr="000C6593">
        <w:rPr>
          <w:b/>
          <w:bCs/>
        </w:rPr>
        <w:t>C</w:t>
      </w:r>
      <w:r w:rsidR="00B51BA1">
        <w:rPr>
          <w:b/>
          <w:bCs/>
        </w:rPr>
        <w:t xml:space="preserve">AMPO FORMATIVO: </w:t>
      </w:r>
      <w:r w:rsidR="00B51BA1" w:rsidRPr="00E339ED">
        <w:t xml:space="preserve">( </w:t>
      </w:r>
      <w:r w:rsidR="00B51BA1">
        <w:rPr>
          <w:b/>
        </w:rPr>
        <w:t>X</w:t>
      </w:r>
      <w:r w:rsidR="00B51BA1" w:rsidRPr="00E339ED">
        <w:t xml:space="preserve"> ) LENGUAJES.  (  ) SABERES Y PENSAMIENTO CIENTÍFICO.  (  </w:t>
      </w:r>
      <w:r w:rsidR="006764E2">
        <w:t xml:space="preserve">X </w:t>
      </w:r>
      <w:r w:rsidR="00B51BA1" w:rsidRPr="00E339ED">
        <w:t>) ÉTICA, NATURALEZA Y SOCIEDAD</w:t>
      </w:r>
      <w:r w:rsidR="00B51BA1">
        <w:t xml:space="preserve">.    (  ) DE LO HUMANO Y LO COMUNITARIO. </w:t>
      </w:r>
    </w:p>
    <w:p w14:paraId="15AA8BC5" w14:textId="77777777" w:rsidR="00B51BA1" w:rsidRDefault="00B51BA1" w:rsidP="00B51BA1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( </w:t>
      </w:r>
      <w:r>
        <w:rPr>
          <w:b/>
        </w:rPr>
        <w:t>X</w:t>
      </w:r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 INTERCULTURALIDAD CRÍTICA.  (  ) ARTES Y EXPERIENCIAS ESTÉTICAS.</w:t>
      </w:r>
      <w:r>
        <w:rPr>
          <w:b/>
          <w:bCs/>
        </w:rPr>
        <w:t xml:space="preserve">   </w:t>
      </w:r>
    </w:p>
    <w:p w14:paraId="7ACC7D8E" w14:textId="58CCA09B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="007D1C43">
        <w:rPr>
          <w:b/>
          <w:bCs/>
        </w:rPr>
        <w:t>Los derechos humanos en México y el mundo como valores compartidos por las sociedades actuales.</w:t>
      </w:r>
    </w:p>
    <w:p w14:paraId="30B5A183" w14:textId="237B95D1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 w:rsidR="00BD39C2">
        <w:rPr>
          <w:b/>
          <w:bCs/>
        </w:rPr>
        <w:t xml:space="preserve"> </w:t>
      </w:r>
      <w:r w:rsidR="00105C39">
        <w:rPr>
          <w:b/>
          <w:bCs/>
        </w:rPr>
        <w:t>Notas técnicas, Libro.</w:t>
      </w:r>
    </w:p>
    <w:p w14:paraId="3E200012" w14:textId="3DE55F08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1F7E18" w:rsidRPr="001F7E18">
        <w:rPr>
          <w:b/>
          <w:bCs/>
        </w:rPr>
        <w:t xml:space="preserve"> </w:t>
      </w:r>
      <w:r w:rsidR="001F7E18">
        <w:rPr>
          <w:b/>
          <w:bCs/>
        </w:rPr>
        <w:t>Cued</w:t>
      </w:r>
      <w:r w:rsidR="00105C39">
        <w:rPr>
          <w:b/>
          <w:bCs/>
        </w:rPr>
        <w:t>erno, pluma, lapiz.</w:t>
      </w:r>
    </w:p>
    <w:p w14:paraId="6B8BAE50" w14:textId="77777777" w:rsidR="000141DE" w:rsidRPr="00076E9D" w:rsidRDefault="000141DE" w:rsidP="000141DE">
      <w:pPr>
        <w:jc w:val="both"/>
        <w:rPr>
          <w:b/>
          <w:bCs/>
        </w:rPr>
      </w:pPr>
      <w:r>
        <w:rPr>
          <w:b/>
          <w:bCs/>
        </w:rPr>
        <w:t>13</w:t>
      </w:r>
      <w:r w:rsidRPr="0004634D">
        <w:rPr>
          <w:b/>
          <w:bCs/>
        </w:rPr>
        <w:t xml:space="preserve">.- IMPLEMENTACIÓN DE ACCIONES DEL P.E.M.C. </w:t>
      </w:r>
      <w:r w:rsidRPr="0004634D">
        <w:rPr>
          <w:rFonts w:ascii="Segoe UI" w:hAnsi="Segoe UI" w:cs="Segoe UI"/>
          <w:b/>
          <w:szCs w:val="16"/>
        </w:rPr>
        <w:t xml:space="preserve">DISEÑAR ALGUNAS FICHAS </w:t>
      </w:r>
      <w:r w:rsidRPr="00076E9D">
        <w:rPr>
          <w:rFonts w:ascii="Segoe UI" w:hAnsi="Segoe UI" w:cs="Segoe UI"/>
          <w:b/>
          <w:szCs w:val="16"/>
        </w:rPr>
        <w:t>O SEÑALAMIENTO DE PAUSAS</w:t>
      </w:r>
    </w:p>
    <w:p w14:paraId="09B6DF7B" w14:textId="0FA3343A" w:rsidR="00464F4A" w:rsidRDefault="0083418C" w:rsidP="00464F4A">
      <w:pPr>
        <w:jc w:val="both"/>
        <w:rPr>
          <w:rFonts w:ascii="Arial" w:hAnsi="Arial" w:cs="Arial"/>
          <w:b/>
        </w:rPr>
      </w:pPr>
      <w:r w:rsidRPr="00076E9D">
        <w:rPr>
          <w:b/>
          <w:bCs/>
        </w:rPr>
        <w:t>1</w:t>
      </w:r>
      <w:r w:rsidR="009A611E" w:rsidRPr="00076E9D">
        <w:rPr>
          <w:b/>
          <w:bCs/>
        </w:rPr>
        <w:t>3</w:t>
      </w:r>
      <w:r w:rsidRPr="00076E9D">
        <w:rPr>
          <w:b/>
          <w:bCs/>
        </w:rPr>
        <w:t xml:space="preserve">.- </w:t>
      </w:r>
      <w:bookmarkStart w:id="0" w:name="_Hlk48642759"/>
      <w:r w:rsidR="00464F4A" w:rsidRPr="00076E9D">
        <w:rPr>
          <w:rFonts w:ascii="Arial" w:hAnsi="Arial" w:cs="Arial"/>
          <w:b/>
        </w:rPr>
        <w:t>INICIO:</w:t>
      </w:r>
      <w:r w:rsidR="00105C39">
        <w:rPr>
          <w:rFonts w:ascii="Arial" w:hAnsi="Arial" w:cs="Arial"/>
          <w:b/>
        </w:rPr>
        <w:t xml:space="preserve"> </w:t>
      </w:r>
      <w:r w:rsidR="00076E9D">
        <w:rPr>
          <w:rFonts w:ascii="Arial" w:hAnsi="Arial" w:cs="Arial"/>
          <w:b/>
        </w:rPr>
        <w:t>Se</w:t>
      </w:r>
      <w:r w:rsidR="00AD366E">
        <w:rPr>
          <w:rFonts w:ascii="Arial" w:hAnsi="Arial" w:cs="Arial"/>
          <w:b/>
        </w:rPr>
        <w:t xml:space="preserve"> da inicio </w:t>
      </w:r>
      <w:r w:rsidR="005B132A">
        <w:rPr>
          <w:rFonts w:ascii="Arial" w:hAnsi="Arial" w:cs="Arial"/>
          <w:b/>
        </w:rPr>
        <w:t xml:space="preserve">a la clase con el pase de lista. </w:t>
      </w:r>
      <w:r w:rsidR="00170CED">
        <w:rPr>
          <w:rFonts w:ascii="Arial" w:hAnsi="Arial" w:cs="Arial"/>
          <w:b/>
        </w:rPr>
        <w:t>Iniciamos dando lectura a la siguiente pregunta ¿Si los derechos humanos están vigentes, Porqué continúa la violencia contra las mujeres?</w:t>
      </w:r>
    </w:p>
    <w:p w14:paraId="7C39365F" w14:textId="77777777" w:rsidR="00005B1C" w:rsidRDefault="00005B1C" w:rsidP="00464F4A">
      <w:pPr>
        <w:jc w:val="both"/>
        <w:rPr>
          <w:rFonts w:ascii="Arial" w:hAnsi="Arial" w:cs="Arial"/>
          <w:b/>
        </w:rPr>
      </w:pPr>
    </w:p>
    <w:p w14:paraId="22A7294E" w14:textId="771CCF60" w:rsidR="00005B1C" w:rsidRDefault="00005B1C" w:rsidP="00464F4A">
      <w:pPr>
        <w:jc w:val="both"/>
        <w:rPr>
          <w:rFonts w:ascii="Arial" w:hAnsi="Arial" w:cs="Arial"/>
          <w:b/>
        </w:rPr>
      </w:pPr>
      <w:bookmarkStart w:id="1" w:name="_GoBack"/>
      <w:r w:rsidRPr="00005B1C">
        <w:rPr>
          <w:rFonts w:ascii="Arial" w:hAnsi="Arial" w:cs="Arial"/>
          <w:b/>
        </w:rPr>
        <w:lastRenderedPageBreak/>
        <w:drawing>
          <wp:inline distT="0" distB="0" distL="0" distR="0" wp14:anchorId="274C879E" wp14:editId="5474BEF3">
            <wp:extent cx="5611392" cy="1846838"/>
            <wp:effectExtent l="0" t="0" r="254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9961" cy="184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5B1F44D5" w14:textId="191942DE" w:rsidR="00C60B51" w:rsidRDefault="00C60B51" w:rsidP="00464F4A">
      <w:pPr>
        <w:jc w:val="both"/>
        <w:rPr>
          <w:rFonts w:ascii="Arial" w:hAnsi="Arial" w:cs="Arial"/>
          <w:b/>
        </w:rPr>
      </w:pPr>
    </w:p>
    <w:p w14:paraId="167E8066" w14:textId="77777777" w:rsidR="00464F4A" w:rsidRPr="00A82A1B" w:rsidRDefault="00464F4A" w:rsidP="00464F4A">
      <w:pPr>
        <w:rPr>
          <w:rFonts w:ascii="Arial" w:hAnsi="Arial" w:cs="Arial"/>
          <w:bCs/>
          <w:color w:val="00B0F0"/>
        </w:rPr>
      </w:pPr>
    </w:p>
    <w:p w14:paraId="0E109410" w14:textId="53B717A6" w:rsidR="00464F4A" w:rsidRPr="00755567" w:rsidRDefault="00464F4A" w:rsidP="00464F4A">
      <w:pPr>
        <w:widowControl w:val="0"/>
        <w:numPr>
          <w:ilvl w:val="0"/>
          <w:numId w:val="2"/>
        </w:numPr>
        <w:autoSpaceDE w:val="0"/>
        <w:autoSpaceDN w:val="0"/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105C39">
        <w:rPr>
          <w:rFonts w:ascii="Arial" w:hAnsi="Arial" w:cs="Arial"/>
          <w:b/>
          <w:bCs/>
        </w:rPr>
        <w:t xml:space="preserve"> </w:t>
      </w:r>
      <w:r w:rsidR="00BD3970">
        <w:rPr>
          <w:rFonts w:ascii="Arial" w:hAnsi="Arial" w:cs="Arial"/>
          <w:b/>
          <w:bCs/>
        </w:rPr>
        <w:t xml:space="preserve">Preguntar directamente a la clase: </w:t>
      </w:r>
      <w:r w:rsidR="00DD076C">
        <w:rPr>
          <w:rFonts w:ascii="Arial" w:hAnsi="Arial" w:cs="Arial"/>
          <w:b/>
        </w:rPr>
        <w:t>¿Qué significa la palabra violencia?</w:t>
      </w:r>
    </w:p>
    <w:p w14:paraId="27C87E78" w14:textId="23E7DE0B" w:rsidR="0083418C" w:rsidRPr="00E41D26" w:rsidRDefault="00464F4A" w:rsidP="00FD2CE5">
      <w:pPr>
        <w:widowControl w:val="0"/>
        <w:numPr>
          <w:ilvl w:val="0"/>
          <w:numId w:val="2"/>
        </w:numPr>
        <w:autoSpaceDE w:val="0"/>
        <w:autoSpaceDN w:val="0"/>
        <w:jc w:val="both"/>
        <w:rPr>
          <w:bCs/>
        </w:rPr>
      </w:pPr>
      <w:r w:rsidRPr="00E41D26">
        <w:rPr>
          <w:rFonts w:ascii="Arial" w:hAnsi="Arial" w:cs="Arial"/>
          <w:b/>
          <w:bCs/>
        </w:rPr>
        <w:t>Preguntas introductorias:</w:t>
      </w:r>
      <w:r w:rsidR="00105C39" w:rsidRPr="00E41D26">
        <w:rPr>
          <w:rFonts w:ascii="Arial" w:hAnsi="Arial" w:cs="Arial"/>
          <w:b/>
          <w:bCs/>
        </w:rPr>
        <w:t xml:space="preserve"> </w:t>
      </w:r>
      <w:r w:rsidR="005B132A">
        <w:rPr>
          <w:rFonts w:ascii="Arial" w:hAnsi="Arial" w:cs="Arial"/>
          <w:b/>
        </w:rPr>
        <w:t xml:space="preserve">¿Qué </w:t>
      </w:r>
      <w:r w:rsidR="00FD7049">
        <w:rPr>
          <w:rFonts w:ascii="Arial" w:hAnsi="Arial" w:cs="Arial"/>
          <w:b/>
        </w:rPr>
        <w:t>sign</w:t>
      </w:r>
      <w:r w:rsidR="00DD076C">
        <w:rPr>
          <w:rFonts w:ascii="Arial" w:hAnsi="Arial" w:cs="Arial"/>
          <w:b/>
        </w:rPr>
        <w:t>ifica violencia contra las mujeres</w:t>
      </w:r>
      <w:r w:rsidR="005B132A">
        <w:rPr>
          <w:rFonts w:ascii="Arial" w:hAnsi="Arial" w:cs="Arial"/>
          <w:b/>
        </w:rPr>
        <w:t>?</w:t>
      </w:r>
    </w:p>
    <w:p w14:paraId="13AA4003" w14:textId="7E3F4FAF" w:rsidR="0083418C" w:rsidRPr="00DD076C" w:rsidRDefault="00D536F1" w:rsidP="0083418C">
      <w:pPr>
        <w:jc w:val="both"/>
        <w:rPr>
          <w:rFonts w:ascii="Arial" w:hAnsi="Arial" w:cs="Arial"/>
          <w:b/>
          <w:bCs/>
        </w:rPr>
      </w:pPr>
      <w:r w:rsidRPr="00EA4AF9"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91293C7" wp14:editId="2926376F">
                <wp:simplePos x="0" y="0"/>
                <wp:positionH relativeFrom="column">
                  <wp:posOffset>4490486</wp:posOffset>
                </wp:positionH>
                <wp:positionV relativeFrom="paragraph">
                  <wp:posOffset>10512492</wp:posOffset>
                </wp:positionV>
                <wp:extent cx="9159240" cy="8346440"/>
                <wp:effectExtent l="0" t="0" r="0" b="10160"/>
                <wp:wrapNone/>
                <wp:docPr id="30" name="Grup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9240" cy="8346440"/>
                          <a:chOff x="77491" y="371959"/>
                          <a:chExt cx="9159766" cy="8345565"/>
                        </a:xfrm>
                      </wpg:grpSpPr>
                      <wps:wsp>
                        <wps:cNvPr id="28" name="Cuadro de texto 28"/>
                        <wps:cNvSpPr txBox="1"/>
                        <wps:spPr>
                          <a:xfrm>
                            <a:off x="77491" y="371959"/>
                            <a:ext cx="9159766" cy="1071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15A5D43" w14:textId="77777777" w:rsidR="0083418C" w:rsidRPr="00064A11" w:rsidRDefault="0083418C" w:rsidP="0083418C">
                              <w:pPr>
                                <w:rPr>
                                  <w:rFonts w:ascii="Tekton Pro" w:hAnsi="Tekton Pro"/>
                                  <w:sz w:val="28"/>
                                </w:rPr>
                              </w:pPr>
                              <w:r w:rsidRPr="00064A11">
                                <w:rPr>
                                  <w:rFonts w:ascii="Tekton Pro" w:hAnsi="Tekton Pro"/>
                                  <w:sz w:val="28"/>
                                </w:rPr>
                                <w:t>Como todo conflicto, la guerra fría tenía que terminar, aquí están los principales motivos por los que se puso fin a este estado de tens</w:t>
                              </w:r>
                              <w:r>
                                <w:rPr>
                                  <w:rFonts w:ascii="Tekton Pro" w:hAnsi="Tekton Pro"/>
                                  <w:sz w:val="28"/>
                                </w:rPr>
                                <w:t>ión que tuvo al mundo desde 1947 a 1991</w:t>
                              </w:r>
                            </w:p>
                            <w:p w14:paraId="52B89E0B" w14:textId="77777777" w:rsidR="0083418C" w:rsidRPr="00064A11" w:rsidRDefault="0083418C" w:rsidP="0083418C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Cuadro de texto 32"/>
                        <wps:cNvSpPr txBox="1"/>
                        <wps:spPr>
                          <a:xfrm>
                            <a:off x="763458" y="8130784"/>
                            <a:ext cx="2223135" cy="586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871EE14" w14:textId="546D1CBC" w:rsidR="0083418C" w:rsidRPr="004F3010" w:rsidRDefault="0083418C" w:rsidP="0083418C">
                              <w:pPr>
                                <w:jc w:val="both"/>
                                <w:rPr>
                                  <w:rFonts w:ascii="Bouncy PERSONAL USE ONLY" w:hAnsi="Bouncy PERSONAL USE ONLY"/>
                                  <w:b/>
                                  <w:color w:val="F0A6E0"/>
                                  <w:sz w:val="36"/>
                                </w:rPr>
                              </w:pPr>
                            </w:p>
                            <w:p w14:paraId="05C7448B" w14:textId="77777777" w:rsidR="0083418C" w:rsidRPr="0030519F" w:rsidRDefault="0083418C" w:rsidP="0083418C">
                              <w:pPr>
                                <w:rPr>
                                  <w:b/>
                                  <w:color w:val="F2A8E2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293C7" id="Grupo 30" o:spid="_x0000_s1032" style="position:absolute;left:0;text-align:left;margin-left:353.6pt;margin-top:827.75pt;width:721.2pt;height:657.2pt;z-index:251661312" coordorigin="77491,371959" coordsize="9159766,83455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Cuadro de texto 28" o:spid="_x0000_s1033" type="#_x0000_t202" style="position:absolute;left:77491;top:371959;width:9159766;height:10718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Ddw0wgAA&#10;ANsAAAAPAAAAZHJzL2Rvd25yZXYueG1sRE/LasJAFN0L/sNwC+500oAi0VEkIC3FLnxs3N1mrkno&#10;zJ2YmSaxX+8sCl0eznu9HawRHbW+dqzgdZaAIC6crrlUcDnvp0sQPiBrNI5JwYM8bDfj0Roz7Xo+&#10;UncKpYgh7DNUUIXQZFL6oiKLfuYa4sjdXGsxRNiWUrfYx3BrZJokC2mx5thQYUN5RcX36ccq+Mj3&#10;n3j8Su3y1+Rvh9uuuV+uc6UmL8NuBSLQEP7Ff+53rSCNY+OX+APk5g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QN3DTCAAAA2wAAAA8AAAAAAAAAAAAAAAAAlwIAAGRycy9kb3du&#10;cmV2LnhtbFBLBQYAAAAABAAEAPUAAACGAwAAAAA=&#10;" filled="f" stroked="f" strokeweight=".5pt">
                  <v:textbox>
                    <w:txbxContent>
                      <w:p w14:paraId="115A5D43" w14:textId="77777777" w:rsidR="0083418C" w:rsidRPr="00064A11" w:rsidRDefault="0083418C" w:rsidP="0083418C">
                        <w:pPr>
                          <w:rPr>
                            <w:rFonts w:ascii="Tekton Pro" w:hAnsi="Tekton Pro"/>
                            <w:sz w:val="28"/>
                          </w:rPr>
                        </w:pPr>
                        <w:r w:rsidRPr="00064A11">
                          <w:rPr>
                            <w:rFonts w:ascii="Tekton Pro" w:hAnsi="Tekton Pro"/>
                            <w:sz w:val="28"/>
                          </w:rPr>
                          <w:t>Como todo conflicto, la guerra fría tenía que terminar, aquí están los principales motivos por los que se puso fin a este estado de tens</w:t>
                        </w:r>
                        <w:r>
                          <w:rPr>
                            <w:rFonts w:ascii="Tekton Pro" w:hAnsi="Tekton Pro"/>
                            <w:sz w:val="28"/>
                          </w:rPr>
                          <w:t>ión que tuvo al mundo desde 1947 a 1991</w:t>
                        </w:r>
                      </w:p>
                      <w:p w14:paraId="52B89E0B" w14:textId="77777777" w:rsidR="0083418C" w:rsidRPr="00064A11" w:rsidRDefault="0083418C" w:rsidP="0083418C">
                        <w:pPr>
                          <w:jc w:val="both"/>
                        </w:pPr>
                      </w:p>
                    </w:txbxContent>
                  </v:textbox>
                </v:shape>
                <v:shape id="Cuadro de texto 32" o:spid="_x0000_s1034" type="#_x0000_t202" style="position:absolute;left:763458;top:8130784;width:2223135;height:586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PH0DxQAA&#10;ANsAAAAPAAAAZHJzL2Rvd25yZXYueG1sRI9Pi8IwFMTvC/sdwlvwtqZWFOkaRQqyInrwz8Xb2+bZ&#10;FpuXbhO1+umNIHgcZuY3zHjamkpcqHGlZQW9bgSCOLO65FzBfjf/HoFwHlljZZkU3MjBdPL5McZE&#10;2ytv6LL1uQgQdgkqKLyvEyldVpBB17U1cfCOtjHog2xyqRu8BripZBxFQ2mw5LBQYE1pQdlpezYK&#10;lul8jZu/2IzuVfq7Os7q//1hoFTnq539gPDU+nf41V5oBf0Ynl/CD5CT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A8fQPFAAAA2wAAAA8AAAAAAAAAAAAAAAAAlwIAAGRycy9k&#10;b3ducmV2LnhtbFBLBQYAAAAABAAEAPUAAACJAwAAAAA=&#10;" filled="f" stroked="f" strokeweight=".5pt">
                  <v:textbox>
                    <w:txbxContent>
                      <w:p w14:paraId="3871EE14" w14:textId="546D1CBC" w:rsidR="0083418C" w:rsidRPr="004F3010" w:rsidRDefault="0083418C" w:rsidP="0083418C">
                        <w:pPr>
                          <w:jc w:val="both"/>
                          <w:rPr>
                            <w:rFonts w:ascii="Bouncy PERSONAL USE ONLY" w:hAnsi="Bouncy PERSONAL USE ONLY"/>
                            <w:b/>
                            <w:color w:val="F0A6E0"/>
                            <w:sz w:val="36"/>
                          </w:rPr>
                        </w:pPr>
                      </w:p>
                      <w:p w14:paraId="05C7448B" w14:textId="77777777" w:rsidR="0083418C" w:rsidRPr="0030519F" w:rsidRDefault="0083418C" w:rsidP="0083418C">
                        <w:pPr>
                          <w:rPr>
                            <w:b/>
                            <w:color w:val="F2A8E2"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83418C">
        <w:rPr>
          <w:rFonts w:ascii="Arial" w:hAnsi="Arial" w:cs="Arial"/>
          <w:b/>
          <w:bCs/>
        </w:rPr>
        <w:t>1</w:t>
      </w:r>
      <w:r w:rsidR="009A611E">
        <w:rPr>
          <w:rFonts w:ascii="Arial" w:hAnsi="Arial" w:cs="Arial"/>
          <w:b/>
          <w:bCs/>
        </w:rPr>
        <w:t>4</w:t>
      </w:r>
      <w:r w:rsidR="0083418C">
        <w:rPr>
          <w:rFonts w:ascii="Arial" w:hAnsi="Arial" w:cs="Arial"/>
          <w:b/>
          <w:bCs/>
        </w:rPr>
        <w:t xml:space="preserve">.- </w:t>
      </w:r>
      <w:r w:rsidR="0083418C" w:rsidRPr="00C2281E">
        <w:rPr>
          <w:rFonts w:ascii="Arial" w:hAnsi="Arial" w:cs="Arial"/>
          <w:b/>
          <w:bCs/>
        </w:rPr>
        <w:t>DESARROLLO:</w:t>
      </w:r>
      <w:r w:rsidR="00C33AFB">
        <w:rPr>
          <w:rFonts w:ascii="Arial" w:hAnsi="Arial" w:cs="Arial"/>
          <w:b/>
          <w:bCs/>
        </w:rPr>
        <w:t xml:space="preserve"> </w:t>
      </w:r>
      <w:r w:rsidR="00DD076C">
        <w:rPr>
          <w:rFonts w:ascii="Arial" w:hAnsi="Arial" w:cs="Arial"/>
          <w:b/>
          <w:bCs/>
        </w:rPr>
        <w:t>Se explican las cifras estadisticas de INEGI sobre la violencia contra las mujeres se vuelve a la pregunta y se llega a conclusiones en común.</w:t>
      </w:r>
    </w:p>
    <w:p w14:paraId="55DAF2E6" w14:textId="41CFBFB1" w:rsidR="0083418C" w:rsidRPr="006719CB" w:rsidRDefault="0083418C" w:rsidP="001A56BA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  <w:bCs/>
        </w:rPr>
        <w:t>1</w:t>
      </w:r>
      <w:r w:rsidR="009A611E"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t xml:space="preserve">.- </w:t>
      </w:r>
      <w:r w:rsidRPr="00C2281E">
        <w:rPr>
          <w:rFonts w:ascii="Arial" w:hAnsi="Arial" w:cs="Arial"/>
          <w:b/>
          <w:bCs/>
        </w:rPr>
        <w:t>CIERRE:</w:t>
      </w:r>
      <w:r w:rsidR="00C60780">
        <w:rPr>
          <w:rFonts w:ascii="Arial" w:hAnsi="Arial" w:cs="Arial"/>
          <w:b/>
          <w:bCs/>
        </w:rPr>
        <w:t xml:space="preserve"> </w:t>
      </w:r>
      <w:r w:rsidR="00DD076C">
        <w:rPr>
          <w:rFonts w:ascii="Arial" w:hAnsi="Arial" w:cs="Arial"/>
          <w:b/>
          <w:bCs/>
        </w:rPr>
        <w:t>¿Qué organismos están obligados a promover y defender los derechos humanos? ¿Qué acciones ponen en duda la vigencia de los derechos humanos.</w:t>
      </w:r>
      <w:r w:rsidR="001A7970">
        <w:rPr>
          <w:rFonts w:ascii="Arial" w:hAnsi="Arial" w:cs="Arial"/>
          <w:b/>
          <w:bCs/>
        </w:rPr>
        <w:t xml:space="preserve"> </w:t>
      </w:r>
    </w:p>
    <w:p w14:paraId="4BA55026" w14:textId="68A38C44" w:rsidR="0083418C" w:rsidRDefault="0083418C" w:rsidP="0083418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 w:rsidR="009A611E"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 w:rsidRPr="00A00A32">
        <w:rPr>
          <w:rFonts w:ascii="Arial" w:hAnsi="Arial" w:cs="Arial"/>
          <w:b/>
          <w:bCs/>
          <w:sz w:val="22"/>
        </w:rPr>
        <w:t xml:space="preserve">Autoevaluación (   ) Coevaluación ( </w:t>
      </w:r>
      <w:r w:rsidR="00A00A32" w:rsidRPr="00A00A32">
        <w:rPr>
          <w:rFonts w:ascii="Arial" w:hAnsi="Arial" w:cs="Arial"/>
          <w:b/>
          <w:bCs/>
          <w:sz w:val="22"/>
        </w:rPr>
        <w:t>x</w:t>
      </w:r>
      <w:r w:rsidRPr="00A00A32">
        <w:rPr>
          <w:rFonts w:ascii="Arial" w:hAnsi="Arial" w:cs="Arial"/>
          <w:b/>
          <w:bCs/>
          <w:sz w:val="22"/>
        </w:rPr>
        <w:t xml:space="preserve">  )  Heteroevaluación (  )</w:t>
      </w:r>
    </w:p>
    <w:p w14:paraId="20009F8B" w14:textId="77777777" w:rsidR="0083418C" w:rsidRDefault="0083418C" w:rsidP="0083418C">
      <w:pPr>
        <w:jc w:val="both"/>
        <w:rPr>
          <w:rFonts w:ascii="Arial" w:hAnsi="Arial" w:cs="Arial"/>
        </w:rPr>
      </w:pPr>
    </w:p>
    <w:p w14:paraId="52F553E3" w14:textId="0E4F1334" w:rsidR="0083418C" w:rsidRPr="007C6938" w:rsidRDefault="0083418C" w:rsidP="0083418C">
      <w:pPr>
        <w:jc w:val="both"/>
        <w:rPr>
          <w:rFonts w:ascii="Arial" w:hAnsi="Arial" w:cs="Arial"/>
          <w:color w:val="000000"/>
        </w:rPr>
      </w:pPr>
    </w:p>
    <w:p w14:paraId="28A014BE" w14:textId="2E1D65AB" w:rsidR="0083418C" w:rsidRPr="007C6938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="00124EED">
        <w:rPr>
          <w:b/>
          <w:bCs/>
          <w:color w:val="000000"/>
        </w:rPr>
        <w:t xml:space="preserve"> Se evalua la actitud durante la clase.</w:t>
      </w:r>
    </w:p>
    <w:p w14:paraId="2048785E" w14:textId="0FC42269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="008F1ED6">
        <w:rPr>
          <w:b/>
          <w:bCs/>
          <w:color w:val="000000"/>
        </w:rPr>
        <w:t xml:space="preserve"> Temas esta comprendido</w:t>
      </w:r>
      <w:r w:rsidR="007A5648">
        <w:rPr>
          <w:b/>
          <w:bCs/>
          <w:color w:val="000000"/>
        </w:rPr>
        <w:t xml:space="preserve"> por medio de conceptos plasmados en el cuaderno (apuntes)</w:t>
      </w:r>
      <w:r w:rsidR="008F1ED6">
        <w:rPr>
          <w:b/>
          <w:bCs/>
          <w:color w:val="000000"/>
        </w:rPr>
        <w:t xml:space="preserve"> </w:t>
      </w:r>
    </w:p>
    <w:p w14:paraId="173E8298" w14:textId="074B75D0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="00EE66ED">
        <w:rPr>
          <w:b/>
          <w:bCs/>
        </w:rPr>
        <w:t xml:space="preserve"> Desglose de los procedimientos para acceder al desarrollo del tema visto en clase.</w:t>
      </w:r>
    </w:p>
    <w:p w14:paraId="5424CFE4" w14:textId="77777777" w:rsidR="0083418C" w:rsidRPr="00F814E0" w:rsidRDefault="0083418C" w:rsidP="0083418C">
      <w:pPr>
        <w:jc w:val="both"/>
        <w:rPr>
          <w:rFonts w:ascii="Arial" w:hAnsi="Arial" w:cs="Arial"/>
          <w:b/>
          <w:bCs/>
        </w:rPr>
      </w:pPr>
    </w:p>
    <w:p w14:paraId="23485365" w14:textId="77777777" w:rsidR="0083418C" w:rsidRDefault="0083418C" w:rsidP="0083418C">
      <w:pPr>
        <w:ind w:left="720"/>
        <w:jc w:val="both"/>
        <w:rPr>
          <w:rFonts w:ascii="Arial" w:hAnsi="Arial" w:cs="Arial"/>
          <w:b/>
        </w:rPr>
      </w:pPr>
    </w:p>
    <w:p w14:paraId="28B3FCF2" w14:textId="2D175C34" w:rsidR="0083418C" w:rsidRDefault="009A611E" w:rsidP="008341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</w:t>
      </w:r>
      <w:r w:rsidR="0083418C">
        <w:rPr>
          <w:rFonts w:ascii="Arial" w:hAnsi="Arial" w:cs="Arial"/>
          <w:b/>
        </w:rPr>
        <w:t>.- TAREA:</w:t>
      </w:r>
    </w:p>
    <w:p w14:paraId="13809DD3" w14:textId="7AB324B2" w:rsidR="00BE640D" w:rsidRDefault="005164DF" w:rsidP="008341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Investigar las palabras nuevas o que no se comprenda el significado e investigarlos</w:t>
      </w:r>
    </w:p>
    <w:p w14:paraId="0059B04C" w14:textId="19BE87EF" w:rsidR="00D536F1" w:rsidRDefault="00D536F1" w:rsidP="0083418C">
      <w:pPr>
        <w:jc w:val="both"/>
        <w:rPr>
          <w:rFonts w:ascii="Arial" w:hAnsi="Arial" w:cs="Arial"/>
          <w:color w:val="00B0F0"/>
        </w:rPr>
      </w:pPr>
    </w:p>
    <w:p w14:paraId="717E38C2" w14:textId="07620ACA" w:rsidR="00464F4A" w:rsidRDefault="00464F4A" w:rsidP="0083418C">
      <w:pPr>
        <w:jc w:val="both"/>
        <w:rPr>
          <w:rFonts w:ascii="Arial" w:hAnsi="Arial" w:cs="Arial"/>
          <w:color w:val="00B0F0"/>
        </w:rPr>
      </w:pPr>
    </w:p>
    <w:p w14:paraId="57449863" w14:textId="7D96DFDC" w:rsidR="008D3396" w:rsidRDefault="008D3396" w:rsidP="0083418C">
      <w:pPr>
        <w:jc w:val="both"/>
        <w:rPr>
          <w:rFonts w:ascii="Arial" w:hAnsi="Arial" w:cs="Arial"/>
          <w:color w:val="00B0F0"/>
        </w:rPr>
      </w:pPr>
    </w:p>
    <w:p w14:paraId="2016E938" w14:textId="77777777" w:rsidR="008D3396" w:rsidRDefault="008D3396" w:rsidP="0083418C">
      <w:pPr>
        <w:jc w:val="both"/>
        <w:rPr>
          <w:rFonts w:ascii="Arial" w:hAnsi="Arial" w:cs="Arial"/>
          <w:color w:val="00B0F0"/>
        </w:rPr>
      </w:pPr>
    </w:p>
    <w:p w14:paraId="6EF95D93" w14:textId="669418E6" w:rsidR="0083418C" w:rsidRPr="00B427DC" w:rsidRDefault="008D3396" w:rsidP="00B427DC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94679EA" wp14:editId="65303C5F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657860"/>
                <wp:effectExtent l="0" t="0" r="889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86288" w14:textId="77777777" w:rsidR="008D3396" w:rsidRDefault="008D3396" w:rsidP="008D339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23EE488D" w14:textId="6E3588C9" w:rsidR="008D3396" w:rsidRDefault="000141DE" w:rsidP="008D3396">
                            <w:pPr>
                              <w:jc w:val="center"/>
                            </w:pPr>
                            <w:r>
                              <w:t>Lic. Ana Lilia Hernández</w:t>
                            </w:r>
                          </w:p>
                          <w:p w14:paraId="71B8BCF7" w14:textId="640EB979" w:rsidR="008D3396" w:rsidRDefault="008D3396" w:rsidP="008D3396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4679EA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35" type="#_x0000_t202" style="position:absolute;left:0;text-align:left;margin-left:230.4pt;margin-top:17.85pt;width:210.8pt;height:51.8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" stroked="f">
                <v:textbox style="mso-fit-shape-to-text:t">
                  <w:txbxContent>
                    <w:p w14:paraId="19086288" w14:textId="77777777" w:rsidR="008D3396" w:rsidRDefault="008D3396" w:rsidP="008D3396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23EE488D" w14:textId="6E3588C9" w:rsidR="008D3396" w:rsidRDefault="000141DE" w:rsidP="008D3396">
                      <w:pPr>
                        <w:jc w:val="center"/>
                      </w:pPr>
                      <w:r>
                        <w:t xml:space="preserve">Lic. </w:t>
                      </w:r>
                      <w:r>
                        <w:t>Ana Lilia Hernández</w:t>
                      </w:r>
                    </w:p>
                    <w:p w14:paraId="71B8BCF7" w14:textId="640EB979" w:rsidR="008D3396" w:rsidRDefault="008D3396" w:rsidP="008D3396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4F4A"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A6F8E60" wp14:editId="1179B5F9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657860"/>
                <wp:effectExtent l="0" t="0" r="889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8A9A7" w14:textId="3DE0ACE6" w:rsidR="00464F4A" w:rsidRDefault="00464F4A" w:rsidP="00464F4A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56B376C8" w14:textId="2CD68969" w:rsidR="00464F4A" w:rsidRDefault="000D2B7B" w:rsidP="00464F4A">
                            <w:pPr>
                              <w:jc w:val="center"/>
                            </w:pPr>
                            <w:r>
                              <w:t>Enrique Monciñ</w:t>
                            </w:r>
                            <w:r w:rsidR="00C47FF4">
                              <w:t>o Sandoval</w:t>
                            </w:r>
                          </w:p>
                          <w:p w14:paraId="779B49C9" w14:textId="1B6A8E58" w:rsidR="00C47FF4" w:rsidRDefault="00C47FF4" w:rsidP="00464F4A">
                            <w:pPr>
                              <w:jc w:val="center"/>
                            </w:pPr>
                            <w:r>
                              <w:t>Profersor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6F8E60" id="_x0000_s1036" type="#_x0000_t202" style="position:absolute;left:0;text-align:left;margin-left:8.6pt;margin-top:18pt;width:210.8pt;height:51.8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" stroked="f">
                <v:textbox style="mso-fit-shape-to-text:t">
                  <w:txbxContent>
                    <w:p w14:paraId="43B8A9A7" w14:textId="3DE0ACE6" w:rsidR="00464F4A" w:rsidRDefault="00464F4A" w:rsidP="00464F4A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56B376C8" w14:textId="2CD68969" w:rsidR="00464F4A" w:rsidRDefault="000D2B7B" w:rsidP="00464F4A">
                      <w:pPr>
                        <w:jc w:val="center"/>
                      </w:pPr>
                      <w:r>
                        <w:t>Enrique Monciñ</w:t>
                      </w:r>
                      <w:r w:rsidR="00C47FF4">
                        <w:t>o Sandoval</w:t>
                      </w:r>
                    </w:p>
                    <w:p w14:paraId="779B49C9" w14:textId="1B6A8E58" w:rsidR="00C47FF4" w:rsidRDefault="00C47FF4" w:rsidP="00464F4A">
                      <w:pPr>
                        <w:jc w:val="center"/>
                      </w:pPr>
                      <w:r>
                        <w:t>Profersor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3418C" w:rsidRPr="00B427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Blackletter">
    <w:panose1 w:val="00000000000000000000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Corsiva Hebrew"/>
    <w:charset w:val="B1"/>
    <w:family w:val="auto"/>
    <w:pitch w:val="variable"/>
    <w:sig w:usb0="80000843" w:usb1="40000002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ekton Pro">
    <w:altName w:val="Calibri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Bouncy PERSONAL USE ONLY">
    <w:altName w:val="Calibri"/>
    <w:panose1 w:val="00000000000000000000"/>
    <w:charset w:val="00"/>
    <w:family w:val="modern"/>
    <w:notTrueType/>
    <w:pitch w:val="variable"/>
    <w:sig w:usb0="A000006F" w:usb1="0001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8C"/>
    <w:rsid w:val="00005B1C"/>
    <w:rsid w:val="000141DE"/>
    <w:rsid w:val="00076E9D"/>
    <w:rsid w:val="00085C79"/>
    <w:rsid w:val="00087FCD"/>
    <w:rsid w:val="00093D34"/>
    <w:rsid w:val="000D2B7B"/>
    <w:rsid w:val="000E0A00"/>
    <w:rsid w:val="000F723A"/>
    <w:rsid w:val="001057CC"/>
    <w:rsid w:val="00105C39"/>
    <w:rsid w:val="001120BE"/>
    <w:rsid w:val="00124EED"/>
    <w:rsid w:val="00151AA9"/>
    <w:rsid w:val="00155172"/>
    <w:rsid w:val="001655DE"/>
    <w:rsid w:val="00170CED"/>
    <w:rsid w:val="00197E35"/>
    <w:rsid w:val="001A56BA"/>
    <w:rsid w:val="001A7970"/>
    <w:rsid w:val="001F0D74"/>
    <w:rsid w:val="001F7E18"/>
    <w:rsid w:val="002528EB"/>
    <w:rsid w:val="002A167A"/>
    <w:rsid w:val="00345AC5"/>
    <w:rsid w:val="00355BCE"/>
    <w:rsid w:val="0035683A"/>
    <w:rsid w:val="003E63D8"/>
    <w:rsid w:val="00436A66"/>
    <w:rsid w:val="00464F4A"/>
    <w:rsid w:val="00487C14"/>
    <w:rsid w:val="004B6AC3"/>
    <w:rsid w:val="00501A3F"/>
    <w:rsid w:val="005164DF"/>
    <w:rsid w:val="00535031"/>
    <w:rsid w:val="00545A8F"/>
    <w:rsid w:val="00551F90"/>
    <w:rsid w:val="00560FEF"/>
    <w:rsid w:val="0059277C"/>
    <w:rsid w:val="0059493E"/>
    <w:rsid w:val="005B132A"/>
    <w:rsid w:val="005B6808"/>
    <w:rsid w:val="005D52B0"/>
    <w:rsid w:val="006764E2"/>
    <w:rsid w:val="0069059C"/>
    <w:rsid w:val="006C56A9"/>
    <w:rsid w:val="00736D3D"/>
    <w:rsid w:val="00743508"/>
    <w:rsid w:val="00744D8F"/>
    <w:rsid w:val="00756A17"/>
    <w:rsid w:val="00767D2B"/>
    <w:rsid w:val="007A5648"/>
    <w:rsid w:val="007C6986"/>
    <w:rsid w:val="007D1C43"/>
    <w:rsid w:val="0083418C"/>
    <w:rsid w:val="008C33D8"/>
    <w:rsid w:val="008D3396"/>
    <w:rsid w:val="008F1ED6"/>
    <w:rsid w:val="009201CB"/>
    <w:rsid w:val="009616D3"/>
    <w:rsid w:val="0099239C"/>
    <w:rsid w:val="009A58F6"/>
    <w:rsid w:val="009A611E"/>
    <w:rsid w:val="009B043F"/>
    <w:rsid w:val="009D6ABA"/>
    <w:rsid w:val="009D76A3"/>
    <w:rsid w:val="00A00A32"/>
    <w:rsid w:val="00A5421A"/>
    <w:rsid w:val="00AD366E"/>
    <w:rsid w:val="00B427DC"/>
    <w:rsid w:val="00B46BA0"/>
    <w:rsid w:val="00B51BA1"/>
    <w:rsid w:val="00B55810"/>
    <w:rsid w:val="00B739AE"/>
    <w:rsid w:val="00BA4141"/>
    <w:rsid w:val="00BD3970"/>
    <w:rsid w:val="00BD39C2"/>
    <w:rsid w:val="00BE640D"/>
    <w:rsid w:val="00C0077A"/>
    <w:rsid w:val="00C33AFB"/>
    <w:rsid w:val="00C47FF4"/>
    <w:rsid w:val="00C60780"/>
    <w:rsid w:val="00C60B51"/>
    <w:rsid w:val="00C939D7"/>
    <w:rsid w:val="00CA6971"/>
    <w:rsid w:val="00CF4421"/>
    <w:rsid w:val="00D536F1"/>
    <w:rsid w:val="00DD076C"/>
    <w:rsid w:val="00DE29FC"/>
    <w:rsid w:val="00E0740B"/>
    <w:rsid w:val="00E41D26"/>
    <w:rsid w:val="00E51294"/>
    <w:rsid w:val="00E55B8C"/>
    <w:rsid w:val="00E85138"/>
    <w:rsid w:val="00EA58BF"/>
    <w:rsid w:val="00ED196D"/>
    <w:rsid w:val="00EE0E2F"/>
    <w:rsid w:val="00EE66ED"/>
    <w:rsid w:val="00F27E78"/>
    <w:rsid w:val="00FD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418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348</Words>
  <Characters>1914</Characters>
  <Application>Microsoft Macintosh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Usuario de Microsoft Office</cp:lastModifiedBy>
  <cp:revision>2</cp:revision>
  <dcterms:created xsi:type="dcterms:W3CDTF">2024-09-28T22:10:00Z</dcterms:created>
  <dcterms:modified xsi:type="dcterms:W3CDTF">2024-09-28T22:10:00Z</dcterms:modified>
</cp:coreProperties>
</file>