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16sdtdh wp14">
  <w:body>
    <w:p w:rsidR="002A167A" w:rsidP="43849175" w:rsidRDefault="0083418C" w14:paraId="5680E6A1" w14:textId="7DA1EC1E">
      <w:pPr>
        <w:pStyle w:val="Normal"/>
        <w:jc w:val="center"/>
      </w:pPr>
      <w:r>
        <w:drawing>
          <wp:inline wp14:editId="46F73C6C" wp14:anchorId="7703D99E">
            <wp:extent cx="5200650" cy="1114425"/>
            <wp:effectExtent l="0" t="0" r="0" b="0"/>
            <wp:docPr id="592926651" name="" title=""/>
            <wp:cNvGraphicFramePr>
              <a:graphicFrameLocks noChangeAspect="1"/>
            </wp:cNvGraphicFramePr>
            <a:graphic>
              <a:graphicData uri="http://schemas.openxmlformats.org/drawingml/2006/picture">
                <pic:pic>
                  <pic:nvPicPr>
                    <pic:cNvPr id="0" name=""/>
                    <pic:cNvPicPr/>
                  </pic:nvPicPr>
                  <pic:blipFill>
                    <a:blip r:embed="R94872ba3bc20472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00650" cy="1114425"/>
                    </a:xfrm>
                    <a:prstGeom prst="rect">
                      <a:avLst/>
                    </a:prstGeom>
                  </pic:spPr>
                </pic:pic>
              </a:graphicData>
            </a:graphic>
          </wp:inline>
        </w:drawing>
      </w:r>
      <w:r>
        <w:br/>
      </w:r>
    </w:p>
    <w:p w:rsidRPr="0083418C" w:rsidR="0083418C" w:rsidP="0C6167A1" w:rsidRDefault="0083418C" w14:paraId="62D5C2CD" w14:noSpellErr="1" w14:textId="365965F1">
      <w:pPr>
        <w:pStyle w:val="Normal"/>
      </w:pPr>
    </w:p>
    <w:p w:rsidR="0C6167A1" w:rsidP="0C6167A1" w:rsidRDefault="0C6167A1" w14:paraId="4EB85A63"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C6167A1" w:rsidR="0C6167A1">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0C6167A1" w:rsidP="0C6167A1" w:rsidRDefault="0C6167A1" w14:paraId="11E8DD46"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C6167A1" w:rsidR="0C6167A1">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0C6167A1" w:rsidR="0C6167A1">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0C6167A1" w:rsidP="6B69A5E4" w:rsidRDefault="0C6167A1" w14:paraId="71BC87D6" w14:textId="5220F51F">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9 de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septiembre del</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2024</w:t>
      </w:r>
    </w:p>
    <w:p w:rsidR="0C6167A1" w:rsidP="0C6167A1" w:rsidRDefault="0C6167A1" w14:paraId="0F296E4A"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0C6167A1" w:rsidP="0C6167A1" w:rsidRDefault="0C6167A1" w14:paraId="140E3EFA"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0C6167A1" w:rsidR="0C6167A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0C6167A1" w:rsidP="50708389" w:rsidRDefault="0C6167A1" w14:paraId="753E3F42" w14:textId="21068690">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GRADO: 3</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0C6167A1" w:rsidP="06D959E9" w:rsidRDefault="0C6167A1" w14:paraId="1553599B" w14:textId="3D2449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06D959E9" w:rsidR="06D959E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Historia 3 </w:t>
      </w:r>
    </w:p>
    <w:p w:rsidR="0C6167A1" w:rsidP="0C6167A1" w:rsidRDefault="0C6167A1" w14:paraId="23977489"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0C6167A1" w:rsidR="0C6167A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0C6167A1" w:rsidP="43849175" w:rsidRDefault="0C6167A1" w14:paraId="16AD0E52" w14:textId="735212A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3</w:t>
      </w:r>
    </w:p>
    <w:p w:rsidR="0C6167A1" w:rsidP="0C6167A1" w:rsidRDefault="0C6167A1" w14:paraId="36432D06"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0C6167A1" w:rsidR="0C6167A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43849175" w:rsidP="6B69A5E4" w:rsidRDefault="43849175" w14:paraId="227B0182" w14:textId="40C7786E">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Los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orígenes</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de la humanidad </w:t>
      </w:r>
    </w:p>
    <w:p w:rsidR="0C6167A1" w:rsidP="6B69A5E4" w:rsidRDefault="0C6167A1" w14:paraId="1E716B6B" w14:textId="53C64140">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Comprender la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relación</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entre la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teoría</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de la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evolución</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y la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aparición</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y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transformación</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del ser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humano.</w:t>
      </w:r>
    </w:p>
    <w:p w:rsidR="0C6167A1" w:rsidP="06D959E9" w:rsidRDefault="0C6167A1" w14:paraId="6FF21BDF" w14:textId="3B06FE12">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06D959E9" w:rsidR="06D959E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06D959E9" w:rsidR="06D959E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0C6167A1" w:rsidP="0C6167A1" w:rsidRDefault="0C6167A1" w14:paraId="45DE8CB2"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0C6167A1" w:rsidR="0C6167A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0C6167A1" w:rsidR="0C6167A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0C6167A1" w:rsidR="0C6167A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0C6167A1" w:rsidP="6B69A5E4" w:rsidRDefault="0C6167A1" w14:paraId="043102A3" w14:textId="6706C9EF">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10.- CONTENIDOS: los albores de la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humanidad</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los pueblos antiguos del mundo y su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devenir.</w:t>
      </w:r>
    </w:p>
    <w:p w:rsidR="06D959E9" w:rsidP="6B69A5E4" w:rsidRDefault="06D959E9" w14:paraId="2F4254AA" w14:textId="2CD0EB1F">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11.-PDA: Recuperar las explicaciones de charles Darwin hacer del origen y la evolución de la biodiversidad y particulariza en el caso del ser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humano.</w:t>
      </w:r>
    </w:p>
    <w:p w:rsidR="06D959E9" w:rsidP="50708389" w:rsidRDefault="06D959E9" w14:paraId="1E722EFA" w14:textId="45B9DC6C">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12.- RECURSOS: Notas técnicas. Libros,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cuaderno.</w:t>
      </w:r>
    </w:p>
    <w:p w:rsidR="06D959E9" w:rsidP="6B69A5E4" w:rsidRDefault="06D959E9" w14:paraId="41C92F10" w14:textId="2B5D7316">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6B69A5E4" w:rsidR="6B69A5E4">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w:t>
      </w:r>
      <w:r w:rsidRPr="6B69A5E4" w:rsidR="6B69A5E4">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plataforma</w:t>
      </w:r>
    </w:p>
    <w:p w:rsidR="0C6167A1" w:rsidP="6B69A5E4" w:rsidRDefault="0C6167A1" w14:paraId="0F4ADE81" w14:textId="735F5276">
      <w:pPr>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6B69A5E4" w:rsidR="6B69A5E4">
        <w:rPr>
          <w:rFonts w:ascii="Arial" w:hAnsi="Arial" w:eastAsia="Arial" w:cs="Arial"/>
          <w:b w:val="1"/>
          <w:bCs w:val="1"/>
          <w:i w:val="0"/>
          <w:iCs w:val="0"/>
          <w:caps w:val="0"/>
          <w:smallCaps w:val="0"/>
          <w:noProof w:val="0"/>
          <w:color w:val="000000" w:themeColor="text1" w:themeTint="FF" w:themeShade="FF"/>
          <w:sz w:val="24"/>
          <w:szCs w:val="24"/>
          <w:lang w:val="es-MX"/>
        </w:rPr>
        <w:t xml:space="preserve">INICIO: Sé saludara a los alumnos y se les pasara </w:t>
      </w:r>
      <w:r w:rsidRPr="6B69A5E4" w:rsidR="6B69A5E4">
        <w:rPr>
          <w:rFonts w:ascii="Arial" w:hAnsi="Arial" w:eastAsia="Arial" w:cs="Arial"/>
          <w:b w:val="1"/>
          <w:bCs w:val="1"/>
          <w:i w:val="0"/>
          <w:iCs w:val="0"/>
          <w:caps w:val="0"/>
          <w:smallCaps w:val="0"/>
          <w:noProof w:val="0"/>
          <w:color w:val="000000" w:themeColor="text1" w:themeTint="FF" w:themeShade="FF"/>
          <w:sz w:val="24"/>
          <w:szCs w:val="24"/>
          <w:lang w:val="es-MX"/>
        </w:rPr>
        <w:t>lista.</w:t>
      </w:r>
    </w:p>
    <w:p w:rsidR="43849175" w:rsidP="50708389" w:rsidRDefault="43849175" w14:paraId="74DA0951" w14:textId="63476074">
      <w:pPr>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MX"/>
        </w:rPr>
      </w:pPr>
      <w:r w:rsidRPr="50708389" w:rsidR="50708389">
        <w:rPr>
          <w:rFonts w:ascii="Arial" w:hAnsi="Arial" w:eastAsia="Arial" w:cs="Arial"/>
          <w:b w:val="0"/>
          <w:bCs w:val="0"/>
          <w:i w:val="0"/>
          <w:iCs w:val="0"/>
          <w:caps w:val="0"/>
          <w:smallCaps w:val="0"/>
          <w:noProof w:val="0"/>
          <w:color w:val="000000" w:themeColor="text1" w:themeTint="FF" w:themeShade="FF"/>
          <w:sz w:val="24"/>
          <w:szCs w:val="24"/>
          <w:lang w:val="es-MX"/>
        </w:rPr>
        <w:t xml:space="preserve">Se les preguntara a los alumnos ¿Qué es lo primero que se le viene a la mente cuando escuchan la palabra proceso y en que contexto han visto este </w:t>
      </w:r>
      <w:r w:rsidRPr="50708389" w:rsidR="50708389">
        <w:rPr>
          <w:rFonts w:ascii="Arial" w:hAnsi="Arial" w:eastAsia="Arial" w:cs="Arial"/>
          <w:b w:val="0"/>
          <w:bCs w:val="0"/>
          <w:i w:val="0"/>
          <w:iCs w:val="0"/>
          <w:caps w:val="0"/>
          <w:smallCaps w:val="0"/>
          <w:noProof w:val="0"/>
          <w:color w:val="000000" w:themeColor="text1" w:themeTint="FF" w:themeShade="FF"/>
          <w:sz w:val="24"/>
          <w:szCs w:val="24"/>
          <w:lang w:val="es-MX"/>
        </w:rPr>
        <w:t>término?</w:t>
      </w:r>
    </w:p>
    <w:p w:rsidR="0C6167A1" w:rsidP="0C6167A1" w:rsidRDefault="0C6167A1" w14:paraId="08BF3CF1" w14:textId="00D69DDD">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C6167A1" w:rsidP="50708389" w:rsidRDefault="0C6167A1" w14:paraId="5A234329" w14:textId="55D816CE">
      <w:pPr>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Se organizará al grupo para que por medio de una lluvia de ideas expresen que saben acerca de los conceptos de teoría de la evolución y anoten una definición, se continuara con la lectura d ella página 10 y 11 de </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nuestros libros</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 se subrayaran puntos importantes de la lectura.</w:t>
      </w:r>
    </w:p>
    <w:p w:rsidR="43849175" w:rsidP="43849175" w:rsidRDefault="43849175" w14:paraId="068B2383" w14:textId="24F764D5">
      <w:pPr>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849175" w:rsidP="43849175" w:rsidRDefault="43849175" w14:paraId="7F5F5451" w14:textId="341F79B4">
      <w:pPr>
        <w:pStyle w:val="Normal"/>
        <w:widowControl w:val="0"/>
        <w:spacing w:after="0" w:line="240" w:lineRule="auto"/>
        <w:jc w:val="both"/>
      </w:pPr>
      <w:r>
        <w:drawing>
          <wp:inline wp14:editId="50408F32" wp14:anchorId="66E59164">
            <wp:extent cx="4400550" cy="4467225"/>
            <wp:effectExtent l="0" t="0" r="0" b="0"/>
            <wp:docPr id="1453730949" name="" title=""/>
            <wp:cNvGraphicFramePr>
              <a:graphicFrameLocks noChangeAspect="1"/>
            </wp:cNvGraphicFramePr>
            <a:graphic>
              <a:graphicData uri="http://schemas.openxmlformats.org/drawingml/2006/picture">
                <pic:pic>
                  <pic:nvPicPr>
                    <pic:cNvPr id="0" name=""/>
                    <pic:cNvPicPr/>
                  </pic:nvPicPr>
                  <pic:blipFill>
                    <a:blip r:embed="Rba6b0f4e08b346e0">
                      <a:extLst>
                        <a:ext xmlns:a="http://schemas.openxmlformats.org/drawingml/2006/main" uri="{28A0092B-C50C-407E-A947-70E740481C1C}">
                          <a14:useLocalDpi val="0"/>
                        </a:ext>
                      </a:extLst>
                    </a:blip>
                    <a:stretch>
                      <a:fillRect/>
                    </a:stretch>
                  </pic:blipFill>
                  <pic:spPr>
                    <a:xfrm>
                      <a:off x="0" y="0"/>
                      <a:ext cx="4400550" cy="4467225"/>
                    </a:xfrm>
                    <a:prstGeom prst="rect">
                      <a:avLst/>
                    </a:prstGeom>
                  </pic:spPr>
                </pic:pic>
              </a:graphicData>
            </a:graphic>
          </wp:inline>
        </w:drawing>
      </w:r>
    </w:p>
    <w:p w:rsidR="0C6167A1" w:rsidP="43849175" w:rsidRDefault="0C6167A1" w14:paraId="1C7A962A" w14:textId="3379CB78">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0"/>
          <w:bCs w:val="0"/>
          <w:i w:val="0"/>
          <w:iCs w:val="0"/>
          <w:caps w:val="0"/>
          <w:smallCaps w:val="0"/>
          <w:noProof w:val="0"/>
          <w:color w:val="000000" w:themeColor="text1" w:themeTint="FF" w:themeShade="FF"/>
          <w:sz w:val="22"/>
          <w:szCs w:val="22"/>
          <w:lang w:val="es-ES"/>
        </w:rPr>
        <w:t xml:space="preserve"> </w:t>
      </w:r>
    </w:p>
    <w:p w:rsidR="0C6167A1" w:rsidP="50708389" w:rsidRDefault="0C6167A1" w14:paraId="039C121C" w14:textId="516BFB4E">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resolverán la actividad 1 donde nos explicaran acerca </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de la</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 xml:space="preserve"> teoría de la evolución, para contestar la actividad 1 los alumnos en parejas revisaran el segundo párrafo y el mapa conceptual de la página 10 y los dos primeros párrafos fe la página 11 para contestar la actividad.</w:t>
      </w:r>
    </w:p>
    <w:p w:rsidR="43849175" w:rsidP="43849175" w:rsidRDefault="43849175" w14:paraId="0D3D9F54" w14:textId="5D13972E">
      <w:pPr>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849175" w:rsidP="43849175" w:rsidRDefault="43849175" w14:paraId="62AFA1E4" w14:textId="419A05B0">
      <w:pPr>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849175" w:rsidP="43849175" w:rsidRDefault="43849175" w14:paraId="6FCA753B" w14:textId="06CB1598">
      <w:pPr>
        <w:pStyle w:val="Normal"/>
        <w:widowControl w:val="0"/>
        <w:spacing w:after="0" w:line="240" w:lineRule="auto"/>
        <w:jc w:val="both"/>
      </w:pPr>
      <w:r>
        <w:drawing>
          <wp:inline wp14:editId="2086E673" wp14:anchorId="63F2F1D5">
            <wp:extent cx="4029075" cy="1619250"/>
            <wp:effectExtent l="0" t="0" r="0" b="0"/>
            <wp:docPr id="2096799946" name="" title=""/>
            <wp:cNvGraphicFramePr>
              <a:graphicFrameLocks noChangeAspect="1"/>
            </wp:cNvGraphicFramePr>
            <a:graphic>
              <a:graphicData uri="http://schemas.openxmlformats.org/drawingml/2006/picture">
                <pic:pic>
                  <pic:nvPicPr>
                    <pic:cNvPr id="0" name=""/>
                    <pic:cNvPicPr/>
                  </pic:nvPicPr>
                  <pic:blipFill>
                    <a:blip r:embed="R196432b4d7ca4c64">
                      <a:extLst>
                        <a:ext xmlns:a="http://schemas.openxmlformats.org/drawingml/2006/main" uri="{28A0092B-C50C-407E-A947-70E740481C1C}">
                          <a14:useLocalDpi val="0"/>
                        </a:ext>
                      </a:extLst>
                    </a:blip>
                    <a:stretch>
                      <a:fillRect/>
                    </a:stretch>
                  </pic:blipFill>
                  <pic:spPr>
                    <a:xfrm>
                      <a:off x="0" y="0"/>
                      <a:ext cx="4029075" cy="1619250"/>
                    </a:xfrm>
                    <a:prstGeom prst="rect">
                      <a:avLst/>
                    </a:prstGeom>
                  </pic:spPr>
                </pic:pic>
              </a:graphicData>
            </a:graphic>
          </wp:inline>
        </w:drawing>
      </w:r>
    </w:p>
    <w:p w:rsidR="43849175" w:rsidP="50708389" w:rsidRDefault="43849175" w14:paraId="40E52094" w14:textId="1E46E6F5">
      <w:pPr>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 xml:space="preserve">Los alumnos resolverán la actividad </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2, lean</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 xml:space="preserve"> el plenario de la página 11 haciendo énfasis en los párrafos 2 al 4.</w:t>
      </w:r>
    </w:p>
    <w:p w:rsidR="43849175" w:rsidP="43849175" w:rsidRDefault="43849175" w14:paraId="74C771BB" w14:textId="77B7DCCD">
      <w:pPr>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43849175" w:rsidP="43849175" w:rsidRDefault="43849175" w14:paraId="40C84F0A" w14:textId="3F857700">
      <w:pPr>
        <w:pStyle w:val="Normal"/>
        <w:widowControl w:val="0"/>
        <w:spacing w:after="0" w:line="240" w:lineRule="auto"/>
        <w:jc w:val="both"/>
      </w:pPr>
      <w:r>
        <w:drawing>
          <wp:inline wp14:editId="0AF8722C" wp14:anchorId="0D3510A4">
            <wp:extent cx="3952875" cy="2047875"/>
            <wp:effectExtent l="0" t="0" r="0" b="0"/>
            <wp:docPr id="1427225364" name="" title=""/>
            <wp:cNvGraphicFramePr>
              <a:graphicFrameLocks noChangeAspect="1"/>
            </wp:cNvGraphicFramePr>
            <a:graphic>
              <a:graphicData uri="http://schemas.openxmlformats.org/drawingml/2006/picture">
                <pic:pic>
                  <pic:nvPicPr>
                    <pic:cNvPr id="0" name=""/>
                    <pic:cNvPicPr/>
                  </pic:nvPicPr>
                  <pic:blipFill>
                    <a:blip r:embed="Rbad6f67e757e42cd">
                      <a:extLst>
                        <a:ext xmlns:a="http://schemas.openxmlformats.org/drawingml/2006/main" uri="{28A0092B-C50C-407E-A947-70E740481C1C}">
                          <a14:useLocalDpi val="0"/>
                        </a:ext>
                      </a:extLst>
                    </a:blip>
                    <a:stretch>
                      <a:fillRect/>
                    </a:stretch>
                  </pic:blipFill>
                  <pic:spPr>
                    <a:xfrm>
                      <a:off x="0" y="0"/>
                      <a:ext cx="3952875" cy="2047875"/>
                    </a:xfrm>
                    <a:prstGeom prst="rect">
                      <a:avLst/>
                    </a:prstGeom>
                  </pic:spPr>
                </pic:pic>
              </a:graphicData>
            </a:graphic>
          </wp:inline>
        </w:drawing>
      </w:r>
    </w:p>
    <w:p w:rsidR="43849175" w:rsidP="43849175" w:rsidRDefault="43849175" w14:paraId="09D5BA60" w14:textId="2E301949">
      <w:pPr>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0C6167A1" w:rsidP="0C6167A1" w:rsidRDefault="0C6167A1" w14:paraId="790BC567" w14:textId="051242A3">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0C6167A1" w:rsidR="0C6167A1">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 Grupal (*)     </w:t>
      </w:r>
    </w:p>
    <w:p w:rsidR="0C6167A1" w:rsidP="0C6167A1" w:rsidRDefault="0C6167A1" w14:paraId="778617A6"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0C6167A1" w:rsidR="0C6167A1">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0C6167A1" w:rsidP="06D959E9" w:rsidRDefault="0C6167A1" w14:paraId="1F93053A"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06D959E9" w:rsidR="06D959E9">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0C6167A1" w:rsidP="0C6167A1" w:rsidRDefault="0C6167A1" w14:paraId="5B5F5739"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0C6167A1" w:rsidR="0C6167A1">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0C6167A1" w:rsidR="0C6167A1">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0C6167A1" w:rsidP="0C6167A1" w:rsidRDefault="0C6167A1" w14:paraId="01843A57"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0C6167A1" w:rsidR="0C6167A1">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0C6167A1" w:rsidR="0C6167A1">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0C6167A1" w:rsidP="0C6167A1" w:rsidRDefault="0C6167A1" w14:paraId="2B74F757"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0C6167A1" w:rsidR="0C6167A1">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0C6167A1" w:rsidR="0C6167A1">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43849175" w:rsidP="6B69A5E4" w:rsidRDefault="43849175" w14:paraId="5151A431" w14:textId="0F6AF684">
      <w:pPr>
        <w:pStyle w:val="Normal"/>
        <w:widowControl w:val="0"/>
        <w:suppressLineNumbers w:val="0"/>
        <w:bidi w:val="0"/>
        <w:spacing w:before="0" w:beforeAutospacing="off" w:after="0" w:afterAutospacing="off" w:line="240" w:lineRule="auto"/>
        <w:ind w:left="0" w:right="0"/>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18.- TAREA: I</w:t>
      </w:r>
      <w:r w:rsidRPr="6B69A5E4" w:rsidR="6B69A5E4">
        <w:rPr>
          <w:rFonts w:ascii="Arial" w:hAnsi="Arial" w:eastAsia="Arial" w:cs="Arial"/>
          <w:noProof w:val="0"/>
          <w:sz w:val="22"/>
          <w:szCs w:val="22"/>
          <w:lang w:val="es-ES"/>
        </w:rPr>
        <w:t xml:space="preserve">mágenes relacionadas a la </w:t>
      </w:r>
      <w:r w:rsidRPr="6B69A5E4" w:rsidR="6B69A5E4">
        <w:rPr>
          <w:rFonts w:ascii="Arial" w:hAnsi="Arial" w:eastAsia="Arial" w:cs="Arial"/>
          <w:noProof w:val="0"/>
          <w:sz w:val="22"/>
          <w:szCs w:val="22"/>
          <w:lang w:val="es-ES"/>
        </w:rPr>
        <w:t>evolución</w:t>
      </w:r>
      <w:r w:rsidRPr="6B69A5E4" w:rsidR="6B69A5E4">
        <w:rPr>
          <w:rFonts w:ascii="Arial" w:hAnsi="Arial" w:eastAsia="Arial" w:cs="Arial"/>
          <w:noProof w:val="0"/>
          <w:sz w:val="22"/>
          <w:szCs w:val="22"/>
          <w:lang w:val="es-ES"/>
        </w:rPr>
        <w:t xml:space="preserve"> </w:t>
      </w:r>
      <w:r w:rsidRPr="6B69A5E4" w:rsidR="6B69A5E4">
        <w:rPr>
          <w:rFonts w:ascii="Arial" w:hAnsi="Arial" w:eastAsia="Arial" w:cs="Arial"/>
          <w:noProof w:val="0"/>
          <w:sz w:val="22"/>
          <w:szCs w:val="22"/>
          <w:lang w:val="es-ES"/>
        </w:rPr>
        <w:t>humana, traer</w:t>
      </w:r>
      <w:r w:rsidRPr="6B69A5E4" w:rsidR="6B69A5E4">
        <w:rPr>
          <w:rFonts w:ascii="Arial" w:hAnsi="Arial" w:eastAsia="Arial" w:cs="Arial"/>
          <w:noProof w:val="0"/>
          <w:sz w:val="22"/>
          <w:szCs w:val="22"/>
          <w:lang w:val="es-ES"/>
        </w:rPr>
        <w:t xml:space="preserve"> hojas de </w:t>
      </w:r>
      <w:r w:rsidRPr="6B69A5E4" w:rsidR="6B69A5E4">
        <w:rPr>
          <w:rFonts w:ascii="Arial" w:hAnsi="Arial" w:eastAsia="Arial" w:cs="Arial"/>
          <w:noProof w:val="0"/>
          <w:sz w:val="22"/>
          <w:szCs w:val="22"/>
          <w:lang w:val="es-ES"/>
        </w:rPr>
        <w:t>color.</w:t>
      </w:r>
    </w:p>
    <w:p w:rsidR="0C6167A1" w:rsidP="0C6167A1" w:rsidRDefault="0C6167A1" w14:paraId="461778B3" w14:textId="6B3C901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C6167A1" w:rsidP="0C6167A1" w:rsidRDefault="0C6167A1" w14:paraId="28453AAB" w14:textId="12F315A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C6167A1" w:rsidP="0C6167A1" w:rsidRDefault="0C6167A1" w14:paraId="34BB3398" w14:textId="4D7DEADB">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C6167A1" w:rsidP="0C6167A1" w:rsidRDefault="0C6167A1" w14:paraId="5E885E28" w14:textId="7A709961">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C6167A1" w:rsidP="0C6167A1" w:rsidRDefault="0C6167A1" w14:paraId="6877CCAE" w14:textId="54E429B0">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C6167A1" w:rsidP="0C6167A1" w:rsidRDefault="0C6167A1" w14:paraId="48F49CB0" w14:textId="6476E9E6">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C6167A1" w:rsidP="0C6167A1" w:rsidRDefault="0C6167A1" w14:paraId="1CB41BFB" w14:textId="7F576590">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C6167A1" w:rsidP="0C6167A1" w:rsidRDefault="0C6167A1" w14:paraId="10AD234A" w14:textId="00F5A195">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C6167A1" w:rsidP="0C6167A1" w:rsidRDefault="0C6167A1" w14:paraId="04A1A900" w14:textId="565F89F2">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C6167A1" w:rsidP="0C6167A1" w:rsidRDefault="0C6167A1" w14:paraId="2D9D6F44" w14:textId="4A80967A">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C6167A1" w:rsidP="569502C7" w:rsidRDefault="0C6167A1" w14:paraId="7DEC9D04" w14:textId="69FA6EF2">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Pr="003D7915" w:rsidR="0083418C" w:rsidP="569502C7" w:rsidRDefault="0083418C" w14:paraId="21A1DF0F" w14:textId="655F9F34">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Pr="003D7915" w:rsidR="0083418C" w:rsidP="43849175" w:rsidRDefault="0083418C" w14:paraId="7685EFC0" w14:textId="0D8EEF73">
      <w:pPr>
        <w:pStyle w:val="Normal"/>
        <w:widowControl w:val="0"/>
        <w:spacing w:after="0" w:line="276" w:lineRule="auto"/>
        <w:ind/>
        <w:jc w:val="center"/>
      </w:pPr>
      <w:r>
        <w:drawing>
          <wp:inline wp14:editId="0F8ADEAB" wp14:anchorId="58059547">
            <wp:extent cx="5200650" cy="1114425"/>
            <wp:effectExtent l="0" t="0" r="0" b="0"/>
            <wp:docPr id="930010876" name="" title=""/>
            <wp:cNvGraphicFramePr>
              <a:graphicFrameLocks noChangeAspect="1"/>
            </wp:cNvGraphicFramePr>
            <a:graphic>
              <a:graphicData uri="http://schemas.openxmlformats.org/drawingml/2006/picture">
                <pic:pic>
                  <pic:nvPicPr>
                    <pic:cNvPr id="0" name=""/>
                    <pic:cNvPicPr/>
                  </pic:nvPicPr>
                  <pic:blipFill>
                    <a:blip r:embed="Rfc7a8568c9634be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00650" cy="1114425"/>
                    </a:xfrm>
                    <a:prstGeom prst="rect">
                      <a:avLst/>
                    </a:prstGeom>
                  </pic:spPr>
                </pic:pic>
              </a:graphicData>
            </a:graphic>
          </wp:inline>
        </w:drawing>
      </w:r>
    </w:p>
    <w:p w:rsidRPr="003D7915" w:rsidR="0083418C" w:rsidP="06D959E9" w:rsidRDefault="0083418C" w14:paraId="4E65458C" w14:textId="69FA6EF2">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48CFDA73" w14:textId="0BEE34D5">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76713065" w14:textId="05C22CF1">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43849175" w:rsidRDefault="06D959E9" w14:paraId="389125B2"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06D959E9" w:rsidP="43849175" w:rsidRDefault="06D959E9" w14:paraId="6F47D472"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43849175" w:rsidR="43849175">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06D959E9" w:rsidP="6B69A5E4" w:rsidRDefault="06D959E9" w14:paraId="1F12544A" w14:textId="58A6A9CD">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10 de</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septiembre del</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2024</w:t>
      </w:r>
    </w:p>
    <w:p w:rsidR="06D959E9" w:rsidP="43849175" w:rsidRDefault="06D959E9" w14:paraId="1F6EC2F7"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06D959E9" w:rsidP="43849175" w:rsidRDefault="06D959E9" w14:paraId="1957A3E8"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06D959E9" w:rsidP="50708389" w:rsidRDefault="06D959E9" w14:paraId="2B49ABB0" w14:textId="10EB2ED4">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GRADO: 3</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06D959E9" w:rsidP="43849175" w:rsidRDefault="06D959E9" w14:paraId="3CB5D226" w14:textId="3D2449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Historia 3 </w:t>
      </w:r>
    </w:p>
    <w:p w:rsidR="06D959E9" w:rsidP="43849175" w:rsidRDefault="06D959E9" w14:paraId="30ABD91F"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06D959E9" w:rsidP="43849175" w:rsidRDefault="06D959E9" w14:paraId="0A79BCF1" w14:textId="735212A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3</w:t>
      </w:r>
    </w:p>
    <w:p w:rsidR="06D959E9" w:rsidP="43849175" w:rsidRDefault="06D959E9" w14:paraId="44A9EB14"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06D959E9" w:rsidP="6B69A5E4" w:rsidRDefault="06D959E9" w14:paraId="09CCBEDC" w14:textId="2DB5DBDF">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TEMA: Los</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orígenes</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de la humanidad </w:t>
      </w:r>
    </w:p>
    <w:p w:rsidR="06D959E9" w:rsidP="6B69A5E4" w:rsidRDefault="06D959E9" w14:paraId="1615EBD5" w14:textId="0B920431">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Comprender la relación entre la teoría de la evolución y la aparición y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transformación</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del ser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humano.</w:t>
      </w:r>
    </w:p>
    <w:p w:rsidR="06D959E9" w:rsidP="43849175" w:rsidRDefault="06D959E9" w14:paraId="1B888FFC" w14:textId="3B06FE12">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43849175" w:rsidR="438491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06D959E9" w:rsidP="43849175" w:rsidRDefault="06D959E9" w14:paraId="5B82DEF5"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43849175" w:rsidR="438491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06D959E9" w:rsidP="6B69A5E4" w:rsidRDefault="06D959E9" w14:paraId="4B81A6E7" w14:textId="1455768B">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10.- CONTENIDOS: los albores de la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humanidad</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los pueblos antiguos del mundo y su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devenir.</w:t>
      </w:r>
    </w:p>
    <w:p w:rsidR="06D959E9" w:rsidP="6B69A5E4" w:rsidRDefault="06D959E9" w14:paraId="1AF9F92B" w14:textId="1200BEE6">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11.-PDA: Recuperar las explicaciones de charles Darwin hacer del origen y la evolución de la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biodiversidad</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y particulariza en el caso del ser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humano.</w:t>
      </w:r>
    </w:p>
    <w:p w:rsidR="06D959E9" w:rsidP="50708389" w:rsidRDefault="06D959E9" w14:paraId="25D9C532" w14:textId="4025EC6F">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12.- RECURSOS: Notas técnicas. Libros,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cuaderno.</w:t>
      </w:r>
    </w:p>
    <w:p w:rsidR="06D959E9" w:rsidP="6B69A5E4" w:rsidRDefault="06D959E9" w14:paraId="076FB866" w14:textId="63CE84B1">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6B69A5E4" w:rsidR="6B69A5E4">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w:t>
      </w:r>
      <w:r w:rsidRPr="6B69A5E4" w:rsidR="6B69A5E4">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plataforma</w:t>
      </w:r>
    </w:p>
    <w:p w:rsidR="06D959E9" w:rsidP="50708389" w:rsidRDefault="06D959E9" w14:paraId="296DBB7E" w14:textId="41430D51">
      <w:pPr>
        <w:spacing w:after="0" w:line="276" w:lineRule="auto"/>
        <w:jc w:val="both"/>
        <w:rPr>
          <w:rFonts w:ascii="Arial" w:hAnsi="Arial" w:eastAsia="Arial" w:cs="Arial"/>
          <w:b w:val="1"/>
          <w:bCs w:val="1"/>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50708389" w:rsidR="50708389">
        <w:rPr>
          <w:rFonts w:ascii="Arial" w:hAnsi="Arial" w:eastAsia="Arial" w:cs="Arial"/>
          <w:b w:val="1"/>
          <w:bCs w:val="1"/>
          <w:i w:val="0"/>
          <w:iCs w:val="0"/>
          <w:caps w:val="0"/>
          <w:smallCaps w:val="0"/>
          <w:noProof w:val="0"/>
          <w:color w:val="000000" w:themeColor="text1" w:themeTint="FF" w:themeShade="FF"/>
          <w:sz w:val="24"/>
          <w:szCs w:val="24"/>
          <w:lang w:val="es-MX"/>
        </w:rPr>
        <w:t xml:space="preserve">INICIO: Se </w:t>
      </w:r>
      <w:r w:rsidRPr="50708389" w:rsidR="50708389">
        <w:rPr>
          <w:rFonts w:ascii="Arial" w:hAnsi="Arial" w:eastAsia="Arial" w:cs="Arial"/>
          <w:b w:val="1"/>
          <w:bCs w:val="1"/>
          <w:i w:val="0"/>
          <w:iCs w:val="0"/>
          <w:caps w:val="0"/>
          <w:smallCaps w:val="0"/>
          <w:noProof w:val="0"/>
          <w:color w:val="000000" w:themeColor="text1" w:themeTint="FF" w:themeShade="FF"/>
          <w:sz w:val="24"/>
          <w:szCs w:val="24"/>
          <w:lang w:val="es-MX"/>
        </w:rPr>
        <w:t>saludará</w:t>
      </w:r>
      <w:r w:rsidRPr="50708389" w:rsidR="50708389">
        <w:rPr>
          <w:rFonts w:ascii="Arial" w:hAnsi="Arial" w:eastAsia="Arial" w:cs="Arial"/>
          <w:b w:val="1"/>
          <w:bCs w:val="1"/>
          <w:i w:val="0"/>
          <w:iCs w:val="0"/>
          <w:caps w:val="0"/>
          <w:smallCaps w:val="0"/>
          <w:noProof w:val="0"/>
          <w:color w:val="000000" w:themeColor="text1" w:themeTint="FF" w:themeShade="FF"/>
          <w:sz w:val="24"/>
          <w:szCs w:val="24"/>
          <w:lang w:val="es-MX"/>
        </w:rPr>
        <w:t xml:space="preserve"> a los alumnos y se les pasará lista para comenzar se les preguntará a los estudiantes si conocen que continente se originó la especie humana. y donde puso originarse el Homo Sapiens.</w:t>
      </w:r>
    </w:p>
    <w:p w:rsidR="06D959E9" w:rsidP="0AAFF56C" w:rsidRDefault="06D959E9" w14:paraId="28906859" w14:textId="0F720B6E">
      <w:pPr>
        <w:pStyle w:val="Normal"/>
        <w:widowControl w:val="0"/>
        <w:spacing w:after="0" w:line="276" w:lineRule="auto"/>
        <w:jc w:val="both"/>
        <w:rPr>
          <w:rFonts w:ascii="Google Sans" w:hAnsi="Google Sans" w:eastAsia="Google Sans" w:cs="Google Sans"/>
          <w:b w:val="0"/>
          <w:bCs w:val="0"/>
          <w:i w:val="0"/>
          <w:iCs w:val="0"/>
          <w:caps w:val="0"/>
          <w:smallCaps w:val="0"/>
          <w:noProof w:val="0"/>
          <w:color w:val="002060"/>
          <w:sz w:val="27"/>
          <w:szCs w:val="27"/>
          <w:lang w:val="es-MX"/>
        </w:rPr>
      </w:pPr>
      <w:r w:rsidRPr="0AAFF56C" w:rsidR="0AAFF56C">
        <w:rPr>
          <w:rFonts w:ascii="Google Sans" w:hAnsi="Google Sans" w:eastAsia="Google Sans" w:cs="Google Sans"/>
          <w:b w:val="0"/>
          <w:bCs w:val="0"/>
          <w:i w:val="0"/>
          <w:iCs w:val="0"/>
          <w:caps w:val="0"/>
          <w:smallCaps w:val="0"/>
          <w:noProof w:val="0"/>
          <w:color w:val="002060"/>
          <w:sz w:val="27"/>
          <w:szCs w:val="27"/>
          <w:lang w:val="es-MX"/>
        </w:rPr>
        <w:t>La hipótesis más aceptada sobre el origen de la especie humana es que se originó en África hace unos 200,000 años.</w:t>
      </w:r>
    </w:p>
    <w:p w:rsidR="06D959E9" w:rsidP="0AAFF56C" w:rsidRDefault="06D959E9" w14:paraId="08052E9A" w14:textId="7A68C158">
      <w:pPr>
        <w:widowControl w:val="0"/>
        <w:shd w:val="clear" w:color="auto" w:fill="FFFFFF" w:themeFill="background1"/>
        <w:spacing w:before="180" w:beforeAutospacing="off" w:after="180" w:afterAutospacing="off" w:line="360" w:lineRule="auto"/>
        <w:jc w:val="both"/>
        <w:rPr>
          <w:rFonts w:ascii="Google Sans" w:hAnsi="Google Sans" w:eastAsia="Google Sans" w:cs="Google Sans"/>
          <w:b w:val="0"/>
          <w:bCs w:val="0"/>
          <w:i w:val="0"/>
          <w:iCs w:val="0"/>
          <w:caps w:val="0"/>
          <w:smallCaps w:val="0"/>
          <w:noProof w:val="0"/>
          <w:color w:val="002060"/>
          <w:sz w:val="24"/>
          <w:szCs w:val="24"/>
          <w:lang w:val="es-MX"/>
        </w:rPr>
      </w:pPr>
      <w:r w:rsidRPr="0AAFF56C" w:rsidR="0AAFF56C">
        <w:rPr>
          <w:rFonts w:ascii="Google Sans" w:hAnsi="Google Sans" w:eastAsia="Google Sans" w:cs="Google Sans"/>
          <w:b w:val="0"/>
          <w:bCs w:val="0"/>
          <w:i w:val="0"/>
          <w:iCs w:val="0"/>
          <w:caps w:val="0"/>
          <w:smallCaps w:val="0"/>
          <w:noProof w:val="0"/>
          <w:color w:val="002060"/>
          <w:sz w:val="24"/>
          <w:szCs w:val="24"/>
          <w:lang w:val="es-MX"/>
        </w:rPr>
        <w:t>¿Dónde surgió los Homo sapiens?</w:t>
      </w:r>
    </w:p>
    <w:p w:rsidR="06D959E9" w:rsidP="0AAFF56C" w:rsidRDefault="06D959E9" w14:paraId="2FE82EAC" w14:textId="1673076A">
      <w:pPr>
        <w:widowControl w:val="0"/>
        <w:shd w:val="clear" w:color="auto" w:fill="FFFFFF" w:themeFill="background1"/>
        <w:spacing w:before="0" w:beforeAutospacing="off" w:after="0" w:afterAutospacing="off" w:line="360" w:lineRule="auto"/>
        <w:jc w:val="both"/>
        <w:rPr>
          <w:rFonts w:ascii="Google Sans" w:hAnsi="Google Sans" w:eastAsia="Google Sans" w:cs="Google Sans"/>
          <w:b w:val="0"/>
          <w:bCs w:val="0"/>
          <w:i w:val="0"/>
          <w:iCs w:val="0"/>
          <w:caps w:val="0"/>
          <w:smallCaps w:val="0"/>
          <w:noProof w:val="0"/>
          <w:color w:val="002060"/>
          <w:sz w:val="24"/>
          <w:szCs w:val="24"/>
          <w:lang w:val="es-ES"/>
        </w:rPr>
      </w:pPr>
      <w:r w:rsidRPr="0AAFF56C" w:rsidR="0AAFF56C">
        <w:rPr>
          <w:rFonts w:ascii="Google Sans" w:hAnsi="Google Sans" w:eastAsia="Google Sans" w:cs="Google Sans"/>
          <w:b w:val="0"/>
          <w:bCs w:val="0"/>
          <w:i w:val="0"/>
          <w:iCs w:val="0"/>
          <w:caps w:val="0"/>
          <w:smallCaps w:val="0"/>
          <w:noProof w:val="0"/>
          <w:color w:val="002060"/>
          <w:sz w:val="24"/>
          <w:szCs w:val="24"/>
          <w:lang w:val="es-ES"/>
        </w:rPr>
        <w:t>Los restos más antiguos atribuidos a Homo sapiens, datados en 315 000 años, se encontraron en Marruecos. Las evidencias más antiguas de comportamiento moderno son las de (Sudáfrica), con 165 000 años de antigüedad.</w:t>
      </w:r>
    </w:p>
    <w:p w:rsidR="06D959E9" w:rsidP="50708389" w:rsidRDefault="06D959E9" w14:paraId="24640916" w14:textId="4B109537">
      <w:pPr>
        <w:pStyle w:val="Normal"/>
        <w:widowControl w:val="0"/>
        <w:shd w:val="clear" w:color="auto" w:fill="FFFFFF" w:themeFill="background1"/>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15.- DESARROLLO: Posterior mente dará paso a la lectura de la página 12 “La evolución de la humanidad” con intención de profundizar en el contenido se les preguntara que es ¿</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Qué significa</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 xml:space="preserve"> el termino bípedo y que ventajas consideras que estas características brindo a nuestra especie?</w:t>
      </w:r>
    </w:p>
    <w:p w:rsidR="0AAFF56C" w:rsidP="0AAFF56C" w:rsidRDefault="0AAFF56C" w14:paraId="3AEBEF41" w14:textId="785EA3CE">
      <w:pPr>
        <w:pStyle w:val="Normal"/>
        <w:shd w:val="clear" w:color="auto" w:fill="FFFFFF" w:themeFill="background1"/>
        <w:spacing w:after="0" w:line="276" w:lineRule="auto"/>
        <w:jc w:val="both"/>
      </w:pPr>
      <w:r>
        <w:drawing>
          <wp:inline wp14:editId="7215DFF3" wp14:anchorId="444A3133">
            <wp:extent cx="3448050" cy="4381500"/>
            <wp:effectExtent l="0" t="0" r="0" b="0"/>
            <wp:docPr id="1655122936" name="" title=""/>
            <wp:cNvGraphicFramePr>
              <a:graphicFrameLocks noChangeAspect="1"/>
            </wp:cNvGraphicFramePr>
            <a:graphic>
              <a:graphicData uri="http://schemas.openxmlformats.org/drawingml/2006/picture">
                <pic:pic>
                  <pic:nvPicPr>
                    <pic:cNvPr id="0" name=""/>
                    <pic:cNvPicPr/>
                  </pic:nvPicPr>
                  <pic:blipFill>
                    <a:blip r:embed="Rdbea4ef9a17f4894">
                      <a:extLst>
                        <a:ext xmlns:a="http://schemas.openxmlformats.org/drawingml/2006/main" uri="{28A0092B-C50C-407E-A947-70E740481C1C}">
                          <a14:useLocalDpi val="0"/>
                        </a:ext>
                      </a:extLst>
                    </a:blip>
                    <a:stretch>
                      <a:fillRect/>
                    </a:stretch>
                  </pic:blipFill>
                  <pic:spPr>
                    <a:xfrm>
                      <a:off x="0" y="0"/>
                      <a:ext cx="3448050" cy="4381500"/>
                    </a:xfrm>
                    <a:prstGeom prst="rect">
                      <a:avLst/>
                    </a:prstGeom>
                  </pic:spPr>
                </pic:pic>
              </a:graphicData>
            </a:graphic>
          </wp:inline>
        </w:drawing>
      </w:r>
    </w:p>
    <w:p w:rsidR="06D959E9" w:rsidP="43849175" w:rsidRDefault="06D959E9" w14:paraId="392D9A5C" w14:textId="3379CB78">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0"/>
          <w:bCs w:val="0"/>
          <w:i w:val="0"/>
          <w:iCs w:val="0"/>
          <w:caps w:val="0"/>
          <w:smallCaps w:val="0"/>
          <w:noProof w:val="0"/>
          <w:color w:val="000000" w:themeColor="text1" w:themeTint="FF" w:themeShade="FF"/>
          <w:sz w:val="22"/>
          <w:szCs w:val="22"/>
          <w:lang w:val="es-ES"/>
        </w:rPr>
        <w:t xml:space="preserve"> </w:t>
      </w:r>
    </w:p>
    <w:p w:rsidR="0AAFF56C" w:rsidP="50708389" w:rsidRDefault="0AAFF56C" w14:paraId="231E32D6" w14:textId="0B4F97DE">
      <w:pPr>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realizaran una línea de tiempo con la página 12,13 de nuestro libro, </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para</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 xml:space="preserve"> finalizar los alumnos contestaran las siguientes preguntas, de la página 13.</w:t>
      </w:r>
    </w:p>
    <w:p w:rsidR="0AAFF56C" w:rsidP="0AAFF56C" w:rsidRDefault="0AAFF56C" w14:paraId="4280FF66" w14:textId="72EF6DF2">
      <w:pPr>
        <w:pStyle w:val="Normal"/>
        <w:widowControl w:val="0"/>
        <w:spacing w:after="0" w:line="240" w:lineRule="auto"/>
        <w:jc w:val="both"/>
      </w:pPr>
      <w:r>
        <w:drawing>
          <wp:inline wp14:editId="7B440B21" wp14:anchorId="3D5AF09E">
            <wp:extent cx="3448050" cy="2257425"/>
            <wp:effectExtent l="0" t="0" r="0" b="0"/>
            <wp:docPr id="1792958097" name="" title=""/>
            <wp:cNvGraphicFramePr>
              <a:graphicFrameLocks noChangeAspect="1"/>
            </wp:cNvGraphicFramePr>
            <a:graphic>
              <a:graphicData uri="http://schemas.openxmlformats.org/drawingml/2006/picture">
                <pic:pic>
                  <pic:nvPicPr>
                    <pic:cNvPr id="0" name=""/>
                    <pic:cNvPicPr/>
                  </pic:nvPicPr>
                  <pic:blipFill>
                    <a:blip r:embed="Ra18f2090da7b4b1f">
                      <a:extLst>
                        <a:ext xmlns:a="http://schemas.openxmlformats.org/drawingml/2006/main" uri="{28A0092B-C50C-407E-A947-70E740481C1C}">
                          <a14:useLocalDpi val="0"/>
                        </a:ext>
                      </a:extLst>
                    </a:blip>
                    <a:stretch>
                      <a:fillRect/>
                    </a:stretch>
                  </pic:blipFill>
                  <pic:spPr>
                    <a:xfrm>
                      <a:off x="0" y="0"/>
                      <a:ext cx="3448050" cy="2257425"/>
                    </a:xfrm>
                    <a:prstGeom prst="rect">
                      <a:avLst/>
                    </a:prstGeom>
                  </pic:spPr>
                </pic:pic>
              </a:graphicData>
            </a:graphic>
          </wp:inline>
        </w:drawing>
      </w:r>
    </w:p>
    <w:p w:rsidR="06D959E9" w:rsidP="43849175" w:rsidRDefault="06D959E9" w14:paraId="48986877" w14:textId="6E50699A">
      <w:pPr>
        <w:pStyle w:val="Normal"/>
        <w:widowControl w:val="0"/>
        <w:spacing w:after="0" w:line="240" w:lineRule="auto"/>
        <w:jc w:val="both"/>
      </w:pPr>
    </w:p>
    <w:p w:rsidR="06D959E9" w:rsidP="43849175" w:rsidRDefault="06D959E9" w14:paraId="245CC408" w14:textId="051242A3">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 Grupal (*)     </w:t>
      </w:r>
    </w:p>
    <w:p w:rsidR="06D959E9" w:rsidP="43849175" w:rsidRDefault="06D959E9" w14:paraId="6B46393F"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06D959E9" w:rsidP="43849175" w:rsidRDefault="06D959E9" w14:paraId="65BF58B7"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06D959E9" w:rsidP="43849175" w:rsidRDefault="06D959E9" w14:paraId="3C69E35B"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06D959E9" w:rsidP="43849175" w:rsidRDefault="06D959E9" w14:paraId="7D4CB409"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06D959E9" w:rsidP="43849175" w:rsidRDefault="06D959E9" w14:paraId="7BAC9C05"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06D959E9" w:rsidP="0AAFF56C" w:rsidRDefault="06D959E9" w14:paraId="43ECABE5" w14:textId="439A68D6">
      <w:pPr>
        <w:pStyle w:val="Normal"/>
        <w:widowControl w:val="0"/>
        <w:suppressLineNumbers w:val="0"/>
        <w:bidi w:val="0"/>
        <w:spacing w:before="0" w:beforeAutospacing="off" w:after="0" w:afterAutospacing="off" w:line="240" w:lineRule="auto"/>
        <w:ind w:left="0" w:right="0"/>
        <w:jc w:val="both"/>
        <w:rPr>
          <w:rFonts w:ascii="Arial" w:hAnsi="Arial" w:eastAsia="Arial" w:cs="Arial"/>
          <w:noProof w:val="0"/>
          <w:sz w:val="22"/>
          <w:szCs w:val="22"/>
          <w:lang w:val="es-ES"/>
        </w:rPr>
      </w:pP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¿Qué es el </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paleolítico?</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 xml:space="preserve"> investigar e ilustrar.</w:t>
      </w:r>
    </w:p>
    <w:p w:rsidR="06D959E9" w:rsidP="43849175" w:rsidRDefault="06D959E9" w14:paraId="5FA2EC0B" w14:textId="6B3C901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691BF60D" w14:textId="12F315A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741BF1B3" w14:textId="4D7DEADB">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516E1FFD" w14:textId="7A709961">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07E37A1D" w14:textId="677206E0">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2180B4CE" w14:textId="7492551E">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43849175" w:rsidRDefault="06D959E9" w14:paraId="63DC7759" w14:textId="283E7D6F">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849175" w:rsidP="43849175" w:rsidRDefault="43849175" w14:paraId="3C811E7A" w14:textId="4EBCA677">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849175" w:rsidP="43849175" w:rsidRDefault="43849175" w14:paraId="64EE8527" w14:textId="0CD2E6CF">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849175" w:rsidP="43849175" w:rsidRDefault="43849175" w14:paraId="47FA284C" w14:textId="0F2B5B38">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849175" w:rsidP="43849175" w:rsidRDefault="43849175" w14:paraId="1E336919" w14:textId="4175DDB8">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849175" w:rsidP="43849175" w:rsidRDefault="43849175" w14:paraId="5701EE90" w14:textId="6D943BF9">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849175" w:rsidP="43849175" w:rsidRDefault="43849175" w14:paraId="529D22DB" w14:textId="0AEDF124">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849175" w:rsidP="43849175" w:rsidRDefault="43849175" w14:paraId="241E99F8" w14:textId="25904614">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849175" w:rsidP="43849175" w:rsidRDefault="43849175" w14:paraId="1D57331E" w14:textId="1AF43905">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2FB3405D" w14:textId="3CC4C209">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61838C14" w14:textId="6DCA0374">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06E5AFD1" w14:textId="6EA6D575">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79D67CBA" w14:textId="7849636E">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7CE93C2C" w14:textId="1BB3C00F">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1A405042" w14:textId="7C1AD0DE">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AAFF56C" w:rsidRDefault="06D959E9" w14:paraId="23A2BC7E" w14:textId="029CDED7">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AAFF56C" w:rsidP="0AAFF56C" w:rsidRDefault="0AAFF56C" w14:paraId="507C8BF1" w14:textId="0658B879">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AAFF56C" w:rsidP="0AAFF56C" w:rsidRDefault="0AAFF56C" w14:paraId="5C6EFCD9" w14:textId="61841F9F">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AAFF56C" w:rsidP="0AAFF56C" w:rsidRDefault="0AAFF56C" w14:paraId="3CEE5D92" w14:textId="229C8EE1">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AAFF56C" w:rsidP="0AAFF56C" w:rsidRDefault="0AAFF56C" w14:paraId="74E9CE12" w14:textId="613F2C56">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AAFF56C" w:rsidP="0AAFF56C" w:rsidRDefault="0AAFF56C" w14:paraId="154988CC" w14:textId="68AF78AE">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AAFF56C" w:rsidP="0AAFF56C" w:rsidRDefault="0AAFF56C" w14:paraId="5C5BC7AF" w14:textId="6870CB42">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6FD479DD" w14:textId="40EF5F75">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4C443991" w14:textId="76B5AF33">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Pr="003D7915" w:rsidR="0083418C" w:rsidP="569502C7" w:rsidRDefault="0083418C" w14:paraId="20311DEB" w14:textId="655F9F34">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Pr="003D7915" w:rsidR="0083418C" w:rsidP="569502C7" w:rsidRDefault="0083418C" w14:paraId="05E0CB3A" w14:textId="791D7542">
      <w:pPr>
        <w:pStyle w:val="Normal"/>
        <w:spacing w:after="0" w:line="276" w:lineRule="auto"/>
        <w:jc w:val="center"/>
      </w:pPr>
      <w:r>
        <w:drawing>
          <wp:inline wp14:editId="525A7D4C" wp14:anchorId="3B037636">
            <wp:extent cx="5200650" cy="1114425"/>
            <wp:effectExtent l="0" t="0" r="0" b="0"/>
            <wp:docPr id="1413360534" name="" title=""/>
            <wp:cNvGraphicFramePr>
              <a:graphicFrameLocks noChangeAspect="1"/>
            </wp:cNvGraphicFramePr>
            <a:graphic>
              <a:graphicData uri="http://schemas.openxmlformats.org/drawingml/2006/picture">
                <pic:pic>
                  <pic:nvPicPr>
                    <pic:cNvPr id="0" name=""/>
                    <pic:cNvPicPr/>
                  </pic:nvPicPr>
                  <pic:blipFill>
                    <a:blip r:embed="Rac699d66535d4f9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p>
    <w:p w:rsidRPr="003D7915" w:rsidR="0083418C" w:rsidP="569502C7" w:rsidRDefault="0083418C" w14:paraId="6DEC4F0B" w14:textId="257A9D8C">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Pr="003D7915" w:rsidR="0083418C" w:rsidP="569502C7" w:rsidRDefault="0083418C" w14:paraId="3D9CA759" w14:textId="4545A0AF">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Pr="003D7915" w:rsidR="0083418C" w:rsidP="43849175" w:rsidRDefault="0083418C" w14:paraId="1C773D5A"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Pr="003D7915" w:rsidR="0083418C" w:rsidP="43849175" w:rsidRDefault="0083418C" w14:paraId="235E3266"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43849175" w:rsidR="43849175">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Pr="003D7915" w:rsidR="0083418C" w:rsidP="6B69A5E4" w:rsidRDefault="0083418C" w14:paraId="672729AC" w14:textId="2D32520E">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11 de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septiembre del</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2024</w:t>
      </w:r>
    </w:p>
    <w:p w:rsidRPr="003D7915" w:rsidR="0083418C" w:rsidP="43849175" w:rsidRDefault="0083418C" w14:textId="1529DD2A" w14:paraId="6A4A22AF">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Pr="003D7915" w:rsidR="0083418C" w:rsidP="43849175" w:rsidRDefault="0083418C" w14:paraId="27D67014"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Pr="003D7915" w:rsidR="0083418C" w:rsidP="50708389" w:rsidRDefault="0083418C" w14:paraId="115F1593" w14:textId="6CD6043C">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GRADO: 3</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Pr="003D7915" w:rsidR="0083418C" w:rsidP="43849175" w:rsidRDefault="0083418C" w14:paraId="13CE79B9" w14:textId="3D2449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Historia 3 </w:t>
      </w:r>
    </w:p>
    <w:p w:rsidRPr="003D7915" w:rsidR="0083418C" w:rsidP="43849175" w:rsidRDefault="0083418C" w14:paraId="2A1F8A9F"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Pr="003D7915" w:rsidR="0083418C" w:rsidP="43849175" w:rsidRDefault="0083418C" w14:paraId="3A72B4EF" w14:textId="735212A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3</w:t>
      </w:r>
    </w:p>
    <w:p w:rsidRPr="003D7915" w:rsidR="0083418C" w:rsidP="43849175" w:rsidRDefault="0083418C" w14:paraId="32E612B5"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Pr="003D7915" w:rsidR="0083418C" w:rsidP="6B69A5E4" w:rsidRDefault="0083418C" w14:paraId="67BD365F" w14:textId="50EE1B6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El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Paleolítico</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Pr="003D7915" w:rsidR="0083418C" w:rsidP="6B69A5E4" w:rsidRDefault="0083418C" w14:paraId="089328DB" w14:textId="6A47404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Comprender la relación entre la teoría de la evolución y la aparición y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transformación</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del ser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humano.</w:t>
      </w:r>
    </w:p>
    <w:p w:rsidRPr="003D7915" w:rsidR="0083418C" w:rsidP="43849175" w:rsidRDefault="0083418C" w14:paraId="1FF52D5D" w14:textId="3B06FE12">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43849175" w:rsidR="438491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Pr="003D7915" w:rsidR="0083418C" w:rsidP="43849175" w:rsidRDefault="0083418C" w14:paraId="54181A3A"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43849175" w:rsidR="438491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Pr="003D7915" w:rsidR="0083418C" w:rsidP="6B69A5E4" w:rsidRDefault="0083418C" w14:paraId="6C752B78" w14:textId="5E5E5281">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10.- CONTENIDOS: los albores de la humanidad los pueblos antiguos del mundo y su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devenir.</w:t>
      </w:r>
    </w:p>
    <w:p w:rsidRPr="003D7915" w:rsidR="0083418C" w:rsidP="6B69A5E4" w:rsidRDefault="0083418C" w14:paraId="41848BB5" w14:textId="0862F9FF">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11.-PDA: Recuperar las explicaciones de charles Darwin hacer del origen y la evolución de la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biodiversidad</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y particulariza en el caso del ser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humano.</w:t>
      </w:r>
    </w:p>
    <w:p w:rsidRPr="003D7915" w:rsidR="0083418C" w:rsidP="50708389" w:rsidRDefault="0083418C" w14:paraId="75D8063B" w14:textId="4D6AE690">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12.- RECURSOS: Notas técnicas. Libros,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cuaderno.</w:t>
      </w:r>
    </w:p>
    <w:p w:rsidRPr="003D7915" w:rsidR="0083418C" w:rsidP="6B69A5E4" w:rsidRDefault="0083418C" w14:paraId="54B9C5B6" w14:textId="7028A071">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6B69A5E4" w:rsidR="6B69A5E4">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w:t>
      </w:r>
      <w:r w:rsidRPr="6B69A5E4" w:rsidR="6B69A5E4">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plataforma</w:t>
      </w:r>
    </w:p>
    <w:p w:rsidRPr="003D7915" w:rsidR="0083418C" w:rsidP="50708389" w:rsidRDefault="0083418C" w14:paraId="0AA12A60" w14:textId="73CBB80B">
      <w:pPr>
        <w:spacing w:after="0" w:line="276" w:lineRule="auto"/>
        <w:jc w:val="both"/>
        <w:rPr>
          <w:rFonts w:ascii="Arial" w:hAnsi="Arial" w:eastAsia="Arial" w:cs="Arial"/>
          <w:b w:val="1"/>
          <w:bCs w:val="1"/>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50708389" w:rsidR="50708389">
        <w:rPr>
          <w:rFonts w:ascii="Arial" w:hAnsi="Arial" w:eastAsia="Arial" w:cs="Arial"/>
          <w:b w:val="1"/>
          <w:bCs w:val="1"/>
          <w:i w:val="0"/>
          <w:iCs w:val="0"/>
          <w:caps w:val="0"/>
          <w:smallCaps w:val="0"/>
          <w:noProof w:val="0"/>
          <w:color w:val="000000" w:themeColor="text1" w:themeTint="FF" w:themeShade="FF"/>
          <w:sz w:val="24"/>
          <w:szCs w:val="24"/>
          <w:lang w:val="es-MX"/>
        </w:rPr>
        <w:t xml:space="preserve">INICIO: A los alumnos se les pasara lista y se les preguntara </w:t>
      </w:r>
      <w:r w:rsidRPr="50708389" w:rsidR="50708389">
        <w:rPr>
          <w:rFonts w:ascii="Arial" w:hAnsi="Arial" w:eastAsia="Arial" w:cs="Arial"/>
          <w:b w:val="1"/>
          <w:bCs w:val="1"/>
          <w:i w:val="0"/>
          <w:iCs w:val="0"/>
          <w:caps w:val="0"/>
          <w:smallCaps w:val="0"/>
          <w:noProof w:val="0"/>
          <w:color w:val="000000" w:themeColor="text1" w:themeTint="FF" w:themeShade="FF"/>
          <w:sz w:val="24"/>
          <w:szCs w:val="24"/>
          <w:lang w:val="es-MX"/>
        </w:rPr>
        <w:t>ellos ¿Como</w:t>
      </w:r>
      <w:r w:rsidRPr="50708389" w:rsidR="50708389">
        <w:rPr>
          <w:rFonts w:ascii="Arial" w:hAnsi="Arial" w:eastAsia="Arial" w:cs="Arial"/>
          <w:b w:val="1"/>
          <w:bCs w:val="1"/>
          <w:i w:val="0"/>
          <w:iCs w:val="0"/>
          <w:caps w:val="0"/>
          <w:smallCaps w:val="0"/>
          <w:noProof w:val="0"/>
          <w:color w:val="000000" w:themeColor="text1" w:themeTint="FF" w:themeShade="FF"/>
          <w:sz w:val="24"/>
          <w:szCs w:val="24"/>
          <w:lang w:val="es-MX"/>
        </w:rPr>
        <w:t xml:space="preserve"> vivían los seres humanos en esa </w:t>
      </w:r>
      <w:r w:rsidRPr="50708389" w:rsidR="50708389">
        <w:rPr>
          <w:rFonts w:ascii="Arial" w:hAnsi="Arial" w:eastAsia="Arial" w:cs="Arial"/>
          <w:b w:val="1"/>
          <w:bCs w:val="1"/>
          <w:i w:val="0"/>
          <w:iCs w:val="0"/>
          <w:caps w:val="0"/>
          <w:smallCaps w:val="0"/>
          <w:noProof w:val="0"/>
          <w:color w:val="000000" w:themeColor="text1" w:themeTint="FF" w:themeShade="FF"/>
          <w:sz w:val="24"/>
          <w:szCs w:val="24"/>
          <w:lang w:val="es-MX"/>
        </w:rPr>
        <w:t>época?</w:t>
      </w:r>
    </w:p>
    <w:p w:rsidR="0AAFF56C" w:rsidP="50708389" w:rsidRDefault="0AAFF56C" w14:paraId="4BD7169C" w14:textId="11F39AFC">
      <w:pPr>
        <w:spacing w:after="0" w:line="276" w:lineRule="auto"/>
        <w:jc w:val="both"/>
        <w:rPr>
          <w:rFonts w:ascii="Arial" w:hAnsi="Arial" w:eastAsia="Arial" w:cs="Arial"/>
          <w:b w:val="1"/>
          <w:bCs w:val="1"/>
          <w:i w:val="0"/>
          <w:iCs w:val="0"/>
          <w:caps w:val="0"/>
          <w:smallCaps w:val="0"/>
          <w:noProof w:val="0"/>
          <w:color w:val="000000" w:themeColor="text1" w:themeTint="FF" w:themeShade="FF"/>
          <w:sz w:val="24"/>
          <w:szCs w:val="24"/>
          <w:lang w:val="es-MX"/>
        </w:rPr>
      </w:pPr>
      <w:r w:rsidRPr="50708389" w:rsidR="50708389">
        <w:rPr>
          <w:rFonts w:ascii="Arial" w:hAnsi="Arial" w:eastAsia="Arial" w:cs="Arial"/>
          <w:b w:val="1"/>
          <w:bCs w:val="1"/>
          <w:i w:val="0"/>
          <w:iCs w:val="0"/>
          <w:caps w:val="0"/>
          <w:smallCaps w:val="0"/>
          <w:noProof w:val="0"/>
          <w:color w:val="000000" w:themeColor="text1" w:themeTint="FF" w:themeShade="FF"/>
          <w:sz w:val="24"/>
          <w:szCs w:val="24"/>
          <w:lang w:val="es-MX"/>
        </w:rPr>
        <w:t xml:space="preserve">Se pasará a la lectura de la página 14 la cual se realizará la lectura y se sacaran los puntos más importantes para realizar una lluvia de ideas relacionadas a la </w:t>
      </w:r>
      <w:r w:rsidRPr="50708389" w:rsidR="50708389">
        <w:rPr>
          <w:rFonts w:ascii="Arial" w:hAnsi="Arial" w:eastAsia="Arial" w:cs="Arial"/>
          <w:b w:val="1"/>
          <w:bCs w:val="1"/>
          <w:i w:val="0"/>
          <w:iCs w:val="0"/>
          <w:caps w:val="0"/>
          <w:smallCaps w:val="0"/>
          <w:noProof w:val="0"/>
          <w:color w:val="000000" w:themeColor="text1" w:themeTint="FF" w:themeShade="FF"/>
          <w:sz w:val="24"/>
          <w:szCs w:val="24"/>
          <w:lang w:val="es-MX"/>
        </w:rPr>
        <w:t>lectura.</w:t>
      </w:r>
    </w:p>
    <w:p w:rsidR="0AAFF56C" w:rsidP="0AAFF56C" w:rsidRDefault="0AAFF56C" w14:paraId="562BC6E0" w14:textId="61F42DB0">
      <w:pPr>
        <w:spacing w:after="0" w:line="276" w:lineRule="auto"/>
        <w:jc w:val="both"/>
        <w:rPr>
          <w:rFonts w:ascii="Arial" w:hAnsi="Arial" w:eastAsia="Arial" w:cs="Arial"/>
          <w:b w:val="1"/>
          <w:bCs w:val="1"/>
          <w:i w:val="0"/>
          <w:iCs w:val="0"/>
          <w:caps w:val="0"/>
          <w:smallCaps w:val="0"/>
          <w:noProof w:val="0"/>
          <w:color w:val="000000" w:themeColor="text1" w:themeTint="FF" w:themeShade="FF"/>
          <w:sz w:val="24"/>
          <w:szCs w:val="24"/>
          <w:lang w:val="es-MX"/>
        </w:rPr>
      </w:pPr>
    </w:p>
    <w:p w:rsidR="0AAFF56C" w:rsidP="0AAFF56C" w:rsidRDefault="0AAFF56C" w14:paraId="67E4A36E" w14:textId="0FF5A24E">
      <w:pPr>
        <w:pStyle w:val="Normal"/>
        <w:spacing w:after="0" w:line="276" w:lineRule="auto"/>
        <w:jc w:val="both"/>
      </w:pPr>
      <w:r>
        <w:drawing>
          <wp:inline wp14:editId="481D6770" wp14:anchorId="165CD010">
            <wp:extent cx="4572000" cy="3171825"/>
            <wp:effectExtent l="0" t="0" r="0" b="0"/>
            <wp:docPr id="218682849" name="" title=""/>
            <wp:cNvGraphicFramePr>
              <a:graphicFrameLocks noChangeAspect="1"/>
            </wp:cNvGraphicFramePr>
            <a:graphic>
              <a:graphicData uri="http://schemas.openxmlformats.org/drawingml/2006/picture">
                <pic:pic>
                  <pic:nvPicPr>
                    <pic:cNvPr id="0" name=""/>
                    <pic:cNvPicPr/>
                  </pic:nvPicPr>
                  <pic:blipFill>
                    <a:blip r:embed="R334eb7e8137b47df">
                      <a:extLst>
                        <a:ext xmlns:a="http://schemas.openxmlformats.org/drawingml/2006/main" uri="{28A0092B-C50C-407E-A947-70E740481C1C}">
                          <a14:useLocalDpi val="0"/>
                        </a:ext>
                      </a:extLst>
                    </a:blip>
                    <a:stretch>
                      <a:fillRect/>
                    </a:stretch>
                  </pic:blipFill>
                  <pic:spPr>
                    <a:xfrm>
                      <a:off x="0" y="0"/>
                      <a:ext cx="4572000" cy="3171825"/>
                    </a:xfrm>
                    <a:prstGeom prst="rect">
                      <a:avLst/>
                    </a:prstGeom>
                  </pic:spPr>
                </pic:pic>
              </a:graphicData>
            </a:graphic>
          </wp:inline>
        </w:drawing>
      </w:r>
    </w:p>
    <w:p w:rsidR="0AAFF56C" w:rsidP="0AAFF56C" w:rsidRDefault="0AAFF56C" w14:paraId="08D3C920" w14:textId="6571389B">
      <w:pPr>
        <w:spacing w:after="0" w:line="276" w:lineRule="auto"/>
        <w:jc w:val="both"/>
        <w:rPr>
          <w:rFonts w:ascii="Arial" w:hAnsi="Arial" w:eastAsia="Arial" w:cs="Arial"/>
          <w:b w:val="1"/>
          <w:bCs w:val="1"/>
          <w:i w:val="0"/>
          <w:iCs w:val="0"/>
          <w:caps w:val="0"/>
          <w:smallCaps w:val="0"/>
          <w:noProof w:val="0"/>
          <w:color w:val="000000" w:themeColor="text1" w:themeTint="FF" w:themeShade="FF"/>
          <w:sz w:val="24"/>
          <w:szCs w:val="24"/>
          <w:lang w:val="es-MX"/>
        </w:rPr>
      </w:pPr>
    </w:p>
    <w:p w:rsidRPr="003D7915" w:rsidR="0083418C" w:rsidP="0AAFF56C" w:rsidRDefault="0083418C" w14:paraId="32B09280" w14:textId="160EC7EF">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15.- </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DESARROLLO:Para</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desarollar</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 la </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leccion</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 de la </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pagina</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 15 se les </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pregunatra</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 a los </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alumnos ,sobre</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que</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 ocurre cuando no hay </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energia</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electrica</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 en su casas .</w:t>
      </w:r>
    </w:p>
    <w:p w:rsidRPr="003D7915" w:rsidR="0083418C" w:rsidP="0AAFF56C" w:rsidRDefault="0083418C" w14:paraId="6C3CB6B7" w14:textId="76A48F4F">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Se les preguntara y anotaran en su cuaderno .</w:t>
      </w:r>
    </w:p>
    <w:p w:rsidRPr="003D7915" w:rsidR="0083418C" w:rsidP="0AAFF56C" w:rsidRDefault="0083418C" w14:paraId="22D8254B" w14:textId="5AA1E341">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¿Como se resolvian estos problemas en la Edad de Piedra ?</w:t>
      </w:r>
    </w:p>
    <w:p w:rsidRPr="003D7915" w:rsidR="0083418C" w:rsidP="0AAFF56C" w:rsidRDefault="0083418C" w14:paraId="25885A08" w14:textId="6D93FAC9">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¿Què creen que significaban el concepto de desarrollo </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tecnologico</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 en el </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paleolitico</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?,para continuar los alumnos </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dran</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 paso a la lectura de la </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pagina</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15 .</w:t>
      </w:r>
    </w:p>
    <w:p w:rsidRPr="003D7915" w:rsidR="0083418C" w:rsidP="0AAFF56C" w:rsidRDefault="0083418C" w14:paraId="229B2AC7" w14:textId="2C9EBFCD">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Pr="003D7915" w:rsidR="0083418C" w:rsidP="0AAFF56C" w:rsidRDefault="0083418C" w14:paraId="79B769C0" w14:textId="04396895">
      <w:pPr>
        <w:pStyle w:val="Normal"/>
        <w:widowControl w:val="0"/>
        <w:spacing w:after="0" w:line="276" w:lineRule="auto"/>
        <w:jc w:val="both"/>
      </w:pPr>
      <w:r>
        <w:drawing>
          <wp:inline wp14:editId="570E7F51" wp14:anchorId="12E194CF">
            <wp:extent cx="4000500" cy="3990975"/>
            <wp:effectExtent l="0" t="0" r="0" b="0"/>
            <wp:docPr id="466647311" name="" title=""/>
            <wp:cNvGraphicFramePr>
              <a:graphicFrameLocks noChangeAspect="1"/>
            </wp:cNvGraphicFramePr>
            <a:graphic>
              <a:graphicData uri="http://schemas.openxmlformats.org/drawingml/2006/picture">
                <pic:pic>
                  <pic:nvPicPr>
                    <pic:cNvPr id="0" name=""/>
                    <pic:cNvPicPr/>
                  </pic:nvPicPr>
                  <pic:blipFill>
                    <a:blip r:embed="R1b38ed77c18e4ae1">
                      <a:extLst>
                        <a:ext xmlns:a="http://schemas.openxmlformats.org/drawingml/2006/main" uri="{28A0092B-C50C-407E-A947-70E740481C1C}">
                          <a14:useLocalDpi val="0"/>
                        </a:ext>
                      </a:extLst>
                    </a:blip>
                    <a:stretch>
                      <a:fillRect/>
                    </a:stretch>
                  </pic:blipFill>
                  <pic:spPr>
                    <a:xfrm>
                      <a:off x="0" y="0"/>
                      <a:ext cx="4000500" cy="3990975"/>
                    </a:xfrm>
                    <a:prstGeom prst="rect">
                      <a:avLst/>
                    </a:prstGeom>
                  </pic:spPr>
                </pic:pic>
              </a:graphicData>
            </a:graphic>
          </wp:inline>
        </w:drawing>
      </w:r>
    </w:p>
    <w:p w:rsidRPr="003D7915" w:rsidR="0083418C" w:rsidP="0AAFF56C" w:rsidRDefault="0083418C" w14:paraId="1C14FD52" w14:textId="6A0DACD3">
      <w:pPr>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Para finalizar los alumnos realizaran la actividad 1 y 2 de nuestro </w:t>
      </w: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libro.</w:t>
      </w:r>
    </w:p>
    <w:p w:rsidR="0AAFF56C" w:rsidP="0AAFF56C" w:rsidRDefault="0AAFF56C" w14:paraId="36A89AF7" w14:textId="53C233FA">
      <w:pPr>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0AAFF56C" w:rsidP="0AAFF56C" w:rsidRDefault="0AAFF56C" w14:paraId="2142AD19" w14:textId="42553772">
      <w:pPr>
        <w:pStyle w:val="Normal"/>
        <w:widowControl w:val="0"/>
        <w:spacing w:after="0" w:line="240" w:lineRule="auto"/>
        <w:jc w:val="both"/>
      </w:pPr>
      <w:r>
        <w:drawing>
          <wp:inline wp14:editId="08E783C1" wp14:anchorId="64539972">
            <wp:extent cx="4572000" cy="3524250"/>
            <wp:effectExtent l="0" t="0" r="0" b="0"/>
            <wp:docPr id="197733588" name="" title=""/>
            <wp:cNvGraphicFramePr>
              <a:graphicFrameLocks noChangeAspect="1"/>
            </wp:cNvGraphicFramePr>
            <a:graphic>
              <a:graphicData uri="http://schemas.openxmlformats.org/drawingml/2006/picture">
                <pic:pic>
                  <pic:nvPicPr>
                    <pic:cNvPr id="0" name=""/>
                    <pic:cNvPicPr/>
                  </pic:nvPicPr>
                  <pic:blipFill>
                    <a:blip r:embed="Rf0c43c8d586347d0">
                      <a:extLst>
                        <a:ext xmlns:a="http://schemas.openxmlformats.org/drawingml/2006/main" uri="{28A0092B-C50C-407E-A947-70E740481C1C}">
                          <a14:useLocalDpi val="0"/>
                        </a:ext>
                      </a:extLst>
                    </a:blip>
                    <a:stretch>
                      <a:fillRect/>
                    </a:stretch>
                  </pic:blipFill>
                  <pic:spPr>
                    <a:xfrm>
                      <a:off x="0" y="0"/>
                      <a:ext cx="4572000" cy="3524250"/>
                    </a:xfrm>
                    <a:prstGeom prst="rect">
                      <a:avLst/>
                    </a:prstGeom>
                  </pic:spPr>
                </pic:pic>
              </a:graphicData>
            </a:graphic>
          </wp:inline>
        </w:drawing>
      </w:r>
    </w:p>
    <w:p w:rsidR="0AAFF56C" w:rsidP="0AAFF56C" w:rsidRDefault="0AAFF56C" w14:paraId="31D2D2B9" w14:textId="7EB87384">
      <w:pPr>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Los  alumnos en su cuaderno anotaran las siguientes preguntas .</w:t>
      </w:r>
    </w:p>
    <w:p w:rsidR="0AAFF56C" w:rsidP="0AAFF56C" w:rsidRDefault="0AAFF56C" w14:paraId="70C23671" w14:textId="48F7A1E8">
      <w:pPr>
        <w:pStyle w:val="ListParagraph"/>
        <w:numPr>
          <w:ilvl w:val="0"/>
          <w:numId w:val="13"/>
        </w:numPr>
        <w:spacing w:before="240" w:beforeAutospacing="off" w:after="240" w:afterAutospacing="off"/>
        <w:jc w:val="both"/>
        <w:rPr/>
      </w:pPr>
      <w:r w:rsidRPr="0AAFF56C" w:rsidR="0AAFF56C">
        <w:rPr>
          <w:rFonts w:ascii="Times New Roman" w:hAnsi="Times New Roman" w:eastAsia="Times New Roman" w:cs="Times New Roman"/>
          <w:noProof w:val="0"/>
          <w:sz w:val="24"/>
          <w:szCs w:val="24"/>
          <w:lang w:val="es-MX"/>
        </w:rPr>
        <w:t>El _____ de la humanidad plantea preguntas acerca de su origen, las características de los grupos.</w:t>
      </w:r>
    </w:p>
    <w:p w:rsidR="0AAFF56C" w:rsidP="0AAFF56C" w:rsidRDefault="0AAFF56C" w14:paraId="411C912B" w14:textId="7F5567E5">
      <w:pPr>
        <w:pStyle w:val="ListParagraph"/>
        <w:numPr>
          <w:ilvl w:val="0"/>
          <w:numId w:val="13"/>
        </w:numPr>
        <w:spacing w:before="240" w:beforeAutospacing="off" w:after="240" w:afterAutospacing="off"/>
        <w:jc w:val="both"/>
        <w:rPr/>
      </w:pPr>
      <w:r w:rsidRPr="0AAFF56C" w:rsidR="0AAFF56C">
        <w:rPr>
          <w:rFonts w:ascii="Times New Roman" w:hAnsi="Times New Roman" w:eastAsia="Times New Roman" w:cs="Times New Roman"/>
          <w:noProof w:val="0"/>
          <w:sz w:val="24"/>
          <w:szCs w:val="24"/>
          <w:lang w:val="es-MX"/>
        </w:rPr>
        <w:t>La teoría más aceptada para explicar la aparición y transformación del ser humano es la ________.</w:t>
      </w:r>
    </w:p>
    <w:p w:rsidR="0AAFF56C" w:rsidP="0AAFF56C" w:rsidRDefault="0AAFF56C" w14:paraId="0497E727" w14:textId="2207A8CC">
      <w:pPr>
        <w:pStyle w:val="ListParagraph"/>
        <w:numPr>
          <w:ilvl w:val="0"/>
          <w:numId w:val="13"/>
        </w:numPr>
        <w:spacing w:before="240" w:beforeAutospacing="off" w:after="240" w:afterAutospacing="off"/>
        <w:jc w:val="both"/>
        <w:rPr/>
      </w:pPr>
      <w:r w:rsidRPr="0AAFF56C" w:rsidR="0AAFF56C">
        <w:rPr>
          <w:rFonts w:ascii="Times New Roman" w:hAnsi="Times New Roman" w:eastAsia="Times New Roman" w:cs="Times New Roman"/>
          <w:noProof w:val="0"/>
          <w:sz w:val="24"/>
          <w:szCs w:val="24"/>
          <w:lang w:val="es-MX"/>
        </w:rPr>
        <w:t xml:space="preserve"> La teoría fue formulada por el naturalista inglés:</w:t>
      </w:r>
    </w:p>
    <w:p w:rsidR="0AAFF56C" w:rsidP="0AAFF56C" w:rsidRDefault="0AAFF56C" w14:paraId="719F37DE" w14:textId="2A4A5863">
      <w:pPr>
        <w:pStyle w:val="ListParagraph"/>
        <w:numPr>
          <w:ilvl w:val="0"/>
          <w:numId w:val="13"/>
        </w:numPr>
        <w:spacing w:before="240" w:beforeAutospacing="off" w:after="240" w:afterAutospacing="off"/>
        <w:jc w:val="both"/>
        <w:rPr/>
      </w:pPr>
      <w:r w:rsidRPr="0AAFF56C" w:rsidR="0AAFF56C">
        <w:rPr>
          <w:rFonts w:ascii="Times New Roman" w:hAnsi="Times New Roman" w:eastAsia="Times New Roman" w:cs="Times New Roman"/>
          <w:noProof w:val="0"/>
          <w:sz w:val="24"/>
          <w:szCs w:val="24"/>
          <w:lang w:val="es-MX"/>
        </w:rPr>
        <w:t>Los términos que designa a los seres humanos y sus ancestros más cercanos o en línea directa.</w:t>
      </w:r>
    </w:p>
    <w:p w:rsidR="0AAFF56C" w:rsidP="0AAFF56C" w:rsidRDefault="0AAFF56C" w14:paraId="683BE646" w14:textId="6173F8B0">
      <w:pPr>
        <w:pStyle w:val="ListParagraph"/>
        <w:numPr>
          <w:ilvl w:val="0"/>
          <w:numId w:val="13"/>
        </w:numPr>
        <w:spacing w:before="240" w:beforeAutospacing="off" w:after="240" w:afterAutospacing="off"/>
        <w:jc w:val="both"/>
        <w:rPr/>
      </w:pPr>
      <w:r w:rsidRPr="0AAFF56C" w:rsidR="0AAFF56C">
        <w:rPr>
          <w:rFonts w:ascii="Times New Roman" w:hAnsi="Times New Roman" w:eastAsia="Times New Roman" w:cs="Times New Roman"/>
          <w:noProof w:val="0"/>
          <w:sz w:val="24"/>
          <w:szCs w:val="24"/>
          <w:lang w:val="es-MX"/>
        </w:rPr>
        <w:t>Aparecieron hace unos 200,000 años y es la única especie homónima.</w:t>
      </w:r>
    </w:p>
    <w:p w:rsidR="0AAFF56C" w:rsidP="0AAFF56C" w:rsidRDefault="0AAFF56C" w14:paraId="4DE878EB" w14:textId="0773519A">
      <w:pPr>
        <w:pStyle w:val="ListParagraph"/>
        <w:numPr>
          <w:ilvl w:val="0"/>
          <w:numId w:val="13"/>
        </w:numPr>
        <w:spacing w:before="240" w:beforeAutospacing="off" w:after="240" w:afterAutospacing="off"/>
        <w:jc w:val="both"/>
        <w:rPr/>
      </w:pPr>
      <w:r w:rsidRPr="0AAFF56C" w:rsidR="0AAFF56C">
        <w:rPr>
          <w:rFonts w:ascii="Times New Roman" w:hAnsi="Times New Roman" w:eastAsia="Times New Roman" w:cs="Times New Roman"/>
          <w:noProof w:val="0"/>
          <w:sz w:val="24"/>
          <w:szCs w:val="24"/>
          <w:lang w:val="es-MX"/>
        </w:rPr>
        <w:t xml:space="preserve"> Apareció hace más de 23000 años, fabricó utensilios y alcanzó un nivel desarrollado de organización.</w:t>
      </w:r>
    </w:p>
    <w:p w:rsidR="0AAFF56C" w:rsidP="0AAFF56C" w:rsidRDefault="0AAFF56C" w14:paraId="73CC9BFF" w14:textId="447570CA">
      <w:pPr>
        <w:pStyle w:val="ListParagraph"/>
        <w:numPr>
          <w:ilvl w:val="0"/>
          <w:numId w:val="13"/>
        </w:numPr>
        <w:spacing w:before="240" w:beforeAutospacing="off" w:after="240" w:afterAutospacing="off"/>
        <w:jc w:val="both"/>
        <w:rPr/>
      </w:pPr>
      <w:r w:rsidRPr="0AAFF56C" w:rsidR="0AAFF56C">
        <w:rPr>
          <w:rFonts w:ascii="Times New Roman" w:hAnsi="Times New Roman" w:eastAsia="Times New Roman" w:cs="Times New Roman"/>
          <w:noProof w:val="0"/>
          <w:sz w:val="24"/>
          <w:szCs w:val="24"/>
          <w:lang w:val="es-MX"/>
        </w:rPr>
        <w:t>Apareció hace 1.8 millones de años, tenía una perfecta posición bípeda y fue la primera especie que dominó el fuego.</w:t>
      </w:r>
    </w:p>
    <w:p w:rsidR="0AAFF56C" w:rsidP="0AAFF56C" w:rsidRDefault="0AAFF56C" w14:paraId="0A44096C" w14:textId="7DAFBF1A">
      <w:pPr>
        <w:pStyle w:val="ListParagraph"/>
        <w:numPr>
          <w:ilvl w:val="0"/>
          <w:numId w:val="13"/>
        </w:numPr>
        <w:spacing w:before="240" w:beforeAutospacing="off" w:after="240" w:afterAutospacing="off"/>
        <w:jc w:val="both"/>
        <w:rPr/>
      </w:pPr>
      <w:r w:rsidRPr="0AAFF56C" w:rsidR="0AAFF56C">
        <w:rPr>
          <w:rFonts w:ascii="Times New Roman" w:hAnsi="Times New Roman" w:eastAsia="Times New Roman" w:cs="Times New Roman"/>
          <w:noProof w:val="0"/>
          <w:sz w:val="24"/>
          <w:szCs w:val="24"/>
          <w:lang w:val="es-MX"/>
        </w:rPr>
        <w:t>Apareció hace 2 años. millones de años, desarrolló la oposición del pulgar.</w:t>
      </w:r>
    </w:p>
    <w:p w:rsidR="0AAFF56C" w:rsidP="0AAFF56C" w:rsidRDefault="0AAFF56C" w14:paraId="428D2584" w14:textId="634D1F83">
      <w:pPr>
        <w:pStyle w:val="ListParagraph"/>
        <w:numPr>
          <w:ilvl w:val="0"/>
          <w:numId w:val="13"/>
        </w:numPr>
        <w:spacing w:before="240" w:beforeAutospacing="off" w:after="240" w:afterAutospacing="off"/>
        <w:jc w:val="both"/>
        <w:rPr/>
      </w:pPr>
      <w:r w:rsidRPr="0AAFF56C" w:rsidR="0AAFF56C">
        <w:rPr>
          <w:rFonts w:ascii="Times New Roman" w:hAnsi="Times New Roman" w:eastAsia="Times New Roman" w:cs="Times New Roman"/>
          <w:noProof w:val="0"/>
          <w:sz w:val="24"/>
          <w:szCs w:val="24"/>
          <w:lang w:val="es-MX"/>
        </w:rPr>
        <w:t xml:space="preserve"> Apareció hace unos 4 millones de años y comenzó a caminar en forma erguida y la liberación de sus manos al caminar</w:t>
      </w:r>
    </w:p>
    <w:p w:rsidR="0AAFF56C" w:rsidP="0AAFF56C" w:rsidRDefault="0AAFF56C" w14:paraId="2DAF0140" w14:textId="4BFF1EE8">
      <w:pPr>
        <w:pStyle w:val="ListParagraph"/>
        <w:numPr>
          <w:ilvl w:val="0"/>
          <w:numId w:val="13"/>
        </w:numPr>
        <w:spacing w:before="240" w:beforeAutospacing="off" w:after="240" w:afterAutospacing="off"/>
        <w:jc w:val="both"/>
        <w:rPr/>
      </w:pPr>
      <w:r w:rsidRPr="0AAFF56C" w:rsidR="0AAFF56C">
        <w:rPr>
          <w:rFonts w:ascii="Times New Roman" w:hAnsi="Times New Roman" w:eastAsia="Times New Roman" w:cs="Times New Roman"/>
          <w:noProof w:val="0"/>
          <w:sz w:val="24"/>
          <w:szCs w:val="24"/>
          <w:lang w:val="es-MX"/>
        </w:rPr>
        <w:t xml:space="preserve"> Es el humano más antiguo que produjo instrumentos sencillos al golpear piedras de río.</w:t>
      </w:r>
    </w:p>
    <w:p w:rsidRPr="003D7915" w:rsidR="0083418C" w:rsidP="43849175" w:rsidRDefault="0083418C" w14:paraId="4CCA62BF" w14:textId="051242A3">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 Grupal (*)     </w:t>
      </w:r>
    </w:p>
    <w:p w:rsidRPr="003D7915" w:rsidR="0083418C" w:rsidP="43849175" w:rsidRDefault="0083418C" w14:paraId="1B037EC9"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Pr="003D7915" w:rsidR="0083418C" w:rsidP="43849175" w:rsidRDefault="0083418C" w14:paraId="1613B6B5"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Pr="003D7915" w:rsidR="0083418C" w:rsidP="43849175" w:rsidRDefault="0083418C" w14:paraId="5C6D18B3"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Pr="003D7915" w:rsidR="0083418C" w:rsidP="43849175" w:rsidRDefault="0083418C" w14:paraId="28040470"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Pr="003D7915" w:rsidR="0083418C" w:rsidP="43849175" w:rsidRDefault="0083418C" w14:paraId="6E9B770A"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Pr="003D7915" w:rsidR="0083418C" w:rsidP="0AAFF56C" w:rsidRDefault="0083418C" w14:paraId="41BE0008" w14:textId="62B69F86">
      <w:pPr>
        <w:pStyle w:val="Normal"/>
        <w:widowControl w:val="0"/>
        <w:suppressLineNumbers w:val="0"/>
        <w:bidi w:val="0"/>
        <w:spacing w:before="0" w:beforeAutospacing="off" w:after="0" w:afterAutospacing="off" w:line="240" w:lineRule="auto"/>
        <w:ind w:left="0" w:right="0"/>
        <w:jc w:val="both"/>
        <w:rPr>
          <w:rFonts w:ascii="Arial" w:hAnsi="Arial" w:eastAsia="Arial" w:cs="Arial"/>
          <w:noProof w:val="0"/>
          <w:sz w:val="22"/>
          <w:szCs w:val="22"/>
          <w:lang w:val="es-ES"/>
        </w:rPr>
      </w:pP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Contestaran las preguntas de las </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páginas</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 xml:space="preserve"> 10,11,12,13 de nuestro libro </w:t>
      </w:r>
    </w:p>
    <w:p w:rsidRPr="003D7915" w:rsidR="0083418C" w:rsidP="43849175" w:rsidRDefault="0083418C" w14:paraId="2E8E7D18" w14:textId="6B3C901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3D7915" w:rsidR="0083418C" w:rsidP="43849175" w:rsidRDefault="0083418C" w14:paraId="3203A9A5" w14:textId="12F315A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3D7915" w:rsidR="0083418C" w:rsidP="43849175" w:rsidRDefault="0083418C" w14:paraId="02BD35B8" w14:textId="4D7DEADB">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3D7915" w:rsidR="0083418C" w:rsidP="0AAFF56C" w:rsidRDefault="0083418C" w14:paraId="5A04BA8E" w14:textId="7A709961">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3D7915" w:rsidR="0083418C" w:rsidP="0AAFF56C" w:rsidRDefault="0083418C" w14:paraId="6055552E" w14:textId="6ECCC46A">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3D7915" w:rsidR="0083418C" w:rsidP="0AAFF56C" w:rsidRDefault="0083418C" w14:paraId="3B45F1AB" w14:textId="72440DBE">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3D7915" w:rsidR="0083418C" w:rsidP="0AAFF56C" w:rsidRDefault="0083418C" w14:paraId="529579F4" w14:textId="20D01B5C">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3D7915" w:rsidR="0083418C" w:rsidP="0AAFF56C" w:rsidRDefault="0083418C" w14:paraId="0BE62AF7" w14:textId="479B4777">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3D7915" w:rsidR="0083418C" w:rsidP="0AAFF56C" w:rsidRDefault="0083418C" w14:paraId="15CE5A35" w14:textId="7CFDB1F2">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3D7915" w:rsidR="0083418C" w:rsidP="0AAFF56C" w:rsidRDefault="0083418C" w14:paraId="26E708C1" w14:textId="1BC210FD">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3D7915" w:rsidR="0083418C" w:rsidP="0AAFF56C" w:rsidRDefault="0083418C" w14:paraId="2E3C5BFF" w14:textId="40607329">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3D7915" w:rsidR="0083418C" w:rsidP="0AAFF56C" w:rsidRDefault="0083418C" w14:paraId="76776BA9" w14:textId="20684CCA">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3D7915" w:rsidR="0083418C" w:rsidP="0AAFF56C" w:rsidRDefault="0083418C" w14:paraId="23A78165" w14:textId="632BED03">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3D7915" w:rsidR="0083418C" w:rsidP="0AAFF56C" w:rsidRDefault="0083418C" w14:paraId="4FDAF501" w14:textId="32D7A9C5">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3D7915" w:rsidR="0083418C" w:rsidP="0AAFF56C" w:rsidRDefault="0083418C" w14:paraId="65FC60F4" w14:textId="03BEBA54">
      <w:pPr>
        <w:pStyle w:val="Normal"/>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Pr="003D7915" w:rsidR="0083418C" w:rsidP="43849175" w:rsidRDefault="0083418C" w14:paraId="5CC033F0" w14:textId="512E939F">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43849175" w:rsidP="0AAFF56C" w:rsidRDefault="43849175" w14:paraId="7141785F" w14:textId="19903A04">
      <w:pPr>
        <w:pStyle w:val="Normal"/>
        <w:spacing w:after="0" w:line="276" w:lineRule="auto"/>
        <w:jc w:val="center"/>
      </w:pPr>
      <w:r>
        <w:drawing>
          <wp:inline wp14:editId="1DBB227C" wp14:anchorId="7C314DA1">
            <wp:extent cx="5200650" cy="1114425"/>
            <wp:effectExtent l="0" t="0" r="0" b="0"/>
            <wp:docPr id="2085241185" name="" title=""/>
            <wp:cNvGraphicFramePr>
              <a:graphicFrameLocks noChangeAspect="1"/>
            </wp:cNvGraphicFramePr>
            <a:graphic>
              <a:graphicData uri="http://schemas.openxmlformats.org/drawingml/2006/picture">
                <pic:pic>
                  <pic:nvPicPr>
                    <pic:cNvPr id="0" name=""/>
                    <pic:cNvPicPr/>
                  </pic:nvPicPr>
                  <pic:blipFill>
                    <a:blip r:embed="R21d0c755bcf4449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00650" cy="1114425"/>
                    </a:xfrm>
                    <a:prstGeom prst="rect">
                      <a:avLst/>
                    </a:prstGeom>
                  </pic:spPr>
                </pic:pic>
              </a:graphicData>
            </a:graphic>
          </wp:inline>
        </w:drawing>
      </w:r>
    </w:p>
    <w:p w:rsidR="43849175" w:rsidP="43849175" w:rsidRDefault="43849175" w14:paraId="5D2E2F31" w14:textId="6FEDA905">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43849175" w:rsidP="43849175" w:rsidRDefault="43849175" w14:paraId="6048AB5F" w14:textId="4192D773">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Pr="003D7915" w:rsidR="0083418C" w:rsidP="569502C7" w:rsidRDefault="0083418C" w14:paraId="27588F3E" w14:textId="4545A0AF">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5C8F96DD"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6D959E9" w:rsidR="06D959E9">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06D959E9" w:rsidP="06D959E9" w:rsidRDefault="06D959E9" w14:paraId="40135470"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6D959E9" w:rsidR="06D959E9">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06D959E9" w:rsidR="06D959E9">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06D959E9" w:rsidP="0AAFF56C" w:rsidRDefault="06D959E9" w14:paraId="1FF338E2" w14:textId="49CA2CF7">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AAFF56C" w:rsidR="0AAFF56C">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FECHA: 12 de Septiembre  del 2024</w:t>
      </w:r>
    </w:p>
    <w:p w:rsidR="06D959E9" w:rsidP="06D959E9" w:rsidRDefault="06D959E9" w14:paraId="040702A5" w14:textId="24D9E69C">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43849175" w:rsidRDefault="06D959E9" w14:paraId="338EE2A7"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06D959E9" w:rsidP="50708389" w:rsidRDefault="06D959E9" w14:paraId="5DD2B675" w14:textId="4054AAB1">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GRADO: 3</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06D959E9" w:rsidP="43849175" w:rsidRDefault="06D959E9" w14:paraId="389E3589" w14:textId="3D2449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Historia 3 </w:t>
      </w:r>
    </w:p>
    <w:p w:rsidR="06D959E9" w:rsidP="43849175" w:rsidRDefault="06D959E9" w14:paraId="22A848EB"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06D959E9" w:rsidP="43849175" w:rsidRDefault="06D959E9" w14:paraId="305906E8" w14:textId="735212A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3</w:t>
      </w:r>
    </w:p>
    <w:p w:rsidR="06D959E9" w:rsidP="43849175" w:rsidRDefault="06D959E9" w14:paraId="736A6990"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06D959E9" w:rsidP="50708389" w:rsidRDefault="06D959E9" w14:paraId="15401523" w14:textId="498CACA4">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Las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sociedades paleolíticas</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06D959E9" w:rsidP="50708389" w:rsidRDefault="06D959E9" w14:paraId="5DCFB556" w14:textId="1C68B4A0">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Comprender la relación entre la teoría de la evolución y la aparición y transformación del ser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humano.</w:t>
      </w:r>
    </w:p>
    <w:p w:rsidR="06D959E9" w:rsidP="43849175" w:rsidRDefault="06D959E9" w14:paraId="1FF7ECD5" w14:textId="3B06FE12">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43849175" w:rsidR="438491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06D959E9" w:rsidP="43849175" w:rsidRDefault="06D959E9" w14:paraId="786BD783"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43849175" w:rsidR="438491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06D959E9" w:rsidP="50708389" w:rsidRDefault="06D959E9" w14:paraId="71D6C0C7" w14:textId="481B28B7">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10.- CONTENIDOS: los albores de la humanidad los pueblos antiguos del mundo y su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devenir.</w:t>
      </w:r>
    </w:p>
    <w:p w:rsidR="06D959E9" w:rsidP="50708389" w:rsidRDefault="06D959E9" w14:paraId="679B29AB" w14:textId="12891888">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11.-PDA: Recuperar las explicaciones de charles Darwin hacer del origen y la evolución de la biodiversidad y particulariza en el caso del ser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humano.</w:t>
      </w:r>
    </w:p>
    <w:p w:rsidR="06D959E9" w:rsidP="50708389" w:rsidRDefault="06D959E9" w14:paraId="64BCCE19" w14:textId="275B48F1">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12.- RECURSOS: Notas técnicas.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Libros,</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cuaderno.</w:t>
      </w:r>
    </w:p>
    <w:p w:rsidR="06D959E9" w:rsidP="50708389" w:rsidRDefault="06D959E9" w14:paraId="7039F16D" w14:textId="6128CD0E">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50708389" w:rsidR="5070838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w:t>
      </w:r>
      <w:r w:rsidRPr="50708389" w:rsidR="50708389">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plataforma</w:t>
      </w:r>
    </w:p>
    <w:p w:rsidR="06D959E9" w:rsidP="50708389" w:rsidRDefault="06D959E9" w14:paraId="23B93989" w14:textId="244DFE62">
      <w:pPr>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50708389" w:rsidR="50708389">
        <w:rPr>
          <w:rFonts w:ascii="Arial" w:hAnsi="Arial" w:eastAsia="Arial" w:cs="Arial"/>
          <w:b w:val="1"/>
          <w:bCs w:val="1"/>
          <w:i w:val="0"/>
          <w:iCs w:val="0"/>
          <w:caps w:val="0"/>
          <w:smallCaps w:val="0"/>
          <w:noProof w:val="0"/>
          <w:color w:val="000000" w:themeColor="text1" w:themeTint="FF" w:themeShade="FF"/>
          <w:sz w:val="24"/>
          <w:szCs w:val="24"/>
          <w:lang w:val="es-MX"/>
        </w:rPr>
        <w:t xml:space="preserve">INICIO: Se saludará a los alumnos y se les </w:t>
      </w:r>
      <w:r w:rsidRPr="50708389" w:rsidR="50708389">
        <w:rPr>
          <w:rFonts w:ascii="Arial" w:hAnsi="Arial" w:eastAsia="Arial" w:cs="Arial"/>
          <w:b w:val="1"/>
          <w:bCs w:val="1"/>
          <w:i w:val="0"/>
          <w:iCs w:val="0"/>
          <w:caps w:val="0"/>
          <w:smallCaps w:val="0"/>
          <w:noProof w:val="0"/>
          <w:color w:val="000000" w:themeColor="text1" w:themeTint="FF" w:themeShade="FF"/>
          <w:sz w:val="24"/>
          <w:szCs w:val="24"/>
          <w:lang w:val="es-MX"/>
        </w:rPr>
        <w:t>pasará</w:t>
      </w:r>
      <w:r w:rsidRPr="50708389" w:rsidR="50708389">
        <w:rPr>
          <w:rFonts w:ascii="Arial" w:hAnsi="Arial" w:eastAsia="Arial" w:cs="Arial"/>
          <w:b w:val="1"/>
          <w:bCs w:val="1"/>
          <w:i w:val="0"/>
          <w:iCs w:val="0"/>
          <w:caps w:val="0"/>
          <w:smallCaps w:val="0"/>
          <w:noProof w:val="0"/>
          <w:color w:val="000000" w:themeColor="text1" w:themeTint="FF" w:themeShade="FF"/>
          <w:sz w:val="24"/>
          <w:szCs w:val="24"/>
          <w:lang w:val="es-MX"/>
        </w:rPr>
        <w:t xml:space="preserve"> lista, revisaremos la tarea de las preguntas.</w:t>
      </w:r>
    </w:p>
    <w:p w:rsidR="06D959E9" w:rsidP="50708389" w:rsidRDefault="06D959E9" w14:paraId="7DAD0834" w14:textId="1A6372E5">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Para contenía en el apartado de cuestionarios </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realizáramos 5</w:t>
      </w: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 xml:space="preserve"> preguntas y las responderán basándose con las páginas 13,14,15.</w:t>
      </w:r>
    </w:p>
    <w:p w:rsidR="06D959E9" w:rsidP="0AAFF56C" w:rsidRDefault="06D959E9" w14:paraId="4EFCDF6F" w14:textId="24AFE6B5">
      <w:pPr>
        <w:pStyle w:val="ListParagraph"/>
        <w:widowControl w:val="0"/>
        <w:numPr>
          <w:ilvl w:val="0"/>
          <w:numId w:val="14"/>
        </w:numPr>
        <w:spacing w:before="240" w:beforeAutospacing="off" w:after="240" w:afterAutospacing="off" w:line="240" w:lineRule="auto"/>
        <w:jc w:val="both"/>
        <w:rPr/>
      </w:pPr>
      <w:r w:rsidRPr="0AAFF56C" w:rsidR="0AAFF56C">
        <w:rPr>
          <w:rFonts w:ascii="Arial" w:hAnsi="Arial" w:eastAsia="Arial" w:cs="Arial"/>
          <w:noProof w:val="0"/>
          <w:sz w:val="22"/>
          <w:szCs w:val="22"/>
          <w:lang w:val="es-ES"/>
        </w:rPr>
        <w:t>Se adaptó muy bien al frío y confeccionó herramientas y enterraba a sus muertos.</w:t>
      </w:r>
    </w:p>
    <w:p w:rsidR="06D959E9" w:rsidP="0AAFF56C" w:rsidRDefault="06D959E9" w14:paraId="520A7DF8" w14:textId="49FBF36B">
      <w:pPr>
        <w:pStyle w:val="ListParagraph"/>
        <w:widowControl w:val="0"/>
        <w:numPr>
          <w:ilvl w:val="0"/>
          <w:numId w:val="14"/>
        </w:numPr>
        <w:spacing w:before="240" w:beforeAutospacing="off" w:after="240" w:afterAutospacing="off" w:line="240" w:lineRule="auto"/>
        <w:jc w:val="both"/>
        <w:rPr/>
      </w:pPr>
      <w:r w:rsidRPr="0AAFF56C" w:rsidR="0AAFF56C">
        <w:rPr>
          <w:rFonts w:ascii="Arial" w:hAnsi="Arial" w:eastAsia="Arial" w:cs="Arial"/>
          <w:noProof w:val="0"/>
          <w:sz w:val="22"/>
          <w:szCs w:val="22"/>
          <w:lang w:val="es-ES"/>
        </w:rPr>
        <w:t>Este descubrimiento cambió radicalmente la vida ya que pudieron defenderse de animales y cocinar sus alimentos.</w:t>
      </w:r>
    </w:p>
    <w:p w:rsidR="06D959E9" w:rsidP="0AAFF56C" w:rsidRDefault="06D959E9" w14:paraId="477D8011" w14:textId="3074E0D8">
      <w:pPr>
        <w:pStyle w:val="ListParagraph"/>
        <w:widowControl w:val="0"/>
        <w:numPr>
          <w:ilvl w:val="0"/>
          <w:numId w:val="14"/>
        </w:numPr>
        <w:spacing w:before="240" w:beforeAutospacing="off" w:after="240" w:afterAutospacing="off" w:line="240" w:lineRule="auto"/>
        <w:jc w:val="both"/>
        <w:rPr/>
      </w:pPr>
      <w:r w:rsidRPr="0AAFF56C" w:rsidR="0AAFF56C">
        <w:rPr>
          <w:rFonts w:ascii="Arial" w:hAnsi="Arial" w:eastAsia="Arial" w:cs="Arial"/>
          <w:noProof w:val="0"/>
          <w:sz w:val="22"/>
          <w:szCs w:val="22"/>
          <w:lang w:val="es-ES"/>
        </w:rPr>
        <w:t xml:space="preserve"> Eran los de cerebro más grande y que se supo adaptarse a una gran variedad de climas y terrenos.</w:t>
      </w:r>
    </w:p>
    <w:p w:rsidR="06D959E9" w:rsidP="0AAFF56C" w:rsidRDefault="06D959E9" w14:paraId="63C1D267" w14:textId="51F16E1B">
      <w:pPr>
        <w:pStyle w:val="ListParagraph"/>
        <w:widowControl w:val="0"/>
        <w:numPr>
          <w:ilvl w:val="0"/>
          <w:numId w:val="14"/>
        </w:numPr>
        <w:spacing w:before="240" w:beforeAutospacing="off" w:after="240" w:afterAutospacing="off" w:line="240" w:lineRule="auto"/>
        <w:jc w:val="both"/>
        <w:rPr/>
      </w:pPr>
      <w:r w:rsidRPr="0AAFF56C" w:rsidR="0AAFF56C">
        <w:rPr>
          <w:rFonts w:ascii="Arial" w:hAnsi="Arial" w:eastAsia="Arial" w:cs="Arial"/>
          <w:noProof w:val="0"/>
          <w:sz w:val="22"/>
          <w:szCs w:val="22"/>
          <w:lang w:val="es-ES"/>
        </w:rPr>
        <w:t>Los científicos creen que todo estudio surgió durante el periodo de la prehistoria conocido como ______.</w:t>
      </w:r>
    </w:p>
    <w:p w:rsidR="06D959E9" w:rsidP="0AAFF56C" w:rsidRDefault="06D959E9" w14:paraId="12167105" w14:textId="27F0B276">
      <w:pPr>
        <w:pStyle w:val="ListParagraph"/>
        <w:widowControl w:val="0"/>
        <w:numPr>
          <w:ilvl w:val="0"/>
          <w:numId w:val="14"/>
        </w:numPr>
        <w:spacing w:before="240" w:beforeAutospacing="off" w:after="240" w:afterAutospacing="off"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AAFF56C" w:rsidR="0AAFF56C">
        <w:rPr>
          <w:rFonts w:ascii="Arial" w:hAnsi="Arial" w:eastAsia="Arial" w:cs="Arial"/>
          <w:noProof w:val="0"/>
          <w:sz w:val="22"/>
          <w:szCs w:val="22"/>
          <w:lang w:val="es-ES"/>
        </w:rPr>
        <w:t>La primera y más larga etapa de la edad de piedra se llama:</w:t>
      </w:r>
    </w:p>
    <w:p w:rsidR="06D959E9" w:rsidP="50708389" w:rsidRDefault="06D959E9" w14:paraId="4E7AB61C" w14:textId="373C662D">
      <w:pPr>
        <w:pStyle w:val="Normal"/>
        <w:widowControl w:val="0"/>
        <w:spacing w:before="240" w:beforeAutospacing="off" w:after="240" w:afterAutospacing="off"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50708389" w:rsidR="50708389">
        <w:rPr>
          <w:rFonts w:ascii="Arial" w:hAnsi="Arial" w:eastAsia="Arial" w:cs="Arial"/>
          <w:b w:val="1"/>
          <w:bCs w:val="1"/>
          <w:i w:val="0"/>
          <w:iCs w:val="0"/>
          <w:caps w:val="0"/>
          <w:smallCaps w:val="0"/>
          <w:noProof w:val="0"/>
          <w:color w:val="000000" w:themeColor="text1" w:themeTint="FF" w:themeShade="FF"/>
          <w:sz w:val="22"/>
          <w:szCs w:val="22"/>
          <w:lang w:val="es-ES"/>
        </w:rPr>
        <w:t>16.- CIERRE: Cada equipo comparará las características del paleolítica con la existencia de hoy en su cuaderno anotar sus ventajas y desventajas.</w:t>
      </w:r>
    </w:p>
    <w:p w:rsidR="06D959E9" w:rsidP="0AAFF56C" w:rsidRDefault="06D959E9" w14:paraId="1C914CB8" w14:textId="0BDF61C0">
      <w:pPr>
        <w:pStyle w:val="Normal"/>
        <w:widowControl w:val="0"/>
        <w:spacing w:before="240" w:beforeAutospacing="off" w:after="240" w:afterAutospacing="off" w:line="240" w:lineRule="auto"/>
        <w:ind w:left="0"/>
        <w:jc w:val="both"/>
      </w:pPr>
      <w:r>
        <w:drawing>
          <wp:inline wp14:editId="71723E14" wp14:anchorId="4D6C9794">
            <wp:extent cx="3848100" cy="2867025"/>
            <wp:effectExtent l="0" t="0" r="0" b="0"/>
            <wp:docPr id="1222395455" name="" title=""/>
            <wp:cNvGraphicFramePr>
              <a:graphicFrameLocks noChangeAspect="1"/>
            </wp:cNvGraphicFramePr>
            <a:graphic>
              <a:graphicData uri="http://schemas.openxmlformats.org/drawingml/2006/picture">
                <pic:pic>
                  <pic:nvPicPr>
                    <pic:cNvPr id="0" name=""/>
                    <pic:cNvPicPr/>
                  </pic:nvPicPr>
                  <pic:blipFill>
                    <a:blip r:embed="R694c2da65f67467d">
                      <a:extLst>
                        <a:ext xmlns:a="http://schemas.openxmlformats.org/drawingml/2006/main" uri="{28A0092B-C50C-407E-A947-70E740481C1C}">
                          <a14:useLocalDpi val="0"/>
                        </a:ext>
                      </a:extLst>
                    </a:blip>
                    <a:stretch>
                      <a:fillRect/>
                    </a:stretch>
                  </pic:blipFill>
                  <pic:spPr>
                    <a:xfrm>
                      <a:off x="0" y="0"/>
                      <a:ext cx="3848100" cy="2867025"/>
                    </a:xfrm>
                    <a:prstGeom prst="rect">
                      <a:avLst/>
                    </a:prstGeom>
                  </pic:spPr>
                </pic:pic>
              </a:graphicData>
            </a:graphic>
          </wp:inline>
        </w:drawing>
      </w:r>
    </w:p>
    <w:p w:rsidR="06D959E9" w:rsidP="0AAFF56C" w:rsidRDefault="06D959E9" w14:paraId="3C1AE11D" w14:textId="36BAD8C7">
      <w:pPr>
        <w:pStyle w:val="Normal"/>
        <w:widowControl w:val="0"/>
        <w:spacing w:before="240" w:beforeAutospacing="off" w:after="240" w:afterAutospacing="off" w:line="240" w:lineRule="auto"/>
        <w:ind w:left="0"/>
        <w:jc w:val="both"/>
      </w:pPr>
      <w:r w:rsidR="50708389">
        <w:rPr/>
        <w:t xml:space="preserve">Los alumnos realizaran la actividad 3 y 4 de la </w:t>
      </w:r>
      <w:r w:rsidR="50708389">
        <w:rPr/>
        <w:t>página</w:t>
      </w:r>
      <w:r w:rsidR="50708389">
        <w:rPr/>
        <w:t xml:space="preserve"> 17.</w:t>
      </w:r>
    </w:p>
    <w:p w:rsidR="06D959E9" w:rsidP="0AAFF56C" w:rsidRDefault="06D959E9" w14:paraId="7F292610" w14:textId="1BFB435B">
      <w:pPr>
        <w:pStyle w:val="Normal"/>
        <w:widowControl w:val="0"/>
        <w:spacing w:before="240" w:beforeAutospacing="off" w:after="240" w:afterAutospacing="off" w:line="240" w:lineRule="auto"/>
        <w:ind w:left="0"/>
        <w:jc w:val="both"/>
      </w:pPr>
      <w:r>
        <w:drawing>
          <wp:inline wp14:editId="44081F05" wp14:anchorId="6E4BBCC1">
            <wp:extent cx="4572000" cy="3371850"/>
            <wp:effectExtent l="0" t="0" r="0" b="0"/>
            <wp:docPr id="797576601" name="" title=""/>
            <wp:cNvGraphicFramePr>
              <a:graphicFrameLocks noChangeAspect="1"/>
            </wp:cNvGraphicFramePr>
            <a:graphic>
              <a:graphicData uri="http://schemas.openxmlformats.org/drawingml/2006/picture">
                <pic:pic>
                  <pic:nvPicPr>
                    <pic:cNvPr id="0" name=""/>
                    <pic:cNvPicPr/>
                  </pic:nvPicPr>
                  <pic:blipFill>
                    <a:blip r:embed="R04cc3f99c1f240d3">
                      <a:extLst>
                        <a:ext xmlns:a="http://schemas.openxmlformats.org/drawingml/2006/main" uri="{28A0092B-C50C-407E-A947-70E740481C1C}">
                          <a14:useLocalDpi val="0"/>
                        </a:ext>
                      </a:extLst>
                    </a:blip>
                    <a:stretch>
                      <a:fillRect/>
                    </a:stretch>
                  </pic:blipFill>
                  <pic:spPr>
                    <a:xfrm>
                      <a:off x="0" y="0"/>
                      <a:ext cx="4572000" cy="3371850"/>
                    </a:xfrm>
                    <a:prstGeom prst="rect">
                      <a:avLst/>
                    </a:prstGeom>
                  </pic:spPr>
                </pic:pic>
              </a:graphicData>
            </a:graphic>
          </wp:inline>
        </w:drawing>
      </w:r>
    </w:p>
    <w:p w:rsidR="06D959E9" w:rsidP="0AAFF56C" w:rsidRDefault="06D959E9" w14:paraId="23550266" w14:textId="6C67EF7D">
      <w:pPr>
        <w:pStyle w:val="Normal"/>
        <w:widowControl w:val="0"/>
        <w:spacing w:before="240" w:beforeAutospacing="off" w:after="240" w:afterAutospacing="off" w:line="240" w:lineRule="auto"/>
        <w:ind w:left="0"/>
        <w:jc w:val="both"/>
      </w:pPr>
    </w:p>
    <w:p w:rsidR="06D959E9" w:rsidP="0AAFF56C" w:rsidRDefault="06D959E9" w14:paraId="5975175D" w14:textId="13E987F4">
      <w:pPr>
        <w:pStyle w:val="Normal"/>
        <w:widowControl w:val="0"/>
        <w:spacing w:before="240" w:beforeAutospacing="off" w:after="240" w:afterAutospacing="off" w:line="240" w:lineRule="auto"/>
        <w:ind w:left="0"/>
        <w:jc w:val="both"/>
      </w:pPr>
      <w:r>
        <w:drawing>
          <wp:inline wp14:editId="67FF3F67" wp14:anchorId="2BD8CCA7">
            <wp:extent cx="4572000" cy="1076325"/>
            <wp:effectExtent l="0" t="0" r="0" b="0"/>
            <wp:docPr id="2143160128" name="" title=""/>
            <wp:cNvGraphicFramePr>
              <a:graphicFrameLocks noChangeAspect="1"/>
            </wp:cNvGraphicFramePr>
            <a:graphic>
              <a:graphicData uri="http://schemas.openxmlformats.org/drawingml/2006/picture">
                <pic:pic>
                  <pic:nvPicPr>
                    <pic:cNvPr id="0" name=""/>
                    <pic:cNvPicPr/>
                  </pic:nvPicPr>
                  <pic:blipFill>
                    <a:blip r:embed="Rb0dbc664cc2d43b8">
                      <a:extLst>
                        <a:ext xmlns:a="http://schemas.openxmlformats.org/drawingml/2006/main" uri="{28A0092B-C50C-407E-A947-70E740481C1C}">
                          <a14:useLocalDpi val="0"/>
                        </a:ext>
                      </a:extLst>
                    </a:blip>
                    <a:stretch>
                      <a:fillRect/>
                    </a:stretch>
                  </pic:blipFill>
                  <pic:spPr>
                    <a:xfrm>
                      <a:off x="0" y="0"/>
                      <a:ext cx="4572000" cy="1076325"/>
                    </a:xfrm>
                    <a:prstGeom prst="rect">
                      <a:avLst/>
                    </a:prstGeom>
                  </pic:spPr>
                </pic:pic>
              </a:graphicData>
            </a:graphic>
          </wp:inline>
        </w:drawing>
      </w:r>
    </w:p>
    <w:p w:rsidR="06D959E9" w:rsidP="0AAFF56C" w:rsidRDefault="06D959E9" w14:paraId="11C06619" w14:textId="63ED0DB1">
      <w:pPr>
        <w:pStyle w:val="Normal"/>
        <w:widowControl w:val="0"/>
        <w:spacing w:before="240" w:beforeAutospacing="off" w:after="240" w:afterAutospacing="off"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 Grupal (*)     </w:t>
      </w:r>
    </w:p>
    <w:p w:rsidR="06D959E9" w:rsidP="43849175" w:rsidRDefault="06D959E9" w14:paraId="47CB8C68"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06D959E9" w:rsidP="43849175" w:rsidRDefault="06D959E9" w14:paraId="7C724464"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06D959E9" w:rsidP="43849175" w:rsidRDefault="06D959E9" w14:paraId="0E7C2F0A"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06D959E9" w:rsidP="43849175" w:rsidRDefault="06D959E9" w14:paraId="6FF63FE7"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06D959E9" w:rsidP="43849175" w:rsidRDefault="06D959E9" w14:paraId="517E5606"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06D959E9" w:rsidP="0AAFF56C" w:rsidRDefault="06D959E9" w14:paraId="5374360E" w14:textId="29219C3A">
      <w:pPr>
        <w:pStyle w:val="Normal"/>
        <w:widowControl w:val="0"/>
        <w:suppressLineNumbers w:val="0"/>
        <w:bidi w:val="0"/>
        <w:spacing w:before="0" w:beforeAutospacing="off" w:after="0" w:afterAutospacing="off" w:line="240" w:lineRule="auto"/>
        <w:ind w:left="0" w:right="0"/>
        <w:jc w:val="both"/>
        <w:rPr>
          <w:rFonts w:ascii="Arial" w:hAnsi="Arial" w:eastAsia="Arial" w:cs="Arial"/>
          <w:noProof w:val="0"/>
          <w:sz w:val="22"/>
          <w:szCs w:val="22"/>
          <w:lang w:val="es-ES"/>
        </w:rPr>
      </w:pPr>
      <w:r w:rsidRPr="0AAFF56C" w:rsidR="0AAFF56C">
        <w:rPr>
          <w:rFonts w:ascii="Arial" w:hAnsi="Arial" w:eastAsia="Arial" w:cs="Arial"/>
          <w:b w:val="1"/>
          <w:bCs w:val="1"/>
          <w:i w:val="0"/>
          <w:iCs w:val="0"/>
          <w:caps w:val="0"/>
          <w:smallCaps w:val="0"/>
          <w:noProof w:val="0"/>
          <w:color w:val="000000" w:themeColor="text1" w:themeTint="FF" w:themeShade="FF"/>
          <w:sz w:val="22"/>
          <w:szCs w:val="22"/>
          <w:lang w:val="es-ES"/>
        </w:rPr>
        <w:t>18.- TAREA: No hay tarea .</w:t>
      </w:r>
    </w:p>
    <w:p w:rsidR="06D959E9" w:rsidP="0AAFF56C" w:rsidRDefault="06D959E9" w14:paraId="44E233D2" w14:textId="21A990EC">
      <w:pPr>
        <w:pStyle w:val="Normal"/>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06D959E9" w:rsidRDefault="06D959E9" w14:paraId="786A28AC" w14:textId="737102C6">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7888F4B7" w14:textId="4A02C59A">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309C1D66" w14:textId="3119C3D9">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Pr="003D7915" w:rsidR="0083418C" w:rsidP="569502C7" w:rsidRDefault="0083418C" w14:paraId="1782E0D6" w14:textId="6B28688C">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Pr="003D7915" w:rsidR="0083418C" w:rsidP="569502C7" w:rsidRDefault="0083418C" w14:paraId="2E4061C2" w14:textId="655F9F34">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Pr="003D7915" w:rsidR="0083418C" w:rsidP="569502C7" w:rsidRDefault="0083418C" w14:paraId="5A7F7E39" w14:textId="791D7542">
      <w:pPr>
        <w:pStyle w:val="Normal"/>
        <w:spacing w:after="0" w:line="276" w:lineRule="auto"/>
        <w:jc w:val="center"/>
      </w:pPr>
      <w:r>
        <w:drawing>
          <wp:inline wp14:editId="4D5236BA" wp14:anchorId="18D78E1E">
            <wp:extent cx="5200650" cy="1114425"/>
            <wp:effectExtent l="0" t="0" r="0" b="0"/>
            <wp:docPr id="967793370" name="" title=""/>
            <wp:cNvGraphicFramePr>
              <a:graphicFrameLocks noChangeAspect="1"/>
            </wp:cNvGraphicFramePr>
            <a:graphic>
              <a:graphicData uri="http://schemas.openxmlformats.org/drawingml/2006/picture">
                <pic:pic>
                  <pic:nvPicPr>
                    <pic:cNvPr id="0" name=""/>
                    <pic:cNvPicPr/>
                  </pic:nvPicPr>
                  <pic:blipFill>
                    <a:blip r:embed="Rd2bd6bb2eacf461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p>
    <w:p w:rsidRPr="003D7915" w:rsidR="0083418C" w:rsidP="569502C7" w:rsidRDefault="0083418C" w14:paraId="30EA49D6" w14:textId="257A9D8C">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Pr="003D7915" w:rsidR="0083418C" w:rsidP="569502C7" w:rsidRDefault="0083418C" w14:paraId="60A3BC2C" w14:textId="4545A0AF">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201DBDA3"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6D959E9" w:rsidR="06D959E9">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06D959E9" w:rsidP="06D959E9" w:rsidRDefault="06D959E9" w14:paraId="481DCA30"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6D959E9" w:rsidR="06D959E9">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06D959E9" w:rsidR="06D959E9">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06D959E9" w:rsidP="0AAFF56C" w:rsidRDefault="06D959E9" w14:paraId="6EB75641" w14:textId="12D9214D">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AAFF56C" w:rsidR="0AAFF56C">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FECHA:17 de septiembre del 2024</w:t>
      </w:r>
    </w:p>
    <w:p w:rsidR="06D959E9" w:rsidP="43849175" w:rsidRDefault="06D959E9" w14:paraId="4DA0107A" w14:textId="1036FDCD">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06D959E9" w:rsidP="43849175" w:rsidRDefault="06D959E9" w14:paraId="24C353A4" w14:textId="075B523E">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3                    </w:t>
      </w: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06D959E9" w:rsidP="43849175" w:rsidRDefault="06D959E9" w14:paraId="10D18BA2" w14:textId="3D2449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Historia 3 </w:t>
      </w:r>
    </w:p>
    <w:p w:rsidR="06D959E9" w:rsidP="43849175" w:rsidRDefault="06D959E9" w14:paraId="76EF1B23" w14:textId="73CF0FD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06D959E9" w:rsidP="0AAFF56C" w:rsidRDefault="06D959E9" w14:paraId="4A73DC48" w14:textId="1B0FDDD1">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0AAFF56C" w:rsidR="0AAFF5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4</w:t>
      </w:r>
    </w:p>
    <w:p w:rsidR="06D959E9" w:rsidP="43849175" w:rsidRDefault="06D959E9" w14:paraId="2ECCADFD" w14:textId="704ECFE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06D959E9" w:rsidP="0AAFF56C" w:rsidRDefault="06D959E9" w14:paraId="2FD6E990" w14:textId="4C3E0D22">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0AAFF56C" w:rsidR="0AAFF5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6.- TEMA:El neolitico</w:t>
      </w:r>
    </w:p>
    <w:p w:rsidR="06D959E9" w:rsidP="43849175" w:rsidRDefault="06D959E9" w14:paraId="3179113E" w14:textId="31EE3713">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7.- PROPÓSITOS: Comprender la relacion entre la teoria de la evolucion y la aparicion y transformacion del ser humano .</w:t>
      </w:r>
    </w:p>
    <w:p w:rsidR="06D959E9" w:rsidP="43849175" w:rsidRDefault="06D959E9" w14:paraId="40E2EE39" w14:textId="3B06FE12">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43849175" w:rsidR="438491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06D959E9" w:rsidP="43849175" w:rsidRDefault="06D959E9" w14:paraId="407FAF67" w14:textId="6C96B53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43849175" w:rsidR="438491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06D959E9" w:rsidP="43849175" w:rsidRDefault="06D959E9" w14:paraId="17F277EB" w14:textId="1FAD645B">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los albores de la humnaidad los pueblos antiguos del mundo y su devenir .</w:t>
      </w:r>
    </w:p>
    <w:p w:rsidR="0AAFF56C" w:rsidP="0AAFF56C" w:rsidRDefault="0AAFF56C" w14:paraId="7D77F3A5" w14:textId="0937DB27">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0AAFF56C" w:rsidR="0AAFF5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11.-PDA: Explica </w:t>
      </w:r>
      <w:r w:rsidRPr="0AAFF56C" w:rsidR="0AAFF5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como</w:t>
      </w:r>
      <w:r w:rsidRPr="0AAFF56C" w:rsidR="0AAFF5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se construye la </w:t>
      </w:r>
      <w:r w:rsidRPr="0AAFF56C" w:rsidR="0AAFF5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representacion</w:t>
      </w:r>
      <w:r w:rsidRPr="0AAFF56C" w:rsidR="0AAFF5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de la prehistoria a </w:t>
      </w:r>
      <w:r w:rsidRPr="0AAFF56C" w:rsidR="0AAFF5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traves</w:t>
      </w:r>
      <w:r w:rsidRPr="0AAFF56C" w:rsidR="0AAFF5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de la manufactura de </w:t>
      </w:r>
      <w:r w:rsidRPr="0AAFF56C" w:rsidR="0AAFF5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arteactos</w:t>
      </w:r>
      <w:r w:rsidRPr="0AAFF56C" w:rsidR="0AAFF56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06D959E9" w:rsidP="43849175" w:rsidRDefault="06D959E9" w14:paraId="40AE4C04" w14:textId="1269801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técnicas.libros ,cuaderno .</w:t>
      </w:r>
    </w:p>
    <w:p w:rsidR="06D959E9" w:rsidP="43849175" w:rsidRDefault="06D959E9" w14:paraId="4F8A0E64" w14:textId="341AF13B">
      <w:pPr>
        <w:spacing w:after="0" w:line="276" w:lineRule="auto"/>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43849175" w:rsidR="43849175">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plaDtaforma</w:t>
      </w:r>
    </w:p>
    <w:p w:rsidR="06D959E9" w:rsidP="43849175" w:rsidRDefault="06D959E9" w14:paraId="73085781" w14:textId="19E758DF">
      <w:pPr>
        <w:spacing w:after="0" w:line="276" w:lineRule="auto"/>
        <w:jc w:val="both"/>
        <w:rPr>
          <w:rFonts w:ascii="Arial" w:hAnsi="Arial" w:eastAsia="Arial" w:cs="Arial"/>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43849175" w:rsidR="43849175">
        <w:rPr>
          <w:rFonts w:ascii="Arial" w:hAnsi="Arial" w:eastAsia="Arial" w:cs="Arial"/>
          <w:b w:val="1"/>
          <w:bCs w:val="1"/>
          <w:i w:val="0"/>
          <w:iCs w:val="0"/>
          <w:caps w:val="0"/>
          <w:smallCaps w:val="0"/>
          <w:noProof w:val="0"/>
          <w:color w:val="000000" w:themeColor="text1" w:themeTint="FF" w:themeShade="FF"/>
          <w:sz w:val="24"/>
          <w:szCs w:val="24"/>
          <w:lang w:val="es-MX"/>
        </w:rPr>
        <w:t>INICIO:Se saludra a los alumnos y se les pasara lista .</w:t>
      </w:r>
    </w:p>
    <w:p w:rsidR="0AAFF56C" w:rsidP="6B69A5E4" w:rsidRDefault="0AAFF56C" w14:paraId="32496F07" w14:textId="31981DD7">
      <w:pPr>
        <w:pStyle w:val="Normal"/>
        <w:widowControl w:val="0"/>
        <w:spacing w:after="0" w:line="276" w:lineRule="auto"/>
        <w:jc w:val="left"/>
        <w:rPr>
          <w:rFonts w:ascii="Arial" w:hAnsi="Arial" w:eastAsia="Arial" w:cs="Arial"/>
          <w:b w:val="1"/>
          <w:bCs w:val="1"/>
          <w:i w:val="0"/>
          <w:iCs w:val="0"/>
          <w:caps w:val="0"/>
          <w:smallCaps w:val="0"/>
          <w:noProof w:val="0"/>
          <w:color w:val="000000" w:themeColor="text1" w:themeTint="FF" w:themeShade="FF"/>
          <w:sz w:val="22"/>
          <w:szCs w:val="22"/>
          <w:lang w:val="es-ES"/>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15.-</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DESARROLLO:Los</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alumnos observaran el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video,</w:t>
      </w:r>
      <w:r w:rsidRPr="6B69A5E4" w:rsidR="6B69A5E4">
        <w:rPr>
          <w:rFonts w:ascii="Arial" w:hAnsi="Arial" w:eastAsia="Arial" w:cs="Arial"/>
          <w:noProof w:val="0"/>
          <w:sz w:val="22"/>
          <w:szCs w:val="22"/>
          <w:lang w:val="es-ES"/>
        </w:rPr>
        <w:t xml:space="preserve"> </w:t>
      </w:r>
      <w:hyperlink r:id="Ra7e925826281443b">
        <w:r w:rsidRPr="6B69A5E4" w:rsidR="6B69A5E4">
          <w:rPr>
            <w:rStyle w:val="Hyperlink"/>
            <w:rFonts w:ascii="Arial" w:hAnsi="Arial" w:eastAsia="Arial" w:cs="Arial"/>
            <w:noProof w:val="0"/>
            <w:sz w:val="22"/>
            <w:szCs w:val="22"/>
            <w:lang w:val="es-ES"/>
          </w:rPr>
          <w:t>https://www.youtube.com/watch?v=OR1p2xgNptM</w:t>
        </w:r>
      </w:hyperlink>
    </w:p>
    <w:p w:rsidR="0AAFF56C" w:rsidRDefault="0AAFF56C" w14:paraId="181974C3" w14:textId="1FE07B9A">
      <w:r>
        <w:drawing>
          <wp:anchor distT="0" distB="0" distL="114300" distR="114300" simplePos="0" relativeHeight="251658240" behindDoc="0" locked="0" layoutInCell="1" allowOverlap="1" wp14:editId="3A1FBCD8" wp14:anchorId="379B4425">
            <wp:simplePos x="0" y="0"/>
            <wp:positionH relativeFrom="column">
              <wp:align>left</wp:align>
            </wp:positionH>
            <wp:positionV relativeFrom="paragraph">
              <wp:posOffset>0</wp:posOffset>
            </wp:positionV>
            <wp:extent cx="5438774" cy="3152775"/>
            <wp:effectExtent l="0" t="0" r="0" b="0"/>
            <wp:wrapSquare wrapText="bothSides"/>
            <wp:docPr id="1992778666" name="picture" title="Video titulado:El neolítico - 5 cosas que deberías saber - Historia para niños">
              <a:hlinkClick r:id="R3c5826543ccd49f7"/>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1dc3d0292a6346a8">
                      <a:extLst>
                        <a:ext xmlns:a="http://schemas.openxmlformats.org/drawingml/2006/main" uri="{28A0092B-C50C-407E-A947-70E740481C1C}">
                          <a14:useLocalDpi val="0"/>
                        </a:ext>
                        <a:ext uri="http://schemas.microsoft.com/office/word/2020/oembed">
                          <woe:oembed oEmbedUrl="https://www.youtube.com/watch?v=OR1p2xgNptM" mediaType="Video" picLocksAutoForOEmbed="1"/>
                        </a:ext>
                      </a:extLst>
                    </a:blip>
                    <a:stretch>
                      <a:fillRect/>
                    </a:stretch>
                  </pic:blipFill>
                  <pic:spPr>
                    <a:xfrm>
                      <a:off x="0" y="0"/>
                      <a:ext cx="5438774" cy="3152775"/>
                    </a:xfrm>
                    <a:prstGeom prst="rect">
                      <a:avLst/>
                    </a:prstGeom>
                  </pic:spPr>
                </pic:pic>
              </a:graphicData>
            </a:graphic>
            <wp14:sizeRelH relativeFrom="page">
              <wp14:pctWidth>0</wp14:pctWidth>
            </wp14:sizeRelH>
            <wp14:sizeRelV relativeFrom="page">
              <wp14:pctHeight>0</wp14:pctHeight>
            </wp14:sizeRelV>
          </wp:anchor>
        </w:drawing>
      </w:r>
    </w:p>
    <w:p w:rsidR="0AAFF56C" w:rsidP="0AAFF56C" w:rsidRDefault="0AAFF56C" w14:paraId="0CEE1072" w14:textId="7A5843D3">
      <w:pPr>
        <w:pStyle w:val="Normal"/>
        <w:widowControl w:val="0"/>
        <w:spacing w:after="0" w:line="276" w:lineRule="auto"/>
        <w:jc w:val="both"/>
        <w:rPr>
          <w:rFonts w:ascii="Arial" w:hAnsi="Arial" w:eastAsia="Arial" w:cs="Arial"/>
          <w:noProof w:val="0"/>
          <w:sz w:val="22"/>
          <w:szCs w:val="22"/>
          <w:lang w:val="es-ES"/>
        </w:rPr>
      </w:pPr>
    </w:p>
    <w:p w:rsidR="0AAFF56C" w:rsidP="6B69A5E4" w:rsidRDefault="0AAFF56C" w14:paraId="6266EAAF" w14:textId="14697242">
      <w:pPr>
        <w:pStyle w:val="Normal"/>
        <w:widowControl w:val="0"/>
        <w:spacing w:after="0" w:line="276" w:lineRule="auto"/>
        <w:jc w:val="both"/>
        <w:rPr>
          <w:rFonts w:ascii="Arial" w:hAnsi="Arial" w:eastAsia="Arial" w:cs="Arial"/>
          <w:noProof w:val="0"/>
          <w:sz w:val="22"/>
          <w:szCs w:val="22"/>
          <w:lang w:val="es-MX"/>
        </w:rPr>
      </w:pPr>
      <w:r w:rsidRPr="6B69A5E4" w:rsidR="6B69A5E4">
        <w:rPr>
          <w:rFonts w:ascii="Arial" w:hAnsi="Arial" w:eastAsia="Arial" w:cs="Arial"/>
          <w:noProof w:val="0"/>
          <w:sz w:val="22"/>
          <w:szCs w:val="22"/>
          <w:lang w:val="es-MX"/>
        </w:rPr>
        <w:t xml:space="preserve">Los alumnos identificaran las principales </w:t>
      </w:r>
      <w:r w:rsidRPr="6B69A5E4" w:rsidR="6B69A5E4">
        <w:rPr>
          <w:rFonts w:ascii="Arial" w:hAnsi="Arial" w:eastAsia="Arial" w:cs="Arial"/>
          <w:noProof w:val="0"/>
          <w:sz w:val="22"/>
          <w:szCs w:val="22"/>
          <w:lang w:val="es-MX"/>
        </w:rPr>
        <w:t>caracteristicas</w:t>
      </w:r>
      <w:r w:rsidRPr="6B69A5E4" w:rsidR="6B69A5E4">
        <w:rPr>
          <w:rFonts w:ascii="Arial" w:hAnsi="Arial" w:eastAsia="Arial" w:cs="Arial"/>
          <w:noProof w:val="0"/>
          <w:sz w:val="22"/>
          <w:szCs w:val="22"/>
          <w:lang w:val="es-MX"/>
        </w:rPr>
        <w:t xml:space="preserve"> del periodo ,</w:t>
      </w:r>
      <w:r w:rsidRPr="6B69A5E4" w:rsidR="6B69A5E4">
        <w:rPr>
          <w:rFonts w:ascii="Arial" w:hAnsi="Arial" w:eastAsia="Arial" w:cs="Arial"/>
          <w:noProof w:val="0"/>
          <w:sz w:val="22"/>
          <w:szCs w:val="22"/>
          <w:lang w:val="es-MX"/>
        </w:rPr>
        <w:t>anotelas</w:t>
      </w:r>
      <w:r w:rsidRPr="6B69A5E4" w:rsidR="6B69A5E4">
        <w:rPr>
          <w:rFonts w:ascii="Arial" w:hAnsi="Arial" w:eastAsia="Arial" w:cs="Arial"/>
          <w:noProof w:val="0"/>
          <w:sz w:val="22"/>
          <w:szCs w:val="22"/>
          <w:lang w:val="es-MX"/>
        </w:rPr>
        <w:t xml:space="preserve"> </w:t>
      </w:r>
      <w:r w:rsidRPr="6B69A5E4" w:rsidR="6B69A5E4">
        <w:rPr>
          <w:rFonts w:ascii="Arial" w:hAnsi="Arial" w:eastAsia="Arial" w:cs="Arial"/>
          <w:noProof w:val="0"/>
          <w:sz w:val="22"/>
          <w:szCs w:val="22"/>
          <w:lang w:val="es-MX"/>
        </w:rPr>
        <w:t>en  su</w:t>
      </w:r>
      <w:r w:rsidRPr="6B69A5E4" w:rsidR="6B69A5E4">
        <w:rPr>
          <w:rFonts w:ascii="Arial" w:hAnsi="Arial" w:eastAsia="Arial" w:cs="Arial"/>
          <w:noProof w:val="0"/>
          <w:sz w:val="22"/>
          <w:szCs w:val="22"/>
          <w:lang w:val="es-MX"/>
        </w:rPr>
        <w:t xml:space="preserve"> </w:t>
      </w:r>
      <w:r w:rsidRPr="6B69A5E4" w:rsidR="6B69A5E4">
        <w:rPr>
          <w:rFonts w:ascii="Arial" w:hAnsi="Arial" w:eastAsia="Arial" w:cs="Arial"/>
          <w:noProof w:val="0"/>
          <w:sz w:val="22"/>
          <w:szCs w:val="22"/>
          <w:lang w:val="es-MX"/>
        </w:rPr>
        <w:t>cuaderno .</w:t>
      </w:r>
    </w:p>
    <w:p w:rsidR="6B69A5E4" w:rsidP="6B69A5E4" w:rsidRDefault="6B69A5E4" w14:paraId="42262AF8" w14:textId="619A5EC3">
      <w:pPr>
        <w:pStyle w:val="Normal"/>
        <w:widowControl w:val="0"/>
        <w:spacing w:after="0" w:line="276" w:lineRule="auto"/>
        <w:jc w:val="both"/>
        <w:rPr>
          <w:rFonts w:ascii="Arial" w:hAnsi="Arial" w:eastAsia="Arial" w:cs="Arial"/>
          <w:noProof w:val="0"/>
          <w:sz w:val="22"/>
          <w:szCs w:val="22"/>
          <w:lang w:val="es-ES"/>
        </w:rPr>
      </w:pPr>
      <w:r w:rsidRPr="6B69A5E4" w:rsidR="6B69A5E4">
        <w:rPr>
          <w:rFonts w:ascii="Arial" w:hAnsi="Arial" w:eastAsia="Arial" w:cs="Arial"/>
          <w:noProof w:val="0"/>
          <w:sz w:val="22"/>
          <w:szCs w:val="22"/>
          <w:lang w:val="es-ES"/>
        </w:rPr>
        <w:t xml:space="preserve">Los alumnos realizaran la lectura de la página 18 </w:t>
      </w:r>
    </w:p>
    <w:p w:rsidR="6B69A5E4" w:rsidP="6B69A5E4" w:rsidRDefault="6B69A5E4" w14:paraId="6981D3F3" w14:textId="488797D1">
      <w:pPr>
        <w:pStyle w:val="Normal"/>
        <w:widowControl w:val="0"/>
        <w:spacing w:after="0" w:line="276" w:lineRule="auto"/>
        <w:jc w:val="both"/>
      </w:pPr>
      <w:r>
        <w:drawing>
          <wp:inline wp14:editId="55F60E31" wp14:anchorId="1098B7A6">
            <wp:extent cx="3733800" cy="4419600"/>
            <wp:effectExtent l="0" t="0" r="0" b="0"/>
            <wp:docPr id="1924115305" name="" title=""/>
            <wp:cNvGraphicFramePr>
              <a:graphicFrameLocks noChangeAspect="1"/>
            </wp:cNvGraphicFramePr>
            <a:graphic>
              <a:graphicData uri="http://schemas.openxmlformats.org/drawingml/2006/picture">
                <pic:pic>
                  <pic:nvPicPr>
                    <pic:cNvPr id="0" name=""/>
                    <pic:cNvPicPr/>
                  </pic:nvPicPr>
                  <pic:blipFill>
                    <a:blip r:embed="Rf71abcfce65440a2">
                      <a:extLst>
                        <a:ext xmlns:a="http://schemas.openxmlformats.org/drawingml/2006/main" uri="{28A0092B-C50C-407E-A947-70E740481C1C}">
                          <a14:useLocalDpi val="0"/>
                        </a:ext>
                      </a:extLst>
                    </a:blip>
                    <a:stretch>
                      <a:fillRect/>
                    </a:stretch>
                  </pic:blipFill>
                  <pic:spPr>
                    <a:xfrm>
                      <a:off x="0" y="0"/>
                      <a:ext cx="3733800" cy="4419600"/>
                    </a:xfrm>
                    <a:prstGeom prst="rect">
                      <a:avLst/>
                    </a:prstGeom>
                  </pic:spPr>
                </pic:pic>
              </a:graphicData>
            </a:graphic>
          </wp:inline>
        </w:drawing>
      </w:r>
    </w:p>
    <w:p w:rsidR="6B69A5E4" w:rsidP="6B69A5E4" w:rsidRDefault="6B69A5E4" w14:paraId="6F299218" w14:textId="3BB98D16">
      <w:pPr>
        <w:pStyle w:val="Normal"/>
        <w:widowControl w:val="0"/>
        <w:spacing w:after="0" w:line="276" w:lineRule="auto"/>
        <w:jc w:val="both"/>
        <w:rPr>
          <w:rFonts w:ascii="Arial" w:hAnsi="Arial" w:eastAsia="Arial" w:cs="Arial"/>
          <w:noProof w:val="0"/>
          <w:sz w:val="22"/>
          <w:szCs w:val="22"/>
          <w:lang w:val="es-ES"/>
        </w:rPr>
      </w:pPr>
    </w:p>
    <w:p w:rsidR="06D959E9" w:rsidP="6B69A5E4" w:rsidRDefault="06D959E9" w14:paraId="43EBBE84" w14:textId="3E6DBA87">
      <w:pPr>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6B69A5E4" w:rsidR="6B69A5E4">
        <w:rPr>
          <w:rFonts w:ascii="Arial" w:hAnsi="Arial" w:eastAsia="Arial" w:cs="Arial"/>
          <w:b w:val="0"/>
          <w:bCs w:val="0"/>
          <w:i w:val="0"/>
          <w:iCs w:val="0"/>
          <w:caps w:val="0"/>
          <w:smallCaps w:val="0"/>
          <w:noProof w:val="0"/>
          <w:color w:val="000000" w:themeColor="text1" w:themeTint="FF" w:themeShade="FF"/>
          <w:sz w:val="22"/>
          <w:szCs w:val="22"/>
          <w:lang w:val="es-ES"/>
        </w:rPr>
        <w:t xml:space="preserve">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realizaran la actividad en su cuadernoen el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apratado</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de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cuestionarios  de</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la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pagina</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15,16,17,18.</w:t>
      </w:r>
    </w:p>
    <w:p w:rsidR="6B69A5E4" w:rsidP="6B69A5E4" w:rsidRDefault="6B69A5E4" w14:paraId="6747CD7F" w14:textId="35738AD6">
      <w:pPr>
        <w:pStyle w:val="ListParagraph"/>
        <w:numPr>
          <w:ilvl w:val="0"/>
          <w:numId w:val="15"/>
        </w:numPr>
        <w:spacing w:before="240" w:beforeAutospacing="off" w:after="240" w:afterAutospacing="off"/>
        <w:jc w:val="both"/>
        <w:rPr>
          <w:rFonts w:ascii="Arial" w:hAnsi="Arial" w:eastAsia="Arial" w:cs="Arial"/>
          <w:noProof w:val="0"/>
          <w:sz w:val="22"/>
          <w:szCs w:val="22"/>
          <w:lang w:val="es-ES"/>
        </w:rPr>
      </w:pPr>
      <w:r w:rsidRPr="50708389" w:rsidR="50708389">
        <w:rPr>
          <w:rFonts w:ascii="Arial" w:hAnsi="Arial" w:eastAsia="Arial" w:cs="Arial"/>
          <w:noProof w:val="0"/>
          <w:sz w:val="22"/>
          <w:szCs w:val="22"/>
          <w:lang w:val="es-ES"/>
        </w:rPr>
        <w:t xml:space="preserve">Fue el adelanto más importante en la prehistoria fue </w:t>
      </w:r>
      <w:r w:rsidRPr="50708389" w:rsidR="50708389">
        <w:rPr>
          <w:rFonts w:ascii="Arial" w:hAnsi="Arial" w:eastAsia="Arial" w:cs="Arial"/>
          <w:noProof w:val="0"/>
          <w:sz w:val="22"/>
          <w:szCs w:val="22"/>
          <w:lang w:val="es-ES"/>
        </w:rPr>
        <w:t>el:</w:t>
      </w:r>
    </w:p>
    <w:p w:rsidR="6B69A5E4" w:rsidP="6B69A5E4" w:rsidRDefault="6B69A5E4" w14:paraId="4F7A7493" w14:textId="1E25D76A">
      <w:pPr>
        <w:pStyle w:val="ListParagraph"/>
        <w:numPr>
          <w:ilvl w:val="0"/>
          <w:numId w:val="15"/>
        </w:numPr>
        <w:spacing w:before="240" w:beforeAutospacing="off" w:after="240" w:afterAutospacing="off"/>
        <w:jc w:val="both"/>
        <w:rPr/>
      </w:pPr>
      <w:r w:rsidRPr="6B69A5E4" w:rsidR="6B69A5E4">
        <w:rPr>
          <w:rFonts w:ascii="Arial" w:hAnsi="Arial" w:eastAsia="Arial" w:cs="Arial"/>
          <w:noProof w:val="0"/>
          <w:sz w:val="22"/>
          <w:szCs w:val="22"/>
          <w:lang w:val="es-ES"/>
        </w:rPr>
        <w:t>Los neandertales vivieron hace _____________ años.</w:t>
      </w:r>
    </w:p>
    <w:p w:rsidR="6B69A5E4" w:rsidP="6B69A5E4" w:rsidRDefault="6B69A5E4" w14:paraId="775A236A" w14:textId="50FBDCB8">
      <w:pPr>
        <w:pStyle w:val="ListParagraph"/>
        <w:numPr>
          <w:ilvl w:val="0"/>
          <w:numId w:val="15"/>
        </w:numPr>
        <w:spacing w:before="240" w:beforeAutospacing="off" w:after="240" w:afterAutospacing="off"/>
        <w:jc w:val="both"/>
        <w:rPr/>
      </w:pPr>
      <w:r w:rsidRPr="6B69A5E4" w:rsidR="6B69A5E4">
        <w:rPr>
          <w:rFonts w:ascii="Arial" w:hAnsi="Arial" w:eastAsia="Arial" w:cs="Arial"/>
          <w:noProof w:val="0"/>
          <w:sz w:val="22"/>
          <w:szCs w:val="22"/>
          <w:lang w:val="es-ES"/>
        </w:rPr>
        <w:t>Los cromañones se destacaron por sus ___________.</w:t>
      </w:r>
    </w:p>
    <w:p w:rsidR="6B69A5E4" w:rsidP="6B69A5E4" w:rsidRDefault="6B69A5E4" w14:paraId="59B4866F" w14:textId="3EFE6A1F">
      <w:pPr>
        <w:pStyle w:val="ListParagraph"/>
        <w:numPr>
          <w:ilvl w:val="0"/>
          <w:numId w:val="15"/>
        </w:numPr>
        <w:spacing w:before="240" w:beforeAutospacing="off" w:after="240" w:afterAutospacing="off"/>
        <w:jc w:val="both"/>
        <w:rPr/>
      </w:pPr>
      <w:r w:rsidRPr="6B69A5E4" w:rsidR="6B69A5E4">
        <w:rPr>
          <w:rFonts w:ascii="Arial" w:hAnsi="Arial" w:eastAsia="Arial" w:cs="Arial"/>
          <w:noProof w:val="0"/>
          <w:sz w:val="22"/>
          <w:szCs w:val="22"/>
          <w:lang w:val="es-ES"/>
        </w:rPr>
        <w:t xml:space="preserve"> El periodo _______ que significa “Nueva edad de piedra “</w:t>
      </w:r>
    </w:p>
    <w:p w:rsidR="6B69A5E4" w:rsidP="6B69A5E4" w:rsidRDefault="6B69A5E4" w14:paraId="4E611DEE" w14:textId="1B3BCC50">
      <w:pPr>
        <w:pStyle w:val="ListParagraph"/>
        <w:numPr>
          <w:ilvl w:val="0"/>
          <w:numId w:val="15"/>
        </w:numPr>
        <w:spacing w:before="240" w:beforeAutospacing="off" w:after="240" w:afterAutospacing="off"/>
        <w:jc w:val="both"/>
        <w:rPr/>
      </w:pPr>
      <w:r w:rsidRPr="6B69A5E4" w:rsidR="6B69A5E4">
        <w:rPr>
          <w:rFonts w:ascii="Arial" w:hAnsi="Arial" w:eastAsia="Arial" w:cs="Arial"/>
          <w:noProof w:val="0"/>
          <w:sz w:val="22"/>
          <w:szCs w:val="22"/>
          <w:lang w:val="es-ES"/>
        </w:rPr>
        <w:t xml:space="preserve"> El periodo neolítico comenzó hace aproximadamente:</w:t>
      </w:r>
    </w:p>
    <w:p w:rsidR="06D959E9" w:rsidP="43849175" w:rsidRDefault="06D959E9" w14:paraId="3FC2548C" w14:textId="6E50699A">
      <w:pPr>
        <w:pStyle w:val="Normal"/>
        <w:widowControl w:val="0"/>
        <w:spacing w:after="0" w:line="240" w:lineRule="auto"/>
        <w:jc w:val="both"/>
      </w:pPr>
    </w:p>
    <w:p w:rsidR="06D959E9" w:rsidP="43849175" w:rsidRDefault="06D959E9" w14:paraId="06E96545" w14:textId="051242A3">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 Grupal (*)     </w:t>
      </w:r>
    </w:p>
    <w:p w:rsidR="06D959E9" w:rsidP="43849175" w:rsidRDefault="06D959E9" w14:paraId="645A6E50" w14:textId="6E4202C2">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06D959E9" w:rsidP="43849175" w:rsidRDefault="06D959E9" w14:paraId="7FEF469D" w14:textId="5CEAB5F0">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06D959E9" w:rsidP="43849175" w:rsidRDefault="06D959E9" w14:paraId="7513D482" w14:textId="5CB26406">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06D959E9" w:rsidP="43849175" w:rsidRDefault="06D959E9" w14:paraId="69055B1F"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06D959E9" w:rsidP="43849175" w:rsidRDefault="06D959E9" w14:paraId="3F713EE9"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06D959E9" w:rsidP="6B69A5E4" w:rsidRDefault="06D959E9" w14:paraId="369BF021" w14:textId="166E6A01">
      <w:pPr>
        <w:pStyle w:val="Normal"/>
        <w:widowControl w:val="0"/>
        <w:suppressLineNumbers w:val="0"/>
        <w:bidi w:val="0"/>
        <w:spacing w:before="0" w:beforeAutospacing="off" w:after="0" w:afterAutospacing="off" w:line="240" w:lineRule="auto"/>
        <w:ind w:left="0" w:right="0"/>
        <w:jc w:val="both"/>
        <w:rPr>
          <w:rFonts w:ascii="Arial" w:hAnsi="Arial" w:eastAsia="Arial" w:cs="Arial"/>
          <w:noProof w:val="0"/>
          <w:sz w:val="22"/>
          <w:szCs w:val="22"/>
          <w:lang w:val="es-ES"/>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No hay tarea sema de exmanes </w:t>
      </w:r>
    </w:p>
    <w:p w:rsidR="06D959E9" w:rsidP="43849175" w:rsidRDefault="06D959E9" w14:paraId="25AEAB87" w14:textId="6B3C901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375DA523" w14:textId="12F315A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6188EC96" w14:textId="4D7DEADB">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5E55CFE9" w14:textId="7A709961">
      <w:pPr>
        <w:widowControl w:val="0"/>
        <w:spacing w:after="0" w:line="276"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71DA4708" w14:textId="394055B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06D959E9" w:rsidP="06D959E9" w:rsidRDefault="06D959E9" w14:paraId="0A54C711" w14:textId="787AA3A7">
      <w:pPr>
        <w:pStyle w:val="Normal"/>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6B9262E4" w14:textId="17CB9E3F">
      <w:pPr>
        <w:pStyle w:val="Normal"/>
        <w:rPr>
          <w:sz w:val="2"/>
          <w:szCs w:val="2"/>
        </w:rPr>
      </w:pPr>
    </w:p>
    <w:p w:rsidRPr="003D7915" w:rsidR="0083418C" w:rsidP="0083418C" w:rsidRDefault="0083418C" w14:paraId="0512F39D" w14:textId="77777777">
      <w:pPr>
        <w:rPr>
          <w:sz w:val="2"/>
          <w:szCs w:val="2"/>
        </w:rPr>
      </w:pPr>
    </w:p>
    <w:p w:rsidRPr="003D7915" w:rsidR="0083418C" w:rsidP="0083418C" w:rsidRDefault="0083418C" w14:paraId="43188149" w14:textId="77777777">
      <w:pPr>
        <w:rPr>
          <w:sz w:val="2"/>
          <w:szCs w:val="2"/>
        </w:rPr>
      </w:pPr>
    </w:p>
    <w:p w:rsidRPr="003D7915" w:rsidR="0083418C" w:rsidP="569502C7" w:rsidRDefault="0083418C" w14:paraId="47864096" w14:textId="791D7542">
      <w:pPr>
        <w:pStyle w:val="Normal"/>
        <w:spacing w:after="0" w:line="276" w:lineRule="auto"/>
        <w:jc w:val="center"/>
      </w:pPr>
      <w:r>
        <w:drawing>
          <wp:inline wp14:editId="7EFD7246" wp14:anchorId="0595D8EA">
            <wp:extent cx="5200650" cy="1114425"/>
            <wp:effectExtent l="0" t="0" r="0" b="0"/>
            <wp:docPr id="699231030" name="" title=""/>
            <wp:cNvGraphicFramePr>
              <a:graphicFrameLocks noChangeAspect="1"/>
            </wp:cNvGraphicFramePr>
            <a:graphic>
              <a:graphicData uri="http://schemas.openxmlformats.org/drawingml/2006/picture">
                <pic:pic>
                  <pic:nvPicPr>
                    <pic:cNvPr id="0" name=""/>
                    <pic:cNvPicPr/>
                  </pic:nvPicPr>
                  <pic:blipFill>
                    <a:blip r:embed="R87e49c8274c84cd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p>
    <w:p w:rsidRPr="003D7915" w:rsidR="0083418C" w:rsidP="569502C7" w:rsidRDefault="0083418C" w14:paraId="7957AC02" w14:textId="257A9D8C">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Pr="003D7915" w:rsidR="0083418C" w:rsidP="569502C7" w:rsidRDefault="0083418C" w14:paraId="32B8D939" w14:textId="4545A0AF">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1305BD94"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6D959E9" w:rsidR="06D959E9">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06D959E9" w:rsidP="06D959E9" w:rsidRDefault="06D959E9" w14:paraId="44B22EA7"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6D959E9" w:rsidR="06D959E9">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06D959E9" w:rsidR="06D959E9">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06D959E9" w:rsidP="6B69A5E4" w:rsidRDefault="06D959E9" w14:paraId="54E1A0F0" w14:textId="3CADCD84">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18 de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septiembre  del</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2024</w:t>
      </w:r>
    </w:p>
    <w:p w:rsidR="06D959E9" w:rsidP="06D959E9" w:rsidRDefault="06D959E9" w14:paraId="0198A475"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06D959E9" w:rsidP="06D959E9" w:rsidRDefault="06D959E9" w14:paraId="3F29A58A" w14:textId="01DD1E15">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06D959E9" w:rsidP="06D959E9" w:rsidRDefault="06D959E9" w14:paraId="25E64D3F" w14:textId="7FF274D6">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06D959E9" w:rsidP="06D959E9" w:rsidRDefault="06D959E9" w14:paraId="69D689A0" w14:textId="2A198C0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06D959E9" w:rsidP="43849175" w:rsidRDefault="06D959E9" w14:paraId="4A40A73B" w14:textId="1036FDCD">
      <w:pPr>
        <w:widowControl w:val="0"/>
        <w:spacing w:after="0" w:line="276" w:lineRule="auto"/>
        <w:ind/>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06D959E9" w:rsidP="50708389" w:rsidRDefault="06D959E9" w14:paraId="288674D2" w14:textId="4DE35D8A">
      <w:pPr>
        <w:widowControl w:val="0"/>
        <w:spacing w:after="0" w:line="276" w:lineRule="auto"/>
        <w:ind/>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GRADO: 3</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06D959E9" w:rsidP="43849175" w:rsidRDefault="06D959E9" w14:paraId="0C7086D7" w14:textId="3D2449E3">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Historia 3 </w:t>
      </w:r>
    </w:p>
    <w:p w:rsidR="06D959E9" w:rsidP="43849175" w:rsidRDefault="06D959E9" w14:paraId="340F7300" w14:textId="73CF0FD5">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06D959E9" w:rsidP="6B69A5E4" w:rsidRDefault="06D959E9" w14:paraId="5CB00E7C" w14:textId="114E63C9">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4</w:t>
      </w:r>
    </w:p>
    <w:p w:rsidR="06D959E9" w:rsidP="43849175" w:rsidRDefault="06D959E9" w14:paraId="2EB5281A" w14:textId="704ECFE3">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06D959E9" w:rsidP="50708389" w:rsidRDefault="06D959E9" w14:paraId="64A96552" w14:textId="7F9302A2">
      <w:pPr>
        <w:widowControl w:val="0"/>
        <w:spacing w:after="0" w:line="276" w:lineRule="auto"/>
        <w:ind/>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El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Neolítico</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06D959E9" w:rsidP="50708389" w:rsidRDefault="06D959E9" w14:paraId="44E8A4BB" w14:textId="4B067805">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Comprender la relación entre la teoría de la evolución y la aparición y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transformación</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del ser </w:t>
      </w:r>
      <w:r w:rsidRPr="50708389" w:rsidR="5070838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humano.</w:t>
      </w:r>
    </w:p>
    <w:p w:rsidR="06D959E9" w:rsidP="43849175" w:rsidRDefault="06D959E9" w14:paraId="0E9C54AF" w14:textId="3B06FE12">
      <w:pPr>
        <w:widowControl w:val="0"/>
        <w:spacing w:after="0" w:line="276" w:lineRule="auto"/>
        <w:ind/>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43849175" w:rsidR="438491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06D959E9" w:rsidP="43849175" w:rsidRDefault="06D959E9" w14:paraId="2B395F81" w14:textId="6C96B53D">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43849175" w:rsidR="438491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06D959E9" w:rsidP="43849175" w:rsidRDefault="06D959E9" w14:paraId="3863465A" w14:textId="1FAD645B">
      <w:pPr>
        <w:widowControl w:val="0"/>
        <w:spacing w:after="0" w:line="276" w:lineRule="auto"/>
        <w:ind/>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 CONTENIDOS: los albores de la humnaidad los pueblos antiguos del mundo y su devenir .</w:t>
      </w:r>
    </w:p>
    <w:p w:rsidR="06D959E9" w:rsidP="43849175" w:rsidRDefault="06D959E9" w14:paraId="5D7FC116" w14:textId="7521609B">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11.-PDA: Recuperar las explicaciones de charles darwin acer del origen y la evolución de la biovidersidad y particulariza en el caso del ser humano .</w:t>
      </w:r>
    </w:p>
    <w:p w:rsidR="06D959E9" w:rsidP="43849175" w:rsidRDefault="06D959E9" w14:paraId="02D09855" w14:textId="12698017">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técnicas.libros ,cuaderno .</w:t>
      </w:r>
    </w:p>
    <w:p w:rsidR="06D959E9" w:rsidP="43849175" w:rsidRDefault="06D959E9" w14:paraId="3B5C9F62" w14:textId="341AF13B">
      <w:pPr>
        <w:widowControl w:val="0"/>
        <w:spacing w:after="0" w:line="276" w:lineRule="auto"/>
        <w:ind/>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43849175" w:rsidR="43849175">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plaDtaforma</w:t>
      </w:r>
    </w:p>
    <w:p w:rsidR="06D959E9" w:rsidP="43849175" w:rsidRDefault="06D959E9" w14:paraId="1F1EE5B6" w14:textId="19E758DF">
      <w:pPr>
        <w:widowControl w:val="0"/>
        <w:spacing w:after="0" w:line="276" w:lineRule="auto"/>
        <w:ind/>
        <w:jc w:val="both"/>
        <w:rPr>
          <w:rFonts w:ascii="Arial" w:hAnsi="Arial" w:eastAsia="Arial" w:cs="Arial"/>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43849175" w:rsidR="43849175">
        <w:rPr>
          <w:rFonts w:ascii="Arial" w:hAnsi="Arial" w:eastAsia="Arial" w:cs="Arial"/>
          <w:b w:val="1"/>
          <w:bCs w:val="1"/>
          <w:i w:val="0"/>
          <w:iCs w:val="0"/>
          <w:caps w:val="0"/>
          <w:smallCaps w:val="0"/>
          <w:noProof w:val="0"/>
          <w:color w:val="000000" w:themeColor="text1" w:themeTint="FF" w:themeShade="FF"/>
          <w:sz w:val="24"/>
          <w:szCs w:val="24"/>
          <w:lang w:val="es-MX"/>
        </w:rPr>
        <w:t>INICIO:Se saludra a los alumnos y se les pasara lista .</w:t>
      </w:r>
    </w:p>
    <w:p w:rsidR="06D959E9" w:rsidP="6B69A5E4" w:rsidRDefault="06D959E9" w14:paraId="34AEA6DD" w14:textId="63C876FB">
      <w:pPr>
        <w:pStyle w:val="Normal"/>
        <w:widowControl w:val="0"/>
        <w:spacing w:after="0" w:line="276" w:lineRule="auto"/>
        <w:ind/>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Los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aumnos</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realizaran la lectura de la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pagina</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19 y subrayaran los puntos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ma</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simportantes</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despues</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en su cuaderno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aotaran</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las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siguientes preguntas</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w:t>
      </w:r>
    </w:p>
    <w:p w:rsidR="6B69A5E4" w:rsidP="6B69A5E4" w:rsidRDefault="6B69A5E4" w14:paraId="2AF4737E" w14:textId="444E1DDA">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Cual</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es el significado del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termino</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revolucion</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neolitica</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 ¿En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que</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consiste ?.</w:t>
      </w:r>
    </w:p>
    <w:p w:rsidR="6B69A5E4" w:rsidP="6B69A5E4" w:rsidRDefault="6B69A5E4" w14:paraId="1A169CE6" w14:textId="3FDB3EB8">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06D959E9" w:rsidP="6B69A5E4" w:rsidRDefault="06D959E9" w14:paraId="7E7028EA" w14:textId="24EF80B5">
      <w:pPr>
        <w:pStyle w:val="Normal"/>
        <w:widowControl w:val="0"/>
        <w:spacing w:after="0" w:line="240" w:lineRule="auto"/>
        <w:ind/>
        <w:jc w:val="both"/>
      </w:pPr>
      <w:r w:rsidRPr="6B69A5E4" w:rsidR="6B69A5E4">
        <w:rPr>
          <w:rFonts w:ascii="Arial" w:hAnsi="Arial" w:eastAsia="Arial" w:cs="Arial"/>
          <w:b w:val="0"/>
          <w:bCs w:val="0"/>
          <w:i w:val="0"/>
          <w:iCs w:val="0"/>
          <w:caps w:val="0"/>
          <w:smallCaps w:val="0"/>
          <w:noProof w:val="0"/>
          <w:color w:val="000000" w:themeColor="text1" w:themeTint="FF" w:themeShade="FF"/>
          <w:sz w:val="22"/>
          <w:szCs w:val="22"/>
          <w:lang w:val="es-ES"/>
        </w:rPr>
        <w:t xml:space="preserve"> </w:t>
      </w:r>
      <w:r>
        <w:drawing>
          <wp:inline wp14:editId="388C94C1" wp14:anchorId="2E9D3C24">
            <wp:extent cx="3695700" cy="4019550"/>
            <wp:effectExtent l="0" t="0" r="0" b="0"/>
            <wp:docPr id="1747868567" name="" title=""/>
            <wp:cNvGraphicFramePr>
              <a:graphicFrameLocks noChangeAspect="1"/>
            </wp:cNvGraphicFramePr>
            <a:graphic>
              <a:graphicData uri="http://schemas.openxmlformats.org/drawingml/2006/picture">
                <pic:pic>
                  <pic:nvPicPr>
                    <pic:cNvPr id="0" name=""/>
                    <pic:cNvPicPr/>
                  </pic:nvPicPr>
                  <pic:blipFill>
                    <a:blip r:embed="Ra9df52d0a29640db">
                      <a:extLst>
                        <a:ext xmlns:a="http://schemas.openxmlformats.org/drawingml/2006/main" uri="{28A0092B-C50C-407E-A947-70E740481C1C}">
                          <a14:useLocalDpi val="0"/>
                        </a:ext>
                      </a:extLst>
                    </a:blip>
                    <a:stretch>
                      <a:fillRect/>
                    </a:stretch>
                  </pic:blipFill>
                  <pic:spPr>
                    <a:xfrm>
                      <a:off x="0" y="0"/>
                      <a:ext cx="3695700" cy="4019550"/>
                    </a:xfrm>
                    <a:prstGeom prst="rect">
                      <a:avLst/>
                    </a:prstGeom>
                  </pic:spPr>
                </pic:pic>
              </a:graphicData>
            </a:graphic>
          </wp:inline>
        </w:drawing>
      </w:r>
    </w:p>
    <w:p w:rsidR="06D959E9" w:rsidP="6B69A5E4" w:rsidRDefault="06D959E9" w14:paraId="025E2C97" w14:textId="30195464">
      <w:pPr>
        <w:widowControl w:val="0"/>
        <w:spacing w:after="0" w:line="240" w:lineRule="auto"/>
        <w:ind/>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16.-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CIERRE:Los</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alumnos realizaran las actividades 1 y 2 de las pagina 19 </w:t>
      </w:r>
    </w:p>
    <w:p w:rsidR="6B69A5E4" w:rsidP="6B69A5E4" w:rsidRDefault="6B69A5E4" w14:paraId="26A34E1D" w14:textId="5B9BF54A">
      <w:pPr>
        <w:pStyle w:val="Normal"/>
        <w:widowControl w:val="0"/>
        <w:spacing w:after="0" w:line="240" w:lineRule="auto"/>
        <w:jc w:val="both"/>
      </w:pPr>
      <w:r>
        <w:drawing>
          <wp:inline wp14:editId="0EDEFC35" wp14:anchorId="13C4D40B">
            <wp:extent cx="3695700" cy="2943225"/>
            <wp:effectExtent l="0" t="0" r="0" b="0"/>
            <wp:docPr id="1031749849" name="" title=""/>
            <wp:cNvGraphicFramePr>
              <a:graphicFrameLocks noChangeAspect="1"/>
            </wp:cNvGraphicFramePr>
            <a:graphic>
              <a:graphicData uri="http://schemas.openxmlformats.org/drawingml/2006/picture">
                <pic:pic>
                  <pic:nvPicPr>
                    <pic:cNvPr id="0" name=""/>
                    <pic:cNvPicPr/>
                  </pic:nvPicPr>
                  <pic:blipFill>
                    <a:blip r:embed="Rd2712e94e05b4497">
                      <a:extLst>
                        <a:ext xmlns:a="http://schemas.openxmlformats.org/drawingml/2006/main" uri="{28A0092B-C50C-407E-A947-70E740481C1C}">
                          <a14:useLocalDpi val="0"/>
                        </a:ext>
                      </a:extLst>
                    </a:blip>
                    <a:stretch>
                      <a:fillRect/>
                    </a:stretch>
                  </pic:blipFill>
                  <pic:spPr>
                    <a:xfrm>
                      <a:off x="0" y="0"/>
                      <a:ext cx="3695700" cy="2943225"/>
                    </a:xfrm>
                    <a:prstGeom prst="rect">
                      <a:avLst/>
                    </a:prstGeom>
                  </pic:spPr>
                </pic:pic>
              </a:graphicData>
            </a:graphic>
          </wp:inline>
        </w:drawing>
      </w:r>
    </w:p>
    <w:p w:rsidR="06D959E9" w:rsidP="43849175" w:rsidRDefault="06D959E9" w14:paraId="57A01464" w14:textId="6E50699A">
      <w:pPr>
        <w:pStyle w:val="Normal"/>
        <w:widowControl w:val="0"/>
        <w:spacing w:after="0" w:line="240" w:lineRule="auto"/>
        <w:ind/>
        <w:jc w:val="both"/>
      </w:pPr>
    </w:p>
    <w:p w:rsidR="06D959E9" w:rsidP="43849175" w:rsidRDefault="06D959E9" w14:paraId="1F9FBAF4" w14:textId="051242A3">
      <w:pPr>
        <w:widowControl w:val="0"/>
        <w:spacing w:after="0" w:line="240" w:lineRule="auto"/>
        <w:ind/>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 Grupal (*)     </w:t>
      </w:r>
    </w:p>
    <w:p w:rsidR="06D959E9" w:rsidP="43849175" w:rsidRDefault="06D959E9" w14:paraId="1CA87A81" w14:textId="6E4202C2">
      <w:pPr>
        <w:widowControl w:val="0"/>
        <w:spacing w:after="0" w:line="240" w:lineRule="auto"/>
        <w:ind/>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06D959E9" w:rsidP="43849175" w:rsidRDefault="06D959E9" w14:paraId="2CA8B4B5" w14:textId="5CEAB5F0">
      <w:pPr>
        <w:widowControl w:val="0"/>
        <w:spacing w:after="0" w:line="240" w:lineRule="auto"/>
        <w:ind/>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06D959E9" w:rsidP="43849175" w:rsidRDefault="06D959E9" w14:paraId="5A7CAA6C" w14:textId="5CB26406">
      <w:pPr>
        <w:widowControl w:val="0"/>
        <w:spacing w:after="0" w:line="240" w:lineRule="auto"/>
        <w:ind/>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06D959E9" w:rsidP="43849175" w:rsidRDefault="06D959E9" w14:paraId="65C76E5F"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06D959E9" w:rsidP="43849175" w:rsidRDefault="06D959E9" w14:paraId="122E9D8F"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06D959E9" w:rsidP="6B69A5E4" w:rsidRDefault="06D959E9" w14:paraId="4A516CC7" w14:textId="04B4D201">
      <w:pPr>
        <w:pStyle w:val="Normal"/>
        <w:widowControl w:val="0"/>
        <w:suppressLineNumbers w:val="0"/>
        <w:bidi w:val="0"/>
        <w:spacing w:before="0" w:beforeAutospacing="off" w:after="0" w:afterAutospacing="off" w:line="240" w:lineRule="auto"/>
        <w:ind w:left="0" w:right="0"/>
        <w:jc w:val="both"/>
        <w:rPr>
          <w:rFonts w:ascii="Arial" w:hAnsi="Arial" w:eastAsia="Arial" w:cs="Arial"/>
          <w:noProof w:val="0"/>
          <w:sz w:val="22"/>
          <w:szCs w:val="22"/>
          <w:lang w:val="es-ES"/>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No hay tarea semana de examnes </w:t>
      </w:r>
    </w:p>
    <w:p w:rsidR="06D959E9" w:rsidP="43849175" w:rsidRDefault="06D959E9" w14:paraId="5B9A40E1" w14:textId="6B3C901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53150D30" w14:textId="12F315A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0D8997FC" w14:textId="0D7AE52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1CAEC75B" w14:textId="5683DAD2">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50D0EB28" w14:textId="6107862E">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4B335A8E" w14:textId="774D96BA">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7D49E038" w14:textId="658251E6">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7AA0ED36" w14:textId="7E85D1F3">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182BA57C" w14:textId="35A1D5EA">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7C432821" w14:textId="1849FDF4">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2C8F85E2" w14:textId="313CAB15">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15A00A41" w14:textId="7252FAF3">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4F1FC236" w14:textId="2E55E547">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71535558" w14:textId="6D63D986">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331D2B6B" w14:textId="7ADDBEF8">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00C0614E" w14:textId="0777071E">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784BCA42" w14:textId="61C86843">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63EC56C7" w14:textId="6B739236">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0BD9C8F2" w14:textId="28B1466A">
      <w:pPr>
        <w:pStyle w:val="Normal"/>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1EF0B6C1" w14:textId="4D9EDD0C">
      <w:pPr>
        <w:pStyle w:val="Normal"/>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569502C7" w:rsidP="569502C7" w:rsidRDefault="569502C7" w14:paraId="3E97ADC3" w14:textId="7B49BBE7">
      <w:pPr>
        <w:rPr>
          <w:sz w:val="2"/>
          <w:szCs w:val="2"/>
        </w:rPr>
      </w:pPr>
    </w:p>
    <w:p w:rsidR="569502C7" w:rsidP="569502C7" w:rsidRDefault="569502C7" w14:paraId="54B73D71" w14:textId="35B32682">
      <w:pPr>
        <w:rPr>
          <w:sz w:val="2"/>
          <w:szCs w:val="2"/>
        </w:rPr>
      </w:pPr>
    </w:p>
    <w:p w:rsidR="569502C7" w:rsidP="569502C7" w:rsidRDefault="569502C7" w14:paraId="0AED6B17" w14:textId="2E44787C">
      <w:pPr>
        <w:rPr>
          <w:sz w:val="2"/>
          <w:szCs w:val="2"/>
        </w:rPr>
      </w:pPr>
    </w:p>
    <w:p w:rsidR="569502C7" w:rsidP="06D959E9" w:rsidRDefault="569502C7" w14:paraId="366BEEAE" w14:textId="4D086C54">
      <w:pPr>
        <w:pStyle w:val="Normal"/>
        <w:rPr>
          <w:sz w:val="2"/>
          <w:szCs w:val="2"/>
        </w:rPr>
      </w:pPr>
    </w:p>
    <w:p w:rsidR="569502C7" w:rsidP="569502C7" w:rsidRDefault="569502C7" w14:paraId="43B87467" w14:textId="1F9DBD89">
      <w:pPr>
        <w:rPr>
          <w:sz w:val="2"/>
          <w:szCs w:val="2"/>
        </w:rPr>
      </w:pPr>
    </w:p>
    <w:p w:rsidR="569502C7" w:rsidP="569502C7" w:rsidRDefault="569502C7" w14:paraId="3438C64C" w14:textId="791D7542">
      <w:pPr>
        <w:pStyle w:val="Normal"/>
        <w:spacing w:after="0" w:line="276" w:lineRule="auto"/>
        <w:jc w:val="center"/>
      </w:pPr>
      <w:r>
        <w:drawing>
          <wp:inline wp14:editId="3B63D686" wp14:anchorId="474C6D83">
            <wp:extent cx="5200650" cy="1114425"/>
            <wp:effectExtent l="0" t="0" r="0" b="0"/>
            <wp:docPr id="874372483" name="" title=""/>
            <wp:cNvGraphicFramePr>
              <a:graphicFrameLocks noChangeAspect="1"/>
            </wp:cNvGraphicFramePr>
            <a:graphic>
              <a:graphicData uri="http://schemas.openxmlformats.org/drawingml/2006/picture">
                <pic:pic>
                  <pic:nvPicPr>
                    <pic:cNvPr id="0" name=""/>
                    <pic:cNvPicPr/>
                  </pic:nvPicPr>
                  <pic:blipFill>
                    <a:blip r:embed="Rd2b6443e167449d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p>
    <w:p w:rsidR="569502C7" w:rsidP="569502C7" w:rsidRDefault="569502C7" w14:paraId="3E69AF63" w14:textId="257A9D8C">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569502C7" w:rsidP="569502C7" w:rsidRDefault="569502C7" w14:paraId="78B27EF7" w14:textId="4545A0AF">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18DBFE2D"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6D959E9" w:rsidR="06D959E9">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06D959E9" w:rsidP="06D959E9" w:rsidRDefault="06D959E9" w14:paraId="2EE60500"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6D959E9" w:rsidR="06D959E9">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06D959E9" w:rsidR="06D959E9">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06D959E9" w:rsidP="6B69A5E4" w:rsidRDefault="06D959E9" w14:paraId="41FDF9FE" w14:textId="3C2C61B2">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19 de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septiembre  del</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2024</w:t>
      </w:r>
    </w:p>
    <w:p w:rsidR="06D959E9" w:rsidP="06D959E9" w:rsidRDefault="06D959E9" w14:paraId="45E2F186"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06D959E9" w:rsidP="06D959E9" w:rsidRDefault="06D959E9" w14:paraId="4AD9F872" w14:textId="49B69A7D">
      <w:pPr>
        <w:pStyle w:val="Normal"/>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06D959E9" w:rsidP="06D959E9" w:rsidRDefault="06D959E9" w14:paraId="681F15A2" w14:textId="3A1CDA05">
      <w:pPr>
        <w:pStyle w:val="Normal"/>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06D959E9" w:rsidP="43849175" w:rsidRDefault="06D959E9" w14:paraId="046865DE" w14:textId="1036FDCD">
      <w:pPr>
        <w:widowControl w:val="0"/>
        <w:spacing w:after="0" w:line="276" w:lineRule="auto"/>
        <w:ind/>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06D959E9" w:rsidP="43849175" w:rsidRDefault="06D959E9" w14:paraId="7E5587A6" w14:textId="075B523E">
      <w:pPr>
        <w:widowControl w:val="0"/>
        <w:spacing w:after="0" w:line="276" w:lineRule="auto"/>
        <w:ind/>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3                    </w:t>
      </w: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06D959E9" w:rsidP="43849175" w:rsidRDefault="06D959E9" w14:paraId="345D55E3" w14:textId="3D2449E3">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Historia 3 </w:t>
      </w:r>
    </w:p>
    <w:p w:rsidR="06D959E9" w:rsidP="43849175" w:rsidRDefault="06D959E9" w14:paraId="3D0E7F2D" w14:textId="73CF0FD5">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06D959E9" w:rsidP="6B69A5E4" w:rsidRDefault="06D959E9" w14:paraId="30BB257C" w14:textId="0965C7F8">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4</w:t>
      </w:r>
    </w:p>
    <w:p w:rsidR="06D959E9" w:rsidP="43849175" w:rsidRDefault="06D959E9" w14:paraId="0E3F18E8" w14:textId="704ECFE3">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06D959E9" w:rsidP="6B69A5E4" w:rsidRDefault="06D959E9" w14:paraId="404744F3" w14:textId="10ECA4BB">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TEMA: Los</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orígenes de la humanidad </w:t>
      </w:r>
    </w:p>
    <w:p w:rsidR="06D959E9" w:rsidP="6B69A5E4" w:rsidRDefault="06D959E9" w14:paraId="37D582B6" w14:textId="3232B880">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Comprender la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relación</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entre la teoría de la evolución y la aparición y transformación del ser humano.</w:t>
      </w:r>
    </w:p>
    <w:p w:rsidR="06D959E9" w:rsidP="43849175" w:rsidRDefault="06D959E9" w14:paraId="5BA064B9" w14:textId="3B06FE12">
      <w:pPr>
        <w:widowControl w:val="0"/>
        <w:spacing w:after="0" w:line="276" w:lineRule="auto"/>
        <w:ind/>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43849175" w:rsidR="438491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06D959E9" w:rsidP="43849175" w:rsidRDefault="06D959E9" w14:paraId="0F0AF0F8" w14:textId="6C96B53D">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43849175" w:rsidR="438491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06D959E9" w:rsidP="6B69A5E4" w:rsidRDefault="06D959E9" w14:paraId="3CEFABEA" w14:textId="3A7A1CA4">
      <w:pPr>
        <w:widowControl w:val="0"/>
        <w:spacing w:after="0" w:line="276" w:lineRule="auto"/>
        <w:ind/>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10.- CONTENIDOS: los albores de la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humanidad</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los pueblos antiguos del mundo y su devenir.</w:t>
      </w:r>
    </w:p>
    <w:p w:rsidR="06D959E9" w:rsidP="6B69A5E4" w:rsidRDefault="06D959E9" w14:paraId="6C624209" w14:textId="5A255AD5">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11.-PDA: Recuperar las explicaciones de charles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Darwin</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hacer del origen y la evolución de la biodiversidad y particulariza en el caso del ser humano.</w:t>
      </w:r>
    </w:p>
    <w:p w:rsidR="06D959E9" w:rsidP="6B69A5E4" w:rsidRDefault="06D959E9" w14:paraId="79430C08" w14:textId="64179309">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12.- RECURSOS: Notas técnicas.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Libros,</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cuaderno.</w:t>
      </w:r>
    </w:p>
    <w:p w:rsidR="06D959E9" w:rsidP="6B69A5E4" w:rsidRDefault="06D959E9" w14:paraId="3B0407D7" w14:textId="728BA3B7">
      <w:pPr>
        <w:widowControl w:val="0"/>
        <w:spacing w:after="0" w:line="276" w:lineRule="auto"/>
        <w:ind/>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6B69A5E4" w:rsidR="6B69A5E4">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w:t>
      </w:r>
      <w:r w:rsidRPr="6B69A5E4" w:rsidR="6B69A5E4">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plataforma</w:t>
      </w:r>
    </w:p>
    <w:p w:rsidR="06D959E9" w:rsidP="6B69A5E4" w:rsidRDefault="06D959E9" w14:paraId="0CBCB9BA" w14:textId="745141E0">
      <w:pPr>
        <w:widowControl w:val="0"/>
        <w:spacing w:after="0" w:line="276" w:lineRule="auto"/>
        <w:ind/>
        <w:jc w:val="both"/>
        <w:rPr>
          <w:rFonts w:ascii="Arial" w:hAnsi="Arial" w:eastAsia="Arial" w:cs="Arial"/>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6B69A5E4" w:rsidR="6B69A5E4">
        <w:rPr>
          <w:rFonts w:ascii="Arial" w:hAnsi="Arial" w:eastAsia="Arial" w:cs="Arial"/>
          <w:b w:val="1"/>
          <w:bCs w:val="1"/>
          <w:i w:val="0"/>
          <w:iCs w:val="0"/>
          <w:caps w:val="0"/>
          <w:smallCaps w:val="0"/>
          <w:noProof w:val="0"/>
          <w:color w:val="000000" w:themeColor="text1" w:themeTint="FF" w:themeShade="FF"/>
          <w:sz w:val="24"/>
          <w:szCs w:val="24"/>
          <w:lang w:val="es-MX"/>
        </w:rPr>
        <w:t xml:space="preserve">INICIO: Sé saludará a los alumnos y se les </w:t>
      </w:r>
      <w:r w:rsidRPr="6B69A5E4" w:rsidR="6B69A5E4">
        <w:rPr>
          <w:rFonts w:ascii="Arial" w:hAnsi="Arial" w:eastAsia="Arial" w:cs="Arial"/>
          <w:b w:val="1"/>
          <w:bCs w:val="1"/>
          <w:i w:val="0"/>
          <w:iCs w:val="0"/>
          <w:caps w:val="0"/>
          <w:smallCaps w:val="0"/>
          <w:noProof w:val="0"/>
          <w:color w:val="000000" w:themeColor="text1" w:themeTint="FF" w:themeShade="FF"/>
          <w:sz w:val="24"/>
          <w:szCs w:val="24"/>
          <w:lang w:val="es-MX"/>
        </w:rPr>
        <w:t>pasará</w:t>
      </w:r>
      <w:r w:rsidRPr="6B69A5E4" w:rsidR="6B69A5E4">
        <w:rPr>
          <w:rFonts w:ascii="Arial" w:hAnsi="Arial" w:eastAsia="Arial" w:cs="Arial"/>
          <w:b w:val="1"/>
          <w:bCs w:val="1"/>
          <w:i w:val="0"/>
          <w:iCs w:val="0"/>
          <w:caps w:val="0"/>
          <w:smallCaps w:val="0"/>
          <w:noProof w:val="0"/>
          <w:color w:val="000000" w:themeColor="text1" w:themeTint="FF" w:themeShade="FF"/>
          <w:sz w:val="24"/>
          <w:szCs w:val="24"/>
          <w:lang w:val="es-MX"/>
        </w:rPr>
        <w:t xml:space="preserve"> lista.</w:t>
      </w:r>
    </w:p>
    <w:p w:rsidR="06D959E9" w:rsidP="43849175" w:rsidRDefault="06D959E9" w14:paraId="2ACDEA39" w14:textId="00D69DDD">
      <w:pPr>
        <w:widowControl w:val="0"/>
        <w:spacing w:after="0" w:line="276" w:lineRule="auto"/>
        <w:ind/>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6B69A5E4" w:rsidP="6B69A5E4" w:rsidRDefault="6B69A5E4" w14:paraId="3CE25D19" w14:textId="74084B9E">
      <w:pPr>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15.-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DESARROLLO: Los</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alumnos realizaran su examen de historia.</w:t>
      </w:r>
    </w:p>
    <w:p w:rsidR="06D959E9" w:rsidP="43849175" w:rsidRDefault="06D959E9" w14:paraId="15884C18" w14:textId="3379CB78">
      <w:pPr>
        <w:widowControl w:val="0"/>
        <w:spacing w:after="0" w:line="240" w:lineRule="auto"/>
        <w:ind/>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0"/>
          <w:bCs w:val="0"/>
          <w:i w:val="0"/>
          <w:iCs w:val="0"/>
          <w:caps w:val="0"/>
          <w:smallCaps w:val="0"/>
          <w:noProof w:val="0"/>
          <w:color w:val="000000" w:themeColor="text1" w:themeTint="FF" w:themeShade="FF"/>
          <w:sz w:val="22"/>
          <w:szCs w:val="22"/>
          <w:lang w:val="es-ES"/>
        </w:rPr>
        <w:t xml:space="preserve"> </w:t>
      </w:r>
    </w:p>
    <w:p w:rsidR="06D959E9" w:rsidP="6B69A5E4" w:rsidRDefault="06D959E9" w14:paraId="2174FDAB" w14:textId="24ECAFD0">
      <w:pPr>
        <w:widowControl w:val="0"/>
        <w:spacing w:after="0" w:line="240" w:lineRule="auto"/>
        <w:ind/>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Al finalizar cada alumno realizara la actividad 1 y 2 de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retroalimentación de</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la página 19 de nuestro libro.</w:t>
      </w:r>
    </w:p>
    <w:p w:rsidR="06D959E9" w:rsidP="6B69A5E4" w:rsidRDefault="06D959E9" w14:paraId="48F607DB" w14:textId="62D2AC11">
      <w:pPr>
        <w:widowControl w:val="0"/>
        <w:spacing w:after="0" w:line="240" w:lineRule="auto"/>
        <w:ind/>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06D959E9" w:rsidP="43849175" w:rsidRDefault="06D959E9" w14:paraId="3517A6DB" w14:textId="16CD5F62">
      <w:pPr>
        <w:pStyle w:val="Normal"/>
        <w:widowControl w:val="0"/>
        <w:spacing w:after="0" w:line="240" w:lineRule="auto"/>
        <w:ind/>
        <w:jc w:val="both"/>
      </w:pPr>
      <w:r>
        <w:drawing>
          <wp:inline wp14:editId="26895BA2" wp14:anchorId="71825E44">
            <wp:extent cx="4152900" cy="2981325"/>
            <wp:effectExtent l="0" t="0" r="0" b="0"/>
            <wp:docPr id="826726392" name="" title=""/>
            <wp:cNvGraphicFramePr>
              <a:graphicFrameLocks noChangeAspect="1"/>
            </wp:cNvGraphicFramePr>
            <a:graphic>
              <a:graphicData uri="http://schemas.openxmlformats.org/drawingml/2006/picture">
                <pic:pic>
                  <pic:nvPicPr>
                    <pic:cNvPr id="0" name=""/>
                    <pic:cNvPicPr/>
                  </pic:nvPicPr>
                  <pic:blipFill>
                    <a:blip r:embed="R4b684be7266a4331">
                      <a:extLst>
                        <a:ext xmlns:a="http://schemas.openxmlformats.org/drawingml/2006/main" uri="{28A0092B-C50C-407E-A947-70E740481C1C}">
                          <a14:useLocalDpi val="0"/>
                        </a:ext>
                      </a:extLst>
                    </a:blip>
                    <a:stretch>
                      <a:fillRect/>
                    </a:stretch>
                  </pic:blipFill>
                  <pic:spPr>
                    <a:xfrm>
                      <a:off x="0" y="0"/>
                      <a:ext cx="4152900" cy="2981325"/>
                    </a:xfrm>
                    <a:prstGeom prst="rect">
                      <a:avLst/>
                    </a:prstGeom>
                  </pic:spPr>
                </pic:pic>
              </a:graphicData>
            </a:graphic>
          </wp:inline>
        </w:drawing>
      </w:r>
    </w:p>
    <w:p w:rsidR="06D959E9" w:rsidP="43849175" w:rsidRDefault="06D959E9" w14:paraId="38D6C658" w14:textId="051242A3">
      <w:pPr>
        <w:widowControl w:val="0"/>
        <w:spacing w:after="0" w:line="240" w:lineRule="auto"/>
        <w:ind/>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 Grupal (*)     </w:t>
      </w:r>
    </w:p>
    <w:p w:rsidR="06D959E9" w:rsidP="43849175" w:rsidRDefault="06D959E9" w14:paraId="469B3728" w14:textId="6E4202C2">
      <w:pPr>
        <w:widowControl w:val="0"/>
        <w:spacing w:after="0" w:line="240" w:lineRule="auto"/>
        <w:ind/>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06D959E9" w:rsidP="43849175" w:rsidRDefault="06D959E9" w14:paraId="788F067F" w14:textId="5CEAB5F0">
      <w:pPr>
        <w:widowControl w:val="0"/>
        <w:spacing w:after="0" w:line="240" w:lineRule="auto"/>
        <w:ind/>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06D959E9" w:rsidP="43849175" w:rsidRDefault="06D959E9" w14:paraId="37517D69" w14:textId="5CB26406">
      <w:pPr>
        <w:widowControl w:val="0"/>
        <w:spacing w:after="0" w:line="240" w:lineRule="auto"/>
        <w:ind/>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06D959E9" w:rsidP="43849175" w:rsidRDefault="06D959E9" w14:paraId="6EF7F7D2"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06D959E9" w:rsidP="43849175" w:rsidRDefault="06D959E9" w14:paraId="5A3C303C"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06D959E9" w:rsidP="6B69A5E4" w:rsidRDefault="06D959E9" w14:paraId="486F9463" w14:textId="45315FF4">
      <w:pPr>
        <w:pStyle w:val="Normal"/>
        <w:widowControl w:val="0"/>
        <w:suppressLineNumbers w:val="0"/>
        <w:bidi w:val="0"/>
        <w:spacing w:before="0" w:beforeAutospacing="off" w:after="0" w:afterAutospacing="off" w:line="240" w:lineRule="auto"/>
        <w:ind w:left="0" w:right="0"/>
        <w:jc w:val="both"/>
        <w:rPr>
          <w:rFonts w:ascii="Arial" w:hAnsi="Arial" w:eastAsia="Arial" w:cs="Arial"/>
          <w:noProof w:val="0"/>
          <w:sz w:val="22"/>
          <w:szCs w:val="22"/>
          <w:lang w:val="es-ES"/>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18.-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TAREA: NO</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hay tarea semana de exámenes </w:t>
      </w:r>
    </w:p>
    <w:p w:rsidR="06D959E9" w:rsidP="43849175" w:rsidRDefault="06D959E9" w14:paraId="2218064D" w14:textId="6B3C901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6E7ABAC2" w14:textId="12F315A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754112F3" w14:textId="4D7DEADB">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160A8239" w14:textId="7A709961">
      <w:pPr>
        <w:widowControl w:val="0"/>
        <w:spacing w:after="0" w:line="276" w:lineRule="auto"/>
        <w:ind/>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1E9B73F4" w14:textId="0C186087">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06D959E9" w:rsidP="6B69A5E4" w:rsidRDefault="06D959E9" w14:paraId="289ACC70" w14:textId="0AAAECB6">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6B69A5E4" w:rsidP="6B69A5E4" w:rsidRDefault="6B69A5E4" w14:paraId="7D962F40" w14:textId="042BD692">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6B69A5E4" w:rsidP="6B69A5E4" w:rsidRDefault="6B69A5E4" w14:paraId="0B068D38" w14:textId="51A1CB6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6B69A5E4" w:rsidP="6B69A5E4" w:rsidRDefault="6B69A5E4" w14:paraId="7639982D" w14:textId="5C8AB2F8">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6B69A5E4" w:rsidP="6B69A5E4" w:rsidRDefault="6B69A5E4" w14:paraId="492CB221" w14:textId="4E929AFB">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6B69A5E4" w:rsidP="6B69A5E4" w:rsidRDefault="6B69A5E4" w14:paraId="43D5C504" w14:textId="3146EC7C">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6B69A5E4" w:rsidP="6B69A5E4" w:rsidRDefault="6B69A5E4" w14:paraId="5E6BE746" w14:textId="4DEBBD22">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6B69A5E4" w:rsidP="6B69A5E4" w:rsidRDefault="6B69A5E4" w14:paraId="31E10C93" w14:textId="5FCA6DE8">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6B69A5E4" w:rsidP="6B69A5E4" w:rsidRDefault="6B69A5E4" w14:paraId="1429FB73" w14:textId="413BDBA5">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06D959E9" w:rsidP="06D959E9" w:rsidRDefault="06D959E9" w14:paraId="6318F7E7" w14:textId="11F5E775">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06D959E9" w:rsidP="06D959E9" w:rsidRDefault="06D959E9" w14:paraId="2B9AFECC" w14:textId="1173D7C4">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06D959E9" w:rsidP="06D959E9" w:rsidRDefault="06D959E9" w14:paraId="5EF547C6" w14:textId="3BC7324C">
      <w:pPr>
        <w:pStyle w:val="Normal"/>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569502C7" w:rsidP="569502C7" w:rsidRDefault="569502C7" w14:paraId="70B4CA50" w14:textId="791D7542">
      <w:pPr>
        <w:pStyle w:val="Normal"/>
        <w:spacing w:after="0" w:line="276" w:lineRule="auto"/>
        <w:jc w:val="center"/>
      </w:pPr>
      <w:r>
        <w:drawing>
          <wp:inline wp14:editId="71A2B445" wp14:anchorId="58AECE10">
            <wp:extent cx="5200650" cy="1114425"/>
            <wp:effectExtent l="0" t="0" r="0" b="0"/>
            <wp:docPr id="948740480" name="" title=""/>
            <wp:cNvGraphicFramePr>
              <a:graphicFrameLocks noChangeAspect="1"/>
            </wp:cNvGraphicFramePr>
            <a:graphic>
              <a:graphicData uri="http://schemas.openxmlformats.org/drawingml/2006/picture">
                <pic:pic>
                  <pic:nvPicPr>
                    <pic:cNvPr id="0" name=""/>
                    <pic:cNvPicPr/>
                  </pic:nvPicPr>
                  <pic:blipFill>
                    <a:blip r:embed="R9913cc1f9dab483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p>
    <w:p w:rsidR="569502C7" w:rsidP="569502C7" w:rsidRDefault="569502C7" w14:paraId="375A42ED" w14:textId="257A9D8C">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569502C7" w:rsidP="569502C7" w:rsidRDefault="569502C7" w14:paraId="2716BF5D" w14:textId="4545A0AF">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0D681ABC" w14:textId="106CF30C">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6D959E9" w:rsidR="06D959E9">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06D959E9" w:rsidP="06D959E9" w:rsidRDefault="06D959E9" w14:paraId="5AE22DE0" w14:textId="76536BDB">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6D959E9" w:rsidR="06D959E9">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06D959E9" w:rsidR="06D959E9">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06D959E9" w:rsidP="6B69A5E4" w:rsidRDefault="06D959E9" w14:paraId="15B0AD16" w14:textId="31DF9485">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20 de</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septiembre del 2024</w:t>
      </w:r>
    </w:p>
    <w:p w:rsidR="06D959E9" w:rsidP="06D959E9" w:rsidRDefault="06D959E9" w14:paraId="0D644F2E" w14:textId="1529DD2A">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06D959E9" w:rsidP="06D959E9" w:rsidRDefault="06D959E9" w14:paraId="3DB5A022" w14:textId="3C807930">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3BF6B167" w14:textId="116CC04E">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06D959E9" w:rsidRDefault="06D959E9" w14:paraId="6ECA13AC" w14:textId="34879759">
      <w:pPr>
        <w:spacing w:after="0" w:line="276" w:lineRule="auto"/>
        <w:rPr>
          <w:rFonts w:ascii="Times New Roman" w:hAnsi="Times New Roman" w:eastAsia="Times New Roman" w:cs="Times New Roman"/>
          <w:b w:val="0"/>
          <w:bCs w:val="0"/>
          <w:i w:val="0"/>
          <w:iCs w:val="0"/>
          <w:caps w:val="0"/>
          <w:smallCaps w:val="0"/>
          <w:noProof w:val="0"/>
          <w:color w:val="000000" w:themeColor="text1" w:themeTint="FF" w:themeShade="FF"/>
          <w:sz w:val="12"/>
          <w:szCs w:val="12"/>
          <w:lang w:val="es-MX"/>
        </w:rPr>
      </w:pPr>
    </w:p>
    <w:p w:rsidR="06D959E9" w:rsidP="43849175" w:rsidRDefault="06D959E9" w14:paraId="6D47E254" w14:textId="1036FDCD">
      <w:pPr>
        <w:widowControl w:val="0"/>
        <w:spacing w:after="0" w:line="276" w:lineRule="auto"/>
        <w:ind/>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06D959E9" w:rsidP="6B69A5E4" w:rsidRDefault="06D959E9" w14:paraId="6955DA39" w14:textId="7B5D8EA0">
      <w:pPr>
        <w:widowControl w:val="0"/>
        <w:spacing w:after="0" w:line="276" w:lineRule="auto"/>
        <w:ind/>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GRADO: 3</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06D959E9" w:rsidP="43849175" w:rsidRDefault="06D959E9" w14:paraId="54461143" w14:textId="3D2449E3">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Historia 3 </w:t>
      </w:r>
    </w:p>
    <w:p w:rsidR="06D959E9" w:rsidP="43849175" w:rsidRDefault="06D959E9" w14:paraId="092E0F35" w14:textId="73CF0FD5">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3.- TRIMESTRE: 1  </w:t>
      </w:r>
    </w:p>
    <w:p w:rsidR="06D959E9" w:rsidP="6B69A5E4" w:rsidRDefault="06D959E9" w14:paraId="7C498666" w14:textId="0DE1CB6D">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4</w:t>
      </w:r>
    </w:p>
    <w:p w:rsidR="06D959E9" w:rsidP="43849175" w:rsidRDefault="06D959E9" w14:paraId="69E0589F" w14:textId="704ECFE3">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06D959E9" w:rsidP="6B69A5E4" w:rsidRDefault="06D959E9" w14:paraId="2D20F194" w14:textId="7870B9D6">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TEMA: Los</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orígenes de la humanidad </w:t>
      </w:r>
    </w:p>
    <w:p w:rsidR="06D959E9" w:rsidP="6B69A5E4" w:rsidRDefault="06D959E9" w14:paraId="7A35DD5F" w14:textId="2267D2F4">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Comprender la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relación</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entre la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teoría</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de la evolución y la aparición y transformación del ser humano.</w:t>
      </w:r>
    </w:p>
    <w:p w:rsidR="06D959E9" w:rsidP="43849175" w:rsidRDefault="06D959E9" w14:paraId="4C889E5F" w14:textId="3B06FE12">
      <w:pPr>
        <w:widowControl w:val="0"/>
        <w:spacing w:after="0" w:line="276" w:lineRule="auto"/>
        <w:ind/>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43849175" w:rsidR="438491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06D959E9" w:rsidP="43849175" w:rsidRDefault="06D959E9" w14:paraId="55676548" w14:textId="6C96B53D">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43849175" w:rsidR="438491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43849175" w:rsidR="438491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06D959E9" w:rsidP="6B69A5E4" w:rsidRDefault="06D959E9" w14:paraId="644F78E0" w14:textId="705A780F">
      <w:pPr>
        <w:widowControl w:val="0"/>
        <w:spacing w:after="0" w:line="276" w:lineRule="auto"/>
        <w:ind/>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10.- CONTENIDOS: los albores de la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humanidad</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los pueblos antiguos del mundo y su devenir.</w:t>
      </w:r>
    </w:p>
    <w:p w:rsidR="06D959E9" w:rsidP="6B69A5E4" w:rsidRDefault="06D959E9" w14:paraId="3B081048" w14:textId="29A80AC8">
      <w:pPr>
        <w:widowControl w:val="0"/>
        <w:spacing w:after="0" w:line="276" w:lineRule="auto"/>
        <w:ind/>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11.-PDA: Recuperar las explicaciones de charles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Darwin</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hacer del origen y la evolución de la biodiversidad y particulariza en el caso del ser humano.</w:t>
      </w:r>
    </w:p>
    <w:p w:rsidR="06D959E9" w:rsidP="6B69A5E4" w:rsidRDefault="06D959E9" w14:paraId="2E8B970B" w14:textId="5C22BBBE">
      <w:pPr>
        <w:widowControl w:val="0"/>
        <w:spacing w:after="0" w:line="276" w:lineRule="auto"/>
        <w:ind/>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12.- RECURSOS: Notas técnicas.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Libros,</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cuaderno.</w:t>
      </w:r>
    </w:p>
    <w:p w:rsidR="06D959E9" w:rsidP="6B69A5E4" w:rsidRDefault="06D959E9" w14:paraId="38FD3DD9" w14:textId="27F7C3F1">
      <w:pPr>
        <w:widowControl w:val="0"/>
        <w:spacing w:after="0" w:line="276" w:lineRule="auto"/>
        <w:ind/>
        <w:jc w:val="both"/>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6B69A5E4" w:rsidR="6B69A5E4">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w:t>
      </w:r>
      <w:r w:rsidRPr="6B69A5E4" w:rsidR="6B69A5E4">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plataforma</w:t>
      </w:r>
    </w:p>
    <w:p w:rsidR="06D959E9" w:rsidP="6B69A5E4" w:rsidRDefault="06D959E9" w14:paraId="0233805F" w14:textId="6B0E0E30">
      <w:pPr>
        <w:widowControl w:val="0"/>
        <w:spacing w:after="0" w:line="276" w:lineRule="auto"/>
        <w:ind/>
        <w:jc w:val="both"/>
        <w:rPr>
          <w:rFonts w:ascii="Arial" w:hAnsi="Arial" w:eastAsia="Arial" w:cs="Arial"/>
          <w:b w:val="0"/>
          <w:bCs w:val="0"/>
          <w:i w:val="0"/>
          <w:iCs w:val="0"/>
          <w:caps w:val="0"/>
          <w:smallCaps w:val="0"/>
          <w:noProof w:val="0"/>
          <w:color w:val="000000" w:themeColor="text1" w:themeTint="FF" w:themeShade="FF"/>
          <w:sz w:val="24"/>
          <w:szCs w:val="24"/>
          <w:lang w:val="es-MX"/>
        </w:rPr>
      </w:pPr>
      <w:r w:rsidRPr="6B69A5E4" w:rsidR="6B69A5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6B69A5E4" w:rsidR="6B69A5E4">
        <w:rPr>
          <w:rFonts w:ascii="Arial" w:hAnsi="Arial" w:eastAsia="Arial" w:cs="Arial"/>
          <w:b w:val="1"/>
          <w:bCs w:val="1"/>
          <w:i w:val="0"/>
          <w:iCs w:val="0"/>
          <w:caps w:val="0"/>
          <w:smallCaps w:val="0"/>
          <w:noProof w:val="0"/>
          <w:color w:val="000000" w:themeColor="text1" w:themeTint="FF" w:themeShade="FF"/>
          <w:sz w:val="24"/>
          <w:szCs w:val="24"/>
          <w:lang w:val="es-MX"/>
        </w:rPr>
        <w:t xml:space="preserve">INICIO: Sé saludará a los alumnos y se les </w:t>
      </w:r>
      <w:r w:rsidRPr="6B69A5E4" w:rsidR="6B69A5E4">
        <w:rPr>
          <w:rFonts w:ascii="Arial" w:hAnsi="Arial" w:eastAsia="Arial" w:cs="Arial"/>
          <w:b w:val="1"/>
          <w:bCs w:val="1"/>
          <w:i w:val="0"/>
          <w:iCs w:val="0"/>
          <w:caps w:val="0"/>
          <w:smallCaps w:val="0"/>
          <w:noProof w:val="0"/>
          <w:color w:val="000000" w:themeColor="text1" w:themeTint="FF" w:themeShade="FF"/>
          <w:sz w:val="24"/>
          <w:szCs w:val="24"/>
          <w:lang w:val="es-MX"/>
        </w:rPr>
        <w:t>pasará</w:t>
      </w:r>
      <w:r w:rsidRPr="6B69A5E4" w:rsidR="6B69A5E4">
        <w:rPr>
          <w:rFonts w:ascii="Arial" w:hAnsi="Arial" w:eastAsia="Arial" w:cs="Arial"/>
          <w:b w:val="1"/>
          <w:bCs w:val="1"/>
          <w:i w:val="0"/>
          <w:iCs w:val="0"/>
          <w:caps w:val="0"/>
          <w:smallCaps w:val="0"/>
          <w:noProof w:val="0"/>
          <w:color w:val="000000" w:themeColor="text1" w:themeTint="FF" w:themeShade="FF"/>
          <w:sz w:val="24"/>
          <w:szCs w:val="24"/>
          <w:lang w:val="es-MX"/>
        </w:rPr>
        <w:t xml:space="preserve"> lista.</w:t>
      </w:r>
    </w:p>
    <w:p w:rsidR="06D959E9" w:rsidP="43849175" w:rsidRDefault="06D959E9" w14:paraId="3EEAE29B" w14:textId="00D69DDD">
      <w:pPr>
        <w:widowControl w:val="0"/>
        <w:spacing w:after="0" w:line="276" w:lineRule="auto"/>
        <w:ind/>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6B69A5E4" w:rsidRDefault="06D959E9" w14:paraId="7816865D" w14:textId="097DBC29">
      <w:pPr>
        <w:widowControl w:val="0"/>
        <w:spacing w:after="0" w:line="240" w:lineRule="auto"/>
        <w:ind/>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SE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iniciará</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a lectura en voz alta del texto “Las primeras aldeas” organice al grupo en equipos de 4 o 3 integrantes:</w:t>
      </w:r>
    </w:p>
    <w:p w:rsidR="06D959E9" w:rsidP="6B69A5E4" w:rsidRDefault="06D959E9" w14:paraId="17887B41" w14:textId="30BB921B">
      <w:pPr>
        <w:widowControl w:val="0"/>
        <w:spacing w:after="0" w:line="240" w:lineRule="auto"/>
        <w:ind/>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1.- Se les solicitara que expliquen cual creen que es la relación entre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las formaciones</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de las primeras aldeas o sentamiento humanos y algunos fenómenos, como los excedentes agrícolas y el desarrollo de la cultura.</w:t>
      </w:r>
    </w:p>
    <w:p w:rsidR="06D959E9" w:rsidP="6B69A5E4" w:rsidRDefault="06D959E9" w14:paraId="71FA615E" w14:textId="16E110A0">
      <w:pPr>
        <w:pStyle w:val="Normal"/>
        <w:widowControl w:val="0"/>
        <w:spacing w:after="0" w:line="240" w:lineRule="auto"/>
        <w:ind/>
        <w:jc w:val="both"/>
        <w:rPr>
          <w:rFonts w:ascii="Arial" w:hAnsi="Arial" w:eastAsia="Arial" w:cs="Arial"/>
          <w:b w:val="0"/>
          <w:bCs w:val="0"/>
          <w:i w:val="0"/>
          <w:iCs w:val="0"/>
          <w:caps w:val="0"/>
          <w:smallCaps w:val="0"/>
          <w:noProof w:val="0"/>
          <w:color w:val="002060" w:themeColor="text1" w:themeTint="FF" w:themeShade="FF"/>
          <w:sz w:val="22"/>
          <w:szCs w:val="22"/>
          <w:lang w:val="es-ES"/>
        </w:rPr>
      </w:pPr>
      <w:r w:rsidRPr="6B69A5E4" w:rsidR="6B69A5E4">
        <w:rPr>
          <w:rFonts w:ascii="Arial" w:hAnsi="Arial" w:eastAsia="Arial" w:cs="Arial"/>
          <w:b w:val="0"/>
          <w:bCs w:val="0"/>
          <w:i w:val="0"/>
          <w:iCs w:val="0"/>
          <w:caps w:val="0"/>
          <w:smallCaps w:val="0"/>
          <w:noProof w:val="0"/>
          <w:color w:val="000000" w:themeColor="text1" w:themeTint="FF" w:themeShade="FF"/>
          <w:sz w:val="22"/>
          <w:szCs w:val="22"/>
          <w:lang w:val="es-ES"/>
        </w:rPr>
        <w:t xml:space="preserve"> </w:t>
      </w:r>
      <w:r w:rsidRPr="6B69A5E4" w:rsidR="6B69A5E4">
        <w:rPr>
          <w:rFonts w:ascii="Arial" w:hAnsi="Arial" w:eastAsia="Arial" w:cs="Arial"/>
          <w:b w:val="0"/>
          <w:bCs w:val="0"/>
          <w:i w:val="0"/>
          <w:iCs w:val="0"/>
          <w:caps w:val="0"/>
          <w:smallCaps w:val="0"/>
          <w:noProof w:val="0"/>
          <w:color w:val="002060"/>
          <w:sz w:val="22"/>
          <w:szCs w:val="22"/>
          <w:lang w:val="es-ES"/>
        </w:rPr>
        <w:t>Las primeras aldeas se localizaron cerca de los ríos y estaban rodeadas con muros para protegerse de los ataques de las aldeas vecinas que eran cada vez más frecuentes. Estos primeros asentamientos presentaban diferentes tipos de edificios en función de su uso: viviendas, establos.</w:t>
      </w:r>
    </w:p>
    <w:p w:rsidR="06D959E9" w:rsidP="6B69A5E4" w:rsidRDefault="06D959E9" w14:paraId="0A94F140" w14:textId="0FC1F41B">
      <w:pPr>
        <w:pStyle w:val="Normal"/>
        <w:widowControl w:val="0"/>
        <w:spacing w:after="0" w:line="240" w:lineRule="auto"/>
        <w:ind/>
        <w:jc w:val="both"/>
        <w:rPr>
          <w:rFonts w:ascii="Arial" w:hAnsi="Arial" w:eastAsia="Arial" w:cs="Arial"/>
          <w:b w:val="0"/>
          <w:bCs w:val="0"/>
          <w:i w:val="0"/>
          <w:iCs w:val="0"/>
          <w:caps w:val="0"/>
          <w:smallCaps w:val="0"/>
          <w:noProof w:val="0"/>
          <w:color w:val="002060"/>
          <w:sz w:val="22"/>
          <w:szCs w:val="22"/>
          <w:lang w:val="es-ES"/>
        </w:rPr>
      </w:pPr>
    </w:p>
    <w:p w:rsidR="06D959E9" w:rsidP="6B69A5E4" w:rsidRDefault="06D959E9" w14:paraId="675372D8" w14:textId="0CC61C90">
      <w:pPr>
        <w:pStyle w:val="Normal"/>
        <w:widowControl w:val="0"/>
        <w:spacing w:after="0" w:line="240" w:lineRule="auto"/>
        <w:ind/>
        <w:jc w:val="both"/>
      </w:pPr>
      <w:r>
        <w:drawing>
          <wp:inline wp14:editId="1229CECE" wp14:anchorId="2E7CB81B">
            <wp:extent cx="4210050" cy="4229100"/>
            <wp:effectExtent l="0" t="0" r="0" b="0"/>
            <wp:docPr id="1638973131" name="" title=""/>
            <wp:cNvGraphicFramePr>
              <a:graphicFrameLocks noChangeAspect="1"/>
            </wp:cNvGraphicFramePr>
            <a:graphic>
              <a:graphicData uri="http://schemas.openxmlformats.org/drawingml/2006/picture">
                <pic:pic>
                  <pic:nvPicPr>
                    <pic:cNvPr id="0" name=""/>
                    <pic:cNvPicPr/>
                  </pic:nvPicPr>
                  <pic:blipFill>
                    <a:blip r:embed="R6af979007cf54474">
                      <a:extLst>
                        <a:ext xmlns:a="http://schemas.openxmlformats.org/drawingml/2006/main" uri="{28A0092B-C50C-407E-A947-70E740481C1C}">
                          <a14:useLocalDpi val="0"/>
                        </a:ext>
                      </a:extLst>
                    </a:blip>
                    <a:stretch>
                      <a:fillRect/>
                    </a:stretch>
                  </pic:blipFill>
                  <pic:spPr>
                    <a:xfrm>
                      <a:off x="0" y="0"/>
                      <a:ext cx="4210050" cy="4229100"/>
                    </a:xfrm>
                    <a:prstGeom prst="rect">
                      <a:avLst/>
                    </a:prstGeom>
                  </pic:spPr>
                </pic:pic>
              </a:graphicData>
            </a:graphic>
          </wp:inline>
        </w:drawing>
      </w:r>
    </w:p>
    <w:p w:rsidR="06D959E9" w:rsidP="6B69A5E4" w:rsidRDefault="06D959E9" w14:paraId="31C2B938" w14:textId="4300A7D2">
      <w:pPr>
        <w:pStyle w:val="Normal"/>
        <w:widowControl w:val="0"/>
        <w:spacing w:after="0" w:line="240" w:lineRule="auto"/>
        <w:ind/>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16.-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CIERRE: para</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finalizar desarrollaremos el pensamiento crítico para ello se les preguntara, ¿Qué aspectos de la vida social contemporánea nos menciona?</w:t>
      </w:r>
    </w:p>
    <w:p w:rsidR="6B69A5E4" w:rsidP="6B69A5E4" w:rsidRDefault="6B69A5E4" w14:paraId="2B1C1B5D" w14:textId="51C20621">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Los alumnos realizarán una pequeña explicación formato 3 equipos y en hojas blancas y la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pasarán</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a explicar.</w:t>
      </w:r>
    </w:p>
    <w:p w:rsidR="06D959E9" w:rsidP="43849175" w:rsidRDefault="06D959E9" w14:paraId="3B81E294" w14:textId="6E50699A">
      <w:pPr>
        <w:pStyle w:val="Normal"/>
        <w:widowControl w:val="0"/>
        <w:spacing w:after="0" w:line="240" w:lineRule="auto"/>
        <w:ind/>
        <w:jc w:val="both"/>
      </w:pPr>
    </w:p>
    <w:p w:rsidR="06D959E9" w:rsidP="6B69A5E4" w:rsidRDefault="06D959E9" w14:paraId="01DAE34B" w14:textId="57E4F94D">
      <w:pPr>
        <w:widowControl w:val="0"/>
        <w:spacing w:after="0" w:line="240" w:lineRule="auto"/>
        <w:ind/>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Individual</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 Equipo () Grupal (*)     </w:t>
      </w:r>
    </w:p>
    <w:p w:rsidR="06D959E9" w:rsidP="43849175" w:rsidRDefault="06D959E9" w14:paraId="2CEB14F0" w14:textId="6E4202C2">
      <w:pPr>
        <w:widowControl w:val="0"/>
        <w:spacing w:after="0" w:line="240" w:lineRule="auto"/>
        <w:ind/>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06D959E9" w:rsidP="43849175" w:rsidRDefault="06D959E9" w14:paraId="6B541144" w14:textId="5CEAB5F0">
      <w:pPr>
        <w:widowControl w:val="0"/>
        <w:spacing w:after="0" w:line="240" w:lineRule="auto"/>
        <w:ind/>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43849175" w:rsidR="43849175">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06D959E9" w:rsidP="43849175" w:rsidRDefault="06D959E9" w14:paraId="1D3127CA" w14:textId="5CB26406">
      <w:pPr>
        <w:widowControl w:val="0"/>
        <w:spacing w:after="0" w:line="240" w:lineRule="auto"/>
        <w:ind/>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06D959E9" w:rsidP="43849175" w:rsidRDefault="06D959E9" w14:paraId="37F49233" w14:textId="7EDFB6F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06D959E9" w:rsidP="43849175" w:rsidRDefault="06D959E9" w14:paraId="09E67921" w14:textId="55B99068">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43849175" w:rsidR="43849175">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43849175" w:rsidR="43849175">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06D959E9" w:rsidP="6B69A5E4" w:rsidRDefault="06D959E9" w14:paraId="38191978" w14:textId="72BE1409">
      <w:pPr>
        <w:pStyle w:val="Normal"/>
        <w:widowControl w:val="0"/>
        <w:suppressLineNumbers w:val="0"/>
        <w:bidi w:val="0"/>
        <w:spacing w:before="0" w:beforeAutospacing="off" w:after="0" w:afterAutospacing="off" w:line="240" w:lineRule="auto"/>
        <w:ind w:left="0" w:right="0"/>
        <w:jc w:val="both"/>
        <w:rPr>
          <w:rFonts w:ascii="Arial" w:hAnsi="Arial" w:eastAsia="Arial" w:cs="Arial"/>
          <w:noProof w:val="0"/>
          <w:sz w:val="22"/>
          <w:szCs w:val="22"/>
          <w:lang w:val="es-ES"/>
        </w:rPr>
      </w:pP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No hay tarea semana de </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exámenes</w:t>
      </w:r>
      <w:r w:rsidRPr="6B69A5E4" w:rsidR="6B69A5E4">
        <w:rPr>
          <w:rFonts w:ascii="Arial" w:hAnsi="Arial" w:eastAsia="Arial" w:cs="Arial"/>
          <w:b w:val="1"/>
          <w:bCs w:val="1"/>
          <w:i w:val="0"/>
          <w:iCs w:val="0"/>
          <w:caps w:val="0"/>
          <w:smallCaps w:val="0"/>
          <w:noProof w:val="0"/>
          <w:color w:val="000000" w:themeColor="text1" w:themeTint="FF" w:themeShade="FF"/>
          <w:sz w:val="22"/>
          <w:szCs w:val="22"/>
          <w:lang w:val="es-ES"/>
        </w:rPr>
        <w:t xml:space="preserve"> </w:t>
      </w:r>
    </w:p>
    <w:p w:rsidR="06D959E9" w:rsidP="43849175" w:rsidRDefault="06D959E9" w14:paraId="2ADB90C5" w14:textId="6B3C901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4D6F794A" w14:textId="12F315A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2FC07739" w14:textId="4D7DEADB">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0800ACBC" w14:textId="7A709961">
      <w:pPr>
        <w:widowControl w:val="0"/>
        <w:spacing w:after="0" w:line="276" w:lineRule="auto"/>
        <w:ind/>
        <w:jc w:val="both"/>
        <w:rPr>
          <w:rFonts w:ascii="Arial" w:hAnsi="Arial" w:eastAsia="Arial" w:cs="Arial"/>
          <w:b w:val="0"/>
          <w:bCs w:val="0"/>
          <w:i w:val="0"/>
          <w:iCs w:val="0"/>
          <w:caps w:val="0"/>
          <w:smallCaps w:val="0"/>
          <w:noProof w:val="0"/>
          <w:color w:val="000000" w:themeColor="text1" w:themeTint="FF" w:themeShade="FF"/>
          <w:sz w:val="22"/>
          <w:szCs w:val="22"/>
          <w:lang w:val="es-MX"/>
        </w:rPr>
      </w:pPr>
    </w:p>
    <w:p w:rsidR="06D959E9" w:rsidP="43849175" w:rsidRDefault="06D959E9" w14:paraId="27BE08AE" w14:textId="1B59D3D9">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06D959E9" w:rsidP="06D959E9" w:rsidRDefault="06D959E9" w14:paraId="6F2B3313" w14:textId="70C944FA">
      <w:pPr>
        <w:rPr>
          <w:sz w:val="2"/>
          <w:szCs w:val="2"/>
        </w:rPr>
      </w:pPr>
    </w:p>
    <w:p w:rsidR="06D959E9" w:rsidP="06D959E9" w:rsidRDefault="06D959E9" w14:paraId="13D75EE0" w14:textId="34FECFDD">
      <w:pPr>
        <w:pStyle w:val="Normal"/>
        <w:widowControl w:val="0"/>
        <w:spacing w:after="0" w:line="240"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9502C7" w:rsidP="569502C7" w:rsidRDefault="569502C7" w14:paraId="74846EBA" w14:textId="433412C3">
      <w:pPr>
        <w:pStyle w:val="Normal"/>
        <w:widowControl w:val="0"/>
        <w:spacing w:after="0" w:line="240" w:lineRule="auto"/>
        <w:jc w:val="both"/>
      </w:pPr>
    </w:p>
    <w:p w:rsidR="569502C7" w:rsidP="06D959E9" w:rsidRDefault="569502C7" w14:paraId="2413C1FA" w14:textId="2C649A20">
      <w:pPr>
        <w:pStyle w:val="Normal"/>
        <w:widowControl w:val="0"/>
        <w:spacing w:after="0" w:line="240" w:lineRule="auto"/>
        <w:ind/>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569502C7" w:rsidP="569502C7" w:rsidRDefault="569502C7" w14:paraId="619E5C0D" w14:textId="7F87D1B1">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569502C7" w:rsidP="569502C7" w:rsidRDefault="569502C7" w14:paraId="41E256C4" w14:textId="4DD6516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569502C7" w:rsidP="569502C7" w:rsidRDefault="569502C7" w14:paraId="689D964E" w14:textId="7B701074">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569502C7" w:rsidP="569502C7" w:rsidRDefault="569502C7" w14:paraId="19B7B2B1" w14:textId="005A64EA">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569502C7" w:rsidP="569502C7" w:rsidRDefault="569502C7" w14:paraId="333B39AD" w14:textId="724E7F92">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569502C7" w:rsidP="569502C7" w:rsidRDefault="569502C7" w14:paraId="6E059384" w14:textId="5770009D">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569502C7" w:rsidP="569502C7" w:rsidRDefault="569502C7" w14:paraId="79102437" w14:textId="4B37FF2B">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569502C7" w:rsidP="569502C7" w:rsidRDefault="569502C7" w14:paraId="1C38C052" w14:textId="5860EC6E">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569502C7" w:rsidP="569502C7" w:rsidRDefault="569502C7" w14:paraId="4A30FCB6" w14:textId="0183CD7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569502C7" w:rsidP="569502C7" w:rsidRDefault="569502C7" w14:paraId="3C841A3D" w14:textId="1AAEDDFC">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569502C7" w:rsidP="569502C7" w:rsidRDefault="569502C7" w14:paraId="4C81A859" w14:textId="00C84F03">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569502C7" w:rsidP="569502C7" w:rsidRDefault="569502C7" w14:paraId="4B3D848A" w14:textId="01A32A23">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569502C7" w:rsidP="569502C7" w:rsidRDefault="569502C7" w14:paraId="41D9696D" w14:textId="040B66AA">
      <w:pPr>
        <w:rPr>
          <w:sz w:val="2"/>
          <w:szCs w:val="2"/>
        </w:rPr>
      </w:pPr>
    </w:p>
    <w:p w:rsidR="569502C7" w:rsidP="569502C7" w:rsidRDefault="569502C7" w14:paraId="01479A5F" w14:textId="44F89D6C">
      <w:pPr>
        <w:rPr>
          <w:sz w:val="2"/>
          <w:szCs w:val="2"/>
        </w:rPr>
      </w:pPr>
    </w:p>
    <w:p w:rsidR="569502C7" w:rsidP="569502C7" w:rsidRDefault="569502C7" w14:paraId="5C8AD61F" w14:textId="13484567">
      <w:pPr>
        <w:rPr>
          <w:sz w:val="2"/>
          <w:szCs w:val="2"/>
        </w:rPr>
      </w:pPr>
    </w:p>
    <w:p w:rsidRPr="003D7915" w:rsidR="0083418C" w:rsidP="0083418C" w:rsidRDefault="0083418C" w14:paraId="3A1963A8" w14:textId="77777777">
      <w:pPr>
        <w:rPr>
          <w:sz w:val="2"/>
          <w:szCs w:val="2"/>
        </w:rPr>
      </w:pPr>
    </w:p>
    <w:p w:rsidR="06D959E9" w:rsidP="06D959E9" w:rsidRDefault="06D959E9" w14:paraId="394716DF" w14:textId="55CBAA17">
      <w:pPr>
        <w:pStyle w:val="Normal"/>
        <w:rPr>
          <w:sz w:val="2"/>
          <w:szCs w:val="2"/>
        </w:rPr>
      </w:pPr>
    </w:p>
    <w:p w:rsidR="06D959E9" w:rsidP="06D959E9" w:rsidRDefault="06D959E9" w14:paraId="654B1C1B" w14:textId="43D947B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sectPr w:rsidRPr="0083418C" w:rsidR="0083418C">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rsiva">
    <w:altName w:val="MV Boli"/>
    <w:charset w:val="00"/>
    <w:family w:val="auto"/>
    <w:pitch w:val="default"/>
  </w:font>
  <w:font w:name="Arial">
    <w:panose1 w:val="020B0604020202020204"/>
    <w:charset w:val="00"/>
    <w:family w:val="swiss"/>
    <w:pitch w:val="variable"/>
    <w:sig w:usb0="E0002AFF" w:usb1="C0007843" w:usb2="00000009" w:usb3="00000000" w:csb0="000001FF" w:csb1="00000000"/>
  </w:font>
  <w:font w:name="Tekton Pro">
    <w:altName w:val="Calibri"/>
    <w:panose1 w:val="00000000000000000000"/>
    <w:charset w:val="00"/>
    <w:family w:val="swiss"/>
    <w:notTrueType/>
    <w:pitch w:val="variable"/>
    <w:sig w:usb0="00000007" w:usb1="00000001" w:usb2="00000000" w:usb3="00000000" w:csb0="00000093" w:csb1="00000000"/>
  </w:font>
  <w:font w:name="Bouncy PERSONAL USE ONLY">
    <w:altName w:val="Calibri"/>
    <w:panose1 w:val="00000000000000000000"/>
    <w:charset w:val="00"/>
    <w:family w:val="modern"/>
    <w:notTrueType/>
    <w:pitch w:val="variable"/>
    <w:sig w:usb0="A000006F" w:usb1="0001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4">
    <w:nsid w:val="29659ab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3e0f321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22cd76b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62720c75"/>
    <w:multiLevelType xmlns:w="http://schemas.openxmlformats.org/wordprocessingml/2006/main" w:val="multilevel"/>
    <w:lvl xmlns:w="http://schemas.openxmlformats.org/wordprocessingml/2006/main" w:ilvl="0">
      <w:start w:val="5"/>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8cc3c37"/>
    <w:multiLevelType xmlns:w="http://schemas.openxmlformats.org/wordprocessingml/2006/main" w:val="multilevel"/>
    <w:lvl xmlns:w="http://schemas.openxmlformats.org/wordprocessingml/2006/main" w:ilvl="0">
      <w:start w:val="4"/>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7e096bef"/>
    <w:multiLevelType xmlns:w="http://schemas.openxmlformats.org/wordprocessingml/2006/main" w:val="multilevel"/>
    <w:lvl xmlns:w="http://schemas.openxmlformats.org/wordprocessingml/2006/main" w:ilvl="0">
      <w:start w:val="3"/>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5ad19b75"/>
    <w:multiLevelType xmlns:w="http://schemas.openxmlformats.org/wordprocessingml/2006/main" w:val="multilevel"/>
    <w:lvl xmlns:w="http://schemas.openxmlformats.org/wordprocessingml/2006/main" w:ilvl="0">
      <w:start w:val="2"/>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589ba2a9"/>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3b5dc69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1ec4d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af75e5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1f9dab7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82c4d7e"/>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BBC603E"/>
    <w:multiLevelType w:val="hybridMultilevel"/>
    <w:tmpl w:val="E398D8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7CC85BA6"/>
    <w:multiLevelType w:val="hybridMultilevel"/>
    <w:tmpl w:val="4CDE522A"/>
    <w:lvl w:ilvl="0" w:tplc="33CA5A4A">
      <w:numFmt w:val="bullet"/>
      <w:lvlText w:val="-"/>
      <w:lvlJc w:val="left"/>
      <w:pPr>
        <w:ind w:left="720" w:hanging="360"/>
      </w:pPr>
      <w:rPr>
        <w:rFonts w:hint="default" w:ascii="Calibri" w:hAnsi="Calibri" w:eastAsia="Calibri" w:cs="Calibr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18C"/>
    <w:rsid w:val="002A167A"/>
    <w:rsid w:val="00464F4A"/>
    <w:rsid w:val="0083418C"/>
    <w:rsid w:val="008D3396"/>
    <w:rsid w:val="009A611E"/>
    <w:rsid w:val="00B51BA1"/>
    <w:rsid w:val="00EE0E2F"/>
    <w:rsid w:val="06D959E9"/>
    <w:rsid w:val="0AAFF56C"/>
    <w:rsid w:val="0C6167A1"/>
    <w:rsid w:val="43849175"/>
    <w:rsid w:val="50708389"/>
    <w:rsid w:val="569502C7"/>
    <w:rsid w:val="6B69A5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09412"/>
  <w15:chartTrackingRefBased/>
  <w15:docId w15:val="{4EAE3525-A194-4DC4-9D4C-22D54850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3418C"/>
    <w:pPr>
      <w:spacing w:after="0" w:line="240" w:lineRule="auto"/>
    </w:pPr>
    <w:rPr>
      <w:rFonts w:ascii="Times New Roman" w:hAnsi="Times New Roman" w:eastAsia="SimSun" w:cs="Times New Roman"/>
      <w:sz w:val="24"/>
      <w:szCs w:val="24"/>
      <w:lang w:eastAsia="zh-CN"/>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11" /><Relationship Type="http://schemas.openxmlformats.org/officeDocument/2006/relationships/webSettings" Target="webSettings.xml" Id="rId4" /><Relationship Type="http://schemas.openxmlformats.org/officeDocument/2006/relationships/image" Target="/media/image4.png" Id="Rac699d66535d4f99" /><Relationship Type="http://schemas.openxmlformats.org/officeDocument/2006/relationships/image" Target="/media/imagea.png" Id="Rd2bd6bb2eacf461e" /><Relationship Type="http://schemas.openxmlformats.org/officeDocument/2006/relationships/image" Target="/media/imagec.png" Id="R87e49c8274c84cd7" /><Relationship Type="http://schemas.openxmlformats.org/officeDocument/2006/relationships/image" Target="/media/imagee.png" Id="Rd2b6443e167449d4" /><Relationship Type="http://schemas.openxmlformats.org/officeDocument/2006/relationships/image" Target="/media/image10.png" Id="R9913cc1f9dab4834" /><Relationship Type="http://schemas.openxmlformats.org/officeDocument/2006/relationships/image" Target="/media/image26.png" Id="R94872ba3bc204729" /><Relationship Type="http://schemas.openxmlformats.org/officeDocument/2006/relationships/image" Target="/media/image27.png" Id="Rba6b0f4e08b346e0" /><Relationship Type="http://schemas.openxmlformats.org/officeDocument/2006/relationships/image" Target="/media/image28.png" Id="R196432b4d7ca4c64" /><Relationship Type="http://schemas.openxmlformats.org/officeDocument/2006/relationships/image" Target="/media/image29.png" Id="Rbad6f67e757e42cd" /><Relationship Type="http://schemas.openxmlformats.org/officeDocument/2006/relationships/image" Target="/media/image2a.png" Id="Rfc7a8568c9634beb" /><Relationship Type="http://schemas.openxmlformats.org/officeDocument/2006/relationships/image" Target="/media/imaged.png" Id="Rdbea4ef9a17f4894" /><Relationship Type="http://schemas.openxmlformats.org/officeDocument/2006/relationships/image" Target="/media/imagef.png" Id="Ra18f2090da7b4b1f" /><Relationship Type="http://schemas.openxmlformats.org/officeDocument/2006/relationships/image" Target="/media/image11.png" Id="R334eb7e8137b47df" /><Relationship Type="http://schemas.openxmlformats.org/officeDocument/2006/relationships/image" Target="/media/image12.png" Id="R1b38ed77c18e4ae1" /><Relationship Type="http://schemas.openxmlformats.org/officeDocument/2006/relationships/image" Target="/media/image13.png" Id="Rf0c43c8d586347d0" /><Relationship Type="http://schemas.openxmlformats.org/officeDocument/2006/relationships/image" Target="/media/image14.png" Id="R21d0c755bcf44493" /><Relationship Type="http://schemas.openxmlformats.org/officeDocument/2006/relationships/image" Target="/media/image15.png" Id="R694c2da65f67467d" /><Relationship Type="http://schemas.openxmlformats.org/officeDocument/2006/relationships/image" Target="/media/image16.png" Id="R04cc3f99c1f240d3" /><Relationship Type="http://schemas.openxmlformats.org/officeDocument/2006/relationships/image" Target="/media/image17.png" Id="Rb0dbc664cc2d43b8" /><Relationship Type="http://schemas.openxmlformats.org/officeDocument/2006/relationships/image" Target="/media/image.jpg" Id="R1dc3d0292a6346a8" /><Relationship Type="http://schemas.openxmlformats.org/officeDocument/2006/relationships/hyperlink" Target="https://www.youtube.com/watch?v=OR1p2xgNptM" TargetMode="External" Id="R3c5826543ccd49f7" /><Relationship Type="http://schemas.openxmlformats.org/officeDocument/2006/relationships/hyperlink" Target="https://www.youtube.com/watch?v=OR1p2xgNptM" TargetMode="External" Id="Ra7e925826281443b" /><Relationship Type="http://schemas.openxmlformats.org/officeDocument/2006/relationships/image" Target="/media/image18.png" Id="Rf71abcfce65440a2" /><Relationship Type="http://schemas.openxmlformats.org/officeDocument/2006/relationships/image" Target="/media/image19.png" Id="Ra9df52d0a29640db" /><Relationship Type="http://schemas.openxmlformats.org/officeDocument/2006/relationships/image" Target="/media/image1a.png" Id="Rd2712e94e05b4497" /><Relationship Type="http://schemas.openxmlformats.org/officeDocument/2006/relationships/image" Target="/media/image1b.png" Id="R4b684be7266a4331" /><Relationship Type="http://schemas.openxmlformats.org/officeDocument/2006/relationships/image" Target="/media/image1c.png" Id="R6af979007cf5447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ADRIANA</dc:creator>
  <keywords/>
  <dc:description/>
  <lastModifiedBy>noemi montiel</lastModifiedBy>
  <revision>9</revision>
  <dcterms:created xsi:type="dcterms:W3CDTF">2024-08-13T21:31:00.0000000Z</dcterms:created>
  <dcterms:modified xsi:type="dcterms:W3CDTF">2024-09-06T15:59:29.3297609Z</dcterms:modified>
</coreProperties>
</file>