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83418C" w:rsidR="0083418C" w:rsidP="79C9004E" w:rsidRDefault="0083418C" w14:paraId="62D5C2CD" w14:textId="05E48013">
      <w:pPr>
        <w:pStyle w:val="Normal"/>
        <w:jc w:val="center"/>
      </w:pPr>
      <w:r>
        <w:drawing>
          <wp:inline wp14:editId="15939C0B" wp14:anchorId="62D95C64">
            <wp:extent cx="5200650" cy="1114425"/>
            <wp:effectExtent l="0" t="0" r="0" b="0"/>
            <wp:docPr id="1084195653" name="" title=""/>
            <wp:cNvGraphicFramePr>
              <a:graphicFrameLocks noChangeAspect="1"/>
            </wp:cNvGraphicFramePr>
            <a:graphic>
              <a:graphicData uri="http://schemas.openxmlformats.org/drawingml/2006/picture">
                <pic:pic>
                  <pic:nvPicPr>
                    <pic:cNvPr id="0" name=""/>
                    <pic:cNvPicPr/>
                  </pic:nvPicPr>
                  <pic:blipFill>
                    <a:blip r:embed="R1a195faa33c540d7">
                      <a:extLst>
                        <a:ext xmlns:a="http://schemas.openxmlformats.org/drawingml/2006/main" uri="{28A0092B-C50C-407E-A947-70E740481C1C}">
                          <a14:useLocalDpi val="0"/>
                        </a:ext>
                      </a:extLst>
                    </a:blip>
                    <a:stretch>
                      <a:fillRect/>
                    </a:stretch>
                  </pic:blipFill>
                  <pic:spPr>
                    <a:xfrm>
                      <a:off x="0" y="0"/>
                      <a:ext cx="5200650" cy="1114425"/>
                    </a:xfrm>
                    <a:prstGeom prst="rect">
                      <a:avLst/>
                    </a:prstGeom>
                  </pic:spPr>
                </pic:pic>
              </a:graphicData>
            </a:graphic>
          </wp:inline>
        </w:drawing>
      </w:r>
      <w:r>
        <w:br/>
      </w:r>
    </w:p>
    <w:p w:rsidR="79C9004E" w:rsidP="79C9004E" w:rsidRDefault="79C9004E" w14:paraId="4A2DB3EF" w14:textId="5D796456">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79C9004E" w:rsidR="79C9004E">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PLAN DE CLASE/NOTA TÉCNICA</w:t>
      </w:r>
    </w:p>
    <w:p w:rsidR="79C9004E" w:rsidP="79C9004E" w:rsidRDefault="79C9004E" w14:paraId="01174133" w14:textId="3F8EA823">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79C9004E" w:rsidR="79C9004E">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NIVEL: </w:t>
      </w:r>
      <w:r w:rsidRPr="79C9004E" w:rsidR="79C9004E">
        <w:rPr>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36"/>
          <w:szCs w:val="36"/>
          <w:u w:val="single"/>
          <w:lang w:val="es-MX"/>
        </w:rPr>
        <w:t>SECUNDARIA</w:t>
      </w:r>
    </w:p>
    <w:p w:rsidR="79C9004E" w:rsidP="0948CAD5" w:rsidRDefault="79C9004E" w14:paraId="7514641B" w14:textId="7F0561ED">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FECHA: 9 de </w:t>
      </w: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septiembre</w:t>
      </w: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 del 2024</w:t>
      </w:r>
    </w:p>
    <w:p w:rsidR="79C9004E" w:rsidP="79C9004E" w:rsidRDefault="79C9004E" w14:paraId="43FB21C7" w14:textId="6EA88EF2">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79C9004E" w:rsidP="79C9004E" w:rsidRDefault="79C9004E" w14:paraId="6B4FAB3B" w14:textId="489E2B91">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9C9004E" w:rsidR="79C9004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 NOMBRE DEL PROFESOR:   Noemi Hernández Montiel</w:t>
      </w:r>
    </w:p>
    <w:p w:rsidR="79C9004E" w:rsidP="5F9378EB" w:rsidRDefault="79C9004E" w14:paraId="4C858873" w14:textId="67310D4B">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5F9378EB" w:rsidR="5F9378E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it-IT"/>
        </w:rPr>
        <w:t xml:space="preserve">GRADO: 1                 </w:t>
      </w:r>
      <w:r w:rsidRPr="5F9378EB" w:rsidR="5F9378E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GRUPO: “A”                                                                     </w:t>
      </w:r>
    </w:p>
    <w:p w:rsidR="79C9004E" w:rsidP="5F9378EB" w:rsidRDefault="79C9004E" w14:paraId="1B34DBCE" w14:textId="53D0947C">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5F9378EB" w:rsidR="5F9378E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2.- ASIGNATURA: </w:t>
      </w:r>
      <w:r w:rsidRPr="5F9378EB" w:rsidR="5F9378E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Geografía</w:t>
      </w:r>
      <w:r w:rsidRPr="5F9378EB" w:rsidR="5F9378E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w:t>
      </w:r>
    </w:p>
    <w:p w:rsidR="79C9004E" w:rsidP="79C9004E" w:rsidRDefault="79C9004E" w14:paraId="4CF5FA5E" w14:textId="4C546BB7">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9C9004E" w:rsidR="79C9004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3.- TRIMESTRE: 1</w:t>
      </w:r>
    </w:p>
    <w:p w:rsidR="79C9004E" w:rsidP="31E3057F" w:rsidRDefault="79C9004E" w14:paraId="0A10F97D" w14:textId="5CDA6D7C">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4.- SEMANA: 3 </w:t>
      </w:r>
    </w:p>
    <w:p w:rsidR="79C9004E" w:rsidP="79C9004E" w:rsidRDefault="79C9004E" w14:paraId="6F0E0EEE" w14:textId="30A2FE8D">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79C9004E" w:rsidR="79C9004E">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5.- TIEMPO: 40 minutos</w:t>
      </w:r>
    </w:p>
    <w:p w:rsidR="79C9004E" w:rsidP="31E3057F" w:rsidRDefault="79C9004E" w14:paraId="1EE8B1E7" w14:textId="2D332F08">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6.- TEMA: Interacciones sociedad –natural </w:t>
      </w:r>
    </w:p>
    <w:p w:rsidR="79C9004E" w:rsidP="31E3057F" w:rsidRDefault="79C9004E" w14:paraId="3FADCB61" w14:textId="5F5F4F48">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7.- PROPÓSITOS: Conocer diversas relaciones sociedad naturaleza y la importancia de estas interacciones en la conformación del espacio </w:t>
      </w: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geográfico.</w:t>
      </w: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w:t>
      </w:r>
    </w:p>
    <w:p w:rsidR="79C9004E" w:rsidP="5F9378EB" w:rsidRDefault="79C9004E" w14:paraId="42C43AD8" w14:textId="4A2D8C42">
      <w:pPr>
        <w:spacing w:after="0" w:line="276" w:lineRule="auto"/>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5F9378EB" w:rsidR="5F9378E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8.- CAMPO FORMATIVO: </w:t>
      </w:r>
      <w:r w:rsidRPr="5F9378EB" w:rsidR="5F9378E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xml:space="preserve">() LENGUAJES.  () SABERES Y PENSAMIENTO CIENTÍFICO.  (X) ÉTICA, NATURALEZA Y SOCIEDAD.    () DE LO HUMANO Y LO COMUNITARIO. </w:t>
      </w:r>
    </w:p>
    <w:p w:rsidR="79C9004E" w:rsidP="31E3057F" w:rsidRDefault="79C9004E" w14:paraId="5E93F855" w14:textId="03E304F7">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9.- EJES ARTICULADORES: </w:t>
      </w:r>
      <w:r w:rsidRPr="31E3057F" w:rsidR="31E3057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IGUALDAD DE GÉNERO.  (x) INCLUSIÓN.  () VIDA SALUDABLE.  (X) PENSAMIENTO CRÍTICO (x) APROPIACIÓN DE LAS CULTURAS A TRÁVES DE LA LECTURA Y LA ESCRITURA.  (x) INTERCULTURALIDAD CRÍTICA.  () ARTES Y EXPERIENCIAS ESTÉTICAS.</w:t>
      </w: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w:t>
      </w:r>
    </w:p>
    <w:p w:rsidR="31E3057F" w:rsidP="31E3057F" w:rsidRDefault="31E3057F" w14:paraId="6D862F2D" w14:textId="16F0DCA9">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10.-PDA: Comprende que el espacio geográfico se conforma de interrelaciones.</w:t>
      </w:r>
    </w:p>
    <w:p w:rsidR="79C9004E" w:rsidP="31E3057F" w:rsidRDefault="79C9004E" w14:paraId="748D7E3E" w14:textId="159C7E68">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11.- CONTENIDOS: Lineamientos de la clase </w:t>
      </w:r>
    </w:p>
    <w:p w:rsidR="79C9004E" w:rsidP="31E3057F" w:rsidRDefault="79C9004E" w14:paraId="383D3303" w14:textId="4B01EFC8">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12.- RECURSOS: Notas técnicas.</w:t>
      </w:r>
    </w:p>
    <w:p w:rsidR="79C9004E" w:rsidP="31E3057F" w:rsidRDefault="79C9004E" w14:paraId="2FC5C6AF" w14:textId="63362641">
      <w:pPr>
        <w:spacing w:after="0" w:line="276" w:lineRule="auto"/>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13.- MATERIALES:</w:t>
      </w:r>
      <w:r w:rsidRPr="31E3057F" w:rsidR="31E3057F">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 xml:space="preserve"> Cuaderno, lápices, colores, plataforma</w:t>
      </w:r>
    </w:p>
    <w:p w:rsidR="79C9004E" w:rsidP="0948CAD5" w:rsidRDefault="79C9004E" w14:paraId="03D70CB6" w14:textId="463133BC">
      <w:pPr>
        <w:spacing w:after="0" w:line="276" w:lineRule="auto"/>
        <w:jc w:val="both"/>
        <w:rPr>
          <w:rFonts w:ascii="Arial" w:hAnsi="Arial" w:eastAsia="Arial" w:cs="Arial"/>
          <w:b w:val="1"/>
          <w:bCs w:val="1"/>
          <w:i w:val="0"/>
          <w:iCs w:val="0"/>
          <w:caps w:val="0"/>
          <w:smallCaps w:val="0"/>
          <w:noProof w:val="0"/>
          <w:color w:val="000000" w:themeColor="text1" w:themeTint="FF" w:themeShade="FF"/>
          <w:sz w:val="24"/>
          <w:szCs w:val="24"/>
          <w:lang w:val="es-MX"/>
        </w:rPr>
      </w:pP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14.- </w:t>
      </w:r>
      <w:r w:rsidRPr="0948CAD5" w:rsidR="0948CAD5">
        <w:rPr>
          <w:rFonts w:ascii="Arial" w:hAnsi="Arial" w:eastAsia="Arial" w:cs="Arial"/>
          <w:b w:val="1"/>
          <w:bCs w:val="1"/>
          <w:i w:val="0"/>
          <w:iCs w:val="0"/>
          <w:caps w:val="0"/>
          <w:smallCaps w:val="0"/>
          <w:noProof w:val="0"/>
          <w:color w:val="000000" w:themeColor="text1" w:themeTint="FF" w:themeShade="FF"/>
          <w:sz w:val="24"/>
          <w:szCs w:val="24"/>
          <w:lang w:val="es-MX"/>
        </w:rPr>
        <w:t xml:space="preserve">INICIO: Sé saludará a los alumnos y se les pasará </w:t>
      </w:r>
      <w:r w:rsidRPr="0948CAD5" w:rsidR="0948CAD5">
        <w:rPr>
          <w:rFonts w:ascii="Arial" w:hAnsi="Arial" w:eastAsia="Arial" w:cs="Arial"/>
          <w:b w:val="1"/>
          <w:bCs w:val="1"/>
          <w:i w:val="0"/>
          <w:iCs w:val="0"/>
          <w:caps w:val="0"/>
          <w:smallCaps w:val="0"/>
          <w:noProof w:val="0"/>
          <w:color w:val="000000" w:themeColor="text1" w:themeTint="FF" w:themeShade="FF"/>
          <w:sz w:val="24"/>
          <w:szCs w:val="24"/>
          <w:lang w:val="es-MX"/>
        </w:rPr>
        <w:t>lista.</w:t>
      </w:r>
    </w:p>
    <w:p w:rsidR="31E3057F" w:rsidP="0948CAD5" w:rsidRDefault="31E3057F" w14:paraId="0D18EA9A" w14:textId="2CDFC6DD">
      <w:pPr>
        <w:widowControl w:val="0"/>
        <w:spacing w:after="0" w:line="276"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 xml:space="preserve">15.- DESARROLLO: Se les solicitara a los estudiantes que den algún ejemplo de la relación sociedad –naturaleza. Mencionen </w:t>
      </w: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casos, como</w:t>
      </w: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 xml:space="preserve"> el de una comunidad que cuida el agua y posee algún método para no generar tanta basura, se les preguntara:</w:t>
      </w:r>
    </w:p>
    <w:p w:rsidR="31E3057F" w:rsidP="0948CAD5" w:rsidRDefault="31E3057F" w14:paraId="411733EB" w14:textId="200BA4A7">
      <w:pPr>
        <w:widowControl w:val="0"/>
        <w:spacing w:after="0" w:line="276"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 xml:space="preserve">¿Consideran que esa </w:t>
      </w: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relación</w:t>
      </w: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 xml:space="preserve"> debe </w:t>
      </w: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modificarse</w:t>
      </w: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 xml:space="preserve"> o mantenerse en beneficio de la comunidad y de la naturaleza </w:t>
      </w:r>
    </w:p>
    <w:p w:rsidR="31E3057F" w:rsidP="0948CAD5" w:rsidRDefault="31E3057F" w14:paraId="14F4C012" w14:textId="0D4BE97E">
      <w:pPr>
        <w:widowControl w:val="0"/>
        <w:spacing w:after="0" w:line="276"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 xml:space="preserve">Los alumnos realizarán la lectura de la </w:t>
      </w: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página</w:t>
      </w: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10.</w:t>
      </w:r>
    </w:p>
    <w:p w:rsidR="31E3057F" w:rsidP="31E3057F" w:rsidRDefault="31E3057F" w14:paraId="70FB0D07" w14:textId="383E32CF">
      <w:pPr>
        <w:widowControl w:val="0"/>
        <w:spacing w:after="0" w:line="276"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1E3057F" w:rsidP="31E3057F" w:rsidRDefault="31E3057F" w14:paraId="6FD93BE2" w14:textId="5F8F0CBA">
      <w:pPr>
        <w:pStyle w:val="Normal"/>
        <w:widowControl w:val="0"/>
        <w:spacing w:after="0" w:line="276" w:lineRule="auto"/>
        <w:jc w:val="both"/>
      </w:pPr>
      <w:r>
        <w:drawing>
          <wp:inline wp14:editId="000485B4" wp14:anchorId="4F91AAF7">
            <wp:extent cx="3895725" cy="4381500"/>
            <wp:effectExtent l="0" t="0" r="0" b="0"/>
            <wp:docPr id="383128644" name="" title=""/>
            <wp:cNvGraphicFramePr>
              <a:graphicFrameLocks noChangeAspect="1"/>
            </wp:cNvGraphicFramePr>
            <a:graphic>
              <a:graphicData uri="http://schemas.openxmlformats.org/drawingml/2006/picture">
                <pic:pic>
                  <pic:nvPicPr>
                    <pic:cNvPr id="0" name=""/>
                    <pic:cNvPicPr/>
                  </pic:nvPicPr>
                  <pic:blipFill>
                    <a:blip r:embed="Rf009b69d1d3a4294">
                      <a:extLst>
                        <a:ext xmlns:a="http://schemas.openxmlformats.org/drawingml/2006/main" uri="{28A0092B-C50C-407E-A947-70E740481C1C}">
                          <a14:useLocalDpi val="0"/>
                        </a:ext>
                      </a:extLst>
                    </a:blip>
                    <a:stretch>
                      <a:fillRect/>
                    </a:stretch>
                  </pic:blipFill>
                  <pic:spPr>
                    <a:xfrm>
                      <a:off x="0" y="0"/>
                      <a:ext cx="3895725" cy="4381500"/>
                    </a:xfrm>
                    <a:prstGeom prst="rect">
                      <a:avLst/>
                    </a:prstGeom>
                  </pic:spPr>
                </pic:pic>
              </a:graphicData>
            </a:graphic>
          </wp:inline>
        </w:drawing>
      </w:r>
    </w:p>
    <w:p w:rsidR="31E3057F" w:rsidP="31E3057F" w:rsidRDefault="31E3057F" w14:paraId="660A53AE" w14:textId="6D1D2AEA">
      <w:pPr>
        <w:pStyle w:val="Normal"/>
        <w:widowControl w:val="0"/>
        <w:spacing w:after="0" w:line="276" w:lineRule="auto"/>
        <w:jc w:val="both"/>
      </w:pPr>
      <w:r w:rsidR="31E3057F">
        <w:rPr/>
        <w:t xml:space="preserve">Para continuar con la clase los alumnos relacionaran cada oración con el tipo de relación sociedad –naturaleza que le </w:t>
      </w:r>
      <w:r w:rsidR="31E3057F">
        <w:rPr/>
        <w:t>corresponde.</w:t>
      </w:r>
    </w:p>
    <w:p w:rsidR="31E3057F" w:rsidP="31E3057F" w:rsidRDefault="31E3057F" w14:paraId="020549F6" w14:textId="435024EF">
      <w:pPr>
        <w:pStyle w:val="Normal"/>
        <w:widowControl w:val="0"/>
        <w:spacing w:after="0" w:line="276" w:lineRule="auto"/>
        <w:jc w:val="both"/>
      </w:pPr>
      <w:r>
        <w:drawing>
          <wp:inline wp14:editId="31A65E6C" wp14:anchorId="6D815B65">
            <wp:extent cx="3914775" cy="2743200"/>
            <wp:effectExtent l="0" t="0" r="0" b="0"/>
            <wp:docPr id="2009401734" name="" title=""/>
            <wp:cNvGraphicFramePr>
              <a:graphicFrameLocks noChangeAspect="1"/>
            </wp:cNvGraphicFramePr>
            <a:graphic>
              <a:graphicData uri="http://schemas.openxmlformats.org/drawingml/2006/picture">
                <pic:pic>
                  <pic:nvPicPr>
                    <pic:cNvPr id="0" name=""/>
                    <pic:cNvPicPr/>
                  </pic:nvPicPr>
                  <pic:blipFill>
                    <a:blip r:embed="R3fd12b17de234834">
                      <a:extLst>
                        <a:ext xmlns:a="http://schemas.openxmlformats.org/drawingml/2006/main" uri="{28A0092B-C50C-407E-A947-70E740481C1C}">
                          <a14:useLocalDpi val="0"/>
                        </a:ext>
                      </a:extLst>
                    </a:blip>
                    <a:stretch>
                      <a:fillRect/>
                    </a:stretch>
                  </pic:blipFill>
                  <pic:spPr>
                    <a:xfrm>
                      <a:off x="0" y="0"/>
                      <a:ext cx="3914775" cy="2743200"/>
                    </a:xfrm>
                    <a:prstGeom prst="rect">
                      <a:avLst/>
                    </a:prstGeom>
                  </pic:spPr>
                </pic:pic>
              </a:graphicData>
            </a:graphic>
          </wp:inline>
        </w:drawing>
      </w:r>
    </w:p>
    <w:p w:rsidR="31E3057F" w:rsidP="0948CAD5" w:rsidRDefault="31E3057F" w14:paraId="2D245692" w14:textId="08ADACEB">
      <w:pPr>
        <w:pStyle w:val="Normal"/>
        <w:widowControl w:val="0"/>
        <w:spacing w:after="0" w:line="276"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 xml:space="preserve">16.- CIERRE: Pará desarrollar la lección se </w:t>
      </w: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mostrará</w:t>
      </w: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imágenes</w:t>
      </w: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 xml:space="preserve"> de:</w:t>
      </w:r>
    </w:p>
    <w:p w:rsidR="31E3057F" w:rsidP="0948CAD5" w:rsidRDefault="31E3057F" w14:paraId="795C9FB3" w14:textId="01AA312D">
      <w:pPr>
        <w:pStyle w:val="Normal"/>
        <w:widowControl w:val="0"/>
        <w:spacing w:after="0" w:line="276"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Karl Ritter y Friedrich Ratzel fundadores de la escuela determinista.</w:t>
      </w: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 xml:space="preserve"> Paul Vidal de la </w:t>
      </w: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Blach</w:t>
      </w: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 xml:space="preserve">  fundador de la geografía regional francesa, realizaran la lectura de la página 11.</w:t>
      </w:r>
    </w:p>
    <w:p w:rsidR="31E3057F" w:rsidP="31E3057F" w:rsidRDefault="31E3057F" w14:paraId="11845AEA" w14:textId="65D83A61">
      <w:pPr>
        <w:pStyle w:val="Normal"/>
        <w:widowControl w:val="0"/>
        <w:spacing w:after="0" w:line="276"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1E3057F" w:rsidP="31E3057F" w:rsidRDefault="31E3057F" w14:paraId="2C39C60D" w14:textId="6CA0D27B">
      <w:pPr>
        <w:pStyle w:val="Normal"/>
        <w:widowControl w:val="0"/>
        <w:spacing w:after="0" w:line="276" w:lineRule="auto"/>
        <w:jc w:val="both"/>
      </w:pPr>
      <w:r>
        <w:drawing>
          <wp:inline wp14:editId="1BBEA840" wp14:anchorId="14064AA0">
            <wp:extent cx="3571875" cy="4533900"/>
            <wp:effectExtent l="0" t="0" r="0" b="0"/>
            <wp:docPr id="1285242000" name="" title=""/>
            <wp:cNvGraphicFramePr>
              <a:graphicFrameLocks noChangeAspect="1"/>
            </wp:cNvGraphicFramePr>
            <a:graphic>
              <a:graphicData uri="http://schemas.openxmlformats.org/drawingml/2006/picture">
                <pic:pic>
                  <pic:nvPicPr>
                    <pic:cNvPr id="0" name=""/>
                    <pic:cNvPicPr/>
                  </pic:nvPicPr>
                  <pic:blipFill>
                    <a:blip r:embed="R89e2804a458e4bf8">
                      <a:extLst>
                        <a:ext xmlns:a="http://schemas.openxmlformats.org/drawingml/2006/main" uri="{28A0092B-C50C-407E-A947-70E740481C1C}">
                          <a14:useLocalDpi val="0"/>
                        </a:ext>
                      </a:extLst>
                    </a:blip>
                    <a:stretch>
                      <a:fillRect/>
                    </a:stretch>
                  </pic:blipFill>
                  <pic:spPr>
                    <a:xfrm>
                      <a:off x="0" y="0"/>
                      <a:ext cx="3571875" cy="4533900"/>
                    </a:xfrm>
                    <a:prstGeom prst="rect">
                      <a:avLst/>
                    </a:prstGeom>
                  </pic:spPr>
                </pic:pic>
              </a:graphicData>
            </a:graphic>
          </wp:inline>
        </w:drawing>
      </w:r>
    </w:p>
    <w:p w:rsidR="31E3057F" w:rsidP="31E3057F" w:rsidRDefault="31E3057F" w14:paraId="51E9F4D0" w14:textId="0D818AC8">
      <w:pPr>
        <w:pStyle w:val="Normal"/>
        <w:widowControl w:val="0"/>
        <w:spacing w:after="0" w:line="276"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79C9004E" w:rsidP="79C9004E" w:rsidRDefault="79C9004E" w14:paraId="316073C1" w14:textId="57DE2FC4">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79C9004E" w:rsidR="79C9004E">
        <w:rPr>
          <w:rFonts w:ascii="Arial" w:hAnsi="Arial" w:eastAsia="Arial" w:cs="Arial"/>
          <w:b w:val="1"/>
          <w:bCs w:val="1"/>
          <w:i w:val="0"/>
          <w:iCs w:val="0"/>
          <w:caps w:val="0"/>
          <w:smallCaps w:val="0"/>
          <w:noProof w:val="0"/>
          <w:color w:val="000000" w:themeColor="text1" w:themeTint="FF" w:themeShade="FF"/>
          <w:sz w:val="22"/>
          <w:szCs w:val="22"/>
          <w:lang w:val="es-ES"/>
        </w:rPr>
        <w:t xml:space="preserve">Actividad y Tipo de organización:  Individual (*) Equipo () Grupal (*)     </w:t>
      </w:r>
    </w:p>
    <w:p w:rsidR="79C9004E" w:rsidP="79C9004E" w:rsidRDefault="79C9004E" w14:paraId="1C8FAC13" w14:textId="1D9618EE">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79C9004E" w:rsidR="79C9004E">
        <w:rPr>
          <w:rFonts w:ascii="Arial" w:hAnsi="Arial" w:eastAsia="Arial" w:cs="Arial"/>
          <w:b w:val="0"/>
          <w:bCs w:val="0"/>
          <w:i w:val="0"/>
          <w:iCs w:val="0"/>
          <w:caps w:val="0"/>
          <w:smallCaps w:val="0"/>
          <w:noProof w:val="0"/>
          <w:color w:val="000000" w:themeColor="text1" w:themeTint="FF" w:themeShade="FF"/>
          <w:sz w:val="22"/>
          <w:szCs w:val="22"/>
          <w:lang w:val="es-ES"/>
        </w:rPr>
        <w:t xml:space="preserve">Por fila pasará a revisión para   sello o firma de la profesora </w:t>
      </w:r>
    </w:p>
    <w:p w:rsidR="79C9004E" w:rsidP="31E3057F" w:rsidRDefault="79C9004E" w14:paraId="53C01006" w14:textId="46720911">
      <w:pPr>
        <w:widowControl w:val="0"/>
        <w:spacing w:after="0" w:line="240" w:lineRule="auto"/>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31E3057F" w:rsidR="31E3057F">
        <w:rPr>
          <w:rFonts w:ascii="Arial" w:hAnsi="Arial" w:eastAsia="Arial" w:cs="Arial"/>
          <w:b w:val="1"/>
          <w:bCs w:val="1"/>
          <w:i w:val="0"/>
          <w:iCs w:val="0"/>
          <w:caps w:val="0"/>
          <w:smallCaps w:val="0"/>
          <w:noProof w:val="0"/>
          <w:color w:val="000000" w:themeColor="text1" w:themeTint="FF" w:themeShade="FF"/>
          <w:sz w:val="22"/>
          <w:szCs w:val="22"/>
          <w:lang w:val="es-ES"/>
        </w:rPr>
        <w:t>17.- EVALUACIÓN: Autoevaluación (*) Coevaluación () Heteroevaluación (*)</w:t>
      </w:r>
    </w:p>
    <w:p w:rsidR="79C9004E" w:rsidP="79C9004E" w:rsidRDefault="79C9004E" w14:paraId="0EF97356" w14:textId="0BC3AA0C">
      <w:pPr>
        <w:widowControl w:val="0"/>
        <w:spacing w:after="0" w:line="240" w:lineRule="auto"/>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79C9004E" w:rsidR="79C9004E">
        <w:rPr>
          <w:rFonts w:ascii="Calibri" w:hAnsi="Calibri" w:eastAsia="Calibri" w:cs="Calibri"/>
          <w:b w:val="1"/>
          <w:bCs w:val="1"/>
          <w:i w:val="0"/>
          <w:iCs w:val="0"/>
          <w:caps w:val="0"/>
          <w:smallCaps w:val="0"/>
          <w:noProof w:val="0"/>
          <w:color w:val="000000" w:themeColor="text1" w:themeTint="FF" w:themeShade="FF"/>
          <w:sz w:val="22"/>
          <w:szCs w:val="22"/>
          <w:lang w:val="es-ES"/>
        </w:rPr>
        <w:t xml:space="preserve">ACTITUDINAL:  </w:t>
      </w:r>
      <w:r w:rsidRPr="79C9004E" w:rsidR="79C9004E">
        <w:rPr>
          <w:rFonts w:ascii="Calibri" w:hAnsi="Calibri" w:eastAsia="Calibri" w:cs="Calibri"/>
          <w:b w:val="0"/>
          <w:bCs w:val="0"/>
          <w:i w:val="0"/>
          <w:iCs w:val="0"/>
          <w:caps w:val="0"/>
          <w:smallCaps w:val="0"/>
          <w:noProof w:val="0"/>
          <w:color w:val="000000" w:themeColor="text1" w:themeTint="FF" w:themeShade="FF"/>
          <w:sz w:val="22"/>
          <w:szCs w:val="22"/>
          <w:lang w:val="es-ES"/>
        </w:rPr>
        <w:t xml:space="preserve">Cumple con su asistencia y participación </w:t>
      </w:r>
    </w:p>
    <w:p w:rsidR="79C9004E" w:rsidP="79C9004E" w:rsidRDefault="79C9004E" w14:paraId="249F858C" w14:textId="1CE4305F">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79C9004E" w:rsidR="79C9004E">
        <w:rPr>
          <w:rFonts w:ascii="Calibri" w:hAnsi="Calibri" w:eastAsia="Calibri" w:cs="Calibri"/>
          <w:b w:val="1"/>
          <w:bCs w:val="1"/>
          <w:i w:val="0"/>
          <w:iCs w:val="0"/>
          <w:caps w:val="0"/>
          <w:smallCaps w:val="0"/>
          <w:noProof w:val="0"/>
          <w:color w:val="000000" w:themeColor="text1" w:themeTint="FF" w:themeShade="FF"/>
          <w:sz w:val="22"/>
          <w:szCs w:val="22"/>
          <w:lang w:val="es-ES"/>
        </w:rPr>
        <w:t xml:space="preserve">CONCEPTUAL: </w:t>
      </w:r>
      <w:r w:rsidRPr="79C9004E" w:rsidR="79C9004E">
        <w:rPr>
          <w:rFonts w:ascii="Calibri" w:hAnsi="Calibri" w:eastAsia="Calibri" w:cs="Calibri"/>
          <w:b w:val="0"/>
          <w:bCs w:val="0"/>
          <w:i w:val="0"/>
          <w:iCs w:val="0"/>
          <w:caps w:val="0"/>
          <w:smallCaps w:val="0"/>
          <w:noProof w:val="0"/>
          <w:color w:val="000000" w:themeColor="text1" w:themeTint="FF" w:themeShade="FF"/>
          <w:sz w:val="22"/>
          <w:szCs w:val="22"/>
          <w:lang w:val="es-ES"/>
        </w:rPr>
        <w:t xml:space="preserve">Se entendieron los conceptos e ideas planteadas a los alumnos </w:t>
      </w:r>
    </w:p>
    <w:p w:rsidR="79C9004E" w:rsidP="79C9004E" w:rsidRDefault="79C9004E" w14:paraId="46C197FC" w14:textId="43E498C6">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79C9004E" w:rsidR="79C9004E">
        <w:rPr>
          <w:rFonts w:ascii="Calibri" w:hAnsi="Calibri" w:eastAsia="Calibri" w:cs="Calibri"/>
          <w:b w:val="1"/>
          <w:bCs w:val="1"/>
          <w:i w:val="0"/>
          <w:iCs w:val="0"/>
          <w:caps w:val="0"/>
          <w:smallCaps w:val="0"/>
          <w:noProof w:val="0"/>
          <w:color w:val="000000" w:themeColor="text1" w:themeTint="FF" w:themeShade="FF"/>
          <w:sz w:val="22"/>
          <w:szCs w:val="22"/>
          <w:lang w:val="es-ES"/>
        </w:rPr>
        <w:t>PROCEDIMENTAL:</w:t>
      </w:r>
      <w:r w:rsidRPr="79C9004E" w:rsidR="79C9004E">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Se llevó a cabo la información en manera adecuada y ordenada </w:t>
      </w:r>
    </w:p>
    <w:p w:rsidR="79C9004E" w:rsidP="0948CAD5" w:rsidRDefault="79C9004E" w14:paraId="455AA41D" w14:textId="5E1C2716">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 xml:space="preserve">18.- TAREA: Los alumnos buscaran la bibliografía y anotaran los puntos más importantes de cada uno de Karl Ritter, Friedrich Ratzel y Paul Vidal de la </w:t>
      </w: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Blach</w:t>
      </w: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 xml:space="preserve">  cada </w:t>
      </w: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biografía</w:t>
      </w: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 xml:space="preserve"> tiene que ir </w:t>
      </w: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ilustrada.</w:t>
      </w:r>
    </w:p>
    <w:p w:rsidR="31E3057F" w:rsidP="31E3057F" w:rsidRDefault="31E3057F" w14:paraId="2CC3C88F" w14:textId="2745E8C0">
      <w:pPr>
        <w:pStyle w:val="Normal"/>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79C9004E" w:rsidP="79C9004E" w:rsidRDefault="79C9004E" w14:paraId="0C56670F" w14:textId="20BBE412">
      <w:pPr>
        <w:jc w:val="both"/>
        <w:rPr>
          <w:rFonts w:ascii="Arial" w:hAnsi="Arial" w:cs="Arial"/>
          <w:color w:val="00B0F0"/>
        </w:rPr>
      </w:pPr>
    </w:p>
    <w:p w:rsidR="00464F4A" w:rsidP="0083418C" w:rsidRDefault="00464F4A" w14:paraId="0E96A32E" w14:textId="3466DA0A">
      <w:pPr>
        <w:jc w:val="both"/>
        <w:rPr>
          <w:rFonts w:ascii="Arial" w:hAnsi="Arial" w:cs="Arial"/>
          <w:color w:val="00B0F0"/>
        </w:rPr>
      </w:pPr>
    </w:p>
    <w:p w:rsidR="00464F4A" w:rsidP="0083418C" w:rsidRDefault="00464F4A" w14:paraId="1FDB2792" w14:textId="0D8A5242">
      <w:pPr>
        <w:jc w:val="both"/>
        <w:rPr>
          <w:rFonts w:ascii="Arial" w:hAnsi="Arial" w:cs="Arial"/>
          <w:color w:val="00B0F0"/>
        </w:rPr>
      </w:pPr>
    </w:p>
    <w:p w:rsidR="00464F4A" w:rsidP="0083418C" w:rsidRDefault="00464F4A" w14:paraId="03567C2B" w14:textId="51E08D5A">
      <w:pPr>
        <w:jc w:val="both"/>
        <w:rPr>
          <w:rFonts w:ascii="Arial" w:hAnsi="Arial" w:cs="Arial"/>
          <w:color w:val="00B0F0"/>
        </w:rPr>
      </w:pPr>
    </w:p>
    <w:p w:rsidR="00464F4A" w:rsidP="0083418C" w:rsidRDefault="00464F4A" w14:paraId="451BBC13" w14:textId="540AEF15">
      <w:pPr>
        <w:jc w:val="both"/>
        <w:rPr>
          <w:rFonts w:ascii="Arial" w:hAnsi="Arial" w:cs="Arial"/>
          <w:color w:val="00B0F0"/>
        </w:rPr>
      </w:pPr>
    </w:p>
    <w:p w:rsidRPr="00A82A1B" w:rsidR="0083418C" w:rsidP="0083418C" w:rsidRDefault="0083418C" w14:paraId="1C50D4F7" w14:textId="77777777">
      <w:pPr>
        <w:jc w:val="both"/>
        <w:rPr>
          <w:rFonts w:ascii="Arial" w:hAnsi="Arial" w:cs="Arial"/>
          <w:b/>
          <w:color w:val="00B0F0"/>
        </w:rPr>
      </w:pPr>
    </w:p>
    <w:p w:rsidRPr="003D7915" w:rsidR="0083418C" w:rsidP="0083418C" w:rsidRDefault="0083418C" w14:paraId="6406D4D4" w14:textId="77777777">
      <w:pPr>
        <w:rPr>
          <w:sz w:val="2"/>
          <w:szCs w:val="2"/>
        </w:rPr>
      </w:pPr>
    </w:p>
    <w:p w:rsidRPr="003D7915" w:rsidR="0083418C" w:rsidP="0083418C" w:rsidRDefault="0083418C" w14:paraId="751FC5B2" w14:textId="77777777">
      <w:pPr>
        <w:rPr>
          <w:sz w:val="2"/>
          <w:szCs w:val="2"/>
        </w:rPr>
      </w:pPr>
    </w:p>
    <w:p w:rsidRPr="003D7915" w:rsidR="0083418C" w:rsidP="0083418C" w:rsidRDefault="0083418C" w14:paraId="5EF02118" w14:textId="77777777">
      <w:pPr>
        <w:rPr>
          <w:sz w:val="2"/>
          <w:szCs w:val="2"/>
        </w:rPr>
      </w:pPr>
    </w:p>
    <w:p w:rsidRPr="003D7915" w:rsidR="0083418C" w:rsidP="0083418C" w:rsidRDefault="0083418C" w14:paraId="3D32710F" w14:textId="77777777">
      <w:pPr>
        <w:rPr>
          <w:sz w:val="2"/>
          <w:szCs w:val="2"/>
        </w:rPr>
      </w:pPr>
    </w:p>
    <w:p w:rsidRPr="003D7915" w:rsidR="0083418C" w:rsidP="0083418C" w:rsidRDefault="0083418C" w14:paraId="53281009" w14:textId="77777777">
      <w:pPr>
        <w:rPr>
          <w:sz w:val="2"/>
          <w:szCs w:val="2"/>
        </w:rPr>
      </w:pPr>
    </w:p>
    <w:p w:rsidRPr="003D7915" w:rsidR="0083418C" w:rsidP="0083418C" w:rsidRDefault="0083418C" w14:paraId="42FBFCF7" w14:textId="77777777">
      <w:pPr>
        <w:rPr>
          <w:sz w:val="2"/>
          <w:szCs w:val="2"/>
        </w:rPr>
      </w:pPr>
    </w:p>
    <w:p w:rsidRPr="003D7915" w:rsidR="0083418C" w:rsidP="0083418C" w:rsidRDefault="0083418C" w14:paraId="58246573" w14:textId="77777777">
      <w:pPr>
        <w:rPr>
          <w:sz w:val="2"/>
          <w:szCs w:val="2"/>
        </w:rPr>
      </w:pPr>
    </w:p>
    <w:p w:rsidRPr="003D7915" w:rsidR="0083418C" w:rsidP="0083418C" w:rsidRDefault="0083418C" w14:paraId="0754BED4" w14:textId="77777777">
      <w:pPr>
        <w:rPr>
          <w:sz w:val="2"/>
          <w:szCs w:val="2"/>
        </w:rPr>
      </w:pPr>
    </w:p>
    <w:p w:rsidRPr="003D7915" w:rsidR="0083418C" w:rsidP="0083418C" w:rsidRDefault="0083418C" w14:paraId="59297A85" w14:textId="77777777">
      <w:pPr>
        <w:rPr>
          <w:sz w:val="2"/>
          <w:szCs w:val="2"/>
        </w:rPr>
      </w:pPr>
    </w:p>
    <w:p w:rsidRPr="003D7915" w:rsidR="0083418C" w:rsidP="0083418C" w:rsidRDefault="0083418C" w14:paraId="274E204D" w14:textId="77777777">
      <w:pPr>
        <w:rPr>
          <w:sz w:val="2"/>
          <w:szCs w:val="2"/>
        </w:rPr>
      </w:pPr>
    </w:p>
    <w:p w:rsidRPr="003D7915" w:rsidR="0083418C" w:rsidP="0083418C" w:rsidRDefault="0083418C" w14:paraId="7B39F798" w14:textId="77777777">
      <w:pPr>
        <w:rPr>
          <w:sz w:val="2"/>
          <w:szCs w:val="2"/>
        </w:rPr>
      </w:pPr>
    </w:p>
    <w:p w:rsidRPr="003D7915" w:rsidR="0083418C" w:rsidP="0083418C" w:rsidRDefault="0083418C" w14:paraId="79DC8950" w14:textId="77777777">
      <w:pPr>
        <w:rPr>
          <w:sz w:val="2"/>
          <w:szCs w:val="2"/>
        </w:rPr>
      </w:pPr>
    </w:p>
    <w:p w:rsidRPr="003D7915" w:rsidR="0083418C" w:rsidP="0083418C" w:rsidRDefault="0083418C" w14:paraId="1C8CAF16" w14:textId="77777777">
      <w:pPr>
        <w:rPr>
          <w:sz w:val="2"/>
          <w:szCs w:val="2"/>
        </w:rPr>
      </w:pPr>
    </w:p>
    <w:p w:rsidRPr="003D7915" w:rsidR="0083418C" w:rsidP="0083418C" w:rsidRDefault="0083418C" w14:paraId="5C259D8E" w14:textId="77777777">
      <w:pPr>
        <w:rPr>
          <w:sz w:val="2"/>
          <w:szCs w:val="2"/>
        </w:rPr>
      </w:pPr>
    </w:p>
    <w:p w:rsidRPr="003D7915" w:rsidR="0083418C" w:rsidP="0083418C" w:rsidRDefault="0083418C" w14:paraId="2A1A4421" w14:textId="77777777">
      <w:pPr>
        <w:rPr>
          <w:sz w:val="2"/>
          <w:szCs w:val="2"/>
        </w:rPr>
      </w:pPr>
    </w:p>
    <w:p w:rsidRPr="003D7915" w:rsidR="0083418C" w:rsidP="0083418C" w:rsidRDefault="0083418C" w14:paraId="4CB45CE9" w14:textId="77777777">
      <w:pPr>
        <w:rPr>
          <w:sz w:val="2"/>
          <w:szCs w:val="2"/>
        </w:rPr>
      </w:pPr>
    </w:p>
    <w:p w:rsidRPr="003D7915" w:rsidR="0083418C" w:rsidP="31E3057F" w:rsidRDefault="0083418C" w14:paraId="1E24B0A7" w14:textId="79A8C84D">
      <w:pPr>
        <w:pStyle w:val="Normal"/>
        <w:rPr>
          <w:sz w:val="2"/>
          <w:szCs w:val="2"/>
        </w:rPr>
      </w:pPr>
    </w:p>
    <w:p w:rsidRPr="003D7915" w:rsidR="0083418C" w:rsidP="0083418C" w:rsidRDefault="0083418C" w14:paraId="0099B610" w14:textId="77777777">
      <w:pPr>
        <w:rPr>
          <w:sz w:val="2"/>
          <w:szCs w:val="2"/>
        </w:rPr>
      </w:pPr>
    </w:p>
    <w:p w:rsidRPr="003D7915" w:rsidR="0083418C" w:rsidP="79C9004E" w:rsidRDefault="0083418C" w14:paraId="1959BDB9" w14:textId="05E48013">
      <w:pPr>
        <w:pStyle w:val="Normal"/>
        <w:jc w:val="center"/>
      </w:pPr>
      <w:r>
        <w:drawing>
          <wp:inline wp14:editId="7AF055EE" wp14:anchorId="353E1B52">
            <wp:extent cx="5200650" cy="1114425"/>
            <wp:effectExtent l="0" t="0" r="0" b="0"/>
            <wp:docPr id="2089489305" name="" title=""/>
            <wp:cNvGraphicFramePr>
              <a:graphicFrameLocks noChangeAspect="1"/>
            </wp:cNvGraphicFramePr>
            <a:graphic>
              <a:graphicData uri="http://schemas.openxmlformats.org/drawingml/2006/picture">
                <pic:pic>
                  <pic:nvPicPr>
                    <pic:cNvPr id="0" name=""/>
                    <pic:cNvPicPr/>
                  </pic:nvPicPr>
                  <pic:blipFill>
                    <a:blip r:embed="R601dbd75550348f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200650" cy="1114425"/>
                    </a:xfrm>
                    <a:prstGeom prst="rect">
                      <a:avLst/>
                    </a:prstGeom>
                  </pic:spPr>
                </pic:pic>
              </a:graphicData>
            </a:graphic>
          </wp:inline>
        </w:drawing>
      </w:r>
      <w:r>
        <w:br/>
      </w:r>
    </w:p>
    <w:p w:rsidRPr="003D7915" w:rsidR="0083418C" w:rsidP="31E3057F" w:rsidRDefault="0083418C" w14:paraId="2FB1F016" w14:textId="5D796456">
      <w:pPr>
        <w:widowControl w:val="0"/>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PLAN DE CLASE/NOTA TÉCNICA</w:t>
      </w:r>
    </w:p>
    <w:p w:rsidRPr="003D7915" w:rsidR="0083418C" w:rsidP="31E3057F" w:rsidRDefault="0083418C" w14:paraId="19C81764" w14:textId="3F8EA823">
      <w:pPr>
        <w:widowControl w:val="0"/>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NIVEL: </w:t>
      </w:r>
      <w:r w:rsidRPr="31E3057F" w:rsidR="31E3057F">
        <w:rPr>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36"/>
          <w:szCs w:val="36"/>
          <w:u w:val="single"/>
          <w:lang w:val="es-MX"/>
        </w:rPr>
        <w:t>SECUNDARIA</w:t>
      </w:r>
    </w:p>
    <w:p w:rsidRPr="003D7915" w:rsidR="0083418C" w:rsidP="31E3057F" w:rsidRDefault="0083418C" w14:paraId="5091FDB1" w14:textId="61FC0F09">
      <w:pPr>
        <w:widowControl w:val="0"/>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FECHA:  10  de Septiembre del 2024</w:t>
      </w:r>
    </w:p>
    <w:p w:rsidRPr="003D7915" w:rsidR="0083418C" w:rsidP="31E3057F" w:rsidRDefault="0083418C" w14:paraId="7F218A64" w14:textId="6EA88EF2">
      <w:pPr>
        <w:widowControl w:val="0"/>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Pr="003D7915" w:rsidR="0083418C" w:rsidP="31E3057F" w:rsidRDefault="0083418C" w14:paraId="3A14DDAE" w14:textId="489E2B91">
      <w:pPr>
        <w:widowControl w:val="0"/>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 NOMBRE DEL PROFESOR:   Noemi Hernández Montiel</w:t>
      </w:r>
    </w:p>
    <w:p w:rsidRPr="003D7915" w:rsidR="0083418C" w:rsidP="31E3057F" w:rsidRDefault="0083418C" w14:paraId="0AD88E8C" w14:textId="67310D4B">
      <w:pPr>
        <w:widowControl w:val="0"/>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it-IT"/>
        </w:rPr>
        <w:t xml:space="preserve">GRADO: 1                 </w:t>
      </w: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GRUPO: “A”                                                                     </w:t>
      </w:r>
    </w:p>
    <w:p w:rsidRPr="003D7915" w:rsidR="0083418C" w:rsidP="31E3057F" w:rsidRDefault="0083418C" w14:paraId="1E6A82F5" w14:textId="53D0947C">
      <w:pPr>
        <w:widowControl w:val="0"/>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2.- ASIGNATURA: Geografía </w:t>
      </w:r>
    </w:p>
    <w:p w:rsidRPr="003D7915" w:rsidR="0083418C" w:rsidP="31E3057F" w:rsidRDefault="0083418C" w14:paraId="19005A08" w14:textId="4C546BB7">
      <w:pPr>
        <w:widowControl w:val="0"/>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3.- TRIMESTRE: 1</w:t>
      </w:r>
    </w:p>
    <w:p w:rsidRPr="003D7915" w:rsidR="0083418C" w:rsidP="31E3057F" w:rsidRDefault="0083418C" w14:paraId="608D2899" w14:textId="5CDA6D7C">
      <w:pPr>
        <w:widowControl w:val="0"/>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4.- SEMANA: 3 </w:t>
      </w:r>
    </w:p>
    <w:p w:rsidRPr="003D7915" w:rsidR="0083418C" w:rsidP="31E3057F" w:rsidRDefault="0083418C" w14:paraId="422566EF" w14:textId="30A2FE8D">
      <w:pPr>
        <w:widowControl w:val="0"/>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5.- TIEMPO: 40 minutos</w:t>
      </w:r>
    </w:p>
    <w:p w:rsidRPr="003D7915" w:rsidR="0083418C" w:rsidP="31E3057F" w:rsidRDefault="0083418C" w14:paraId="45BC4B8F" w14:textId="2D332F08">
      <w:pPr>
        <w:widowControl w:val="0"/>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6.- TEMA: Interacciones sociedad –natural </w:t>
      </w:r>
    </w:p>
    <w:p w:rsidRPr="003D7915" w:rsidR="0083418C" w:rsidP="31E3057F" w:rsidRDefault="0083418C" w14:paraId="380E6BA2" w14:textId="5F5F4F48">
      <w:pPr>
        <w:widowControl w:val="0"/>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7.- PROPÓSITOS: Conocer diversas relaciones sociedad naturaleza y la importancia de estas interacciones en la conformación del espacio geográfico. </w:t>
      </w:r>
    </w:p>
    <w:p w:rsidRPr="003D7915" w:rsidR="0083418C" w:rsidP="31E3057F" w:rsidRDefault="0083418C" w14:paraId="38016222" w14:textId="4A2D8C42">
      <w:pPr>
        <w:widowControl w:val="0"/>
        <w:spacing w:after="0" w:line="276" w:lineRule="auto"/>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8.- CAMPO FORMATIVO: </w:t>
      </w:r>
      <w:r w:rsidRPr="31E3057F" w:rsidR="31E3057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xml:space="preserve">() LENGUAJES.  () SABERES Y PENSAMIENTO CIENTÍFICO.  (X) ÉTICA, NATURALEZA Y SOCIEDAD.    () DE LO HUMANO Y LO COMUNITARIO. </w:t>
      </w:r>
    </w:p>
    <w:p w:rsidRPr="003D7915" w:rsidR="0083418C" w:rsidP="31E3057F" w:rsidRDefault="0083418C" w14:paraId="7296B501" w14:textId="03E304F7">
      <w:pPr>
        <w:widowControl w:val="0"/>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9.- EJES ARTICULADORES: </w:t>
      </w:r>
      <w:r w:rsidRPr="31E3057F" w:rsidR="31E3057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IGUALDAD DE GÉNERO.  (x) INCLUSIÓN.  () VIDA SALUDABLE.  (X) PENSAMIENTO CRÍTICO (x) APROPIACIÓN DE LAS CULTURAS A TRÁVES DE LA LECTURA Y LA ESCRITURA.  (x) INTERCULTURALIDAD CRÍTICA.  () ARTES Y EXPERIENCIAS ESTÉTICAS.</w:t>
      </w: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w:t>
      </w:r>
    </w:p>
    <w:p w:rsidRPr="003D7915" w:rsidR="0083418C" w:rsidP="31E3057F" w:rsidRDefault="0083418C" w14:paraId="5110DAD6" w14:textId="16F0DCA9">
      <w:pPr>
        <w:widowControl w:val="0"/>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10.-PDA: Comprende que el espacio geográfico se conforma de interrelaciones.</w:t>
      </w:r>
    </w:p>
    <w:p w:rsidRPr="003D7915" w:rsidR="0083418C" w:rsidP="31E3057F" w:rsidRDefault="0083418C" w14:paraId="50AEC028" w14:textId="159C7E68">
      <w:pPr>
        <w:widowControl w:val="0"/>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11.- CONTENIDOS: Lineamientos de la clase </w:t>
      </w:r>
    </w:p>
    <w:p w:rsidRPr="003D7915" w:rsidR="0083418C" w:rsidP="31E3057F" w:rsidRDefault="0083418C" w14:paraId="6B381A0D" w14:textId="4B01EFC8">
      <w:pPr>
        <w:widowControl w:val="0"/>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12.- RECURSOS: Notas técnicas.</w:t>
      </w:r>
    </w:p>
    <w:p w:rsidRPr="003D7915" w:rsidR="0083418C" w:rsidP="31E3057F" w:rsidRDefault="0083418C" w14:paraId="64CEC4DC" w14:textId="63362641">
      <w:pPr>
        <w:widowControl w:val="0"/>
        <w:spacing w:after="0" w:line="276" w:lineRule="auto"/>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13.- MATERIALES:</w:t>
      </w:r>
      <w:r w:rsidRPr="31E3057F" w:rsidR="31E3057F">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 xml:space="preserve"> Cuaderno, lápices, colores, plataforma</w:t>
      </w:r>
    </w:p>
    <w:p w:rsidRPr="003D7915" w:rsidR="0083418C" w:rsidP="0948CAD5" w:rsidRDefault="0083418C" w14:paraId="15D4EF9D" w14:textId="4CB26C81">
      <w:pPr>
        <w:widowControl w:val="0"/>
        <w:spacing w:after="0" w:line="276" w:lineRule="auto"/>
        <w:jc w:val="both"/>
        <w:rPr>
          <w:rFonts w:ascii="Arial" w:hAnsi="Arial" w:eastAsia="Arial" w:cs="Arial"/>
          <w:b w:val="1"/>
          <w:bCs w:val="1"/>
          <w:i w:val="0"/>
          <w:iCs w:val="0"/>
          <w:caps w:val="0"/>
          <w:smallCaps w:val="0"/>
          <w:noProof w:val="0"/>
          <w:color w:val="000000" w:themeColor="text1" w:themeTint="FF" w:themeShade="FF"/>
          <w:sz w:val="24"/>
          <w:szCs w:val="24"/>
          <w:lang w:val="es-MX"/>
        </w:rPr>
      </w:pP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14.- </w:t>
      </w:r>
      <w:r w:rsidRPr="0948CAD5" w:rsidR="0948CAD5">
        <w:rPr>
          <w:rFonts w:ascii="Arial" w:hAnsi="Arial" w:eastAsia="Arial" w:cs="Arial"/>
          <w:b w:val="1"/>
          <w:bCs w:val="1"/>
          <w:i w:val="0"/>
          <w:iCs w:val="0"/>
          <w:caps w:val="0"/>
          <w:smallCaps w:val="0"/>
          <w:noProof w:val="0"/>
          <w:color w:val="000000" w:themeColor="text1" w:themeTint="FF" w:themeShade="FF"/>
          <w:sz w:val="24"/>
          <w:szCs w:val="24"/>
          <w:lang w:val="es-MX"/>
        </w:rPr>
        <w:t xml:space="preserve">INICIO: Sé saludará a los alumnos y se les pasará </w:t>
      </w:r>
      <w:r w:rsidRPr="0948CAD5" w:rsidR="0948CAD5">
        <w:rPr>
          <w:rFonts w:ascii="Arial" w:hAnsi="Arial" w:eastAsia="Arial" w:cs="Arial"/>
          <w:b w:val="1"/>
          <w:bCs w:val="1"/>
          <w:i w:val="0"/>
          <w:iCs w:val="0"/>
          <w:caps w:val="0"/>
          <w:smallCaps w:val="0"/>
          <w:noProof w:val="0"/>
          <w:color w:val="000000" w:themeColor="text1" w:themeTint="FF" w:themeShade="FF"/>
          <w:sz w:val="24"/>
          <w:szCs w:val="24"/>
          <w:lang w:val="es-MX"/>
        </w:rPr>
        <w:t>lista.</w:t>
      </w:r>
    </w:p>
    <w:p w:rsidRPr="003D7915" w:rsidR="0083418C" w:rsidP="0948CAD5" w:rsidRDefault="0083418C" w14:paraId="74AD08FE" w14:textId="7EA6AD99">
      <w:pPr>
        <w:widowControl w:val="0"/>
        <w:spacing w:after="0" w:line="276"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 xml:space="preserve">15.- DESARROLLO:  Los alumnos responderán las actividades 2 y 3 de la </w:t>
      </w: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página</w:t>
      </w: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12.</w:t>
      </w:r>
    </w:p>
    <w:p w:rsidRPr="003D7915" w:rsidR="0083418C" w:rsidP="31E3057F" w:rsidRDefault="0083418C" w14:paraId="4E5447AA" w14:textId="0DB36678">
      <w:pPr>
        <w:widowControl w:val="0"/>
        <w:spacing w:after="0" w:line="276"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Pr="003D7915" w:rsidR="0083418C" w:rsidP="31E3057F" w:rsidRDefault="0083418C" w14:paraId="117B4A16" w14:textId="24C4DD1F">
      <w:pPr>
        <w:pStyle w:val="Normal"/>
        <w:widowControl w:val="0"/>
        <w:spacing w:after="0" w:line="276" w:lineRule="auto"/>
        <w:jc w:val="both"/>
      </w:pPr>
      <w:r>
        <w:drawing>
          <wp:inline wp14:editId="640195DA" wp14:anchorId="5A30EA83">
            <wp:extent cx="3133725" cy="4533900"/>
            <wp:effectExtent l="0" t="0" r="0" b="0"/>
            <wp:docPr id="1241545022" name="" title=""/>
            <wp:cNvGraphicFramePr>
              <a:graphicFrameLocks noChangeAspect="1"/>
            </wp:cNvGraphicFramePr>
            <a:graphic>
              <a:graphicData uri="http://schemas.openxmlformats.org/drawingml/2006/picture">
                <pic:pic>
                  <pic:nvPicPr>
                    <pic:cNvPr id="0" name=""/>
                    <pic:cNvPicPr/>
                  </pic:nvPicPr>
                  <pic:blipFill>
                    <a:blip r:embed="Rc9a40ac24bea466f">
                      <a:extLst>
                        <a:ext xmlns:a="http://schemas.openxmlformats.org/drawingml/2006/main" uri="{28A0092B-C50C-407E-A947-70E740481C1C}">
                          <a14:useLocalDpi val="0"/>
                        </a:ext>
                      </a:extLst>
                    </a:blip>
                    <a:stretch>
                      <a:fillRect/>
                    </a:stretch>
                  </pic:blipFill>
                  <pic:spPr>
                    <a:xfrm>
                      <a:off x="0" y="0"/>
                      <a:ext cx="3133725" cy="4533900"/>
                    </a:xfrm>
                    <a:prstGeom prst="rect">
                      <a:avLst/>
                    </a:prstGeom>
                  </pic:spPr>
                </pic:pic>
              </a:graphicData>
            </a:graphic>
          </wp:inline>
        </w:drawing>
      </w:r>
    </w:p>
    <w:p w:rsidRPr="003D7915" w:rsidR="0083418C" w:rsidP="0948CAD5" w:rsidRDefault="0083418C" w14:paraId="3B6B764E" w14:textId="3EA90BF4">
      <w:pPr>
        <w:pStyle w:val="Normal"/>
        <w:widowControl w:val="0"/>
        <w:spacing w:after="0" w:line="276" w:lineRule="auto"/>
        <w:rPr>
          <w:rFonts w:ascii="Arial" w:hAnsi="Arial" w:eastAsia="Arial" w:cs="Arial"/>
          <w:b w:val="1"/>
          <w:bCs w:val="1"/>
          <w:i w:val="0"/>
          <w:iCs w:val="0"/>
          <w:caps w:val="0"/>
          <w:smallCaps w:val="0"/>
          <w:noProof w:val="0"/>
          <w:color w:val="000000" w:themeColor="text1" w:themeTint="FF" w:themeShade="FF"/>
          <w:sz w:val="22"/>
          <w:szCs w:val="22"/>
          <w:lang w:val="es-ES"/>
        </w:rPr>
      </w:pP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 xml:space="preserve">16.- CIERRE: Los alumnos esquematizaran la información de la página 13 donde realizaran un cuadro sinóptico con la información anotando los puntos más </w:t>
      </w: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importantes.</w:t>
      </w:r>
    </w:p>
    <w:p w:rsidRPr="003D7915" w:rsidR="0083418C" w:rsidP="31E3057F" w:rsidRDefault="0083418C" w14:paraId="4FCCFAB5" w14:textId="6AB88AAF">
      <w:pPr>
        <w:pStyle w:val="Normal"/>
        <w:widowControl w:val="0"/>
        <w:spacing w:after="0" w:line="276" w:lineRule="auto"/>
        <w:rPr>
          <w:rFonts w:ascii="Arial" w:hAnsi="Arial" w:eastAsia="Arial" w:cs="Arial"/>
          <w:b w:val="1"/>
          <w:bCs w:val="1"/>
          <w:i w:val="0"/>
          <w:iCs w:val="0"/>
          <w:caps w:val="0"/>
          <w:smallCaps w:val="0"/>
          <w:noProof w:val="0"/>
          <w:color w:val="000000" w:themeColor="text1" w:themeTint="FF" w:themeShade="FF"/>
          <w:sz w:val="22"/>
          <w:szCs w:val="22"/>
          <w:lang w:val="es-ES"/>
        </w:rPr>
      </w:pPr>
    </w:p>
    <w:p w:rsidRPr="003D7915" w:rsidR="0083418C" w:rsidP="31E3057F" w:rsidRDefault="0083418C" w14:paraId="60E635D9" w14:textId="7988B78B">
      <w:pPr>
        <w:pStyle w:val="Normal"/>
        <w:widowControl w:val="0"/>
        <w:spacing w:after="0" w:line="276" w:lineRule="auto"/>
        <w:rPr>
          <w:rFonts w:ascii="Arial" w:hAnsi="Arial" w:eastAsia="Arial" w:cs="Arial"/>
          <w:b w:val="1"/>
          <w:bCs w:val="1"/>
          <w:i w:val="0"/>
          <w:iCs w:val="0"/>
          <w:caps w:val="0"/>
          <w:smallCaps w:val="0"/>
          <w:noProof w:val="0"/>
          <w:color w:val="000000" w:themeColor="text1" w:themeTint="FF" w:themeShade="FF"/>
          <w:sz w:val="22"/>
          <w:szCs w:val="22"/>
          <w:lang w:val="es-ES"/>
        </w:rPr>
      </w:pPr>
    </w:p>
    <w:p w:rsidRPr="003D7915" w:rsidR="0083418C" w:rsidP="5F9378EB" w:rsidRDefault="0083418C" w14:paraId="0BB7F5E9" w14:textId="35F266DA">
      <w:pPr>
        <w:pStyle w:val="Normal"/>
        <w:widowControl w:val="0"/>
        <w:spacing w:after="0" w:line="276" w:lineRule="auto"/>
      </w:pPr>
      <w:r>
        <w:drawing>
          <wp:inline wp14:editId="3A2E4AD5" wp14:anchorId="4AB6AE97">
            <wp:extent cx="4114800" cy="4181475"/>
            <wp:effectExtent l="0" t="0" r="0" b="0"/>
            <wp:docPr id="719117166" name="" title=""/>
            <wp:cNvGraphicFramePr>
              <a:graphicFrameLocks noChangeAspect="1"/>
            </wp:cNvGraphicFramePr>
            <a:graphic>
              <a:graphicData uri="http://schemas.openxmlformats.org/drawingml/2006/picture">
                <pic:pic>
                  <pic:nvPicPr>
                    <pic:cNvPr id="0" name=""/>
                    <pic:cNvPicPr/>
                  </pic:nvPicPr>
                  <pic:blipFill>
                    <a:blip r:embed="R3c203e61886a48af">
                      <a:extLst>
                        <a:ext xmlns:a="http://schemas.openxmlformats.org/drawingml/2006/main" uri="{28A0092B-C50C-407E-A947-70E740481C1C}">
                          <a14:useLocalDpi val="0"/>
                        </a:ext>
                      </a:extLst>
                    </a:blip>
                    <a:stretch>
                      <a:fillRect/>
                    </a:stretch>
                  </pic:blipFill>
                  <pic:spPr>
                    <a:xfrm>
                      <a:off x="0" y="0"/>
                      <a:ext cx="4114800" cy="4181475"/>
                    </a:xfrm>
                    <a:prstGeom prst="rect">
                      <a:avLst/>
                    </a:prstGeom>
                  </pic:spPr>
                </pic:pic>
              </a:graphicData>
            </a:graphic>
          </wp:inline>
        </w:drawing>
      </w:r>
    </w:p>
    <w:p w:rsidRPr="003D7915" w:rsidR="0083418C" w:rsidP="31E3057F" w:rsidRDefault="0083418C" w14:paraId="7E3A4232" w14:textId="5DAE5975">
      <w:pPr>
        <w:pStyle w:val="Normal"/>
        <w:widowControl w:val="0"/>
        <w:spacing w:after="0" w:line="276" w:lineRule="auto"/>
        <w:rPr>
          <w:rFonts w:ascii="Arial" w:hAnsi="Arial" w:eastAsia="Arial" w:cs="Arial"/>
          <w:b w:val="1"/>
          <w:bCs w:val="1"/>
          <w:i w:val="0"/>
          <w:iCs w:val="0"/>
          <w:caps w:val="0"/>
          <w:smallCaps w:val="0"/>
          <w:noProof w:val="0"/>
          <w:color w:val="000000" w:themeColor="text1" w:themeTint="FF" w:themeShade="FF"/>
          <w:sz w:val="22"/>
          <w:szCs w:val="22"/>
          <w:lang w:val="es-ES"/>
        </w:rPr>
      </w:pPr>
    </w:p>
    <w:p w:rsidRPr="003D7915" w:rsidR="0083418C" w:rsidP="31E3057F" w:rsidRDefault="0083418C" w14:paraId="0DC419C0" w14:textId="7761B4DB">
      <w:pPr>
        <w:pStyle w:val="Normal"/>
        <w:widowControl w:val="0"/>
        <w:spacing w:after="0" w:line="276" w:lineRule="auto"/>
        <w:rPr>
          <w:rFonts w:ascii="Arial" w:hAnsi="Arial" w:eastAsia="Arial" w:cs="Arial"/>
          <w:b w:val="1"/>
          <w:bCs w:val="1"/>
          <w:i w:val="0"/>
          <w:iCs w:val="0"/>
          <w:caps w:val="0"/>
          <w:smallCaps w:val="0"/>
          <w:noProof w:val="0"/>
          <w:color w:val="000000" w:themeColor="text1" w:themeTint="FF" w:themeShade="FF"/>
          <w:sz w:val="22"/>
          <w:szCs w:val="22"/>
          <w:lang w:val="es-ES"/>
        </w:rPr>
      </w:pPr>
      <w:r w:rsidRPr="31E3057F" w:rsidR="31E3057F">
        <w:rPr>
          <w:rFonts w:ascii="Arial" w:hAnsi="Arial" w:eastAsia="Arial" w:cs="Arial"/>
          <w:b w:val="1"/>
          <w:bCs w:val="1"/>
          <w:i w:val="0"/>
          <w:iCs w:val="0"/>
          <w:caps w:val="0"/>
          <w:smallCaps w:val="0"/>
          <w:noProof w:val="0"/>
          <w:color w:val="000000" w:themeColor="text1" w:themeTint="FF" w:themeShade="FF"/>
          <w:sz w:val="22"/>
          <w:szCs w:val="22"/>
          <w:lang w:val="es-ES"/>
        </w:rPr>
        <w:t xml:space="preserve">17.-Evaluacion: Actividad y Tipo de organización:  Individual () Equipo () Grupal (*)  </w:t>
      </w:r>
    </w:p>
    <w:p w:rsidRPr="003D7915" w:rsidR="0083418C" w:rsidP="5F9378EB" w:rsidRDefault="0083418C" w14:paraId="6AF88DA7" w14:textId="26E59799">
      <w:pPr>
        <w:pStyle w:val="Normal"/>
        <w:widowControl w:val="0"/>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s-MX"/>
        </w:rPr>
      </w:pPr>
      <w:r w:rsidRPr="5F9378EB" w:rsidR="5F9378EB">
        <w:rPr>
          <w:rFonts w:ascii="Calibri" w:hAnsi="Calibri" w:eastAsia="Calibri" w:cs="Calibri"/>
          <w:b w:val="1"/>
          <w:bCs w:val="1"/>
          <w:i w:val="0"/>
          <w:iCs w:val="0"/>
          <w:caps w:val="0"/>
          <w:smallCaps w:val="0"/>
          <w:noProof w:val="0"/>
          <w:color w:val="000000" w:themeColor="text1" w:themeTint="FF" w:themeShade="FF"/>
          <w:sz w:val="22"/>
          <w:szCs w:val="22"/>
          <w:lang w:val="es-ES"/>
        </w:rPr>
        <w:t xml:space="preserve">ACTITUDINAL:  </w:t>
      </w:r>
      <w:r w:rsidRPr="5F9378EB" w:rsidR="5F9378EB">
        <w:rPr>
          <w:rFonts w:ascii="Calibri" w:hAnsi="Calibri" w:eastAsia="Calibri" w:cs="Calibri"/>
          <w:b w:val="0"/>
          <w:bCs w:val="0"/>
          <w:i w:val="0"/>
          <w:iCs w:val="0"/>
          <w:caps w:val="0"/>
          <w:smallCaps w:val="0"/>
          <w:noProof w:val="0"/>
          <w:color w:val="000000" w:themeColor="text1" w:themeTint="FF" w:themeShade="FF"/>
          <w:sz w:val="22"/>
          <w:szCs w:val="22"/>
          <w:lang w:val="es-ES"/>
        </w:rPr>
        <w:t xml:space="preserve">Cumple con su asistencia y participación </w:t>
      </w:r>
    </w:p>
    <w:p w:rsidRPr="003D7915" w:rsidR="0083418C" w:rsidP="79C9004E" w:rsidRDefault="0083418C" w14:paraId="4C95B6F8" w14:textId="1CE4305F">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79C9004E" w:rsidR="79C9004E">
        <w:rPr>
          <w:rFonts w:ascii="Calibri" w:hAnsi="Calibri" w:eastAsia="Calibri" w:cs="Calibri"/>
          <w:b w:val="1"/>
          <w:bCs w:val="1"/>
          <w:i w:val="0"/>
          <w:iCs w:val="0"/>
          <w:caps w:val="0"/>
          <w:smallCaps w:val="0"/>
          <w:noProof w:val="0"/>
          <w:color w:val="000000" w:themeColor="text1" w:themeTint="FF" w:themeShade="FF"/>
          <w:sz w:val="22"/>
          <w:szCs w:val="22"/>
          <w:lang w:val="es-ES"/>
        </w:rPr>
        <w:t xml:space="preserve">CONCEPTUAL: </w:t>
      </w:r>
      <w:r w:rsidRPr="79C9004E" w:rsidR="79C9004E">
        <w:rPr>
          <w:rFonts w:ascii="Calibri" w:hAnsi="Calibri" w:eastAsia="Calibri" w:cs="Calibri"/>
          <w:b w:val="0"/>
          <w:bCs w:val="0"/>
          <w:i w:val="0"/>
          <w:iCs w:val="0"/>
          <w:caps w:val="0"/>
          <w:smallCaps w:val="0"/>
          <w:noProof w:val="0"/>
          <w:color w:val="000000" w:themeColor="text1" w:themeTint="FF" w:themeShade="FF"/>
          <w:sz w:val="22"/>
          <w:szCs w:val="22"/>
          <w:lang w:val="es-ES"/>
        </w:rPr>
        <w:t xml:space="preserve">Se entendieron los conceptos e ideas planteadas a los alumnos </w:t>
      </w:r>
    </w:p>
    <w:p w:rsidRPr="003D7915" w:rsidR="0083418C" w:rsidP="79C9004E" w:rsidRDefault="0083418C" w14:paraId="1878A349" w14:textId="43E498C6">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79C9004E" w:rsidR="79C9004E">
        <w:rPr>
          <w:rFonts w:ascii="Calibri" w:hAnsi="Calibri" w:eastAsia="Calibri" w:cs="Calibri"/>
          <w:b w:val="1"/>
          <w:bCs w:val="1"/>
          <w:i w:val="0"/>
          <w:iCs w:val="0"/>
          <w:caps w:val="0"/>
          <w:smallCaps w:val="0"/>
          <w:noProof w:val="0"/>
          <w:color w:val="000000" w:themeColor="text1" w:themeTint="FF" w:themeShade="FF"/>
          <w:sz w:val="22"/>
          <w:szCs w:val="22"/>
          <w:lang w:val="es-ES"/>
        </w:rPr>
        <w:t>PROCEDIMENTAL:</w:t>
      </w:r>
      <w:r w:rsidRPr="79C9004E" w:rsidR="79C9004E">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Se llevó a cabo la información en manera adecuada y ordenada </w:t>
      </w:r>
    </w:p>
    <w:p w:rsidRPr="003D7915" w:rsidR="0083418C" w:rsidP="31E3057F" w:rsidRDefault="0083418C" w14:paraId="76B797F3" w14:textId="2C9634CB">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31E3057F" w:rsidR="31E3057F">
        <w:rPr>
          <w:rFonts w:ascii="Arial" w:hAnsi="Arial" w:eastAsia="Arial" w:cs="Arial"/>
          <w:b w:val="1"/>
          <w:bCs w:val="1"/>
          <w:i w:val="0"/>
          <w:iCs w:val="0"/>
          <w:caps w:val="0"/>
          <w:smallCaps w:val="0"/>
          <w:noProof w:val="0"/>
          <w:color w:val="000000" w:themeColor="text1" w:themeTint="FF" w:themeShade="FF"/>
          <w:sz w:val="22"/>
          <w:szCs w:val="22"/>
          <w:lang w:val="es-ES"/>
        </w:rPr>
        <w:t xml:space="preserve">18- TAREA: Los alumnos contestaran la actividad 4 de la </w:t>
      </w:r>
      <w:r w:rsidRPr="31E3057F" w:rsidR="31E3057F">
        <w:rPr>
          <w:rFonts w:ascii="Arial" w:hAnsi="Arial" w:eastAsia="Arial" w:cs="Arial"/>
          <w:b w:val="1"/>
          <w:bCs w:val="1"/>
          <w:i w:val="0"/>
          <w:iCs w:val="0"/>
          <w:caps w:val="0"/>
          <w:smallCaps w:val="0"/>
          <w:noProof w:val="0"/>
          <w:color w:val="000000" w:themeColor="text1" w:themeTint="FF" w:themeShade="FF"/>
          <w:sz w:val="22"/>
          <w:szCs w:val="22"/>
          <w:lang w:val="es-ES"/>
        </w:rPr>
        <w:t>pagina</w:t>
      </w:r>
      <w:r w:rsidRPr="31E3057F" w:rsidR="31E3057F">
        <w:rPr>
          <w:rFonts w:ascii="Arial" w:hAnsi="Arial" w:eastAsia="Arial" w:cs="Arial"/>
          <w:b w:val="1"/>
          <w:bCs w:val="1"/>
          <w:i w:val="0"/>
          <w:iCs w:val="0"/>
          <w:caps w:val="0"/>
          <w:smallCaps w:val="0"/>
          <w:noProof w:val="0"/>
          <w:color w:val="000000" w:themeColor="text1" w:themeTint="FF" w:themeShade="FF"/>
          <w:sz w:val="22"/>
          <w:szCs w:val="22"/>
          <w:lang w:val="es-ES"/>
        </w:rPr>
        <w:t xml:space="preserve"> 14 .</w:t>
      </w:r>
    </w:p>
    <w:p w:rsidR="31E3057F" w:rsidP="31E3057F" w:rsidRDefault="31E3057F" w14:paraId="49CC14F0" w14:textId="65C8A1A8">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31E3057F" w:rsidP="31E3057F" w:rsidRDefault="31E3057F" w14:paraId="23FAB004" w14:textId="7B54D3C8">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31E3057F" w:rsidP="31E3057F" w:rsidRDefault="31E3057F" w14:paraId="79AFEEF3" w14:textId="567F8396">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31E3057F" w:rsidP="31E3057F" w:rsidRDefault="31E3057F" w14:paraId="3C10CA7B" w14:textId="4E3E9705">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31E3057F" w:rsidP="31E3057F" w:rsidRDefault="31E3057F" w14:paraId="0DBFC9DD" w14:textId="601F84E7">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31E3057F" w:rsidP="31E3057F" w:rsidRDefault="31E3057F" w14:paraId="03EB3526" w14:textId="62A5D9F3">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31E3057F" w:rsidP="31E3057F" w:rsidRDefault="31E3057F" w14:paraId="1A9F13CE" w14:textId="6DF80C54">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31E3057F" w:rsidP="31E3057F" w:rsidRDefault="31E3057F" w14:paraId="1738239B" w14:textId="33D1E89A">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31E3057F" w:rsidP="31E3057F" w:rsidRDefault="31E3057F" w14:paraId="646EF01C" w14:textId="4E2AE78C">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31E3057F" w:rsidP="31E3057F" w:rsidRDefault="31E3057F" w14:paraId="27736219" w14:textId="656CD448">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31E3057F" w:rsidP="31E3057F" w:rsidRDefault="31E3057F" w14:paraId="4E29CC22" w14:textId="3F1A82D5">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31E3057F" w:rsidP="31E3057F" w:rsidRDefault="31E3057F" w14:paraId="560A0EE9" w14:textId="2EC86275">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31E3057F" w:rsidP="31E3057F" w:rsidRDefault="31E3057F" w14:paraId="5049DFF4" w14:textId="77C9D35F">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31E3057F" w:rsidP="31E3057F" w:rsidRDefault="31E3057F" w14:paraId="36F11CC4" w14:textId="43706705">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31E3057F" w:rsidP="31E3057F" w:rsidRDefault="31E3057F" w14:paraId="0B6F4198" w14:textId="5CC500BB">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31E3057F" w:rsidP="31E3057F" w:rsidRDefault="31E3057F" w14:paraId="243AE2FC" w14:textId="01A4176F">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31E3057F" w:rsidP="31E3057F" w:rsidRDefault="31E3057F" w14:paraId="257FF8D3" w14:textId="198535BA">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31E3057F" w:rsidP="31E3057F" w:rsidRDefault="31E3057F" w14:paraId="730FE2B1" w14:textId="0A71B034">
      <w:pPr>
        <w:pStyle w:val="Normal"/>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31E3057F" w:rsidP="31E3057F" w:rsidRDefault="31E3057F" w14:paraId="0B5D6CE1" w14:textId="30E1D948">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31E3057F" w:rsidP="31E3057F" w:rsidRDefault="31E3057F" w14:paraId="025B8A4C" w14:textId="05E48013">
      <w:pPr>
        <w:pStyle w:val="Normal"/>
        <w:jc w:val="center"/>
      </w:pPr>
      <w:r>
        <w:drawing>
          <wp:inline wp14:editId="0F6332C3" wp14:anchorId="7906D662">
            <wp:extent cx="5200650" cy="1114425"/>
            <wp:effectExtent l="0" t="0" r="0" b="0"/>
            <wp:docPr id="362213966" name="" title=""/>
            <wp:cNvGraphicFramePr>
              <a:graphicFrameLocks noChangeAspect="1"/>
            </wp:cNvGraphicFramePr>
            <a:graphic>
              <a:graphicData uri="http://schemas.openxmlformats.org/drawingml/2006/picture">
                <pic:pic>
                  <pic:nvPicPr>
                    <pic:cNvPr id="0" name=""/>
                    <pic:cNvPicPr/>
                  </pic:nvPicPr>
                  <pic:blipFill>
                    <a:blip r:embed="R6f9adacd2b6144d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5200650" cy="1114425"/>
                    </a:xfrm>
                    <a:prstGeom xmlns:a="http://schemas.openxmlformats.org/drawingml/2006/main" prst="rect">
                      <a:avLst/>
                    </a:prstGeom>
                  </pic:spPr>
                </pic:pic>
              </a:graphicData>
            </a:graphic>
          </wp:inline>
        </w:drawing>
      </w:r>
      <w:r>
        <w:br/>
      </w:r>
    </w:p>
    <w:p w:rsidR="31E3057F" w:rsidP="31E3057F" w:rsidRDefault="31E3057F" w14:paraId="63A92838" w14:textId="5D796456">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PLAN DE CLASE/NOTA TÉCNICA</w:t>
      </w:r>
    </w:p>
    <w:p w:rsidR="31E3057F" w:rsidP="31E3057F" w:rsidRDefault="31E3057F" w14:paraId="66775BD1" w14:textId="3F8EA823">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NIVEL: </w:t>
      </w:r>
      <w:r w:rsidRPr="31E3057F" w:rsidR="31E3057F">
        <w:rPr>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36"/>
          <w:szCs w:val="36"/>
          <w:u w:val="single"/>
          <w:lang w:val="es-MX"/>
        </w:rPr>
        <w:t>SECUNDARIA</w:t>
      </w:r>
    </w:p>
    <w:p w:rsidR="31E3057F" w:rsidP="0948CAD5" w:rsidRDefault="31E3057F" w14:paraId="7D4F2372" w14:textId="2365EF52">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FECHA:  11 de </w:t>
      </w: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septiembre</w:t>
      </w: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 del 2024</w:t>
      </w:r>
    </w:p>
    <w:p w:rsidR="31E3057F" w:rsidP="31E3057F" w:rsidRDefault="31E3057F" w14:paraId="79BF815D" w14:textId="6EA88EF2">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31E3057F" w:rsidP="31E3057F" w:rsidRDefault="31E3057F" w14:paraId="2CE57AFC" w14:textId="489E2B91">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 NOMBRE DEL PROFESOR:   Noemi Hernández Montiel</w:t>
      </w:r>
    </w:p>
    <w:p w:rsidR="31E3057F" w:rsidP="31E3057F" w:rsidRDefault="31E3057F" w14:paraId="2D44983F" w14:textId="67310D4B">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it-IT"/>
        </w:rPr>
        <w:t xml:space="preserve">GRADO: 1                 </w:t>
      </w: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GRUPO: “A”                                                                     </w:t>
      </w:r>
    </w:p>
    <w:p w:rsidR="31E3057F" w:rsidP="31E3057F" w:rsidRDefault="31E3057F" w14:paraId="3F550D10" w14:textId="53D0947C">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2.- ASIGNATURA: Geografía </w:t>
      </w:r>
    </w:p>
    <w:p w:rsidR="31E3057F" w:rsidP="31E3057F" w:rsidRDefault="31E3057F" w14:paraId="4B34F10C" w14:textId="4C546BB7">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3.- TRIMESTRE: 1</w:t>
      </w:r>
    </w:p>
    <w:p w:rsidR="31E3057F" w:rsidP="31E3057F" w:rsidRDefault="31E3057F" w14:paraId="383D0E00" w14:textId="5CDA6D7C">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4.- SEMANA: 3 </w:t>
      </w:r>
    </w:p>
    <w:p w:rsidR="31E3057F" w:rsidP="31E3057F" w:rsidRDefault="31E3057F" w14:paraId="3D28FAE9" w14:textId="30A2FE8D">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5.- TIEMPO: 40 minutos</w:t>
      </w:r>
    </w:p>
    <w:p w:rsidR="31E3057F" w:rsidP="31E3057F" w:rsidRDefault="31E3057F" w14:paraId="4EB2FB5B" w14:textId="2D332F08">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6.- TEMA: Interacciones sociedad –natural </w:t>
      </w:r>
    </w:p>
    <w:p w:rsidR="31E3057F" w:rsidP="31E3057F" w:rsidRDefault="31E3057F" w14:paraId="23511C7D" w14:textId="5F5F4F48">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7.- PROPÓSITOS: Conocer diversas relaciones sociedad naturaleza y la importancia de estas interacciones en la conformación del espacio geográfico. </w:t>
      </w:r>
    </w:p>
    <w:p w:rsidR="31E3057F" w:rsidP="31E3057F" w:rsidRDefault="31E3057F" w14:paraId="30B01764" w14:textId="4A2D8C42">
      <w:pPr>
        <w:spacing w:after="0" w:line="276" w:lineRule="auto"/>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8.- CAMPO FORMATIVO: </w:t>
      </w:r>
      <w:r w:rsidRPr="31E3057F" w:rsidR="31E3057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xml:space="preserve">() LENGUAJES.  () SABERES Y PENSAMIENTO CIENTÍFICO.  (X) ÉTICA, NATURALEZA Y SOCIEDAD.    () DE LO HUMANO Y LO COMUNITARIO. </w:t>
      </w:r>
    </w:p>
    <w:p w:rsidR="31E3057F" w:rsidP="31E3057F" w:rsidRDefault="31E3057F" w14:paraId="38F0D1B7" w14:textId="03E304F7">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9.- EJES ARTICULADORES: </w:t>
      </w:r>
      <w:r w:rsidRPr="31E3057F" w:rsidR="31E3057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IGUALDAD DE GÉNERO.  (x) INCLUSIÓN.  () VIDA SALUDABLE.  (X) PENSAMIENTO CRÍTICO (x) APROPIACIÓN DE LAS CULTURAS A TRÁVES DE LA LECTURA Y LA ESCRITURA.  (x) INTERCULTURALIDAD CRÍTICA.  () ARTES Y EXPERIENCIAS ESTÉTICAS.</w:t>
      </w: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w:t>
      </w:r>
    </w:p>
    <w:p w:rsidR="31E3057F" w:rsidP="31E3057F" w:rsidRDefault="31E3057F" w14:paraId="5AD69AFF" w14:textId="16F0DCA9">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10.-PDA: Comprende que el espacio geográfico se conforma de interrelaciones.</w:t>
      </w:r>
    </w:p>
    <w:p w:rsidR="31E3057F" w:rsidP="31E3057F" w:rsidRDefault="31E3057F" w14:paraId="1B27A247" w14:textId="159C7E68">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11.- CONTENIDOS: Lineamientos de la clase </w:t>
      </w:r>
    </w:p>
    <w:p w:rsidR="31E3057F" w:rsidP="31E3057F" w:rsidRDefault="31E3057F" w14:paraId="424EB669" w14:textId="4B01EFC8">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12.- RECURSOS: Notas técnicas.</w:t>
      </w:r>
    </w:p>
    <w:p w:rsidR="31E3057F" w:rsidP="31E3057F" w:rsidRDefault="31E3057F" w14:paraId="75FFDFAE" w14:textId="63362641">
      <w:pPr>
        <w:spacing w:after="0" w:line="276" w:lineRule="auto"/>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13.- MATERIALES:</w:t>
      </w:r>
      <w:r w:rsidRPr="31E3057F" w:rsidR="31E3057F">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 xml:space="preserve"> Cuaderno, lápices, colores, plataforma</w:t>
      </w:r>
    </w:p>
    <w:p w:rsidR="31E3057F" w:rsidP="0948CAD5" w:rsidRDefault="31E3057F" w14:paraId="0F6B926B" w14:textId="0F749062">
      <w:pPr>
        <w:spacing w:after="0" w:line="276" w:lineRule="auto"/>
        <w:jc w:val="both"/>
        <w:rPr>
          <w:rFonts w:ascii="Arial" w:hAnsi="Arial" w:eastAsia="Arial" w:cs="Arial"/>
          <w:b w:val="1"/>
          <w:bCs w:val="1"/>
          <w:i w:val="0"/>
          <w:iCs w:val="0"/>
          <w:caps w:val="0"/>
          <w:smallCaps w:val="0"/>
          <w:noProof w:val="0"/>
          <w:color w:val="000000" w:themeColor="text1" w:themeTint="FF" w:themeShade="FF"/>
          <w:sz w:val="24"/>
          <w:szCs w:val="24"/>
          <w:lang w:val="es-MX"/>
        </w:rPr>
      </w:pP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14.- </w:t>
      </w:r>
      <w:r w:rsidRPr="0948CAD5" w:rsidR="0948CAD5">
        <w:rPr>
          <w:rFonts w:ascii="Arial" w:hAnsi="Arial" w:eastAsia="Arial" w:cs="Arial"/>
          <w:b w:val="1"/>
          <w:bCs w:val="1"/>
          <w:i w:val="0"/>
          <w:iCs w:val="0"/>
          <w:caps w:val="0"/>
          <w:smallCaps w:val="0"/>
          <w:noProof w:val="0"/>
          <w:color w:val="000000" w:themeColor="text1" w:themeTint="FF" w:themeShade="FF"/>
          <w:sz w:val="24"/>
          <w:szCs w:val="24"/>
          <w:lang w:val="es-MX"/>
        </w:rPr>
        <w:t xml:space="preserve">INICIO: Sé saludará a los alumnos y se les pasará </w:t>
      </w:r>
      <w:r w:rsidRPr="0948CAD5" w:rsidR="0948CAD5">
        <w:rPr>
          <w:rFonts w:ascii="Arial" w:hAnsi="Arial" w:eastAsia="Arial" w:cs="Arial"/>
          <w:b w:val="1"/>
          <w:bCs w:val="1"/>
          <w:i w:val="0"/>
          <w:iCs w:val="0"/>
          <w:caps w:val="0"/>
          <w:smallCaps w:val="0"/>
          <w:noProof w:val="0"/>
          <w:color w:val="000000" w:themeColor="text1" w:themeTint="FF" w:themeShade="FF"/>
          <w:sz w:val="24"/>
          <w:szCs w:val="24"/>
          <w:lang w:val="es-MX"/>
        </w:rPr>
        <w:t>lista.</w:t>
      </w:r>
    </w:p>
    <w:p w:rsidR="31E3057F" w:rsidP="31E3057F" w:rsidRDefault="31E3057F" w14:paraId="24A4DA95" w14:textId="4C0A7883">
      <w:pPr>
        <w:pStyle w:val="Normal"/>
        <w:spacing w:after="0" w:line="276"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31E3057F" w:rsidR="31E3057F">
        <w:rPr>
          <w:rFonts w:ascii="Arial" w:hAnsi="Arial" w:eastAsia="Arial" w:cs="Arial"/>
          <w:b w:val="1"/>
          <w:bCs w:val="1"/>
          <w:i w:val="0"/>
          <w:iCs w:val="0"/>
          <w:caps w:val="0"/>
          <w:smallCaps w:val="0"/>
          <w:noProof w:val="0"/>
          <w:color w:val="000000" w:themeColor="text1" w:themeTint="FF" w:themeShade="FF"/>
          <w:sz w:val="22"/>
          <w:szCs w:val="22"/>
          <w:lang w:val="es-ES"/>
        </w:rPr>
        <w:t xml:space="preserve">15.- DESARROLLO:  A los alumnos se les explicara que es un espacio geográfico con un mapa conceptual el cual los alumnos anotaran en su </w:t>
      </w:r>
      <w:r w:rsidRPr="31E3057F" w:rsidR="31E3057F">
        <w:rPr>
          <w:rFonts w:ascii="Arial" w:hAnsi="Arial" w:eastAsia="Arial" w:cs="Arial"/>
          <w:b w:val="1"/>
          <w:bCs w:val="1"/>
          <w:i w:val="0"/>
          <w:iCs w:val="0"/>
          <w:caps w:val="0"/>
          <w:smallCaps w:val="0"/>
          <w:noProof w:val="0"/>
          <w:color w:val="000000" w:themeColor="text1" w:themeTint="FF" w:themeShade="FF"/>
          <w:sz w:val="22"/>
          <w:szCs w:val="22"/>
          <w:lang w:val="es-ES"/>
        </w:rPr>
        <w:t>cuaderno.</w:t>
      </w:r>
    </w:p>
    <w:p w:rsidR="31E3057F" w:rsidP="31E3057F" w:rsidRDefault="31E3057F" w14:paraId="60EEB686" w14:textId="73AA5AF3">
      <w:pPr>
        <w:pStyle w:val="Normal"/>
        <w:spacing w:after="0" w:line="276" w:lineRule="auto"/>
        <w:jc w:val="both"/>
      </w:pPr>
      <w:r>
        <w:drawing>
          <wp:inline wp14:editId="70A03E2F" wp14:anchorId="508167D2">
            <wp:extent cx="6153150" cy="3324225"/>
            <wp:effectExtent l="0" t="0" r="0" b="0"/>
            <wp:docPr id="1060917072" name="" title=""/>
            <wp:cNvGraphicFramePr>
              <a:graphicFrameLocks noChangeAspect="1"/>
            </wp:cNvGraphicFramePr>
            <a:graphic>
              <a:graphicData uri="http://schemas.openxmlformats.org/drawingml/2006/picture">
                <pic:pic>
                  <pic:nvPicPr>
                    <pic:cNvPr id="0" name=""/>
                    <pic:cNvPicPr/>
                  </pic:nvPicPr>
                  <pic:blipFill>
                    <a:blip r:embed="Rdd7d797243894858">
                      <a:extLst>
                        <a:ext xmlns:a="http://schemas.openxmlformats.org/drawingml/2006/main" uri="{28A0092B-C50C-407E-A947-70E740481C1C}">
                          <a14:useLocalDpi val="0"/>
                        </a:ext>
                      </a:extLst>
                    </a:blip>
                    <a:stretch>
                      <a:fillRect/>
                    </a:stretch>
                  </pic:blipFill>
                  <pic:spPr>
                    <a:xfrm>
                      <a:off x="0" y="0"/>
                      <a:ext cx="6153150" cy="3324225"/>
                    </a:xfrm>
                    <a:prstGeom prst="rect">
                      <a:avLst/>
                    </a:prstGeom>
                  </pic:spPr>
                </pic:pic>
              </a:graphicData>
            </a:graphic>
          </wp:inline>
        </w:drawing>
      </w:r>
    </w:p>
    <w:p w:rsidR="31E3057F" w:rsidP="0948CAD5" w:rsidRDefault="31E3057F" w14:paraId="1CB1ABD4" w14:textId="7FADAF1B">
      <w:pPr>
        <w:pStyle w:val="Normal"/>
        <w:spacing w:after="0" w:line="276" w:lineRule="auto"/>
        <w:jc w:val="both"/>
        <w:rPr>
          <w:rFonts w:ascii="Arial" w:hAnsi="Arial" w:eastAsia="Arial" w:cs="Arial"/>
          <w:b w:val="1"/>
          <w:bCs w:val="1"/>
          <w:i w:val="0"/>
          <w:iCs w:val="0"/>
          <w:caps w:val="0"/>
          <w:smallCaps w:val="0"/>
          <w:noProof w:val="0"/>
          <w:color w:val="002060"/>
          <w:sz w:val="22"/>
          <w:szCs w:val="22"/>
          <w:lang w:val="es-ES"/>
        </w:rPr>
      </w:pPr>
      <w:r w:rsidRPr="0948CAD5" w:rsidR="0948CAD5">
        <w:rPr>
          <w:rFonts w:ascii="Arial" w:hAnsi="Arial" w:eastAsia="Arial" w:cs="Arial"/>
          <w:b w:val="1"/>
          <w:bCs w:val="1"/>
          <w:i w:val="0"/>
          <w:iCs w:val="0"/>
          <w:caps w:val="0"/>
          <w:smallCaps w:val="0"/>
          <w:noProof w:val="0"/>
          <w:color w:val="002060"/>
          <w:sz w:val="22"/>
          <w:szCs w:val="22"/>
          <w:lang w:val="es-ES"/>
        </w:rPr>
        <w:t xml:space="preserve">Se les explicara que cada espacio geográfico es único y se modifica continuamente por la interacción de las </w:t>
      </w:r>
      <w:r w:rsidRPr="0948CAD5" w:rsidR="0948CAD5">
        <w:rPr>
          <w:rFonts w:ascii="Arial" w:hAnsi="Arial" w:eastAsia="Arial" w:cs="Arial"/>
          <w:b w:val="1"/>
          <w:bCs w:val="1"/>
          <w:i w:val="0"/>
          <w:iCs w:val="0"/>
          <w:caps w:val="0"/>
          <w:smallCaps w:val="0"/>
          <w:noProof w:val="0"/>
          <w:color w:val="002060"/>
          <w:sz w:val="22"/>
          <w:szCs w:val="22"/>
          <w:lang w:val="es-ES"/>
        </w:rPr>
        <w:t>actividades</w:t>
      </w:r>
      <w:r w:rsidRPr="0948CAD5" w:rsidR="0948CAD5">
        <w:rPr>
          <w:rFonts w:ascii="Arial" w:hAnsi="Arial" w:eastAsia="Arial" w:cs="Arial"/>
          <w:b w:val="1"/>
          <w:bCs w:val="1"/>
          <w:i w:val="0"/>
          <w:iCs w:val="0"/>
          <w:caps w:val="0"/>
          <w:smallCaps w:val="0"/>
          <w:noProof w:val="0"/>
          <w:color w:val="002060"/>
          <w:sz w:val="22"/>
          <w:szCs w:val="22"/>
          <w:lang w:val="es-ES"/>
        </w:rPr>
        <w:t xml:space="preserve"> </w:t>
      </w:r>
      <w:r w:rsidRPr="0948CAD5" w:rsidR="0948CAD5">
        <w:rPr>
          <w:rFonts w:ascii="Arial" w:hAnsi="Arial" w:eastAsia="Arial" w:cs="Arial"/>
          <w:b w:val="1"/>
          <w:bCs w:val="1"/>
          <w:i w:val="0"/>
          <w:iCs w:val="0"/>
          <w:caps w:val="0"/>
          <w:smallCaps w:val="0"/>
          <w:noProof w:val="0"/>
          <w:color w:val="002060"/>
          <w:sz w:val="22"/>
          <w:szCs w:val="22"/>
          <w:lang w:val="es-ES"/>
        </w:rPr>
        <w:t>economicas,politicas</w:t>
      </w:r>
      <w:r w:rsidRPr="0948CAD5" w:rsidR="0948CAD5">
        <w:rPr>
          <w:rFonts w:ascii="Arial" w:hAnsi="Arial" w:eastAsia="Arial" w:cs="Arial"/>
          <w:b w:val="1"/>
          <w:bCs w:val="1"/>
          <w:i w:val="0"/>
          <w:iCs w:val="0"/>
          <w:caps w:val="0"/>
          <w:smallCaps w:val="0"/>
          <w:noProof w:val="0"/>
          <w:color w:val="002060"/>
          <w:sz w:val="22"/>
          <w:szCs w:val="22"/>
          <w:lang w:val="es-ES"/>
        </w:rPr>
        <w:t xml:space="preserve"> y culturales de la sociedad con la naturaleza.</w:t>
      </w:r>
    </w:p>
    <w:p w:rsidR="31E3057F" w:rsidP="0948CAD5" w:rsidRDefault="31E3057F" w14:paraId="095F6F3B" w14:textId="2D1C6289">
      <w:pPr>
        <w:pStyle w:val="Normal"/>
        <w:spacing w:after="0" w:line="276" w:lineRule="auto"/>
        <w:jc w:val="both"/>
        <w:rPr>
          <w:rFonts w:ascii="Arial" w:hAnsi="Arial" w:eastAsia="Arial" w:cs="Arial"/>
          <w:b w:val="1"/>
          <w:bCs w:val="1"/>
          <w:i w:val="0"/>
          <w:iCs w:val="0"/>
          <w:caps w:val="0"/>
          <w:smallCaps w:val="0"/>
          <w:noProof w:val="0"/>
          <w:color w:val="002060"/>
          <w:sz w:val="22"/>
          <w:szCs w:val="22"/>
          <w:lang w:val="es-ES"/>
        </w:rPr>
      </w:pPr>
      <w:r w:rsidRPr="0948CAD5" w:rsidR="0948CAD5">
        <w:rPr>
          <w:rFonts w:ascii="Arial" w:hAnsi="Arial" w:eastAsia="Arial" w:cs="Arial"/>
          <w:b w:val="1"/>
          <w:bCs w:val="1"/>
          <w:i w:val="0"/>
          <w:iCs w:val="0"/>
          <w:caps w:val="0"/>
          <w:smallCaps w:val="0"/>
          <w:noProof w:val="0"/>
          <w:color w:val="002060"/>
          <w:sz w:val="22"/>
          <w:szCs w:val="22"/>
          <w:lang w:val="es-ES"/>
        </w:rPr>
        <w:t>Por ejemplo, el territorio de la Ciudad de México estuvo cubierto por lagos, as sociedades que se asentaron ahí la han transformado hasta convertirla en una de las urbes más grandes del mundo, sin embargo, las inundaciones que afectan continuamente a la</w:t>
      </w:r>
      <w:r w:rsidRPr="0948CAD5" w:rsidR="0948CAD5">
        <w:rPr>
          <w:rFonts w:ascii="Arial" w:hAnsi="Arial" w:eastAsia="Arial" w:cs="Arial"/>
          <w:b w:val="1"/>
          <w:bCs w:val="1"/>
          <w:i w:val="0"/>
          <w:iCs w:val="0"/>
          <w:caps w:val="0"/>
          <w:smallCaps w:val="0"/>
          <w:noProof w:val="0"/>
          <w:color w:val="002060"/>
          <w:sz w:val="22"/>
          <w:szCs w:val="22"/>
          <w:lang w:val="es-ES"/>
        </w:rPr>
        <w:t xml:space="preserve"> </w:t>
      </w:r>
      <w:r w:rsidRPr="0948CAD5" w:rsidR="0948CAD5">
        <w:rPr>
          <w:rFonts w:ascii="Arial" w:hAnsi="Arial" w:eastAsia="Arial" w:cs="Arial"/>
          <w:b w:val="1"/>
          <w:bCs w:val="1"/>
          <w:i w:val="0"/>
          <w:iCs w:val="0"/>
          <w:caps w:val="0"/>
          <w:smallCaps w:val="0"/>
          <w:noProof w:val="0"/>
          <w:color w:val="002060"/>
          <w:sz w:val="22"/>
          <w:szCs w:val="22"/>
          <w:lang w:val="es-ES"/>
        </w:rPr>
        <w:t>ciudad demuestran</w:t>
      </w:r>
      <w:r w:rsidRPr="0948CAD5" w:rsidR="0948CAD5">
        <w:rPr>
          <w:rFonts w:ascii="Arial" w:hAnsi="Arial" w:eastAsia="Arial" w:cs="Arial"/>
          <w:b w:val="1"/>
          <w:bCs w:val="1"/>
          <w:i w:val="0"/>
          <w:iCs w:val="0"/>
          <w:caps w:val="0"/>
          <w:smallCaps w:val="0"/>
          <w:noProof w:val="0"/>
          <w:color w:val="002060"/>
          <w:sz w:val="22"/>
          <w:szCs w:val="22"/>
          <w:lang w:val="es-ES"/>
        </w:rPr>
        <w:t xml:space="preserve"> que la naturaleza aun reclama su espacio.</w:t>
      </w:r>
    </w:p>
    <w:p w:rsidR="31E3057F" w:rsidP="31E3057F" w:rsidRDefault="31E3057F" w14:paraId="70495091" w14:textId="3E0518A0">
      <w:pPr>
        <w:pStyle w:val="Normal"/>
        <w:widowControl w:val="0"/>
        <w:spacing w:after="0" w:line="276" w:lineRule="auto"/>
        <w:rPr>
          <w:rFonts w:ascii="Arial" w:hAnsi="Arial" w:eastAsia="Arial" w:cs="Arial"/>
          <w:b w:val="1"/>
          <w:bCs w:val="1"/>
          <w:i w:val="0"/>
          <w:iCs w:val="0"/>
          <w:caps w:val="0"/>
          <w:smallCaps w:val="0"/>
          <w:noProof w:val="0"/>
          <w:color w:val="000000" w:themeColor="text1" w:themeTint="FF" w:themeShade="FF"/>
          <w:sz w:val="22"/>
          <w:szCs w:val="22"/>
          <w:lang w:val="es-ES"/>
        </w:rPr>
      </w:pPr>
      <w:r w:rsidRPr="31E3057F" w:rsidR="31E3057F">
        <w:rPr>
          <w:rFonts w:ascii="Arial" w:hAnsi="Arial" w:eastAsia="Arial" w:cs="Arial"/>
          <w:b w:val="1"/>
          <w:bCs w:val="1"/>
          <w:i w:val="0"/>
          <w:iCs w:val="0"/>
          <w:caps w:val="0"/>
          <w:smallCaps w:val="0"/>
          <w:noProof w:val="0"/>
          <w:color w:val="000000" w:themeColor="text1" w:themeTint="FF" w:themeShade="FF"/>
          <w:sz w:val="22"/>
          <w:szCs w:val="22"/>
          <w:lang w:val="es-ES"/>
        </w:rPr>
        <w:t xml:space="preserve">16.- CIERRE: Para finalizar los alumnos </w:t>
      </w:r>
      <w:r w:rsidRPr="31E3057F" w:rsidR="31E3057F">
        <w:rPr>
          <w:rFonts w:ascii="Arial" w:hAnsi="Arial" w:eastAsia="Arial" w:cs="Arial"/>
          <w:b w:val="1"/>
          <w:bCs w:val="1"/>
          <w:i w:val="0"/>
          <w:iCs w:val="0"/>
          <w:caps w:val="0"/>
          <w:smallCaps w:val="0"/>
          <w:noProof w:val="0"/>
          <w:color w:val="000000" w:themeColor="text1" w:themeTint="FF" w:themeShade="FF"/>
          <w:sz w:val="22"/>
          <w:szCs w:val="22"/>
          <w:lang w:val="es-ES"/>
        </w:rPr>
        <w:t>responderan</w:t>
      </w:r>
      <w:r w:rsidRPr="31E3057F" w:rsidR="31E3057F">
        <w:rPr>
          <w:rFonts w:ascii="Arial" w:hAnsi="Arial" w:eastAsia="Arial" w:cs="Arial"/>
          <w:b w:val="1"/>
          <w:bCs w:val="1"/>
          <w:i w:val="0"/>
          <w:iCs w:val="0"/>
          <w:caps w:val="0"/>
          <w:smallCaps w:val="0"/>
          <w:noProof w:val="0"/>
          <w:color w:val="000000" w:themeColor="text1" w:themeTint="FF" w:themeShade="FF"/>
          <w:sz w:val="22"/>
          <w:szCs w:val="22"/>
          <w:lang w:val="es-ES"/>
        </w:rPr>
        <w:t xml:space="preserve"> la actividad 5 de la </w:t>
      </w:r>
      <w:r w:rsidRPr="31E3057F" w:rsidR="31E3057F">
        <w:rPr>
          <w:rFonts w:ascii="Arial" w:hAnsi="Arial" w:eastAsia="Arial" w:cs="Arial"/>
          <w:b w:val="1"/>
          <w:bCs w:val="1"/>
          <w:i w:val="0"/>
          <w:iCs w:val="0"/>
          <w:caps w:val="0"/>
          <w:smallCaps w:val="0"/>
          <w:noProof w:val="0"/>
          <w:color w:val="000000" w:themeColor="text1" w:themeTint="FF" w:themeShade="FF"/>
          <w:sz w:val="22"/>
          <w:szCs w:val="22"/>
          <w:lang w:val="es-ES"/>
        </w:rPr>
        <w:t>página</w:t>
      </w:r>
      <w:r w:rsidRPr="31E3057F" w:rsidR="31E3057F">
        <w:rPr>
          <w:rFonts w:ascii="Arial" w:hAnsi="Arial" w:eastAsia="Arial" w:cs="Arial"/>
          <w:b w:val="1"/>
          <w:bCs w:val="1"/>
          <w:i w:val="0"/>
          <w:iCs w:val="0"/>
          <w:caps w:val="0"/>
          <w:smallCaps w:val="0"/>
          <w:noProof w:val="0"/>
          <w:color w:val="000000" w:themeColor="text1" w:themeTint="FF" w:themeShade="FF"/>
          <w:sz w:val="22"/>
          <w:szCs w:val="22"/>
          <w:lang w:val="es-ES"/>
        </w:rPr>
        <w:t xml:space="preserve"> 15 para retroalimentar el tema </w:t>
      </w:r>
      <w:r w:rsidRPr="31E3057F" w:rsidR="31E3057F">
        <w:rPr>
          <w:rFonts w:ascii="Arial" w:hAnsi="Arial" w:eastAsia="Arial" w:cs="Arial"/>
          <w:b w:val="1"/>
          <w:bCs w:val="1"/>
          <w:i w:val="0"/>
          <w:iCs w:val="0"/>
          <w:caps w:val="0"/>
          <w:smallCaps w:val="0"/>
          <w:noProof w:val="0"/>
          <w:color w:val="000000" w:themeColor="text1" w:themeTint="FF" w:themeShade="FF"/>
          <w:sz w:val="22"/>
          <w:szCs w:val="22"/>
          <w:lang w:val="es-ES"/>
        </w:rPr>
        <w:t>visto .</w:t>
      </w:r>
    </w:p>
    <w:p w:rsidR="31E3057F" w:rsidP="31E3057F" w:rsidRDefault="31E3057F" w14:paraId="25620052" w14:textId="02AA210F">
      <w:pPr>
        <w:pStyle w:val="Normal"/>
        <w:widowControl w:val="0"/>
        <w:spacing w:after="0" w:line="276" w:lineRule="auto"/>
      </w:pPr>
      <w:r>
        <w:drawing>
          <wp:inline wp14:editId="73D743C4" wp14:anchorId="57032CCB">
            <wp:extent cx="4191000" cy="2247900"/>
            <wp:effectExtent l="0" t="0" r="0" b="0"/>
            <wp:docPr id="1182954431" name="" title=""/>
            <wp:cNvGraphicFramePr>
              <a:graphicFrameLocks noChangeAspect="1"/>
            </wp:cNvGraphicFramePr>
            <a:graphic>
              <a:graphicData uri="http://schemas.openxmlformats.org/drawingml/2006/picture">
                <pic:pic>
                  <pic:nvPicPr>
                    <pic:cNvPr id="0" name=""/>
                    <pic:cNvPicPr/>
                  </pic:nvPicPr>
                  <pic:blipFill>
                    <a:blip r:embed="R16df0892c1f74a34">
                      <a:extLst>
                        <a:ext xmlns:a="http://schemas.openxmlformats.org/drawingml/2006/main" uri="{28A0092B-C50C-407E-A947-70E740481C1C}">
                          <a14:useLocalDpi val="0"/>
                        </a:ext>
                      </a:extLst>
                    </a:blip>
                    <a:stretch>
                      <a:fillRect/>
                    </a:stretch>
                  </pic:blipFill>
                  <pic:spPr>
                    <a:xfrm>
                      <a:off x="0" y="0"/>
                      <a:ext cx="4191000" cy="2247900"/>
                    </a:xfrm>
                    <a:prstGeom prst="rect">
                      <a:avLst/>
                    </a:prstGeom>
                  </pic:spPr>
                </pic:pic>
              </a:graphicData>
            </a:graphic>
          </wp:inline>
        </w:drawing>
      </w:r>
    </w:p>
    <w:p w:rsidR="31E3057F" w:rsidP="31E3057F" w:rsidRDefault="31E3057F" w14:paraId="217557C5" w14:textId="3334BAA1">
      <w:pPr>
        <w:pStyle w:val="Normal"/>
        <w:widowControl w:val="0"/>
        <w:spacing w:after="0" w:line="276" w:lineRule="auto"/>
      </w:pPr>
      <w:r w:rsidR="31E3057F">
        <w:rPr/>
        <w:t xml:space="preserve">En su cuaderno anotaran las 5 preguntas en su apartado de cuestionario se contestará con las </w:t>
      </w:r>
      <w:r w:rsidR="31E3057F">
        <w:rPr/>
        <w:t>páginas</w:t>
      </w:r>
      <w:r w:rsidR="31E3057F">
        <w:rPr/>
        <w:t xml:space="preserve"> 10,11de nuestro </w:t>
      </w:r>
      <w:r w:rsidR="31E3057F">
        <w:rPr/>
        <w:t>libro .</w:t>
      </w:r>
    </w:p>
    <w:p w:rsidR="31E3057F" w:rsidP="31E3057F" w:rsidRDefault="31E3057F" w14:paraId="372388E1" w14:textId="32B02495">
      <w:pPr>
        <w:spacing w:before="0" w:beforeAutospacing="off" w:after="0" w:afterAutospacing="off"/>
      </w:pPr>
      <w:r w:rsidRPr="31E3057F" w:rsidR="31E3057F">
        <w:rPr>
          <w:rFonts w:ascii="Times New Roman" w:hAnsi="Times New Roman" w:eastAsia="Times New Roman" w:cs="Times New Roman"/>
          <w:noProof w:val="0"/>
          <w:sz w:val="24"/>
          <w:szCs w:val="24"/>
          <w:lang w:val="es-MX"/>
        </w:rPr>
        <w:t>1.- Forma de pensar que coloca al ser humano como medida y centro de todas las cosas</w:t>
      </w:r>
    </w:p>
    <w:p w:rsidR="31E3057F" w:rsidP="31E3057F" w:rsidRDefault="31E3057F" w14:paraId="1A0F1526" w14:textId="1E27A443">
      <w:pPr>
        <w:pStyle w:val="Normal"/>
        <w:spacing w:before="0" w:beforeAutospacing="off" w:after="0" w:afterAutospacing="off"/>
        <w:rPr>
          <w:rFonts w:ascii="Times New Roman" w:hAnsi="Times New Roman" w:eastAsia="Times New Roman" w:cs="Times New Roman"/>
          <w:noProof w:val="0"/>
          <w:sz w:val="24"/>
          <w:szCs w:val="24"/>
          <w:lang w:val="es-MX"/>
        </w:rPr>
      </w:pPr>
      <w:r w:rsidRPr="31E3057F" w:rsidR="31E3057F">
        <w:rPr>
          <w:rFonts w:ascii="Times New Roman" w:hAnsi="Times New Roman" w:eastAsia="Times New Roman" w:cs="Times New Roman"/>
          <w:noProof w:val="0"/>
          <w:sz w:val="24"/>
          <w:szCs w:val="24"/>
          <w:lang w:val="es-MX"/>
        </w:rPr>
        <w:t>2.- Es la relación que existe desde que el ser humano habita en el planeta:</w:t>
      </w:r>
    </w:p>
    <w:p w:rsidR="31E3057F" w:rsidP="31E3057F" w:rsidRDefault="31E3057F" w14:paraId="1FA610D1" w14:textId="55BAE0C2">
      <w:pPr>
        <w:spacing w:before="0" w:beforeAutospacing="off" w:after="0" w:afterAutospacing="off"/>
      </w:pPr>
      <w:r w:rsidRPr="31E3057F" w:rsidR="31E3057F">
        <w:rPr>
          <w:rFonts w:ascii="Times New Roman" w:hAnsi="Times New Roman" w:eastAsia="Times New Roman" w:cs="Times New Roman"/>
          <w:noProof w:val="0"/>
          <w:sz w:val="24"/>
          <w:szCs w:val="24"/>
          <w:lang w:val="es-MX"/>
        </w:rPr>
        <w:t>3.-Se advierte lo finito de los recursos naturales y se considera a la naturaleza como un ser vivo</w:t>
      </w:r>
    </w:p>
    <w:p w:rsidR="31E3057F" w:rsidP="31E3057F" w:rsidRDefault="31E3057F" w14:paraId="1DB9BE40" w14:textId="2A6B86D0">
      <w:pPr>
        <w:spacing w:before="0" w:beforeAutospacing="off" w:after="0" w:afterAutospacing="off"/>
      </w:pPr>
      <w:r w:rsidRPr="31E3057F" w:rsidR="31E3057F">
        <w:rPr>
          <w:rFonts w:ascii="Times New Roman" w:hAnsi="Times New Roman" w:eastAsia="Times New Roman" w:cs="Times New Roman"/>
          <w:noProof w:val="0"/>
          <w:sz w:val="24"/>
          <w:szCs w:val="24"/>
          <w:lang w:val="es-MX"/>
        </w:rPr>
        <w:t>4.- Es lo espiritual va al interior del ser humano, facultando para usar y abusar de la naturaleza:</w:t>
      </w:r>
    </w:p>
    <w:p w:rsidR="31E3057F" w:rsidP="31E3057F" w:rsidRDefault="31E3057F" w14:paraId="34836081" w14:textId="46B7577F">
      <w:pPr>
        <w:spacing w:before="0" w:beforeAutospacing="off" w:after="0" w:afterAutospacing="off"/>
      </w:pPr>
      <w:r w:rsidRPr="31E3057F" w:rsidR="31E3057F">
        <w:rPr>
          <w:rFonts w:ascii="Times New Roman" w:hAnsi="Times New Roman" w:eastAsia="Times New Roman" w:cs="Times New Roman"/>
          <w:noProof w:val="0"/>
          <w:sz w:val="24"/>
          <w:szCs w:val="24"/>
          <w:lang w:val="es-MX"/>
        </w:rPr>
        <w:t>5.-Es lo entorno se representa en dioses que son reflejo de los elementos que conforman la naturaleza:</w:t>
      </w:r>
    </w:p>
    <w:p w:rsidR="31E3057F" w:rsidP="31E3057F" w:rsidRDefault="31E3057F" w14:paraId="6203E73D" w14:textId="7761B4DB">
      <w:pPr>
        <w:pStyle w:val="Normal"/>
        <w:widowControl w:val="0"/>
        <w:spacing w:after="0" w:line="276" w:lineRule="auto"/>
        <w:rPr>
          <w:rFonts w:ascii="Arial" w:hAnsi="Arial" w:eastAsia="Arial" w:cs="Arial"/>
          <w:b w:val="1"/>
          <w:bCs w:val="1"/>
          <w:i w:val="0"/>
          <w:iCs w:val="0"/>
          <w:caps w:val="0"/>
          <w:smallCaps w:val="0"/>
          <w:noProof w:val="0"/>
          <w:color w:val="000000" w:themeColor="text1" w:themeTint="FF" w:themeShade="FF"/>
          <w:sz w:val="22"/>
          <w:szCs w:val="22"/>
          <w:lang w:val="es-ES"/>
        </w:rPr>
      </w:pPr>
      <w:r w:rsidRPr="31E3057F" w:rsidR="31E3057F">
        <w:rPr>
          <w:rFonts w:ascii="Arial" w:hAnsi="Arial" w:eastAsia="Arial" w:cs="Arial"/>
          <w:b w:val="1"/>
          <w:bCs w:val="1"/>
          <w:i w:val="0"/>
          <w:iCs w:val="0"/>
          <w:caps w:val="0"/>
          <w:smallCaps w:val="0"/>
          <w:noProof w:val="0"/>
          <w:color w:val="000000" w:themeColor="text1" w:themeTint="FF" w:themeShade="FF"/>
          <w:sz w:val="22"/>
          <w:szCs w:val="22"/>
          <w:lang w:val="es-ES"/>
        </w:rPr>
        <w:t xml:space="preserve">17.-Evaluacion: Actividad y Tipo de organización:  Individual () Equipo () Grupal (*)  </w:t>
      </w:r>
    </w:p>
    <w:p w:rsidR="31E3057F" w:rsidP="31E3057F" w:rsidRDefault="31E3057F" w14:paraId="76FF1E63" w14:textId="26E59799">
      <w:pPr>
        <w:pStyle w:val="Normal"/>
        <w:widowControl w:val="0"/>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s-MX"/>
        </w:rPr>
      </w:pPr>
      <w:r w:rsidRPr="31E3057F" w:rsidR="31E3057F">
        <w:rPr>
          <w:rFonts w:ascii="Calibri" w:hAnsi="Calibri" w:eastAsia="Calibri" w:cs="Calibri"/>
          <w:b w:val="1"/>
          <w:bCs w:val="1"/>
          <w:i w:val="0"/>
          <w:iCs w:val="0"/>
          <w:caps w:val="0"/>
          <w:smallCaps w:val="0"/>
          <w:noProof w:val="0"/>
          <w:color w:val="000000" w:themeColor="text1" w:themeTint="FF" w:themeShade="FF"/>
          <w:sz w:val="22"/>
          <w:szCs w:val="22"/>
          <w:lang w:val="es-ES"/>
        </w:rPr>
        <w:t xml:space="preserve">ACTITUDINAL:  </w:t>
      </w:r>
      <w:r w:rsidRPr="31E3057F" w:rsidR="31E3057F">
        <w:rPr>
          <w:rFonts w:ascii="Calibri" w:hAnsi="Calibri" w:eastAsia="Calibri" w:cs="Calibri"/>
          <w:b w:val="0"/>
          <w:bCs w:val="0"/>
          <w:i w:val="0"/>
          <w:iCs w:val="0"/>
          <w:caps w:val="0"/>
          <w:smallCaps w:val="0"/>
          <w:noProof w:val="0"/>
          <w:color w:val="000000" w:themeColor="text1" w:themeTint="FF" w:themeShade="FF"/>
          <w:sz w:val="22"/>
          <w:szCs w:val="22"/>
          <w:lang w:val="es-ES"/>
        </w:rPr>
        <w:t xml:space="preserve">Cumple con su asistencia y participación </w:t>
      </w:r>
    </w:p>
    <w:p w:rsidR="31E3057F" w:rsidP="31E3057F" w:rsidRDefault="31E3057F" w14:paraId="020F6CA8" w14:textId="1CE4305F">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31E3057F" w:rsidR="31E3057F">
        <w:rPr>
          <w:rFonts w:ascii="Calibri" w:hAnsi="Calibri" w:eastAsia="Calibri" w:cs="Calibri"/>
          <w:b w:val="1"/>
          <w:bCs w:val="1"/>
          <w:i w:val="0"/>
          <w:iCs w:val="0"/>
          <w:caps w:val="0"/>
          <w:smallCaps w:val="0"/>
          <w:noProof w:val="0"/>
          <w:color w:val="000000" w:themeColor="text1" w:themeTint="FF" w:themeShade="FF"/>
          <w:sz w:val="22"/>
          <w:szCs w:val="22"/>
          <w:lang w:val="es-ES"/>
        </w:rPr>
        <w:t xml:space="preserve">CONCEPTUAL: </w:t>
      </w:r>
      <w:r w:rsidRPr="31E3057F" w:rsidR="31E3057F">
        <w:rPr>
          <w:rFonts w:ascii="Calibri" w:hAnsi="Calibri" w:eastAsia="Calibri" w:cs="Calibri"/>
          <w:b w:val="0"/>
          <w:bCs w:val="0"/>
          <w:i w:val="0"/>
          <w:iCs w:val="0"/>
          <w:caps w:val="0"/>
          <w:smallCaps w:val="0"/>
          <w:noProof w:val="0"/>
          <w:color w:val="000000" w:themeColor="text1" w:themeTint="FF" w:themeShade="FF"/>
          <w:sz w:val="22"/>
          <w:szCs w:val="22"/>
          <w:lang w:val="es-ES"/>
        </w:rPr>
        <w:t xml:space="preserve">Se entendieron los conceptos e ideas planteadas a los alumnos </w:t>
      </w:r>
    </w:p>
    <w:p w:rsidR="31E3057F" w:rsidP="31E3057F" w:rsidRDefault="31E3057F" w14:paraId="29E2B3AA" w14:textId="43E498C6">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31E3057F" w:rsidR="31E3057F">
        <w:rPr>
          <w:rFonts w:ascii="Calibri" w:hAnsi="Calibri" w:eastAsia="Calibri" w:cs="Calibri"/>
          <w:b w:val="1"/>
          <w:bCs w:val="1"/>
          <w:i w:val="0"/>
          <w:iCs w:val="0"/>
          <w:caps w:val="0"/>
          <w:smallCaps w:val="0"/>
          <w:noProof w:val="0"/>
          <w:color w:val="000000" w:themeColor="text1" w:themeTint="FF" w:themeShade="FF"/>
          <w:sz w:val="22"/>
          <w:szCs w:val="22"/>
          <w:lang w:val="es-ES"/>
        </w:rPr>
        <w:t>PROCEDIMENTAL:</w:t>
      </w:r>
      <w:r w:rsidRPr="31E3057F" w:rsidR="31E3057F">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Se llevó a cabo la información en manera adecuada y ordenada </w:t>
      </w:r>
    </w:p>
    <w:p w:rsidR="31E3057F" w:rsidP="31E3057F" w:rsidRDefault="31E3057F" w14:paraId="45B5C0AD" w14:textId="74F00FDB">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31E3057F" w:rsidR="31E3057F">
        <w:rPr>
          <w:rFonts w:ascii="Arial" w:hAnsi="Arial" w:eastAsia="Arial" w:cs="Arial"/>
          <w:b w:val="1"/>
          <w:bCs w:val="1"/>
          <w:i w:val="0"/>
          <w:iCs w:val="0"/>
          <w:caps w:val="0"/>
          <w:smallCaps w:val="0"/>
          <w:noProof w:val="0"/>
          <w:color w:val="000000" w:themeColor="text1" w:themeTint="FF" w:themeShade="FF"/>
          <w:sz w:val="22"/>
          <w:szCs w:val="22"/>
          <w:lang w:val="es-ES"/>
        </w:rPr>
        <w:t>18- TAREA: Investigar que es biocultural y anotar en su cuaderno su concepto</w:t>
      </w:r>
    </w:p>
    <w:p w:rsidR="31E3057F" w:rsidP="31E3057F" w:rsidRDefault="31E3057F" w14:paraId="4BCC4CE5" w14:textId="20C902D0">
      <w:pPr>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1E3057F" w:rsidP="31E3057F" w:rsidRDefault="31E3057F" w14:paraId="5B3FF0EE" w14:textId="1775D992">
      <w:pPr>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1E3057F" w:rsidP="31E3057F" w:rsidRDefault="31E3057F" w14:paraId="0A11C6DF" w14:textId="672AE80E">
      <w:pPr>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1E3057F" w:rsidP="31E3057F" w:rsidRDefault="31E3057F" w14:paraId="524C979B" w14:textId="5CEC3CA0">
      <w:pPr>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1E3057F" w:rsidP="31E3057F" w:rsidRDefault="31E3057F" w14:paraId="3B4E3F6F" w14:textId="7278B07A">
      <w:pPr>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1E3057F" w:rsidP="31E3057F" w:rsidRDefault="31E3057F" w14:paraId="7B16591B" w14:textId="28858D84">
      <w:pPr>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1E3057F" w:rsidP="31E3057F" w:rsidRDefault="31E3057F" w14:paraId="2B4B1514" w14:textId="4EDED879">
      <w:pPr>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1E3057F" w:rsidP="31E3057F" w:rsidRDefault="31E3057F" w14:paraId="3E4FAAB3" w14:textId="0A908190">
      <w:pPr>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1E3057F" w:rsidP="31E3057F" w:rsidRDefault="31E3057F" w14:paraId="7B8366A3" w14:textId="55C63174">
      <w:pPr>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1E3057F" w:rsidP="31E3057F" w:rsidRDefault="31E3057F" w14:paraId="63883B08" w14:textId="7EB4F101">
      <w:pPr>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1E3057F" w:rsidP="31E3057F" w:rsidRDefault="31E3057F" w14:paraId="359DCFF0" w14:textId="23DC9929">
      <w:pPr>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1E3057F" w:rsidP="31E3057F" w:rsidRDefault="31E3057F" w14:paraId="6F5B72B8" w14:textId="2563E8D5">
      <w:pPr>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1E3057F" w:rsidP="31E3057F" w:rsidRDefault="31E3057F" w14:paraId="7EA038F5" w14:textId="192BD366">
      <w:pPr>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1E3057F" w:rsidP="31E3057F" w:rsidRDefault="31E3057F" w14:paraId="5AC2405A" w14:textId="0D56FA7E">
      <w:pPr>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1E3057F" w:rsidP="31E3057F" w:rsidRDefault="31E3057F" w14:paraId="01501D62" w14:textId="11BEDC7E">
      <w:pPr>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1E3057F" w:rsidP="31E3057F" w:rsidRDefault="31E3057F" w14:paraId="1BB0B3BA" w14:textId="1AD6084C">
      <w:pPr>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1E3057F" w:rsidP="31E3057F" w:rsidRDefault="31E3057F" w14:paraId="1CAE65F8" w14:textId="476BF9C8">
      <w:pPr>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1E3057F" w:rsidP="31E3057F" w:rsidRDefault="31E3057F" w14:paraId="291C5B35" w14:textId="769D055B">
      <w:pPr>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1E3057F" w:rsidP="31E3057F" w:rsidRDefault="31E3057F" w14:paraId="3095E7B1" w14:textId="3F87AD87">
      <w:pPr>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1E3057F" w:rsidP="31E3057F" w:rsidRDefault="31E3057F" w14:paraId="5C774DCA" w14:textId="30388F53">
      <w:pPr>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1E3057F" w:rsidP="31E3057F" w:rsidRDefault="31E3057F" w14:paraId="6E4DC3DA" w14:textId="6FEFF340">
      <w:pPr>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1E3057F" w:rsidP="31E3057F" w:rsidRDefault="31E3057F" w14:paraId="5329AC0B" w14:textId="09A8C8BF">
      <w:pPr>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1E3057F" w:rsidP="31E3057F" w:rsidRDefault="31E3057F" w14:paraId="579CF6FE" w14:textId="2B290513">
      <w:pPr>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1E3057F" w:rsidP="31E3057F" w:rsidRDefault="31E3057F" w14:paraId="4522629E" w14:textId="7ACAEAE6">
      <w:pPr>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1E3057F" w:rsidP="31E3057F" w:rsidRDefault="31E3057F" w14:paraId="3D00761A" w14:textId="591495C9">
      <w:pPr>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1E3057F" w:rsidP="31E3057F" w:rsidRDefault="31E3057F" w14:paraId="45D874B7" w14:textId="6E08D68A">
      <w:pPr>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1E3057F" w:rsidP="31E3057F" w:rsidRDefault="31E3057F" w14:paraId="339B1A1E" w14:textId="7DC8BBBC">
      <w:pPr>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1E3057F" w:rsidP="31E3057F" w:rsidRDefault="31E3057F" w14:paraId="08A16C4C" w14:textId="307EA81D">
      <w:pPr>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1E3057F" w:rsidP="31E3057F" w:rsidRDefault="31E3057F" w14:paraId="3613DF90" w14:textId="5551624D">
      <w:pPr>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1E3057F" w:rsidP="31E3057F" w:rsidRDefault="31E3057F" w14:paraId="37C2121F" w14:textId="37BD59A9">
      <w:pPr>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1E3057F" w:rsidP="31E3057F" w:rsidRDefault="31E3057F" w14:paraId="5ACF7825" w14:textId="5C8E4639">
      <w:pPr>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1E3057F" w:rsidP="31E3057F" w:rsidRDefault="31E3057F" w14:paraId="5F9330BB" w14:textId="5760774B">
      <w:pPr>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1E3057F" w:rsidP="31E3057F" w:rsidRDefault="31E3057F" w14:paraId="6BAF104F" w14:textId="040A4940">
      <w:pPr>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1E3057F" w:rsidP="31E3057F" w:rsidRDefault="31E3057F" w14:paraId="45B63B3A" w14:textId="1512EAAA">
      <w:pPr>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1E3057F" w:rsidP="31E3057F" w:rsidRDefault="31E3057F" w14:paraId="4ADB8251" w14:textId="44A13FCF">
      <w:pPr>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1E3057F" w:rsidP="31E3057F" w:rsidRDefault="31E3057F" w14:paraId="5BA36CFF" w14:textId="65B9002C">
      <w:pPr>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1E3057F" w:rsidP="31E3057F" w:rsidRDefault="31E3057F" w14:paraId="040937EB" w14:textId="22CA838D">
      <w:pPr>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1E3057F" w:rsidP="31E3057F" w:rsidRDefault="31E3057F" w14:paraId="776646DA" w14:textId="4BF3FED0">
      <w:pPr>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1E3057F" w:rsidP="31E3057F" w:rsidRDefault="31E3057F" w14:paraId="5BEEC42C" w14:textId="44D4C898">
      <w:pPr>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1E3057F" w:rsidP="31E3057F" w:rsidRDefault="31E3057F" w14:paraId="14FA9E88" w14:textId="63EE6393">
      <w:pPr>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1E3057F" w:rsidP="31E3057F" w:rsidRDefault="31E3057F" w14:paraId="73568444" w14:textId="64A9EC5E">
      <w:pPr>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1E3057F" w:rsidP="31E3057F" w:rsidRDefault="31E3057F" w14:paraId="6FED900A" w14:textId="6B131A4A">
      <w:pPr>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1E3057F" w:rsidP="31E3057F" w:rsidRDefault="31E3057F" w14:paraId="64234546" w14:textId="40A207B1">
      <w:pPr>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1E3057F" w:rsidP="31E3057F" w:rsidRDefault="31E3057F" w14:paraId="0135A820" w14:textId="512B2A71">
      <w:pPr>
        <w:widowControl w:val="0"/>
        <w:spacing w:after="0" w:line="240" w:lineRule="auto"/>
        <w:ind w:left="0"/>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1E3057F" w:rsidP="31E3057F" w:rsidRDefault="31E3057F" w14:paraId="3449DFB9">
      <w:pPr>
        <w:rPr>
          <w:sz w:val="2"/>
          <w:szCs w:val="2"/>
        </w:rPr>
      </w:pPr>
    </w:p>
    <w:p w:rsidR="31E3057F" w:rsidP="31E3057F" w:rsidRDefault="31E3057F" w14:paraId="510456CA">
      <w:pPr>
        <w:rPr>
          <w:sz w:val="2"/>
          <w:szCs w:val="2"/>
        </w:rPr>
      </w:pPr>
    </w:p>
    <w:p w:rsidR="31E3057F" w:rsidP="31E3057F" w:rsidRDefault="31E3057F" w14:paraId="61B696FC">
      <w:pPr>
        <w:rPr>
          <w:sz w:val="2"/>
          <w:szCs w:val="2"/>
        </w:rPr>
      </w:pPr>
    </w:p>
    <w:p w:rsidR="31E3057F" w:rsidP="31E3057F" w:rsidRDefault="31E3057F" w14:paraId="153E547C">
      <w:pPr>
        <w:rPr>
          <w:sz w:val="2"/>
          <w:szCs w:val="2"/>
        </w:rPr>
      </w:pPr>
    </w:p>
    <w:p w:rsidR="31E3057F" w:rsidP="31E3057F" w:rsidRDefault="31E3057F" w14:paraId="2A617209">
      <w:pPr>
        <w:rPr>
          <w:sz w:val="2"/>
          <w:szCs w:val="2"/>
        </w:rPr>
      </w:pPr>
    </w:p>
    <w:p w:rsidR="31E3057F" w:rsidP="31E3057F" w:rsidRDefault="31E3057F" w14:paraId="2E7286E9" w14:textId="05E48013">
      <w:pPr>
        <w:pStyle w:val="Normal"/>
        <w:jc w:val="center"/>
      </w:pPr>
      <w:r>
        <w:drawing>
          <wp:inline wp14:editId="120ADD16" wp14:anchorId="304B06F8">
            <wp:extent cx="5200650" cy="1114425"/>
            <wp:effectExtent l="0" t="0" r="0" b="0"/>
            <wp:docPr id="1620998506" name="" title=""/>
            <wp:cNvGraphicFramePr>
              <a:graphicFrameLocks noChangeAspect="1"/>
            </wp:cNvGraphicFramePr>
            <a:graphic>
              <a:graphicData uri="http://schemas.openxmlformats.org/drawingml/2006/picture">
                <pic:pic>
                  <pic:nvPicPr>
                    <pic:cNvPr id="0" name=""/>
                    <pic:cNvPicPr/>
                  </pic:nvPicPr>
                  <pic:blipFill>
                    <a:blip r:embed="R710ad933901b4ca5">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5200650" cy="1114425"/>
                    </a:xfrm>
                    <a:prstGeom xmlns:a="http://schemas.openxmlformats.org/drawingml/2006/main" prst="rect">
                      <a:avLst/>
                    </a:prstGeom>
                  </pic:spPr>
                </pic:pic>
              </a:graphicData>
            </a:graphic>
          </wp:inline>
        </w:drawing>
      </w:r>
      <w:r>
        <w:br/>
      </w:r>
    </w:p>
    <w:p w:rsidR="31E3057F" w:rsidP="31E3057F" w:rsidRDefault="31E3057F" w14:paraId="522078CD" w14:textId="5D796456">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PLAN DE CLASE/NOTA TÉCNICA</w:t>
      </w:r>
    </w:p>
    <w:p w:rsidR="31E3057F" w:rsidP="31E3057F" w:rsidRDefault="31E3057F" w14:paraId="614FFC7C" w14:textId="3F8EA823">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NIVEL: </w:t>
      </w:r>
      <w:r w:rsidRPr="31E3057F" w:rsidR="31E3057F">
        <w:rPr>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36"/>
          <w:szCs w:val="36"/>
          <w:u w:val="single"/>
          <w:lang w:val="es-MX"/>
        </w:rPr>
        <w:t>SECUNDARIA</w:t>
      </w:r>
    </w:p>
    <w:p w:rsidR="31E3057F" w:rsidP="31E3057F" w:rsidRDefault="31E3057F" w14:paraId="3032089C" w14:textId="62F23446">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FECHA: 12 de Septiembre del 2024</w:t>
      </w:r>
    </w:p>
    <w:p w:rsidR="31E3057F" w:rsidP="31E3057F" w:rsidRDefault="31E3057F" w14:paraId="666FC97A" w14:textId="6EA88EF2">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31E3057F" w:rsidP="31E3057F" w:rsidRDefault="31E3057F" w14:paraId="170161EA" w14:textId="489E2B91">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 NOMBRE DEL PROFESOR:   Noemi Hernández Montiel</w:t>
      </w:r>
    </w:p>
    <w:p w:rsidR="31E3057F" w:rsidP="31E3057F" w:rsidRDefault="31E3057F" w14:paraId="479D575D" w14:textId="67310D4B">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it-IT"/>
        </w:rPr>
        <w:t xml:space="preserve">GRADO: 1                 </w:t>
      </w: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GRUPO: “A”                                                                     </w:t>
      </w:r>
    </w:p>
    <w:p w:rsidR="31E3057F" w:rsidP="31E3057F" w:rsidRDefault="31E3057F" w14:paraId="289E438F" w14:textId="53D0947C">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2.- ASIGNATURA: Geografía </w:t>
      </w:r>
    </w:p>
    <w:p w:rsidR="31E3057F" w:rsidP="31E3057F" w:rsidRDefault="31E3057F" w14:paraId="708FC492" w14:textId="4C546BB7">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3.- TRIMESTRE: 1</w:t>
      </w:r>
    </w:p>
    <w:p w:rsidR="31E3057F" w:rsidP="31E3057F" w:rsidRDefault="31E3057F" w14:paraId="7616AEB1" w14:textId="5CDA6D7C">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4.- SEMANA: 3 </w:t>
      </w:r>
    </w:p>
    <w:p w:rsidR="31E3057F" w:rsidP="31E3057F" w:rsidRDefault="31E3057F" w14:paraId="1F961A20" w14:textId="30A2FE8D">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5.- TIEMPO: 40 minutos</w:t>
      </w:r>
    </w:p>
    <w:p w:rsidR="31E3057F" w:rsidP="31E3057F" w:rsidRDefault="31E3057F" w14:paraId="7D61BDA9" w14:textId="2D332F08">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6.- TEMA: Interacciones sociedad –natural </w:t>
      </w:r>
    </w:p>
    <w:p w:rsidR="31E3057F" w:rsidP="31E3057F" w:rsidRDefault="31E3057F" w14:paraId="2507CBCA" w14:textId="5F5F4F48">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7.- PROPÓSITOS: Conocer diversas relaciones sociedad naturaleza y la importancia de estas interacciones en la conformación del espacio geográfico. </w:t>
      </w:r>
    </w:p>
    <w:p w:rsidR="31E3057F" w:rsidP="31E3057F" w:rsidRDefault="31E3057F" w14:paraId="350A109E" w14:textId="4A2D8C42">
      <w:pPr>
        <w:spacing w:after="0" w:line="276" w:lineRule="auto"/>
        <w:contextualSpacing/>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8.- CAMPO FORMATIVO: </w:t>
      </w:r>
      <w:r w:rsidRPr="31E3057F" w:rsidR="31E3057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xml:space="preserve">() LENGUAJES.  () SABERES Y PENSAMIENTO CIENTÍFICO.  (X) ÉTICA, NATURALEZA Y SOCIEDAD.    () DE LO HUMANO Y LO COMUNITARIO. </w:t>
      </w:r>
    </w:p>
    <w:p w:rsidR="31E3057F" w:rsidP="31E3057F" w:rsidRDefault="31E3057F" w14:paraId="4A45F342" w14:textId="03E304F7">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9.- EJES ARTICULADORES: </w:t>
      </w:r>
      <w:r w:rsidRPr="31E3057F" w:rsidR="31E3057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IGUALDAD DE GÉNERO.  (x) INCLUSIÓN.  () VIDA SALUDABLE.  (X) PENSAMIENTO CRÍTICO (x) APROPIACIÓN DE LAS CULTURAS A TRÁVES DE LA LECTURA Y LA ESCRITURA.  (x) INTERCULTURALIDAD CRÍTICA.  () ARTES Y EXPERIENCIAS ESTÉTICAS.</w:t>
      </w: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w:t>
      </w:r>
    </w:p>
    <w:p w:rsidR="31E3057F" w:rsidP="31E3057F" w:rsidRDefault="31E3057F" w14:paraId="1AF8304A" w14:textId="16F0DCA9">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10.-PDA: Comprende que el espacio geográfico se conforma de interrelaciones.</w:t>
      </w:r>
    </w:p>
    <w:p w:rsidR="31E3057F" w:rsidP="31E3057F" w:rsidRDefault="31E3057F" w14:paraId="3B42216D" w14:textId="159C7E68">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11.- CONTENIDOS: Lineamientos de la clase </w:t>
      </w:r>
    </w:p>
    <w:p w:rsidR="31E3057F" w:rsidP="31E3057F" w:rsidRDefault="31E3057F" w14:paraId="5331E83C" w14:textId="4B01EFC8">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12.- RECURSOS: Notas técnicas.</w:t>
      </w:r>
    </w:p>
    <w:p w:rsidR="31E3057F" w:rsidP="31E3057F" w:rsidRDefault="31E3057F" w14:paraId="01DFCDF1" w14:textId="63362641">
      <w:pPr>
        <w:spacing w:after="0" w:line="276" w:lineRule="auto"/>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13.- MATERIALES:</w:t>
      </w:r>
      <w:r w:rsidRPr="31E3057F" w:rsidR="31E3057F">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 xml:space="preserve"> Cuaderno, lápices, colores, plataforma</w:t>
      </w:r>
    </w:p>
    <w:p w:rsidR="31E3057F" w:rsidP="31E3057F" w:rsidRDefault="31E3057F" w14:paraId="31B41D63" w14:textId="4B4E2384">
      <w:pPr>
        <w:spacing w:after="0" w:line="276" w:lineRule="auto"/>
        <w:jc w:val="both"/>
        <w:rPr>
          <w:rFonts w:ascii="Arial" w:hAnsi="Arial" w:eastAsia="Arial" w:cs="Arial"/>
          <w:b w:val="1"/>
          <w:bCs w:val="1"/>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14.- </w:t>
      </w:r>
      <w:r w:rsidRPr="31E3057F" w:rsidR="31E3057F">
        <w:rPr>
          <w:rFonts w:ascii="Arial" w:hAnsi="Arial" w:eastAsia="Arial" w:cs="Arial"/>
          <w:b w:val="1"/>
          <w:bCs w:val="1"/>
          <w:i w:val="0"/>
          <w:iCs w:val="0"/>
          <w:caps w:val="0"/>
          <w:smallCaps w:val="0"/>
          <w:noProof w:val="0"/>
          <w:color w:val="000000" w:themeColor="text1" w:themeTint="FF" w:themeShade="FF"/>
          <w:sz w:val="24"/>
          <w:szCs w:val="24"/>
          <w:lang w:val="es-MX"/>
        </w:rPr>
        <w:t>INICIO: Sé saludará a los alumnos y se les pasará lista .</w:t>
      </w:r>
    </w:p>
    <w:p w:rsidR="31E3057F" w:rsidP="31E3057F" w:rsidRDefault="31E3057F" w14:paraId="204D54D7" w14:textId="52531404">
      <w:pPr>
        <w:pStyle w:val="Normal"/>
        <w:spacing w:after="0" w:line="276"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31E3057F" w:rsidR="31E3057F">
        <w:rPr>
          <w:rFonts w:ascii="Arial" w:hAnsi="Arial" w:eastAsia="Arial" w:cs="Arial"/>
          <w:b w:val="1"/>
          <w:bCs w:val="1"/>
          <w:i w:val="0"/>
          <w:iCs w:val="0"/>
          <w:caps w:val="0"/>
          <w:smallCaps w:val="0"/>
          <w:noProof w:val="0"/>
          <w:color w:val="000000" w:themeColor="text1" w:themeTint="FF" w:themeShade="FF"/>
          <w:sz w:val="22"/>
          <w:szCs w:val="22"/>
          <w:lang w:val="es-ES"/>
        </w:rPr>
        <w:t xml:space="preserve">15.- DESARROLLO:  los alumnos </w:t>
      </w:r>
      <w:r w:rsidRPr="31E3057F" w:rsidR="31E3057F">
        <w:rPr>
          <w:rFonts w:ascii="Arial" w:hAnsi="Arial" w:eastAsia="Arial" w:cs="Arial"/>
          <w:b w:val="1"/>
          <w:bCs w:val="1"/>
          <w:i w:val="0"/>
          <w:iCs w:val="0"/>
          <w:caps w:val="0"/>
          <w:smallCaps w:val="0"/>
          <w:noProof w:val="0"/>
          <w:color w:val="000000" w:themeColor="text1" w:themeTint="FF" w:themeShade="FF"/>
          <w:sz w:val="22"/>
          <w:szCs w:val="22"/>
          <w:lang w:val="es-ES"/>
        </w:rPr>
        <w:t>contestaran</w:t>
      </w:r>
      <w:r w:rsidRPr="31E3057F" w:rsidR="31E3057F">
        <w:rPr>
          <w:rFonts w:ascii="Arial" w:hAnsi="Arial" w:eastAsia="Arial" w:cs="Arial"/>
          <w:b w:val="1"/>
          <w:bCs w:val="1"/>
          <w:i w:val="0"/>
          <w:iCs w:val="0"/>
          <w:caps w:val="0"/>
          <w:smallCaps w:val="0"/>
          <w:noProof w:val="0"/>
          <w:color w:val="000000" w:themeColor="text1" w:themeTint="FF" w:themeShade="FF"/>
          <w:sz w:val="22"/>
          <w:szCs w:val="22"/>
          <w:lang w:val="es-ES"/>
        </w:rPr>
        <w:t xml:space="preserve"> la actividad </w:t>
      </w:r>
      <w:r w:rsidRPr="31E3057F" w:rsidR="31E3057F">
        <w:rPr>
          <w:rFonts w:ascii="Arial" w:hAnsi="Arial" w:eastAsia="Arial" w:cs="Arial"/>
          <w:b w:val="1"/>
          <w:bCs w:val="1"/>
          <w:i w:val="0"/>
          <w:iCs w:val="0"/>
          <w:caps w:val="0"/>
          <w:smallCaps w:val="0"/>
          <w:noProof w:val="0"/>
          <w:color w:val="000000" w:themeColor="text1" w:themeTint="FF" w:themeShade="FF"/>
          <w:sz w:val="22"/>
          <w:szCs w:val="22"/>
          <w:lang w:val="es-ES"/>
        </w:rPr>
        <w:t>1  en</w:t>
      </w:r>
      <w:r w:rsidRPr="31E3057F" w:rsidR="31E3057F">
        <w:rPr>
          <w:rFonts w:ascii="Arial" w:hAnsi="Arial" w:eastAsia="Arial" w:cs="Arial"/>
          <w:b w:val="1"/>
          <w:bCs w:val="1"/>
          <w:i w:val="0"/>
          <w:iCs w:val="0"/>
          <w:caps w:val="0"/>
          <w:smallCaps w:val="0"/>
          <w:noProof w:val="0"/>
          <w:color w:val="000000" w:themeColor="text1" w:themeTint="FF" w:themeShade="FF"/>
          <w:sz w:val="22"/>
          <w:szCs w:val="22"/>
          <w:lang w:val="es-ES"/>
        </w:rPr>
        <w:t xml:space="preserve"> su </w:t>
      </w:r>
      <w:r w:rsidRPr="31E3057F" w:rsidR="31E3057F">
        <w:rPr>
          <w:rFonts w:ascii="Arial" w:hAnsi="Arial" w:eastAsia="Arial" w:cs="Arial"/>
          <w:b w:val="1"/>
          <w:bCs w:val="1"/>
          <w:i w:val="0"/>
          <w:iCs w:val="0"/>
          <w:caps w:val="0"/>
          <w:smallCaps w:val="0"/>
          <w:noProof w:val="0"/>
          <w:color w:val="000000" w:themeColor="text1" w:themeTint="FF" w:themeShade="FF"/>
          <w:sz w:val="22"/>
          <w:szCs w:val="22"/>
          <w:lang w:val="es-ES"/>
        </w:rPr>
        <w:t>cuaderno  basándose</w:t>
      </w:r>
      <w:r w:rsidRPr="31E3057F" w:rsidR="31E3057F">
        <w:rPr>
          <w:rFonts w:ascii="Arial" w:hAnsi="Arial" w:eastAsia="Arial" w:cs="Arial"/>
          <w:b w:val="1"/>
          <w:bCs w:val="1"/>
          <w:i w:val="0"/>
          <w:iCs w:val="0"/>
          <w:caps w:val="0"/>
          <w:smallCaps w:val="0"/>
          <w:noProof w:val="0"/>
          <w:color w:val="000000" w:themeColor="text1" w:themeTint="FF" w:themeShade="FF"/>
          <w:sz w:val="22"/>
          <w:szCs w:val="22"/>
          <w:lang w:val="es-ES"/>
        </w:rPr>
        <w:t xml:space="preserve"> en las </w:t>
      </w:r>
      <w:r w:rsidRPr="31E3057F" w:rsidR="31E3057F">
        <w:rPr>
          <w:rFonts w:ascii="Arial" w:hAnsi="Arial" w:eastAsia="Arial" w:cs="Arial"/>
          <w:b w:val="1"/>
          <w:bCs w:val="1"/>
          <w:i w:val="0"/>
          <w:iCs w:val="0"/>
          <w:caps w:val="0"/>
          <w:smallCaps w:val="0"/>
          <w:noProof w:val="0"/>
          <w:color w:val="000000" w:themeColor="text1" w:themeTint="FF" w:themeShade="FF"/>
          <w:sz w:val="22"/>
          <w:szCs w:val="22"/>
          <w:lang w:val="es-ES"/>
        </w:rPr>
        <w:t>paginas</w:t>
      </w:r>
      <w:r w:rsidRPr="31E3057F" w:rsidR="31E3057F">
        <w:rPr>
          <w:rFonts w:ascii="Arial" w:hAnsi="Arial" w:eastAsia="Arial" w:cs="Arial"/>
          <w:b w:val="1"/>
          <w:bCs w:val="1"/>
          <w:i w:val="0"/>
          <w:iCs w:val="0"/>
          <w:caps w:val="0"/>
          <w:smallCaps w:val="0"/>
          <w:noProof w:val="0"/>
          <w:color w:val="000000" w:themeColor="text1" w:themeTint="FF" w:themeShade="FF"/>
          <w:sz w:val="22"/>
          <w:szCs w:val="22"/>
          <w:lang w:val="es-ES"/>
        </w:rPr>
        <w:t xml:space="preserve"> 13,14,15.</w:t>
      </w:r>
    </w:p>
    <w:p w:rsidR="31E3057F" w:rsidP="31E3057F" w:rsidRDefault="31E3057F" w14:paraId="4E3ED018" w14:textId="676F10C6">
      <w:pPr>
        <w:pStyle w:val="Normal"/>
        <w:spacing w:after="0" w:line="276"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31E3057F" w:rsidR="31E3057F">
        <w:rPr>
          <w:rFonts w:ascii="Arial" w:hAnsi="Arial" w:eastAsia="Arial" w:cs="Arial"/>
          <w:noProof w:val="0"/>
          <w:sz w:val="22"/>
          <w:szCs w:val="22"/>
          <w:lang w:val="es-ES"/>
        </w:rPr>
        <w:t>1.-Geógrafo alemán que estableció el determinismo geográfico:</w:t>
      </w:r>
    </w:p>
    <w:p w:rsidR="31E3057F" w:rsidP="31E3057F" w:rsidRDefault="31E3057F" w14:paraId="79129FB4" w14:textId="781C5CD9">
      <w:pPr>
        <w:pStyle w:val="Normal"/>
        <w:spacing w:after="0" w:line="276"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31E3057F" w:rsidR="31E3057F">
        <w:rPr>
          <w:rFonts w:ascii="Arial" w:hAnsi="Arial" w:eastAsia="Arial" w:cs="Arial"/>
          <w:noProof w:val="0"/>
          <w:sz w:val="22"/>
          <w:szCs w:val="22"/>
          <w:lang w:val="es-ES"/>
        </w:rPr>
        <w:t>2.-Fue el fundador de la geografía regional francesa</w:t>
      </w:r>
    </w:p>
    <w:p w:rsidR="31E3057F" w:rsidP="31E3057F" w:rsidRDefault="31E3057F" w14:paraId="2F8C21BA" w14:textId="063147F3">
      <w:pPr>
        <w:pStyle w:val="Normal"/>
        <w:spacing w:after="0" w:line="276"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31E3057F" w:rsidR="31E3057F">
        <w:rPr>
          <w:rFonts w:ascii="Arial" w:hAnsi="Arial" w:eastAsia="Arial" w:cs="Arial"/>
          <w:noProof w:val="0"/>
          <w:sz w:val="22"/>
          <w:szCs w:val="22"/>
          <w:lang w:val="es-ES"/>
        </w:rPr>
        <w:t>El ser humano íntegro el sistema natural a su vida diaria solo como una forma de apoyo y convivencia en un ambiente sano:</w:t>
      </w:r>
    </w:p>
    <w:p w:rsidR="31E3057F" w:rsidP="31E3057F" w:rsidRDefault="31E3057F" w14:paraId="532F66AD" w14:textId="232B4F7E">
      <w:pPr>
        <w:pStyle w:val="Normal"/>
        <w:spacing w:after="0" w:line="276"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31E3057F" w:rsidR="31E3057F">
        <w:rPr>
          <w:rFonts w:ascii="Arial" w:hAnsi="Arial" w:eastAsia="Arial" w:cs="Arial"/>
          <w:noProof w:val="0"/>
          <w:sz w:val="22"/>
          <w:szCs w:val="22"/>
          <w:lang w:val="es-ES"/>
        </w:rPr>
        <w:t>3.-En este periodo, el ser humano ve a la naturaleza como su propiedad y ejerce un dominio sobre ella</w:t>
      </w:r>
    </w:p>
    <w:p w:rsidR="31E3057F" w:rsidP="31E3057F" w:rsidRDefault="31E3057F" w14:paraId="12C8DF15" w14:textId="3147E8BD">
      <w:pPr>
        <w:pStyle w:val="Normal"/>
        <w:spacing w:after="0" w:line="276"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31E3057F" w:rsidR="31E3057F">
        <w:rPr>
          <w:rFonts w:ascii="Arial" w:hAnsi="Arial" w:eastAsia="Arial" w:cs="Arial"/>
          <w:noProof w:val="0"/>
          <w:sz w:val="22"/>
          <w:szCs w:val="22"/>
          <w:lang w:val="es-ES"/>
        </w:rPr>
        <w:t>4.-En esta etapa, la sociedad ve en la naturaleza la forma de crecimiento económico y expandir su territorio</w:t>
      </w:r>
    </w:p>
    <w:p w:rsidR="31E3057F" w:rsidP="31E3057F" w:rsidRDefault="31E3057F" w14:paraId="780080C3" w14:textId="150D7A66">
      <w:pPr>
        <w:pStyle w:val="Normal"/>
        <w:spacing w:after="0" w:line="276"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31E3057F" w:rsidR="31E3057F">
        <w:rPr>
          <w:rFonts w:ascii="Arial" w:hAnsi="Arial" w:eastAsia="Arial" w:cs="Arial"/>
          <w:noProof w:val="0"/>
          <w:sz w:val="22"/>
          <w:szCs w:val="22"/>
          <w:lang w:val="es-ES"/>
        </w:rPr>
        <w:t>5.- El medio ambiente es visto como una mercancía que consolida el desarrollo económico:</w:t>
      </w:r>
    </w:p>
    <w:p w:rsidR="31E3057F" w:rsidP="31E3057F" w:rsidRDefault="31E3057F" w14:paraId="374EC8FB" w14:textId="1C2E6BB2">
      <w:pPr>
        <w:pStyle w:val="Normal"/>
        <w:spacing w:after="0" w:line="276"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31E3057F" w:rsidR="31E3057F">
        <w:rPr>
          <w:rFonts w:ascii="Arial" w:hAnsi="Arial" w:eastAsia="Arial" w:cs="Arial"/>
          <w:noProof w:val="0"/>
          <w:sz w:val="22"/>
          <w:szCs w:val="22"/>
          <w:lang w:val="es-ES"/>
        </w:rPr>
        <w:t>6.-Se contempla el medio ambiente desde lo humano, dándole una identidad cultural</w:t>
      </w:r>
    </w:p>
    <w:p w:rsidR="31E3057F" w:rsidP="31E3057F" w:rsidRDefault="31E3057F" w14:paraId="1E07CD89" w14:textId="3A7756F5">
      <w:pPr>
        <w:pStyle w:val="Normal"/>
        <w:spacing w:after="0" w:line="276"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31E3057F" w:rsidR="31E3057F">
        <w:rPr>
          <w:rFonts w:ascii="Arial" w:hAnsi="Arial" w:eastAsia="Arial" w:cs="Arial"/>
          <w:noProof w:val="0"/>
          <w:sz w:val="22"/>
          <w:szCs w:val="22"/>
          <w:lang w:val="es-ES"/>
        </w:rPr>
        <w:t>7.-La naturaleza es vista como sujeto de derechos, como un ser vivo al que es necesario cuidar</w:t>
      </w:r>
    </w:p>
    <w:p w:rsidR="31E3057F" w:rsidP="31E3057F" w:rsidRDefault="31E3057F" w14:paraId="07C3D194" w14:textId="7DC27CAC">
      <w:pPr>
        <w:spacing w:before="240" w:beforeAutospacing="off" w:after="240" w:afterAutospacing="off"/>
        <w:jc w:val="both"/>
      </w:pPr>
      <w:r w:rsidRPr="31E3057F" w:rsidR="31E3057F">
        <w:rPr>
          <w:rFonts w:ascii="Arial" w:hAnsi="Arial" w:eastAsia="Arial" w:cs="Arial"/>
          <w:noProof w:val="0"/>
          <w:sz w:val="22"/>
          <w:szCs w:val="22"/>
          <w:lang w:val="es-ES"/>
        </w:rPr>
        <w:t>8-En este período ocurre una relación armónica sociedad -naturaleza donde ambas se complementan</w:t>
      </w:r>
    </w:p>
    <w:p w:rsidR="31E3057F" w:rsidP="31E3057F" w:rsidRDefault="31E3057F" w14:paraId="295AD0ED" w14:textId="71712B02">
      <w:pPr>
        <w:spacing w:before="240" w:beforeAutospacing="off" w:after="240" w:afterAutospacing="off"/>
        <w:jc w:val="both"/>
      </w:pPr>
      <w:r w:rsidRPr="31E3057F" w:rsidR="31E3057F">
        <w:rPr>
          <w:rFonts w:ascii="Arial" w:hAnsi="Arial" w:eastAsia="Arial" w:cs="Arial"/>
          <w:noProof w:val="0"/>
          <w:sz w:val="22"/>
          <w:szCs w:val="22"/>
          <w:lang w:val="es-ES"/>
        </w:rPr>
        <w:t>9.-Domesticación de la naturaleza, a la que se considera como propiedad del ser humano</w:t>
      </w:r>
    </w:p>
    <w:p w:rsidR="31E3057F" w:rsidP="31E3057F" w:rsidRDefault="31E3057F" w14:paraId="35923D9E" w14:textId="25932CE2">
      <w:pPr>
        <w:spacing w:before="240" w:beforeAutospacing="off" w:after="240" w:afterAutospacing="off"/>
        <w:jc w:val="both"/>
      </w:pPr>
      <w:r w:rsidRPr="31E3057F" w:rsidR="31E3057F">
        <w:rPr>
          <w:rFonts w:ascii="Arial" w:hAnsi="Arial" w:eastAsia="Arial" w:cs="Arial"/>
          <w:noProof w:val="0"/>
          <w:sz w:val="22"/>
          <w:szCs w:val="22"/>
          <w:lang w:val="es-ES"/>
        </w:rPr>
        <w:t>10.-La naturaleza es vista sólo como un objeto que es posible transformar para satisfacer necesidades</w:t>
      </w:r>
    </w:p>
    <w:p w:rsidR="31E3057F" w:rsidP="31E3057F" w:rsidRDefault="31E3057F" w14:paraId="5144318F" w14:textId="2BD50921">
      <w:pPr>
        <w:spacing w:before="240" w:beforeAutospacing="off" w:after="240" w:afterAutospacing="off"/>
        <w:jc w:val="both"/>
      </w:pPr>
      <w:r w:rsidRPr="31E3057F" w:rsidR="31E3057F">
        <w:rPr>
          <w:rFonts w:ascii="Arial" w:hAnsi="Arial" w:eastAsia="Arial" w:cs="Arial"/>
          <w:noProof w:val="0"/>
          <w:sz w:val="22"/>
          <w:szCs w:val="22"/>
          <w:lang w:val="es-ES"/>
        </w:rPr>
        <w:t>del ser humano:</w:t>
      </w:r>
    </w:p>
    <w:p w:rsidR="31E3057F" w:rsidP="31E3057F" w:rsidRDefault="31E3057F" w14:paraId="6E9DA43B" w14:textId="53015AFC">
      <w:pPr>
        <w:spacing w:before="240" w:beforeAutospacing="off" w:after="240" w:afterAutospacing="off"/>
        <w:jc w:val="both"/>
      </w:pPr>
      <w:r w:rsidRPr="31E3057F" w:rsidR="31E3057F">
        <w:rPr>
          <w:rFonts w:ascii="Arial" w:hAnsi="Arial" w:eastAsia="Arial" w:cs="Arial"/>
          <w:noProof w:val="0"/>
          <w:sz w:val="22"/>
          <w:szCs w:val="22"/>
          <w:lang w:val="es-ES"/>
        </w:rPr>
        <w:t>11.-La naturaleza es vista como un factor de producción, lo que provoca deterioro ambiental.</w:t>
      </w:r>
    </w:p>
    <w:p w:rsidR="31E3057F" w:rsidP="31E3057F" w:rsidRDefault="31E3057F" w14:paraId="66C885D5" w14:textId="7BF2BDDB">
      <w:pPr>
        <w:pStyle w:val="Normal"/>
        <w:spacing w:before="240" w:beforeAutospacing="off" w:after="240" w:afterAutospacing="off"/>
        <w:jc w:val="both"/>
        <w:rPr>
          <w:rFonts w:ascii="Arial" w:hAnsi="Arial" w:eastAsia="Arial" w:cs="Arial"/>
          <w:noProof w:val="0"/>
          <w:sz w:val="22"/>
          <w:szCs w:val="22"/>
          <w:lang w:val="es-ES"/>
        </w:rPr>
      </w:pPr>
      <w:r w:rsidRPr="31E3057F" w:rsidR="31E3057F">
        <w:rPr>
          <w:rFonts w:ascii="Arial" w:hAnsi="Arial" w:eastAsia="Arial" w:cs="Arial"/>
          <w:noProof w:val="0"/>
          <w:sz w:val="22"/>
          <w:szCs w:val="22"/>
          <w:lang w:val="es-ES"/>
        </w:rPr>
        <w:t>12.-Es el objeto de estudio de la geografía es el:</w:t>
      </w:r>
    </w:p>
    <w:p w:rsidR="31E3057F" w:rsidP="31E3057F" w:rsidRDefault="31E3057F" w14:paraId="39EFAEFA" w14:textId="108E8E54">
      <w:pPr>
        <w:spacing w:before="240" w:beforeAutospacing="off" w:after="240" w:afterAutospacing="off"/>
        <w:jc w:val="both"/>
      </w:pPr>
      <w:r w:rsidRPr="31E3057F" w:rsidR="31E3057F">
        <w:rPr>
          <w:rFonts w:ascii="Arial" w:hAnsi="Arial" w:eastAsia="Arial" w:cs="Arial"/>
          <w:noProof w:val="0"/>
          <w:sz w:val="22"/>
          <w:szCs w:val="22"/>
          <w:lang w:val="es-ES"/>
        </w:rPr>
        <w:t>13.-El término __________ se refiere a la relación entre diversidad biológica y cultural:</w:t>
      </w:r>
    </w:p>
    <w:p w:rsidR="31E3057F" w:rsidP="31E3057F" w:rsidRDefault="31E3057F" w14:paraId="76BA60DC" w14:textId="5958170D">
      <w:pPr>
        <w:spacing w:before="240" w:beforeAutospacing="off" w:after="240" w:afterAutospacing="off"/>
        <w:jc w:val="both"/>
      </w:pPr>
      <w:r w:rsidRPr="31E3057F" w:rsidR="31E3057F">
        <w:rPr>
          <w:rFonts w:ascii="Arial" w:hAnsi="Arial" w:eastAsia="Arial" w:cs="Arial"/>
          <w:noProof w:val="0"/>
          <w:sz w:val="22"/>
          <w:szCs w:val="22"/>
          <w:lang w:val="es-ES"/>
        </w:rPr>
        <w:t>14.-Manera en la que una persona, sociedad o cultura ve e interpreta el mundo:</w:t>
      </w:r>
    </w:p>
    <w:p w:rsidR="31E3057F" w:rsidP="31E3057F" w:rsidRDefault="31E3057F" w14:paraId="1313800B" w14:textId="6A65F32A">
      <w:pPr>
        <w:pStyle w:val="Normal"/>
        <w:spacing w:after="0" w:line="276"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1E3057F" w:rsidP="31E3057F" w:rsidRDefault="31E3057F" w14:paraId="309E4A7C" w14:textId="6C1D628F">
      <w:pPr>
        <w:pStyle w:val="Normal"/>
        <w:widowControl w:val="0"/>
        <w:spacing w:after="0" w:line="276" w:lineRule="auto"/>
        <w:rPr>
          <w:rFonts w:ascii="Arial" w:hAnsi="Arial" w:eastAsia="Arial" w:cs="Arial"/>
          <w:b w:val="1"/>
          <w:bCs w:val="1"/>
          <w:i w:val="0"/>
          <w:iCs w:val="0"/>
          <w:caps w:val="0"/>
          <w:smallCaps w:val="0"/>
          <w:noProof w:val="0"/>
          <w:color w:val="000000" w:themeColor="text1" w:themeTint="FF" w:themeShade="FF"/>
          <w:sz w:val="22"/>
          <w:szCs w:val="22"/>
          <w:lang w:val="es-ES"/>
        </w:rPr>
      </w:pPr>
      <w:r w:rsidRPr="31E3057F" w:rsidR="31E3057F">
        <w:rPr>
          <w:rFonts w:ascii="Arial" w:hAnsi="Arial" w:eastAsia="Arial" w:cs="Arial"/>
          <w:b w:val="1"/>
          <w:bCs w:val="1"/>
          <w:i w:val="0"/>
          <w:iCs w:val="0"/>
          <w:caps w:val="0"/>
          <w:smallCaps w:val="0"/>
          <w:noProof w:val="0"/>
          <w:color w:val="000000" w:themeColor="text1" w:themeTint="FF" w:themeShade="FF"/>
          <w:sz w:val="22"/>
          <w:szCs w:val="22"/>
          <w:lang w:val="es-ES"/>
        </w:rPr>
        <w:t xml:space="preserve">16.- CIERRE: Al finalizara todos responderemos en grupo la actividad cada uno </w:t>
      </w:r>
      <w:r w:rsidRPr="31E3057F" w:rsidR="31E3057F">
        <w:rPr>
          <w:rFonts w:ascii="Arial" w:hAnsi="Arial" w:eastAsia="Arial" w:cs="Arial"/>
          <w:b w:val="1"/>
          <w:bCs w:val="1"/>
          <w:i w:val="0"/>
          <w:iCs w:val="0"/>
          <w:caps w:val="0"/>
          <w:smallCaps w:val="0"/>
          <w:noProof w:val="0"/>
          <w:color w:val="000000" w:themeColor="text1" w:themeTint="FF" w:themeShade="FF"/>
          <w:sz w:val="22"/>
          <w:szCs w:val="22"/>
          <w:lang w:val="es-ES"/>
        </w:rPr>
        <w:t>dirá</w:t>
      </w:r>
      <w:r w:rsidRPr="31E3057F" w:rsidR="31E3057F">
        <w:rPr>
          <w:rFonts w:ascii="Arial" w:hAnsi="Arial" w:eastAsia="Arial" w:cs="Arial"/>
          <w:b w:val="1"/>
          <w:bCs w:val="1"/>
          <w:i w:val="0"/>
          <w:iCs w:val="0"/>
          <w:caps w:val="0"/>
          <w:smallCaps w:val="0"/>
          <w:noProof w:val="0"/>
          <w:color w:val="000000" w:themeColor="text1" w:themeTint="FF" w:themeShade="FF"/>
          <w:sz w:val="22"/>
          <w:szCs w:val="22"/>
          <w:lang w:val="es-ES"/>
        </w:rPr>
        <w:t xml:space="preserve"> una pregunta y su respuesta.</w:t>
      </w:r>
    </w:p>
    <w:p w:rsidR="31E3057F" w:rsidP="31E3057F" w:rsidRDefault="31E3057F" w14:paraId="6F3FE4FF" w14:textId="51CAD259">
      <w:pPr>
        <w:pStyle w:val="Normal"/>
        <w:widowControl w:val="0"/>
        <w:spacing w:after="0" w:line="276" w:lineRule="auto"/>
        <w:rPr>
          <w:rFonts w:ascii="Arial" w:hAnsi="Arial" w:eastAsia="Arial" w:cs="Arial"/>
          <w:b w:val="1"/>
          <w:bCs w:val="1"/>
          <w:i w:val="0"/>
          <w:iCs w:val="0"/>
          <w:caps w:val="0"/>
          <w:smallCaps w:val="0"/>
          <w:noProof w:val="0"/>
          <w:color w:val="000000" w:themeColor="text1" w:themeTint="FF" w:themeShade="FF"/>
          <w:sz w:val="22"/>
          <w:szCs w:val="22"/>
          <w:lang w:val="es-ES"/>
        </w:rPr>
      </w:pPr>
      <w:r w:rsidRPr="31E3057F" w:rsidR="31E3057F">
        <w:rPr>
          <w:rFonts w:ascii="Arial" w:hAnsi="Arial" w:eastAsia="Arial" w:cs="Arial"/>
          <w:b w:val="1"/>
          <w:bCs w:val="1"/>
          <w:i w:val="0"/>
          <w:iCs w:val="0"/>
          <w:caps w:val="0"/>
          <w:smallCaps w:val="0"/>
          <w:noProof w:val="0"/>
          <w:color w:val="000000" w:themeColor="text1" w:themeTint="FF" w:themeShade="FF"/>
          <w:sz w:val="22"/>
          <w:szCs w:val="22"/>
          <w:lang w:val="es-ES"/>
        </w:rPr>
        <w:t xml:space="preserve">17.-Evaluacion: Actividad y Tipo de organización:  Individual (x) Equipo () Grupal (*)  </w:t>
      </w:r>
    </w:p>
    <w:p w:rsidR="31E3057F" w:rsidP="31E3057F" w:rsidRDefault="31E3057F" w14:paraId="327CE2E6" w14:textId="26E59799">
      <w:pPr>
        <w:pStyle w:val="Normal"/>
        <w:widowControl w:val="0"/>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s-MX"/>
        </w:rPr>
      </w:pPr>
      <w:r w:rsidRPr="31E3057F" w:rsidR="31E3057F">
        <w:rPr>
          <w:rFonts w:ascii="Calibri" w:hAnsi="Calibri" w:eastAsia="Calibri" w:cs="Calibri"/>
          <w:b w:val="1"/>
          <w:bCs w:val="1"/>
          <w:i w:val="0"/>
          <w:iCs w:val="0"/>
          <w:caps w:val="0"/>
          <w:smallCaps w:val="0"/>
          <w:noProof w:val="0"/>
          <w:color w:val="000000" w:themeColor="text1" w:themeTint="FF" w:themeShade="FF"/>
          <w:sz w:val="22"/>
          <w:szCs w:val="22"/>
          <w:lang w:val="es-ES"/>
        </w:rPr>
        <w:t xml:space="preserve">ACTITUDINAL:  </w:t>
      </w:r>
      <w:r w:rsidRPr="31E3057F" w:rsidR="31E3057F">
        <w:rPr>
          <w:rFonts w:ascii="Calibri" w:hAnsi="Calibri" w:eastAsia="Calibri" w:cs="Calibri"/>
          <w:b w:val="0"/>
          <w:bCs w:val="0"/>
          <w:i w:val="0"/>
          <w:iCs w:val="0"/>
          <w:caps w:val="0"/>
          <w:smallCaps w:val="0"/>
          <w:noProof w:val="0"/>
          <w:color w:val="000000" w:themeColor="text1" w:themeTint="FF" w:themeShade="FF"/>
          <w:sz w:val="22"/>
          <w:szCs w:val="22"/>
          <w:lang w:val="es-ES"/>
        </w:rPr>
        <w:t xml:space="preserve">Cumple con su asistencia y participación </w:t>
      </w:r>
    </w:p>
    <w:p w:rsidR="31E3057F" w:rsidP="31E3057F" w:rsidRDefault="31E3057F" w14:paraId="29BC9942" w14:textId="1CE4305F">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31E3057F" w:rsidR="31E3057F">
        <w:rPr>
          <w:rFonts w:ascii="Calibri" w:hAnsi="Calibri" w:eastAsia="Calibri" w:cs="Calibri"/>
          <w:b w:val="1"/>
          <w:bCs w:val="1"/>
          <w:i w:val="0"/>
          <w:iCs w:val="0"/>
          <w:caps w:val="0"/>
          <w:smallCaps w:val="0"/>
          <w:noProof w:val="0"/>
          <w:color w:val="000000" w:themeColor="text1" w:themeTint="FF" w:themeShade="FF"/>
          <w:sz w:val="22"/>
          <w:szCs w:val="22"/>
          <w:lang w:val="es-ES"/>
        </w:rPr>
        <w:t xml:space="preserve">CONCEPTUAL: </w:t>
      </w:r>
      <w:r w:rsidRPr="31E3057F" w:rsidR="31E3057F">
        <w:rPr>
          <w:rFonts w:ascii="Calibri" w:hAnsi="Calibri" w:eastAsia="Calibri" w:cs="Calibri"/>
          <w:b w:val="0"/>
          <w:bCs w:val="0"/>
          <w:i w:val="0"/>
          <w:iCs w:val="0"/>
          <w:caps w:val="0"/>
          <w:smallCaps w:val="0"/>
          <w:noProof w:val="0"/>
          <w:color w:val="000000" w:themeColor="text1" w:themeTint="FF" w:themeShade="FF"/>
          <w:sz w:val="22"/>
          <w:szCs w:val="22"/>
          <w:lang w:val="es-ES"/>
        </w:rPr>
        <w:t xml:space="preserve">Se entendieron los conceptos e ideas planteadas a los alumnos </w:t>
      </w:r>
    </w:p>
    <w:p w:rsidR="31E3057F" w:rsidP="31E3057F" w:rsidRDefault="31E3057F" w14:paraId="1056BEE4" w14:textId="43E498C6">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31E3057F" w:rsidR="31E3057F">
        <w:rPr>
          <w:rFonts w:ascii="Calibri" w:hAnsi="Calibri" w:eastAsia="Calibri" w:cs="Calibri"/>
          <w:b w:val="1"/>
          <w:bCs w:val="1"/>
          <w:i w:val="0"/>
          <w:iCs w:val="0"/>
          <w:caps w:val="0"/>
          <w:smallCaps w:val="0"/>
          <w:noProof w:val="0"/>
          <w:color w:val="000000" w:themeColor="text1" w:themeTint="FF" w:themeShade="FF"/>
          <w:sz w:val="22"/>
          <w:szCs w:val="22"/>
          <w:lang w:val="es-ES"/>
        </w:rPr>
        <w:t>PROCEDIMENTAL:</w:t>
      </w:r>
      <w:r w:rsidRPr="31E3057F" w:rsidR="31E3057F">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Se llevó a cabo la información en manera adecuada y ordenada </w:t>
      </w:r>
    </w:p>
    <w:p w:rsidR="31E3057F" w:rsidP="31E3057F" w:rsidRDefault="31E3057F" w14:paraId="46672024" w14:textId="0ED1129E">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31E3057F" w:rsidR="31E3057F">
        <w:rPr>
          <w:rFonts w:ascii="Arial" w:hAnsi="Arial" w:eastAsia="Arial" w:cs="Arial"/>
          <w:b w:val="1"/>
          <w:bCs w:val="1"/>
          <w:i w:val="0"/>
          <w:iCs w:val="0"/>
          <w:caps w:val="0"/>
          <w:smallCaps w:val="0"/>
          <w:noProof w:val="0"/>
          <w:color w:val="000000" w:themeColor="text1" w:themeTint="FF" w:themeShade="FF"/>
          <w:sz w:val="22"/>
          <w:szCs w:val="22"/>
          <w:lang w:val="es-ES"/>
        </w:rPr>
        <w:t xml:space="preserve">18- TAREA: </w:t>
      </w:r>
      <w:r w:rsidRPr="31E3057F" w:rsidR="31E3057F">
        <w:rPr>
          <w:rFonts w:ascii="Arial" w:hAnsi="Arial" w:eastAsia="Arial" w:cs="Arial"/>
          <w:b w:val="0"/>
          <w:bCs w:val="0"/>
          <w:i w:val="0"/>
          <w:iCs w:val="0"/>
          <w:caps w:val="0"/>
          <w:smallCaps w:val="0"/>
          <w:noProof w:val="0"/>
          <w:color w:val="000000" w:themeColor="text1" w:themeTint="FF" w:themeShade="FF"/>
          <w:sz w:val="22"/>
          <w:szCs w:val="22"/>
          <w:lang w:val="es-ES"/>
        </w:rPr>
        <w:t>No hay tarea semana de diagnóstico.</w:t>
      </w:r>
    </w:p>
    <w:p w:rsidR="31E3057F" w:rsidP="31E3057F" w:rsidRDefault="31E3057F" w14:paraId="6D4A20B3" w14:textId="3CD95886">
      <w:pPr>
        <w:rPr>
          <w:sz w:val="2"/>
          <w:szCs w:val="2"/>
        </w:rPr>
      </w:pPr>
    </w:p>
    <w:p w:rsidR="31E3057F" w:rsidP="31E3057F" w:rsidRDefault="31E3057F" w14:paraId="46ADE700">
      <w:pPr>
        <w:rPr>
          <w:sz w:val="2"/>
          <w:szCs w:val="2"/>
        </w:rPr>
      </w:pPr>
    </w:p>
    <w:p w:rsidR="31E3057F" w:rsidP="31E3057F" w:rsidRDefault="31E3057F" w14:paraId="57AFBBAF">
      <w:pPr>
        <w:rPr>
          <w:sz w:val="2"/>
          <w:szCs w:val="2"/>
        </w:rPr>
      </w:pPr>
    </w:p>
    <w:p w:rsidR="31E3057F" w:rsidP="31E3057F" w:rsidRDefault="31E3057F" w14:paraId="0A0F808C">
      <w:pPr>
        <w:rPr>
          <w:sz w:val="2"/>
          <w:szCs w:val="2"/>
        </w:rPr>
      </w:pPr>
    </w:p>
    <w:p w:rsidR="31E3057F" w:rsidP="31E3057F" w:rsidRDefault="31E3057F" w14:paraId="73F1ED6A">
      <w:pPr>
        <w:rPr>
          <w:sz w:val="2"/>
          <w:szCs w:val="2"/>
        </w:rPr>
      </w:pPr>
    </w:p>
    <w:p w:rsidR="31E3057F" w:rsidP="31E3057F" w:rsidRDefault="31E3057F" w14:paraId="33FC8E48">
      <w:pPr>
        <w:rPr>
          <w:sz w:val="2"/>
          <w:szCs w:val="2"/>
        </w:rPr>
      </w:pPr>
    </w:p>
    <w:p w:rsidR="31E3057F" w:rsidP="31E3057F" w:rsidRDefault="31E3057F" w14:paraId="12887020">
      <w:pPr>
        <w:rPr>
          <w:sz w:val="2"/>
          <w:szCs w:val="2"/>
        </w:rPr>
      </w:pPr>
    </w:p>
    <w:p w:rsidR="31E3057F" w:rsidP="31E3057F" w:rsidRDefault="31E3057F" w14:paraId="32313055">
      <w:pPr>
        <w:rPr>
          <w:sz w:val="2"/>
          <w:szCs w:val="2"/>
        </w:rPr>
      </w:pPr>
    </w:p>
    <w:p w:rsidR="31E3057F" w:rsidP="31E3057F" w:rsidRDefault="31E3057F" w14:paraId="5D1B37B2">
      <w:pPr>
        <w:rPr>
          <w:sz w:val="2"/>
          <w:szCs w:val="2"/>
        </w:rPr>
      </w:pPr>
    </w:p>
    <w:p w:rsidR="31E3057F" w:rsidP="31E3057F" w:rsidRDefault="31E3057F" w14:paraId="2AE41272">
      <w:pPr>
        <w:rPr>
          <w:sz w:val="2"/>
          <w:szCs w:val="2"/>
        </w:rPr>
      </w:pPr>
    </w:p>
    <w:p w:rsidR="31E3057F" w:rsidP="31E3057F" w:rsidRDefault="31E3057F" w14:paraId="33A6608C">
      <w:pPr>
        <w:rPr>
          <w:sz w:val="2"/>
          <w:szCs w:val="2"/>
        </w:rPr>
      </w:pPr>
    </w:p>
    <w:p w:rsidR="31E3057F" w:rsidP="31E3057F" w:rsidRDefault="31E3057F" w14:paraId="0C15A079">
      <w:pPr>
        <w:rPr>
          <w:sz w:val="2"/>
          <w:szCs w:val="2"/>
        </w:rPr>
      </w:pPr>
    </w:p>
    <w:p w:rsidR="31E3057F" w:rsidP="31E3057F" w:rsidRDefault="31E3057F" w14:paraId="3E7E1517">
      <w:pPr>
        <w:rPr>
          <w:sz w:val="2"/>
          <w:szCs w:val="2"/>
        </w:rPr>
      </w:pPr>
    </w:p>
    <w:p w:rsidR="31E3057F" w:rsidP="31E3057F" w:rsidRDefault="31E3057F" w14:paraId="65CC4008">
      <w:pPr>
        <w:rPr>
          <w:sz w:val="2"/>
          <w:szCs w:val="2"/>
        </w:rPr>
      </w:pPr>
    </w:p>
    <w:p w:rsidR="31E3057F" w:rsidP="31E3057F" w:rsidRDefault="31E3057F" w14:paraId="2658EAFD" w14:textId="14F6D6FB">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31E3057F" w:rsidP="31E3057F" w:rsidRDefault="31E3057F" w14:paraId="27A8EBC9" w14:textId="5BB088AB">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31E3057F" w:rsidP="31E3057F" w:rsidRDefault="31E3057F" w14:paraId="1175DC02" w14:textId="3D8D03A8">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31E3057F" w:rsidP="31E3057F" w:rsidRDefault="31E3057F" w14:paraId="4194015F" w14:textId="57F86056">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31E3057F" w:rsidP="31E3057F" w:rsidRDefault="31E3057F" w14:paraId="119C3BC2" w14:textId="3343044F">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31E3057F" w:rsidP="31E3057F" w:rsidRDefault="31E3057F" w14:paraId="510207BC" w14:textId="4DF9B8FC">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31E3057F" w:rsidP="31E3057F" w:rsidRDefault="31E3057F" w14:paraId="52FBBE4E" w14:textId="572ED6E4">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31E3057F" w:rsidP="31E3057F" w:rsidRDefault="31E3057F" w14:paraId="52D93F29" w14:textId="0CA217F4">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31E3057F" w:rsidP="31E3057F" w:rsidRDefault="31E3057F" w14:paraId="43CEA5B1" w14:textId="0DAE1031">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31E3057F" w:rsidP="31E3057F" w:rsidRDefault="31E3057F" w14:paraId="761BE976" w14:textId="20D56537">
      <w:pPr>
        <w:pStyle w:val="Normal"/>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31E3057F" w:rsidP="31E3057F" w:rsidRDefault="31E3057F" w14:paraId="12795F50" w14:textId="0AFEA017">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31E3057F" w:rsidP="31E3057F" w:rsidRDefault="31E3057F" w14:paraId="45E740A4" w14:textId="6463FFD0">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31E3057F" w:rsidP="31E3057F" w:rsidRDefault="31E3057F" w14:paraId="1315EBEB" w14:textId="5547E806">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31E3057F" w:rsidP="31E3057F" w:rsidRDefault="31E3057F" w14:paraId="4785E29B" w14:textId="08CAC744">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31E3057F" w:rsidP="31E3057F" w:rsidRDefault="31E3057F" w14:paraId="0D94D3C8" w14:textId="27D0BC1D">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31E3057F" w:rsidP="31E3057F" w:rsidRDefault="31E3057F" w14:paraId="200373B6" w14:textId="1E3B08F9">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31E3057F" w:rsidP="31E3057F" w:rsidRDefault="31E3057F" w14:paraId="4DBC36B8" w14:textId="4454CF4D">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p>
    <w:p w:rsidR="31E3057F" w:rsidP="31E3057F" w:rsidRDefault="31E3057F" w14:paraId="37F62799" w14:textId="05E48013">
      <w:pPr>
        <w:pStyle w:val="Normal"/>
        <w:jc w:val="center"/>
      </w:pPr>
      <w:r>
        <w:drawing>
          <wp:inline wp14:editId="3A3B7CFC" wp14:anchorId="60BEDB64">
            <wp:extent cx="5200650" cy="1114425"/>
            <wp:effectExtent l="0" t="0" r="0" b="0"/>
            <wp:docPr id="260157205" name="" title=""/>
            <wp:cNvGraphicFramePr>
              <a:graphicFrameLocks noChangeAspect="1"/>
            </wp:cNvGraphicFramePr>
            <a:graphic>
              <a:graphicData uri="http://schemas.openxmlformats.org/drawingml/2006/picture">
                <pic:pic>
                  <pic:nvPicPr>
                    <pic:cNvPr id="0" name=""/>
                    <pic:cNvPicPr/>
                  </pic:nvPicPr>
                  <pic:blipFill>
                    <a:blip r:embed="R736cb9c772fb4e1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5200650" cy="1114425"/>
                    </a:xfrm>
                    <a:prstGeom xmlns:a="http://schemas.openxmlformats.org/drawingml/2006/main" prst="rect">
                      <a:avLst/>
                    </a:prstGeom>
                  </pic:spPr>
                </pic:pic>
              </a:graphicData>
            </a:graphic>
          </wp:inline>
        </w:drawing>
      </w:r>
      <w:r>
        <w:br/>
      </w:r>
    </w:p>
    <w:p w:rsidR="31E3057F" w:rsidP="31E3057F" w:rsidRDefault="31E3057F" w14:paraId="2EA9FFC1" w14:textId="5D796456">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PLAN DE CLASE/NOTA TÉCNICA</w:t>
      </w:r>
    </w:p>
    <w:p w:rsidR="31E3057F" w:rsidP="31E3057F" w:rsidRDefault="31E3057F" w14:paraId="78C2DE4D" w14:textId="3F8EA823">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NIVEL: </w:t>
      </w:r>
      <w:r w:rsidRPr="31E3057F" w:rsidR="31E3057F">
        <w:rPr>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36"/>
          <w:szCs w:val="36"/>
          <w:u w:val="single"/>
          <w:lang w:val="es-MX"/>
        </w:rPr>
        <w:t>SECUNDARIA</w:t>
      </w:r>
    </w:p>
    <w:p w:rsidR="31E3057F" w:rsidP="0948CAD5" w:rsidRDefault="31E3057F" w14:paraId="2219CC17" w14:textId="6B7C11CE">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FECHA:17   de </w:t>
      </w: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septiembre</w:t>
      </w: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 del 2024</w:t>
      </w:r>
    </w:p>
    <w:p w:rsidR="31E3057F" w:rsidP="31E3057F" w:rsidRDefault="31E3057F" w14:paraId="28889322" w14:textId="6EA88EF2">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31E3057F" w:rsidP="31E3057F" w:rsidRDefault="31E3057F" w14:paraId="4CDB7C26" w14:textId="489E2B91">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 NOMBRE DEL PROFESOR:   Noemi Hernández Montiel</w:t>
      </w:r>
    </w:p>
    <w:p w:rsidR="31E3057F" w:rsidP="31E3057F" w:rsidRDefault="31E3057F" w14:paraId="6970CB87" w14:textId="67310D4B">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it-IT"/>
        </w:rPr>
        <w:t xml:space="preserve">GRADO: 1                 </w:t>
      </w: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GRUPO: “A”                                                                     </w:t>
      </w:r>
    </w:p>
    <w:p w:rsidR="31E3057F" w:rsidP="31E3057F" w:rsidRDefault="31E3057F" w14:paraId="2173E512" w14:textId="53D0947C">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2.- ASIGNATURA: Geografía </w:t>
      </w:r>
    </w:p>
    <w:p w:rsidR="31E3057F" w:rsidP="31E3057F" w:rsidRDefault="31E3057F" w14:paraId="7E1466BE" w14:textId="4C546BB7">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3.- TRIMESTRE: 1</w:t>
      </w:r>
    </w:p>
    <w:p w:rsidR="31E3057F" w:rsidP="31E3057F" w:rsidRDefault="31E3057F" w14:paraId="62BCC82A" w14:textId="46DA97F5">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4.- SEMANA: 4</w:t>
      </w:r>
    </w:p>
    <w:p w:rsidR="31E3057F" w:rsidP="31E3057F" w:rsidRDefault="31E3057F" w14:paraId="77CE8CE0" w14:textId="30A2FE8D">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5.- TIEMPO: 40 minutos</w:t>
      </w:r>
    </w:p>
    <w:p w:rsidR="31E3057F" w:rsidP="0948CAD5" w:rsidRDefault="31E3057F" w14:paraId="18F0A7A9" w14:textId="792F6F98">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6.- TEMA: </w:t>
      </w: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Biocultural</w:t>
      </w: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w:t>
      </w:r>
    </w:p>
    <w:p w:rsidR="31E3057F" w:rsidP="0948CAD5" w:rsidRDefault="31E3057F" w14:paraId="14AF3438" w14:textId="400B08FB">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7.- PROPÓSITOS: Valorar la importancia den conservar el patrimonio biocultural de </w:t>
      </w: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México.</w:t>
      </w:r>
    </w:p>
    <w:p w:rsidR="31E3057F" w:rsidP="31E3057F" w:rsidRDefault="31E3057F" w14:paraId="4DEB1346" w14:textId="704A9C8D">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8.- CAMPO FORMATIVO: </w:t>
      </w:r>
      <w:r w:rsidRPr="31E3057F" w:rsidR="31E3057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xml:space="preserve">() LENGUAJES.  () SABERES Y PENSAMIENTO CIENTÍFICO.  (X) ÉTICA, NATURALEZA Y SOCIEDAD.    () DE LO HUMANO Y LO COMUNITARIO. </w:t>
      </w:r>
    </w:p>
    <w:p w:rsidR="31E3057F" w:rsidP="31E3057F" w:rsidRDefault="31E3057F" w14:paraId="2CE4F4B8" w14:textId="03E304F7">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9.- EJES ARTICULADORES: </w:t>
      </w:r>
      <w:r w:rsidRPr="31E3057F" w:rsidR="31E3057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IGUALDAD DE GÉNERO.  (x) INCLUSIÓN.  () VIDA SALUDABLE.  (X) PENSAMIENTO CRÍTICO (x) APROPIACIÓN DE LAS CULTURAS A TRÁVES DE LA LECTURA Y LA ESCRITURA.  (x) INTERCULTURALIDAD CRÍTICA.  () ARTES Y EXPERIENCIAS ESTÉTICAS.</w:t>
      </w: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w:t>
      </w:r>
    </w:p>
    <w:p w:rsidR="31E3057F" w:rsidP="0948CAD5" w:rsidRDefault="31E3057F" w14:paraId="3245B17B" w14:textId="30B00B0E">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10.-PDA: Reconoce que el patrimonio biocultural es resultado de la </w:t>
      </w: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relación</w:t>
      </w: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entre las formas de organización </w:t>
      </w: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económica</w:t>
      </w: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y </w:t>
      </w: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social, la</w:t>
      </w: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cultura y la biodiversidad a </w:t>
      </w: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través</w:t>
      </w: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del </w:t>
      </w: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tiempo.</w:t>
      </w:r>
    </w:p>
    <w:p w:rsidR="31E3057F" w:rsidP="0948CAD5" w:rsidRDefault="31E3057F" w14:paraId="4F16CF4F" w14:textId="499E153E">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11.- CONTENIDOS: El espacio </w:t>
      </w: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geográfico</w:t>
      </w: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como un producto social y </w:t>
      </w: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colectivo.</w:t>
      </w:r>
    </w:p>
    <w:p w:rsidR="31E3057F" w:rsidP="31E3057F" w:rsidRDefault="31E3057F" w14:paraId="3E2D5E43" w14:textId="4B01EFC8">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12.- RECURSOS: Notas técnicas.</w:t>
      </w:r>
    </w:p>
    <w:p w:rsidR="31E3057F" w:rsidP="31E3057F" w:rsidRDefault="31E3057F" w14:paraId="06A103A8" w14:textId="63362641">
      <w:pPr>
        <w:spacing w:after="0" w:line="276" w:lineRule="auto"/>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13.- MATERIALES:</w:t>
      </w:r>
      <w:r w:rsidRPr="31E3057F" w:rsidR="31E3057F">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 xml:space="preserve"> Cuaderno, lápices, colores, plataforma</w:t>
      </w:r>
    </w:p>
    <w:p w:rsidR="31E3057F" w:rsidP="0948CAD5" w:rsidRDefault="31E3057F" w14:paraId="5FB6DC4A" w14:textId="3DDB1D26">
      <w:pPr>
        <w:spacing w:after="0" w:line="276" w:lineRule="auto"/>
        <w:jc w:val="both"/>
        <w:rPr>
          <w:rFonts w:ascii="Arial" w:hAnsi="Arial" w:eastAsia="Arial" w:cs="Arial"/>
          <w:b w:val="1"/>
          <w:bCs w:val="1"/>
          <w:i w:val="0"/>
          <w:iCs w:val="0"/>
          <w:caps w:val="0"/>
          <w:smallCaps w:val="0"/>
          <w:noProof w:val="0"/>
          <w:color w:val="000000" w:themeColor="text1" w:themeTint="FF" w:themeShade="FF"/>
          <w:sz w:val="24"/>
          <w:szCs w:val="24"/>
          <w:lang w:val="es-MX"/>
        </w:rPr>
      </w:pP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14.- </w:t>
      </w:r>
      <w:r w:rsidRPr="0948CAD5" w:rsidR="0948CAD5">
        <w:rPr>
          <w:rFonts w:ascii="Arial" w:hAnsi="Arial" w:eastAsia="Arial" w:cs="Arial"/>
          <w:b w:val="1"/>
          <w:bCs w:val="1"/>
          <w:i w:val="0"/>
          <w:iCs w:val="0"/>
          <w:caps w:val="0"/>
          <w:smallCaps w:val="0"/>
          <w:noProof w:val="0"/>
          <w:color w:val="000000" w:themeColor="text1" w:themeTint="FF" w:themeShade="FF"/>
          <w:sz w:val="24"/>
          <w:szCs w:val="24"/>
          <w:lang w:val="es-MX"/>
        </w:rPr>
        <w:t xml:space="preserve">INICIO: Sé saludará a los alumnos y se les pasará </w:t>
      </w:r>
      <w:r w:rsidRPr="0948CAD5" w:rsidR="0948CAD5">
        <w:rPr>
          <w:rFonts w:ascii="Arial" w:hAnsi="Arial" w:eastAsia="Arial" w:cs="Arial"/>
          <w:b w:val="1"/>
          <w:bCs w:val="1"/>
          <w:i w:val="0"/>
          <w:iCs w:val="0"/>
          <w:caps w:val="0"/>
          <w:smallCaps w:val="0"/>
          <w:noProof w:val="0"/>
          <w:color w:val="000000" w:themeColor="text1" w:themeTint="FF" w:themeShade="FF"/>
          <w:sz w:val="24"/>
          <w:szCs w:val="24"/>
          <w:lang w:val="es-MX"/>
        </w:rPr>
        <w:t>lista.</w:t>
      </w:r>
    </w:p>
    <w:p w:rsidR="31E3057F" w:rsidP="0948CAD5" w:rsidRDefault="31E3057F" w14:paraId="3B3CA198" w14:textId="738B527E">
      <w:pPr>
        <w:pStyle w:val="Normal"/>
        <w:spacing w:after="0" w:line="276"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 xml:space="preserve">15.- DESARROLLO:  Lean el texto </w:t>
      </w: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página</w:t>
      </w: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 xml:space="preserve"> 16 de manera </w:t>
      </w: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grupal.</w:t>
      </w:r>
    </w:p>
    <w:p w:rsidR="31E3057F" w:rsidP="152D55F8" w:rsidRDefault="31E3057F" w14:paraId="0BB9EA02" w14:textId="411D0E2B">
      <w:pPr>
        <w:pStyle w:val="Normal"/>
        <w:widowControl w:val="0"/>
        <w:spacing w:after="0" w:line="276"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1E3057F" w:rsidP="152D55F8" w:rsidRDefault="31E3057F" w14:paraId="5D4C903C" w14:textId="61C101E4">
      <w:pPr>
        <w:pStyle w:val="Normal"/>
        <w:widowControl w:val="0"/>
        <w:spacing w:after="0" w:line="276" w:lineRule="auto"/>
        <w:jc w:val="both"/>
      </w:pPr>
      <w:r>
        <w:drawing>
          <wp:inline wp14:editId="5DD58E39" wp14:anchorId="791EE49C">
            <wp:extent cx="4286250" cy="4152900"/>
            <wp:effectExtent l="0" t="0" r="0" b="0"/>
            <wp:docPr id="377743868" name="" title=""/>
            <wp:cNvGraphicFramePr>
              <a:graphicFrameLocks noChangeAspect="1"/>
            </wp:cNvGraphicFramePr>
            <a:graphic>
              <a:graphicData uri="http://schemas.openxmlformats.org/drawingml/2006/picture">
                <pic:pic>
                  <pic:nvPicPr>
                    <pic:cNvPr id="0" name=""/>
                    <pic:cNvPicPr/>
                  </pic:nvPicPr>
                  <pic:blipFill>
                    <a:blip r:embed="R2c578be68bb142ed">
                      <a:extLst>
                        <a:ext xmlns:a="http://schemas.openxmlformats.org/drawingml/2006/main" uri="{28A0092B-C50C-407E-A947-70E740481C1C}">
                          <a14:useLocalDpi val="0"/>
                        </a:ext>
                      </a:extLst>
                    </a:blip>
                    <a:stretch>
                      <a:fillRect/>
                    </a:stretch>
                  </pic:blipFill>
                  <pic:spPr>
                    <a:xfrm>
                      <a:off x="0" y="0"/>
                      <a:ext cx="4286250" cy="4152900"/>
                    </a:xfrm>
                    <a:prstGeom prst="rect">
                      <a:avLst/>
                    </a:prstGeom>
                  </pic:spPr>
                </pic:pic>
              </a:graphicData>
            </a:graphic>
          </wp:inline>
        </w:drawing>
      </w:r>
    </w:p>
    <w:p w:rsidR="31E3057F" w:rsidP="0948CAD5" w:rsidRDefault="31E3057F" w14:paraId="31B9ABB5" w14:textId="38ECCB50">
      <w:pPr>
        <w:pStyle w:val="Normal"/>
        <w:widowControl w:val="0"/>
        <w:spacing w:after="0" w:line="276"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Después</w:t>
      </w: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 xml:space="preserve"> se les </w:t>
      </w: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preguntara:</w:t>
      </w:r>
    </w:p>
    <w:p w:rsidR="31E3057F" w:rsidP="0948CAD5" w:rsidRDefault="31E3057F" w14:paraId="561100C8" w14:textId="394DCD58">
      <w:pPr>
        <w:pStyle w:val="Normal"/>
        <w:widowControl w:val="0"/>
        <w:spacing w:after="0" w:line="276" w:lineRule="auto"/>
        <w:jc w:val="both"/>
        <w:rPr>
          <w:rFonts w:ascii="Arial" w:hAnsi="Arial" w:eastAsia="Arial" w:cs="Arial"/>
          <w:b w:val="1"/>
          <w:bCs w:val="1"/>
          <w:i w:val="0"/>
          <w:iCs w:val="0"/>
          <w:caps w:val="0"/>
          <w:smallCaps w:val="0"/>
          <w:noProof w:val="0"/>
          <w:color w:val="002060" w:themeColor="text1" w:themeTint="FF" w:themeShade="FF"/>
          <w:sz w:val="22"/>
          <w:szCs w:val="22"/>
          <w:lang w:val="es-ES"/>
        </w:rPr>
      </w:pP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 xml:space="preserve">¿Todos los pueblos poseen un patrimonio biocultural? </w:t>
      </w:r>
      <w:r w:rsidRPr="0948CAD5" w:rsidR="0948CAD5">
        <w:rPr>
          <w:rFonts w:ascii="Arial" w:hAnsi="Arial" w:eastAsia="Arial" w:cs="Arial"/>
          <w:b w:val="1"/>
          <w:bCs w:val="1"/>
          <w:i w:val="0"/>
          <w:iCs w:val="0"/>
          <w:caps w:val="0"/>
          <w:smallCaps w:val="0"/>
          <w:noProof w:val="0"/>
          <w:color w:val="002060"/>
          <w:sz w:val="22"/>
          <w:szCs w:val="22"/>
          <w:lang w:val="es-ES"/>
        </w:rPr>
        <w:t>Se les explicara a los alumnos que todos los pueblos poseen un patrimonio biocultural como su paisaje natural y cultural donde habitan y cómo los rodean.</w:t>
      </w:r>
    </w:p>
    <w:p w:rsidR="31E3057F" w:rsidP="0948CAD5" w:rsidRDefault="31E3057F" w14:paraId="147EAD91" w14:textId="52A4EC1C">
      <w:pPr>
        <w:pStyle w:val="Normal"/>
        <w:widowControl w:val="0"/>
        <w:spacing w:after="0" w:line="276"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 xml:space="preserve">16.- CIERRE: Para finalizar los alumnos responderán las actividades 1 de la </w:t>
      </w: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página</w:t>
      </w: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16.</w:t>
      </w:r>
    </w:p>
    <w:p w:rsidR="152D55F8" w:rsidP="152D55F8" w:rsidRDefault="152D55F8" w14:paraId="609491E4" w14:textId="15DEF315">
      <w:pPr>
        <w:pStyle w:val="Normal"/>
        <w:spacing w:after="0" w:line="276" w:lineRule="auto"/>
        <w:jc w:val="both"/>
      </w:pPr>
      <w:r>
        <w:drawing>
          <wp:inline wp14:editId="778D3646" wp14:anchorId="2FDC63DF">
            <wp:extent cx="4572000" cy="2524125"/>
            <wp:effectExtent l="0" t="0" r="0" b="0"/>
            <wp:docPr id="1402132625" name="" title=""/>
            <wp:cNvGraphicFramePr>
              <a:graphicFrameLocks noChangeAspect="1"/>
            </wp:cNvGraphicFramePr>
            <a:graphic>
              <a:graphicData uri="http://schemas.openxmlformats.org/drawingml/2006/picture">
                <pic:pic>
                  <pic:nvPicPr>
                    <pic:cNvPr id="0" name=""/>
                    <pic:cNvPicPr/>
                  </pic:nvPicPr>
                  <pic:blipFill>
                    <a:blip r:embed="R40dd2871c8d34d52">
                      <a:extLst>
                        <a:ext xmlns:a="http://schemas.openxmlformats.org/drawingml/2006/main" uri="{28A0092B-C50C-407E-A947-70E740481C1C}">
                          <a14:useLocalDpi val="0"/>
                        </a:ext>
                      </a:extLst>
                    </a:blip>
                    <a:stretch>
                      <a:fillRect/>
                    </a:stretch>
                  </pic:blipFill>
                  <pic:spPr>
                    <a:xfrm>
                      <a:off x="0" y="0"/>
                      <a:ext cx="4572000" cy="2524125"/>
                    </a:xfrm>
                    <a:prstGeom prst="rect">
                      <a:avLst/>
                    </a:prstGeom>
                  </pic:spPr>
                </pic:pic>
              </a:graphicData>
            </a:graphic>
          </wp:inline>
        </w:drawing>
      </w:r>
    </w:p>
    <w:p w:rsidR="31E3057F" w:rsidP="31E3057F" w:rsidRDefault="31E3057F" w14:paraId="7949DCCE" w14:textId="658BF573">
      <w:pPr>
        <w:pStyle w:val="Normal"/>
        <w:widowControl w:val="0"/>
        <w:spacing w:after="0" w:line="276" w:lineRule="auto"/>
        <w:rPr>
          <w:rFonts w:ascii="Arial" w:hAnsi="Arial" w:eastAsia="Arial" w:cs="Arial"/>
          <w:b w:val="1"/>
          <w:bCs w:val="1"/>
          <w:i w:val="0"/>
          <w:iCs w:val="0"/>
          <w:caps w:val="0"/>
          <w:smallCaps w:val="0"/>
          <w:noProof w:val="0"/>
          <w:color w:val="000000" w:themeColor="text1" w:themeTint="FF" w:themeShade="FF"/>
          <w:sz w:val="22"/>
          <w:szCs w:val="22"/>
          <w:lang w:val="es-ES"/>
        </w:rPr>
      </w:pPr>
      <w:r w:rsidRPr="31E3057F" w:rsidR="31E3057F">
        <w:rPr>
          <w:rFonts w:ascii="Arial" w:hAnsi="Arial" w:eastAsia="Arial" w:cs="Arial"/>
          <w:b w:val="1"/>
          <w:bCs w:val="1"/>
          <w:i w:val="0"/>
          <w:iCs w:val="0"/>
          <w:caps w:val="0"/>
          <w:smallCaps w:val="0"/>
          <w:noProof w:val="0"/>
          <w:color w:val="000000" w:themeColor="text1" w:themeTint="FF" w:themeShade="FF"/>
          <w:sz w:val="22"/>
          <w:szCs w:val="22"/>
          <w:lang w:val="es-ES"/>
        </w:rPr>
        <w:t xml:space="preserve">17.-Evaluacion: Actividad y Tipo de organización:  Individual (x) Equipo () Grupal (*)  </w:t>
      </w:r>
    </w:p>
    <w:p w:rsidR="31E3057F" w:rsidP="31E3057F" w:rsidRDefault="31E3057F" w14:paraId="272D135E" w14:textId="26E59799">
      <w:pPr>
        <w:pStyle w:val="Normal"/>
        <w:widowControl w:val="0"/>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s-MX"/>
        </w:rPr>
      </w:pPr>
      <w:r w:rsidRPr="31E3057F" w:rsidR="31E3057F">
        <w:rPr>
          <w:rFonts w:ascii="Calibri" w:hAnsi="Calibri" w:eastAsia="Calibri" w:cs="Calibri"/>
          <w:b w:val="1"/>
          <w:bCs w:val="1"/>
          <w:i w:val="0"/>
          <w:iCs w:val="0"/>
          <w:caps w:val="0"/>
          <w:smallCaps w:val="0"/>
          <w:noProof w:val="0"/>
          <w:color w:val="000000" w:themeColor="text1" w:themeTint="FF" w:themeShade="FF"/>
          <w:sz w:val="22"/>
          <w:szCs w:val="22"/>
          <w:lang w:val="es-ES"/>
        </w:rPr>
        <w:t xml:space="preserve">ACTITUDINAL:  </w:t>
      </w:r>
      <w:r w:rsidRPr="31E3057F" w:rsidR="31E3057F">
        <w:rPr>
          <w:rFonts w:ascii="Calibri" w:hAnsi="Calibri" w:eastAsia="Calibri" w:cs="Calibri"/>
          <w:b w:val="0"/>
          <w:bCs w:val="0"/>
          <w:i w:val="0"/>
          <w:iCs w:val="0"/>
          <w:caps w:val="0"/>
          <w:smallCaps w:val="0"/>
          <w:noProof w:val="0"/>
          <w:color w:val="000000" w:themeColor="text1" w:themeTint="FF" w:themeShade="FF"/>
          <w:sz w:val="22"/>
          <w:szCs w:val="22"/>
          <w:lang w:val="es-ES"/>
        </w:rPr>
        <w:t xml:space="preserve">Cumple con su asistencia y participación </w:t>
      </w:r>
    </w:p>
    <w:p w:rsidR="31E3057F" w:rsidP="31E3057F" w:rsidRDefault="31E3057F" w14:paraId="1B403901" w14:textId="1CE4305F">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31E3057F" w:rsidR="31E3057F">
        <w:rPr>
          <w:rFonts w:ascii="Calibri" w:hAnsi="Calibri" w:eastAsia="Calibri" w:cs="Calibri"/>
          <w:b w:val="1"/>
          <w:bCs w:val="1"/>
          <w:i w:val="0"/>
          <w:iCs w:val="0"/>
          <w:caps w:val="0"/>
          <w:smallCaps w:val="0"/>
          <w:noProof w:val="0"/>
          <w:color w:val="000000" w:themeColor="text1" w:themeTint="FF" w:themeShade="FF"/>
          <w:sz w:val="22"/>
          <w:szCs w:val="22"/>
          <w:lang w:val="es-ES"/>
        </w:rPr>
        <w:t xml:space="preserve">CONCEPTUAL: </w:t>
      </w:r>
      <w:r w:rsidRPr="31E3057F" w:rsidR="31E3057F">
        <w:rPr>
          <w:rFonts w:ascii="Calibri" w:hAnsi="Calibri" w:eastAsia="Calibri" w:cs="Calibri"/>
          <w:b w:val="0"/>
          <w:bCs w:val="0"/>
          <w:i w:val="0"/>
          <w:iCs w:val="0"/>
          <w:caps w:val="0"/>
          <w:smallCaps w:val="0"/>
          <w:noProof w:val="0"/>
          <w:color w:val="000000" w:themeColor="text1" w:themeTint="FF" w:themeShade="FF"/>
          <w:sz w:val="22"/>
          <w:szCs w:val="22"/>
          <w:lang w:val="es-ES"/>
        </w:rPr>
        <w:t xml:space="preserve">Se entendieron los conceptos e ideas planteadas a los alumnos </w:t>
      </w:r>
    </w:p>
    <w:p w:rsidR="31E3057F" w:rsidP="31E3057F" w:rsidRDefault="31E3057F" w14:paraId="726B875C" w14:textId="43E498C6">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31E3057F" w:rsidR="31E3057F">
        <w:rPr>
          <w:rFonts w:ascii="Calibri" w:hAnsi="Calibri" w:eastAsia="Calibri" w:cs="Calibri"/>
          <w:b w:val="1"/>
          <w:bCs w:val="1"/>
          <w:i w:val="0"/>
          <w:iCs w:val="0"/>
          <w:caps w:val="0"/>
          <w:smallCaps w:val="0"/>
          <w:noProof w:val="0"/>
          <w:color w:val="000000" w:themeColor="text1" w:themeTint="FF" w:themeShade="FF"/>
          <w:sz w:val="22"/>
          <w:szCs w:val="22"/>
          <w:lang w:val="es-ES"/>
        </w:rPr>
        <w:t>PROCEDIMENTAL:</w:t>
      </w:r>
      <w:r w:rsidRPr="31E3057F" w:rsidR="31E3057F">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Se llevó a cabo la información en manera adecuada y ordenada </w:t>
      </w:r>
    </w:p>
    <w:p w:rsidR="31E3057F" w:rsidP="1716E5EF" w:rsidRDefault="31E3057F" w14:paraId="7798695D" w14:textId="4C36A350">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ES"/>
        </w:rPr>
      </w:pPr>
      <w:r w:rsidRPr="1716E5EF" w:rsidR="1716E5EF">
        <w:rPr>
          <w:rFonts w:ascii="Arial" w:hAnsi="Arial" w:eastAsia="Arial" w:cs="Arial"/>
          <w:b w:val="1"/>
          <w:bCs w:val="1"/>
          <w:i w:val="0"/>
          <w:iCs w:val="0"/>
          <w:caps w:val="0"/>
          <w:smallCaps w:val="0"/>
          <w:noProof w:val="0"/>
          <w:color w:val="000000" w:themeColor="text1" w:themeTint="FF" w:themeShade="FF"/>
          <w:sz w:val="22"/>
          <w:szCs w:val="22"/>
          <w:lang w:val="es-ES"/>
        </w:rPr>
        <w:t xml:space="preserve">18- TAREA: No hay </w:t>
      </w:r>
      <w:r w:rsidRPr="1716E5EF" w:rsidR="1716E5EF">
        <w:rPr>
          <w:rFonts w:ascii="Arial" w:hAnsi="Arial" w:eastAsia="Arial" w:cs="Arial"/>
          <w:b w:val="1"/>
          <w:bCs w:val="1"/>
          <w:i w:val="0"/>
          <w:iCs w:val="0"/>
          <w:caps w:val="0"/>
          <w:smallCaps w:val="0"/>
          <w:noProof w:val="0"/>
          <w:color w:val="000000" w:themeColor="text1" w:themeTint="FF" w:themeShade="FF"/>
          <w:sz w:val="22"/>
          <w:szCs w:val="22"/>
          <w:lang w:val="es-ES"/>
        </w:rPr>
        <w:t xml:space="preserve">tarea </w:t>
      </w:r>
    </w:p>
    <w:p w:rsidRPr="0083418C" w:rsidR="0083418C" w:rsidP="152D55F8" w:rsidRDefault="0083418C" w14:paraId="17EDA743" w14:textId="562F8C98">
      <w:pPr>
        <w:pStyle w:val="Normal"/>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drawing>
          <wp:inline wp14:editId="1686732C" wp14:anchorId="6191CDCB">
            <wp:extent cx="5200650" cy="1114425"/>
            <wp:effectExtent l="0" t="0" r="0" b="0"/>
            <wp:docPr id="1606057542" name="" title=""/>
            <wp:cNvGraphicFramePr>
              <a:graphicFrameLocks noChangeAspect="1"/>
            </wp:cNvGraphicFramePr>
            <a:graphic>
              <a:graphicData uri="http://schemas.openxmlformats.org/drawingml/2006/picture">
                <pic:pic>
                  <pic:nvPicPr>
                    <pic:cNvPr id="0" name=""/>
                    <pic:cNvPicPr/>
                  </pic:nvPicPr>
                  <pic:blipFill>
                    <a:blip r:embed="R4fbfed67c29c48e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200650" cy="1114425"/>
                    </a:xfrm>
                    <a:prstGeom prst="rect">
                      <a:avLst/>
                    </a:prstGeom>
                  </pic:spPr>
                </pic:pic>
              </a:graphicData>
            </a:graphic>
          </wp:inline>
        </w:drawing>
      </w:r>
      <w:r>
        <w:br/>
      </w:r>
      <w:r w:rsidRPr="152D55F8" w:rsidR="152D55F8">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PLAN DE CLASE/NOTA TÉCNICA</w:t>
      </w:r>
    </w:p>
    <w:p w:rsidRPr="0083418C" w:rsidR="0083418C" w:rsidP="31E3057F" w:rsidRDefault="0083418C" w14:paraId="0C0F093E" w14:textId="3F8EA823">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NIVEL: </w:t>
      </w:r>
      <w:r w:rsidRPr="31E3057F" w:rsidR="31E3057F">
        <w:rPr>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36"/>
          <w:szCs w:val="36"/>
          <w:u w:val="single"/>
          <w:lang w:val="es-MX"/>
        </w:rPr>
        <w:t>SECUNDARIA</w:t>
      </w:r>
    </w:p>
    <w:p w:rsidRPr="0083418C" w:rsidR="0083418C" w:rsidP="152D55F8" w:rsidRDefault="0083418C" w14:paraId="587B529A" w14:textId="6576CDBD">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152D55F8" w:rsidR="152D55F8">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FECHA:18   de Septiembre del 2024</w:t>
      </w:r>
    </w:p>
    <w:p w:rsidRPr="0083418C" w:rsidR="0083418C" w:rsidP="31E3057F" w:rsidRDefault="0083418C" w14:paraId="128D825A" w14:textId="6EA88EF2">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Pr="0083418C" w:rsidR="0083418C" w:rsidP="31E3057F" w:rsidRDefault="0083418C" w14:paraId="22F1F48B" w14:textId="489E2B91">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 NOMBRE DEL PROFESOR:   Noemi Hernández Montiel</w:t>
      </w:r>
    </w:p>
    <w:p w:rsidRPr="0083418C" w:rsidR="0083418C" w:rsidP="31E3057F" w:rsidRDefault="0083418C" w14:paraId="6046267D" w14:textId="67310D4B">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it-IT"/>
        </w:rPr>
        <w:t xml:space="preserve">GRADO: 1                 </w:t>
      </w: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GRUPO: “A”                                                                     </w:t>
      </w:r>
    </w:p>
    <w:p w:rsidRPr="0083418C" w:rsidR="0083418C" w:rsidP="31E3057F" w:rsidRDefault="0083418C" w14:paraId="4C240599" w14:textId="53D0947C">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2.- ASIGNATURA: Geografía </w:t>
      </w:r>
    </w:p>
    <w:p w:rsidRPr="0083418C" w:rsidR="0083418C" w:rsidP="31E3057F" w:rsidRDefault="0083418C" w14:paraId="2B2368EB" w14:textId="4C546BB7">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3.- TRIMESTRE: 1</w:t>
      </w:r>
    </w:p>
    <w:p w:rsidRPr="0083418C" w:rsidR="0083418C" w:rsidP="31E3057F" w:rsidRDefault="0083418C" w14:paraId="4D0E0EF4" w14:textId="46DA97F5">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4.- SEMANA: 4</w:t>
      </w:r>
    </w:p>
    <w:p w:rsidRPr="0083418C" w:rsidR="0083418C" w:rsidP="31E3057F" w:rsidRDefault="0083418C" w14:paraId="558A00DE" w14:textId="30A2FE8D">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5.- TIEMPO: 40 minutos</w:t>
      </w:r>
    </w:p>
    <w:p w:rsidRPr="0083418C" w:rsidR="0083418C" w:rsidP="31E3057F" w:rsidRDefault="0083418C" w14:paraId="0835912C" w14:textId="7BCD4E43">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6.- TEMA: Biocultura </w:t>
      </w:r>
    </w:p>
    <w:p w:rsidRPr="0083418C" w:rsidR="0083418C" w:rsidP="0948CAD5" w:rsidRDefault="0083418C" w14:paraId="5BB0A2E4" w14:textId="380DD7A1">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7.- PROPÓSITOS: Valorar la importancia den conservar el patrimonio biocultural de </w:t>
      </w: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México.</w:t>
      </w:r>
    </w:p>
    <w:p w:rsidRPr="0083418C" w:rsidR="0083418C" w:rsidP="31E3057F" w:rsidRDefault="0083418C" w14:paraId="18685517" w14:textId="704A9C8D">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8.- CAMPO FORMATIVO: </w:t>
      </w:r>
      <w:r w:rsidRPr="31E3057F" w:rsidR="31E3057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xml:space="preserve">() LENGUAJES.  () SABERES Y PENSAMIENTO CIENTÍFICO.  (X) ÉTICA, NATURALEZA Y SOCIEDAD.    () DE LO HUMANO Y LO COMUNITARIO. </w:t>
      </w:r>
    </w:p>
    <w:p w:rsidRPr="0083418C" w:rsidR="0083418C" w:rsidP="31E3057F" w:rsidRDefault="0083418C" w14:paraId="2D948379" w14:textId="03E304F7">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9.- EJES ARTICULADORES: </w:t>
      </w:r>
      <w:r w:rsidRPr="31E3057F" w:rsidR="31E3057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IGUALDAD DE GÉNERO.  (x) INCLUSIÓN.  () VIDA SALUDABLE.  (X) PENSAMIENTO CRÍTICO (x) APROPIACIÓN DE LAS CULTURAS A TRÁVES DE LA LECTURA Y LA ESCRITURA.  (x) INTERCULTURALIDAD CRÍTICA.  () ARTES Y EXPERIENCIAS ESTÉTICAS.</w:t>
      </w: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w:t>
      </w:r>
    </w:p>
    <w:p w:rsidRPr="0083418C" w:rsidR="0083418C" w:rsidP="0948CAD5" w:rsidRDefault="0083418C" w14:paraId="0540F74A" w14:textId="737C5F33">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10.-PDA: Reconoce que el patrimonio biocultural es resultado de la </w:t>
      </w: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relación</w:t>
      </w: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entre las formas de organización </w:t>
      </w: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económica</w:t>
      </w: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y </w:t>
      </w: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social, la</w:t>
      </w: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cultura y la biodiversidad a </w:t>
      </w: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través</w:t>
      </w: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del </w:t>
      </w: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tiempo.</w:t>
      </w:r>
    </w:p>
    <w:p w:rsidRPr="0083418C" w:rsidR="0083418C" w:rsidP="0948CAD5" w:rsidRDefault="0083418C" w14:paraId="6DEC4FD2" w14:textId="34B50AC7">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11.- CONTENIDOS: El espacio </w:t>
      </w: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geográfico</w:t>
      </w: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como un producto social y </w:t>
      </w: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colectivo.</w:t>
      </w:r>
    </w:p>
    <w:p w:rsidRPr="0083418C" w:rsidR="0083418C" w:rsidP="31E3057F" w:rsidRDefault="0083418C" w14:paraId="29A489BE" w14:textId="4B01EFC8">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12.- RECURSOS: Notas técnicas.</w:t>
      </w:r>
    </w:p>
    <w:p w:rsidRPr="0083418C" w:rsidR="0083418C" w:rsidP="31E3057F" w:rsidRDefault="0083418C" w14:paraId="5B293C86" w14:textId="63362641">
      <w:pPr>
        <w:spacing w:after="0" w:line="276" w:lineRule="auto"/>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13.- MATERIALES:</w:t>
      </w:r>
      <w:r w:rsidRPr="31E3057F" w:rsidR="31E3057F">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 xml:space="preserve"> Cuaderno, lápices, colores, plataforma</w:t>
      </w:r>
    </w:p>
    <w:p w:rsidRPr="0083418C" w:rsidR="0083418C" w:rsidP="0948CAD5" w:rsidRDefault="0083418C" w14:paraId="01EBED83" w14:textId="0784BF41">
      <w:pPr>
        <w:spacing w:after="0" w:line="276" w:lineRule="auto"/>
        <w:jc w:val="both"/>
        <w:rPr>
          <w:rFonts w:ascii="Arial" w:hAnsi="Arial" w:eastAsia="Arial" w:cs="Arial"/>
          <w:b w:val="1"/>
          <w:bCs w:val="1"/>
          <w:i w:val="0"/>
          <w:iCs w:val="0"/>
          <w:caps w:val="0"/>
          <w:smallCaps w:val="0"/>
          <w:noProof w:val="0"/>
          <w:color w:val="000000" w:themeColor="text1" w:themeTint="FF" w:themeShade="FF"/>
          <w:sz w:val="24"/>
          <w:szCs w:val="24"/>
          <w:lang w:val="es-MX"/>
        </w:rPr>
      </w:pP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14.- </w:t>
      </w:r>
      <w:r w:rsidRPr="0948CAD5" w:rsidR="0948CAD5">
        <w:rPr>
          <w:rFonts w:ascii="Arial" w:hAnsi="Arial" w:eastAsia="Arial" w:cs="Arial"/>
          <w:b w:val="1"/>
          <w:bCs w:val="1"/>
          <w:i w:val="0"/>
          <w:iCs w:val="0"/>
          <w:caps w:val="0"/>
          <w:smallCaps w:val="0"/>
          <w:noProof w:val="0"/>
          <w:color w:val="000000" w:themeColor="text1" w:themeTint="FF" w:themeShade="FF"/>
          <w:sz w:val="24"/>
          <w:szCs w:val="24"/>
          <w:lang w:val="es-MX"/>
        </w:rPr>
        <w:t xml:space="preserve">INICIO: Sé saludará a los alumnos y se les pasará </w:t>
      </w:r>
      <w:r w:rsidRPr="0948CAD5" w:rsidR="0948CAD5">
        <w:rPr>
          <w:rFonts w:ascii="Arial" w:hAnsi="Arial" w:eastAsia="Arial" w:cs="Arial"/>
          <w:b w:val="1"/>
          <w:bCs w:val="1"/>
          <w:i w:val="0"/>
          <w:iCs w:val="0"/>
          <w:caps w:val="0"/>
          <w:smallCaps w:val="0"/>
          <w:noProof w:val="0"/>
          <w:color w:val="000000" w:themeColor="text1" w:themeTint="FF" w:themeShade="FF"/>
          <w:sz w:val="24"/>
          <w:szCs w:val="24"/>
          <w:lang w:val="es-MX"/>
        </w:rPr>
        <w:t>lista.</w:t>
      </w:r>
    </w:p>
    <w:p w:rsidR="152D55F8" w:rsidP="0948CAD5" w:rsidRDefault="152D55F8" w14:paraId="77F88209" w14:textId="2A1F8087">
      <w:pPr>
        <w:pStyle w:val="Normal"/>
        <w:spacing w:after="0" w:line="276" w:lineRule="auto"/>
        <w:jc w:val="both"/>
        <w:rPr>
          <w:rFonts w:ascii="Arial" w:hAnsi="Arial" w:eastAsia="Arial" w:cs="Arial"/>
          <w:b w:val="1"/>
          <w:bCs w:val="1"/>
          <w:i w:val="0"/>
          <w:iCs w:val="0"/>
          <w:caps w:val="0"/>
          <w:smallCaps w:val="0"/>
          <w:noProof w:val="0"/>
          <w:color w:val="C00000"/>
          <w:sz w:val="22"/>
          <w:szCs w:val="22"/>
          <w:lang w:val="es-ES"/>
        </w:rPr>
      </w:pP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15.- DESARROLLO:  Se les pedirá a los alumnos que nos expliquen relacionado a su tarea relacionada con el patrimonio biocultural, se</w:t>
      </w:r>
      <w:r w:rsidRPr="0948CAD5" w:rsidR="0948CAD5">
        <w:rPr>
          <w:rFonts w:ascii="Arial" w:hAnsi="Arial" w:eastAsia="Arial" w:cs="Arial"/>
          <w:b w:val="1"/>
          <w:bCs w:val="1"/>
          <w:i w:val="0"/>
          <w:iCs w:val="0"/>
          <w:caps w:val="0"/>
          <w:smallCaps w:val="0"/>
          <w:noProof w:val="0"/>
          <w:color w:val="C00000"/>
          <w:sz w:val="22"/>
          <w:szCs w:val="22"/>
          <w:lang w:val="es-ES"/>
        </w:rPr>
        <w:t xml:space="preserve"> les explicara a los alumnos que es importante mencionarles que actualmente </w:t>
      </w:r>
      <w:r w:rsidRPr="0948CAD5" w:rsidR="0948CAD5">
        <w:rPr>
          <w:rFonts w:ascii="Arial" w:hAnsi="Arial" w:eastAsia="Arial" w:cs="Arial"/>
          <w:b w:val="1"/>
          <w:bCs w:val="1"/>
          <w:i w:val="0"/>
          <w:iCs w:val="0"/>
          <w:caps w:val="0"/>
          <w:smallCaps w:val="0"/>
          <w:noProof w:val="0"/>
          <w:color w:val="C00000"/>
          <w:sz w:val="22"/>
          <w:szCs w:val="22"/>
          <w:lang w:val="es-ES"/>
        </w:rPr>
        <w:t>existe</w:t>
      </w:r>
      <w:r w:rsidRPr="0948CAD5" w:rsidR="0948CAD5">
        <w:rPr>
          <w:rFonts w:ascii="Arial" w:hAnsi="Arial" w:eastAsia="Arial" w:cs="Arial"/>
          <w:b w:val="1"/>
          <w:bCs w:val="1"/>
          <w:i w:val="0"/>
          <w:iCs w:val="0"/>
          <w:caps w:val="0"/>
          <w:smallCaps w:val="0"/>
          <w:noProof w:val="0"/>
          <w:color w:val="C00000"/>
          <w:sz w:val="22"/>
          <w:szCs w:val="22"/>
          <w:lang w:val="es-ES"/>
        </w:rPr>
        <w:t xml:space="preserve"> una </w:t>
      </w:r>
      <w:r w:rsidRPr="0948CAD5" w:rsidR="0948CAD5">
        <w:rPr>
          <w:rFonts w:ascii="Arial" w:hAnsi="Arial" w:eastAsia="Arial" w:cs="Arial"/>
          <w:b w:val="1"/>
          <w:bCs w:val="1"/>
          <w:i w:val="0"/>
          <w:iCs w:val="0"/>
          <w:caps w:val="0"/>
          <w:smallCaps w:val="0"/>
          <w:noProof w:val="0"/>
          <w:color w:val="C00000"/>
          <w:sz w:val="22"/>
          <w:szCs w:val="22"/>
          <w:lang w:val="es-ES"/>
        </w:rPr>
        <w:t>preocupación</w:t>
      </w:r>
      <w:r w:rsidRPr="0948CAD5" w:rsidR="0948CAD5">
        <w:rPr>
          <w:rFonts w:ascii="Arial" w:hAnsi="Arial" w:eastAsia="Arial" w:cs="Arial"/>
          <w:b w:val="1"/>
          <w:bCs w:val="1"/>
          <w:i w:val="0"/>
          <w:iCs w:val="0"/>
          <w:caps w:val="0"/>
          <w:smallCaps w:val="0"/>
          <w:noProof w:val="0"/>
          <w:color w:val="C00000"/>
          <w:sz w:val="22"/>
          <w:szCs w:val="22"/>
          <w:lang w:val="es-ES"/>
        </w:rPr>
        <w:t xml:space="preserve"> por rescatar las distintas regiones bioculturales prioritarias para la </w:t>
      </w:r>
      <w:r w:rsidRPr="0948CAD5" w:rsidR="0948CAD5">
        <w:rPr>
          <w:rFonts w:ascii="Arial" w:hAnsi="Arial" w:eastAsia="Arial" w:cs="Arial"/>
          <w:b w:val="1"/>
          <w:bCs w:val="1"/>
          <w:i w:val="0"/>
          <w:iCs w:val="0"/>
          <w:caps w:val="0"/>
          <w:smallCaps w:val="0"/>
          <w:noProof w:val="0"/>
          <w:color w:val="C00000"/>
          <w:sz w:val="22"/>
          <w:szCs w:val="22"/>
          <w:lang w:val="es-ES"/>
        </w:rPr>
        <w:t>conservación ya</w:t>
      </w:r>
      <w:r w:rsidRPr="0948CAD5" w:rsidR="0948CAD5">
        <w:rPr>
          <w:rFonts w:ascii="Arial" w:hAnsi="Arial" w:eastAsia="Arial" w:cs="Arial"/>
          <w:b w:val="1"/>
          <w:bCs w:val="1"/>
          <w:i w:val="0"/>
          <w:iCs w:val="0"/>
          <w:caps w:val="0"/>
          <w:smallCaps w:val="0"/>
          <w:noProof w:val="0"/>
          <w:color w:val="C00000"/>
          <w:sz w:val="22"/>
          <w:szCs w:val="22"/>
          <w:lang w:val="es-ES"/>
        </w:rPr>
        <w:t xml:space="preserve"> que estas poseen diversidad </w:t>
      </w:r>
      <w:r w:rsidRPr="0948CAD5" w:rsidR="0948CAD5">
        <w:rPr>
          <w:rFonts w:ascii="Arial" w:hAnsi="Arial" w:eastAsia="Arial" w:cs="Arial"/>
          <w:b w:val="1"/>
          <w:bCs w:val="1"/>
          <w:i w:val="0"/>
          <w:iCs w:val="0"/>
          <w:caps w:val="0"/>
          <w:smallCaps w:val="0"/>
          <w:noProof w:val="0"/>
          <w:color w:val="C00000"/>
          <w:sz w:val="22"/>
          <w:szCs w:val="22"/>
          <w:lang w:val="es-ES"/>
        </w:rPr>
        <w:t>ecológica</w:t>
      </w:r>
      <w:r w:rsidRPr="0948CAD5" w:rsidR="0948CAD5">
        <w:rPr>
          <w:rFonts w:ascii="Arial" w:hAnsi="Arial" w:eastAsia="Arial" w:cs="Arial"/>
          <w:b w:val="1"/>
          <w:bCs w:val="1"/>
          <w:i w:val="0"/>
          <w:iCs w:val="0"/>
          <w:caps w:val="0"/>
          <w:smallCaps w:val="0"/>
          <w:noProof w:val="0"/>
          <w:color w:val="C00000"/>
          <w:sz w:val="22"/>
          <w:szCs w:val="22"/>
          <w:lang w:val="es-ES"/>
        </w:rPr>
        <w:t xml:space="preserve"> y </w:t>
      </w:r>
      <w:r w:rsidRPr="0948CAD5" w:rsidR="0948CAD5">
        <w:rPr>
          <w:rFonts w:ascii="Arial" w:hAnsi="Arial" w:eastAsia="Arial" w:cs="Arial"/>
          <w:b w:val="1"/>
          <w:bCs w:val="1"/>
          <w:i w:val="0"/>
          <w:iCs w:val="0"/>
          <w:caps w:val="0"/>
          <w:smallCaps w:val="0"/>
          <w:noProof w:val="0"/>
          <w:color w:val="C00000"/>
          <w:sz w:val="22"/>
          <w:szCs w:val="22"/>
          <w:lang w:val="es-ES"/>
        </w:rPr>
        <w:t>vegetación</w:t>
      </w:r>
      <w:r w:rsidRPr="0948CAD5" w:rsidR="0948CAD5">
        <w:rPr>
          <w:rFonts w:ascii="Arial" w:hAnsi="Arial" w:eastAsia="Arial" w:cs="Arial"/>
          <w:b w:val="1"/>
          <w:bCs w:val="1"/>
          <w:i w:val="0"/>
          <w:iCs w:val="0"/>
          <w:caps w:val="0"/>
          <w:smallCaps w:val="0"/>
          <w:noProof w:val="0"/>
          <w:color w:val="C00000"/>
          <w:sz w:val="22"/>
          <w:szCs w:val="22"/>
          <w:lang w:val="es-ES"/>
        </w:rPr>
        <w:t xml:space="preserve"> primaria.</w:t>
      </w:r>
    </w:p>
    <w:p w:rsidR="152D55F8" w:rsidP="152D55F8" w:rsidRDefault="152D55F8" w14:paraId="29DD3E45" w14:textId="67F0D9E5">
      <w:pPr>
        <w:pStyle w:val="Normal"/>
        <w:spacing w:after="0" w:line="276"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Pr="0083418C" w:rsidR="0083418C" w:rsidP="152D55F8" w:rsidRDefault="0083418C" w14:paraId="0CE6C51D" w14:textId="481FFA3D">
      <w:pPr>
        <w:pStyle w:val="Normal"/>
        <w:widowControl w:val="0"/>
        <w:spacing w:after="0" w:line="276" w:lineRule="auto"/>
        <w:rPr>
          <w:rFonts w:ascii="Arial" w:hAnsi="Arial" w:eastAsia="Arial" w:cs="Arial"/>
          <w:b w:val="1"/>
          <w:bCs w:val="1"/>
          <w:i w:val="0"/>
          <w:iCs w:val="0"/>
          <w:caps w:val="0"/>
          <w:smallCaps w:val="0"/>
          <w:noProof w:val="0"/>
          <w:color w:val="000000" w:themeColor="text1" w:themeTint="FF" w:themeShade="FF"/>
          <w:sz w:val="22"/>
          <w:szCs w:val="22"/>
          <w:lang w:val="es-ES"/>
        </w:rPr>
      </w:pPr>
      <w:r w:rsidRPr="152D55F8" w:rsidR="152D55F8">
        <w:rPr>
          <w:rFonts w:ascii="Arial" w:hAnsi="Arial" w:eastAsia="Arial" w:cs="Arial"/>
          <w:b w:val="1"/>
          <w:bCs w:val="1"/>
          <w:i w:val="0"/>
          <w:iCs w:val="0"/>
          <w:caps w:val="0"/>
          <w:smallCaps w:val="0"/>
          <w:noProof w:val="0"/>
          <w:color w:val="000000" w:themeColor="text1" w:themeTint="FF" w:themeShade="FF"/>
          <w:sz w:val="22"/>
          <w:szCs w:val="22"/>
          <w:lang w:val="es-ES"/>
        </w:rPr>
        <w:t>16.- CIERRE:Para finalizar los alumnos realizaran la actividad 3 de la pagina 18 .</w:t>
      </w:r>
    </w:p>
    <w:p w:rsidR="152D55F8" w:rsidP="152D55F8" w:rsidRDefault="152D55F8" w14:paraId="56171D29" w14:textId="1359B5B4">
      <w:pPr>
        <w:pStyle w:val="Normal"/>
        <w:widowControl w:val="0"/>
        <w:spacing w:after="0" w:line="276" w:lineRule="auto"/>
      </w:pPr>
      <w:r>
        <w:drawing>
          <wp:inline wp14:editId="50CF697E" wp14:anchorId="425F9546">
            <wp:extent cx="4143375" cy="4343400"/>
            <wp:effectExtent l="0" t="0" r="0" b="0"/>
            <wp:docPr id="1886193713" name="" title=""/>
            <wp:cNvGraphicFramePr>
              <a:graphicFrameLocks noChangeAspect="1"/>
            </wp:cNvGraphicFramePr>
            <a:graphic>
              <a:graphicData uri="http://schemas.openxmlformats.org/drawingml/2006/picture">
                <pic:pic>
                  <pic:nvPicPr>
                    <pic:cNvPr id="0" name=""/>
                    <pic:cNvPicPr/>
                  </pic:nvPicPr>
                  <pic:blipFill>
                    <a:blip r:embed="R91a3e29ce17c452a">
                      <a:extLst>
                        <a:ext xmlns:a="http://schemas.openxmlformats.org/drawingml/2006/main" uri="{28A0092B-C50C-407E-A947-70E740481C1C}">
                          <a14:useLocalDpi val="0"/>
                        </a:ext>
                      </a:extLst>
                    </a:blip>
                    <a:stretch>
                      <a:fillRect/>
                    </a:stretch>
                  </pic:blipFill>
                  <pic:spPr>
                    <a:xfrm>
                      <a:off x="0" y="0"/>
                      <a:ext cx="4143375" cy="4343400"/>
                    </a:xfrm>
                    <a:prstGeom prst="rect">
                      <a:avLst/>
                    </a:prstGeom>
                  </pic:spPr>
                </pic:pic>
              </a:graphicData>
            </a:graphic>
          </wp:inline>
        </w:drawing>
      </w:r>
    </w:p>
    <w:p w:rsidRPr="0083418C" w:rsidR="0083418C" w:rsidP="31E3057F" w:rsidRDefault="0083418C" w14:paraId="4628B4D4" w14:textId="658BF573">
      <w:pPr>
        <w:pStyle w:val="Normal"/>
        <w:widowControl w:val="0"/>
        <w:spacing w:after="0" w:line="276" w:lineRule="auto"/>
        <w:rPr>
          <w:rFonts w:ascii="Arial" w:hAnsi="Arial" w:eastAsia="Arial" w:cs="Arial"/>
          <w:b w:val="1"/>
          <w:bCs w:val="1"/>
          <w:i w:val="0"/>
          <w:iCs w:val="0"/>
          <w:caps w:val="0"/>
          <w:smallCaps w:val="0"/>
          <w:noProof w:val="0"/>
          <w:color w:val="000000" w:themeColor="text1" w:themeTint="FF" w:themeShade="FF"/>
          <w:sz w:val="22"/>
          <w:szCs w:val="22"/>
          <w:lang w:val="es-ES"/>
        </w:rPr>
      </w:pPr>
      <w:r w:rsidRPr="31E3057F" w:rsidR="31E3057F">
        <w:rPr>
          <w:rFonts w:ascii="Arial" w:hAnsi="Arial" w:eastAsia="Arial" w:cs="Arial"/>
          <w:b w:val="1"/>
          <w:bCs w:val="1"/>
          <w:i w:val="0"/>
          <w:iCs w:val="0"/>
          <w:caps w:val="0"/>
          <w:smallCaps w:val="0"/>
          <w:noProof w:val="0"/>
          <w:color w:val="000000" w:themeColor="text1" w:themeTint="FF" w:themeShade="FF"/>
          <w:sz w:val="22"/>
          <w:szCs w:val="22"/>
          <w:lang w:val="es-ES"/>
        </w:rPr>
        <w:t xml:space="preserve">17.-Evaluacion: Actividad y Tipo de organización:  Individual (x) Equipo () Grupal (*)  </w:t>
      </w:r>
    </w:p>
    <w:p w:rsidRPr="0083418C" w:rsidR="0083418C" w:rsidP="31E3057F" w:rsidRDefault="0083418C" w14:paraId="0FE566B2" w14:textId="26E59799">
      <w:pPr>
        <w:pStyle w:val="Normal"/>
        <w:widowControl w:val="0"/>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s-MX"/>
        </w:rPr>
      </w:pPr>
      <w:r w:rsidRPr="31E3057F" w:rsidR="31E3057F">
        <w:rPr>
          <w:rFonts w:ascii="Calibri" w:hAnsi="Calibri" w:eastAsia="Calibri" w:cs="Calibri"/>
          <w:b w:val="1"/>
          <w:bCs w:val="1"/>
          <w:i w:val="0"/>
          <w:iCs w:val="0"/>
          <w:caps w:val="0"/>
          <w:smallCaps w:val="0"/>
          <w:noProof w:val="0"/>
          <w:color w:val="000000" w:themeColor="text1" w:themeTint="FF" w:themeShade="FF"/>
          <w:sz w:val="22"/>
          <w:szCs w:val="22"/>
          <w:lang w:val="es-ES"/>
        </w:rPr>
        <w:t xml:space="preserve">ACTITUDINAL:  </w:t>
      </w:r>
      <w:r w:rsidRPr="31E3057F" w:rsidR="31E3057F">
        <w:rPr>
          <w:rFonts w:ascii="Calibri" w:hAnsi="Calibri" w:eastAsia="Calibri" w:cs="Calibri"/>
          <w:b w:val="0"/>
          <w:bCs w:val="0"/>
          <w:i w:val="0"/>
          <w:iCs w:val="0"/>
          <w:caps w:val="0"/>
          <w:smallCaps w:val="0"/>
          <w:noProof w:val="0"/>
          <w:color w:val="000000" w:themeColor="text1" w:themeTint="FF" w:themeShade="FF"/>
          <w:sz w:val="22"/>
          <w:szCs w:val="22"/>
          <w:lang w:val="es-ES"/>
        </w:rPr>
        <w:t xml:space="preserve">Cumple con su asistencia y participación </w:t>
      </w:r>
    </w:p>
    <w:p w:rsidRPr="0083418C" w:rsidR="0083418C" w:rsidP="31E3057F" w:rsidRDefault="0083418C" w14:paraId="1CCF8218" w14:textId="1CE4305F">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31E3057F" w:rsidR="31E3057F">
        <w:rPr>
          <w:rFonts w:ascii="Calibri" w:hAnsi="Calibri" w:eastAsia="Calibri" w:cs="Calibri"/>
          <w:b w:val="1"/>
          <w:bCs w:val="1"/>
          <w:i w:val="0"/>
          <w:iCs w:val="0"/>
          <w:caps w:val="0"/>
          <w:smallCaps w:val="0"/>
          <w:noProof w:val="0"/>
          <w:color w:val="000000" w:themeColor="text1" w:themeTint="FF" w:themeShade="FF"/>
          <w:sz w:val="22"/>
          <w:szCs w:val="22"/>
          <w:lang w:val="es-ES"/>
        </w:rPr>
        <w:t xml:space="preserve">CONCEPTUAL: </w:t>
      </w:r>
      <w:r w:rsidRPr="31E3057F" w:rsidR="31E3057F">
        <w:rPr>
          <w:rFonts w:ascii="Calibri" w:hAnsi="Calibri" w:eastAsia="Calibri" w:cs="Calibri"/>
          <w:b w:val="0"/>
          <w:bCs w:val="0"/>
          <w:i w:val="0"/>
          <w:iCs w:val="0"/>
          <w:caps w:val="0"/>
          <w:smallCaps w:val="0"/>
          <w:noProof w:val="0"/>
          <w:color w:val="000000" w:themeColor="text1" w:themeTint="FF" w:themeShade="FF"/>
          <w:sz w:val="22"/>
          <w:szCs w:val="22"/>
          <w:lang w:val="es-ES"/>
        </w:rPr>
        <w:t xml:space="preserve">Se entendieron los conceptos e ideas planteadas a los alumnos </w:t>
      </w:r>
    </w:p>
    <w:p w:rsidRPr="0083418C" w:rsidR="0083418C" w:rsidP="31E3057F" w:rsidRDefault="0083418C" w14:paraId="32434E8A" w14:textId="43E498C6">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31E3057F" w:rsidR="31E3057F">
        <w:rPr>
          <w:rFonts w:ascii="Calibri" w:hAnsi="Calibri" w:eastAsia="Calibri" w:cs="Calibri"/>
          <w:b w:val="1"/>
          <w:bCs w:val="1"/>
          <w:i w:val="0"/>
          <w:iCs w:val="0"/>
          <w:caps w:val="0"/>
          <w:smallCaps w:val="0"/>
          <w:noProof w:val="0"/>
          <w:color w:val="000000" w:themeColor="text1" w:themeTint="FF" w:themeShade="FF"/>
          <w:sz w:val="22"/>
          <w:szCs w:val="22"/>
          <w:lang w:val="es-ES"/>
        </w:rPr>
        <w:t>PROCEDIMENTAL:</w:t>
      </w:r>
      <w:r w:rsidRPr="31E3057F" w:rsidR="31E3057F">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Se llevó a cabo la información en manera adecuada y ordenada </w:t>
      </w:r>
    </w:p>
    <w:p w:rsidRPr="0083418C" w:rsidR="0083418C" w:rsidP="1716E5EF" w:rsidRDefault="0083418C" w14:paraId="5882B851" w14:textId="6710F799">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1716E5EF" w:rsidR="1716E5EF">
        <w:rPr>
          <w:rFonts w:ascii="Arial" w:hAnsi="Arial" w:eastAsia="Arial" w:cs="Arial"/>
          <w:b w:val="1"/>
          <w:bCs w:val="1"/>
          <w:i w:val="0"/>
          <w:iCs w:val="0"/>
          <w:caps w:val="0"/>
          <w:smallCaps w:val="0"/>
          <w:noProof w:val="0"/>
          <w:color w:val="000000" w:themeColor="text1" w:themeTint="FF" w:themeShade="FF"/>
          <w:sz w:val="22"/>
          <w:szCs w:val="22"/>
          <w:lang w:val="es-ES"/>
        </w:rPr>
        <w:t xml:space="preserve">18- TAREA: </w:t>
      </w:r>
      <w:r w:rsidRPr="1716E5EF" w:rsidR="1716E5EF">
        <w:rPr>
          <w:rFonts w:ascii="Arial" w:hAnsi="Arial" w:eastAsia="Arial" w:cs="Arial"/>
          <w:b w:val="0"/>
          <w:bCs w:val="0"/>
          <w:i w:val="0"/>
          <w:iCs w:val="0"/>
          <w:caps w:val="0"/>
          <w:smallCaps w:val="0"/>
          <w:noProof w:val="0"/>
          <w:color w:val="000000" w:themeColor="text1" w:themeTint="FF" w:themeShade="FF"/>
          <w:sz w:val="22"/>
          <w:szCs w:val="22"/>
          <w:lang w:val="es-ES"/>
        </w:rPr>
        <w:t xml:space="preserve">No hay tarea semana de examnes </w:t>
      </w:r>
    </w:p>
    <w:p w:rsidRPr="0083418C" w:rsidR="0083418C" w:rsidP="79C9004E" w:rsidRDefault="0083418C" w14:paraId="69FDB2D2" w14:textId="1EADB08E">
      <w:pPr>
        <w:pStyle w:val="Normal"/>
        <w:rPr>
          <w:sz w:val="2"/>
          <w:szCs w:val="2"/>
        </w:rPr>
      </w:pPr>
    </w:p>
    <w:p w:rsidRPr="0083418C" w:rsidR="0083418C" w:rsidP="79C9004E" w:rsidRDefault="0083418C" w14:textId="77777777" w14:noSpellErr="1" w14:paraId="7FC60492">
      <w:pPr>
        <w:rPr>
          <w:sz w:val="2"/>
          <w:szCs w:val="2"/>
        </w:rPr>
      </w:pPr>
    </w:p>
    <w:p w:rsidRPr="0083418C" w:rsidR="0083418C" w:rsidP="79C9004E" w:rsidRDefault="0083418C" w14:textId="77777777" w14:noSpellErr="1" w14:paraId="370B8DC6">
      <w:pPr>
        <w:rPr>
          <w:sz w:val="2"/>
          <w:szCs w:val="2"/>
        </w:rPr>
      </w:pPr>
    </w:p>
    <w:p w:rsidRPr="0083418C" w:rsidR="0083418C" w:rsidP="0083418C" w:rsidRDefault="0083418C" w14:paraId="6EF95D93" w14:textId="3CD45A14"/>
    <w:p w:rsidR="79C9004E" w:rsidRDefault="79C9004E" w14:paraId="7B09B389" w14:textId="04653C90"/>
    <w:p w:rsidR="31E3057F" w:rsidRDefault="31E3057F" w14:paraId="0A0579C5" w14:textId="159F6373"/>
    <w:p w:rsidR="31E3057F" w:rsidRDefault="31E3057F" w14:paraId="6E76C3B0" w14:textId="435A0008"/>
    <w:p w:rsidR="31E3057F" w:rsidRDefault="31E3057F" w14:paraId="189CC080" w14:textId="45B1A5D3"/>
    <w:p w:rsidR="31E3057F" w:rsidRDefault="31E3057F" w14:paraId="0A794D88" w14:textId="1F9046A6"/>
    <w:p w:rsidR="31E3057F" w:rsidRDefault="31E3057F" w14:paraId="2D42FEF1" w14:textId="19F3B0EE"/>
    <w:p w:rsidR="31E3057F" w:rsidRDefault="31E3057F" w14:paraId="34512764" w14:textId="027DB465"/>
    <w:p w:rsidR="31E3057F" w:rsidRDefault="31E3057F" w14:paraId="511FA04D" w14:textId="5EA6249B"/>
    <w:p w:rsidR="31E3057F" w:rsidRDefault="31E3057F" w14:paraId="5565F821" w14:textId="11C034F9"/>
    <w:p w:rsidR="31E3057F" w:rsidRDefault="31E3057F" w14:paraId="5FD36414" w14:textId="59B1C8BF"/>
    <w:p w:rsidR="31E3057F" w:rsidRDefault="31E3057F" w14:paraId="7C593428" w14:textId="6A4276F1"/>
    <w:p w:rsidR="31E3057F" w:rsidRDefault="31E3057F" w14:paraId="612D2033" w14:textId="63B53380"/>
    <w:p w:rsidR="31E3057F" w:rsidRDefault="31E3057F" w14:paraId="12B302A3" w14:textId="0F371978"/>
    <w:p w:rsidR="31E3057F" w:rsidRDefault="31E3057F" w14:paraId="7B8044C6" w14:textId="5F09A4C4"/>
    <w:p w:rsidR="152D55F8" w:rsidP="152D55F8" w:rsidRDefault="152D55F8" w14:paraId="15345204" w14:textId="234FAD42">
      <w:pPr>
        <w:pStyle w:val="Normal"/>
      </w:pPr>
    </w:p>
    <w:p w:rsidR="79C9004E" w:rsidRDefault="79C9004E" w14:paraId="6E423344" w14:textId="35319341"/>
    <w:p w:rsidR="31E3057F" w:rsidP="31E3057F" w:rsidRDefault="31E3057F" w14:paraId="45C55F39" w14:textId="7A91FFF7">
      <w:pPr>
        <w:pStyle w:val="Normal"/>
        <w:jc w:val="center"/>
      </w:pPr>
      <w:r>
        <w:drawing>
          <wp:inline wp14:editId="5F7BA271" wp14:anchorId="267D788D">
            <wp:extent cx="5200650" cy="1114425"/>
            <wp:effectExtent l="0" t="0" r="0" b="0"/>
            <wp:docPr id="1434308855" name="" title=""/>
            <wp:cNvGraphicFramePr>
              <a:graphicFrameLocks noChangeAspect="1"/>
            </wp:cNvGraphicFramePr>
            <a:graphic>
              <a:graphicData uri="http://schemas.openxmlformats.org/drawingml/2006/picture">
                <pic:pic>
                  <pic:nvPicPr>
                    <pic:cNvPr id="0" name=""/>
                    <pic:cNvPicPr/>
                  </pic:nvPicPr>
                  <pic:blipFill>
                    <a:blip r:embed="Rddf97f696e3d478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200650" cy="1114425"/>
                    </a:xfrm>
                    <a:prstGeom prst="rect">
                      <a:avLst/>
                    </a:prstGeom>
                  </pic:spPr>
                </pic:pic>
              </a:graphicData>
            </a:graphic>
          </wp:inline>
        </w:drawing>
      </w:r>
      <w:r>
        <w:br/>
      </w:r>
    </w:p>
    <w:p w:rsidR="31E3057F" w:rsidP="31E3057F" w:rsidRDefault="31E3057F" w14:paraId="0CF16DB5" w14:textId="5D796456">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PLAN DE CLASE/NOTA TÉCNICA</w:t>
      </w:r>
    </w:p>
    <w:p w:rsidR="31E3057F" w:rsidP="31E3057F" w:rsidRDefault="31E3057F" w14:paraId="5860EDAF" w14:textId="3F8EA823">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NIVEL: </w:t>
      </w:r>
      <w:r w:rsidRPr="31E3057F" w:rsidR="31E3057F">
        <w:rPr>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36"/>
          <w:szCs w:val="36"/>
          <w:u w:val="single"/>
          <w:lang w:val="es-MX"/>
        </w:rPr>
        <w:t>SECUNDARIA</w:t>
      </w:r>
    </w:p>
    <w:p w:rsidR="31E3057F" w:rsidP="0948CAD5" w:rsidRDefault="31E3057F" w14:paraId="4FA7FED1" w14:textId="2B50DBB3">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FECHA:19   de </w:t>
      </w: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septiembre</w:t>
      </w: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 del 2024</w:t>
      </w:r>
    </w:p>
    <w:p w:rsidR="31E3057F" w:rsidP="31E3057F" w:rsidRDefault="31E3057F" w14:paraId="044F30E7" w14:textId="6EA88EF2">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31E3057F" w:rsidP="31E3057F" w:rsidRDefault="31E3057F" w14:paraId="060086CA" w14:textId="489E2B91">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 NOMBRE DEL PROFESOR:   Noemi Hernández Montiel</w:t>
      </w:r>
    </w:p>
    <w:p w:rsidR="31E3057F" w:rsidP="31E3057F" w:rsidRDefault="31E3057F" w14:paraId="6DF3FC75" w14:textId="67310D4B">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it-IT"/>
        </w:rPr>
        <w:t xml:space="preserve">GRADO: 1                 </w:t>
      </w: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GRUPO: “A”                                                                     </w:t>
      </w:r>
    </w:p>
    <w:p w:rsidR="31E3057F" w:rsidP="31E3057F" w:rsidRDefault="31E3057F" w14:paraId="675CEF90" w14:textId="53D0947C">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2.- ASIGNATURA: Geografía </w:t>
      </w:r>
    </w:p>
    <w:p w:rsidR="31E3057F" w:rsidP="31E3057F" w:rsidRDefault="31E3057F" w14:paraId="37648F05" w14:textId="4C546BB7">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3.- TRIMESTRE: 1</w:t>
      </w:r>
    </w:p>
    <w:p w:rsidR="31E3057F" w:rsidP="31E3057F" w:rsidRDefault="31E3057F" w14:paraId="7228002F" w14:textId="46DA97F5">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4.- SEMANA: 4</w:t>
      </w:r>
    </w:p>
    <w:p w:rsidR="31E3057F" w:rsidP="31E3057F" w:rsidRDefault="31E3057F" w14:paraId="6F92F273" w14:textId="30A2FE8D">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5.- TIEMPO: 40 minutos</w:t>
      </w:r>
    </w:p>
    <w:p w:rsidR="31E3057F" w:rsidP="0948CAD5" w:rsidRDefault="31E3057F" w14:paraId="39CDBE91" w14:textId="7A744AA9">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6.- TEMA: </w:t>
      </w: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Biocultural</w:t>
      </w: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w:t>
      </w:r>
    </w:p>
    <w:p w:rsidR="31E3057F" w:rsidP="0948CAD5" w:rsidRDefault="31E3057F" w14:paraId="35696DB8" w14:textId="52879A0C">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7.- PROPÓSITOS: Valorar la importancia den conservar el patrimonio biocultural de </w:t>
      </w: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México.</w:t>
      </w:r>
    </w:p>
    <w:p w:rsidR="31E3057F" w:rsidP="31E3057F" w:rsidRDefault="31E3057F" w14:paraId="1E5664E1" w14:textId="704A9C8D">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8.- CAMPO FORMATIVO: </w:t>
      </w:r>
      <w:r w:rsidRPr="31E3057F" w:rsidR="31E3057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xml:space="preserve">() LENGUAJES.  () SABERES Y PENSAMIENTO CIENTÍFICO.  (X) ÉTICA, NATURALEZA Y SOCIEDAD.    () DE LO HUMANO Y LO COMUNITARIO. </w:t>
      </w:r>
    </w:p>
    <w:p w:rsidR="31E3057F" w:rsidP="31E3057F" w:rsidRDefault="31E3057F" w14:paraId="45720F79" w14:textId="03E304F7">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9.- EJES ARTICULADORES: </w:t>
      </w:r>
      <w:r w:rsidRPr="31E3057F" w:rsidR="31E3057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IGUALDAD DE GÉNERO.  (x) INCLUSIÓN.  () VIDA SALUDABLE.  (X) PENSAMIENTO CRÍTICO (x) APROPIACIÓN DE LAS CULTURAS A TRÁVES DE LA LECTURA Y LA ESCRITURA.  (x) INTERCULTURALIDAD CRÍTICA.  () ARTES Y EXPERIENCIAS ESTÉTICAS.</w:t>
      </w: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w:t>
      </w:r>
    </w:p>
    <w:p w:rsidR="31E3057F" w:rsidP="0948CAD5" w:rsidRDefault="31E3057F" w14:paraId="23E7BA94" w14:textId="1764E233">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10.-PDA: Reconoce que el patrimonio biocultural es resultado de la </w:t>
      </w: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relación</w:t>
      </w: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entre las formas de organización </w:t>
      </w: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económica</w:t>
      </w: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y </w:t>
      </w: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social, la</w:t>
      </w: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cultura y la biodiversidad a </w:t>
      </w: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través</w:t>
      </w: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del </w:t>
      </w: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tiempo.</w:t>
      </w:r>
    </w:p>
    <w:p w:rsidR="31E3057F" w:rsidP="0948CAD5" w:rsidRDefault="31E3057F" w14:paraId="1502F87C" w14:textId="2EDAB72D">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11.- CONTENIDOS: El espacio </w:t>
      </w: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geográfico</w:t>
      </w: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como un producto social y </w:t>
      </w: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colectivo.</w:t>
      </w:r>
    </w:p>
    <w:p w:rsidR="31E3057F" w:rsidP="31E3057F" w:rsidRDefault="31E3057F" w14:paraId="13285965" w14:textId="4B01EFC8">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12.- RECURSOS: Notas técnicas.</w:t>
      </w:r>
    </w:p>
    <w:p w:rsidR="31E3057F" w:rsidP="31E3057F" w:rsidRDefault="31E3057F" w14:paraId="5CED02E5" w14:textId="63362641">
      <w:pPr>
        <w:spacing w:after="0" w:line="276" w:lineRule="auto"/>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13.- MATERIALES:</w:t>
      </w:r>
      <w:r w:rsidRPr="31E3057F" w:rsidR="31E3057F">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 xml:space="preserve"> Cuaderno, lápices, colores, plataforma</w:t>
      </w:r>
    </w:p>
    <w:p w:rsidR="31E3057F" w:rsidP="0948CAD5" w:rsidRDefault="31E3057F" w14:paraId="43CFEEFA" w14:textId="4DAF2A12">
      <w:pPr>
        <w:spacing w:after="0" w:line="276" w:lineRule="auto"/>
        <w:jc w:val="both"/>
        <w:rPr>
          <w:rFonts w:ascii="Arial" w:hAnsi="Arial" w:eastAsia="Arial" w:cs="Arial"/>
          <w:b w:val="1"/>
          <w:bCs w:val="1"/>
          <w:i w:val="0"/>
          <w:iCs w:val="0"/>
          <w:caps w:val="0"/>
          <w:smallCaps w:val="0"/>
          <w:noProof w:val="0"/>
          <w:color w:val="000000" w:themeColor="text1" w:themeTint="FF" w:themeShade="FF"/>
          <w:sz w:val="24"/>
          <w:szCs w:val="24"/>
          <w:lang w:val="es-MX"/>
        </w:rPr>
      </w:pPr>
      <w:r w:rsidRPr="0948CAD5" w:rsidR="0948CAD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14.- </w:t>
      </w:r>
      <w:r w:rsidRPr="0948CAD5" w:rsidR="0948CAD5">
        <w:rPr>
          <w:rFonts w:ascii="Arial" w:hAnsi="Arial" w:eastAsia="Arial" w:cs="Arial"/>
          <w:b w:val="1"/>
          <w:bCs w:val="1"/>
          <w:i w:val="0"/>
          <w:iCs w:val="0"/>
          <w:caps w:val="0"/>
          <w:smallCaps w:val="0"/>
          <w:noProof w:val="0"/>
          <w:color w:val="000000" w:themeColor="text1" w:themeTint="FF" w:themeShade="FF"/>
          <w:sz w:val="24"/>
          <w:szCs w:val="24"/>
          <w:lang w:val="es-MX"/>
        </w:rPr>
        <w:t xml:space="preserve">INICIO: Sé saludará a los alumnos y se les pasará </w:t>
      </w:r>
      <w:r w:rsidRPr="0948CAD5" w:rsidR="0948CAD5">
        <w:rPr>
          <w:rFonts w:ascii="Arial" w:hAnsi="Arial" w:eastAsia="Arial" w:cs="Arial"/>
          <w:b w:val="1"/>
          <w:bCs w:val="1"/>
          <w:i w:val="0"/>
          <w:iCs w:val="0"/>
          <w:caps w:val="0"/>
          <w:smallCaps w:val="0"/>
          <w:noProof w:val="0"/>
          <w:color w:val="000000" w:themeColor="text1" w:themeTint="FF" w:themeShade="FF"/>
          <w:sz w:val="24"/>
          <w:szCs w:val="24"/>
          <w:lang w:val="es-MX"/>
        </w:rPr>
        <w:t>lista.</w:t>
      </w:r>
    </w:p>
    <w:p w:rsidR="31E3057F" w:rsidP="0948CAD5" w:rsidRDefault="31E3057F" w14:paraId="15FC4519" w14:textId="59F7E032">
      <w:pPr>
        <w:pStyle w:val="Normal"/>
        <w:spacing w:after="0" w:line="276"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 xml:space="preserve">15.- DESARROLLO:  Los alumnos realizaran las lecturas de la </w:t>
      </w: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página</w:t>
      </w: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 xml:space="preserve"> 19 donde en equipos realizaran una </w:t>
      </w: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explicación</w:t>
      </w: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 xml:space="preserve"> de los cambios tecnológicos realizando una breve y pequeña exposición del </w:t>
      </w: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tema, donde</w:t>
      </w: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 xml:space="preserve"> </w:t>
      </w: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usarán</w:t>
      </w: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 xml:space="preserve"> hojas blancas para que realicen sus laminas y pasen a </w:t>
      </w: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explicar.</w:t>
      </w:r>
    </w:p>
    <w:p w:rsidR="31E3057F" w:rsidP="152D55F8" w:rsidRDefault="31E3057F" w14:paraId="51D1C153" w14:textId="69D180AA">
      <w:pPr>
        <w:pStyle w:val="Normal"/>
        <w:widowControl w:val="0"/>
        <w:spacing w:after="0" w:line="276"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p>
    <w:p w:rsidR="31E3057F" w:rsidP="152D55F8" w:rsidRDefault="31E3057F" w14:paraId="3B8EBAA4" w14:textId="3875FC36">
      <w:pPr>
        <w:pStyle w:val="Normal"/>
        <w:widowControl w:val="0"/>
        <w:spacing w:after="0" w:line="276" w:lineRule="auto"/>
        <w:jc w:val="both"/>
      </w:pPr>
      <w:r>
        <w:drawing>
          <wp:inline wp14:editId="6BD5E315" wp14:anchorId="48A86410">
            <wp:extent cx="3924300" cy="3152775"/>
            <wp:effectExtent l="0" t="0" r="0" b="0"/>
            <wp:docPr id="207468432" name="" title=""/>
            <wp:cNvGraphicFramePr>
              <a:graphicFrameLocks noChangeAspect="1"/>
            </wp:cNvGraphicFramePr>
            <a:graphic>
              <a:graphicData uri="http://schemas.openxmlformats.org/drawingml/2006/picture">
                <pic:pic>
                  <pic:nvPicPr>
                    <pic:cNvPr id="0" name=""/>
                    <pic:cNvPicPr/>
                  </pic:nvPicPr>
                  <pic:blipFill>
                    <a:blip r:embed="R1b1f1e5f6dca40ce">
                      <a:extLst>
                        <a:ext xmlns:a="http://schemas.openxmlformats.org/drawingml/2006/main" uri="{28A0092B-C50C-407E-A947-70E740481C1C}">
                          <a14:useLocalDpi val="0"/>
                        </a:ext>
                      </a:extLst>
                    </a:blip>
                    <a:stretch>
                      <a:fillRect/>
                    </a:stretch>
                  </pic:blipFill>
                  <pic:spPr>
                    <a:xfrm>
                      <a:off x="0" y="0"/>
                      <a:ext cx="3924300" cy="3152775"/>
                    </a:xfrm>
                    <a:prstGeom prst="rect">
                      <a:avLst/>
                    </a:prstGeom>
                  </pic:spPr>
                </pic:pic>
              </a:graphicData>
            </a:graphic>
          </wp:inline>
        </w:drawing>
      </w:r>
    </w:p>
    <w:p w:rsidR="31E3057F" w:rsidP="0948CAD5" w:rsidRDefault="31E3057F" w14:paraId="48125C70" w14:textId="049273EA">
      <w:pPr>
        <w:pStyle w:val="Normal"/>
        <w:widowControl w:val="0"/>
        <w:spacing w:after="0" w:line="276"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 xml:space="preserve">16.- Ciérrelos equipos </w:t>
      </w: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conformados</w:t>
      </w: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 xml:space="preserve"> por 5 personas realizaran una  </w:t>
      </w: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exposición</w:t>
      </w: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 xml:space="preserve"> sobre el tema cambios </w:t>
      </w: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tecnológicos</w:t>
      </w: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 xml:space="preserve"> ,cultural y </w:t>
      </w: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biodiversidad.</w:t>
      </w: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 xml:space="preserve"> </w:t>
      </w:r>
    </w:p>
    <w:p w:rsidR="31E3057F" w:rsidP="31E3057F" w:rsidRDefault="31E3057F" w14:paraId="351D74C0" w14:textId="658BF573">
      <w:pPr>
        <w:pStyle w:val="Normal"/>
        <w:widowControl w:val="0"/>
        <w:spacing w:after="0" w:line="276" w:lineRule="auto"/>
        <w:rPr>
          <w:rFonts w:ascii="Arial" w:hAnsi="Arial" w:eastAsia="Arial" w:cs="Arial"/>
          <w:b w:val="1"/>
          <w:bCs w:val="1"/>
          <w:i w:val="0"/>
          <w:iCs w:val="0"/>
          <w:caps w:val="0"/>
          <w:smallCaps w:val="0"/>
          <w:noProof w:val="0"/>
          <w:color w:val="000000" w:themeColor="text1" w:themeTint="FF" w:themeShade="FF"/>
          <w:sz w:val="22"/>
          <w:szCs w:val="22"/>
          <w:lang w:val="es-ES"/>
        </w:rPr>
      </w:pPr>
      <w:r w:rsidRPr="31E3057F" w:rsidR="31E3057F">
        <w:rPr>
          <w:rFonts w:ascii="Arial" w:hAnsi="Arial" w:eastAsia="Arial" w:cs="Arial"/>
          <w:b w:val="1"/>
          <w:bCs w:val="1"/>
          <w:i w:val="0"/>
          <w:iCs w:val="0"/>
          <w:caps w:val="0"/>
          <w:smallCaps w:val="0"/>
          <w:noProof w:val="0"/>
          <w:color w:val="000000" w:themeColor="text1" w:themeTint="FF" w:themeShade="FF"/>
          <w:sz w:val="22"/>
          <w:szCs w:val="22"/>
          <w:lang w:val="es-ES"/>
        </w:rPr>
        <w:t xml:space="preserve">17.-Evaluacion: Actividad y Tipo de organización:  Individual (x) Equipo () Grupal (*)  </w:t>
      </w:r>
    </w:p>
    <w:p w:rsidR="31E3057F" w:rsidP="31E3057F" w:rsidRDefault="31E3057F" w14:paraId="6B4CAF8E" w14:textId="26E59799">
      <w:pPr>
        <w:pStyle w:val="Normal"/>
        <w:widowControl w:val="0"/>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s-MX"/>
        </w:rPr>
      </w:pPr>
      <w:r w:rsidRPr="31E3057F" w:rsidR="31E3057F">
        <w:rPr>
          <w:rFonts w:ascii="Calibri" w:hAnsi="Calibri" w:eastAsia="Calibri" w:cs="Calibri"/>
          <w:b w:val="1"/>
          <w:bCs w:val="1"/>
          <w:i w:val="0"/>
          <w:iCs w:val="0"/>
          <w:caps w:val="0"/>
          <w:smallCaps w:val="0"/>
          <w:noProof w:val="0"/>
          <w:color w:val="000000" w:themeColor="text1" w:themeTint="FF" w:themeShade="FF"/>
          <w:sz w:val="22"/>
          <w:szCs w:val="22"/>
          <w:lang w:val="es-ES"/>
        </w:rPr>
        <w:t xml:space="preserve">ACTITUDINAL:  </w:t>
      </w:r>
      <w:r w:rsidRPr="31E3057F" w:rsidR="31E3057F">
        <w:rPr>
          <w:rFonts w:ascii="Calibri" w:hAnsi="Calibri" w:eastAsia="Calibri" w:cs="Calibri"/>
          <w:b w:val="0"/>
          <w:bCs w:val="0"/>
          <w:i w:val="0"/>
          <w:iCs w:val="0"/>
          <w:caps w:val="0"/>
          <w:smallCaps w:val="0"/>
          <w:noProof w:val="0"/>
          <w:color w:val="000000" w:themeColor="text1" w:themeTint="FF" w:themeShade="FF"/>
          <w:sz w:val="22"/>
          <w:szCs w:val="22"/>
          <w:lang w:val="es-ES"/>
        </w:rPr>
        <w:t xml:space="preserve">Cumple con su asistencia y participación </w:t>
      </w:r>
    </w:p>
    <w:p w:rsidR="31E3057F" w:rsidP="31E3057F" w:rsidRDefault="31E3057F" w14:paraId="331848C3" w14:textId="1CE4305F">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31E3057F" w:rsidR="31E3057F">
        <w:rPr>
          <w:rFonts w:ascii="Calibri" w:hAnsi="Calibri" w:eastAsia="Calibri" w:cs="Calibri"/>
          <w:b w:val="1"/>
          <w:bCs w:val="1"/>
          <w:i w:val="0"/>
          <w:iCs w:val="0"/>
          <w:caps w:val="0"/>
          <w:smallCaps w:val="0"/>
          <w:noProof w:val="0"/>
          <w:color w:val="000000" w:themeColor="text1" w:themeTint="FF" w:themeShade="FF"/>
          <w:sz w:val="22"/>
          <w:szCs w:val="22"/>
          <w:lang w:val="es-ES"/>
        </w:rPr>
        <w:t xml:space="preserve">CONCEPTUAL: </w:t>
      </w:r>
      <w:r w:rsidRPr="31E3057F" w:rsidR="31E3057F">
        <w:rPr>
          <w:rFonts w:ascii="Calibri" w:hAnsi="Calibri" w:eastAsia="Calibri" w:cs="Calibri"/>
          <w:b w:val="0"/>
          <w:bCs w:val="0"/>
          <w:i w:val="0"/>
          <w:iCs w:val="0"/>
          <w:caps w:val="0"/>
          <w:smallCaps w:val="0"/>
          <w:noProof w:val="0"/>
          <w:color w:val="000000" w:themeColor="text1" w:themeTint="FF" w:themeShade="FF"/>
          <w:sz w:val="22"/>
          <w:szCs w:val="22"/>
          <w:lang w:val="es-ES"/>
        </w:rPr>
        <w:t xml:space="preserve">Se entendieron los conceptos e ideas planteadas a los alumnos </w:t>
      </w:r>
    </w:p>
    <w:p w:rsidR="31E3057F" w:rsidP="31E3057F" w:rsidRDefault="31E3057F" w14:paraId="6E1427AE" w14:textId="43E498C6">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31E3057F" w:rsidR="31E3057F">
        <w:rPr>
          <w:rFonts w:ascii="Calibri" w:hAnsi="Calibri" w:eastAsia="Calibri" w:cs="Calibri"/>
          <w:b w:val="1"/>
          <w:bCs w:val="1"/>
          <w:i w:val="0"/>
          <w:iCs w:val="0"/>
          <w:caps w:val="0"/>
          <w:smallCaps w:val="0"/>
          <w:noProof w:val="0"/>
          <w:color w:val="000000" w:themeColor="text1" w:themeTint="FF" w:themeShade="FF"/>
          <w:sz w:val="22"/>
          <w:szCs w:val="22"/>
          <w:lang w:val="es-ES"/>
        </w:rPr>
        <w:t>PROCEDIMENTAL:</w:t>
      </w:r>
      <w:r w:rsidRPr="31E3057F" w:rsidR="31E3057F">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Se llevó a cabo la información en manera adecuada y ordenada </w:t>
      </w:r>
    </w:p>
    <w:p w:rsidR="31E3057F" w:rsidP="0948CAD5" w:rsidRDefault="31E3057F" w14:paraId="5B9F9637" w14:textId="4799B9C9">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0948CAD5" w:rsidR="0948CAD5">
        <w:rPr>
          <w:rFonts w:ascii="Arial" w:hAnsi="Arial" w:eastAsia="Arial" w:cs="Arial"/>
          <w:b w:val="1"/>
          <w:bCs w:val="1"/>
          <w:i w:val="0"/>
          <w:iCs w:val="0"/>
          <w:caps w:val="0"/>
          <w:smallCaps w:val="0"/>
          <w:noProof w:val="0"/>
          <w:color w:val="000000" w:themeColor="text1" w:themeTint="FF" w:themeShade="FF"/>
          <w:sz w:val="22"/>
          <w:szCs w:val="22"/>
          <w:lang w:val="es-ES"/>
        </w:rPr>
        <w:t xml:space="preserve">18- TAREA: </w:t>
      </w:r>
      <w:r w:rsidRPr="0948CAD5" w:rsidR="0948CAD5">
        <w:rPr>
          <w:rFonts w:ascii="Arial" w:hAnsi="Arial" w:eastAsia="Arial" w:cs="Arial"/>
          <w:b w:val="0"/>
          <w:bCs w:val="0"/>
          <w:i w:val="0"/>
          <w:iCs w:val="0"/>
          <w:caps w:val="0"/>
          <w:smallCaps w:val="0"/>
          <w:noProof w:val="0"/>
          <w:color w:val="000000" w:themeColor="text1" w:themeTint="FF" w:themeShade="FF"/>
          <w:sz w:val="22"/>
          <w:szCs w:val="22"/>
          <w:lang w:val="es-ES"/>
        </w:rPr>
        <w:t xml:space="preserve">No hay tarea semana de </w:t>
      </w:r>
      <w:r w:rsidRPr="0948CAD5" w:rsidR="0948CAD5">
        <w:rPr>
          <w:rFonts w:ascii="Arial" w:hAnsi="Arial" w:eastAsia="Arial" w:cs="Arial"/>
          <w:b w:val="0"/>
          <w:bCs w:val="0"/>
          <w:i w:val="0"/>
          <w:iCs w:val="0"/>
          <w:caps w:val="0"/>
          <w:smallCaps w:val="0"/>
          <w:noProof w:val="0"/>
          <w:color w:val="000000" w:themeColor="text1" w:themeTint="FF" w:themeShade="FF"/>
          <w:sz w:val="22"/>
          <w:szCs w:val="22"/>
          <w:lang w:val="es-ES"/>
        </w:rPr>
        <w:t>exámenes</w:t>
      </w:r>
      <w:r w:rsidRPr="0948CAD5" w:rsidR="0948CAD5">
        <w:rPr>
          <w:rFonts w:ascii="Arial" w:hAnsi="Arial" w:eastAsia="Arial" w:cs="Arial"/>
          <w:b w:val="0"/>
          <w:bCs w:val="0"/>
          <w:i w:val="0"/>
          <w:iCs w:val="0"/>
          <w:caps w:val="0"/>
          <w:smallCaps w:val="0"/>
          <w:noProof w:val="0"/>
          <w:color w:val="000000" w:themeColor="text1" w:themeTint="FF" w:themeShade="FF"/>
          <w:sz w:val="22"/>
          <w:szCs w:val="22"/>
          <w:lang w:val="es-ES"/>
        </w:rPr>
        <w:t xml:space="preserve"> </w:t>
      </w:r>
    </w:p>
    <w:p w:rsidR="31E3057F" w:rsidP="31E3057F" w:rsidRDefault="31E3057F" w14:paraId="334134B4" w14:textId="45F260C0">
      <w:pPr>
        <w:pStyle w:val="Normal"/>
        <w:jc w:val="center"/>
      </w:pPr>
    </w:p>
    <w:p w:rsidR="31E3057F" w:rsidP="31E3057F" w:rsidRDefault="31E3057F" w14:paraId="6D4A3D27" w14:textId="3A8BA8CF">
      <w:pPr>
        <w:pStyle w:val="Normal"/>
        <w:jc w:val="center"/>
      </w:pPr>
    </w:p>
    <w:p w:rsidR="31E3057F" w:rsidP="31E3057F" w:rsidRDefault="31E3057F" w14:paraId="64987383" w14:textId="4DFDA371">
      <w:pPr>
        <w:pStyle w:val="Normal"/>
        <w:jc w:val="center"/>
      </w:pPr>
    </w:p>
    <w:p w:rsidR="31E3057F" w:rsidP="31E3057F" w:rsidRDefault="31E3057F" w14:paraId="6D4F1A79" w14:textId="0DFE03ED">
      <w:pPr>
        <w:pStyle w:val="Normal"/>
        <w:jc w:val="center"/>
      </w:pPr>
    </w:p>
    <w:p w:rsidR="31E3057F" w:rsidP="31E3057F" w:rsidRDefault="31E3057F" w14:paraId="617EAC81" w14:textId="56482452">
      <w:pPr>
        <w:pStyle w:val="Normal"/>
        <w:jc w:val="center"/>
      </w:pPr>
    </w:p>
    <w:p w:rsidR="31E3057F" w:rsidP="31E3057F" w:rsidRDefault="31E3057F" w14:paraId="71E3A815" w14:textId="69426E1F">
      <w:pPr>
        <w:pStyle w:val="Normal"/>
        <w:jc w:val="center"/>
      </w:pPr>
    </w:p>
    <w:p w:rsidR="31E3057F" w:rsidP="31E3057F" w:rsidRDefault="31E3057F" w14:paraId="085558E4" w14:textId="0204BB6A">
      <w:pPr>
        <w:pStyle w:val="Normal"/>
        <w:jc w:val="center"/>
      </w:pPr>
    </w:p>
    <w:p w:rsidR="31E3057F" w:rsidP="31E3057F" w:rsidRDefault="31E3057F" w14:paraId="158FFA5B" w14:textId="6CA516D3">
      <w:pPr>
        <w:pStyle w:val="Normal"/>
        <w:jc w:val="center"/>
      </w:pPr>
    </w:p>
    <w:p w:rsidR="31E3057F" w:rsidP="31E3057F" w:rsidRDefault="31E3057F" w14:paraId="6C006605" w14:textId="297A52F2">
      <w:pPr>
        <w:pStyle w:val="Normal"/>
        <w:jc w:val="center"/>
      </w:pPr>
    </w:p>
    <w:p w:rsidR="31E3057F" w:rsidP="31E3057F" w:rsidRDefault="31E3057F" w14:paraId="4297CC27" w14:textId="4ACFEE52">
      <w:pPr>
        <w:pStyle w:val="Normal"/>
        <w:jc w:val="center"/>
      </w:pPr>
    </w:p>
    <w:p w:rsidR="31E3057F" w:rsidP="31E3057F" w:rsidRDefault="31E3057F" w14:paraId="70A6A2A9" w14:textId="0ACCCB94">
      <w:pPr>
        <w:pStyle w:val="Normal"/>
        <w:jc w:val="center"/>
      </w:pPr>
    </w:p>
    <w:p w:rsidR="31E3057F" w:rsidP="31E3057F" w:rsidRDefault="31E3057F" w14:paraId="12325E7F" w14:textId="3FABE9B3">
      <w:pPr>
        <w:pStyle w:val="Normal"/>
        <w:jc w:val="center"/>
      </w:pPr>
    </w:p>
    <w:p w:rsidR="31E3057F" w:rsidP="31E3057F" w:rsidRDefault="31E3057F" w14:paraId="6EECCF79" w14:textId="39AEE8C4">
      <w:pPr>
        <w:pStyle w:val="Normal"/>
        <w:jc w:val="center"/>
      </w:pPr>
    </w:p>
    <w:p w:rsidR="31E3057F" w:rsidP="31E3057F" w:rsidRDefault="31E3057F" w14:paraId="62C89A1E" w14:textId="6CB48A3B">
      <w:pPr>
        <w:pStyle w:val="Normal"/>
        <w:jc w:val="center"/>
      </w:pPr>
    </w:p>
    <w:p w:rsidR="31E3057F" w:rsidP="31E3057F" w:rsidRDefault="31E3057F" w14:paraId="7D2B2F1F" w14:textId="633BDEEC">
      <w:pPr>
        <w:pStyle w:val="Normal"/>
        <w:jc w:val="center"/>
      </w:pPr>
    </w:p>
    <w:p w:rsidR="31E3057F" w:rsidP="31E3057F" w:rsidRDefault="31E3057F" w14:paraId="56E13FAF" w14:textId="61D42E6F">
      <w:pPr>
        <w:pStyle w:val="Normal"/>
        <w:jc w:val="center"/>
      </w:pPr>
    </w:p>
    <w:p w:rsidR="31E3057F" w:rsidP="31E3057F" w:rsidRDefault="31E3057F" w14:paraId="5A5BB3F6" w14:textId="6DC04040">
      <w:pPr>
        <w:pStyle w:val="Normal"/>
        <w:jc w:val="center"/>
      </w:pPr>
    </w:p>
    <w:p w:rsidR="31E3057F" w:rsidP="31E3057F" w:rsidRDefault="31E3057F" w14:paraId="30845C5F" w14:textId="6A9459E5">
      <w:pPr>
        <w:pStyle w:val="Normal"/>
        <w:jc w:val="center"/>
      </w:pPr>
    </w:p>
    <w:p w:rsidR="31E3057F" w:rsidP="31E3057F" w:rsidRDefault="31E3057F" w14:paraId="2CB0EE56" w14:textId="4BCF0A06">
      <w:pPr>
        <w:pStyle w:val="Normal"/>
        <w:jc w:val="center"/>
      </w:pPr>
    </w:p>
    <w:p w:rsidR="31E3057F" w:rsidP="31E3057F" w:rsidRDefault="31E3057F" w14:paraId="32620E03" w14:textId="586D0AE6">
      <w:pPr>
        <w:pStyle w:val="Normal"/>
        <w:jc w:val="center"/>
      </w:pPr>
    </w:p>
    <w:p w:rsidR="31E3057F" w:rsidP="31E3057F" w:rsidRDefault="31E3057F" w14:paraId="32C5A8AB" w14:textId="6FD95C28">
      <w:pPr>
        <w:pStyle w:val="Normal"/>
        <w:jc w:val="center"/>
      </w:pPr>
    </w:p>
    <w:p w:rsidR="152D55F8" w:rsidP="152D55F8" w:rsidRDefault="152D55F8" w14:paraId="3C8CEBFD" w14:textId="413365EB">
      <w:pPr>
        <w:pStyle w:val="Normal"/>
        <w:jc w:val="center"/>
      </w:pPr>
    </w:p>
    <w:p w:rsidR="152D55F8" w:rsidP="152D55F8" w:rsidRDefault="152D55F8" w14:paraId="313C41D7" w14:textId="6140AE09">
      <w:pPr>
        <w:pStyle w:val="Normal"/>
      </w:pPr>
    </w:p>
    <w:p w:rsidR="79C9004E" w:rsidP="79C9004E" w:rsidRDefault="79C9004E" w14:paraId="0B03F1B1" w14:textId="05E48013">
      <w:pPr>
        <w:pStyle w:val="Normal"/>
        <w:jc w:val="center"/>
      </w:pPr>
      <w:r>
        <w:drawing>
          <wp:inline wp14:editId="13BF6569" wp14:anchorId="1AAD15C4">
            <wp:extent cx="5200650" cy="1114425"/>
            <wp:effectExtent l="0" t="0" r="0" b="0"/>
            <wp:docPr id="1703256094" name="" title=""/>
            <wp:cNvGraphicFramePr>
              <a:graphicFrameLocks noChangeAspect="1"/>
            </wp:cNvGraphicFramePr>
            <a:graphic>
              <a:graphicData uri="http://schemas.openxmlformats.org/drawingml/2006/picture">
                <pic:pic>
                  <pic:nvPicPr>
                    <pic:cNvPr id="0" name=""/>
                    <pic:cNvPicPr/>
                  </pic:nvPicPr>
                  <pic:blipFill>
                    <a:blip r:embed="R17a0582416a84c1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200650" cy="1114425"/>
                    </a:xfrm>
                    <a:prstGeom prst="rect">
                      <a:avLst/>
                    </a:prstGeom>
                  </pic:spPr>
                </pic:pic>
              </a:graphicData>
            </a:graphic>
          </wp:inline>
        </w:drawing>
      </w:r>
      <w:r>
        <w:br/>
      </w:r>
    </w:p>
    <w:p w:rsidR="79C9004E" w:rsidRDefault="79C9004E" w14:paraId="3609B05E" w14:textId="5F5CA18D"/>
    <w:p w:rsidR="79C9004E" w:rsidRDefault="79C9004E" w14:paraId="0F70A641" w14:textId="3EAD8FD6"/>
    <w:p w:rsidR="79C9004E" w:rsidRDefault="79C9004E" w14:paraId="27400F4C" w14:textId="39DBF139"/>
    <w:p w:rsidR="79C9004E" w:rsidP="31E3057F" w:rsidRDefault="79C9004E" w14:paraId="38C3997C" w14:textId="5D796456">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PLAN DE CLASE/NOTA TÉCNICA</w:t>
      </w:r>
    </w:p>
    <w:p w:rsidR="79C9004E" w:rsidP="31E3057F" w:rsidRDefault="79C9004E" w14:paraId="06A59016" w14:textId="3F8EA823">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 xml:space="preserve">NIVEL: </w:t>
      </w:r>
      <w:r w:rsidRPr="31E3057F" w:rsidR="31E3057F">
        <w:rPr>
          <w:rFonts w:ascii="Times New Roman" w:hAnsi="Times New Roman" w:eastAsia="Times New Roman" w:cs="Times New Roman"/>
          <w:b w:val="1"/>
          <w:bCs w:val="1"/>
          <w:i w:val="0"/>
          <w:iCs w:val="0"/>
          <w:caps w:val="0"/>
          <w:smallCaps w:val="0"/>
          <w:strike w:val="0"/>
          <w:dstrike w:val="0"/>
          <w:noProof w:val="0"/>
          <w:color w:val="000000" w:themeColor="text1" w:themeTint="FF" w:themeShade="FF"/>
          <w:sz w:val="36"/>
          <w:szCs w:val="36"/>
          <w:u w:val="single"/>
          <w:lang w:val="es-MX"/>
        </w:rPr>
        <w:t>SECUNDARIA</w:t>
      </w:r>
    </w:p>
    <w:p w:rsidR="79C9004E" w:rsidP="152D55F8" w:rsidRDefault="79C9004E" w14:paraId="24839BC0" w14:textId="40814120">
      <w:pPr>
        <w:spacing w:after="0" w:line="276" w:lineRule="auto"/>
        <w:jc w:val="center"/>
        <w:rPr>
          <w:rFonts w:ascii="Times New Roman" w:hAnsi="Times New Roman" w:eastAsia="Times New Roman" w:cs="Times New Roman"/>
          <w:b w:val="0"/>
          <w:bCs w:val="0"/>
          <w:i w:val="0"/>
          <w:iCs w:val="0"/>
          <w:caps w:val="0"/>
          <w:smallCaps w:val="0"/>
          <w:noProof w:val="0"/>
          <w:color w:val="000000" w:themeColor="text1" w:themeTint="FF" w:themeShade="FF"/>
          <w:sz w:val="36"/>
          <w:szCs w:val="36"/>
          <w:lang w:val="es-MX"/>
        </w:rPr>
      </w:pPr>
      <w:r w:rsidRPr="152D55F8" w:rsidR="152D55F8">
        <w:rPr>
          <w:rFonts w:ascii="Times New Roman" w:hAnsi="Times New Roman" w:eastAsia="Times New Roman" w:cs="Times New Roman"/>
          <w:b w:val="1"/>
          <w:bCs w:val="1"/>
          <w:i w:val="0"/>
          <w:iCs w:val="0"/>
          <w:caps w:val="0"/>
          <w:smallCaps w:val="0"/>
          <w:noProof w:val="0"/>
          <w:color w:val="000000" w:themeColor="text1" w:themeTint="FF" w:themeShade="FF"/>
          <w:sz w:val="36"/>
          <w:szCs w:val="36"/>
          <w:lang w:val="es-MX"/>
        </w:rPr>
        <w:t>FECHA:20  de Septiembre del 2024</w:t>
      </w:r>
    </w:p>
    <w:p w:rsidR="79C9004E" w:rsidP="31E3057F" w:rsidRDefault="79C9004E" w14:paraId="7F952802" w14:textId="6EA88EF2">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p>
    <w:p w:rsidR="79C9004E" w:rsidP="31E3057F" w:rsidRDefault="79C9004E" w14:paraId="10ECEEF8" w14:textId="489E2B91">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 NOMBRE DEL PROFESOR:   Noemi Hernández Montiel</w:t>
      </w:r>
    </w:p>
    <w:p w:rsidR="79C9004E" w:rsidP="31E3057F" w:rsidRDefault="79C9004E" w14:paraId="7FF96319" w14:textId="67310D4B">
      <w:pPr>
        <w:spacing w:after="0" w:line="276" w:lineRule="auto"/>
        <w:jc w:val="left"/>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it-IT"/>
        </w:rPr>
        <w:t xml:space="preserve">GRADO: 1                 </w:t>
      </w: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GRUPO: “A”                                                                     </w:t>
      </w:r>
    </w:p>
    <w:p w:rsidR="79C9004E" w:rsidP="31E3057F" w:rsidRDefault="79C9004E" w14:paraId="62F62C6B" w14:textId="53D0947C">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2.- ASIGNATURA: Geografía </w:t>
      </w:r>
    </w:p>
    <w:p w:rsidR="79C9004E" w:rsidP="31E3057F" w:rsidRDefault="79C9004E" w14:paraId="2C87BEEC" w14:textId="4C546BB7">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3.- TRIMESTRE: 1</w:t>
      </w:r>
    </w:p>
    <w:p w:rsidR="79C9004E" w:rsidP="31E3057F" w:rsidRDefault="79C9004E" w14:paraId="3E52DD94" w14:textId="46DA97F5">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4.- SEMANA: 4</w:t>
      </w:r>
    </w:p>
    <w:p w:rsidR="79C9004E" w:rsidP="31E3057F" w:rsidRDefault="79C9004E" w14:paraId="2009C49D" w14:textId="30A2FE8D">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5.- TIEMPO: 40 minutos</w:t>
      </w:r>
    </w:p>
    <w:p w:rsidR="79C9004E" w:rsidP="31E3057F" w:rsidRDefault="79C9004E" w14:paraId="5233815A" w14:textId="7BCD4E43">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6.- TEMA: Biocultura </w:t>
      </w:r>
    </w:p>
    <w:p w:rsidR="79C9004E" w:rsidP="31E3057F" w:rsidRDefault="79C9004E" w14:paraId="6C79EB7B" w14:textId="0EDFA9D1">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7.- PROPÓSITOS: Valorar la importancia den conservar el patrimonio biocultural de México .</w:t>
      </w:r>
    </w:p>
    <w:p w:rsidR="79C9004E" w:rsidP="31E3057F" w:rsidRDefault="79C9004E" w14:paraId="408C8698" w14:textId="704A9C8D">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8.- CAMPO FORMATIVO: </w:t>
      </w:r>
      <w:r w:rsidRPr="31E3057F" w:rsidR="31E3057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xml:space="preserve">() LENGUAJES.  () SABERES Y PENSAMIENTO CIENTÍFICO.  (X) ÉTICA, NATURALEZA Y SOCIEDAD.    () DE LO HUMANO Y LO COMUNITARIO. </w:t>
      </w:r>
    </w:p>
    <w:p w:rsidR="79C9004E" w:rsidP="31E3057F" w:rsidRDefault="79C9004E" w14:paraId="4C959960" w14:textId="03E304F7">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9.- EJES ARTICULADORES: </w:t>
      </w:r>
      <w:r w:rsidRPr="31E3057F" w:rsidR="31E3057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t>() IGUALDAD DE GÉNERO.  (x) INCLUSIÓN.  () VIDA SALUDABLE.  (X) PENSAMIENTO CRÍTICO (x) APROPIACIÓN DE LAS CULTURAS A TRÁVES DE LA LECTURA Y LA ESCRITURA.  (x) INTERCULTURALIDAD CRÍTICA.  () ARTES Y EXPERIENCIAS ESTÉTICAS.</w:t>
      </w: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   </w:t>
      </w:r>
    </w:p>
    <w:p w:rsidR="79C9004E" w:rsidP="31E3057F" w:rsidRDefault="79C9004E" w14:paraId="1684836F" w14:textId="3135840C">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10.-PDA: Reconoce que el patrimonio biocultural es resultado de la relacion entre las formas de organizaion economica y social ,la cultura y la biodiversidad a traves del tiempo .</w:t>
      </w:r>
    </w:p>
    <w:p w:rsidR="79C9004E" w:rsidP="31E3057F" w:rsidRDefault="79C9004E" w14:paraId="3223655E" w14:textId="050C873F">
      <w:pPr>
        <w:spacing w:after="0" w:line="276"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11.- CONTENIDOS: El espacio geografico como un producto social y colectivo .</w:t>
      </w:r>
    </w:p>
    <w:p w:rsidR="79C9004E" w:rsidP="31E3057F" w:rsidRDefault="79C9004E" w14:paraId="3FCA2309" w14:textId="4B01EFC8">
      <w:pPr>
        <w:spacing w:after="0" w:line="276"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12.- RECURSOS: Notas técnicas.</w:t>
      </w:r>
    </w:p>
    <w:p w:rsidR="79C9004E" w:rsidP="31E3057F" w:rsidRDefault="79C9004E" w14:paraId="58234BC7" w14:textId="63362641">
      <w:pPr>
        <w:spacing w:after="0" w:line="276" w:lineRule="auto"/>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13.- MATERIALES:</w:t>
      </w:r>
      <w:r w:rsidRPr="31E3057F" w:rsidR="31E3057F">
        <w:rPr>
          <w:rFonts w:ascii="Calibri" w:hAnsi="Calibri" w:eastAsia="Calibri" w:cs="Calibri"/>
          <w:b w:val="0"/>
          <w:bCs w:val="0"/>
          <w:i w:val="0"/>
          <w:iCs w:val="0"/>
          <w:caps w:val="0"/>
          <w:smallCaps w:val="0"/>
          <w:strike w:val="0"/>
          <w:dstrike w:val="0"/>
          <w:noProof w:val="0"/>
          <w:color w:val="000000" w:themeColor="text1" w:themeTint="FF" w:themeShade="FF"/>
          <w:sz w:val="22"/>
          <w:szCs w:val="22"/>
          <w:u w:val="none"/>
          <w:lang w:val="es-ES"/>
        </w:rPr>
        <w:t xml:space="preserve"> Cuaderno, lápices, colores, plataforma</w:t>
      </w:r>
    </w:p>
    <w:p w:rsidR="79C9004E" w:rsidP="31E3057F" w:rsidRDefault="79C9004E" w14:paraId="4FA6BB98" w14:textId="4B4E2384">
      <w:pPr>
        <w:spacing w:after="0" w:line="276" w:lineRule="auto"/>
        <w:jc w:val="both"/>
        <w:rPr>
          <w:rFonts w:ascii="Arial" w:hAnsi="Arial" w:eastAsia="Arial" w:cs="Arial"/>
          <w:b w:val="1"/>
          <w:bCs w:val="1"/>
          <w:i w:val="0"/>
          <w:iCs w:val="0"/>
          <w:caps w:val="0"/>
          <w:smallCaps w:val="0"/>
          <w:noProof w:val="0"/>
          <w:color w:val="000000" w:themeColor="text1" w:themeTint="FF" w:themeShade="FF"/>
          <w:sz w:val="24"/>
          <w:szCs w:val="24"/>
          <w:lang w:val="es-MX"/>
        </w:rPr>
      </w:pPr>
      <w:r w:rsidRPr="31E3057F" w:rsidR="31E3057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es-MX"/>
        </w:rPr>
        <w:t xml:space="preserve">14.- </w:t>
      </w:r>
      <w:r w:rsidRPr="31E3057F" w:rsidR="31E3057F">
        <w:rPr>
          <w:rFonts w:ascii="Arial" w:hAnsi="Arial" w:eastAsia="Arial" w:cs="Arial"/>
          <w:b w:val="1"/>
          <w:bCs w:val="1"/>
          <w:i w:val="0"/>
          <w:iCs w:val="0"/>
          <w:caps w:val="0"/>
          <w:smallCaps w:val="0"/>
          <w:noProof w:val="0"/>
          <w:color w:val="000000" w:themeColor="text1" w:themeTint="FF" w:themeShade="FF"/>
          <w:sz w:val="24"/>
          <w:szCs w:val="24"/>
          <w:lang w:val="es-MX"/>
        </w:rPr>
        <w:t>INICIO: Sé saludará a los alumnos y se les pasará lista .</w:t>
      </w:r>
    </w:p>
    <w:p w:rsidR="152D55F8" w:rsidP="152D55F8" w:rsidRDefault="152D55F8" w14:paraId="48AB214E" w14:textId="17A01A4C">
      <w:pPr>
        <w:pStyle w:val="Normal"/>
        <w:spacing w:after="0" w:line="276" w:lineRule="auto"/>
        <w:jc w:val="both"/>
        <w:rPr>
          <w:rFonts w:ascii="Arial" w:hAnsi="Arial" w:eastAsia="Arial" w:cs="Arial"/>
          <w:b w:val="1"/>
          <w:bCs w:val="1"/>
          <w:i w:val="0"/>
          <w:iCs w:val="0"/>
          <w:caps w:val="0"/>
          <w:smallCaps w:val="0"/>
          <w:noProof w:val="0"/>
          <w:color w:val="000000" w:themeColor="text1" w:themeTint="FF" w:themeShade="FF"/>
          <w:sz w:val="22"/>
          <w:szCs w:val="22"/>
          <w:lang w:val="es-ES"/>
        </w:rPr>
      </w:pPr>
      <w:r w:rsidRPr="152D55F8" w:rsidR="152D55F8">
        <w:rPr>
          <w:rFonts w:ascii="Arial" w:hAnsi="Arial" w:eastAsia="Arial" w:cs="Arial"/>
          <w:b w:val="1"/>
          <w:bCs w:val="1"/>
          <w:i w:val="0"/>
          <w:iCs w:val="0"/>
          <w:caps w:val="0"/>
          <w:smallCaps w:val="0"/>
          <w:noProof w:val="0"/>
          <w:color w:val="000000" w:themeColor="text1" w:themeTint="FF" w:themeShade="FF"/>
          <w:sz w:val="22"/>
          <w:szCs w:val="22"/>
          <w:lang w:val="es-ES"/>
        </w:rPr>
        <w:t xml:space="preserve">15.- DESARROLLO:  Los alumnos realizaran su </w:t>
      </w:r>
      <w:r w:rsidRPr="152D55F8" w:rsidR="152D55F8">
        <w:rPr>
          <w:rFonts w:ascii="Arial" w:hAnsi="Arial" w:eastAsia="Arial" w:cs="Arial"/>
          <w:b w:val="1"/>
          <w:bCs w:val="1"/>
          <w:i w:val="0"/>
          <w:iCs w:val="0"/>
          <w:caps w:val="0"/>
          <w:smallCaps w:val="0"/>
          <w:noProof w:val="0"/>
          <w:color w:val="000000" w:themeColor="text1" w:themeTint="FF" w:themeShade="FF"/>
          <w:sz w:val="22"/>
          <w:szCs w:val="22"/>
          <w:lang w:val="es-ES"/>
        </w:rPr>
        <w:t>examen.</w:t>
      </w:r>
    </w:p>
    <w:p w:rsidR="79C9004E" w:rsidP="152D55F8" w:rsidRDefault="79C9004E" w14:paraId="7271142E" w14:textId="6F806C03">
      <w:pPr>
        <w:pStyle w:val="Normal"/>
        <w:widowControl w:val="0"/>
        <w:spacing w:after="0" w:line="276" w:lineRule="auto"/>
        <w:rPr>
          <w:rFonts w:ascii="Arial" w:hAnsi="Arial" w:eastAsia="Arial" w:cs="Arial"/>
          <w:b w:val="1"/>
          <w:bCs w:val="1"/>
          <w:i w:val="0"/>
          <w:iCs w:val="0"/>
          <w:caps w:val="0"/>
          <w:smallCaps w:val="0"/>
          <w:noProof w:val="0"/>
          <w:color w:val="000000" w:themeColor="text1" w:themeTint="FF" w:themeShade="FF"/>
          <w:sz w:val="22"/>
          <w:szCs w:val="22"/>
          <w:lang w:val="es-ES"/>
        </w:rPr>
      </w:pPr>
      <w:r w:rsidRPr="152D55F8" w:rsidR="152D55F8">
        <w:rPr>
          <w:rFonts w:ascii="Arial" w:hAnsi="Arial" w:eastAsia="Arial" w:cs="Arial"/>
          <w:b w:val="1"/>
          <w:bCs w:val="1"/>
          <w:i w:val="0"/>
          <w:iCs w:val="0"/>
          <w:caps w:val="0"/>
          <w:smallCaps w:val="0"/>
          <w:noProof w:val="0"/>
          <w:color w:val="000000" w:themeColor="text1" w:themeTint="FF" w:themeShade="FF"/>
          <w:sz w:val="22"/>
          <w:szCs w:val="22"/>
          <w:lang w:val="es-ES"/>
        </w:rPr>
        <w:t xml:space="preserve">16.- CIERRE: Al finalizar a cada alumno se le entregara una actividad y la pegaran en su </w:t>
      </w:r>
      <w:r w:rsidRPr="152D55F8" w:rsidR="152D55F8">
        <w:rPr>
          <w:rFonts w:ascii="Arial" w:hAnsi="Arial" w:eastAsia="Arial" w:cs="Arial"/>
          <w:b w:val="1"/>
          <w:bCs w:val="1"/>
          <w:i w:val="0"/>
          <w:iCs w:val="0"/>
          <w:caps w:val="0"/>
          <w:smallCaps w:val="0"/>
          <w:noProof w:val="0"/>
          <w:color w:val="000000" w:themeColor="text1" w:themeTint="FF" w:themeShade="FF"/>
          <w:sz w:val="22"/>
          <w:szCs w:val="22"/>
          <w:lang w:val="es-ES"/>
        </w:rPr>
        <w:t>cuaderno .</w:t>
      </w:r>
    </w:p>
    <w:p w:rsidR="152D55F8" w:rsidP="152D55F8" w:rsidRDefault="152D55F8" w14:paraId="0EF887E2" w14:textId="545F7774">
      <w:pPr>
        <w:pStyle w:val="Normal"/>
        <w:widowControl w:val="0"/>
        <w:spacing w:after="0" w:line="276" w:lineRule="auto"/>
        <w:rPr>
          <w:rFonts w:ascii="Arial" w:hAnsi="Arial" w:eastAsia="Arial" w:cs="Arial"/>
          <w:b w:val="1"/>
          <w:bCs w:val="1"/>
          <w:i w:val="0"/>
          <w:iCs w:val="0"/>
          <w:caps w:val="0"/>
          <w:smallCaps w:val="0"/>
          <w:noProof w:val="0"/>
          <w:color w:val="000000" w:themeColor="text1" w:themeTint="FF" w:themeShade="FF"/>
          <w:sz w:val="22"/>
          <w:szCs w:val="22"/>
          <w:lang w:val="es-ES"/>
        </w:rPr>
      </w:pPr>
    </w:p>
    <w:p w:rsidR="152D55F8" w:rsidP="152D55F8" w:rsidRDefault="152D55F8" w14:paraId="1177DA5F" w14:textId="49A3C929">
      <w:pPr>
        <w:pStyle w:val="Normal"/>
        <w:widowControl w:val="0"/>
        <w:spacing w:after="0" w:line="276" w:lineRule="auto"/>
      </w:pPr>
      <w:r>
        <w:drawing>
          <wp:inline wp14:editId="176BE969" wp14:anchorId="68DE946D">
            <wp:extent cx="3095625" cy="3419475"/>
            <wp:effectExtent l="0" t="0" r="0" b="0"/>
            <wp:docPr id="1055309928" name="" title=""/>
            <wp:cNvGraphicFramePr>
              <a:graphicFrameLocks noChangeAspect="1"/>
            </wp:cNvGraphicFramePr>
            <a:graphic>
              <a:graphicData uri="http://schemas.openxmlformats.org/drawingml/2006/picture">
                <pic:pic>
                  <pic:nvPicPr>
                    <pic:cNvPr id="0" name=""/>
                    <pic:cNvPicPr/>
                  </pic:nvPicPr>
                  <pic:blipFill>
                    <a:blip r:embed="Rfe6645738b48440a">
                      <a:extLst>
                        <a:ext xmlns:a="http://schemas.openxmlformats.org/drawingml/2006/main" uri="{28A0092B-C50C-407E-A947-70E740481C1C}">
                          <a14:useLocalDpi val="0"/>
                        </a:ext>
                      </a:extLst>
                    </a:blip>
                    <a:stretch>
                      <a:fillRect/>
                    </a:stretch>
                  </pic:blipFill>
                  <pic:spPr>
                    <a:xfrm>
                      <a:off x="0" y="0"/>
                      <a:ext cx="3095625" cy="3419475"/>
                    </a:xfrm>
                    <a:prstGeom prst="rect">
                      <a:avLst/>
                    </a:prstGeom>
                  </pic:spPr>
                </pic:pic>
              </a:graphicData>
            </a:graphic>
          </wp:inline>
        </w:drawing>
      </w:r>
      <w:r>
        <w:drawing>
          <wp:inline wp14:editId="1108F403" wp14:anchorId="06E81D77">
            <wp:extent cx="3095625" cy="4076700"/>
            <wp:effectExtent l="0" t="0" r="0" b="0"/>
            <wp:docPr id="256170098" name="" title=""/>
            <wp:cNvGraphicFramePr>
              <a:graphicFrameLocks noChangeAspect="1"/>
            </wp:cNvGraphicFramePr>
            <a:graphic>
              <a:graphicData uri="http://schemas.openxmlformats.org/drawingml/2006/picture">
                <pic:pic>
                  <pic:nvPicPr>
                    <pic:cNvPr id="0" name=""/>
                    <pic:cNvPicPr/>
                  </pic:nvPicPr>
                  <pic:blipFill>
                    <a:blip r:embed="R665c3ca3d6f345b4">
                      <a:extLst>
                        <a:ext xmlns:a="http://schemas.openxmlformats.org/drawingml/2006/main" uri="{28A0092B-C50C-407E-A947-70E740481C1C}">
                          <a14:useLocalDpi val="0"/>
                        </a:ext>
                      </a:extLst>
                    </a:blip>
                    <a:stretch>
                      <a:fillRect/>
                    </a:stretch>
                  </pic:blipFill>
                  <pic:spPr>
                    <a:xfrm>
                      <a:off x="0" y="0"/>
                      <a:ext cx="3095625" cy="4076700"/>
                    </a:xfrm>
                    <a:prstGeom prst="rect">
                      <a:avLst/>
                    </a:prstGeom>
                  </pic:spPr>
                </pic:pic>
              </a:graphicData>
            </a:graphic>
          </wp:inline>
        </w:drawing>
      </w:r>
    </w:p>
    <w:p w:rsidR="152D55F8" w:rsidP="152D55F8" w:rsidRDefault="152D55F8" w14:paraId="6A472774" w14:textId="5BBF13F6">
      <w:pPr>
        <w:pStyle w:val="Normal"/>
        <w:widowControl w:val="0"/>
        <w:spacing w:after="0" w:line="276" w:lineRule="auto"/>
        <w:rPr>
          <w:rFonts w:ascii="Arial" w:hAnsi="Arial" w:eastAsia="Arial" w:cs="Arial"/>
          <w:b w:val="1"/>
          <w:bCs w:val="1"/>
          <w:i w:val="0"/>
          <w:iCs w:val="0"/>
          <w:caps w:val="0"/>
          <w:smallCaps w:val="0"/>
          <w:noProof w:val="0"/>
          <w:color w:val="000000" w:themeColor="text1" w:themeTint="FF" w:themeShade="FF"/>
          <w:sz w:val="22"/>
          <w:szCs w:val="22"/>
          <w:lang w:val="es-ES"/>
        </w:rPr>
      </w:pPr>
    </w:p>
    <w:p w:rsidR="79C9004E" w:rsidP="31E3057F" w:rsidRDefault="79C9004E" w14:paraId="79DDD9F1" w14:textId="658BF573">
      <w:pPr>
        <w:pStyle w:val="Normal"/>
        <w:widowControl w:val="0"/>
        <w:spacing w:after="0" w:line="276" w:lineRule="auto"/>
        <w:rPr>
          <w:rFonts w:ascii="Arial" w:hAnsi="Arial" w:eastAsia="Arial" w:cs="Arial"/>
          <w:b w:val="1"/>
          <w:bCs w:val="1"/>
          <w:i w:val="0"/>
          <w:iCs w:val="0"/>
          <w:caps w:val="0"/>
          <w:smallCaps w:val="0"/>
          <w:noProof w:val="0"/>
          <w:color w:val="000000" w:themeColor="text1" w:themeTint="FF" w:themeShade="FF"/>
          <w:sz w:val="22"/>
          <w:szCs w:val="22"/>
          <w:lang w:val="es-ES"/>
        </w:rPr>
      </w:pPr>
      <w:r w:rsidRPr="31E3057F" w:rsidR="31E3057F">
        <w:rPr>
          <w:rFonts w:ascii="Arial" w:hAnsi="Arial" w:eastAsia="Arial" w:cs="Arial"/>
          <w:b w:val="1"/>
          <w:bCs w:val="1"/>
          <w:i w:val="0"/>
          <w:iCs w:val="0"/>
          <w:caps w:val="0"/>
          <w:smallCaps w:val="0"/>
          <w:noProof w:val="0"/>
          <w:color w:val="000000" w:themeColor="text1" w:themeTint="FF" w:themeShade="FF"/>
          <w:sz w:val="22"/>
          <w:szCs w:val="22"/>
          <w:lang w:val="es-ES"/>
        </w:rPr>
        <w:t xml:space="preserve">17.-Evaluacion: Actividad y Tipo de organización:  Individual (x) Equipo () Grupal (*)  </w:t>
      </w:r>
    </w:p>
    <w:p w:rsidR="79C9004E" w:rsidP="31E3057F" w:rsidRDefault="79C9004E" w14:paraId="37E3F7D6" w14:textId="26E59799">
      <w:pPr>
        <w:pStyle w:val="Normal"/>
        <w:widowControl w:val="0"/>
        <w:spacing w:after="0" w:line="276" w:lineRule="auto"/>
        <w:rPr>
          <w:rFonts w:ascii="Calibri" w:hAnsi="Calibri" w:eastAsia="Calibri" w:cs="Calibri"/>
          <w:b w:val="0"/>
          <w:bCs w:val="0"/>
          <w:i w:val="0"/>
          <w:iCs w:val="0"/>
          <w:caps w:val="0"/>
          <w:smallCaps w:val="0"/>
          <w:noProof w:val="0"/>
          <w:color w:val="000000" w:themeColor="text1" w:themeTint="FF" w:themeShade="FF"/>
          <w:sz w:val="22"/>
          <w:szCs w:val="22"/>
          <w:lang w:val="es-MX"/>
        </w:rPr>
      </w:pPr>
      <w:r w:rsidRPr="31E3057F" w:rsidR="31E3057F">
        <w:rPr>
          <w:rFonts w:ascii="Calibri" w:hAnsi="Calibri" w:eastAsia="Calibri" w:cs="Calibri"/>
          <w:b w:val="1"/>
          <w:bCs w:val="1"/>
          <w:i w:val="0"/>
          <w:iCs w:val="0"/>
          <w:caps w:val="0"/>
          <w:smallCaps w:val="0"/>
          <w:noProof w:val="0"/>
          <w:color w:val="000000" w:themeColor="text1" w:themeTint="FF" w:themeShade="FF"/>
          <w:sz w:val="22"/>
          <w:szCs w:val="22"/>
          <w:lang w:val="es-ES"/>
        </w:rPr>
        <w:t xml:space="preserve">ACTITUDINAL:  </w:t>
      </w:r>
      <w:r w:rsidRPr="31E3057F" w:rsidR="31E3057F">
        <w:rPr>
          <w:rFonts w:ascii="Calibri" w:hAnsi="Calibri" w:eastAsia="Calibri" w:cs="Calibri"/>
          <w:b w:val="0"/>
          <w:bCs w:val="0"/>
          <w:i w:val="0"/>
          <w:iCs w:val="0"/>
          <w:caps w:val="0"/>
          <w:smallCaps w:val="0"/>
          <w:noProof w:val="0"/>
          <w:color w:val="000000" w:themeColor="text1" w:themeTint="FF" w:themeShade="FF"/>
          <w:sz w:val="22"/>
          <w:szCs w:val="22"/>
          <w:lang w:val="es-ES"/>
        </w:rPr>
        <w:t xml:space="preserve">Cumple con su asistencia y participación </w:t>
      </w:r>
    </w:p>
    <w:p w:rsidR="79C9004E" w:rsidP="31E3057F" w:rsidRDefault="79C9004E" w14:paraId="6C6ACC3F" w14:textId="1CE4305F">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31E3057F" w:rsidR="31E3057F">
        <w:rPr>
          <w:rFonts w:ascii="Calibri" w:hAnsi="Calibri" w:eastAsia="Calibri" w:cs="Calibri"/>
          <w:b w:val="1"/>
          <w:bCs w:val="1"/>
          <w:i w:val="0"/>
          <w:iCs w:val="0"/>
          <w:caps w:val="0"/>
          <w:smallCaps w:val="0"/>
          <w:noProof w:val="0"/>
          <w:color w:val="000000" w:themeColor="text1" w:themeTint="FF" w:themeShade="FF"/>
          <w:sz w:val="22"/>
          <w:szCs w:val="22"/>
          <w:lang w:val="es-ES"/>
        </w:rPr>
        <w:t xml:space="preserve">CONCEPTUAL: </w:t>
      </w:r>
      <w:r w:rsidRPr="31E3057F" w:rsidR="31E3057F">
        <w:rPr>
          <w:rFonts w:ascii="Calibri" w:hAnsi="Calibri" w:eastAsia="Calibri" w:cs="Calibri"/>
          <w:b w:val="0"/>
          <w:bCs w:val="0"/>
          <w:i w:val="0"/>
          <w:iCs w:val="0"/>
          <w:caps w:val="0"/>
          <w:smallCaps w:val="0"/>
          <w:noProof w:val="0"/>
          <w:color w:val="000000" w:themeColor="text1" w:themeTint="FF" w:themeShade="FF"/>
          <w:sz w:val="22"/>
          <w:szCs w:val="22"/>
          <w:lang w:val="es-ES"/>
        </w:rPr>
        <w:t xml:space="preserve">Se entendieron los conceptos e ideas planteadas a los alumnos </w:t>
      </w:r>
    </w:p>
    <w:p w:rsidR="79C9004E" w:rsidP="31E3057F" w:rsidRDefault="79C9004E" w14:paraId="4F037A2E" w14:textId="43E498C6">
      <w:pPr>
        <w:widowControl w:val="0"/>
        <w:spacing w:after="0" w:line="240" w:lineRule="auto"/>
        <w:ind w:left="0"/>
        <w:jc w:val="both"/>
        <w:rPr>
          <w:rFonts w:ascii="Calibri" w:hAnsi="Calibri" w:eastAsia="Calibri" w:cs="Calibri"/>
          <w:b w:val="0"/>
          <w:bCs w:val="0"/>
          <w:i w:val="0"/>
          <w:iCs w:val="0"/>
          <w:caps w:val="0"/>
          <w:smallCaps w:val="0"/>
          <w:noProof w:val="0"/>
          <w:color w:val="000000" w:themeColor="text1" w:themeTint="FF" w:themeShade="FF"/>
          <w:sz w:val="22"/>
          <w:szCs w:val="22"/>
          <w:lang w:val="es-MX"/>
        </w:rPr>
      </w:pPr>
      <w:r w:rsidRPr="31E3057F" w:rsidR="31E3057F">
        <w:rPr>
          <w:rFonts w:ascii="Calibri" w:hAnsi="Calibri" w:eastAsia="Calibri" w:cs="Calibri"/>
          <w:b w:val="1"/>
          <w:bCs w:val="1"/>
          <w:i w:val="0"/>
          <w:iCs w:val="0"/>
          <w:caps w:val="0"/>
          <w:smallCaps w:val="0"/>
          <w:noProof w:val="0"/>
          <w:color w:val="000000" w:themeColor="text1" w:themeTint="FF" w:themeShade="FF"/>
          <w:sz w:val="22"/>
          <w:szCs w:val="22"/>
          <w:lang w:val="es-ES"/>
        </w:rPr>
        <w:t>PROCEDIMENTAL:</w:t>
      </w:r>
      <w:r w:rsidRPr="31E3057F" w:rsidR="31E3057F">
        <w:rPr>
          <w:rFonts w:ascii="Calibri" w:hAnsi="Calibri" w:eastAsia="Calibri" w:cs="Calibri"/>
          <w:b w:val="0"/>
          <w:bCs w:val="0"/>
          <w:i w:val="0"/>
          <w:iCs w:val="0"/>
          <w:caps w:val="0"/>
          <w:smallCaps w:val="0"/>
          <w:noProof w:val="0"/>
          <w:color w:val="000000" w:themeColor="text1" w:themeTint="FF" w:themeShade="FF"/>
          <w:sz w:val="22"/>
          <w:szCs w:val="22"/>
          <w:lang w:val="es-ES"/>
        </w:rPr>
        <w:t xml:space="preserve"> Se llevó a cabo la información en manera adecuada y ordenada </w:t>
      </w:r>
    </w:p>
    <w:p w:rsidR="79C9004E" w:rsidP="1716E5EF" w:rsidRDefault="79C9004E" w14:paraId="29C7DEA9" w14:textId="4BA51715">
      <w:pPr>
        <w:widowControl w:val="0"/>
        <w:spacing w:after="0" w:line="240" w:lineRule="auto"/>
        <w:ind w:left="0"/>
        <w:jc w:val="both"/>
        <w:rPr>
          <w:rFonts w:ascii="Arial" w:hAnsi="Arial" w:eastAsia="Arial" w:cs="Arial"/>
          <w:b w:val="0"/>
          <w:bCs w:val="0"/>
          <w:i w:val="0"/>
          <w:iCs w:val="0"/>
          <w:caps w:val="0"/>
          <w:smallCaps w:val="0"/>
          <w:noProof w:val="0"/>
          <w:color w:val="000000" w:themeColor="text1" w:themeTint="FF" w:themeShade="FF"/>
          <w:sz w:val="22"/>
          <w:szCs w:val="22"/>
          <w:lang w:val="es-MX"/>
        </w:rPr>
      </w:pPr>
      <w:r w:rsidRPr="1716E5EF" w:rsidR="1716E5EF">
        <w:rPr>
          <w:rFonts w:ascii="Arial" w:hAnsi="Arial" w:eastAsia="Arial" w:cs="Arial"/>
          <w:b w:val="1"/>
          <w:bCs w:val="1"/>
          <w:i w:val="0"/>
          <w:iCs w:val="0"/>
          <w:caps w:val="0"/>
          <w:smallCaps w:val="0"/>
          <w:noProof w:val="0"/>
          <w:color w:val="000000" w:themeColor="text1" w:themeTint="FF" w:themeShade="FF"/>
          <w:sz w:val="22"/>
          <w:szCs w:val="22"/>
          <w:lang w:val="es-ES"/>
        </w:rPr>
        <w:t xml:space="preserve">18- TAREA: </w:t>
      </w:r>
      <w:r w:rsidRPr="1716E5EF" w:rsidR="1716E5EF">
        <w:rPr>
          <w:rFonts w:ascii="Arial" w:hAnsi="Arial" w:eastAsia="Arial" w:cs="Arial"/>
          <w:b w:val="0"/>
          <w:bCs w:val="0"/>
          <w:i w:val="0"/>
          <w:iCs w:val="0"/>
          <w:caps w:val="0"/>
          <w:smallCaps w:val="0"/>
          <w:noProof w:val="0"/>
          <w:color w:val="000000" w:themeColor="text1" w:themeTint="FF" w:themeShade="FF"/>
          <w:sz w:val="22"/>
          <w:szCs w:val="22"/>
          <w:lang w:val="es-ES"/>
        </w:rPr>
        <w:t xml:space="preserve">No hay tarea semana de examnes </w:t>
      </w:r>
    </w:p>
    <w:p w:rsidR="79C9004E" w:rsidP="5F9378EB" w:rsidRDefault="79C9004E" w14:paraId="2CAD4BB5" w14:textId="46B6B0A0">
      <w:pPr>
        <w:pStyle w:val="Normal"/>
      </w:pPr>
    </w:p>
    <w:p w:rsidR="31E3057F" w:rsidP="31E3057F" w:rsidRDefault="31E3057F" w14:paraId="66A6E062" w14:textId="389B6E9C">
      <w:pPr>
        <w:pStyle w:val="Normal"/>
      </w:pPr>
    </w:p>
    <w:p w:rsidR="31E3057F" w:rsidP="31E3057F" w:rsidRDefault="31E3057F" w14:paraId="4BE88D57" w14:textId="72F840B4">
      <w:pPr>
        <w:pStyle w:val="Normal"/>
      </w:pPr>
    </w:p>
    <w:p w:rsidR="31E3057F" w:rsidP="31E3057F" w:rsidRDefault="31E3057F" w14:paraId="6301CCF0" w14:textId="29DA5E2F">
      <w:pPr>
        <w:pStyle w:val="Normal"/>
      </w:pPr>
    </w:p>
    <w:p w:rsidR="31E3057F" w:rsidP="31E3057F" w:rsidRDefault="31E3057F" w14:paraId="15B56F82" w14:textId="06F53E01">
      <w:pPr>
        <w:pStyle w:val="Normal"/>
      </w:pPr>
    </w:p>
    <w:p w:rsidR="31E3057F" w:rsidP="31E3057F" w:rsidRDefault="31E3057F" w14:paraId="0E63BA14" w14:textId="41473E1B">
      <w:pPr>
        <w:pStyle w:val="Normal"/>
      </w:pPr>
    </w:p>
    <w:p w:rsidR="31E3057F" w:rsidP="31E3057F" w:rsidRDefault="31E3057F" w14:paraId="22A23C64" w14:textId="433F9015">
      <w:pPr>
        <w:pStyle w:val="Normal"/>
      </w:pPr>
    </w:p>
    <w:p w:rsidR="31E3057F" w:rsidP="31E3057F" w:rsidRDefault="31E3057F" w14:paraId="78D4F6F6" w14:textId="3E42CBB2">
      <w:pPr>
        <w:pStyle w:val="Normal"/>
      </w:pPr>
    </w:p>
    <w:p w:rsidR="31E3057F" w:rsidP="31E3057F" w:rsidRDefault="31E3057F" w14:paraId="4D45E3D6" w14:textId="0FACB85E">
      <w:pPr>
        <w:pStyle w:val="Normal"/>
      </w:pPr>
    </w:p>
    <w:p w:rsidR="31E3057F" w:rsidP="31E3057F" w:rsidRDefault="31E3057F" w14:paraId="4FC650F7" w14:textId="129C77FD">
      <w:pPr>
        <w:pStyle w:val="Normal"/>
      </w:pPr>
    </w:p>
    <w:p w:rsidR="31E3057F" w:rsidP="31E3057F" w:rsidRDefault="31E3057F" w14:paraId="1D68AD7A" w14:textId="1A19BBCA">
      <w:pPr>
        <w:pStyle w:val="Normal"/>
      </w:pPr>
    </w:p>
    <w:p w:rsidR="31E3057F" w:rsidP="31E3057F" w:rsidRDefault="31E3057F" w14:paraId="171AEAB4" w14:textId="13513C70">
      <w:pPr>
        <w:pStyle w:val="Normal"/>
      </w:pPr>
    </w:p>
    <w:p w:rsidR="31E3057F" w:rsidP="31E3057F" w:rsidRDefault="31E3057F" w14:paraId="1887B7D5" w14:textId="0A779738">
      <w:pPr>
        <w:pStyle w:val="Normal"/>
      </w:pPr>
    </w:p>
    <w:p w:rsidR="31E3057F" w:rsidP="31E3057F" w:rsidRDefault="31E3057F" w14:paraId="01FB87D2" w14:textId="2E420E30">
      <w:pPr>
        <w:pStyle w:val="Normal"/>
      </w:pPr>
    </w:p>
    <w:p w:rsidR="31E3057F" w:rsidP="31E3057F" w:rsidRDefault="31E3057F" w14:paraId="0954D5EA" w14:textId="2C75CBAA">
      <w:pPr>
        <w:pStyle w:val="Normal"/>
      </w:pPr>
    </w:p>
    <w:p w:rsidR="31E3057F" w:rsidP="31E3057F" w:rsidRDefault="31E3057F" w14:paraId="6514873E" w14:textId="70E132F9">
      <w:pPr>
        <w:pStyle w:val="Normal"/>
      </w:pPr>
    </w:p>
    <w:p w:rsidR="31E3057F" w:rsidP="31E3057F" w:rsidRDefault="31E3057F" w14:paraId="2552F040" w14:textId="0610FB54">
      <w:pPr>
        <w:pStyle w:val="Normal"/>
      </w:pPr>
    </w:p>
    <w:p w:rsidR="31E3057F" w:rsidP="31E3057F" w:rsidRDefault="31E3057F" w14:paraId="08485217" w14:textId="525B2358">
      <w:pPr>
        <w:pStyle w:val="Normal"/>
      </w:pPr>
    </w:p>
    <w:p w:rsidR="31E3057F" w:rsidP="31E3057F" w:rsidRDefault="31E3057F" w14:paraId="243490CB" w14:textId="6DE17480">
      <w:pPr>
        <w:pStyle w:val="Normal"/>
      </w:pPr>
    </w:p>
    <w:p w:rsidR="31E3057F" w:rsidP="31E3057F" w:rsidRDefault="31E3057F" w14:paraId="02D8F63B" w14:textId="39F54CDC">
      <w:pPr>
        <w:pStyle w:val="Normal"/>
      </w:pPr>
    </w:p>
    <w:p w:rsidR="31E3057F" w:rsidP="31E3057F" w:rsidRDefault="31E3057F" w14:paraId="46999E64" w14:textId="67A828FE">
      <w:pPr>
        <w:pStyle w:val="Normal"/>
      </w:pPr>
    </w:p>
    <w:p w:rsidR="31E3057F" w:rsidP="31E3057F" w:rsidRDefault="31E3057F" w14:paraId="3EA73F5C" w14:textId="15FEF442">
      <w:pPr>
        <w:pStyle w:val="Normal"/>
      </w:pPr>
    </w:p>
    <w:p w:rsidR="31E3057F" w:rsidP="31E3057F" w:rsidRDefault="31E3057F" w14:paraId="5DBD0545" w14:textId="1FD64067">
      <w:pPr>
        <w:pStyle w:val="Normal"/>
      </w:pPr>
    </w:p>
    <w:p w:rsidR="31E3057F" w:rsidP="31E3057F" w:rsidRDefault="31E3057F" w14:paraId="38EFC5E1" w14:textId="6C2B1894">
      <w:pPr>
        <w:pStyle w:val="Normal"/>
      </w:pPr>
    </w:p>
    <w:p w:rsidR="31E3057F" w:rsidP="31E3057F" w:rsidRDefault="31E3057F" w14:paraId="25C81E56" w14:textId="0D659DA7">
      <w:pPr>
        <w:pStyle w:val="Normal"/>
      </w:pPr>
    </w:p>
    <w:p w:rsidR="31E3057F" w:rsidP="31E3057F" w:rsidRDefault="31E3057F" w14:paraId="7C227101" w14:textId="09993B9D">
      <w:pPr>
        <w:pStyle w:val="Normal"/>
      </w:pPr>
    </w:p>
    <w:p w:rsidR="31E3057F" w:rsidP="31E3057F" w:rsidRDefault="31E3057F" w14:paraId="7DB1A93E" w14:textId="194AA6EE">
      <w:pPr>
        <w:pStyle w:val="Normal"/>
      </w:pPr>
    </w:p>
    <w:p w:rsidR="31E3057F" w:rsidP="31E3057F" w:rsidRDefault="31E3057F" w14:paraId="638A48C9" w14:textId="31A0AB20">
      <w:pPr>
        <w:pStyle w:val="Normal"/>
      </w:pPr>
    </w:p>
    <w:p w:rsidR="31E3057F" w:rsidP="31E3057F" w:rsidRDefault="31E3057F" w14:paraId="29B797AB" w14:textId="08E53BB0">
      <w:pPr>
        <w:pStyle w:val="Normal"/>
      </w:pPr>
    </w:p>
    <w:p w:rsidR="31E3057F" w:rsidP="31E3057F" w:rsidRDefault="31E3057F" w14:paraId="76C2A571" w14:textId="6F80008A">
      <w:pPr>
        <w:pStyle w:val="Normal"/>
      </w:pPr>
    </w:p>
    <w:p w:rsidR="31E3057F" w:rsidP="31E3057F" w:rsidRDefault="31E3057F" w14:paraId="7D99F59D" w14:textId="0E7354D0">
      <w:pPr>
        <w:pStyle w:val="Normal"/>
      </w:pPr>
    </w:p>
    <w:p w:rsidR="31E3057F" w:rsidP="31E3057F" w:rsidRDefault="31E3057F" w14:paraId="44AC8E3F" w14:textId="4A4A54AB">
      <w:pPr>
        <w:pStyle w:val="Normal"/>
      </w:pPr>
    </w:p>
    <w:p w:rsidR="31E3057F" w:rsidP="31E3057F" w:rsidRDefault="31E3057F" w14:paraId="69F1C27A" w14:textId="2B7B4479">
      <w:pPr>
        <w:pStyle w:val="Normal"/>
      </w:pPr>
    </w:p>
    <w:p w:rsidR="79C9004E" w:rsidRDefault="79C9004E" w14:paraId="06ABA4BF" w14:textId="7CB6F7C5"/>
    <w:p w:rsidR="79C9004E" w:rsidRDefault="79C9004E" w14:paraId="7EB16FE5" w14:textId="1308E5DE"/>
    <w:p w:rsidR="79C9004E" w:rsidRDefault="79C9004E" w14:paraId="33D8952B" w14:textId="64995EF6"/>
    <w:sectPr w:rsidRPr="0083418C" w:rsidR="0083418C">
      <w:pgSz w:w="12240" w:h="15840" w:orient="portrait"/>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Corsiva">
    <w:altName w:val="MV Boli"/>
    <w:charset w:val="00"/>
    <w:family w:val="auto"/>
    <w:pitch w:val="default"/>
  </w:font>
  <w:font w:name="Arial">
    <w:panose1 w:val="020B0604020202020204"/>
    <w:charset w:val="00"/>
    <w:family w:val="swiss"/>
    <w:pitch w:val="variable"/>
    <w:sig w:usb0="E0002AFF" w:usb1="C0007843" w:usb2="00000009" w:usb3="00000000" w:csb0="000001FF" w:csb1="00000000"/>
  </w:font>
  <w:font w:name="Tekton Pro">
    <w:altName w:val="Calibri"/>
    <w:panose1 w:val="00000000000000000000"/>
    <w:charset w:val="00"/>
    <w:family w:val="swiss"/>
    <w:notTrueType/>
    <w:pitch w:val="variable"/>
    <w:sig w:usb0="00000007" w:usb1="00000001" w:usb2="00000000" w:usb3="00000000" w:csb0="00000093" w:csb1="00000000"/>
  </w:font>
  <w:font w:name="Bouncy PERSONAL USE ONLY">
    <w:altName w:val="Calibri"/>
    <w:panose1 w:val="00000000000000000000"/>
    <w:charset w:val="00"/>
    <w:family w:val="modern"/>
    <w:notTrueType/>
    <w:pitch w:val="variable"/>
    <w:sig w:usb0="A000006F" w:usb1="0001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intelligence2.xml><?xml version="1.0" encoding="utf-8"?>
<int2:intelligence xmlns:int2="http://schemas.microsoft.com/office/intelligence/2020/intelligence">
  <int2:observations>
    <int2:textHash int2:hashCode="Nxpzpl1oZ2FJYw" int2:id="r5iOUTr8">
      <int2:state int2:type="AugLoop_Text_Critique" int2:value="Rejected"/>
    </int2:textHash>
    <int2:textHash int2:hashCode="z2oEGIM3VNxaup" int2:id="B3PVJCjn">
      <int2:state int2:type="AugLoop_Text_Critique" int2:value="Rejected"/>
    </int2:textHash>
    <int2:textHash int2:hashCode="zV894Q5/pCW1ra" int2:id="78De2hVn">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27">
    <w:nsid w:val="3b2db15c"/>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6">
    <w:nsid w:val="13b74926"/>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5">
    <w:nsid w:val="6b5559b4"/>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4">
    <w:nsid w:val="43869668"/>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3">
    <w:nsid w:val="4bce2cb6"/>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2">
    <w:nsid w:val="7dcbadf9"/>
    <w:multiLevelType xmlns:w="http://schemas.openxmlformats.org/wordprocessingml/2006/main" w:val="hybridMultilevel"/>
    <w:lvl xmlns:w="http://schemas.openxmlformats.org/wordprocessingml/2006/main" w:ilvl="0">
      <w:start w:val="5"/>
      <w:numFmt w:val="decimal"/>
      <w:lvlText w:val="%1."/>
      <w:lvlJc w:val="left"/>
      <w:pPr>
        <w:ind w:left="720" w:hanging="360"/>
      </w:pPr>
      <w:rPr>
        <w:rFonts w:hint="default" w:ascii="Arial" w:hAnsi="Arial"/>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1">
    <w:nsid w:val="29ba3a0c"/>
    <w:multiLevelType xmlns:w="http://schemas.openxmlformats.org/wordprocessingml/2006/main" w:val="hybridMultilevel"/>
    <w:lvl xmlns:w="http://schemas.openxmlformats.org/wordprocessingml/2006/main" w:ilvl="0">
      <w:start w:val="4"/>
      <w:numFmt w:val="decimal"/>
      <w:lvlText w:val="%1."/>
      <w:lvlJc w:val="left"/>
      <w:pPr>
        <w:ind w:left="720" w:hanging="360"/>
      </w:pPr>
      <w:rPr>
        <w:rFonts w:hint="default" w:ascii="Arial" w:hAnsi="Arial"/>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0">
    <w:nsid w:val="26860db2"/>
    <w:multiLevelType xmlns:w="http://schemas.openxmlformats.org/wordprocessingml/2006/main" w:val="hybridMultilevel"/>
    <w:lvl xmlns:w="http://schemas.openxmlformats.org/wordprocessingml/2006/main" w:ilvl="0">
      <w:start w:val="3"/>
      <w:numFmt w:val="decimal"/>
      <w:lvlText w:val="%1."/>
      <w:lvlJc w:val="left"/>
      <w:pPr>
        <w:ind w:left="720" w:hanging="360"/>
      </w:pPr>
      <w:rPr>
        <w:rFonts w:hint="default" w:ascii="Arial" w:hAnsi="Arial"/>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9">
    <w:nsid w:val="46f70817"/>
    <w:multiLevelType xmlns:w="http://schemas.openxmlformats.org/wordprocessingml/2006/main" w:val="hybridMultilevel"/>
    <w:lvl xmlns:w="http://schemas.openxmlformats.org/wordprocessingml/2006/main" w:ilvl="0">
      <w:start w:val="2"/>
      <w:numFmt w:val="decimal"/>
      <w:lvlText w:val="%1."/>
      <w:lvlJc w:val="left"/>
      <w:pPr>
        <w:ind w:left="720" w:hanging="360"/>
      </w:pPr>
      <w:rPr>
        <w:rFonts w:hint="default" w:ascii="Arial" w:hAnsi="Arial"/>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8">
    <w:nsid w:val="99f5bd6"/>
    <w:multiLevelType xmlns:w="http://schemas.openxmlformats.org/wordprocessingml/2006/main" w:val="hybridMultilevel"/>
    <w:lvl xmlns:w="http://schemas.openxmlformats.org/wordprocessingml/2006/main" w:ilvl="0">
      <w:start w:val="1"/>
      <w:numFmt w:val="decimal"/>
      <w:lvlText w:val="%1."/>
      <w:lvlJc w:val="left"/>
      <w:pPr>
        <w:ind w:left="720" w:hanging="360"/>
      </w:pPr>
      <w:rPr>
        <w:rFonts w:hint="default" w:ascii="Arial" w:hAnsi="Arial"/>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7">
    <w:nsid w:val="5e585e0d"/>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6">
    <w:nsid w:val="68ddb46d"/>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5">
    <w:nsid w:val="6cf92ca8"/>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4">
    <w:nsid w:val="42db2d47"/>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3">
    <w:nsid w:val="6fe42304"/>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2">
    <w:nsid w:val="72ddf17f"/>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1">
    <w:nsid w:val="6ab7d595"/>
    <w:multiLevelType xmlns:w="http://schemas.openxmlformats.org/wordprocessingml/2006/main" w:val="multilevel"/>
    <w:lvl xmlns:w="http://schemas.openxmlformats.org/wordprocessingml/2006/main" w:ilvl="0">
      <w:start w:val="5"/>
      <w:numFmt w:val="decimal"/>
      <w:lvlText w:val="%1."/>
      <w:lvlJc w:val="left"/>
      <w:pPr>
        <w:ind w:left="720" w:hanging="360"/>
      </w:pPr>
      <w:rPr>
        <w:rFonts w:hint="default" w:ascii="Arial" w:hAnsi="Arial"/>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0">
    <w:nsid w:val="35574e84"/>
    <w:multiLevelType xmlns:w="http://schemas.openxmlformats.org/wordprocessingml/2006/main" w:val="multilevel"/>
    <w:lvl xmlns:w="http://schemas.openxmlformats.org/wordprocessingml/2006/main" w:ilvl="0">
      <w:start w:val="4"/>
      <w:numFmt w:val="decimal"/>
      <w:lvlText w:val="%1."/>
      <w:lvlJc w:val="left"/>
      <w:pPr>
        <w:ind w:left="720" w:hanging="360"/>
      </w:pPr>
      <w:rPr>
        <w:rFonts w:hint="default" w:ascii="Arial" w:hAnsi="Arial"/>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9">
    <w:nsid w:val="2097b9b9"/>
    <w:multiLevelType xmlns:w="http://schemas.openxmlformats.org/wordprocessingml/2006/main" w:val="multilevel"/>
    <w:lvl xmlns:w="http://schemas.openxmlformats.org/wordprocessingml/2006/main" w:ilvl="0">
      <w:start w:val="3"/>
      <w:numFmt w:val="decimal"/>
      <w:lvlText w:val="%1."/>
      <w:lvlJc w:val="left"/>
      <w:pPr>
        <w:ind w:left="720" w:hanging="360"/>
      </w:pPr>
      <w:rPr>
        <w:rFonts w:hint="default" w:ascii="Arial" w:hAnsi="Arial"/>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8">
    <w:nsid w:val="2d14fdad"/>
    <w:multiLevelType xmlns:w="http://schemas.openxmlformats.org/wordprocessingml/2006/main" w:val="multilevel"/>
    <w:lvl xmlns:w="http://schemas.openxmlformats.org/wordprocessingml/2006/main" w:ilvl="0">
      <w:start w:val="2"/>
      <w:numFmt w:val="decimal"/>
      <w:lvlText w:val="%1."/>
      <w:lvlJc w:val="left"/>
      <w:pPr>
        <w:ind w:left="720" w:hanging="360"/>
      </w:pPr>
      <w:rPr>
        <w:rFonts w:hint="default" w:ascii="Arial" w:hAnsi="Arial"/>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7">
    <w:nsid w:val="5be54309"/>
    <w:multiLevelType xmlns:w="http://schemas.openxmlformats.org/wordprocessingml/2006/main" w:val="multilevel"/>
    <w:lvl xmlns:w="http://schemas.openxmlformats.org/wordprocessingml/2006/main" w:ilvl="0">
      <w:start w:val="1"/>
      <w:numFmt w:val="decimal"/>
      <w:lvlText w:val="%1."/>
      <w:lvlJc w:val="left"/>
      <w:pPr>
        <w:ind w:left="720" w:hanging="360"/>
      </w:pPr>
      <w:rPr>
        <w:rFonts w:hint="default" w:ascii="Arial" w:hAnsi="Arial"/>
      </w:r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6">
    <w:nsid w:val="4784d700"/>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775b4b25"/>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b935fa"/>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1b3da363"/>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3fb57865"/>
    <w:multiLevelType xmlns:w="http://schemas.openxmlformats.org/wordprocessingml/2006/main" w:val="multilevel"/>
    <w:lvl xmlns:w="http://schemas.openxmlformats.org/wordprocessingml/2006/main" w:ilvl="0">
      <w:start w:val="1"/>
      <w:numFmt w:val="bullet"/>
      <w:lvlText w:val="❖"/>
      <w:lvlJc w:val="left"/>
      <w:pPr>
        <w:ind w:left="720" w:hanging="360"/>
      </w:pPr>
      <w:rPr>
        <w:rFonts w:hint="default" w:ascii="Arial" w:hAnsi="Aria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3BBC603E"/>
    <w:multiLevelType w:val="hybridMultilevel"/>
    <w:tmpl w:val="E398D88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7CC85BA6"/>
    <w:multiLevelType w:val="hybridMultilevel"/>
    <w:tmpl w:val="4CDE522A"/>
    <w:lvl w:ilvl="0" w:tplc="33CA5A4A">
      <w:numFmt w:val="bullet"/>
      <w:lvlText w:val="-"/>
      <w:lvlJc w:val="left"/>
      <w:pPr>
        <w:ind w:left="720" w:hanging="360"/>
      </w:pPr>
      <w:rPr>
        <w:rFonts w:hint="default" w:ascii="Calibri" w:hAnsi="Calibri" w:eastAsia="Calibri" w:cs="Calibri"/>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18C"/>
    <w:rsid w:val="002A167A"/>
    <w:rsid w:val="00464F4A"/>
    <w:rsid w:val="0083418C"/>
    <w:rsid w:val="008D3396"/>
    <w:rsid w:val="009A611E"/>
    <w:rsid w:val="00B51BA1"/>
    <w:rsid w:val="00EE0E2F"/>
    <w:rsid w:val="0948CAD5"/>
    <w:rsid w:val="152D55F8"/>
    <w:rsid w:val="1716E5EF"/>
    <w:rsid w:val="31E3057F"/>
    <w:rsid w:val="5F9378EB"/>
    <w:rsid w:val="79C900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509412"/>
  <w15:chartTrackingRefBased/>
  <w15:docId w15:val="{4EAE3525-A194-4DC4-9D4C-22D548505F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3418C"/>
    <w:pPr>
      <w:spacing w:after="0" w:line="240" w:lineRule="auto"/>
    </w:pPr>
    <w:rPr>
      <w:rFonts w:ascii="Times New Roman" w:hAnsi="Times New Roman" w:eastAsia="SimSun" w:cs="Times New Roman"/>
      <w:sz w:val="24"/>
      <w:szCs w:val="24"/>
      <w:lang w:eastAsia="zh-CN"/>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Fuentedeprrafopredeter"/>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fontTable" Target="fontTable.xml" Id="rId11" /><Relationship Type="http://schemas.openxmlformats.org/officeDocument/2006/relationships/webSettings" Target="webSettings.xml" Id="rId4" /><Relationship Type="http://schemas.openxmlformats.org/officeDocument/2006/relationships/image" Target="/media/image7.png" Id="R1a195faa33c540d7" /><Relationship Type="http://schemas.microsoft.com/office/2020/10/relationships/intelligence" Target="intelligence2.xml" Id="R783e1432f9e44179" /><Relationship Type="http://schemas.openxmlformats.org/officeDocument/2006/relationships/image" Target="/media/image16.png" Id="Rf009b69d1d3a4294" /><Relationship Type="http://schemas.openxmlformats.org/officeDocument/2006/relationships/image" Target="/media/image17.png" Id="R3fd12b17de234834" /><Relationship Type="http://schemas.openxmlformats.org/officeDocument/2006/relationships/image" Target="/media/image18.png" Id="R89e2804a458e4bf8" /><Relationship Type="http://schemas.openxmlformats.org/officeDocument/2006/relationships/image" Target="/media/image19.png" Id="R601dbd75550348f5" /><Relationship Type="http://schemas.openxmlformats.org/officeDocument/2006/relationships/image" Target="/media/image1a.png" Id="Rc9a40ac24bea466f" /><Relationship Type="http://schemas.openxmlformats.org/officeDocument/2006/relationships/image" Target="/media/image1b.png" Id="R3c203e61886a48af" /><Relationship Type="http://schemas.openxmlformats.org/officeDocument/2006/relationships/image" Target="/media/image1c.png" Id="R6f9adacd2b6144d8" /><Relationship Type="http://schemas.openxmlformats.org/officeDocument/2006/relationships/image" Target="/media/image1d.png" Id="Rdd7d797243894858" /><Relationship Type="http://schemas.openxmlformats.org/officeDocument/2006/relationships/image" Target="/media/image1e.png" Id="R16df0892c1f74a34" /><Relationship Type="http://schemas.openxmlformats.org/officeDocument/2006/relationships/image" Target="/media/image1f.png" Id="R710ad933901b4ca5" /><Relationship Type="http://schemas.openxmlformats.org/officeDocument/2006/relationships/image" Target="/media/image20.png" Id="R736cb9c772fb4e1c" /><Relationship Type="http://schemas.openxmlformats.org/officeDocument/2006/relationships/image" Target="/media/image23.png" Id="R17a0582416a84c13" /><Relationship Type="http://schemas.openxmlformats.org/officeDocument/2006/relationships/image" Target="/media/image11.png" Id="R2c578be68bb142ed" /><Relationship Type="http://schemas.openxmlformats.org/officeDocument/2006/relationships/image" Target="/media/image12.png" Id="R40dd2871c8d34d52" /><Relationship Type="http://schemas.openxmlformats.org/officeDocument/2006/relationships/image" Target="/media/image13.png" Id="R4fbfed67c29c48e7" /><Relationship Type="http://schemas.openxmlformats.org/officeDocument/2006/relationships/image" Target="/media/image14.png" Id="R91a3e29ce17c452a" /><Relationship Type="http://schemas.openxmlformats.org/officeDocument/2006/relationships/image" Target="/media/image15.png" Id="Rddf97f696e3d4781" /><Relationship Type="http://schemas.openxmlformats.org/officeDocument/2006/relationships/image" Target="/media/image25.png" Id="R1b1f1e5f6dca40ce" /><Relationship Type="http://schemas.openxmlformats.org/officeDocument/2006/relationships/image" Target="/media/image26.png" Id="Rfe6645738b48440a" /><Relationship Type="http://schemas.openxmlformats.org/officeDocument/2006/relationships/image" Target="/media/image27.png" Id="R665c3ca3d6f345b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ADRIANA</dc:creator>
  <keywords/>
  <dc:description/>
  <lastModifiedBy>noemi montiel</lastModifiedBy>
  <revision>8</revision>
  <dcterms:created xsi:type="dcterms:W3CDTF">2024-08-13T21:31:00.0000000Z</dcterms:created>
  <dcterms:modified xsi:type="dcterms:W3CDTF">2024-09-06T14:16:33.0921017Z</dcterms:modified>
</coreProperties>
</file>