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2A167A" w:rsidP="244070F8" w:rsidRDefault="0083418C" w14:paraId="5680E6A1" w14:textId="517665B4">
      <w:pPr>
        <w:pStyle w:val="Normal"/>
        <w:jc w:val="center"/>
      </w:pPr>
      <w:r>
        <w:br/>
      </w:r>
      <w:r>
        <w:drawing>
          <wp:inline wp14:editId="768E8A8E" wp14:anchorId="4A3A9EDC">
            <wp:extent cx="5200650" cy="1114425"/>
            <wp:effectExtent l="0" t="0" r="0" b="9525"/>
            <wp:docPr id="1535986951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87e44833ea7440c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1D" w:rsidP="3F8F1F5A" w:rsidRDefault="00D9731D" w14:paraId="1D80B780" w14:noSpellErr="1" w14:textId="794E5763">
      <w:pPr>
        <w:pStyle w:val="Normal"/>
        <w:spacing w:line="276" w:lineRule="auto"/>
      </w:pPr>
    </w:p>
    <w:p w:rsidR="0C6167A1" w:rsidP="0C6167A1" w:rsidRDefault="0C6167A1" w14:paraId="4EB85A63" w14:textId="43EAB078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0C6167A1" w:rsidP="0C6167A1" w:rsidRDefault="0C6167A1" w14:paraId="11E8DD46" w14:textId="76536BD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C6167A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0C6167A1" w:rsidP="244070F8" w:rsidRDefault="0C6167A1" w14:paraId="0F296E4A" w14:textId="33DBAB5D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FECHA:9 de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septiembre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del 2024</w:t>
      </w:r>
    </w:p>
    <w:p w:rsidR="0C6167A1" w:rsidP="0C6167A1" w:rsidRDefault="0C6167A1" w14:paraId="140E3EFA" w14:textId="36F6DE65">
      <w:pPr>
        <w:spacing w:line="276" w:lineRule="auto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1.- NOMBRE DEL PROFESOR:   </w:t>
      </w:r>
      <w:r w:rsidRPr="0C6167A1" w:rsidR="00D9731D">
        <w:rPr>
          <w:rFonts w:eastAsia="Times New Roman"/>
          <w:b/>
          <w:bCs/>
          <w:color w:val="000000" w:themeColor="text1"/>
        </w:rPr>
        <w:t>Noemí</w:t>
      </w:r>
      <w:r w:rsidRPr="0C6167A1">
        <w:rPr>
          <w:rFonts w:eastAsia="Times New Roman"/>
          <w:b/>
          <w:bCs/>
          <w:color w:val="000000" w:themeColor="text1"/>
        </w:rPr>
        <w:t xml:space="preserve"> Hernández Montiel</w:t>
      </w:r>
    </w:p>
    <w:p w:rsidR="0C6167A1" w:rsidP="0C6167A1" w:rsidRDefault="00794844" w14:paraId="753E3F42" w14:textId="034CB602">
      <w:pPr>
        <w:spacing w:line="276" w:lineRule="auto"/>
        <w:rPr>
          <w:rFonts w:eastAsia="Times New Roman"/>
          <w:color w:val="000000" w:themeColor="text1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2                   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0C6167A1" w:rsidP="569502C7" w:rsidRDefault="569502C7" w14:paraId="1553599B" w14:textId="5919D8A1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2.- ASIGNATURA: Historia 2</w:t>
      </w:r>
    </w:p>
    <w:p w:rsidR="0C6167A1" w:rsidP="0C6167A1" w:rsidRDefault="0C6167A1" w14:paraId="23977489" w14:textId="175B90ED">
      <w:pPr>
        <w:spacing w:line="276" w:lineRule="auto"/>
        <w:jc w:val="both"/>
        <w:rPr>
          <w:rFonts w:eastAsia="Times New Roman"/>
          <w:color w:val="000000" w:themeColor="text1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0C6167A1" w:rsidP="0C6167A1" w:rsidRDefault="0C6167A1" w14:paraId="16AD0E52" w14:textId="1B7DFDB8">
      <w:pPr>
        <w:spacing w:line="276" w:lineRule="auto"/>
        <w:jc w:val="both"/>
        <w:rPr>
          <w:rFonts w:eastAsia="Times New Roman"/>
          <w:color w:val="000000" w:themeColor="text1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4.- SEMANA: 3</w:t>
      </w:r>
    </w:p>
    <w:p w:rsidR="0C6167A1" w:rsidP="0C6167A1" w:rsidRDefault="0C6167A1" w14:paraId="36432D06" w14:textId="704ECFE3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>5.- TIEMPO: 40 minutos</w:t>
      </w:r>
    </w:p>
    <w:p w:rsidR="0C6167A1" w:rsidP="0C6167A1" w:rsidRDefault="0C6167A1" w14:paraId="512D1D2D" w14:textId="2D94D1F7">
      <w:pPr>
        <w:spacing w:line="276" w:lineRule="auto"/>
        <w:jc w:val="both"/>
        <w:rPr>
          <w:rFonts w:eastAsia="Times New Roman"/>
          <w:color w:val="000000" w:themeColor="text1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6.- TEMA: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Navegación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y comercio en el siglo XV</w:t>
      </w:r>
    </w:p>
    <w:p w:rsidR="244070F8" w:rsidP="244070F8" w:rsidRDefault="244070F8" w14:paraId="714918B8" w14:textId="2F8F0F6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7.- PROPÓSITOS: Entender el contexto y las razones que dieron origen a los viajes europeos de exploración y descubrimiento.</w:t>
      </w:r>
    </w:p>
    <w:p w:rsidR="0C6167A1" w:rsidP="0C6167A1" w:rsidRDefault="0C6167A1" w14:paraId="6FF21BDF" w14:textId="62D739F8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8.- CAMPO FORMATIVO: </w:t>
      </w:r>
      <w:r w:rsidRPr="0C6167A1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0C6167A1" w:rsidP="0C6167A1" w:rsidRDefault="0C6167A1" w14:paraId="45DE8CB2" w14:textId="6C96B53D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C6167A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C6167A1">
        <w:rPr>
          <w:rFonts w:eastAsia="Times New Roman"/>
          <w:b/>
          <w:bCs/>
          <w:color w:val="000000" w:themeColor="text1"/>
        </w:rPr>
        <w:t xml:space="preserve">   </w:t>
      </w:r>
    </w:p>
    <w:p w:rsidR="0C6167A1" w:rsidP="244070F8" w:rsidRDefault="569502C7" w14:paraId="043102A3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10.- CONTENIDOS: La conformación de las metrópolis y los sistemas de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dominación.</w:t>
      </w:r>
    </w:p>
    <w:p w:rsidRPr="00794844" w:rsidR="0C6167A1" w:rsidP="00794844" w:rsidRDefault="0C6167A1" w14:paraId="407AB8C6" w14:textId="2D5353B7">
      <w:pPr>
        <w:spacing w:line="276" w:lineRule="auto"/>
        <w:jc w:val="both"/>
        <w:rPr>
          <w:rFonts w:eastAsia="Times New Roman"/>
          <w:color w:val="000000" w:themeColor="text1"/>
        </w:rPr>
      </w:pPr>
      <w:r w:rsidRPr="00794844">
        <w:rPr>
          <w:rFonts w:eastAsia="Times New Roman"/>
          <w:b/>
          <w:bCs/>
          <w:color w:val="000000" w:themeColor="text1"/>
        </w:rPr>
        <w:t>11.- RECURSOS: Notas técnicas.</w:t>
      </w:r>
    </w:p>
    <w:p w:rsidRPr="00794844" w:rsidR="00794844" w:rsidP="00794844" w:rsidRDefault="0C6167A1" w14:paraId="6F5EFC5E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00794844">
        <w:rPr>
          <w:rFonts w:eastAsia="Times New Roman"/>
          <w:b/>
          <w:bCs/>
          <w:color w:val="000000" w:themeColor="text1"/>
        </w:rPr>
        <w:t>12.- MATERIALES:</w:t>
      </w:r>
      <w:r w:rsidRPr="0079484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  <w:r w:rsidRPr="00794844" w:rsidR="00794844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 </w:t>
      </w:r>
    </w:p>
    <w:p w:rsidRPr="00794844" w:rsidR="00794844" w:rsidP="00794844" w:rsidRDefault="00794844" w14:paraId="49B26630" w14:textId="3D6B50FB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13.- PDA: Indaga acerca del desarrollo del comercio y su impacto en la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geografía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y la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navegación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de Europa y Asia en el siglo XV.</w:t>
      </w:r>
    </w:p>
    <w:p w:rsidRPr="00794844" w:rsidR="0C6167A1" w:rsidP="00794844" w:rsidRDefault="00794844" w14:paraId="206BB564" w14:textId="125F9FA9">
      <w:pPr>
        <w:spacing w:line="276" w:lineRule="auto"/>
        <w:jc w:val="both"/>
        <w:rPr>
          <w:rFonts w:ascii="Arial" w:hAnsi="Arial" w:eastAsia="Arial" w:cs="Arial"/>
          <w:color w:val="000000" w:themeColor="text1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14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.-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saludando a los alumnos y pasar asistencia.</w:t>
      </w:r>
    </w:p>
    <w:p w:rsidR="244070F8" w:rsidP="244070F8" w:rsidRDefault="244070F8" w14:paraId="2DB9CF84" w14:textId="13E7A8CC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Para empezar la clase a los alumnos se les pedirá que anoten 3 ideas principales sobre como creen que era la navegación en el siglo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XV,los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alumnos realizaran la lectura de la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 y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11 donde van a leer y subrayar puntos importantes.</w:t>
      </w:r>
    </w:p>
    <w:p w:rsidR="244070F8" w:rsidP="244070F8" w:rsidRDefault="244070F8" w14:paraId="194A627A" w14:textId="0FEEB57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44070F8" w:rsidP="244070F8" w:rsidRDefault="244070F8" w14:paraId="0F3F0508" w14:textId="32680C7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44070F8" w:rsidP="244070F8" w:rsidRDefault="244070F8" w14:paraId="7EFDDA0E" w14:textId="68FB417F">
      <w:pPr>
        <w:pStyle w:val="Normal"/>
        <w:widowControl w:val="0"/>
        <w:spacing w:line="276" w:lineRule="auto"/>
        <w:jc w:val="both"/>
      </w:pPr>
      <w:r>
        <w:drawing>
          <wp:inline wp14:editId="74D9154C" wp14:anchorId="0846F435">
            <wp:extent cx="3667125" cy="4419600"/>
            <wp:effectExtent l="0" t="0" r="0" b="0"/>
            <wp:docPr id="13391260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23f57f13b549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70F8" w:rsidP="244070F8" w:rsidRDefault="244070F8" w14:paraId="7BC5C049" w14:textId="7456F185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44070F8" w:rsidP="244070F8" w:rsidRDefault="244070F8" w14:paraId="396930DF" w14:textId="56519B87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0794844" w14:paraId="039C121C" w14:textId="3E92463A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Cada uno realizara un resumen de la lectura y de los puntos que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subrayaron, con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base a la lectura con testaran la actividad 1 y 2 de la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11</w:t>
      </w:r>
    </w:p>
    <w:p w:rsidR="244070F8" w:rsidP="244070F8" w:rsidRDefault="244070F8" w14:paraId="7A3A0A3F" w14:textId="223D43AD">
      <w:pPr>
        <w:pStyle w:val="Normal"/>
        <w:widowControl w:val="0"/>
        <w:jc w:val="both"/>
      </w:pPr>
      <w:r>
        <w:drawing>
          <wp:inline wp14:editId="329B4B31" wp14:anchorId="4A9FBCC2">
            <wp:extent cx="4067175" cy="3314700"/>
            <wp:effectExtent l="0" t="0" r="0" b="0"/>
            <wp:docPr id="9132039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500d20b0fe42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70F8" w:rsidP="244070F8" w:rsidRDefault="244070F8" w14:paraId="79C82D4D" w14:textId="33196E0B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44070F8" w:rsidP="244070F8" w:rsidRDefault="244070F8" w14:paraId="5F30D7E8" w14:textId="7F672E00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44070F8" w:rsidP="244070F8" w:rsidRDefault="244070F8" w14:paraId="0327831D" w14:textId="516B47D1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44070F8" w:rsidP="244070F8" w:rsidRDefault="244070F8" w14:paraId="09B2275D" w14:textId="1094DAE2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44070F8" w:rsidP="244070F8" w:rsidRDefault="244070F8" w14:paraId="622D1DA1" w14:textId="63B3D40B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0C6167A1" w:rsidRDefault="0C6167A1" w14:paraId="790BC567" w14:textId="051242A3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0C6167A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0C6167A1" w:rsidRDefault="0C6167A1" w14:paraId="778617A6" w14:textId="6E4202C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0C6167A1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0C6167A1" w:rsidRDefault="00794844" w14:paraId="1F93053A" w14:textId="719DBF6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Pr="0C6167A1" w:rsidR="0C6167A1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:rsidR="0C6167A1" w:rsidP="0C6167A1" w:rsidRDefault="0C6167A1" w14:paraId="5B5F5739" w14:textId="5CB26406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C6167A1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C6167A1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0C6167A1" w:rsidP="0C6167A1" w:rsidRDefault="0C6167A1" w14:paraId="01843A57" w14:textId="7EDFB6FF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C6167A1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C6167A1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0C6167A1" w:rsidP="0C6167A1" w:rsidRDefault="0C6167A1" w14:paraId="2B74F757" w14:textId="55B99068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C6167A1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C6167A1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244070F8" w:rsidRDefault="0C6167A1" w14:paraId="28453AAB" w14:textId="5BF6BE8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Investigar ¿Por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qué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las personas del siglo XV pensaban que la tierra era redonda?</w:t>
      </w:r>
    </w:p>
    <w:p w:rsidR="0C6167A1" w:rsidP="0C6167A1" w:rsidRDefault="0C6167A1" w14:paraId="34BB3398" w14:textId="4D7DEAD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0C6167A1" w:rsidP="0C6167A1" w:rsidRDefault="0C6167A1" w14:paraId="5E885E28" w14:textId="7A70996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0C6167A1" w:rsidP="0C6167A1" w:rsidRDefault="0C6167A1" w14:paraId="6877CCAE" w14:textId="54E429B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0D9731D" w:rsidP="00D9731D" w:rsidRDefault="00D9731D" w14:paraId="1596B9F1" w14:textId="77777777">
      <w:pPr>
        <w:widowControl w:val="0"/>
        <w:jc w:val="both"/>
      </w:pPr>
    </w:p>
    <w:p w:rsidR="00D9731D" w:rsidP="00D9731D" w:rsidRDefault="00D9731D" w14:paraId="52682173" w14:textId="77777777">
      <w:pPr>
        <w:widowControl w:val="0"/>
      </w:pPr>
      <w:r>
        <w:t xml:space="preserve">NOMBRE Y FIRMA DEL PROFESOR                            LIC.ANA LILA HERNADEZ SANCHEZ </w:t>
      </w:r>
    </w:p>
    <w:p w:rsidR="00D9731D" w:rsidP="00D9731D" w:rsidRDefault="00D9731D" w14:paraId="7FD81CE1" w14:textId="77777777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:rsidR="0C6167A1" w:rsidP="0C6167A1" w:rsidRDefault="0C6167A1" w14:paraId="48F49CB0" w14:textId="6476E9E6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C6167A1" w:rsidP="0C6167A1" w:rsidRDefault="0C6167A1" w14:paraId="1CB41BFB" w14:textId="7F57659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C6167A1" w:rsidP="0C6167A1" w:rsidRDefault="0C6167A1" w14:paraId="10AD234A" w14:textId="00F5A195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C6167A1" w:rsidP="0C6167A1" w:rsidRDefault="0C6167A1" w14:paraId="04A1A900" w14:textId="76E43A8A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:rsidR="0C6167A1" w:rsidP="244070F8" w:rsidRDefault="0C6167A1" w14:paraId="261DC391" w14:textId="08F5836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CB97B9A" w14:textId="03EFD32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EF849B1" w14:textId="034BC9F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8B12E48" w14:textId="18C0D55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2D54617" w14:textId="3B8E9B9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16AA053" w14:textId="4EBB619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6DF8CC9" w14:textId="29EB506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38BE844" w14:textId="3E6B29DF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FF27F58" w14:textId="32DBC5F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AF0C772" w14:textId="01010C1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684822D" w14:textId="1E626BAF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7E572EF" w14:textId="485CF5E3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4773858" w14:textId="1DC1737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353F632" w14:textId="722790B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FC322B9" w14:textId="44E8F1A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3DC324BD" w14:textId="4ACCF141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16E5C18" w14:textId="49BE2AD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EC328F9" w14:textId="2847656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EF1167C" w14:textId="44C314E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8E95BF4" w14:textId="2686E74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B5C025C" w14:textId="7BE6106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A36C671" w14:textId="58E705C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FA30408" w14:textId="1E25E7A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45FE153" w14:textId="5D926A6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FAF9B6E" w14:textId="5B5354C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A4F02D4" w14:textId="268F160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7204DBD" w14:textId="01706C1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77F5C69" w14:textId="537BA19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D6E84EE" w14:textId="27501C1F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4D5403E" w14:textId="0D9E872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D5CFA32" w14:textId="12514620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F3887EE" w14:textId="7AF58E9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1627C68" w14:textId="26F357D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24070FE7" w14:textId="12EFA20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36121785" w14:textId="5C2C581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90B0555" w14:textId="63195C04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4533F2B1" w14:textId="5526912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06BB651" w14:textId="73F44821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1716FFD" w14:textId="4C6A76F8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CE26B69" w14:textId="440AB15D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D29480F" w14:textId="35BF9B8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3C74C53" w14:textId="24FFEC5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60EB0D19" w14:textId="7E86842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5D16BCE" w14:textId="48DEE9F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E95E067" w14:textId="76AAAB92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DDC1428" w14:textId="4B150ACC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5BFA0E4E" w14:textId="0146F3E6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70FF8B5" w14:textId="2D4F8947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7C8B08E" w14:textId="7059626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5DE490B" w14:textId="44C7472B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7C4660FB" w14:textId="7A24F35E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53E2021" w14:textId="0B577D08">
      <w:pPr>
        <w:pStyle w:val="Normal"/>
        <w:spacing w:line="276" w:lineRule="auto"/>
        <w:jc w:val="center"/>
      </w:pPr>
    </w:p>
    <w:p w:rsidR="0C6167A1" w:rsidP="244070F8" w:rsidRDefault="0C6167A1" w14:paraId="5BD743B0" w14:textId="56FAE15C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02363F47" w14:textId="517665B4">
      <w:pPr>
        <w:pStyle w:val="Normal"/>
        <w:spacing w:line="276" w:lineRule="auto"/>
        <w:jc w:val="center"/>
      </w:pPr>
      <w:r>
        <w:br/>
      </w:r>
      <w:r>
        <w:drawing>
          <wp:inline wp14:editId="4AF5ED92" wp14:anchorId="355EC742">
            <wp:extent cx="5200650" cy="1114425"/>
            <wp:effectExtent l="0" t="0" r="0" b="9525"/>
            <wp:docPr id="871189794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2c22d0b2249d408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noSpellErr="1" w14:paraId="0FF47788" w14:textId="794E5763">
      <w:pPr>
        <w:pStyle w:val="Normal"/>
        <w:spacing w:line="276" w:lineRule="auto"/>
      </w:pPr>
    </w:p>
    <w:p w:rsidR="0C6167A1" w:rsidP="244070F8" w:rsidRDefault="0C6167A1" w14:paraId="6A3D56A9" w14:textId="43EAB07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0C6167A1" w:rsidP="244070F8" w:rsidRDefault="0C6167A1" w14:paraId="08289A95" w14:textId="76536BDB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0C6167A1" w:rsidP="244070F8" w:rsidRDefault="0C6167A1" w14:paraId="03DCB1E4" w14:textId="11CD931C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FECHA:10 de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septiembre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del 2024</w:t>
      </w:r>
    </w:p>
    <w:p w:rsidR="0C6167A1" w:rsidP="244070F8" w:rsidRDefault="0C6167A1" w14:paraId="32E778EE" w14:textId="36F6DE65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1.- NOMBRE DEL PROFESOR:   Noemí Hernández Montiel</w:t>
      </w:r>
    </w:p>
    <w:p w:rsidR="0C6167A1" w:rsidP="244070F8" w:rsidRDefault="0C6167A1" w14:paraId="16D3E805" w14:textId="1A9DF3A4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>GRADO: 2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                   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0C6167A1" w:rsidP="244070F8" w:rsidRDefault="0C6167A1" w14:paraId="28BE53E2" w14:textId="5919D8A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2.- ASIGNATURA: Historia 2</w:t>
      </w:r>
    </w:p>
    <w:p w:rsidR="0C6167A1" w:rsidP="244070F8" w:rsidRDefault="0C6167A1" w14:paraId="3590DA33" w14:textId="175B90E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0C6167A1" w:rsidP="244070F8" w:rsidRDefault="0C6167A1" w14:paraId="42ADABA0" w14:textId="1B7DFDB8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4.- SEMANA: 3</w:t>
      </w:r>
    </w:p>
    <w:p w:rsidR="0C6167A1" w:rsidP="244070F8" w:rsidRDefault="0C6167A1" w14:paraId="5F0D0674" w14:textId="704ECFE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0C6167A1" w:rsidP="244070F8" w:rsidRDefault="0C6167A1" w14:paraId="1577EAE2" w14:textId="2D94D1F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6.- TEMA: Navegación y comercio en el siglo XV</w:t>
      </w:r>
    </w:p>
    <w:p w:rsidR="0C6167A1" w:rsidP="244070F8" w:rsidRDefault="0C6167A1" w14:paraId="6D4E9D68" w14:textId="2F8F0F6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7.- PROPÓSITOS: Entender el contexto y las razones que dieron origen a los viajes europeos de exploración y descubrimiento.</w:t>
      </w:r>
    </w:p>
    <w:p w:rsidR="0C6167A1" w:rsidP="244070F8" w:rsidRDefault="0C6167A1" w14:paraId="0D83F5BF" w14:textId="62D739F8">
      <w:pPr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244070F8" w:rsidR="244070F8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0C6167A1" w:rsidP="244070F8" w:rsidRDefault="0C6167A1" w14:paraId="0DFF1811" w14:textId="6C96B53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244070F8" w:rsidR="244070F8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0C6167A1" w:rsidP="244070F8" w:rsidRDefault="0C6167A1" w14:paraId="5E1BB4CF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10.- CONTENIDOS: La conformación de las metrópolis y los sistemas de dominación.</w:t>
      </w:r>
    </w:p>
    <w:p w:rsidR="0C6167A1" w:rsidP="244070F8" w:rsidRDefault="0C6167A1" w14:paraId="290D61F7" w14:textId="2D5353B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11.- RECURSOS: Notas técnicas.</w:t>
      </w:r>
    </w:p>
    <w:p w:rsidR="0C6167A1" w:rsidP="244070F8" w:rsidRDefault="0C6167A1" w14:paraId="69A60DA9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12.- MATERIALES: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  </w:t>
      </w:r>
    </w:p>
    <w:p w:rsidR="0C6167A1" w:rsidP="244070F8" w:rsidRDefault="0C6167A1" w14:paraId="5F85F706" w14:textId="5763F89D">
      <w:pPr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13.- PDA: Indaga acerca del desarrollo del comercio y su impacto en la geografia y la nevegacion de Europa y Asia en el siglo XV.</w:t>
      </w:r>
    </w:p>
    <w:p w:rsidR="0C6167A1" w:rsidP="244070F8" w:rsidRDefault="0C6167A1" w14:paraId="24DD58A5" w14:textId="27101173">
      <w:pPr>
        <w:pStyle w:val="Normal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0C6167A1" w:rsidP="244070F8" w:rsidRDefault="0C6167A1" w14:paraId="5F26E74E" w14:textId="361D5E3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DESARROLLO:Los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alumnos realizaran la lectura de la página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12  donde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se les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pregunatra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¿Que fue el imperio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portugues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?,¿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Què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paises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la actualidad lo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componían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?</w:t>
      </w:r>
    </w:p>
    <w:p w:rsidR="0C6167A1" w:rsidP="244070F8" w:rsidRDefault="0C6167A1" w14:paraId="18AF0FDD" w14:textId="422C18BA">
      <w:pPr>
        <w:pStyle w:val="Normal"/>
        <w:widowControl w:val="0"/>
        <w:spacing w:line="276" w:lineRule="auto"/>
        <w:jc w:val="both"/>
      </w:pPr>
      <w:r>
        <w:drawing>
          <wp:inline wp14:editId="26627969" wp14:anchorId="588436B6">
            <wp:extent cx="4572000" cy="3305175"/>
            <wp:effectExtent l="0" t="0" r="0" b="0"/>
            <wp:docPr id="13138084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04132c0e344d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paraId="29414623" w14:textId="042D2627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0C6167A1" w:rsidP="244070F8" w:rsidRDefault="0C6167A1" w14:paraId="71F5E1E1" w14:textId="74EBC466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alumos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realizaran una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linea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tiempo de la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lectura  donde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anotaran los puntos y fechas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mas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importantes de la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lectura .</w:t>
      </w:r>
    </w:p>
    <w:p w:rsidR="0C6167A1" w:rsidP="244070F8" w:rsidRDefault="0C6167A1" w14:paraId="3D2072E2" w14:textId="0E5495A8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7E860B82" w14:textId="1E80EEE8">
      <w:pPr>
        <w:pStyle w:val="Normal"/>
        <w:widowControl w:val="0"/>
        <w:spacing w:line="276" w:lineRule="auto"/>
        <w:jc w:val="both"/>
      </w:pPr>
      <w:r>
        <w:drawing>
          <wp:inline wp14:editId="41715051" wp14:anchorId="7009EB02">
            <wp:extent cx="2933700" cy="1562100"/>
            <wp:effectExtent l="0" t="0" r="0" b="0"/>
            <wp:docPr id="4483754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411907b3b745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paraId="75209FAA" w14:textId="4D02AF50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79EF766B" w14:textId="5D1C496A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244070F8" w:rsidRDefault="0C6167A1" w14:paraId="41FB5525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244070F8" w:rsidRDefault="0C6167A1" w14:paraId="1B4F0544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244070F8" w:rsidRDefault="0C6167A1" w14:paraId="5CBF78E6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244070F8" w:rsidRDefault="0C6167A1" w14:paraId="02348770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244070F8" w:rsidRDefault="0C6167A1" w14:paraId="3DB42DBE" w14:textId="55B9906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244070F8" w:rsidRDefault="0C6167A1" w14:paraId="2B41E53E" w14:textId="165E1A96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Los alumnos ilustran su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linea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tiempo y buscar la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Biografia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Vasco de Gama y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anotarala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en su cuaderno .</w:t>
      </w:r>
    </w:p>
    <w:p w:rsidR="0C6167A1" w:rsidP="244070F8" w:rsidRDefault="0C6167A1" w14:paraId="563B5644" w14:textId="6B3C901F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</w:p>
    <w:p w:rsidR="0C6167A1" w:rsidP="244070F8" w:rsidRDefault="0C6167A1" w14:paraId="285CA610" w14:textId="3387F0AC">
      <w:pPr>
        <w:pStyle w:val="Normal"/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31D766D0" w14:textId="77DCD999">
      <w:pPr>
        <w:spacing w:line="276" w:lineRule="auto"/>
        <w:rPr>
          <w:rFonts w:eastAsia="Times New Roman"/>
          <w:color w:val="000000" w:themeColor="text1" w:themeTint="FF" w:themeShade="FF"/>
          <w:sz w:val="12"/>
          <w:szCs w:val="12"/>
        </w:rPr>
      </w:pPr>
    </w:p>
    <w:p w:rsidR="0C6167A1" w:rsidP="244070F8" w:rsidRDefault="0C6167A1" w14:paraId="1626FC29" w14:textId="18A0C78F">
      <w:pPr>
        <w:pStyle w:val="Normal"/>
        <w:spacing w:line="276" w:lineRule="auto"/>
        <w:jc w:val="center"/>
      </w:pPr>
    </w:p>
    <w:p w:rsidR="0C6167A1" w:rsidP="244070F8" w:rsidRDefault="0C6167A1" w14:paraId="35C8DE8B" w14:textId="7C05823F">
      <w:pPr>
        <w:pStyle w:val="Normal"/>
        <w:spacing w:line="276" w:lineRule="auto"/>
        <w:jc w:val="center"/>
      </w:pPr>
    </w:p>
    <w:p w:rsidR="0C6167A1" w:rsidP="244070F8" w:rsidRDefault="0C6167A1" w14:paraId="0344D7A3" w14:textId="7EA7D95B">
      <w:pPr>
        <w:pStyle w:val="Normal"/>
        <w:spacing w:line="276" w:lineRule="auto"/>
        <w:jc w:val="center"/>
      </w:pPr>
    </w:p>
    <w:p w:rsidR="0C6167A1" w:rsidP="244070F8" w:rsidRDefault="0C6167A1" w14:paraId="4826A076" w14:textId="5599C78C">
      <w:pPr>
        <w:pStyle w:val="Normal"/>
        <w:spacing w:line="276" w:lineRule="auto"/>
        <w:jc w:val="center"/>
      </w:pPr>
    </w:p>
    <w:p w:rsidR="0C6167A1" w:rsidP="244070F8" w:rsidRDefault="0C6167A1" w14:paraId="31D2D23D" w14:textId="517665B4">
      <w:pPr>
        <w:pStyle w:val="Normal"/>
        <w:spacing w:line="276" w:lineRule="auto"/>
        <w:jc w:val="center"/>
      </w:pPr>
      <w:r>
        <w:br/>
      </w:r>
      <w:r>
        <w:drawing>
          <wp:inline wp14:editId="76C5C126" wp14:anchorId="1B9A4AAD">
            <wp:extent cx="5200650" cy="1114425"/>
            <wp:effectExtent l="0" t="0" r="0" b="9525"/>
            <wp:docPr id="1618820112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68539e4b2b4f4a9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noSpellErr="1" w14:paraId="3A2882A3" w14:textId="794E5763">
      <w:pPr>
        <w:pStyle w:val="Normal"/>
        <w:spacing w:line="276" w:lineRule="auto"/>
      </w:pPr>
    </w:p>
    <w:p w:rsidR="0C6167A1" w:rsidP="244070F8" w:rsidRDefault="0C6167A1" w14:paraId="40C8B975" w14:textId="43EAB07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0C6167A1" w:rsidP="244070F8" w:rsidRDefault="0C6167A1" w14:paraId="13A84FAA" w14:textId="76536BDB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0C6167A1" w:rsidP="244070F8" w:rsidRDefault="0C6167A1" w14:paraId="06BAF781" w14:textId="31B32D95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FECHA:11 de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Septiembre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del 2024</w:t>
      </w:r>
    </w:p>
    <w:p w:rsidR="0C6167A1" w:rsidP="244070F8" w:rsidRDefault="0C6167A1" w14:paraId="0E26A909" w14:textId="36F6DE65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1.- NOMBRE DEL PROFESOR:   Noemí Hernández Montiel</w:t>
      </w:r>
    </w:p>
    <w:p w:rsidR="0C6167A1" w:rsidP="244070F8" w:rsidRDefault="0C6167A1" w14:paraId="73BBD127" w14:textId="1CC94A92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>GRADO: 2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                   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0C6167A1" w:rsidP="244070F8" w:rsidRDefault="0C6167A1" w14:paraId="2B50823B" w14:textId="5919D8A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2.- ASIGNATURA: Historia 2</w:t>
      </w:r>
    </w:p>
    <w:p w:rsidR="0C6167A1" w:rsidP="244070F8" w:rsidRDefault="0C6167A1" w14:paraId="46C899C5" w14:textId="175B90E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0C6167A1" w:rsidP="244070F8" w:rsidRDefault="0C6167A1" w14:paraId="378D8C8D" w14:textId="1B7DFDB8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4.- SEMANA: 3</w:t>
      </w:r>
    </w:p>
    <w:p w:rsidR="0C6167A1" w:rsidP="244070F8" w:rsidRDefault="0C6167A1" w14:paraId="166A9FE7" w14:textId="704ECFE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0C6167A1" w:rsidP="244070F8" w:rsidRDefault="0C6167A1" w14:paraId="4978A09D" w14:textId="2D94D1F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6.- TEMA: Navegación y comercio en el siglo XV</w:t>
      </w:r>
    </w:p>
    <w:p w:rsidR="0C6167A1" w:rsidP="244070F8" w:rsidRDefault="0C6167A1" w14:paraId="387FB04A" w14:textId="2F8F0F6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7.- PROPÓSITOS: Entender el contexto y las razones que dieron origen a los viajes europeos de exploración y descubrimiento.</w:t>
      </w:r>
    </w:p>
    <w:p w:rsidR="0C6167A1" w:rsidP="244070F8" w:rsidRDefault="0C6167A1" w14:paraId="0E1832DF" w14:textId="62D739F8">
      <w:pPr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244070F8" w:rsidR="244070F8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0C6167A1" w:rsidP="244070F8" w:rsidRDefault="0C6167A1" w14:paraId="257566E3" w14:textId="6C96B53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244070F8" w:rsidR="244070F8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0C6167A1" w:rsidP="244070F8" w:rsidRDefault="0C6167A1" w14:paraId="19580DCB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10.- CONTENIDOS: La conformación de las metrópolis y los sistemas de dominación.</w:t>
      </w:r>
    </w:p>
    <w:p w:rsidR="0C6167A1" w:rsidP="244070F8" w:rsidRDefault="0C6167A1" w14:paraId="555A3A6F" w14:textId="2D5353B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11.- RECURSOS: Notas técnicas.</w:t>
      </w:r>
    </w:p>
    <w:p w:rsidR="0C6167A1" w:rsidP="244070F8" w:rsidRDefault="0C6167A1" w14:paraId="42ED591D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12.- MATERIALES: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  </w:t>
      </w:r>
    </w:p>
    <w:p w:rsidR="0C6167A1" w:rsidP="244070F8" w:rsidRDefault="0C6167A1" w14:paraId="6143EC1E" w14:textId="5763F89D">
      <w:pPr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13.- PDA: Indaga acerca del desarrollo del comercio y su impacto en la geografia y la nevegacion de Europa y Asia en el siglo XV.</w:t>
      </w:r>
    </w:p>
    <w:p w:rsidR="0C6167A1" w:rsidP="244070F8" w:rsidRDefault="0C6167A1" w14:paraId="4D2C3AB6" w14:textId="73308B38">
      <w:pPr>
        <w:pStyle w:val="Normal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0C6167A1" w:rsidP="244070F8" w:rsidRDefault="0C6167A1" w14:paraId="3044472E" w14:textId="4172660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DESARROLLO:Los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alumnos realizaran la actividad 3 la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linea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del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tiempo  tiene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espacio para añadir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mas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sucesos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importantes .realizaran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las actividad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4 de la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pagina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13 .</w:t>
      </w:r>
    </w:p>
    <w:p w:rsidR="0C6167A1" w:rsidP="244070F8" w:rsidRDefault="0C6167A1" w14:paraId="5D7E4CC7" w14:textId="1E0FFE5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0730DC85" w14:textId="2362BA7B">
      <w:pPr>
        <w:pStyle w:val="Normal"/>
        <w:widowControl w:val="0"/>
        <w:spacing w:line="276" w:lineRule="auto"/>
        <w:jc w:val="both"/>
      </w:pPr>
      <w:r>
        <w:drawing>
          <wp:inline wp14:editId="46C386D9" wp14:anchorId="21C32E58">
            <wp:extent cx="4572000" cy="3895725"/>
            <wp:effectExtent l="0" t="0" r="0" b="0"/>
            <wp:docPr id="9871469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af35def5194f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paraId="256DC42C" w14:textId="2AD6702E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114F8CB5" w14:textId="3633051B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finalizar los realizarn en su cuaderno un cuestionario que se les dictara y los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contestaran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con las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paginas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del libro 10 ,11.</w:t>
      </w:r>
    </w:p>
    <w:p w:rsidR="0C6167A1" w:rsidP="244070F8" w:rsidRDefault="0C6167A1" w14:paraId="3AB39442" w14:textId="3CD77237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72491262" w14:textId="59F65BB1">
      <w:pPr>
        <w:spacing w:before="0" w:beforeAutospacing="off" w:after="0" w:afterAutospacing="off" w:line="276" w:lineRule="auto"/>
        <w:jc w:val="both"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1. En Europa del siglo XV los _______ fortalecen su poder antes dividido con nobles como duques o condes:</w:t>
      </w:r>
    </w:p>
    <w:p w:rsidR="0C6167A1" w:rsidP="244070F8" w:rsidRDefault="0C6167A1" w14:paraId="1661A3A3" w14:textId="69AE3195">
      <w:pPr>
        <w:spacing w:before="0" w:beforeAutospacing="off" w:after="0" w:afterAutospacing="off" w:line="276" w:lineRule="auto"/>
        <w:jc w:val="both"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2. Que ruta _____ unía china y el mar mediterráneo por medio del comercio</w:t>
      </w:r>
    </w:p>
    <w:p w:rsidR="0C6167A1" w:rsidP="244070F8" w:rsidRDefault="0C6167A1" w14:paraId="62E970A4" w14:textId="19B9A9CD">
      <w:pPr>
        <w:pStyle w:val="Normal"/>
        <w:spacing w:before="0" w:beforeAutospacing="off" w:after="0" w:afterAutospacing="off"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3. La ________ aguja imantada que señala el norte siempre.</w:t>
      </w:r>
    </w:p>
    <w:p w:rsidR="0C6167A1" w:rsidP="244070F8" w:rsidRDefault="0C6167A1" w14:paraId="1EF393AE" w14:textId="254FDE53">
      <w:pPr>
        <w:spacing w:before="0" w:beforeAutospacing="off" w:after="0" w:afterAutospacing="off" w:line="276" w:lineRule="auto"/>
        <w:jc w:val="both"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4. El ______ usado para determinar la latitud geográfica:</w:t>
      </w:r>
    </w:p>
    <w:p w:rsidR="0C6167A1" w:rsidP="244070F8" w:rsidRDefault="0C6167A1" w14:paraId="3E2F3D3E" w14:textId="59C0C939">
      <w:pPr>
        <w:spacing w:before="0" w:beforeAutospacing="off" w:after="0" w:afterAutospacing="off" w:line="276" w:lineRule="auto"/>
        <w:jc w:val="both"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5. El _______ utilizado para medir la latitud geográfica:</w:t>
      </w:r>
    </w:p>
    <w:p w:rsidR="0C6167A1" w:rsidP="244070F8" w:rsidRDefault="0C6167A1" w14:paraId="67AC4F1E" w14:textId="0AAF6F1A">
      <w:pPr>
        <w:spacing w:before="0" w:beforeAutospacing="off" w:after="0" w:afterAutospacing="off" w:line="276" w:lineRule="auto"/>
        <w:jc w:val="both"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6. La ______ o reloj de arena, para medir el tiempo.</w:t>
      </w:r>
    </w:p>
    <w:p w:rsidR="0C6167A1" w:rsidP="244070F8" w:rsidRDefault="0C6167A1" w14:paraId="300D866E" w14:textId="66E23136">
      <w:pPr>
        <w:spacing w:before="0" w:beforeAutospacing="off" w:after="0" w:afterAutospacing="off" w:line="276" w:lineRule="auto"/>
        <w:jc w:val="both"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7. La _______ se convirtió en herramientas imprescindible para los exploradores:</w:t>
      </w:r>
    </w:p>
    <w:p w:rsidR="0C6167A1" w:rsidP="244070F8" w:rsidRDefault="0C6167A1" w14:paraId="1A5DAB11" w14:textId="7C0999EB">
      <w:pPr>
        <w:spacing w:before="0" w:beforeAutospacing="off" w:after="0" w:afterAutospacing="off" w:line="276" w:lineRule="auto"/>
        <w:jc w:val="both"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8. Hubo avances en la construcción de _______ para hacer trayectos largos en altamar.</w:t>
      </w:r>
    </w:p>
    <w:p w:rsidR="0C6167A1" w:rsidP="244070F8" w:rsidRDefault="0C6167A1" w14:paraId="574652BB" w14:textId="2237BD75">
      <w:pPr>
        <w:spacing w:before="0" w:beforeAutospacing="off" w:after="0" w:afterAutospacing="off" w:line="276" w:lineRule="auto"/>
        <w:jc w:val="both"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9. Las ________ Que tenían velas triangulares o combinadas y tres mástiles eran ligeras y rápidas.</w:t>
      </w:r>
    </w:p>
    <w:p w:rsidR="0C6167A1" w:rsidP="244070F8" w:rsidRDefault="0C6167A1" w14:paraId="3779B25E" w14:textId="07514D0C">
      <w:pPr>
        <w:spacing w:before="0" w:beforeAutospacing="off" w:after="0" w:afterAutospacing="off" w:line="276" w:lineRule="auto"/>
        <w:jc w:val="both"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10. Una _________ de pacificación y unidad que estaba enfocada en proporcionar el crecimiento económico.</w:t>
      </w:r>
    </w:p>
    <w:p w:rsidR="0C6167A1" w:rsidP="244070F8" w:rsidRDefault="0C6167A1" w14:paraId="33963333" w14:textId="051242A3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244070F8" w:rsidRDefault="0C6167A1" w14:paraId="480B08A0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244070F8" w:rsidRDefault="0C6167A1" w14:paraId="635749DD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244070F8" w:rsidRDefault="0C6167A1" w14:paraId="0CD1F069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244070F8" w:rsidRDefault="0C6167A1" w14:paraId="477E1A5B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244070F8" w:rsidRDefault="0C6167A1" w14:paraId="2F7CD1C9" w14:textId="55B9906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244070F8" w:rsidRDefault="0C6167A1" w14:paraId="73375C6A" w14:textId="085CD098">
      <w:pPr>
        <w:widowControl w:val="0"/>
        <w:spacing w:line="276" w:lineRule="auto"/>
        <w:jc w:val="both"/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No hay tarea </w:t>
      </w:r>
    </w:p>
    <w:p w:rsidR="0C6167A1" w:rsidP="244070F8" w:rsidRDefault="0C6167A1" w14:paraId="6D2BA385" w14:textId="48FB2A63">
      <w:pPr>
        <w:widowControl w:val="0"/>
        <w:spacing w:line="276" w:lineRule="auto"/>
        <w:jc w:val="center"/>
      </w:pPr>
    </w:p>
    <w:p w:rsidR="0C6167A1" w:rsidP="244070F8" w:rsidRDefault="0C6167A1" w14:paraId="092929D1" w14:textId="14FF2A37">
      <w:pPr>
        <w:widowControl w:val="0"/>
        <w:spacing w:line="276" w:lineRule="auto"/>
        <w:jc w:val="center"/>
      </w:pPr>
    </w:p>
    <w:p w:rsidR="0C6167A1" w:rsidP="244070F8" w:rsidRDefault="0C6167A1" w14:paraId="662A0A63" w14:textId="1F6A1345">
      <w:pPr>
        <w:widowControl w:val="0"/>
        <w:spacing w:line="276" w:lineRule="auto"/>
        <w:jc w:val="center"/>
      </w:pPr>
    </w:p>
    <w:p w:rsidR="0C6167A1" w:rsidP="244070F8" w:rsidRDefault="0C6167A1" w14:paraId="3FF81C4E" w14:textId="67F17A44">
      <w:pPr>
        <w:widowControl w:val="0"/>
        <w:spacing w:line="276" w:lineRule="auto"/>
        <w:jc w:val="center"/>
      </w:pPr>
    </w:p>
    <w:p w:rsidR="0C6167A1" w:rsidP="244070F8" w:rsidRDefault="0C6167A1" w14:paraId="5043D1E6" w14:textId="14C85DE4">
      <w:pPr>
        <w:widowControl w:val="0"/>
        <w:spacing w:line="276" w:lineRule="auto"/>
        <w:jc w:val="center"/>
      </w:pPr>
    </w:p>
    <w:p w:rsidR="0C6167A1" w:rsidP="244070F8" w:rsidRDefault="0C6167A1" w14:paraId="35922847" w14:textId="00466CA0">
      <w:pPr>
        <w:pStyle w:val="Normal"/>
        <w:widowControl w:val="0"/>
        <w:spacing w:line="276" w:lineRule="auto"/>
        <w:jc w:val="center"/>
      </w:pPr>
    </w:p>
    <w:p w:rsidR="0C6167A1" w:rsidP="244070F8" w:rsidRDefault="0C6167A1" w14:paraId="4D49C0EC" w14:textId="793334BA">
      <w:pPr>
        <w:widowControl w:val="0"/>
        <w:spacing w:line="276" w:lineRule="auto"/>
        <w:jc w:val="center"/>
      </w:pPr>
    </w:p>
    <w:p w:rsidR="0C6167A1" w:rsidP="244070F8" w:rsidRDefault="0C6167A1" w14:paraId="76A49913" w14:textId="3A44B678">
      <w:pPr>
        <w:widowControl w:val="0"/>
        <w:spacing w:line="276" w:lineRule="auto"/>
        <w:jc w:val="center"/>
      </w:pPr>
    </w:p>
    <w:p w:rsidR="0C6167A1" w:rsidP="244070F8" w:rsidRDefault="0C6167A1" w14:paraId="6BC15FF2" w14:textId="307A743F">
      <w:pPr>
        <w:pStyle w:val="Normal"/>
        <w:widowControl w:val="0"/>
        <w:spacing w:line="276" w:lineRule="auto"/>
        <w:jc w:val="center"/>
      </w:pPr>
      <w:r>
        <w:br/>
      </w:r>
      <w:r>
        <w:drawing>
          <wp:inline wp14:editId="10B28277" wp14:anchorId="4687CAFE">
            <wp:extent cx="5200650" cy="1114425"/>
            <wp:effectExtent l="0" t="0" r="0" b="9525"/>
            <wp:docPr id="1444119942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a854af0f679c48c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noSpellErr="1" w14:paraId="05B17A97" w14:textId="794E5763">
      <w:pPr>
        <w:pStyle w:val="Normal"/>
        <w:spacing w:line="276" w:lineRule="auto"/>
      </w:pPr>
    </w:p>
    <w:p w:rsidR="0C6167A1" w:rsidP="244070F8" w:rsidRDefault="0C6167A1" w14:paraId="3D1CDD92" w14:textId="43EAB07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0C6167A1" w:rsidP="244070F8" w:rsidRDefault="0C6167A1" w14:paraId="4B066068" w14:textId="76536BDB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0C6167A1" w:rsidP="244070F8" w:rsidRDefault="0C6167A1" w14:paraId="0BC5D089" w14:textId="318BB2D4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12  de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Septiembre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del 2024</w:t>
      </w:r>
    </w:p>
    <w:p w:rsidR="0C6167A1" w:rsidP="244070F8" w:rsidRDefault="0C6167A1" w14:paraId="588D9AB9" w14:textId="22276E03">
      <w:pPr>
        <w:pStyle w:val="Normal"/>
        <w:spacing w:line="276" w:lineRule="auto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11.- NOMBRE DEL PROFESOR:   Noemí Hernández Montiel</w:t>
      </w:r>
    </w:p>
    <w:p w:rsidR="0C6167A1" w:rsidP="244070F8" w:rsidRDefault="0C6167A1" w14:paraId="4C6EF58D" w14:textId="053F7BA9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   2                   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0C6167A1" w:rsidP="244070F8" w:rsidRDefault="0C6167A1" w14:paraId="5222EB4D" w14:textId="5919D8A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2.- ASIGNATURA: Historia 2</w:t>
      </w:r>
    </w:p>
    <w:p w:rsidR="0C6167A1" w:rsidP="244070F8" w:rsidRDefault="0C6167A1" w14:paraId="2D529319" w14:textId="175B90E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0C6167A1" w:rsidP="244070F8" w:rsidRDefault="0C6167A1" w14:paraId="2719C5B2" w14:textId="1B7DFDB8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4.- SEMANA: 3</w:t>
      </w:r>
    </w:p>
    <w:p w:rsidR="0C6167A1" w:rsidP="244070F8" w:rsidRDefault="0C6167A1" w14:paraId="3FFC5BE1" w14:textId="704ECFE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0C6167A1" w:rsidP="244070F8" w:rsidRDefault="0C6167A1" w14:paraId="00D8A048" w14:textId="66CD64E2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6.- TEMA: La llegada de los europeos 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América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</w:t>
      </w:r>
    </w:p>
    <w:p w:rsidR="0C6167A1" w:rsidP="244070F8" w:rsidRDefault="0C6167A1" w14:paraId="7368194D" w14:textId="5041B566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7.- PROPÓSITOS: Comprender de forma critica el proceso de descubrimiento y colonización de América</w:t>
      </w:r>
    </w:p>
    <w:p w:rsidR="0C6167A1" w:rsidP="244070F8" w:rsidRDefault="0C6167A1" w14:paraId="15EFB9A7" w14:textId="6560F544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244070F8" w:rsidR="244070F8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0C6167A1" w:rsidP="244070F8" w:rsidRDefault="0C6167A1" w14:paraId="6DE844B3" w14:textId="6C96B53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244070F8" w:rsidR="244070F8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0C6167A1" w:rsidP="244070F8" w:rsidRDefault="0C6167A1" w14:paraId="25442F01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10.- CONTENIDOS: La conformación de las metrópolis y los sistemas de dominación.</w:t>
      </w:r>
    </w:p>
    <w:p w:rsidR="0C6167A1" w:rsidP="244070F8" w:rsidRDefault="0C6167A1" w14:paraId="25034F98" w14:textId="2D5353B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11.- RECURSOS: Notas técnicas.</w:t>
      </w:r>
    </w:p>
    <w:p w:rsidR="0C6167A1" w:rsidP="244070F8" w:rsidRDefault="0C6167A1" w14:paraId="06B08476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12.- MATERIALES: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  </w:t>
      </w:r>
    </w:p>
    <w:p w:rsidR="0C6167A1" w:rsidP="244070F8" w:rsidRDefault="0C6167A1" w14:paraId="5ED8B8E5" w14:textId="7EE85BA0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13.- PDA: Explica la consolidación del reino español alrededor de isabela I de castilla y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Fernando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segundo de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Aragón .</w:t>
      </w:r>
    </w:p>
    <w:p w:rsidR="0C6167A1" w:rsidP="244070F8" w:rsidRDefault="0C6167A1" w14:paraId="72AC359F" w14:textId="1AA94178">
      <w:pPr>
        <w:pStyle w:val="Normal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0C6167A1" w:rsidP="244070F8" w:rsidRDefault="0C6167A1" w14:paraId="551A5D08" w14:textId="6783352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DESARROLLO:A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los alumnos se les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preguntara ,que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otras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monarquias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conocen y que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pasises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gobernaban ,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despues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los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laumnos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realizaran en su cuaderno el apunte que se les dictara .</w:t>
      </w:r>
    </w:p>
    <w:p w:rsidR="0C6167A1" w:rsidP="244070F8" w:rsidRDefault="0C6167A1" w14:paraId="6E87B1A1" w14:textId="47E3D33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24D45688" w14:textId="7312651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5D66CD70" w14:textId="232CEC89">
      <w:pPr>
        <w:pStyle w:val="Normal"/>
        <w:widowControl w:val="0"/>
        <w:spacing w:line="276" w:lineRule="auto"/>
        <w:jc w:val="both"/>
      </w:pPr>
      <w:r>
        <w:drawing>
          <wp:inline wp14:editId="63BE9D2E" wp14:anchorId="15BF24DD">
            <wp:extent cx="3933825" cy="4572000"/>
            <wp:effectExtent l="0" t="0" r="0" b="0"/>
            <wp:docPr id="15343735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9b499ac4bd4f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paraId="3F618D26" w14:textId="45C61244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en el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partado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cuestionario anotaran las siguiente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pregunta :</w:t>
      </w:r>
    </w:p>
    <w:p w:rsidR="0C6167A1" w:rsidP="244070F8" w:rsidRDefault="0C6167A1" w14:paraId="664C0861" w14:textId="7AAF5EB0">
      <w:pPr>
        <w:pStyle w:val="Normal"/>
        <w:widowControl w:val="0"/>
        <w:spacing w:line="276" w:lineRule="auto"/>
        <w:jc w:val="both"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1. Una ______ de expansionismo y colonización que permitió anexar territorios en la península y fuera de ella.</w:t>
      </w:r>
    </w:p>
    <w:p w:rsidR="0C6167A1" w:rsidP="244070F8" w:rsidRDefault="0C6167A1" w14:paraId="3E159B7A" w14:textId="09A4615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Despues</w:t>
      </w: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los alumnos contestaran la actividad 1 relacionada con la </w:t>
      </w: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pagina</w:t>
      </w: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14 .</w:t>
      </w:r>
    </w:p>
    <w:p w:rsidR="0C6167A1" w:rsidP="244070F8" w:rsidRDefault="0C6167A1" w14:paraId="33B8EFAB" w14:textId="4686863C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Para la </w:t>
      </w: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acrtividad</w:t>
      </w: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2 los alumnos razonaran y explicaran de </w:t>
      </w: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que</w:t>
      </w: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manera llegaron a esa </w:t>
      </w: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conclusión</w:t>
      </w: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.</w:t>
      </w:r>
    </w:p>
    <w:p w:rsidR="0C6167A1" w:rsidP="244070F8" w:rsidRDefault="0C6167A1" w14:paraId="56A6AB96" w14:textId="0A6E6C42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0C6167A1" w:rsidP="244070F8" w:rsidRDefault="0C6167A1" w14:paraId="6B2F1C76" w14:textId="15E768DF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0C6167A1" w:rsidP="244070F8" w:rsidRDefault="0C6167A1" w14:paraId="1763C73B" w14:textId="460D864A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0C6167A1" w:rsidP="244070F8" w:rsidRDefault="0C6167A1" w14:paraId="5336195C" w14:textId="726E4EB6">
      <w:pPr>
        <w:pStyle w:val="Normal"/>
        <w:widowControl w:val="0"/>
        <w:spacing w:line="276" w:lineRule="auto"/>
        <w:jc w:val="both"/>
      </w:pPr>
      <w:r>
        <w:drawing>
          <wp:inline wp14:editId="776D6FA8" wp14:anchorId="6AC5416B">
            <wp:extent cx="4333875" cy="3476625"/>
            <wp:effectExtent l="0" t="0" r="0" b="0"/>
            <wp:docPr id="18043473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543feea6b046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paraId="67C70DA8" w14:textId="2ABC6E0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0C6167A1" w:rsidP="244070F8" w:rsidRDefault="0C6167A1" w14:paraId="015BA19F" w14:textId="051242A3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244070F8" w:rsidRDefault="0C6167A1" w14:paraId="21206E9D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244070F8" w:rsidRDefault="0C6167A1" w14:paraId="0ED6575D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244070F8" w:rsidRDefault="0C6167A1" w14:paraId="192A70FE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244070F8" w:rsidRDefault="0C6167A1" w14:paraId="102030C1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244070F8" w:rsidRDefault="0C6167A1" w14:paraId="2CFF4682" w14:textId="55B9906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244070F8" w:rsidRDefault="0C6167A1" w14:paraId="16D3A28C" w14:textId="37221DAF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Buscar la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biografia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los reyes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catolicos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isabel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castillas y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fernando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Aragon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y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biografia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Cristobal Colon </w:t>
      </w:r>
    </w:p>
    <w:p w:rsidR="0C6167A1" w:rsidP="244070F8" w:rsidRDefault="0C6167A1" w14:paraId="297E1405" w14:textId="695AB24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136093D7" w14:textId="25E53244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25C82580" w14:textId="795CAEBA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4FE7CB44" w14:textId="400964CA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36B8F35B" w14:textId="4C3FF13F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7733F095" w14:textId="7D8ED169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4FA82AD1" w14:textId="224C2790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2C1B8801" w14:textId="6342E47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454EE4C6" w14:textId="203A6AFD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7E0A7FD9" w14:textId="67A45E36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12F4F85A" w14:textId="3903A01F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7C078277" w14:textId="18FD4C4A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2F79A6B7" w14:textId="43C4B55F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2D805544" w14:textId="54B3BB59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230DBEEA" w14:textId="1C434A25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6BD5D1D1" w14:textId="74C28B18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18643A5D" w14:textId="67DBDB0E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35A23F80" w14:textId="7E50E72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594F1735" w14:textId="277888CC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68BF7EDB" w14:textId="08FC286A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56AB0DEB" w14:textId="681091E7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5140861D" w14:textId="517665B4">
      <w:pPr>
        <w:pStyle w:val="Normal"/>
        <w:spacing w:line="276" w:lineRule="auto"/>
        <w:jc w:val="center"/>
      </w:pPr>
      <w:r>
        <w:br/>
      </w:r>
      <w:r>
        <w:drawing>
          <wp:inline wp14:editId="177F4934" wp14:anchorId="01B99035">
            <wp:extent cx="5200650" cy="1114425"/>
            <wp:effectExtent l="0" t="0" r="0" b="9525"/>
            <wp:docPr id="1488016679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94649e485bee49b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noSpellErr="1" w14:paraId="4025185C" w14:textId="794E5763">
      <w:pPr>
        <w:pStyle w:val="Normal"/>
        <w:spacing w:line="276" w:lineRule="auto"/>
      </w:pPr>
    </w:p>
    <w:p w:rsidR="0C6167A1" w:rsidP="244070F8" w:rsidRDefault="0C6167A1" w14:paraId="06B3D760" w14:textId="43EAB07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0C6167A1" w:rsidP="244070F8" w:rsidRDefault="0C6167A1" w14:paraId="236D199B" w14:textId="76536BDB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0C6167A1" w:rsidP="244070F8" w:rsidRDefault="0C6167A1" w14:paraId="714DCD95" w14:textId="0E2B4132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FECHA:17 de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Septiembre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del 2024</w:t>
      </w:r>
    </w:p>
    <w:p w:rsidR="0C6167A1" w:rsidP="244070F8" w:rsidRDefault="0C6167A1" w14:paraId="2D3C3706" w14:textId="22276E03">
      <w:pPr>
        <w:pStyle w:val="Normal"/>
        <w:spacing w:line="276" w:lineRule="auto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11.- NOMBRE DEL PROFESOR:   Noemí Hernández Montiel</w:t>
      </w:r>
    </w:p>
    <w:p w:rsidR="0C6167A1" w:rsidP="244070F8" w:rsidRDefault="0C6167A1" w14:paraId="2C0D5D25" w14:textId="053F7BA9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   2                   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0C6167A1" w:rsidP="244070F8" w:rsidRDefault="0C6167A1" w14:paraId="299374FC" w14:textId="5919D8A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2.- ASIGNATURA: Historia 2</w:t>
      </w:r>
    </w:p>
    <w:p w:rsidR="0C6167A1" w:rsidP="244070F8" w:rsidRDefault="0C6167A1" w14:paraId="5F96BDD0" w14:textId="175B90E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0C6167A1" w:rsidP="244070F8" w:rsidRDefault="0C6167A1" w14:paraId="655CFB51" w14:textId="2C25492E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4.- SEMANA: 4</w:t>
      </w:r>
    </w:p>
    <w:p w:rsidR="0C6167A1" w:rsidP="244070F8" w:rsidRDefault="0C6167A1" w14:paraId="6291104D" w14:textId="704ECFE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0C6167A1" w:rsidP="244070F8" w:rsidRDefault="0C6167A1" w14:paraId="53CF4FE0" w14:textId="66CD64E2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6.- TEMA: La llegada de los europeos  América </w:t>
      </w:r>
    </w:p>
    <w:p w:rsidR="0C6167A1" w:rsidP="244070F8" w:rsidRDefault="0C6167A1" w14:paraId="0CB1CF73" w14:textId="5041B566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7.- PROPÓSITOS: Comprender de forma critica el proceso de descubrimiento y colonización de América</w:t>
      </w:r>
    </w:p>
    <w:p w:rsidR="0C6167A1" w:rsidP="244070F8" w:rsidRDefault="0C6167A1" w14:paraId="3BB9FBC6" w14:textId="6560F544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244070F8" w:rsidR="244070F8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0C6167A1" w:rsidP="244070F8" w:rsidRDefault="0C6167A1" w14:paraId="0A1A1AAD" w14:textId="6C96B53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244070F8" w:rsidR="244070F8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0C6167A1" w:rsidP="244070F8" w:rsidRDefault="0C6167A1" w14:paraId="088E709A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10.- CONTENIDOS: La conformación de las metrópolis y los sistemas de dominación.</w:t>
      </w:r>
    </w:p>
    <w:p w:rsidR="0C6167A1" w:rsidP="244070F8" w:rsidRDefault="0C6167A1" w14:paraId="27356C5B" w14:textId="2D5353B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11.- RECURSOS: Notas técnicas.</w:t>
      </w:r>
    </w:p>
    <w:p w:rsidR="0C6167A1" w:rsidP="244070F8" w:rsidRDefault="0C6167A1" w14:paraId="288F3643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12.- MATERIALES: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  </w:t>
      </w:r>
    </w:p>
    <w:p w:rsidR="0C6167A1" w:rsidP="244070F8" w:rsidRDefault="0C6167A1" w14:paraId="285E0BE0" w14:textId="739EADAF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13.- PDA: Explica la consolidación del reino español alrededor de isabela I de castilla y Fernando segundo de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Aragón.</w:t>
      </w:r>
    </w:p>
    <w:p w:rsidR="0C6167A1" w:rsidP="244070F8" w:rsidRDefault="0C6167A1" w14:paraId="2E0C564C" w14:textId="3C28A802">
      <w:pPr>
        <w:pStyle w:val="Normal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0C6167A1" w:rsidP="244070F8" w:rsidRDefault="0C6167A1" w14:paraId="2ACEDF15" w14:textId="2645810A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anotaran en su cuaderno el mapa conceptual de los aviejes de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exploración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Cristóbal Colon.</w:t>
      </w:r>
    </w:p>
    <w:p w:rsidR="0C6167A1" w:rsidP="244070F8" w:rsidRDefault="0C6167A1" w14:paraId="7A780CC7" w14:textId="5C483989">
      <w:pPr>
        <w:pStyle w:val="Normal"/>
        <w:widowControl w:val="0"/>
        <w:spacing w:line="276" w:lineRule="auto"/>
        <w:jc w:val="both"/>
      </w:pP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</w:t>
      </w:r>
      <w:r>
        <w:drawing>
          <wp:inline wp14:editId="24CDABFE" wp14:anchorId="39325C14">
            <wp:extent cx="4572000" cy="3190875"/>
            <wp:effectExtent l="0" t="0" r="0" b="0"/>
            <wp:docPr id="12153745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4a0a7f89f740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paraId="05BF801C" w14:textId="5B32502B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lectura de la página 16 y 17 y contestaran en su cuaderno el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cuestionario.</w:t>
      </w:r>
    </w:p>
    <w:p w:rsidR="0C6167A1" w:rsidP="244070F8" w:rsidRDefault="0C6167A1" w14:paraId="056ED932" w14:textId="052447FF">
      <w:pPr>
        <w:pStyle w:val="Prrafodelista"/>
        <w:numPr>
          <w:ilvl w:val="0"/>
          <w:numId w:val="14"/>
        </w:numPr>
        <w:spacing w:before="240" w:beforeAutospacing="off" w:after="240" w:afterAutospacing="off" w:line="276" w:lineRule="auto"/>
        <w:jc w:val="both"/>
        <w:rPr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>Partió del puerto de Palos, España el 3 de agosto de 1492.</w:t>
      </w:r>
    </w:p>
    <w:p w:rsidR="0C6167A1" w:rsidP="244070F8" w:rsidRDefault="0C6167A1" w14:paraId="14DD52E8" w14:textId="22B9ED7A">
      <w:pPr>
        <w:pStyle w:val="Prrafodelista"/>
        <w:numPr>
          <w:ilvl w:val="0"/>
          <w:numId w:val="14"/>
        </w:numPr>
        <w:spacing w:before="240" w:beforeAutospacing="off" w:after="240" w:afterAutospacing="off" w:line="276" w:lineRule="auto"/>
        <w:jc w:val="both"/>
        <w:rPr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Salió de Cádiz con 17 naves el 23 de septiembre de 1493.</w:t>
      </w:r>
    </w:p>
    <w:p w:rsidR="0C6167A1" w:rsidP="244070F8" w:rsidRDefault="0C6167A1" w14:paraId="20348276" w14:textId="606E0EBB">
      <w:pPr>
        <w:pStyle w:val="Prrafodelista"/>
        <w:numPr>
          <w:ilvl w:val="0"/>
          <w:numId w:val="14"/>
        </w:numPr>
        <w:spacing w:before="240" w:beforeAutospacing="off" w:after="240" w:afterAutospacing="off" w:line="276" w:lineRule="auto"/>
        <w:jc w:val="both"/>
        <w:rPr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 Partido de Sanlúcar de Barrameda y se dirigió más la sur</w:t>
      </w:r>
    </w:p>
    <w:p w:rsidR="0C6167A1" w:rsidP="244070F8" w:rsidRDefault="0C6167A1" w14:paraId="047168D8" w14:textId="5D149A21">
      <w:pPr>
        <w:pStyle w:val="Prrafodelista"/>
        <w:numPr>
          <w:ilvl w:val="0"/>
          <w:numId w:val="14"/>
        </w:numPr>
        <w:spacing w:before="240" w:beforeAutospacing="off" w:after="240" w:afterAutospacing="off" w:line="276" w:lineRule="auto"/>
        <w:jc w:val="both"/>
        <w:rPr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La Corona española permitió otro viaje para encontrar el paso marítimo a Asia.</w:t>
      </w:r>
    </w:p>
    <w:p w:rsidR="0C6167A1" w:rsidP="244070F8" w:rsidRDefault="0C6167A1" w14:paraId="69CD5C13" w14:textId="093D20C6">
      <w:pPr>
        <w:pStyle w:val="Prrafodelista"/>
        <w:numPr>
          <w:ilvl w:val="0"/>
          <w:numId w:val="14"/>
        </w:numPr>
        <w:spacing w:before="240" w:beforeAutospacing="off" w:after="240" w:afterAutospacing="off" w:line="276" w:lineRule="auto"/>
        <w:jc w:val="both"/>
        <w:rPr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Partió del puerto de Palos, España el ________ de 1492.</w:t>
      </w:r>
    </w:p>
    <w:p w:rsidR="0C6167A1" w:rsidP="244070F8" w:rsidRDefault="0C6167A1" w14:paraId="0A868443" w14:textId="66AC381C">
      <w:pPr>
        <w:pStyle w:val="Prrafodelista"/>
        <w:numPr>
          <w:ilvl w:val="0"/>
          <w:numId w:val="14"/>
        </w:numPr>
        <w:spacing w:before="240" w:beforeAutospacing="off" w:after="240" w:afterAutospacing="off" w:line="276" w:lineRule="auto"/>
        <w:jc w:val="both"/>
        <w:rPr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Salió de Cádiz con 17 naves el ____________ de 1493.</w:t>
      </w:r>
    </w:p>
    <w:p w:rsidR="0C6167A1" w:rsidP="244070F8" w:rsidRDefault="0C6167A1" w14:paraId="5036B897" w14:textId="78FD68F1">
      <w:pPr>
        <w:pStyle w:val="Prrafodelista"/>
        <w:numPr>
          <w:ilvl w:val="0"/>
          <w:numId w:val="14"/>
        </w:numPr>
        <w:spacing w:before="240" w:beforeAutospacing="off" w:after="240" w:afterAutospacing="off" w:line="276" w:lineRule="auto"/>
        <w:jc w:val="both"/>
        <w:rPr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Colón salió de Cádiz en _____ de 1502.</w:t>
      </w:r>
    </w:p>
    <w:p w:rsidR="0C6167A1" w:rsidP="244070F8" w:rsidRDefault="0C6167A1" w14:paraId="06AB279D" w14:textId="4B8FC304">
      <w:pPr>
        <w:pStyle w:val="Prrafodelista"/>
        <w:numPr>
          <w:ilvl w:val="0"/>
          <w:numId w:val="14"/>
        </w:numPr>
        <w:spacing w:before="240" w:beforeAutospacing="off" w:after="240" w:afterAutospacing="off" w:line="276" w:lineRule="auto"/>
        <w:jc w:val="both"/>
        <w:rPr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Los europeos comenzaron el proceso de ________ y apropiación de las islas.</w:t>
      </w:r>
    </w:p>
    <w:p w:rsidR="0C6167A1" w:rsidP="244070F8" w:rsidRDefault="0C6167A1" w14:paraId="049FDE8C" w14:textId="337E5684">
      <w:pPr>
        <w:pStyle w:val="Prrafodelista"/>
        <w:numPr>
          <w:ilvl w:val="0"/>
          <w:numId w:val="14"/>
        </w:numPr>
        <w:spacing w:before="240" w:beforeAutospacing="off" w:after="240" w:afterAutospacing="off" w:line="276" w:lineRule="auto"/>
        <w:jc w:val="both"/>
        <w:rPr/>
      </w:pPr>
      <w:r w:rsidRPr="244070F8" w:rsidR="244070F8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Quienes fueron los que habitaron las Antillas desde el año</w:t>
      </w:r>
    </w:p>
    <w:p w:rsidR="0C6167A1" w:rsidP="244070F8" w:rsidRDefault="0C6167A1" w14:paraId="28C1225E" w14:textId="2AB891CA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2E635B25" w14:textId="08D95D38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244070F8" w:rsidRDefault="0C6167A1" w14:paraId="07CE442B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244070F8" w:rsidRDefault="0C6167A1" w14:paraId="6F8120C1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244070F8" w:rsidRDefault="0C6167A1" w14:paraId="1353F888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244070F8" w:rsidRDefault="0C6167A1" w14:paraId="2CDDA84B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244070F8" w:rsidRDefault="0C6167A1" w14:paraId="24CE4E91" w14:textId="55B9906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244070F8" w:rsidRDefault="0C6167A1" w14:paraId="7A47E65D" w14:textId="12B4F158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No hay tarea semana de Exámenes </w:t>
      </w:r>
    </w:p>
    <w:p w:rsidR="0C6167A1" w:rsidP="244070F8" w:rsidRDefault="0C6167A1" w14:paraId="44372CD0" w14:textId="26C9DF6D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70CB1E17" w14:textId="7D2213DA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3A345F82" w14:textId="480F6EB8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1D786B72" w14:textId="1584EC18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i w:val="1"/>
          <w:iCs w:val="1"/>
          <w:color w:val="000000" w:themeColor="text1" w:themeTint="FF" w:themeShade="FF"/>
          <w:sz w:val="22"/>
          <w:szCs w:val="22"/>
        </w:rPr>
      </w:pPr>
    </w:p>
    <w:p w:rsidR="0C6167A1" w:rsidP="244070F8" w:rsidRDefault="0C6167A1" w14:paraId="237ADD5D" w14:textId="1274A32E">
      <w:pPr>
        <w:pStyle w:val="Normal"/>
        <w:spacing w:line="276" w:lineRule="auto"/>
        <w:jc w:val="center"/>
      </w:pPr>
    </w:p>
    <w:p w:rsidR="0C6167A1" w:rsidP="244070F8" w:rsidRDefault="0C6167A1" w14:paraId="64E62EB9" w14:textId="527FEDB5">
      <w:pPr>
        <w:pStyle w:val="Normal"/>
        <w:spacing w:line="276" w:lineRule="auto"/>
        <w:jc w:val="center"/>
      </w:pPr>
    </w:p>
    <w:p w:rsidR="0C6167A1" w:rsidP="244070F8" w:rsidRDefault="0C6167A1" w14:paraId="004B4C8C" w14:textId="53AC7D8E">
      <w:pPr>
        <w:pStyle w:val="Normal"/>
        <w:spacing w:line="276" w:lineRule="auto"/>
        <w:jc w:val="center"/>
      </w:pPr>
    </w:p>
    <w:p w:rsidR="0C6167A1" w:rsidP="244070F8" w:rsidRDefault="0C6167A1" w14:paraId="31EFEE81" w14:textId="21763933">
      <w:pPr>
        <w:pStyle w:val="Normal"/>
        <w:spacing w:line="276" w:lineRule="auto"/>
        <w:jc w:val="center"/>
      </w:pPr>
    </w:p>
    <w:p w:rsidR="0C6167A1" w:rsidP="244070F8" w:rsidRDefault="0C6167A1" w14:paraId="5E644E4D" w14:textId="451FA690">
      <w:pPr>
        <w:pStyle w:val="Normal"/>
        <w:spacing w:line="276" w:lineRule="auto"/>
        <w:jc w:val="center"/>
      </w:pPr>
    </w:p>
    <w:p w:rsidR="0C6167A1" w:rsidP="244070F8" w:rsidRDefault="0C6167A1" w14:paraId="677F2DCE" w14:textId="16BAFE68">
      <w:pPr>
        <w:pStyle w:val="Normal"/>
        <w:spacing w:line="276" w:lineRule="auto"/>
        <w:jc w:val="center"/>
      </w:pPr>
      <w:r>
        <w:drawing>
          <wp:inline wp14:editId="314E9F4C" wp14:anchorId="65B8B7B9">
            <wp:extent cx="5200650" cy="1114425"/>
            <wp:effectExtent l="0" t="0" r="0" b="9525"/>
            <wp:docPr id="1705249725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df3748a431254a8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noSpellErr="1" w14:paraId="7EABCE04" w14:textId="794E5763">
      <w:pPr>
        <w:pStyle w:val="Normal"/>
        <w:spacing w:line="276" w:lineRule="auto"/>
      </w:pPr>
    </w:p>
    <w:p w:rsidR="0C6167A1" w:rsidP="244070F8" w:rsidRDefault="0C6167A1" w14:paraId="4DF38946" w14:textId="43EAB07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0C6167A1" w:rsidP="244070F8" w:rsidRDefault="0C6167A1" w14:paraId="7DD6D408" w14:textId="76536BDB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0C6167A1" w:rsidP="244070F8" w:rsidRDefault="0C6167A1" w14:paraId="53DB9B38" w14:textId="332F5ABE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FECHA:18 de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Septiembre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del 2024</w:t>
      </w:r>
    </w:p>
    <w:p w:rsidR="0C6167A1" w:rsidP="244070F8" w:rsidRDefault="0C6167A1" w14:paraId="70541F92" w14:textId="22276E03">
      <w:pPr>
        <w:pStyle w:val="Normal"/>
        <w:spacing w:line="276" w:lineRule="auto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11.- NOMBRE DEL PROFESOR:   Noemí Hernández Montiel</w:t>
      </w:r>
    </w:p>
    <w:p w:rsidR="0C6167A1" w:rsidP="244070F8" w:rsidRDefault="0C6167A1" w14:paraId="3ED7236F" w14:textId="0851B1FE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>GRADO: 2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                   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0C6167A1" w:rsidP="244070F8" w:rsidRDefault="0C6167A1" w14:paraId="03549D3B" w14:textId="5919D8A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2.- ASIGNATURA: Historia 2</w:t>
      </w:r>
    </w:p>
    <w:p w:rsidR="0C6167A1" w:rsidP="244070F8" w:rsidRDefault="0C6167A1" w14:paraId="409B8A64" w14:textId="175B90E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0C6167A1" w:rsidP="244070F8" w:rsidRDefault="0C6167A1" w14:paraId="4D487575" w14:textId="1B7DFDB8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4.- SEMANA: 3</w:t>
      </w:r>
    </w:p>
    <w:p w:rsidR="0C6167A1" w:rsidP="244070F8" w:rsidRDefault="0C6167A1" w14:paraId="28EEB8CC" w14:textId="704ECFE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0C6167A1" w:rsidP="244070F8" w:rsidRDefault="0C6167A1" w14:paraId="647BEC44" w14:textId="62982FE6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6.- TEMA: La llegada de los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europeos América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</w:t>
      </w:r>
    </w:p>
    <w:p w:rsidR="0C6167A1" w:rsidP="244070F8" w:rsidRDefault="0C6167A1" w14:paraId="7CCAC400" w14:textId="5041B566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7.- PROPÓSITOS: Comprender de forma critica el proceso de descubrimiento y colonización de América</w:t>
      </w:r>
    </w:p>
    <w:p w:rsidR="0C6167A1" w:rsidP="244070F8" w:rsidRDefault="0C6167A1" w14:paraId="7CB5D559" w14:textId="6560F544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244070F8" w:rsidR="244070F8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0C6167A1" w:rsidP="244070F8" w:rsidRDefault="0C6167A1" w14:paraId="53136BE9" w14:textId="6C96B53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244070F8" w:rsidR="244070F8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0C6167A1" w:rsidP="244070F8" w:rsidRDefault="0C6167A1" w14:paraId="07B18274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10.- CONTENIDOS: La conformación de las metrópolis y los sistemas de dominación.</w:t>
      </w:r>
    </w:p>
    <w:p w:rsidR="0C6167A1" w:rsidP="244070F8" w:rsidRDefault="0C6167A1" w14:paraId="41A34F57" w14:textId="2D5353B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11.- RECURSOS: Notas técnicas.</w:t>
      </w:r>
    </w:p>
    <w:p w:rsidR="0C6167A1" w:rsidP="244070F8" w:rsidRDefault="0C6167A1" w14:paraId="29B2B803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12.- MATERIALES: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  </w:t>
      </w:r>
    </w:p>
    <w:p w:rsidR="0C6167A1" w:rsidP="244070F8" w:rsidRDefault="0C6167A1" w14:paraId="60B608C5" w14:textId="7EE85BA0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13.- PDA: Explica la consolidación del reino español alrededor de isabela I de castilla y Fernando segundo de Aragón .</w:t>
      </w:r>
    </w:p>
    <w:p w:rsidR="0C6167A1" w:rsidP="244070F8" w:rsidRDefault="0C6167A1" w14:paraId="1593EA63" w14:textId="55081D45">
      <w:pPr>
        <w:pStyle w:val="Normal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0C6167A1" w:rsidP="244070F8" w:rsidRDefault="0C6167A1" w14:paraId="0AD11156" w14:textId="40E4726E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DESARROLLO:Los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alumnos realizaran en su cuaderno las actividades 3,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4,y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5 de su libro .</w:t>
      </w:r>
    </w:p>
    <w:p w:rsidR="0C6167A1" w:rsidP="244070F8" w:rsidRDefault="0C6167A1" w14:paraId="3F6126F3" w14:textId="77F79B3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1DA5A5A3" w14:textId="4DC1659E">
      <w:pPr>
        <w:pStyle w:val="Normal"/>
        <w:widowControl w:val="0"/>
        <w:spacing w:line="276" w:lineRule="auto"/>
        <w:jc w:val="both"/>
      </w:pPr>
      <w:r>
        <w:drawing>
          <wp:inline wp14:editId="4902E76F" wp14:anchorId="5DE68733">
            <wp:extent cx="4095750" cy="2305050"/>
            <wp:effectExtent l="0" t="0" r="0" b="0"/>
            <wp:docPr id="11071311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635831cb2b4f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paraId="0A942C7E" w14:textId="2FE5EA27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Revisaremos en conjunto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actividades .</w:t>
      </w:r>
    </w:p>
    <w:p w:rsidR="0C6167A1" w:rsidP="244070F8" w:rsidRDefault="0C6167A1" w14:paraId="2330307A" w14:textId="051242A3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244070F8" w:rsidRDefault="0C6167A1" w14:paraId="22725AED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244070F8" w:rsidRDefault="0C6167A1" w14:paraId="6960D17B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244070F8" w:rsidRDefault="0C6167A1" w14:paraId="27EFD4B4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244070F8" w:rsidRDefault="0C6167A1" w14:paraId="56734FDB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244070F8" w:rsidRDefault="0C6167A1" w14:paraId="388A15DD" w14:textId="55B9906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244070F8" w:rsidRDefault="0C6167A1" w14:paraId="1A2D9B0A" w14:textId="40A481A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No hay tarea semana de Exámenes </w:t>
      </w:r>
    </w:p>
    <w:p w:rsidR="0C6167A1" w:rsidP="244070F8" w:rsidRDefault="0C6167A1" w14:paraId="7B2750D9" w14:textId="26C9DF6D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67AD77A9" w14:textId="7D2213DA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29A440D0" w14:textId="2158A41D">
      <w:pPr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4F01EC4F" w14:textId="5D2C9977">
      <w:pPr>
        <w:pStyle w:val="Normal"/>
        <w:spacing w:line="276" w:lineRule="auto"/>
        <w:jc w:val="center"/>
      </w:pPr>
    </w:p>
    <w:p w:rsidR="0C6167A1" w:rsidP="244070F8" w:rsidRDefault="0C6167A1" w14:paraId="1A0C6B91" w14:textId="7856C784">
      <w:pPr>
        <w:pStyle w:val="Normal"/>
        <w:spacing w:line="276" w:lineRule="auto"/>
        <w:jc w:val="center"/>
      </w:pPr>
    </w:p>
    <w:p w:rsidR="0C6167A1" w:rsidP="244070F8" w:rsidRDefault="0C6167A1" w14:paraId="2881D5E2" w14:textId="2AB69BED">
      <w:pPr>
        <w:pStyle w:val="Normal"/>
        <w:spacing w:line="276" w:lineRule="auto"/>
        <w:jc w:val="center"/>
      </w:pPr>
    </w:p>
    <w:p w:rsidR="0C6167A1" w:rsidP="244070F8" w:rsidRDefault="0C6167A1" w14:paraId="37903A02" w14:textId="51CB63EF">
      <w:pPr>
        <w:pStyle w:val="Normal"/>
        <w:spacing w:line="276" w:lineRule="auto"/>
        <w:jc w:val="center"/>
      </w:pPr>
    </w:p>
    <w:p w:rsidR="0C6167A1" w:rsidP="244070F8" w:rsidRDefault="0C6167A1" w14:paraId="5CB63C67" w14:textId="0B62EFE0">
      <w:pPr>
        <w:pStyle w:val="Normal"/>
        <w:spacing w:line="276" w:lineRule="auto"/>
        <w:jc w:val="center"/>
      </w:pPr>
    </w:p>
    <w:p w:rsidR="0C6167A1" w:rsidP="244070F8" w:rsidRDefault="0C6167A1" w14:paraId="5DF8ED2B" w14:textId="2EEC8DE8">
      <w:pPr>
        <w:pStyle w:val="Normal"/>
        <w:spacing w:line="276" w:lineRule="auto"/>
        <w:jc w:val="center"/>
      </w:pPr>
    </w:p>
    <w:p w:rsidR="0C6167A1" w:rsidP="244070F8" w:rsidRDefault="0C6167A1" w14:paraId="27F719CE" w14:textId="0C4597F2">
      <w:pPr>
        <w:pStyle w:val="Normal"/>
        <w:spacing w:line="276" w:lineRule="auto"/>
        <w:jc w:val="center"/>
      </w:pPr>
    </w:p>
    <w:p w:rsidR="0C6167A1" w:rsidP="244070F8" w:rsidRDefault="0C6167A1" w14:paraId="2733C4F4" w14:textId="4884CDC8">
      <w:pPr>
        <w:pStyle w:val="Normal"/>
        <w:spacing w:line="276" w:lineRule="auto"/>
        <w:jc w:val="center"/>
      </w:pPr>
    </w:p>
    <w:p w:rsidR="0C6167A1" w:rsidP="244070F8" w:rsidRDefault="0C6167A1" w14:paraId="0B0D833B" w14:textId="68A66E20">
      <w:pPr>
        <w:pStyle w:val="Normal"/>
        <w:spacing w:line="276" w:lineRule="auto"/>
        <w:jc w:val="center"/>
      </w:pPr>
    </w:p>
    <w:p w:rsidR="0C6167A1" w:rsidP="244070F8" w:rsidRDefault="0C6167A1" w14:paraId="56BE96E5" w14:textId="4546464E">
      <w:pPr>
        <w:pStyle w:val="Normal"/>
        <w:spacing w:line="276" w:lineRule="auto"/>
        <w:jc w:val="center"/>
      </w:pPr>
    </w:p>
    <w:p w:rsidR="0C6167A1" w:rsidP="244070F8" w:rsidRDefault="0C6167A1" w14:paraId="183CAE93" w14:textId="11381D4F">
      <w:pPr>
        <w:pStyle w:val="Normal"/>
        <w:spacing w:line="276" w:lineRule="auto"/>
        <w:jc w:val="center"/>
      </w:pPr>
    </w:p>
    <w:p w:rsidR="0C6167A1" w:rsidP="244070F8" w:rsidRDefault="0C6167A1" w14:paraId="2C4C0660" w14:textId="058D418C">
      <w:pPr>
        <w:pStyle w:val="Normal"/>
        <w:spacing w:line="276" w:lineRule="auto"/>
        <w:jc w:val="center"/>
      </w:pPr>
    </w:p>
    <w:p w:rsidR="0C6167A1" w:rsidP="244070F8" w:rsidRDefault="0C6167A1" w14:paraId="18CF1E54" w14:textId="281E90CA">
      <w:pPr>
        <w:pStyle w:val="Normal"/>
        <w:spacing w:line="276" w:lineRule="auto"/>
        <w:jc w:val="center"/>
      </w:pPr>
    </w:p>
    <w:p w:rsidR="0C6167A1" w:rsidP="244070F8" w:rsidRDefault="0C6167A1" w14:paraId="558AD9F7" w14:textId="08273C25">
      <w:pPr>
        <w:pStyle w:val="Normal"/>
        <w:spacing w:line="276" w:lineRule="auto"/>
        <w:jc w:val="center"/>
      </w:pPr>
    </w:p>
    <w:p w:rsidR="0C6167A1" w:rsidP="244070F8" w:rsidRDefault="0C6167A1" w14:paraId="688FE14C" w14:textId="3FA0EF28">
      <w:pPr>
        <w:pStyle w:val="Normal"/>
        <w:spacing w:line="276" w:lineRule="auto"/>
        <w:jc w:val="center"/>
      </w:pPr>
    </w:p>
    <w:p w:rsidR="0C6167A1" w:rsidP="244070F8" w:rsidRDefault="0C6167A1" w14:paraId="712CE3E1" w14:textId="7A3B67A4">
      <w:pPr>
        <w:pStyle w:val="Normal"/>
        <w:spacing w:line="276" w:lineRule="auto"/>
        <w:jc w:val="center"/>
      </w:pPr>
    </w:p>
    <w:p w:rsidR="0C6167A1" w:rsidP="244070F8" w:rsidRDefault="0C6167A1" w14:paraId="649DFE68" w14:textId="574466B7">
      <w:pPr>
        <w:pStyle w:val="Normal"/>
        <w:spacing w:line="276" w:lineRule="auto"/>
        <w:jc w:val="center"/>
      </w:pPr>
    </w:p>
    <w:p w:rsidR="0C6167A1" w:rsidP="244070F8" w:rsidRDefault="0C6167A1" w14:paraId="6DA4F6F4" w14:textId="6615C4FB">
      <w:pPr>
        <w:pStyle w:val="Normal"/>
        <w:spacing w:line="276" w:lineRule="auto"/>
        <w:jc w:val="center"/>
      </w:pPr>
    </w:p>
    <w:p w:rsidR="0C6167A1" w:rsidP="244070F8" w:rsidRDefault="0C6167A1" w14:paraId="373D8DBA" w14:textId="0787802B">
      <w:pPr>
        <w:pStyle w:val="Normal"/>
        <w:spacing w:line="276" w:lineRule="auto"/>
        <w:jc w:val="center"/>
      </w:pPr>
    </w:p>
    <w:p w:rsidR="0C6167A1" w:rsidP="244070F8" w:rsidRDefault="0C6167A1" w14:paraId="75DC81C6" w14:textId="0A0BFD81">
      <w:pPr>
        <w:pStyle w:val="Normal"/>
        <w:spacing w:line="276" w:lineRule="auto"/>
        <w:jc w:val="center"/>
      </w:pPr>
    </w:p>
    <w:p w:rsidR="0C6167A1" w:rsidP="244070F8" w:rsidRDefault="0C6167A1" w14:paraId="0C156E3D" w14:textId="6BC48950">
      <w:pPr>
        <w:pStyle w:val="Normal"/>
        <w:spacing w:line="276" w:lineRule="auto"/>
        <w:jc w:val="center"/>
      </w:pPr>
    </w:p>
    <w:p w:rsidR="0C6167A1" w:rsidP="244070F8" w:rsidRDefault="0C6167A1" w14:paraId="55C66F97" w14:textId="58CB2E59">
      <w:pPr>
        <w:pStyle w:val="Normal"/>
        <w:spacing w:line="276" w:lineRule="auto"/>
        <w:jc w:val="center"/>
      </w:pPr>
    </w:p>
    <w:p w:rsidR="0C6167A1" w:rsidP="244070F8" w:rsidRDefault="0C6167A1" w14:paraId="5BCBF084" w14:textId="4E5216CD">
      <w:pPr>
        <w:pStyle w:val="Normal"/>
        <w:spacing w:line="276" w:lineRule="auto"/>
        <w:jc w:val="center"/>
      </w:pPr>
      <w:r>
        <w:br/>
      </w:r>
      <w:r>
        <w:drawing>
          <wp:inline wp14:editId="75B66C91" wp14:anchorId="522F28B9">
            <wp:extent cx="5200650" cy="1114425"/>
            <wp:effectExtent l="0" t="0" r="0" b="9525"/>
            <wp:docPr id="1426210725" name="Imagen 5929266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2926651"/>
                    <pic:cNvPicPr/>
                  </pic:nvPicPr>
                  <pic:blipFill>
                    <a:blip r:embed="R83a93113f4194da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noSpellErr="1" w14:paraId="08348B86" w14:textId="794E5763">
      <w:pPr>
        <w:pStyle w:val="Normal"/>
        <w:spacing w:line="276" w:lineRule="auto"/>
      </w:pPr>
    </w:p>
    <w:p w:rsidR="0C6167A1" w:rsidP="244070F8" w:rsidRDefault="0C6167A1" w14:paraId="2FF1029F" w14:textId="43EAB078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0C6167A1" w:rsidP="244070F8" w:rsidRDefault="0C6167A1" w14:paraId="01274E47" w14:textId="76536BDB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0C6167A1" w:rsidP="244070F8" w:rsidRDefault="0C6167A1" w14:paraId="78E42002" w14:textId="042B4F1C">
      <w:pPr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FECHA:19 de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Septiembre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del 2024</w:t>
      </w:r>
    </w:p>
    <w:p w:rsidR="0C6167A1" w:rsidP="244070F8" w:rsidRDefault="0C6167A1" w14:paraId="202FF0C3" w14:textId="22276E03">
      <w:pPr>
        <w:pStyle w:val="Normal"/>
        <w:spacing w:line="276" w:lineRule="auto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11.- NOMBRE DEL PROFESOR:   Noemí Hernández Montiel</w:t>
      </w:r>
    </w:p>
    <w:p w:rsidR="0C6167A1" w:rsidP="244070F8" w:rsidRDefault="0C6167A1" w14:paraId="5463F6D4" w14:textId="053F7BA9">
      <w:pPr>
        <w:spacing w:line="276" w:lineRule="auto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   2                   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0C6167A1" w:rsidP="244070F8" w:rsidRDefault="0C6167A1" w14:paraId="4F4F14DA" w14:textId="5919D8A1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2.- ASIGNATURA: Historia 2</w:t>
      </w:r>
    </w:p>
    <w:p w:rsidR="0C6167A1" w:rsidP="244070F8" w:rsidRDefault="0C6167A1" w14:paraId="5C158690" w14:textId="175B90E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3.- TRIMESTRE: 1</w:t>
      </w:r>
    </w:p>
    <w:p w:rsidR="0C6167A1" w:rsidP="244070F8" w:rsidRDefault="0C6167A1" w14:paraId="0C6C153B" w14:textId="5AF0BD6B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4.- SEMANA: 4</w:t>
      </w:r>
    </w:p>
    <w:p w:rsidR="0C6167A1" w:rsidP="244070F8" w:rsidRDefault="0C6167A1" w14:paraId="35BBBC99" w14:textId="704ECFE3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0C6167A1" w:rsidP="244070F8" w:rsidRDefault="0C6167A1" w14:paraId="7207EEB1" w14:textId="287A105A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6.- TEMA: La llegada de los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europeos América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</w:t>
      </w:r>
    </w:p>
    <w:p w:rsidR="0C6167A1" w:rsidP="244070F8" w:rsidRDefault="0C6167A1" w14:paraId="494B253B" w14:textId="5041B566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7.- PROPÓSITOS: Comprender de forma critica el proceso de descubrimiento y colonización de América</w:t>
      </w:r>
    </w:p>
    <w:p w:rsidR="0C6167A1" w:rsidP="244070F8" w:rsidRDefault="0C6167A1" w14:paraId="1B87DCD8" w14:textId="6560F544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244070F8" w:rsidR="244070F8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0C6167A1" w:rsidP="244070F8" w:rsidRDefault="0C6167A1" w14:paraId="2D2BD944" w14:textId="6C96B53D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244070F8" w:rsidR="244070F8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0C6167A1" w:rsidP="244070F8" w:rsidRDefault="0C6167A1" w14:paraId="742FF7F1" w14:textId="61DBA52D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10.- CONTENIDOS: La conformación de las metrópolis y los sistemas de dominación.</w:t>
      </w:r>
    </w:p>
    <w:p w:rsidR="0C6167A1" w:rsidP="244070F8" w:rsidRDefault="0C6167A1" w14:paraId="4AEA4409" w14:textId="2D5353B7">
      <w:pPr>
        <w:spacing w:line="276" w:lineRule="auto"/>
        <w:jc w:val="both"/>
        <w:rPr>
          <w:rFonts w:eastAsia="Times New Roman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11.- RECURSOS: Notas técnicas.</w:t>
      </w:r>
    </w:p>
    <w:p w:rsidR="0C6167A1" w:rsidP="244070F8" w:rsidRDefault="0C6167A1" w14:paraId="72210535" w14:textId="77777777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12.- MATERIALES: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  </w:t>
      </w:r>
    </w:p>
    <w:p w:rsidR="0C6167A1" w:rsidP="244070F8" w:rsidRDefault="0C6167A1" w14:paraId="493FF9DE" w14:textId="01C7BBAF">
      <w:pPr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13.- PDA: Explica la consolidación del reino español alrededor de isabela I de castilla y Fernando segundo de </w:t>
      </w: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>Aragón.</w:t>
      </w:r>
    </w:p>
    <w:p w:rsidR="0C6167A1" w:rsidP="244070F8" w:rsidRDefault="0C6167A1" w14:paraId="76EAE7D7" w14:textId="55081D45">
      <w:pPr>
        <w:pStyle w:val="Normal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244070F8" w:rsidR="244070F8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Iniciar saludando a los alumnos y pasar asistencia.</w:t>
      </w:r>
    </w:p>
    <w:p w:rsidR="0C6167A1" w:rsidP="244070F8" w:rsidRDefault="0C6167A1" w14:paraId="4899C5A1" w14:textId="522FE52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DESARROLLO:Los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alumnos realizaran su examen de historia 2 al finalizar continuaran con la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actividaddel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libri</w:t>
      </w: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.</w:t>
      </w:r>
    </w:p>
    <w:p w:rsidR="0C6167A1" w:rsidP="244070F8" w:rsidRDefault="0C6167A1" w14:paraId="45B81B1D" w14:textId="2419C4F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realizaran las actiividades para retroalimentarel tema visto </w:t>
      </w:r>
    </w:p>
    <w:p w:rsidR="0C6167A1" w:rsidP="244070F8" w:rsidRDefault="0C6167A1" w14:paraId="22F3DEC0" w14:textId="077755D0">
      <w:pPr>
        <w:pStyle w:val="Normal"/>
        <w:widowControl w:val="0"/>
        <w:spacing w:line="276" w:lineRule="auto"/>
        <w:jc w:val="both"/>
      </w:pPr>
      <w:r>
        <w:drawing>
          <wp:inline wp14:editId="691E8FFD" wp14:anchorId="5899B20F">
            <wp:extent cx="3705225" cy="3476625"/>
            <wp:effectExtent l="0" t="0" r="0" b="0"/>
            <wp:docPr id="12131389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907bffd80e40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244070F8" w:rsidRDefault="0C6167A1" w14:paraId="7FFF2F6B" w14:textId="121DE177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3BEBB357" w14:textId="051242A3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244070F8" w:rsidRDefault="0C6167A1" w14:paraId="50E32537" w14:textId="6E4202C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244070F8" w:rsidRDefault="0C6167A1" w14:paraId="3FA8D080" w14:textId="719DBF6B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244070F8" w:rsidRDefault="0C6167A1" w14:paraId="7CFF24AB" w14:textId="5CB26406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244070F8" w:rsidRDefault="0C6167A1" w14:paraId="639F0AD6" w14:textId="7EDFB6FF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244070F8" w:rsidRDefault="0C6167A1" w14:paraId="6F02CE45" w14:textId="55B9906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44070F8" w:rsidR="244070F8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244070F8" w:rsidRDefault="0C6167A1" w14:paraId="0A0025C9" w14:textId="12B4F158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44070F8" w:rsidR="244070F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No hay tarea semana de 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>Exámenes</w:t>
      </w:r>
      <w:r w:rsidRPr="244070F8" w:rsidR="244070F8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0C6167A1" w:rsidP="244070F8" w:rsidRDefault="0C6167A1" w14:paraId="7C27EE49" w14:textId="26C9DF6D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6472FFF5" w14:textId="7D2213DA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661367F6" w14:textId="738C8B2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4B7A39AF" w14:textId="1BB77838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4A569407" w14:textId="1E1D16F8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768CF624" w14:textId="43801B50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22D6685B" w14:textId="7D18921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4CA11253" w14:textId="78EF4F4C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689FE4B7" w14:textId="6868A4DC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75C99960" w14:textId="7CD8F00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1D5AD368" w14:textId="5853EAAA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3C214BB5" w14:textId="653981D1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0DA981AB" w14:textId="26938B07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04A63526" w14:textId="6A48D755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3F782676" w14:textId="14568B73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3FBBCEED" w14:textId="0C3DC91C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7C638A86" w14:textId="6C218799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576C28B1" w14:textId="669AAE76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5BAD5AA8" w14:textId="45A2D867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7436BB36" w14:textId="4C89CE7A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244070F8" w:rsidRDefault="0C6167A1" w14:paraId="550BE4A1" w14:textId="013A2A55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C6167A1" w:rsidP="569502C7" w:rsidRDefault="0C6167A1" w14:paraId="7DEC9D04" w14:textId="7E15558F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bookmarkStart w:name="_GoBack" w:id="0"/>
    <w:bookmarkEnd w:id="0"/>
    <w:sectPr w:rsidRPr="0083418C" w:rsidR="0083418C" w:rsidSect="00D9731D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pxUol+8j/rveHp" int2:id="OnI1ow8R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3">
    <w:nsid w:val="638630d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51EC4D6"/>
    <w:multiLevelType w:val="multilevel"/>
    <w:tmpl w:val="C7BC17AC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CC3C37"/>
    <w:multiLevelType w:val="multilevel"/>
    <w:tmpl w:val="DF56A21A"/>
    <w:lvl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75E54"/>
    <w:multiLevelType w:val="multilevel"/>
    <w:tmpl w:val="608A29A8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F9DAB7D"/>
    <w:multiLevelType w:val="multilevel"/>
    <w:tmpl w:val="9BCC75E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B5DC694"/>
    <w:multiLevelType w:val="multilevel"/>
    <w:tmpl w:val="23AA8098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82C4D7E"/>
    <w:multiLevelType w:val="multilevel"/>
    <w:tmpl w:val="2BBAFFF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6BA6C0B"/>
    <w:multiLevelType w:val="hybridMultilevel"/>
    <w:tmpl w:val="620E37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BA2A9"/>
    <w:multiLevelType w:val="multilevel"/>
    <w:tmpl w:val="32625812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19B75"/>
    <w:multiLevelType w:val="multilevel"/>
    <w:tmpl w:val="8ACE6C0A"/>
    <w:lvl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720C75"/>
    <w:multiLevelType w:val="multilevel"/>
    <w:tmpl w:val="749C0248"/>
    <w:lvl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E096BEF"/>
    <w:multiLevelType w:val="multilevel"/>
    <w:tmpl w:val="27CE6732"/>
    <w:lvl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4">
    <w:abstractNumId w:val="13"/>
  </w:num>
  <w:num w:numId="1">
    <w:abstractNumId w:val="10"/>
  </w:num>
  <w:num w:numId="2">
    <w:abstractNumId w:val="1"/>
  </w:num>
  <w:num w:numId="3">
    <w:abstractNumId w:val="12"/>
  </w:num>
  <w:num w:numId="4">
    <w:abstractNumId w:val="9"/>
  </w:num>
  <w:num w:numId="5">
    <w:abstractNumId w:val="8"/>
  </w:num>
  <w:num w:numId="6">
    <w:abstractNumId w:val="4"/>
  </w:num>
  <w:num w:numId="7">
    <w:abstractNumId w:val="0"/>
  </w:num>
  <w:num w:numId="8">
    <w:abstractNumId w:val="2"/>
  </w:num>
  <w:num w:numId="9">
    <w:abstractNumId w:val="3"/>
  </w:num>
  <w:num w:numId="10">
    <w:abstractNumId w:val="6"/>
  </w:num>
  <w:num w:numId="11">
    <w:abstractNumId w:val="1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2A167A"/>
    <w:rsid w:val="00464F4A"/>
    <w:rsid w:val="00794844"/>
    <w:rsid w:val="0083418C"/>
    <w:rsid w:val="008D3396"/>
    <w:rsid w:val="00941C73"/>
    <w:rsid w:val="009A611E"/>
    <w:rsid w:val="00B51BA1"/>
    <w:rsid w:val="00D9731D"/>
    <w:rsid w:val="00EE0E2F"/>
    <w:rsid w:val="0C6167A1"/>
    <w:rsid w:val="244070F8"/>
    <w:rsid w:val="3F8F1F5A"/>
    <w:rsid w:val="5695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image" Target="/media/imagec.png" Id="R87e44833ea7440c0" /><Relationship Type="http://schemas.openxmlformats.org/officeDocument/2006/relationships/image" Target="/media/imaged.png" Id="R0823f57f13b5494a" /><Relationship Type="http://schemas.openxmlformats.org/officeDocument/2006/relationships/image" Target="/media/imagee.png" Id="R4c500d20b0fe42a8" /><Relationship Type="http://schemas.openxmlformats.org/officeDocument/2006/relationships/image" Target="/media/imagef.png" Id="R2c22d0b2249d4089" /><Relationship Type="http://schemas.openxmlformats.org/officeDocument/2006/relationships/image" Target="/media/image10.png" Id="Rd404132c0e344dc0" /><Relationship Type="http://schemas.openxmlformats.org/officeDocument/2006/relationships/image" Target="/media/image11.png" Id="R2b411907b3b74508" /><Relationship Type="http://schemas.openxmlformats.org/officeDocument/2006/relationships/image" Target="/media/image12.png" Id="R68539e4b2b4f4a92" /><Relationship Type="http://schemas.openxmlformats.org/officeDocument/2006/relationships/image" Target="/media/image13.png" Id="R41af35def5194f84" /><Relationship Type="http://schemas.openxmlformats.org/officeDocument/2006/relationships/image" Target="/media/image14.png" Id="Ra854af0f679c48cf" /><Relationship Type="http://schemas.openxmlformats.org/officeDocument/2006/relationships/image" Target="/media/image15.png" Id="Ref9b499ac4bd4fa3" /><Relationship Type="http://schemas.openxmlformats.org/officeDocument/2006/relationships/image" Target="/media/image16.png" Id="R61543feea6b0461c" /><Relationship Type="http://schemas.openxmlformats.org/officeDocument/2006/relationships/image" Target="/media/image17.png" Id="R94649e485bee49b1" /><Relationship Type="http://schemas.openxmlformats.org/officeDocument/2006/relationships/image" Target="/media/image18.png" Id="Rb24a0a7f89f740b2" /><Relationship Type="http://schemas.openxmlformats.org/officeDocument/2006/relationships/image" Target="/media/image19.png" Id="Rdf3748a431254a8d" /><Relationship Type="http://schemas.openxmlformats.org/officeDocument/2006/relationships/image" Target="/media/image1a.png" Id="Ra3635831cb2b4f0b" /><Relationship Type="http://schemas.openxmlformats.org/officeDocument/2006/relationships/image" Target="/media/image1b.png" Id="R83a93113f4194da2" /><Relationship Type="http://schemas.openxmlformats.org/officeDocument/2006/relationships/image" Target="/media/image1c.png" Id="R13907bffd80e4028" /><Relationship Type="http://schemas.microsoft.com/office/2020/10/relationships/intelligence" Target="intelligence2.xml" Id="R5d39a469759542a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8</revision>
  <dcterms:created xsi:type="dcterms:W3CDTF">2024-08-13T21:31:00.0000000Z</dcterms:created>
  <dcterms:modified xsi:type="dcterms:W3CDTF">2024-09-06T15:47:18.4048223Z</dcterms:modified>
</coreProperties>
</file>