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3418C" w:rsidR="0083418C" w:rsidP="128DAFCE" w:rsidRDefault="0083418C" w14:paraId="62D5C2CD" w14:textId="208D7E17">
      <w:pPr>
        <w:pStyle w:val="Normal"/>
        <w:jc w:val="center"/>
      </w:pPr>
      <w:r>
        <w:drawing>
          <wp:inline wp14:editId="3D5F842C" wp14:anchorId="7703D99E">
            <wp:extent cx="5200650" cy="1114425"/>
            <wp:effectExtent l="0" t="0" r="0" b="0"/>
            <wp:docPr id="592926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d80f849b2940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C6167A1" w:rsidP="0C6167A1" w:rsidRDefault="0C6167A1" w14:paraId="4EB85A6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C6167A1" w:rsidP="0C6167A1" w:rsidRDefault="0C6167A1" w14:paraId="11E8DD4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C6167A1" w:rsidP="351C785B" w:rsidRDefault="0C6167A1" w14:paraId="71BC87D6" w14:textId="03ADD14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51C785B" w:rsidR="351C785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9 de septiembre  del 2024</w:t>
      </w:r>
    </w:p>
    <w:p w:rsidR="0C6167A1" w:rsidP="0C6167A1" w:rsidRDefault="0C6167A1" w14:paraId="0F296E4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C6167A1" w:rsidP="0C6167A1" w:rsidRDefault="0C6167A1" w14:paraId="140E3EFA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C6167A1" w:rsidP="080F8F63" w:rsidRDefault="0C6167A1" w14:paraId="753E3F42" w14:textId="2F4B8DB2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ADO: 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3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 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C6167A1" w:rsidP="080F8F63" w:rsidRDefault="0C6167A1" w14:paraId="1553599B" w14:textId="1C1C2AB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español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3 </w:t>
      </w:r>
    </w:p>
    <w:p w:rsidR="0C6167A1" w:rsidP="0C6167A1" w:rsidRDefault="0C6167A1" w14:paraId="23977489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C6167A1" w:rsidP="351C785B" w:rsidRDefault="0C6167A1" w14:paraId="16AD0E52" w14:textId="6F1E8D9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51C785B" w:rsidR="351C785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0C6167A1" w:rsidP="0C6167A1" w:rsidRDefault="0C6167A1" w14:paraId="36432D06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C6167A1" w:rsidP="080F8F63" w:rsidRDefault="0C6167A1" w14:paraId="512D1D2D" w14:textId="2CC101E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Importancia del español </w:t>
      </w:r>
    </w:p>
    <w:p w:rsidR="0C6167A1" w:rsidP="080F8F63" w:rsidRDefault="0C6167A1" w14:paraId="1E716B6B" w14:textId="68352EC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Explica los factores y características que hacen del español una de las lenguas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más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importantes en el mundo.</w:t>
      </w:r>
    </w:p>
    <w:p w:rsidR="0C6167A1" w:rsidP="0C6167A1" w:rsidRDefault="0C6167A1" w14:paraId="6FF21BDF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C6167A1" w:rsidP="080F8F63" w:rsidRDefault="0C6167A1" w14:paraId="043102A3" w14:textId="6248F85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comunicacion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familiar escolar y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comun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itaria .</w:t>
      </w:r>
    </w:p>
    <w:p w:rsidR="0B8EEB83" w:rsidP="0B8EEB83" w:rsidRDefault="0B8EEB83" w14:paraId="24D72A61" w14:textId="679C3A5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PDA:Analiza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reconoce algunas variantes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linguistica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de la lengua española para valorarla como riqueza cultural.</w:t>
      </w:r>
    </w:p>
    <w:p w:rsidR="0B8EEB83" w:rsidP="0B8EEB83" w:rsidRDefault="0B8EEB83" w14:paraId="1E722EFA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0B8EEB83" w:rsidP="080F8F63" w:rsidRDefault="0B8EEB83" w14:paraId="41C92F1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plataforma</w:t>
      </w:r>
    </w:p>
    <w:p w:rsidR="0C6167A1" w:rsidP="080F8F63" w:rsidRDefault="0C6167A1" w14:paraId="5C019A9A" w14:textId="76D94B6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080F8F63" w:rsidR="080F8F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Pregunte a los estudiantes ¿Como nos comunicamos para expresar a otras personas nuestras necesidades ,sentimientos ?</w:t>
      </w:r>
    </w:p>
    <w:p w:rsidR="0C6167A1" w:rsidP="080F8F63" w:rsidRDefault="0C6167A1" w14:paraId="7FDC8BB5" w14:textId="23266AE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¿Què lengua o lenguas se hablan  en Mêxico ?</w:t>
      </w:r>
    </w:p>
    <w:p w:rsidR="0C6167A1" w:rsidP="080F8F63" w:rsidRDefault="0C6167A1" w14:paraId="79F52057" w14:textId="674B2A4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¿Què lenguas se hablan en otros paises ?</w:t>
      </w:r>
    </w:p>
    <w:p w:rsidR="0C6167A1" w:rsidP="080F8F63" w:rsidRDefault="0C6167A1" w14:paraId="0D8E45ED" w14:textId="0B22EBA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80F8F63" w:rsidR="080F8F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alumnos anotarán    en su cuaderno las Generalidades y las formas de la Evaluación</w:t>
      </w:r>
    </w:p>
    <w:p w:rsidR="0C6167A1" w:rsidP="080F8F63" w:rsidRDefault="0C6167A1" w14:paraId="5A234329" w14:textId="6EAADCA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Solicite en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pareja ,lean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el texto de la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12  ,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sugerir que hagan unas pausas para comentar palabras o ideas que no comprenden y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despues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recuoerar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lo planteado en la capsula “para saber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mas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12 .</w:t>
      </w:r>
    </w:p>
    <w:p w:rsidR="080F8F63" w:rsidP="080F8F63" w:rsidRDefault="080F8F63" w14:paraId="324CCD26" w14:textId="621FD1C2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80F8F63" w:rsidP="080F8F63" w:rsidRDefault="080F8F63" w14:paraId="434B0828" w14:textId="16F16AAB">
      <w:pPr>
        <w:pStyle w:val="Normal"/>
        <w:spacing w:after="0" w:line="276" w:lineRule="auto"/>
        <w:jc w:val="both"/>
      </w:pPr>
      <w:r>
        <w:drawing>
          <wp:inline wp14:editId="31852EAB" wp14:anchorId="1F666E22">
            <wp:extent cx="3343275" cy="3819525"/>
            <wp:effectExtent l="0" t="0" r="0" b="0"/>
            <wp:docPr id="18797768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cdfde6e36447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F8F63" w:rsidP="080F8F63" w:rsidRDefault="080F8F63" w14:paraId="1E91A1E3" w14:textId="20760943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80F8F63" w:rsidP="080F8F63" w:rsidRDefault="080F8F63" w14:paraId="5095BEEA" w14:textId="7AEBAC6F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80F8F63" w:rsidP="080F8F63" w:rsidRDefault="080F8F63" w14:paraId="7E5A8185" w14:textId="46115059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080F8F63" w:rsidRDefault="0C6167A1" w14:paraId="0A9E44F3" w14:textId="798FB3A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CIERRE:Los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las actividades de la 1 a la 4 los estudiantes identificaran los factores que favorecen que el español sea una de las lenguas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mas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importantes del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mundo .</w:t>
      </w:r>
    </w:p>
    <w:p w:rsidR="0C6167A1" w:rsidP="080F8F63" w:rsidRDefault="0C6167A1" w14:paraId="03B7F61E" w14:textId="402F158A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080F8F63" w:rsidRDefault="0C6167A1" w14:paraId="3B27655C" w14:textId="262716DB">
      <w:pPr>
        <w:pStyle w:val="Normal"/>
        <w:widowControl w:val="0"/>
        <w:spacing w:after="0" w:line="240" w:lineRule="auto"/>
        <w:jc w:val="both"/>
      </w:pPr>
      <w:r>
        <w:drawing>
          <wp:inline wp14:editId="0994B4C2" wp14:anchorId="441DA3A0">
            <wp:extent cx="3152775" cy="4076700"/>
            <wp:effectExtent l="0" t="0" r="0" b="0"/>
            <wp:docPr id="948865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71684212664f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080F8F63" w:rsidRDefault="0C6167A1" w14:paraId="54A9A0E5" w14:textId="11EC5C8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080F8F63" w:rsidRDefault="0C6167A1" w14:paraId="6755216E" w14:textId="417467B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080F8F63" w:rsidRDefault="0C6167A1" w14:paraId="49AA66DF" w14:textId="468F646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alumnos llevaran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 cabo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actividad 5 marcaran ideas principales.</w:t>
      </w:r>
    </w:p>
    <w:p w:rsidR="0C6167A1" w:rsidP="080F8F63" w:rsidRDefault="0C6167A1" w14:paraId="7EA344B0" w14:textId="2C492A1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080F8F63" w:rsidRDefault="0C6167A1" w14:paraId="68022441" w14:textId="61329684">
      <w:pPr>
        <w:pStyle w:val="Normal"/>
        <w:widowControl w:val="0"/>
        <w:spacing w:after="0" w:line="240" w:lineRule="auto"/>
        <w:jc w:val="both"/>
      </w:pPr>
      <w:r>
        <w:drawing>
          <wp:inline wp14:editId="610816CA" wp14:anchorId="6771D0F6">
            <wp:extent cx="4019550" cy="3638550"/>
            <wp:effectExtent l="0" t="0" r="0" b="0"/>
            <wp:docPr id="21072510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ec11c5128d46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080F8F63" w:rsidRDefault="0C6167A1" w14:paraId="46197AF5" w14:textId="42FB66E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080F8F63" w:rsidRDefault="0C6167A1" w14:paraId="790BC567" w14:textId="0F82673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0C6167A1" w:rsidRDefault="0C6167A1" w14:paraId="778617A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B8EEB83" w:rsidRDefault="0C6167A1" w14:paraId="1F93053A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080F8F63" w:rsidRDefault="0C6167A1" w14:paraId="461778B3" w14:textId="7CD47F2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de tarea de la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14 actividad 6.</w:t>
      </w:r>
    </w:p>
    <w:p w:rsidR="0C6167A1" w:rsidP="0C6167A1" w:rsidRDefault="0C6167A1" w14:paraId="28453AAB" w14:textId="12F315A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0C6167A1" w:rsidP="0C6167A1" w:rsidRDefault="0C6167A1" w14:paraId="34BB3398" w14:textId="4D7DEAD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0C6167A1" w:rsidP="0C6167A1" w:rsidRDefault="0C6167A1" w14:paraId="5E885E28" w14:textId="7A709961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0C6167A1" w:rsidP="080F8F63" w:rsidRDefault="0C6167A1" w14:paraId="6877CCAE" w14:textId="54E429B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381AD7E2" w14:textId="45C4254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5C95C28" w14:textId="064C3E1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F8580C5" w14:textId="507F24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1B0B525" w14:textId="7AC98BF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51D922BE" w14:textId="1E76D06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241086AF" w14:textId="66D5A54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0F297473" w14:textId="3362ADD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24CC16A9" w14:textId="3DC6179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0451E467" w14:textId="46F1967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4B3ACD04" w14:textId="23D0025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D97AD38" w14:textId="06F88A4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4A108836" w14:textId="773D39D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60D29BB" w14:textId="4CD17FC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0FD7F18" w14:textId="719588A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4E144B46" w14:textId="48EE19B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4B040B68" w14:textId="63D97FA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0DFBC9A" w14:textId="41BD0DF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672B5FE" w14:textId="1F53F55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0D1E9996" w14:textId="761F3F3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48F49CB0" w14:textId="6476E9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1CB41BFB" w14:textId="7F57659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10AD234A" w14:textId="00F5A19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04A1A900" w14:textId="565F89F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2D9D6F44" w14:textId="4A80967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569502C7" w:rsidRDefault="0C6167A1" w14:paraId="7DEC9D04" w14:textId="69FA6EF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21A1DF0F" w14:textId="655F9F3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594687AA" w14:textId="791D7542">
      <w:pPr>
        <w:pStyle w:val="Normal"/>
        <w:spacing w:after="0" w:line="276" w:lineRule="auto"/>
        <w:jc w:val="center"/>
      </w:pPr>
      <w:r>
        <w:drawing>
          <wp:inline wp14:editId="690518E8" wp14:anchorId="58059547">
            <wp:extent cx="5200650" cy="1114425"/>
            <wp:effectExtent l="0" t="0" r="0" b="0"/>
            <wp:docPr id="930010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94903444ed475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915" w:rsidR="0083418C" w:rsidP="569502C7" w:rsidRDefault="0083418C" w14:paraId="70A1BADC" w14:textId="257A9D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2BBDCDDD" w14:textId="4545A0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01C6873C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69502C7" w:rsidR="569502C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Pr="003D7915" w:rsidR="0083418C" w:rsidP="569502C7" w:rsidRDefault="0083418C" w14:paraId="7DF9BBE1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69502C7" w:rsidR="569502C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69502C7" w:rsidR="569502C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Pr="003D7915" w:rsidR="0083418C" w:rsidP="080F8F63" w:rsidRDefault="0083418C" w14:paraId="055D19C1" w14:textId="1CA5022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10 de septiembre del 2024</w:t>
      </w:r>
    </w:p>
    <w:p w:rsidRPr="003D7915" w:rsidR="0083418C" w:rsidP="569502C7" w:rsidRDefault="0083418C" w14:paraId="653F9C53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80F8F63" w:rsidP="080F8F63" w:rsidRDefault="080F8F63" w14:paraId="290EABF7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80F8F63" w:rsidP="080F8F63" w:rsidRDefault="080F8F63" w14:paraId="4E2E485D" w14:textId="2F4B8DB2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 3                    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80F8F63" w:rsidP="080F8F63" w:rsidRDefault="080F8F63" w14:paraId="717B9DE3" w14:textId="1C1C2AB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español 3 </w:t>
      </w:r>
    </w:p>
    <w:p w:rsidR="080F8F63" w:rsidP="080F8F63" w:rsidRDefault="080F8F63" w14:paraId="56E4B2E1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80F8F63" w:rsidP="080F8F63" w:rsidRDefault="080F8F63" w14:paraId="39BBB32F" w14:textId="6F1E8D9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080F8F63" w:rsidP="080F8F63" w:rsidRDefault="080F8F63" w14:paraId="529516F7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80F8F63" w:rsidP="080F8F63" w:rsidRDefault="080F8F63" w14:paraId="36602C5D" w14:textId="2CC101E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Importancia del español </w:t>
      </w:r>
    </w:p>
    <w:p w:rsidR="080F8F63" w:rsidP="080F8F63" w:rsidRDefault="080F8F63" w14:paraId="323CD412" w14:textId="68352EC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Explica los factores y características que hacen del español una de las lenguas más importantes en el mundo.</w:t>
      </w:r>
    </w:p>
    <w:p w:rsidR="080F8F63" w:rsidP="080F8F63" w:rsidRDefault="080F8F63" w14:paraId="2E471690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80F8F63" w:rsidR="080F8F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80F8F63" w:rsidP="080F8F63" w:rsidRDefault="080F8F63" w14:paraId="169C80B6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80F8F63" w:rsidR="080F8F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80F8F63" w:rsidP="080F8F63" w:rsidRDefault="080F8F63" w14:paraId="6DFF46E8" w14:textId="6248F85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comunicacion familiar escolar y comunitaria .</w:t>
      </w:r>
    </w:p>
    <w:p w:rsidR="080F8F63" w:rsidP="080F8F63" w:rsidRDefault="080F8F63" w14:paraId="43B02190" w14:textId="679C3A5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11.-PDA:Analiza y reconoce algunas variantes linguistica  de la lengua española para valorarla como riqueza cultural.</w:t>
      </w:r>
    </w:p>
    <w:p w:rsidR="080F8F63" w:rsidP="080F8F63" w:rsidRDefault="080F8F63" w14:paraId="4C765C30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080F8F63" w:rsidP="080F8F63" w:rsidRDefault="080F8F63" w14:paraId="03BF0489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080F8F63" w:rsidP="080F8F63" w:rsidRDefault="080F8F63" w14:paraId="43913FB4" w14:textId="326AA69C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Pr="003D7915" w:rsidR="0083418C" w:rsidP="080F8F63" w:rsidRDefault="0083418C" w14:paraId="13E8E217" w14:textId="520E33D6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INICIO:A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los alumnos se les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preguntará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sobre la tarea lo que investigo cada uno y cada uno nos dirá su información que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encontró .</w:t>
      </w:r>
    </w:p>
    <w:p w:rsidRPr="003D7915" w:rsidR="0083418C" w:rsidP="080F8F63" w:rsidRDefault="0083418C" w14:paraId="4176F88C" w14:textId="36F5D2C3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3D7915" w:rsidR="0083418C" w:rsidP="080F8F63" w:rsidRDefault="0083418C" w14:paraId="2A0FE424" w14:textId="60B8453D">
      <w:pPr>
        <w:pStyle w:val="Normal"/>
        <w:widowControl w:val="0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alumnos realizaran la actividad 7 donde los estudiantes analicen e identifiquen la estructura de un texto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monográfico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Pr="003D7915" w:rsidR="0083418C" w:rsidP="080F8F63" w:rsidRDefault="0083418C" w14:paraId="2DA6F617" w14:textId="1399BF25">
      <w:pPr>
        <w:pStyle w:val="Normal"/>
        <w:widowControl w:val="0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3D7915" w:rsidR="0083418C" w:rsidP="080F8F63" w:rsidRDefault="0083418C" w14:paraId="1F06635A" w14:textId="62B61F48">
      <w:pPr>
        <w:pStyle w:val="Normal"/>
        <w:widowControl w:val="0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3D7915" w:rsidR="0083418C" w:rsidP="080F8F63" w:rsidRDefault="0083418C" w14:paraId="1A8323C3" w14:textId="2EF85540">
      <w:pPr>
        <w:pStyle w:val="Normal"/>
        <w:widowControl w:val="0"/>
        <w:bidi w:val="0"/>
        <w:spacing w:before="0" w:beforeAutospacing="off" w:after="0" w:afterAutospacing="off" w:line="276" w:lineRule="auto"/>
        <w:ind w:left="0" w:right="0"/>
        <w:jc w:val="both"/>
      </w:pPr>
      <w:r>
        <w:drawing>
          <wp:inline wp14:editId="500317BA" wp14:anchorId="30D4B653">
            <wp:extent cx="3943350" cy="3657600"/>
            <wp:effectExtent l="0" t="0" r="0" b="0"/>
            <wp:docPr id="571212856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21d06d7b4a4e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915" w:rsidR="0083418C" w:rsidP="080F8F63" w:rsidRDefault="0083418C" w14:paraId="73D34C6F" w14:textId="69A3A9C6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Relaciona las columnas sobre la estructura de la monografia de la actividad 7.</w:t>
      </w:r>
    </w:p>
    <w:p w:rsidRPr="003D7915" w:rsidR="0083418C" w:rsidP="080F8F63" w:rsidRDefault="0083418C" w14:paraId="0996B471" w14:textId="05E3417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3D7915" w:rsidR="0083418C" w:rsidP="0B8EEB83" w:rsidRDefault="0083418C" w14:paraId="22A2AD0C" w14:textId="2F70C062">
      <w:pPr>
        <w:pStyle w:val="Normal"/>
        <w:widowControl w:val="0"/>
        <w:spacing w:after="0" w:line="276" w:lineRule="auto"/>
        <w:jc w:val="both"/>
      </w:pPr>
      <w:r>
        <w:drawing>
          <wp:inline wp14:editId="0AA6B1A8" wp14:anchorId="4C8FAEAB">
            <wp:extent cx="4572000" cy="1238250"/>
            <wp:effectExtent l="0" t="0" r="0" b="0"/>
            <wp:docPr id="1407217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18c70d2f8144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80F8F63" w:rsidRDefault="0B8EEB83" w14:paraId="17E1BC06" w14:textId="30DA50C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</w:t>
      </w:r>
    </w:p>
    <w:p w:rsidR="080F8F63" w:rsidP="080F8F63" w:rsidRDefault="080F8F63" w14:paraId="657AAB6F" w14:textId="6FF4DE4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Repasaremos como es la lengua española, como se relacionan las estructuras en su apartado de cuestionario anotaran las preguntas y que se les anotara en el </w:t>
      </w: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pizarrón.</w:t>
      </w:r>
    </w:p>
    <w:p w:rsidR="080F8F63" w:rsidP="128DAFCE" w:rsidRDefault="080F8F63" w14:paraId="3653D5C1" w14:textId="1490588C">
      <w:pPr>
        <w:pStyle w:val="Header"/>
        <w:numPr>
          <w:ilvl w:val="0"/>
          <w:numId w:val="19"/>
        </w:numPr>
        <w:tabs>
          <w:tab w:val="center" w:leader="none" w:pos="4419"/>
          <w:tab w:val="right" w:leader="none" w:pos="8838"/>
        </w:tabs>
        <w:spacing w:after="0" w:line="276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El ______llego a América con los conquistadores </w:t>
      </w: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español.</w:t>
      </w:r>
    </w:p>
    <w:p w:rsidR="080F8F63" w:rsidP="128DAFCE" w:rsidRDefault="080F8F63" w14:paraId="53B5DA24" w14:textId="24308410">
      <w:pPr>
        <w:pStyle w:val="Header"/>
        <w:numPr>
          <w:ilvl w:val="0"/>
          <w:numId w:val="19"/>
        </w:numPr>
        <w:tabs>
          <w:tab w:val="center" w:leader="none" w:pos="4419"/>
          <w:tab w:val="right" w:leader="none" w:pos="8838"/>
        </w:tabs>
        <w:spacing w:after="0" w:line="276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En el </w:t>
      </w:r>
      <w:bookmarkStart w:name="_Int_lTdV3mbK" w:id="1999717048"/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siglo________el</w:t>
      </w:r>
      <w:bookmarkEnd w:id="1999717048"/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rey Alfonso X lo convirtió en la lengua oficial de </w:t>
      </w: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castilla.</w:t>
      </w:r>
    </w:p>
    <w:p w:rsidR="080F8F63" w:rsidP="128DAFCE" w:rsidRDefault="080F8F63" w14:paraId="72210165" w14:textId="32AD25B9">
      <w:pPr>
        <w:pStyle w:val="Header"/>
        <w:numPr>
          <w:ilvl w:val="0"/>
          <w:numId w:val="19"/>
        </w:numPr>
        <w:tabs>
          <w:tab w:val="center" w:leader="none" w:pos="4419"/>
          <w:tab w:val="right" w:leader="none" w:pos="8838"/>
        </w:tabs>
        <w:spacing w:after="0" w:line="276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La ______es una de las más de siete mil lenguas que se halan de todo el </w:t>
      </w: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mundo.</w:t>
      </w:r>
    </w:p>
    <w:p w:rsidR="080F8F63" w:rsidP="128DAFCE" w:rsidRDefault="080F8F63" w14:paraId="1058C046" w14:textId="202A02CD">
      <w:pPr>
        <w:pStyle w:val="ListParagraph"/>
        <w:numPr>
          <w:ilvl w:val="0"/>
          <w:numId w:val="19"/>
        </w:numPr>
        <w:tabs>
          <w:tab w:val="center" w:leader="none" w:pos="4419"/>
          <w:tab w:val="right" w:leader="none" w:pos="8838"/>
        </w:tabs>
        <w:spacing w:after="0" w:line="276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Cierre con la idea de que tuvo que pasar tiempo para que el español se impusiera y nuestro continente como se sabe, por la fuerza.</w:t>
      </w:r>
    </w:p>
    <w:p w:rsidR="080F8F63" w:rsidP="128DAFCE" w:rsidRDefault="080F8F63" w14:paraId="2EE589D9" w14:textId="5C806486">
      <w:pPr>
        <w:pStyle w:val="ListParagraph"/>
        <w:numPr>
          <w:ilvl w:val="0"/>
          <w:numId w:val="19"/>
        </w:numPr>
        <w:tabs>
          <w:tab w:val="center" w:leader="none" w:pos="4419"/>
          <w:tab w:val="right" w:leader="none" w:pos="8838"/>
        </w:tabs>
        <w:spacing w:after="0" w:line="276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Es la parte en la que se plantea la situación del español durante su llegada a América.</w:t>
      </w:r>
    </w:p>
    <w:p w:rsidR="080F8F63" w:rsidP="128DAFCE" w:rsidRDefault="080F8F63" w14:paraId="56D58CA6" w14:textId="268289CF">
      <w:pPr>
        <w:pStyle w:val="ListParagraph"/>
        <w:numPr>
          <w:ilvl w:val="0"/>
          <w:numId w:val="19"/>
        </w:numPr>
        <w:tabs>
          <w:tab w:val="center" w:leader="none" w:pos="4419"/>
          <w:tab w:val="right" w:leader="none" w:pos="8838"/>
        </w:tabs>
        <w:spacing w:after="0" w:line="276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Aquí se explica como el español llego y convivio con las lenguas originarias de América.</w:t>
      </w:r>
    </w:p>
    <w:p w:rsidR="080F8F63" w:rsidP="080F8F63" w:rsidRDefault="080F8F63" w14:paraId="131EA3B3" w14:textId="10819654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3D7915" w:rsidR="0083418C" w:rsidP="080F8F63" w:rsidRDefault="0083418C" w14:paraId="413C23DD" w14:textId="2B434A9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80F8F63" w:rsidR="080F8F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Pr="003D7915" w:rsidR="0083418C" w:rsidP="569502C7" w:rsidRDefault="0083418C" w14:paraId="065C31D2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69502C7" w:rsidR="569502C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Pr="003D7915" w:rsidR="0083418C" w:rsidP="0B8EEB83" w:rsidRDefault="0083418C" w14:paraId="2A0E0B59" w14:textId="590C78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Pr="003D7915" w:rsidR="0083418C" w:rsidP="569502C7" w:rsidRDefault="0083418C" w14:paraId="05A45E37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69502C7" w:rsidR="569502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69502C7" w:rsidR="569502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Pr="003D7915" w:rsidR="0083418C" w:rsidP="569502C7" w:rsidRDefault="0083418C" w14:paraId="2C4315F6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69502C7" w:rsidR="569502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69502C7" w:rsidR="569502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Pr="003D7915" w:rsidR="0083418C" w:rsidP="569502C7" w:rsidRDefault="0083418C" w14:paraId="46559A54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69502C7" w:rsidR="569502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69502C7" w:rsidR="569502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Pr="003D7915" w:rsidR="0083418C" w:rsidP="128DAFCE" w:rsidRDefault="0083418C" w14:paraId="1C51C45C" w14:textId="1FABA14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TAREA:Investigar las caracteristicas del texto monográfico.</w:t>
      </w:r>
    </w:p>
    <w:p w:rsidRPr="003D7915" w:rsidR="0083418C" w:rsidP="569502C7" w:rsidRDefault="0083418C" w14:paraId="0C5EBE51" w14:textId="6B3C901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2DC945CD" w14:textId="4B7EEE30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13E7B2EC" w14:textId="7A64673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29816EE8" w14:textId="2BE8E5D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2327EF28" w14:textId="034C451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4AD1250B" w14:textId="20917950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77D368CF" w14:textId="1B4F7A4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0E86ED82" w14:textId="04EA9E4A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59509397" w14:textId="38A9093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569502C7" w:rsidRDefault="0083418C" w14:paraId="7685EFC0" w14:textId="3769AC0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Pr="003D7915" w:rsidR="0083418C" w:rsidP="080F8F63" w:rsidRDefault="0083418C" w14:paraId="4E65458C" w14:textId="69FA6EF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389E86AF" w14:textId="7F6571E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5AB38E6C" w14:textId="7B21FC5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E6D70C2" w14:textId="4F7C9E6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FD421B2" w14:textId="7619B0B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0C07BF4D" w14:textId="54AE624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A13E4DB" w14:textId="4F43DA8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37CA82DB" w14:textId="01ADAFA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556861D6" w14:textId="0F1D217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5D15E060" w14:textId="37DE8C3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2B42540" w14:textId="08FA112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2CA9CA0A" w14:textId="384EF38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7CF9842C" w14:textId="5407007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84B9C36" w14:textId="2477A2F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36AAA15" w14:textId="1FFDF37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21E04135" w14:textId="74C6EA0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078C5BD" w14:textId="29FF230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648D2DE3" w14:textId="2E53F86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79B26A30" w14:textId="704E376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206E7250" w14:textId="740FEEA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B45C93B" w14:textId="1606542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128DAFCE" w:rsidRDefault="080F8F63" w14:paraId="70704045" w14:textId="51E2427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4AF27125" w14:textId="4893A3E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329A76F9" w14:textId="3730CCC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16FE758D" w14:textId="1F481B3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FA64ED4" w14:textId="2BCB5D5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9B87A1D" w14:textId="39574E5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4684C69" w14:textId="4175908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4E2F521E" w14:textId="7B9BA0A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8AB2487" w14:textId="46E0CEE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76B61806" w14:textId="77B801E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6ABF3B57" w14:textId="6A0856B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81F9CAE" w14:textId="3F01AFE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764EC6D4" w14:textId="4A5BE7B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36118031" w14:textId="068296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40A6EBB4" w14:textId="1EBD703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132C7F2D" w14:textId="662358B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CD51C04" w14:textId="1F957AB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3C64797C" w14:textId="6A3C8FB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01FEC123" w14:textId="3A5FAF4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1FB89BBB" w14:textId="1E7687B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6833E1F7" w14:textId="389DCBA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7B23E163" w14:textId="1C3CEA6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A7BFF29" w14:textId="0FDD288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24091D7" w14:textId="38E1B9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77F094D8" w14:textId="7D60C3B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0A72CFA0" w14:textId="7F4D295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E96FC15" w14:textId="7CD6EA0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7FB53610" w14:textId="18E470D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450195E7" w14:textId="0C813B2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2D4991D" w14:textId="4856CF3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A4E8CC4" w14:textId="4AACD86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C6C37CF" w14:textId="6F329DB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2DEAEDF" w14:textId="392A50E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41CEE18" w14:textId="5E360FD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119E172C" w14:textId="76D2DB1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1F093ADE" w14:textId="6439B68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6BD4767C" w14:textId="1888212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3D627F71" w14:textId="41CFAE9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18A91A1A" w14:textId="3ED8F05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62061518" w14:textId="2429014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68A98919" w14:textId="175E10C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56B238E3" w14:textId="45C3DE3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7CDB6D5D" w14:textId="7DE1FDD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30915806" w14:textId="49F482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4A65160A" w14:textId="54736F7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5484CBF5" w14:textId="56A4F11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0CED3D75" w14:textId="59DC63D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2BABD783" w14:textId="6711002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36FE405B" w14:textId="09FED75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20311DEB" w14:textId="655F9F3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05E0CB3A" w14:textId="791D7542">
      <w:pPr>
        <w:pStyle w:val="Normal"/>
        <w:spacing w:after="0" w:line="276" w:lineRule="auto"/>
        <w:jc w:val="center"/>
      </w:pPr>
      <w:r>
        <w:drawing>
          <wp:inline wp14:editId="525A7D4C" wp14:anchorId="3B037636">
            <wp:extent cx="5200650" cy="1114425"/>
            <wp:effectExtent l="0" t="0" r="0" b="0"/>
            <wp:docPr id="1413360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699d66535d4f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915" w:rsidR="0083418C" w:rsidP="569502C7" w:rsidRDefault="0083418C" w14:paraId="6DEC4F0B" w14:textId="257A9D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3D9CA759" w14:textId="4545A0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74ED724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B8EEB83" w:rsidP="0B8EEB83" w:rsidRDefault="0B8EEB83" w14:paraId="17F03ED3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B8EEB83" w:rsidP="128DAFCE" w:rsidRDefault="0B8EEB83" w14:paraId="237451D0" w14:textId="4499CB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11 de Septiembre del 2024</w:t>
      </w:r>
    </w:p>
    <w:p w:rsidR="0B8EEB83" w:rsidP="0B8EEB83" w:rsidRDefault="0B8EEB83" w14:paraId="3ED4E0DF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B8EEB83" w:rsidP="0B8EEB83" w:rsidRDefault="0B8EEB83" w14:paraId="2C6A0AED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B8EEB83" w:rsidP="0B8EEB83" w:rsidRDefault="0B8EEB83" w14:paraId="4DC9538B" w14:textId="350899A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  3            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B8EEB83" w:rsidP="0B8EEB83" w:rsidRDefault="0B8EEB83" w14:paraId="1E91D435" w14:textId="09A7CA0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Español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3</w:t>
      </w:r>
    </w:p>
    <w:p w:rsidR="0B8EEB83" w:rsidP="0B8EEB83" w:rsidRDefault="0B8EEB83" w14:paraId="382C9B32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B8EEB83" w:rsidP="128DAFCE" w:rsidRDefault="0B8EEB83" w14:paraId="0B42B216" w14:textId="5BE00F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0B8EEB83" w:rsidP="0B8EEB83" w:rsidRDefault="0B8EEB83" w14:paraId="7C1D6150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B8EEB83" w:rsidP="128DAFCE" w:rsidRDefault="0B8EEB83" w14:paraId="396F199A" w14:textId="544B34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Relacion  entre lengua  y cultura </w:t>
      </w:r>
    </w:p>
    <w:p w:rsidR="0B8EEB83" w:rsidP="128DAFCE" w:rsidRDefault="0B8EEB83" w14:paraId="5EA770C6" w14:textId="06004D0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que la lengua esta intimamente  relacionada con cultura yq ue su funcion es permitir que las personas compartan lo que piensan y sienten .</w:t>
      </w:r>
    </w:p>
    <w:p w:rsidR="0B8EEB83" w:rsidP="0B8EEB83" w:rsidRDefault="0B8EEB83" w14:paraId="51ABF9D1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B8EEB83" w:rsidR="0B8EEB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B8EEB83" w:rsidP="0B8EEB83" w:rsidRDefault="0B8EEB83" w14:paraId="510F22F5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B8EEB83" w:rsidR="0B8EEB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B8EEB83" w:rsidP="128DAFCE" w:rsidRDefault="0B8EEB83" w14:paraId="2866AA49" w14:textId="58A935A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CONTENIDOS:La diversidad de lenguas y su uso </w:t>
      </w:r>
    </w:p>
    <w:p w:rsidR="0B8EEB83" w:rsidP="128DAFCE" w:rsidRDefault="0B8EEB83" w14:paraId="1528C34A" w14:textId="0F072CC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RECURSOS: Notas técnicas.</w:t>
      </w:r>
    </w:p>
    <w:p w:rsidR="0B8EEB83" w:rsidP="0B8EEB83" w:rsidRDefault="0B8EEB83" w14:paraId="0520A7A5" w14:textId="6DBFC961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12.-PDA:Analiza y reconoce algunas variantes linguistica  de la lengua española para valorarla como riqueza cultural</w:t>
      </w:r>
    </w:p>
    <w:p w:rsidR="0B8EEB83" w:rsidP="0B8EEB83" w:rsidRDefault="0B8EEB83" w14:paraId="05684392" w14:textId="07F01692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0B8EEB83" w:rsidP="0B8EEB83" w:rsidRDefault="0B8EEB83" w14:paraId="4F1229F8" w14:textId="0144A5F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</w:p>
    <w:p w:rsidR="0B8EEB83" w:rsidP="0B8EEB83" w:rsidRDefault="0B8EEB83" w14:paraId="3FCB96D9" w14:textId="3266D3F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Iniciar saludando a los alumnos y pasar asistencia.</w:t>
      </w:r>
    </w:p>
    <w:p w:rsidR="128DAFCE" w:rsidP="128DAFCE" w:rsidRDefault="128DAFCE" w14:paraId="7052A625" w14:textId="6DDC35B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organizar la lectura en voz alta del texto de la pagina 16 ,se realizaran pausas para expresar preguntas como por ejemplo :</w:t>
      </w:r>
    </w:p>
    <w:p w:rsidR="128DAFCE" w:rsidP="128DAFCE" w:rsidRDefault="128DAFCE" w14:paraId="40B528CF" w14:textId="3777044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¿Què es la cultura ?</w:t>
      </w:r>
    </w:p>
    <w:p w:rsidR="128DAFCE" w:rsidP="128DAFCE" w:rsidRDefault="128DAFCE" w14:paraId="66533E4C" w14:textId="56F3478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¿Como se expresa en nuestra vida cotidiana ?</w:t>
      </w:r>
    </w:p>
    <w:p w:rsidR="128DAFCE" w:rsidP="128DAFCE" w:rsidRDefault="128DAFCE" w14:paraId="1AC1C4A6" w14:textId="575205F5">
      <w:pPr>
        <w:pStyle w:val="Normal"/>
        <w:widowControl w:val="0"/>
        <w:spacing w:after="0" w:line="240" w:lineRule="auto"/>
        <w:jc w:val="both"/>
      </w:pPr>
      <w:r>
        <w:drawing>
          <wp:inline wp14:editId="743DC8C6" wp14:anchorId="3F5F029A">
            <wp:extent cx="3124200" cy="2762250"/>
            <wp:effectExtent l="0" t="0" r="0" b="0"/>
            <wp:docPr id="4306715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12477e229e4f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B8EEB83" w:rsidRDefault="0B8EEB83" w14:paraId="7D63A2F1" w14:textId="388660EE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2932FCDE" w14:textId="7A3226C4">
      <w:pPr>
        <w:pStyle w:val="Normal"/>
        <w:widowControl w:val="0"/>
        <w:spacing w:after="0" w:line="240" w:lineRule="auto"/>
        <w:jc w:val="both"/>
      </w:pPr>
    </w:p>
    <w:p w:rsidR="0B8EEB83" w:rsidP="0B8EEB83" w:rsidRDefault="0B8EEB83" w14:paraId="6E512F01" w14:textId="5C4DB81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7BC897AF" w14:textId="4117E7C7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Para finalizar los alumnos realizaran la lectura activiadad 1 de la pagina 16 y realizaran una lluvia de ideas en tu cuaderno .</w:t>
      </w:r>
    </w:p>
    <w:p w:rsidR="128DAFCE" w:rsidP="128DAFCE" w:rsidRDefault="128DAFCE" w14:paraId="41EA0E75" w14:textId="2BFB0BBD">
      <w:pPr>
        <w:pStyle w:val="Normal"/>
        <w:widowControl w:val="0"/>
        <w:spacing w:after="0" w:line="240" w:lineRule="auto"/>
        <w:jc w:val="both"/>
      </w:pPr>
      <w:r>
        <w:drawing>
          <wp:inline wp14:editId="0AECE9FF" wp14:anchorId="45ED103B">
            <wp:extent cx="4048125" cy="3248025"/>
            <wp:effectExtent l="0" t="0" r="0" b="0"/>
            <wp:docPr id="4106512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c33cbca76e40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128DAFCE" w:rsidRDefault="0B8EEB83" w14:paraId="51583D57" w14:textId="3E37150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forma indivudual cada alumno a completara el esquema  dela pàgina 17</w:t>
      </w:r>
    </w:p>
    <w:p w:rsidR="0B8EEB83" w:rsidP="0B8EEB83" w:rsidRDefault="0B8EEB83" w14:paraId="567B8524" w14:textId="051242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B8EEB83" w:rsidP="0B8EEB83" w:rsidRDefault="0B8EEB83" w14:paraId="56018417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B8EEB83" w:rsidP="0B8EEB83" w:rsidRDefault="0B8EEB83" w14:paraId="506DFC65" w14:textId="590C78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B8EEB83" w:rsidP="0B8EEB83" w:rsidRDefault="0B8EEB83" w14:paraId="2C6E3025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B8EEB83" w:rsidP="0B8EEB83" w:rsidRDefault="0B8EEB83" w14:paraId="2D1C74BA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B8EEB83" w:rsidP="0B8EEB83" w:rsidRDefault="0B8EEB83" w14:paraId="59B601FC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B8EEB83" w:rsidP="128DAFCE" w:rsidRDefault="0B8EEB83" w14:paraId="1BB6019F" w14:textId="567CA494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Investigar sobre obras literarias del siglo XIX yXX.</w:t>
      </w:r>
    </w:p>
    <w:p w:rsidR="0B8EEB83" w:rsidP="0B8EEB83" w:rsidRDefault="0B8EEB83" w14:paraId="7F247716" w14:textId="6EF4228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1200D243" w14:textId="3C80793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62DC12DF" w14:textId="116CC04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40870F68" w14:textId="3487975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1065A888" w14:textId="1F70918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7765BF47" w14:textId="7354EEC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209034A3" w14:textId="31CD46B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8DAFCE" w:rsidP="128DAFCE" w:rsidRDefault="128DAFCE" w14:paraId="6AFA0249" w14:textId="4848C37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1C773D4A" w14:textId="791D7542">
      <w:pPr>
        <w:pStyle w:val="Normal"/>
        <w:spacing w:after="0" w:line="276" w:lineRule="auto"/>
        <w:jc w:val="center"/>
      </w:pPr>
      <w:r>
        <w:drawing>
          <wp:inline wp14:editId="35004467" wp14:anchorId="7C314DA1">
            <wp:extent cx="5200650" cy="1114425"/>
            <wp:effectExtent l="0" t="0" r="0" b="0"/>
            <wp:docPr id="20852411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f30c2328c944f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915" w:rsidR="0083418C" w:rsidP="569502C7" w:rsidRDefault="0083418C" w14:paraId="510CFB71" w14:textId="257A9D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27588F3E" w14:textId="4545A0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67032D3F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B8EEB83" w:rsidP="0B8EEB83" w:rsidRDefault="0B8EEB83" w14:paraId="2B948370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B8EEB83" w:rsidP="128DAFCE" w:rsidRDefault="0B8EEB83" w14:paraId="1C83A8F4" w14:textId="626CB61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12 de Septiembre  del 2024</w:t>
      </w:r>
    </w:p>
    <w:p w:rsidR="0B8EEB83" w:rsidP="0B8EEB83" w:rsidRDefault="0B8EEB83" w14:paraId="705AB106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8DAFCE" w:rsidP="128DAFCE" w:rsidRDefault="128DAFCE" w14:paraId="106FF97E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28DAFCE" w:rsidP="128DAFCE" w:rsidRDefault="128DAFCE" w14:paraId="0AA62DCD" w14:textId="350899A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  3             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28DAFCE" w:rsidP="128DAFCE" w:rsidRDefault="128DAFCE" w14:paraId="3C96805C" w14:textId="09A7CA0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128DAFCE" w:rsidP="128DAFCE" w:rsidRDefault="128DAFCE" w14:paraId="63F415B3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28DAFCE" w:rsidP="128DAFCE" w:rsidRDefault="128DAFCE" w14:paraId="2DA1E6DB" w14:textId="6AB9E02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3 </w:t>
      </w:r>
    </w:p>
    <w:p w:rsidR="128DAFCE" w:rsidP="128DAFCE" w:rsidRDefault="128DAFCE" w14:paraId="54E7F63A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28DAFCE" w:rsidP="128DAFCE" w:rsidRDefault="128DAFCE" w14:paraId="4BE6C7AE" w14:textId="544B34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Relacion  entre lengua  y cultura </w:t>
      </w:r>
    </w:p>
    <w:p w:rsidR="128DAFCE" w:rsidP="128DAFCE" w:rsidRDefault="128DAFCE" w14:paraId="1CE83033" w14:textId="06004D0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que la lengua esta intimamente  relacionada con cultura yq ue su funcion es permitir que las personas compartan lo que piensan y sienten .</w:t>
      </w:r>
    </w:p>
    <w:p w:rsidR="128DAFCE" w:rsidP="128DAFCE" w:rsidRDefault="128DAFCE" w14:paraId="5048E2CD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28DAFCE" w:rsidP="128DAFCE" w:rsidRDefault="128DAFCE" w14:paraId="12FB9E26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28DAFCE" w:rsidP="128DAFCE" w:rsidRDefault="128DAFCE" w14:paraId="5EDA1EE8" w14:textId="58A935A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CONTENIDOS:La diversidad de lenguas y su uso </w:t>
      </w:r>
    </w:p>
    <w:p w:rsidR="128DAFCE" w:rsidP="128DAFCE" w:rsidRDefault="128DAFCE" w14:paraId="5D94A7A9" w14:textId="0F072CC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RECURSOS: Notas técnicas.</w:t>
      </w:r>
    </w:p>
    <w:p w:rsidR="128DAFCE" w:rsidP="128DAFCE" w:rsidRDefault="128DAFCE" w14:paraId="7899CF9F" w14:textId="6DBFC961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12.-PDA:Analiza y reconoce algunas variantes linguistica  de la lengua española para valorarla como riqueza cultural</w:t>
      </w:r>
    </w:p>
    <w:p w:rsidR="128DAFCE" w:rsidP="128DAFCE" w:rsidRDefault="128DAFCE" w14:paraId="1F7F5326" w14:textId="07F01692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28DAFCE" w:rsidR="128DAF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28DAFCE" w:rsidP="128DAFCE" w:rsidRDefault="128DAFCE" w14:paraId="195E635D" w14:textId="0144A5F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</w:p>
    <w:p w:rsidR="128DAFCE" w:rsidP="128DAFCE" w:rsidRDefault="128DAFCE" w14:paraId="77F2B0A4" w14:textId="3266D3F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Iniciar saludando a los alumnos y pasar asistencia.</w:t>
      </w:r>
    </w:p>
    <w:p w:rsidR="128DAFCE" w:rsidP="128DAFCE" w:rsidRDefault="128DAFCE" w14:paraId="25B3498A" w14:textId="6CE80A1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8DAFCE" w:rsidP="128DAFCE" w:rsidRDefault="128DAFCE" w14:paraId="17A71FC8" w14:textId="187A15AE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Se les pedira a los estudiantes que lean  el titulo del texto y hagan inferencias sobre su sobre su contenido ,los alumnos elaboraran un mapa mental mental  o esquema del contenido del texto .</w:t>
      </w:r>
    </w:p>
    <w:p w:rsidR="128DAFCE" w:rsidP="128DAFCE" w:rsidRDefault="128DAFCE" w14:paraId="677AB297" w14:textId="27705DDA">
      <w:pPr>
        <w:pStyle w:val="Normal"/>
        <w:spacing w:after="0" w:line="276" w:lineRule="auto"/>
        <w:jc w:val="both"/>
      </w:pPr>
      <w:r>
        <w:drawing>
          <wp:inline wp14:editId="2225DCCB" wp14:anchorId="31AF13B8">
            <wp:extent cx="3019425" cy="3781425"/>
            <wp:effectExtent l="0" t="0" r="0" b="0"/>
            <wp:docPr id="1923726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4e307742de41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B8EEB83" w:rsidRDefault="0B8EEB83" w14:paraId="380E6CB4" w14:textId="2A25EC9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0D11E773" w14:textId="4A81E0F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contestaran las preguntas de la pagina 19 y Subraya las las opciones que ejemplifica la relacion que existe entre el español y cultura mexicana .</w:t>
      </w:r>
    </w:p>
    <w:p w:rsidR="0B8EEB83" w:rsidP="128DAFCE" w:rsidRDefault="0B8EEB83" w14:paraId="5D803C53" w14:textId="75022828">
      <w:pPr>
        <w:pStyle w:val="Normal"/>
        <w:widowControl w:val="0"/>
        <w:spacing w:after="0" w:line="240" w:lineRule="auto"/>
        <w:jc w:val="both"/>
      </w:pPr>
      <w:r>
        <w:drawing>
          <wp:inline wp14:editId="5A1C2D4C" wp14:anchorId="172EC599">
            <wp:extent cx="3552825" cy="4352925"/>
            <wp:effectExtent l="0" t="0" r="0" b="0"/>
            <wp:docPr id="501151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e11ce4fa584b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B8EEB83" w:rsidRDefault="0B8EEB83" w14:paraId="5E4E1B52" w14:textId="7552EDB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6E5719B8" w14:textId="7ABB269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alumnos en su cuaderno realizaran la actividad de cuestionario anotaran las siguientes preguntas la cuales las contestaran basadas en las lecturas de los libros.de la pagina  18 .</w:t>
      </w:r>
    </w:p>
    <w:p w:rsidR="0B8EEB83" w:rsidP="128DAFCE" w:rsidRDefault="0B8EEB83" w14:paraId="592D9914" w14:textId="10835D69">
      <w:pPr>
        <w:pStyle w:val="Header"/>
        <w:numPr>
          <w:ilvl w:val="0"/>
          <w:numId w:val="25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¿Depende de las diversas situaciones de comunicacion y tiene que ver con el registro empleado ?</w:t>
      </w:r>
    </w:p>
    <w:p w:rsidR="0B8EEB83" w:rsidP="128DAFCE" w:rsidRDefault="0B8EEB83" w14:paraId="5EA4A95D" w14:textId="0B45D6E7">
      <w:pPr>
        <w:pStyle w:val="Header"/>
        <w:widowControl w:val="0"/>
        <w:numPr>
          <w:ilvl w:val="0"/>
          <w:numId w:val="25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¿Depende del grado de dominio o conocimiento que tienen los hablantes  del codigo linguistico y del discurso ?</w:t>
      </w:r>
    </w:p>
    <w:p w:rsidR="0B8EEB83" w:rsidP="128DAFCE" w:rsidRDefault="0B8EEB83" w14:paraId="46157BC9" w14:textId="0354DC11">
      <w:pPr>
        <w:pStyle w:val="Header"/>
        <w:widowControl w:val="0"/>
        <w:numPr>
          <w:ilvl w:val="0"/>
          <w:numId w:val="25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¿Depende del territorio donde se usa la lengua y se evidencia en el uso lexico propio? </w:t>
      </w:r>
    </w:p>
    <w:p w:rsidR="0B8EEB83" w:rsidP="128DAFCE" w:rsidRDefault="0B8EEB83" w14:paraId="2DA6F6B7" w14:textId="1EACE249">
      <w:pPr>
        <w:pStyle w:val="Header"/>
        <w:numPr>
          <w:ilvl w:val="0"/>
          <w:numId w:val="25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¿Depende de la historia del español de sus etapas por lo que es posible hablar y medieval ?</w:t>
      </w:r>
    </w:p>
    <w:p w:rsidR="0B8EEB83" w:rsidP="128DAFCE" w:rsidRDefault="0B8EEB83" w14:paraId="2CE2FFE3" w14:textId="2F685C07">
      <w:pPr>
        <w:pStyle w:val="Header"/>
        <w:numPr>
          <w:ilvl w:val="0"/>
          <w:numId w:val="25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¿Aquel que desciende de poblaciones que habitaban en el territorio del país al iniciar la colonización ?</w:t>
      </w:r>
    </w:p>
    <w:p w:rsidR="0B8EEB83" w:rsidP="128DAFCE" w:rsidRDefault="0B8EEB83" w14:paraId="18D48613" w14:textId="15412004">
      <w:pPr>
        <w:pStyle w:val="Normal"/>
        <w:widowControl w:val="0"/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B8EEB83" w:rsidP="0B8EEB83" w:rsidRDefault="0B8EEB83" w14:paraId="0BF114C2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B8EEB83" w:rsidP="0B8EEB83" w:rsidRDefault="0B8EEB83" w14:paraId="56CCA04D" w14:textId="590C78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B8EEB83" w:rsidP="0B8EEB83" w:rsidRDefault="0B8EEB83" w14:paraId="6C68BEC7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B8EEB83" w:rsidP="0B8EEB83" w:rsidRDefault="0B8EEB83" w14:paraId="54D1B346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B8EEB83" w:rsidP="0B8EEB83" w:rsidRDefault="0B8EEB83" w14:paraId="060624DB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B8EEB83" w:rsidP="128DAFCE" w:rsidRDefault="0B8EEB83" w14:paraId="0FEF65A7" w14:textId="1C232F5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Los alumnos realizaran la lectura de compresion lectora donde tiene que venir firmada por sus papàs ,se les  entregara copia .</w:t>
      </w:r>
    </w:p>
    <w:p w:rsidR="0B8EEB83" w:rsidP="0B8EEB83" w:rsidRDefault="0B8EEB83" w14:paraId="4B44571C" w14:textId="058B76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128DAFCE" w:rsidRDefault="0B8EEB83" w14:paraId="149AD6AC" w14:textId="369308CA">
      <w:pPr>
        <w:pStyle w:val="Normal"/>
        <w:spacing w:after="0" w:line="276" w:lineRule="auto"/>
      </w:pPr>
      <w:r>
        <w:drawing>
          <wp:inline wp14:editId="018E3106" wp14:anchorId="49A0D677">
            <wp:extent cx="3333750" cy="4391025"/>
            <wp:effectExtent l="0" t="0" r="0" b="0"/>
            <wp:docPr id="1300018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a1f761a92047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F8AA038" wp14:anchorId="6897563B">
            <wp:extent cx="3333750" cy="4391025"/>
            <wp:effectExtent l="0" t="0" r="0" b="0"/>
            <wp:docPr id="1780434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c72224d4d44d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B8EEB83" w:rsidRDefault="0B8EEB83" w14:paraId="328778C2" w14:textId="7908C7C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41FC0691" w14:textId="7171981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51DF33CE" w14:textId="3C76B8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0A20374A" w14:textId="026F92D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0CEE6224" w14:textId="7BD21EF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76DFE166" w14:textId="7CF8ED0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36ECEB09" w14:textId="0F54889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4EBBC3A8" w14:textId="4112549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59DEB850" w14:textId="580B259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38AE67CB" w14:textId="1916AD2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490A517C" w14:textId="7A0EC88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2EC77FD5" w14:textId="2BFDD6B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5910D02E" w14:textId="67DDB4C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1FF338E2" w14:textId="6BD8B3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128DAFCE" w:rsidRDefault="0083418C" w14:paraId="1782E0D6" w14:textId="0E28548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2E4061C2" w14:textId="655F9F3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5A7F7E39" w14:textId="791D7542">
      <w:pPr>
        <w:pStyle w:val="Normal"/>
        <w:spacing w:after="0" w:line="276" w:lineRule="auto"/>
        <w:jc w:val="center"/>
      </w:pPr>
      <w:r>
        <w:drawing>
          <wp:inline wp14:editId="4D5236BA" wp14:anchorId="18D78E1E">
            <wp:extent cx="5200650" cy="1114425"/>
            <wp:effectExtent l="0" t="0" r="0" b="0"/>
            <wp:docPr id="967793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bd6bb2eacf461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915" w:rsidR="0083418C" w:rsidP="569502C7" w:rsidRDefault="0083418C" w14:paraId="30EA49D6" w14:textId="257A9D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60A3BC2C" w14:textId="4545A0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2A86BA97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B8EEB83" w:rsidP="0B8EEB83" w:rsidRDefault="0B8EEB83" w14:paraId="723253B1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B8EEB83" w:rsidP="128DAFCE" w:rsidRDefault="0B8EEB83" w14:paraId="43CBA632" w14:textId="07DA469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17 de Septiembre  del 2024</w:t>
      </w:r>
    </w:p>
    <w:p w:rsidR="0B8EEB83" w:rsidP="0B8EEB83" w:rsidRDefault="0B8EEB83" w14:paraId="49DB5EC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B8EEB83" w:rsidP="0B8EEB83" w:rsidRDefault="0B8EEB83" w14:paraId="130CE02C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B8EEB83" w:rsidP="0B8EEB83" w:rsidRDefault="0B8EEB83" w14:paraId="217BDCE1" w14:textId="350899A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  3            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B8EEB83" w:rsidP="0B8EEB83" w:rsidRDefault="0B8EEB83" w14:paraId="4BF61414" w14:textId="6F2D61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0B8EEB83" w:rsidP="0B8EEB83" w:rsidRDefault="0B8EEB83" w14:paraId="5D6BE86D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B8EEB83" w:rsidP="128DAFCE" w:rsidRDefault="0B8EEB83" w14:paraId="2CE42EC0" w14:textId="66AE31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0B8EEB83" w:rsidP="0B8EEB83" w:rsidRDefault="0B8EEB83" w14:paraId="2C851F8E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B8EEB83" w:rsidP="128DAFCE" w:rsidRDefault="0B8EEB83" w14:paraId="40DAF23B" w14:textId="0DF099B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Manifestaciones de la riqueza cultural .</w:t>
      </w:r>
    </w:p>
    <w:p w:rsidR="0B8EEB83" w:rsidP="128DAFCE" w:rsidRDefault="0B8EEB83" w14:paraId="3ECD2971" w14:textId="3DDB3F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Advertir que la identidad cultural se expresa en la lengua las cotumbres y las tradiciones de una comunidad .</w:t>
      </w:r>
    </w:p>
    <w:p w:rsidR="0B8EEB83" w:rsidP="0B8EEB83" w:rsidRDefault="0B8EEB83" w14:paraId="5E154400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B8EEB83" w:rsidR="0B8EEB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B8EEB83" w:rsidP="0B8EEB83" w:rsidRDefault="0B8EEB83" w14:paraId="2760E2FF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B8EEB83" w:rsidR="0B8EEB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B8EEB83" w:rsidP="128DAFCE" w:rsidRDefault="0B8EEB83" w14:paraId="70EB4197" w14:textId="50A1A46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comunicacion familiar escolar y cominitaria .</w:t>
      </w:r>
    </w:p>
    <w:p w:rsidR="0B8EEB83" w:rsidP="128DAFCE" w:rsidRDefault="0B8EEB83" w14:paraId="23788C94" w14:textId="28969A7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RECURSOS: Notas técnicas.</w:t>
      </w:r>
    </w:p>
    <w:p w:rsidR="0B8EEB83" w:rsidP="0B8EEB83" w:rsidRDefault="0B8EEB83" w14:paraId="3C348784" w14:textId="76CB8644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12.-PDA:Analiza y reconoce algunas variantes linguistica  de la lengua española para valorarla como riqueza cultural</w:t>
      </w:r>
    </w:p>
    <w:p w:rsidR="0B8EEB83" w:rsidP="0B8EEB83" w:rsidRDefault="0B8EEB83" w14:paraId="20B602FF" w14:textId="07F01692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0B8EEB83" w:rsidP="0B8EEB83" w:rsidRDefault="0B8EEB83" w14:paraId="16CB3610" w14:textId="0144A5F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</w:p>
    <w:p w:rsidR="0B8EEB83" w:rsidP="0B8EEB83" w:rsidRDefault="0B8EEB83" w14:paraId="064AC1EA" w14:textId="3266D3F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Iniciar saludando a los alumnos y pasar asistencia.</w:t>
      </w:r>
    </w:p>
    <w:p w:rsidR="0B8EEB83" w:rsidP="128DAFCE" w:rsidRDefault="0B8EEB83" w14:paraId="7B2ECE50" w14:textId="4513E5A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DESARROLLO:A los alumnos anotraran en su cuaderno el mapa conceptual relacionada con la pagina 20 ,el cual se les anotara en el pizarrón .</w:t>
      </w:r>
    </w:p>
    <w:p w:rsidR="128DAFCE" w:rsidP="128DAFCE" w:rsidRDefault="128DAFCE" w14:paraId="7C7E37A2" w14:textId="4E1A749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8DAFCE" w:rsidP="128DAFCE" w:rsidRDefault="128DAFCE" w14:paraId="671488DE" w14:textId="30D88F4C">
      <w:pPr>
        <w:pStyle w:val="Normal"/>
        <w:widowControl w:val="0"/>
        <w:spacing w:after="0" w:line="240" w:lineRule="auto"/>
        <w:jc w:val="both"/>
      </w:pPr>
      <w:r>
        <w:drawing>
          <wp:inline wp14:editId="53A02F08" wp14:anchorId="351C3A95">
            <wp:extent cx="4057650" cy="3114675"/>
            <wp:effectExtent l="0" t="0" r="0" b="0"/>
            <wp:docPr id="1407711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f50307d1894b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8DAFCE" w:rsidP="128DAFCE" w:rsidRDefault="128DAFCE" w14:paraId="25AD9775" w14:textId="347F9F8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alumnos realizaran la activiada 1 de la pagina 20 y activiadad 3 de la pagina 21 .</w:t>
      </w:r>
    </w:p>
    <w:p w:rsidR="128DAFCE" w:rsidP="128DAFCE" w:rsidRDefault="128DAFCE" w14:paraId="2A0BCDDB" w14:textId="1896FB8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8DAFCE" w:rsidP="128DAFCE" w:rsidRDefault="128DAFCE" w14:paraId="48930A60" w14:textId="55DC8D2E">
      <w:pPr>
        <w:pStyle w:val="Normal"/>
        <w:widowControl w:val="0"/>
        <w:spacing w:after="0" w:line="240" w:lineRule="auto"/>
        <w:jc w:val="both"/>
      </w:pPr>
      <w:r>
        <w:drawing>
          <wp:inline wp14:editId="1A4FED39" wp14:anchorId="18D7E201">
            <wp:extent cx="4114800" cy="4181475"/>
            <wp:effectExtent l="0" t="0" r="0" b="0"/>
            <wp:docPr id="12036706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dc176ce89842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8DAFCE" w:rsidP="128DAFCE" w:rsidRDefault="128DAFCE" w14:paraId="0D288A9B" w14:textId="13A125C8">
      <w:pPr>
        <w:pStyle w:val="Normal"/>
        <w:widowControl w:val="0"/>
        <w:spacing w:after="0" w:line="240" w:lineRule="auto"/>
        <w:jc w:val="both"/>
      </w:pPr>
      <w:r>
        <w:drawing>
          <wp:inline wp14:editId="3183C147" wp14:anchorId="306247C6">
            <wp:extent cx="4572000" cy="4333875"/>
            <wp:effectExtent l="0" t="0" r="0" b="0"/>
            <wp:docPr id="8450122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e55a9a823f4f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8DAFCE" w:rsidP="128DAFCE" w:rsidRDefault="128DAFCE" w14:paraId="5D91519B" w14:textId="203D556E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8DAFCE" w:rsidP="128DAFCE" w:rsidRDefault="128DAFCE" w14:paraId="36F4698E" w14:textId="012E495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8DAFCE" w:rsidP="128DAFCE" w:rsidRDefault="128DAFCE" w14:paraId="72ABAF6D" w14:textId="43BFBE5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CIERRE:A los estudiantea se les pedira que lean el texto en voz alta  de la actividad 4 y 5 de la pagina 22,si es necesario pueden repetir la lectura para que comprendan el contenido .</w:t>
      </w:r>
    </w:p>
    <w:p w:rsidR="128DAFCE" w:rsidP="128DAFCE" w:rsidRDefault="128DAFCE" w14:paraId="3669EB24" w14:textId="0F582363">
      <w:pPr>
        <w:pStyle w:val="Normal"/>
        <w:widowControl w:val="0"/>
        <w:spacing w:after="0" w:line="240" w:lineRule="auto"/>
        <w:jc w:val="both"/>
      </w:pPr>
      <w:r>
        <w:drawing>
          <wp:inline wp14:editId="3D137E2E" wp14:anchorId="3797FD99">
            <wp:extent cx="4162425" cy="4524375"/>
            <wp:effectExtent l="0" t="0" r="0" b="0"/>
            <wp:docPr id="586712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bf0568781348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B8EEB83" w:rsidRDefault="0B8EEB83" w14:paraId="2A41D3CE" w14:textId="56210EB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04B414A1" w14:textId="6F335B8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B8EEB83" w:rsidP="0B8EEB83" w:rsidRDefault="0B8EEB83" w14:paraId="6524F800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B8EEB83" w:rsidP="0B8EEB83" w:rsidRDefault="0B8EEB83" w14:paraId="5A2BABF5" w14:textId="590C78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B8EEB83" w:rsidP="0B8EEB83" w:rsidRDefault="0B8EEB83" w14:paraId="740DFB65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B8EEB83" w:rsidP="0B8EEB83" w:rsidRDefault="0B8EEB83" w14:paraId="1080C5E0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B8EEB83" w:rsidP="0B8EEB83" w:rsidRDefault="0B8EEB83" w14:paraId="4E6F83EB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B8EEB83" w:rsidP="128DAFCE" w:rsidRDefault="0B8EEB83" w14:paraId="4D38B356" w14:textId="13D2FCEC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Realizaran el ejercicio  2 de la pagina 35 .</w:t>
      </w:r>
    </w:p>
    <w:p w:rsidR="0B8EEB83" w:rsidP="0B8EEB83" w:rsidRDefault="0B8EEB83" w14:paraId="4629B0A2" w14:textId="1EF1E4FE">
      <w:pPr>
        <w:pStyle w:val="Normal"/>
        <w:rPr>
          <w:sz w:val="2"/>
          <w:szCs w:val="2"/>
        </w:rPr>
      </w:pPr>
    </w:p>
    <w:p w:rsidR="0B8EEB83" w:rsidP="0B8EEB83" w:rsidRDefault="0B8EEB83" w14:paraId="46B441B2" w14:textId="7CAAAD01">
      <w:pPr>
        <w:rPr>
          <w:sz w:val="2"/>
          <w:szCs w:val="2"/>
        </w:rPr>
      </w:pPr>
    </w:p>
    <w:p w:rsidR="0B8EEB83" w:rsidP="0B8EEB83" w:rsidRDefault="0B8EEB83" w14:paraId="025B40E1" w14:textId="768A6AE9">
      <w:pPr>
        <w:rPr>
          <w:sz w:val="2"/>
          <w:szCs w:val="2"/>
        </w:rPr>
      </w:pPr>
    </w:p>
    <w:p w:rsidR="0B8EEB83" w:rsidP="0B8EEB83" w:rsidRDefault="0B8EEB83" w14:paraId="2FED283F" w14:textId="56C81035">
      <w:pPr>
        <w:pStyle w:val="Normal"/>
        <w:rPr>
          <w:sz w:val="2"/>
          <w:szCs w:val="2"/>
        </w:rPr>
      </w:pPr>
    </w:p>
    <w:p w:rsidRPr="003D7915" w:rsidR="0083418C" w:rsidP="0083418C" w:rsidRDefault="0083418C" w14:paraId="6967DD0F" w14:textId="77777777">
      <w:pPr>
        <w:rPr>
          <w:sz w:val="2"/>
          <w:szCs w:val="2"/>
        </w:rPr>
      </w:pPr>
    </w:p>
    <w:p w:rsidRPr="003D7915" w:rsidR="0083418C" w:rsidP="0083418C" w:rsidRDefault="0083418C" w14:paraId="50987D7D" w14:textId="77777777">
      <w:pPr>
        <w:rPr>
          <w:sz w:val="2"/>
          <w:szCs w:val="2"/>
        </w:rPr>
      </w:pPr>
    </w:p>
    <w:p w:rsidR="128DAFCE" w:rsidP="128DAFCE" w:rsidRDefault="128DAFCE" w14:paraId="003A7A06" w14:textId="1CF2B2F6">
      <w:pPr>
        <w:rPr>
          <w:sz w:val="2"/>
          <w:szCs w:val="2"/>
        </w:rPr>
      </w:pPr>
    </w:p>
    <w:p w:rsidR="128DAFCE" w:rsidP="128DAFCE" w:rsidRDefault="128DAFCE" w14:paraId="25C256EC" w14:textId="763E7935">
      <w:pPr>
        <w:rPr>
          <w:sz w:val="2"/>
          <w:szCs w:val="2"/>
        </w:rPr>
      </w:pPr>
    </w:p>
    <w:p w:rsidR="128DAFCE" w:rsidP="128DAFCE" w:rsidRDefault="128DAFCE" w14:paraId="626F37E0" w14:textId="3FE3D3FF">
      <w:pPr>
        <w:rPr>
          <w:sz w:val="2"/>
          <w:szCs w:val="2"/>
        </w:rPr>
      </w:pPr>
    </w:p>
    <w:p w:rsidR="128DAFCE" w:rsidP="128DAFCE" w:rsidRDefault="128DAFCE" w14:paraId="68898DC2" w14:textId="45B237E8">
      <w:pPr>
        <w:rPr>
          <w:sz w:val="2"/>
          <w:szCs w:val="2"/>
        </w:rPr>
      </w:pPr>
    </w:p>
    <w:p w:rsidR="128DAFCE" w:rsidP="128DAFCE" w:rsidRDefault="128DAFCE" w14:paraId="53525EDD" w14:textId="6868B226">
      <w:pPr>
        <w:rPr>
          <w:sz w:val="2"/>
          <w:szCs w:val="2"/>
        </w:rPr>
      </w:pPr>
    </w:p>
    <w:p w:rsidR="128DAFCE" w:rsidP="128DAFCE" w:rsidRDefault="128DAFCE" w14:paraId="25FF735D" w14:textId="6202D2BF">
      <w:pPr>
        <w:rPr>
          <w:sz w:val="2"/>
          <w:szCs w:val="2"/>
        </w:rPr>
      </w:pPr>
    </w:p>
    <w:p w:rsidR="128DAFCE" w:rsidP="128DAFCE" w:rsidRDefault="128DAFCE" w14:paraId="7826454F" w14:textId="72A46301">
      <w:pPr>
        <w:rPr>
          <w:sz w:val="2"/>
          <w:szCs w:val="2"/>
        </w:rPr>
      </w:pPr>
    </w:p>
    <w:p w:rsidR="128DAFCE" w:rsidP="128DAFCE" w:rsidRDefault="128DAFCE" w14:paraId="17018355" w14:textId="6BA24044">
      <w:pPr>
        <w:rPr>
          <w:sz w:val="2"/>
          <w:szCs w:val="2"/>
        </w:rPr>
      </w:pPr>
    </w:p>
    <w:p w:rsidR="128DAFCE" w:rsidP="128DAFCE" w:rsidRDefault="128DAFCE" w14:paraId="7A722226" w14:textId="15769362">
      <w:pPr>
        <w:rPr>
          <w:sz w:val="2"/>
          <w:szCs w:val="2"/>
        </w:rPr>
      </w:pPr>
    </w:p>
    <w:p w:rsidR="128DAFCE" w:rsidP="128DAFCE" w:rsidRDefault="128DAFCE" w14:paraId="6C35BECD" w14:textId="235BE38A">
      <w:pPr>
        <w:rPr>
          <w:sz w:val="2"/>
          <w:szCs w:val="2"/>
        </w:rPr>
      </w:pPr>
    </w:p>
    <w:p w:rsidR="128DAFCE" w:rsidP="128DAFCE" w:rsidRDefault="128DAFCE" w14:paraId="1AFA7ABE" w14:textId="330E8F38">
      <w:pPr>
        <w:rPr>
          <w:sz w:val="2"/>
          <w:szCs w:val="2"/>
        </w:rPr>
      </w:pPr>
    </w:p>
    <w:p w:rsidR="128DAFCE" w:rsidP="128DAFCE" w:rsidRDefault="128DAFCE" w14:paraId="4006A320" w14:textId="729140F9">
      <w:pPr>
        <w:rPr>
          <w:sz w:val="2"/>
          <w:szCs w:val="2"/>
        </w:rPr>
      </w:pPr>
    </w:p>
    <w:p w:rsidR="128DAFCE" w:rsidP="128DAFCE" w:rsidRDefault="128DAFCE" w14:paraId="33266DD8" w14:textId="61FF007F">
      <w:pPr>
        <w:rPr>
          <w:sz w:val="2"/>
          <w:szCs w:val="2"/>
        </w:rPr>
      </w:pPr>
    </w:p>
    <w:p w:rsidR="128DAFCE" w:rsidP="128DAFCE" w:rsidRDefault="128DAFCE" w14:paraId="1F5535E4" w14:textId="2C7CE8A6">
      <w:pPr>
        <w:rPr>
          <w:sz w:val="2"/>
          <w:szCs w:val="2"/>
        </w:rPr>
      </w:pPr>
    </w:p>
    <w:p w:rsidR="128DAFCE" w:rsidP="128DAFCE" w:rsidRDefault="128DAFCE" w14:paraId="2C50AFE3" w14:textId="1A407BEE">
      <w:pPr>
        <w:rPr>
          <w:sz w:val="2"/>
          <w:szCs w:val="2"/>
        </w:rPr>
      </w:pPr>
    </w:p>
    <w:p w:rsidR="128DAFCE" w:rsidP="128DAFCE" w:rsidRDefault="128DAFCE" w14:paraId="7BA8294F" w14:textId="5B967546">
      <w:pPr>
        <w:rPr>
          <w:sz w:val="2"/>
          <w:szCs w:val="2"/>
        </w:rPr>
      </w:pPr>
    </w:p>
    <w:p w:rsidR="128DAFCE" w:rsidP="128DAFCE" w:rsidRDefault="128DAFCE" w14:paraId="40D4E1ED" w14:textId="025B7B4D">
      <w:pPr>
        <w:rPr>
          <w:sz w:val="2"/>
          <w:szCs w:val="2"/>
        </w:rPr>
      </w:pPr>
    </w:p>
    <w:p w:rsidR="128DAFCE" w:rsidP="128DAFCE" w:rsidRDefault="128DAFCE" w14:paraId="45C6DE86" w14:textId="02A75963">
      <w:pPr>
        <w:rPr>
          <w:sz w:val="2"/>
          <w:szCs w:val="2"/>
        </w:rPr>
      </w:pPr>
    </w:p>
    <w:p w:rsidR="128DAFCE" w:rsidP="128DAFCE" w:rsidRDefault="128DAFCE" w14:paraId="5431A3AD" w14:textId="541B8B6B">
      <w:pPr>
        <w:pStyle w:val="Normal"/>
        <w:rPr>
          <w:sz w:val="2"/>
          <w:szCs w:val="2"/>
        </w:rPr>
      </w:pPr>
    </w:p>
    <w:p w:rsidRPr="003D7915" w:rsidR="0083418C" w:rsidP="0083418C" w:rsidRDefault="0083418C" w14:paraId="0512F39D" w14:textId="77777777">
      <w:pPr>
        <w:rPr>
          <w:sz w:val="2"/>
          <w:szCs w:val="2"/>
        </w:rPr>
      </w:pPr>
    </w:p>
    <w:p w:rsidRPr="003D7915" w:rsidR="0083418C" w:rsidP="0083418C" w:rsidRDefault="0083418C" w14:paraId="43188149" w14:textId="77777777">
      <w:pPr>
        <w:rPr>
          <w:sz w:val="2"/>
          <w:szCs w:val="2"/>
        </w:rPr>
      </w:pPr>
    </w:p>
    <w:p w:rsidRPr="003D7915" w:rsidR="0083418C" w:rsidP="569502C7" w:rsidRDefault="0083418C" w14:paraId="47864096" w14:textId="791D7542">
      <w:pPr>
        <w:pStyle w:val="Normal"/>
        <w:spacing w:after="0" w:line="276" w:lineRule="auto"/>
        <w:jc w:val="center"/>
      </w:pPr>
      <w:r>
        <w:drawing>
          <wp:inline wp14:editId="7EFD7246" wp14:anchorId="0595D8EA">
            <wp:extent cx="5200650" cy="1114425"/>
            <wp:effectExtent l="0" t="0" r="0" b="0"/>
            <wp:docPr id="6992310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e49c8274c84c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915" w:rsidR="0083418C" w:rsidP="569502C7" w:rsidRDefault="0083418C" w14:paraId="7957AC02" w14:textId="257A9D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569502C7" w:rsidRDefault="0083418C" w14:paraId="32B8D939" w14:textId="4545A0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5998CC6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B8EEB83" w:rsidP="0B8EEB83" w:rsidRDefault="0B8EEB83" w14:paraId="607F2DEE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B8EEB83" w:rsidP="128DAFCE" w:rsidRDefault="0B8EEB83" w14:paraId="1AC2BFCC" w14:textId="2155D2D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18  septiembre del 2024</w:t>
      </w:r>
    </w:p>
    <w:p w:rsidR="0B8EEB83" w:rsidP="0B8EEB83" w:rsidRDefault="0B8EEB83" w14:paraId="69EA9AA6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8DAFCE" w:rsidP="128DAFCE" w:rsidRDefault="128DAFCE" w14:paraId="0B8D9028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28DAFCE" w:rsidP="128DAFCE" w:rsidRDefault="128DAFCE" w14:paraId="2C1E602F" w14:textId="350899A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  3             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28DAFCE" w:rsidP="128DAFCE" w:rsidRDefault="128DAFCE" w14:paraId="29B4F9BC" w14:textId="6F2D61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128DAFCE" w:rsidP="128DAFCE" w:rsidRDefault="128DAFCE" w14:paraId="17AE1647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28DAFCE" w:rsidP="128DAFCE" w:rsidRDefault="128DAFCE" w14:paraId="680841F5" w14:textId="66AE31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128DAFCE" w:rsidP="128DAFCE" w:rsidRDefault="128DAFCE" w14:paraId="55CE8E21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28DAFCE" w:rsidP="128DAFCE" w:rsidRDefault="128DAFCE" w14:paraId="06FDECF2" w14:textId="0DF099B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Manifestaciones de la riqueza cultural .</w:t>
      </w:r>
    </w:p>
    <w:p w:rsidR="128DAFCE" w:rsidP="128DAFCE" w:rsidRDefault="128DAFCE" w14:paraId="09EA0B19" w14:textId="3DDB3F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Advertir que la identidad cultural se expresa en la lengua las cotumbres y las tradiciones de una comunidad .</w:t>
      </w:r>
    </w:p>
    <w:p w:rsidR="128DAFCE" w:rsidP="128DAFCE" w:rsidRDefault="128DAFCE" w14:paraId="51BFEDCE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28DAFCE" w:rsidP="128DAFCE" w:rsidRDefault="128DAFCE" w14:paraId="17932A0C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28DAFCE" w:rsidP="128DAFCE" w:rsidRDefault="128DAFCE" w14:paraId="536415DB" w14:textId="50A1A46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comunicacion familiar escolar y cominitaria .</w:t>
      </w:r>
    </w:p>
    <w:p w:rsidR="128DAFCE" w:rsidP="128DAFCE" w:rsidRDefault="128DAFCE" w14:paraId="7895BC5A" w14:textId="28969A7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RECURSOS: Notas técnicas.</w:t>
      </w:r>
    </w:p>
    <w:p w:rsidR="128DAFCE" w:rsidP="128DAFCE" w:rsidRDefault="128DAFCE" w14:paraId="68E8D88F" w14:textId="76CB8644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12.-PDA:Analiza y reconoce algunas variantes linguistica  de la lengua española para valorarla como riqueza cultural</w:t>
      </w:r>
    </w:p>
    <w:p w:rsidR="128DAFCE" w:rsidP="128DAFCE" w:rsidRDefault="128DAFCE" w14:paraId="37959F23" w14:textId="07F01692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28DAFCE" w:rsidR="128DAF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28DAFCE" w:rsidP="128DAFCE" w:rsidRDefault="128DAFCE" w14:paraId="0F8FBFF4" w14:textId="0144A5F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</w:p>
    <w:p w:rsidR="128DAFCE" w:rsidP="128DAFCE" w:rsidRDefault="128DAFCE" w14:paraId="27785115" w14:textId="3266D3F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Iniciar saludando a los alumnos y pasar asistencia.</w:t>
      </w:r>
    </w:p>
    <w:p w:rsidR="128DAFCE" w:rsidP="128DAFCE" w:rsidRDefault="128DAFCE" w14:paraId="0ED5D3A4" w14:textId="1B184A4E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78483EF3" w14:textId="2772C3D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va a leer el fragmeno de monografia y haz lo que se te pida actividad 6 y 7 pagina 37 .</w:t>
      </w:r>
    </w:p>
    <w:p w:rsidR="0B8EEB83" w:rsidP="128DAFCE" w:rsidRDefault="0B8EEB83" w14:paraId="69CD41E8" w14:textId="54CB78A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1EC957D2" w14:textId="51CD034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295ED2B9" w14:textId="3120F44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5F0DB774" wp14:anchorId="3204F845">
            <wp:extent cx="4048125" cy="4514850"/>
            <wp:effectExtent l="0" t="0" r="0" b="0"/>
            <wp:docPr id="5398435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5e55f9359147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128DAFCE" w:rsidRDefault="0B8EEB83" w14:paraId="095FC0DF" w14:textId="5A5E48F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En su cuaderno anotaran ¿Què otro gèneros musicales tradiconales existen en Mèxico ?</w:t>
      </w:r>
    </w:p>
    <w:p w:rsidR="128DAFCE" w:rsidP="128DAFCE" w:rsidRDefault="128DAFCE" w14:paraId="508A7860" w14:textId="378DD7E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Ejemplo : Norteño ,Banda ,grupero ,Son huasteco </w:t>
      </w:r>
    </w:p>
    <w:p w:rsidR="128DAFCE" w:rsidP="128DAFCE" w:rsidRDefault="128DAFCE" w14:paraId="02BC5FB6" w14:textId="6404B2B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alumnos reañizaran una tabla con los siguientes datos .</w:t>
      </w:r>
    </w:p>
    <w:p w:rsidR="128DAFCE" w:rsidP="128DAFCE" w:rsidRDefault="128DAFCE" w14:paraId="1BF7DD83" w14:textId="5D54643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                          Generos musicales tradionales de Mèxico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945"/>
        <w:gridCol w:w="2945"/>
        <w:gridCol w:w="2945"/>
      </w:tblGrid>
      <w:tr w:rsidR="128DAFCE" w:rsidTr="128DAFCE" w14:paraId="67E8BE9F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49CE008A" w14:textId="49F7EBCD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r w:rsidRPr="128DAFCE" w:rsidR="128DAFC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Gènero musical</w:t>
            </w:r>
          </w:p>
        </w:tc>
        <w:tc>
          <w:tcPr>
            <w:tcW w:w="2945" w:type="dxa"/>
            <w:tcMar/>
          </w:tcPr>
          <w:p w:rsidR="128DAFCE" w:rsidP="128DAFCE" w:rsidRDefault="128DAFCE" w14:paraId="26E8DC99" w14:textId="54F3B0E9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r w:rsidRPr="128DAFCE" w:rsidR="128DAFC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Instrumento </w:t>
            </w:r>
          </w:p>
        </w:tc>
        <w:tc>
          <w:tcPr>
            <w:tcW w:w="2945" w:type="dxa"/>
            <w:tcMar/>
          </w:tcPr>
          <w:p w:rsidR="128DAFCE" w:rsidP="128DAFCE" w:rsidRDefault="128DAFCE" w14:paraId="15BC9B28" w14:textId="71FDBEE4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r w:rsidRPr="128DAFCE" w:rsidR="128DAFC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Lugar de origen </w:t>
            </w:r>
          </w:p>
        </w:tc>
      </w:tr>
      <w:tr w:rsidR="128DAFCE" w:rsidTr="128DAFCE" w14:paraId="2E672769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64504EBF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21883EA1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542E4224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</w:tr>
      <w:tr w:rsidR="128DAFCE" w:rsidTr="128DAFCE" w14:paraId="78D8B162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54DC1C43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0DC6B41B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2E77F7EF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</w:tr>
      <w:tr w:rsidR="128DAFCE" w:rsidTr="128DAFCE" w14:paraId="2EC202F1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29EA1C15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00593910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0F0C594E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</w:tr>
      <w:tr w:rsidR="128DAFCE" w:rsidTr="128DAFCE" w14:paraId="5745EE03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41E14F9D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4E11D502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6FD856C0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</w:tr>
      <w:tr w:rsidR="128DAFCE" w:rsidTr="128DAFCE" w14:paraId="4CFCFD08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007F7944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2348C29A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429B50C3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</w:tr>
      <w:tr w:rsidR="128DAFCE" w:rsidTr="128DAFCE" w14:paraId="4B8EBD9D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63E82004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482A25D3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55405AFD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</w:tr>
      <w:tr w:rsidR="128DAFCE" w:rsidTr="128DAFCE" w14:paraId="476CF080">
        <w:trPr>
          <w:trHeight w:val="300"/>
        </w:trPr>
        <w:tc>
          <w:tcPr>
            <w:tcW w:w="2945" w:type="dxa"/>
            <w:tcMar/>
          </w:tcPr>
          <w:p w:rsidR="128DAFCE" w:rsidP="128DAFCE" w:rsidRDefault="128DAFCE" w14:paraId="3886564C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56E54B76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  <w:tc>
          <w:tcPr>
            <w:tcW w:w="2945" w:type="dxa"/>
            <w:tcMar/>
          </w:tcPr>
          <w:p w:rsidR="128DAFCE" w:rsidP="128DAFCE" w:rsidRDefault="128DAFCE" w14:paraId="175053F3" w14:textId="2F94F791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</w:p>
        </w:tc>
      </w:tr>
    </w:tbl>
    <w:p w:rsidR="0B8EEB83" w:rsidP="0B8EEB83" w:rsidRDefault="0B8EEB83" w14:paraId="2A9243A7" w14:textId="6262965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24F62B04" w14:textId="7A96B60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B8EEB83" w:rsidP="0B8EEB83" w:rsidRDefault="0B8EEB83" w14:paraId="2DF04402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B8EEB83" w:rsidP="0B8EEB83" w:rsidRDefault="0B8EEB83" w14:paraId="12B17795" w14:textId="590C78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B8EEB83" w:rsidP="0B8EEB83" w:rsidRDefault="0B8EEB83" w14:paraId="66941EA4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B8EEB83" w:rsidP="0B8EEB83" w:rsidRDefault="0B8EEB83" w14:paraId="70D12DA3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B8EEB83" w:rsidP="0B8EEB83" w:rsidRDefault="0B8EEB83" w14:paraId="4B32EF0A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B8EEB83" w:rsidP="128DAFCE" w:rsidRDefault="0B8EEB83" w14:paraId="133789E3" w14:textId="0F4BFC2E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Los alumnos se llevaran el cuadro de generos musicales para contestrarlo .</w:t>
      </w:r>
    </w:p>
    <w:p w:rsidR="0B8EEB83" w:rsidP="0B8EEB83" w:rsidRDefault="0B8EEB83" w14:paraId="1EF0B6C1" w14:textId="2FDA54DB">
      <w:pPr>
        <w:rPr>
          <w:sz w:val="2"/>
          <w:szCs w:val="2"/>
        </w:rPr>
      </w:pPr>
    </w:p>
    <w:p w:rsidR="569502C7" w:rsidP="128DAFCE" w:rsidRDefault="569502C7" w14:paraId="7A00DE2B" w14:textId="1BDF454F">
      <w:pPr>
        <w:rPr>
          <w:sz w:val="2"/>
          <w:szCs w:val="2"/>
        </w:rPr>
      </w:pPr>
    </w:p>
    <w:p w:rsidR="569502C7" w:rsidP="128DAFCE" w:rsidRDefault="569502C7" w14:paraId="6E2FECB2" w14:textId="6365579A">
      <w:pPr>
        <w:rPr>
          <w:sz w:val="2"/>
          <w:szCs w:val="2"/>
        </w:rPr>
      </w:pPr>
    </w:p>
    <w:p w:rsidR="569502C7" w:rsidP="128DAFCE" w:rsidRDefault="569502C7" w14:paraId="3418CAB2" w14:textId="65CC60A1">
      <w:pPr>
        <w:rPr>
          <w:sz w:val="2"/>
          <w:szCs w:val="2"/>
        </w:rPr>
      </w:pPr>
    </w:p>
    <w:p w:rsidR="569502C7" w:rsidP="128DAFCE" w:rsidRDefault="569502C7" w14:paraId="2B1D7969" w14:textId="3FA83179">
      <w:pPr>
        <w:rPr>
          <w:sz w:val="2"/>
          <w:szCs w:val="2"/>
        </w:rPr>
      </w:pPr>
    </w:p>
    <w:p w:rsidR="569502C7" w:rsidP="128DAFCE" w:rsidRDefault="569502C7" w14:paraId="7593533F" w14:textId="7126A1FE">
      <w:pPr>
        <w:rPr>
          <w:sz w:val="2"/>
          <w:szCs w:val="2"/>
        </w:rPr>
      </w:pPr>
    </w:p>
    <w:p w:rsidR="569502C7" w:rsidP="128DAFCE" w:rsidRDefault="569502C7" w14:paraId="5AEC528F" w14:textId="6C29AD05">
      <w:pPr>
        <w:rPr>
          <w:sz w:val="2"/>
          <w:szCs w:val="2"/>
        </w:rPr>
      </w:pPr>
    </w:p>
    <w:p w:rsidR="569502C7" w:rsidP="128DAFCE" w:rsidRDefault="569502C7" w14:paraId="02BAE9CD" w14:textId="66D1FF79">
      <w:pPr>
        <w:rPr>
          <w:sz w:val="2"/>
          <w:szCs w:val="2"/>
        </w:rPr>
      </w:pPr>
    </w:p>
    <w:p w:rsidR="569502C7" w:rsidP="128DAFCE" w:rsidRDefault="569502C7" w14:paraId="1576A8C0" w14:textId="76187321">
      <w:pPr>
        <w:pStyle w:val="Normal"/>
        <w:rPr>
          <w:sz w:val="2"/>
          <w:szCs w:val="2"/>
        </w:rPr>
      </w:pPr>
    </w:p>
    <w:p w:rsidR="569502C7" w:rsidP="128DAFCE" w:rsidRDefault="569502C7" w14:paraId="494767F7" w14:textId="2459B300">
      <w:pPr>
        <w:rPr>
          <w:sz w:val="2"/>
          <w:szCs w:val="2"/>
        </w:rPr>
      </w:pPr>
    </w:p>
    <w:p w:rsidR="569502C7" w:rsidP="128DAFCE" w:rsidRDefault="569502C7" w14:paraId="4827C53C" w14:textId="4032FF15">
      <w:pPr>
        <w:rPr>
          <w:sz w:val="2"/>
          <w:szCs w:val="2"/>
        </w:rPr>
      </w:pPr>
    </w:p>
    <w:p w:rsidR="569502C7" w:rsidP="128DAFCE" w:rsidRDefault="569502C7" w14:paraId="0AED6B17" w14:textId="21C7AAC1">
      <w:pPr>
        <w:pStyle w:val="Normal"/>
        <w:rPr>
          <w:sz w:val="2"/>
          <w:szCs w:val="2"/>
        </w:rPr>
      </w:pPr>
    </w:p>
    <w:p w:rsidR="569502C7" w:rsidP="569502C7" w:rsidRDefault="569502C7" w14:paraId="4C5DB57D" w14:textId="6E9DF0B7">
      <w:pPr>
        <w:rPr>
          <w:sz w:val="2"/>
          <w:szCs w:val="2"/>
        </w:rPr>
      </w:pPr>
    </w:p>
    <w:p w:rsidR="569502C7" w:rsidP="569502C7" w:rsidRDefault="569502C7" w14:paraId="366BEEAE" w14:textId="2C9530DF">
      <w:pPr>
        <w:rPr>
          <w:sz w:val="2"/>
          <w:szCs w:val="2"/>
        </w:rPr>
      </w:pPr>
    </w:p>
    <w:p w:rsidR="569502C7" w:rsidP="569502C7" w:rsidRDefault="569502C7" w14:paraId="43B87467" w14:textId="1F9DBD89">
      <w:pPr>
        <w:rPr>
          <w:sz w:val="2"/>
          <w:szCs w:val="2"/>
        </w:rPr>
      </w:pPr>
    </w:p>
    <w:p w:rsidR="569502C7" w:rsidP="569502C7" w:rsidRDefault="569502C7" w14:paraId="3438C64C" w14:textId="791D7542">
      <w:pPr>
        <w:pStyle w:val="Normal"/>
        <w:spacing w:after="0" w:line="276" w:lineRule="auto"/>
        <w:jc w:val="center"/>
      </w:pPr>
      <w:r>
        <w:drawing>
          <wp:inline wp14:editId="3B63D686" wp14:anchorId="474C6D83">
            <wp:extent cx="5200650" cy="1114425"/>
            <wp:effectExtent l="0" t="0" r="0" b="0"/>
            <wp:docPr id="874372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b6443e167449d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9502C7" w:rsidP="569502C7" w:rsidRDefault="569502C7" w14:paraId="3E69AF63" w14:textId="257A9D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69502C7" w:rsidP="569502C7" w:rsidRDefault="569502C7" w14:paraId="78B27EF7" w14:textId="4545A0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7EE8D80B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B8EEB83" w:rsidP="0B8EEB83" w:rsidRDefault="0B8EEB83" w14:paraId="5F137B3C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B8EEB83" w:rsidP="128DAFCE" w:rsidRDefault="0B8EEB83" w14:paraId="70425ADC" w14:textId="64DDD53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19 septiembre del 2024</w:t>
      </w:r>
    </w:p>
    <w:p w:rsidR="0B8EEB83" w:rsidP="0B8EEB83" w:rsidRDefault="0B8EEB83" w14:paraId="35D498B0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B8EEB83" w:rsidP="128DAFCE" w:rsidRDefault="0B8EEB83" w14:paraId="15F5DCC2" w14:textId="1036FDCD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B8EEB83" w:rsidP="128DAFCE" w:rsidRDefault="0B8EEB83" w14:paraId="19EF6CB6" w14:textId="350899A9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  3             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B8EEB83" w:rsidP="128DAFCE" w:rsidRDefault="0B8EEB83" w14:paraId="1ED9EEAC" w14:textId="6F2D61E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0B8EEB83" w:rsidP="128DAFCE" w:rsidRDefault="0B8EEB83" w14:paraId="2EC71BC9" w14:textId="73CF0FD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B8EEB83" w:rsidP="128DAFCE" w:rsidRDefault="0B8EEB83" w14:paraId="6635224A" w14:textId="66AE315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0B8EEB83" w:rsidP="128DAFCE" w:rsidRDefault="0B8EEB83" w14:paraId="502175BD" w14:textId="704ECFE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B8EEB83" w:rsidP="128DAFCE" w:rsidRDefault="0B8EEB83" w14:paraId="60A1E5D8" w14:textId="0DF099B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Manifestaciones de la riqueza cultural .</w:t>
      </w:r>
    </w:p>
    <w:p w:rsidR="0B8EEB83" w:rsidP="128DAFCE" w:rsidRDefault="0B8EEB83" w14:paraId="783F6D7C" w14:textId="3DDB3FF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Advertir que la identidad cultural se expresa en la lengua las cotumbres y las tradiciones de una comunidad .</w:t>
      </w:r>
    </w:p>
    <w:p w:rsidR="0B8EEB83" w:rsidP="128DAFCE" w:rsidRDefault="0B8EEB83" w14:paraId="44F922CE" w14:textId="62D739F8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B8EEB83" w:rsidP="128DAFCE" w:rsidRDefault="0B8EEB83" w14:paraId="6B485177" w14:textId="6C96B53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B8EEB83" w:rsidP="128DAFCE" w:rsidRDefault="0B8EEB83" w14:paraId="359E7661" w14:textId="50A1A46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comunicacion familiar escolar y cominitaria .</w:t>
      </w:r>
    </w:p>
    <w:p w:rsidR="0B8EEB83" w:rsidP="128DAFCE" w:rsidRDefault="0B8EEB83" w14:paraId="74E53940" w14:textId="28969A7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RECURSOS: Notas técnicas.</w:t>
      </w:r>
    </w:p>
    <w:p w:rsidR="0B8EEB83" w:rsidP="128DAFCE" w:rsidRDefault="0B8EEB83" w14:paraId="2672F7F2" w14:textId="76CB8644">
      <w:pPr>
        <w:pStyle w:val="Normal"/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12.-PDA:Analiza y reconoce algunas variantes linguistica  de la lengua española para valorarla como riqueza cultural</w:t>
      </w:r>
    </w:p>
    <w:p w:rsidR="0B8EEB83" w:rsidP="128DAFCE" w:rsidRDefault="0B8EEB83" w14:paraId="7E2AD825" w14:textId="07F01692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28DAFCE" w:rsidR="128DAF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0B8EEB83" w:rsidP="128DAFCE" w:rsidRDefault="0B8EEB83" w14:paraId="6135F6F8" w14:textId="0144A5FB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</w:p>
    <w:p w:rsidR="0B8EEB83" w:rsidP="128DAFCE" w:rsidRDefault="0B8EEB83" w14:paraId="3B14EE00" w14:textId="3C17471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Iniciar saludando a los alumnos y pasar asistenciay se revisara la tarea del tema gneros musicales .</w:t>
      </w:r>
    </w:p>
    <w:p w:rsidR="0B8EEB83" w:rsidP="128DAFCE" w:rsidRDefault="0B8EEB83" w14:paraId="0A6D852D" w14:textId="4DCF5470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 activiadad 1 de la pagina 24 paar retroalimentacion del alumno.</w:t>
      </w:r>
    </w:p>
    <w:p w:rsidR="0B8EEB83" w:rsidP="128DAFCE" w:rsidRDefault="0B8EEB83" w14:paraId="4B1B31A6" w14:textId="007328E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752AFF9F" w14:textId="19723F5E">
      <w:pPr>
        <w:pStyle w:val="Normal"/>
        <w:widowControl w:val="0"/>
        <w:spacing w:after="0" w:line="276" w:lineRule="auto"/>
        <w:jc w:val="both"/>
      </w:pPr>
      <w:r>
        <w:drawing>
          <wp:inline wp14:editId="2A73D6A1" wp14:anchorId="47E59345">
            <wp:extent cx="3857625" cy="1743075"/>
            <wp:effectExtent l="0" t="0" r="0" b="0"/>
            <wp:docPr id="18475821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22fad9211241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128DAFCE" w:rsidRDefault="0B8EEB83" w14:paraId="0191750E" w14:textId="611104BE">
      <w:pPr>
        <w:pStyle w:val="Normal"/>
        <w:widowControl w:val="0"/>
        <w:spacing w:after="0" w:line="276" w:lineRule="auto"/>
        <w:jc w:val="both"/>
      </w:pPr>
      <w:r w:rsidR="128DAFCE">
        <w:rPr/>
        <w:t>Finazaliazando la Activiadad 1 pasaran a al actividad 2 de la pagina 24 para retroalimentacion del tema .</w:t>
      </w:r>
    </w:p>
    <w:p w:rsidR="0B8EEB83" w:rsidP="128DAFCE" w:rsidRDefault="0B8EEB83" w14:paraId="028DF2DC" w14:textId="0BFE86EB">
      <w:pPr>
        <w:pStyle w:val="Normal"/>
        <w:widowControl w:val="0"/>
        <w:spacing w:after="0" w:line="276" w:lineRule="auto"/>
        <w:jc w:val="both"/>
      </w:pPr>
      <w:r>
        <w:drawing>
          <wp:inline wp14:editId="7F6F0288" wp14:anchorId="02F14133">
            <wp:extent cx="3781425" cy="4048125"/>
            <wp:effectExtent l="0" t="0" r="0" b="0"/>
            <wp:docPr id="6011327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f2b67c58f543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128DAFCE" w:rsidRDefault="0B8EEB83" w14:paraId="5EBE2D81" w14:textId="10F165E2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Para cerrar los alumnos contestaran la actividad 4 pagina 25 .</w:t>
      </w:r>
    </w:p>
    <w:p w:rsidR="128DAFCE" w:rsidP="128DAFCE" w:rsidRDefault="128DAFCE" w14:paraId="4A151C2D" w14:textId="0C04FD86">
      <w:pPr>
        <w:pStyle w:val="Normal"/>
        <w:spacing w:after="0" w:line="276" w:lineRule="auto"/>
        <w:jc w:val="both"/>
      </w:pPr>
      <w:r>
        <w:drawing>
          <wp:inline wp14:editId="4EA15CE5" wp14:anchorId="72E60802">
            <wp:extent cx="4152900" cy="2571750"/>
            <wp:effectExtent l="0" t="0" r="0" b="0"/>
            <wp:docPr id="409195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d0b587806f45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B8EEB83" w:rsidRDefault="0B8EEB83" w14:paraId="1D08E7B0" w14:textId="5203C0F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6FC80C20" w14:textId="69042983">
      <w:pPr>
        <w:pStyle w:val="Normal"/>
        <w:widowControl w:val="0"/>
        <w:spacing w:after="0" w:line="240" w:lineRule="auto"/>
        <w:jc w:val="both"/>
      </w:pPr>
    </w:p>
    <w:p w:rsidR="0B8EEB83" w:rsidP="0B8EEB83" w:rsidRDefault="0B8EEB83" w14:paraId="56D30229" w14:textId="070CEAE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B8EEB83" w:rsidP="0B8EEB83" w:rsidRDefault="0B8EEB83" w14:paraId="65123A0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B8EEB83" w:rsidP="0B8EEB83" w:rsidRDefault="0B8EEB83" w14:paraId="45536E72" w14:textId="590C78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B8EEB83" w:rsidP="0B8EEB83" w:rsidRDefault="0B8EEB83" w14:paraId="5751613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B8EEB83" w:rsidP="0B8EEB83" w:rsidRDefault="0B8EEB83" w14:paraId="25CF131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B8EEB83" w:rsidP="0B8EEB83" w:rsidRDefault="0B8EEB83" w14:paraId="4E492F5D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B8EEB83" w:rsidP="128DAFCE" w:rsidRDefault="0B8EEB83" w14:paraId="4E93349E" w14:textId="0BF80B2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Los alumnos realizaran la lectura de compresion lectora donde tiene que venir firmada por sus papàs ,se les entregara copia .</w:t>
      </w:r>
    </w:p>
    <w:p w:rsidR="0B8EEB83" w:rsidP="128DAFCE" w:rsidRDefault="0B8EEB83" w14:paraId="650AFFF1" w14:textId="058B76C1">
      <w:pPr>
        <w:widowControl w:val="0"/>
        <w:spacing w:after="0" w:line="276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128DAFCE" w:rsidRDefault="0B8EEB83" w14:paraId="00D89FC4" w14:textId="57BAB89A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464E686C" w14:textId="2FDA54DB">
      <w:pPr>
        <w:rPr>
          <w:sz w:val="2"/>
          <w:szCs w:val="2"/>
        </w:rPr>
      </w:pPr>
    </w:p>
    <w:p w:rsidR="0B8EEB83" w:rsidP="128DAFCE" w:rsidRDefault="0B8EEB83" w14:paraId="292A44DE" w14:textId="657BA118">
      <w:pPr>
        <w:pStyle w:val="Normal"/>
        <w:widowControl w:val="0"/>
        <w:spacing w:after="0" w:line="240" w:lineRule="auto"/>
        <w:ind w:left="0"/>
        <w:jc w:val="both"/>
      </w:pPr>
      <w:r>
        <w:drawing>
          <wp:inline wp14:editId="4F12547B" wp14:anchorId="43395B69">
            <wp:extent cx="3400425" cy="4152900"/>
            <wp:effectExtent l="0" t="0" r="0" b="0"/>
            <wp:docPr id="8593605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3e4d1b294b47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4EF800D" wp14:anchorId="38D699FD">
            <wp:extent cx="3400425" cy="4152900"/>
            <wp:effectExtent l="0" t="0" r="0" b="0"/>
            <wp:docPr id="171461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47b73e69684a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0B8EEB83" w:rsidRDefault="0B8EEB83" w14:paraId="2829649B" w14:textId="01A02EE0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2E549790" w14:textId="1AF4974A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5459CDD4" w14:textId="6B82DCC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7E44AA0A" w14:textId="5557E0E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587423CD" w14:textId="224310F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6ECD263B" w14:textId="1352652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0508FDDA" w14:textId="4DB49B15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4A30D747" w14:textId="3396E85E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5FCE3333" w14:textId="03004663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2D281C16" w14:textId="689C626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50ADE84E" w14:textId="55AD37F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1A8E184C" w14:textId="36F8D455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019E1D8C" w14:textId="31207910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2E3DF654" w14:textId="0D05123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2BF076B3" w14:textId="2FA1B36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6CF63031" w14:textId="527787E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0348E222" w14:textId="4D461B2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0B8EEB83" w:rsidRDefault="0B8EEB83" w14:paraId="5EF547C6" w14:textId="43D947B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70B4CA50" w14:textId="791D7542">
      <w:pPr>
        <w:pStyle w:val="Normal"/>
        <w:spacing w:after="0" w:line="276" w:lineRule="auto"/>
        <w:jc w:val="center"/>
      </w:pPr>
      <w:r>
        <w:drawing>
          <wp:inline wp14:editId="71A2B445" wp14:anchorId="58AECE10">
            <wp:extent cx="5200650" cy="1114425"/>
            <wp:effectExtent l="0" t="0" r="0" b="0"/>
            <wp:docPr id="948740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13cc1f9dab48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9502C7" w:rsidP="569502C7" w:rsidRDefault="569502C7" w14:paraId="375A42ED" w14:textId="257A9D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69502C7" w:rsidP="569502C7" w:rsidRDefault="569502C7" w14:paraId="2716BF5D" w14:textId="4545A0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B8EEB83" w:rsidP="0B8EEB83" w:rsidRDefault="0B8EEB83" w14:paraId="2853E264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B8EEB83" w:rsidP="0B8EEB83" w:rsidRDefault="0B8EEB83" w14:paraId="6AC13C77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B8EEB83" w:rsidP="128DAFCE" w:rsidRDefault="0B8EEB83" w14:paraId="482457B3" w14:textId="1C1B01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20  septiembre del 2024</w:t>
      </w:r>
    </w:p>
    <w:p w:rsidR="128DAFCE" w:rsidP="128DAFCE" w:rsidRDefault="128DAFCE" w14:paraId="00ED7C22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28DAFCE" w:rsidP="128DAFCE" w:rsidRDefault="128DAFCE" w14:paraId="493AF76E" w14:textId="350899A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  3             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28DAFCE" w:rsidP="128DAFCE" w:rsidRDefault="128DAFCE" w14:paraId="72AF4696" w14:textId="6F2D61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128DAFCE" w:rsidP="128DAFCE" w:rsidRDefault="128DAFCE" w14:paraId="7DB64AB8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28DAFCE" w:rsidP="128DAFCE" w:rsidRDefault="128DAFCE" w14:paraId="38483067" w14:textId="66AE31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128DAFCE" w:rsidP="128DAFCE" w:rsidRDefault="128DAFCE" w14:paraId="166C772E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28DAFCE" w:rsidP="128DAFCE" w:rsidRDefault="128DAFCE" w14:paraId="3C7580F5" w14:textId="0DF099B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Manifestaciones de la riqueza cultural .</w:t>
      </w:r>
    </w:p>
    <w:p w:rsidR="128DAFCE" w:rsidP="128DAFCE" w:rsidRDefault="128DAFCE" w14:paraId="68092027" w14:textId="3DDB3F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Advertir que la identidad cultural se expresa en la lengua las cotumbres y las tradiciones de una comunidad .</w:t>
      </w:r>
    </w:p>
    <w:p w:rsidR="128DAFCE" w:rsidP="128DAFCE" w:rsidRDefault="128DAFCE" w14:paraId="07254237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28DAFCE" w:rsidP="128DAFCE" w:rsidRDefault="128DAFCE" w14:paraId="0FD95B3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28DAFCE" w:rsidR="128DAF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28DAFCE" w:rsidP="128DAFCE" w:rsidRDefault="128DAFCE" w14:paraId="44E2DC24" w14:textId="50A1A46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comunicacion familiar escolar y cominitaria .</w:t>
      </w:r>
    </w:p>
    <w:p w:rsidR="128DAFCE" w:rsidP="128DAFCE" w:rsidRDefault="128DAFCE" w14:paraId="1FA50A4D" w14:textId="28969A7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RECURSOS: Notas técnicas.</w:t>
      </w:r>
    </w:p>
    <w:p w:rsidR="128DAFCE" w:rsidP="128DAFCE" w:rsidRDefault="128DAFCE" w14:paraId="20017471" w14:textId="76CB8644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12.-PDA:Analiza y reconoce algunas variantes linguistica  de la lengua española para valorarla como riqueza cultural</w:t>
      </w:r>
    </w:p>
    <w:p w:rsidR="128DAFCE" w:rsidP="128DAFCE" w:rsidRDefault="128DAFCE" w14:paraId="10C5E5BE" w14:textId="439DBE61">
      <w:pPr>
        <w:pStyle w:val="Normal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28DAFCE" w:rsidR="128DAF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0B8EEB83" w:rsidP="128DAFCE" w:rsidRDefault="0B8EEB83" w14:paraId="31B462F0" w14:textId="6F7641DE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28DAFCE" w:rsidR="128DAFC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Iniciar saludando a los alumnos y pasar asistencia se revisara lectura de compresion lectora .</w:t>
      </w:r>
    </w:p>
    <w:p w:rsidR="0B8EEB83" w:rsidP="128DAFCE" w:rsidRDefault="0B8EEB83" w14:paraId="10250271" w14:textId="6CDB46B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en su cuaderno realizaran un dictado de 10 oraciones al finalizara se revisaran y por cada palabra que tengan mas la realizaran 20  veces .</w:t>
      </w:r>
    </w:p>
    <w:p w:rsidR="0B8EEB83" w:rsidP="128DAFCE" w:rsidRDefault="0B8EEB83" w14:paraId="51630729" w14:textId="0D476A4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Dictado </w:t>
      </w:r>
    </w:p>
    <w:p w:rsidR="0B8EEB83" w:rsidP="128DAFCE" w:rsidRDefault="0B8EEB83" w14:paraId="16FD2CC1" w14:textId="1BB5ABC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8EEB83" w:rsidP="128DAFCE" w:rsidRDefault="0B8EEB83" w14:paraId="4C49476A" w14:textId="1D14FE3A">
      <w:pPr>
        <w:pStyle w:val="Normal"/>
        <w:widowControl w:val="0"/>
        <w:spacing w:after="0" w:line="240" w:lineRule="auto"/>
        <w:jc w:val="both"/>
      </w:pPr>
      <w:r>
        <w:drawing>
          <wp:inline wp14:editId="15F12180" wp14:anchorId="3D45353C">
            <wp:extent cx="4090919" cy="3371850"/>
            <wp:effectExtent l="0" t="0" r="0" b="0"/>
            <wp:docPr id="1369524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4ca46c8a1842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919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8EEB83" w:rsidP="128DAFCE" w:rsidRDefault="0B8EEB83" w14:paraId="6FFAD489" w14:textId="02C7DA2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en su cuaderno realizaran las correciones en caso de aver tenido mal las palabras .</w:t>
      </w:r>
    </w:p>
    <w:p w:rsidR="0B8EEB83" w:rsidP="128DAFCE" w:rsidRDefault="0B8EEB83" w14:paraId="12C58F56" w14:textId="6C46DDC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B8EEB83" w:rsidP="0B8EEB83" w:rsidRDefault="0B8EEB83" w14:paraId="5B5B42C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B8EEB83" w:rsidP="0B8EEB83" w:rsidRDefault="0B8EEB83" w14:paraId="5F042400" w14:textId="590C78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B8EEB83" w:rsidP="0B8EEB83" w:rsidRDefault="0B8EEB83" w14:paraId="6A04E42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B8EEB83" w:rsidP="0B8EEB83" w:rsidRDefault="0B8EEB83" w14:paraId="6D3C0B40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B8EEB83" w:rsidP="0B8EEB83" w:rsidRDefault="0B8EEB83" w14:paraId="4D3A3FC8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B8EEB83" w:rsidR="0B8EEB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B8EEB83" w:rsidP="128DAFCE" w:rsidRDefault="0B8EEB83" w14:paraId="6D34E34D" w14:textId="36E0EDB4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8DAFCE" w:rsidR="128DAFC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128DAFCE" w:rsidR="128DAFC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No hay tarea </w:t>
      </w:r>
    </w:p>
    <w:p w:rsidR="0B8EEB83" w:rsidP="0B8EEB83" w:rsidRDefault="0B8EEB83" w14:paraId="25948C0B" w14:textId="2FDA54DB">
      <w:pPr>
        <w:rPr>
          <w:sz w:val="2"/>
          <w:szCs w:val="2"/>
        </w:rPr>
      </w:pPr>
    </w:p>
    <w:p w:rsidR="0B8EEB83" w:rsidP="0B8EEB83" w:rsidRDefault="0B8EEB83" w14:paraId="13D75EE0" w14:textId="34FECFDD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74846EBA" w14:textId="433412C3">
      <w:pPr>
        <w:pStyle w:val="Normal"/>
        <w:widowControl w:val="0"/>
        <w:spacing w:after="0" w:line="240" w:lineRule="auto"/>
        <w:jc w:val="both"/>
      </w:pPr>
    </w:p>
    <w:p w:rsidR="569502C7" w:rsidP="0B8EEB83" w:rsidRDefault="569502C7" w14:paraId="2413C1FA" w14:textId="2C649A20">
      <w:pPr>
        <w:pStyle w:val="Normal"/>
        <w:widowControl w:val="0"/>
        <w:spacing w:after="0" w:line="240" w:lineRule="auto"/>
        <w:ind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619E5C0D" w14:textId="7F87D1B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41E256C4" w14:textId="4DD6516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689D964E" w14:textId="7B701074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19B7B2B1" w14:textId="005A64EA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333B39AD" w14:textId="724E7F9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6E059384" w14:textId="5770009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79102437" w14:textId="4B37FF2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1C38C052" w14:textId="5860EC6E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4A30FCB6" w14:textId="0183CD7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3C841A3D" w14:textId="1AAEDDFC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4C81A859" w14:textId="00C84F03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4B3D848A" w14:textId="01A32A23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69502C7" w:rsidP="569502C7" w:rsidRDefault="569502C7" w14:paraId="41D9696D" w14:textId="040B66AA">
      <w:pPr>
        <w:rPr>
          <w:sz w:val="2"/>
          <w:szCs w:val="2"/>
        </w:rPr>
      </w:pPr>
    </w:p>
    <w:p w:rsidR="569502C7" w:rsidP="569502C7" w:rsidRDefault="569502C7" w14:paraId="01479A5F" w14:textId="44F89D6C">
      <w:pPr>
        <w:rPr>
          <w:sz w:val="2"/>
          <w:szCs w:val="2"/>
        </w:rPr>
      </w:pPr>
    </w:p>
    <w:p w:rsidR="569502C7" w:rsidP="569502C7" w:rsidRDefault="569502C7" w14:paraId="5C8AD61F" w14:textId="13484567">
      <w:pPr>
        <w:rPr>
          <w:sz w:val="2"/>
          <w:szCs w:val="2"/>
        </w:rPr>
      </w:pPr>
    </w:p>
    <w:p w:rsidRPr="003D7915" w:rsidR="0083418C" w:rsidP="0083418C" w:rsidRDefault="0083418C" w14:paraId="3A1963A8" w14:textId="77777777">
      <w:pPr>
        <w:rPr>
          <w:sz w:val="2"/>
          <w:szCs w:val="2"/>
        </w:rPr>
      </w:pPr>
    </w:p>
    <w:p w:rsidRPr="003D7915" w:rsidR="0083418C" w:rsidP="0083418C" w:rsidRDefault="0083418C" w14:paraId="7B10E537" w14:textId="77777777">
      <w:pPr>
        <w:rPr>
          <w:sz w:val="2"/>
          <w:szCs w:val="2"/>
        </w:rPr>
      </w:pPr>
    </w:p>
    <w:p w:rsidRPr="003D7915" w:rsidR="0083418C" w:rsidP="0083418C" w:rsidRDefault="0083418C" w14:paraId="5236703B" w14:textId="77777777">
      <w:pPr>
        <w:rPr>
          <w:sz w:val="2"/>
          <w:szCs w:val="2"/>
        </w:rPr>
      </w:pPr>
    </w:p>
    <w:p w:rsidRPr="003D7915" w:rsidR="0083418C" w:rsidP="0083418C" w:rsidRDefault="0083418C" w14:paraId="0D7C6E04" w14:textId="77777777">
      <w:pPr>
        <w:rPr>
          <w:sz w:val="2"/>
          <w:szCs w:val="2"/>
        </w:rPr>
      </w:pPr>
    </w:p>
    <w:p w:rsidRPr="003D7915" w:rsidR="0083418C" w:rsidP="0083418C" w:rsidRDefault="0083418C" w14:paraId="7995361D" w14:textId="77777777">
      <w:pPr>
        <w:rPr>
          <w:sz w:val="2"/>
          <w:szCs w:val="2"/>
        </w:rPr>
      </w:pPr>
    </w:p>
    <w:p w:rsidRPr="003D7915" w:rsidR="0083418C" w:rsidP="0083418C" w:rsidRDefault="0083418C" w14:paraId="6C49EC3F" w14:textId="77777777">
      <w:pPr>
        <w:rPr>
          <w:sz w:val="2"/>
          <w:szCs w:val="2"/>
        </w:rPr>
      </w:pPr>
    </w:p>
    <w:p w:rsidRPr="003D7915" w:rsidR="0083418C" w:rsidP="0083418C" w:rsidRDefault="0083418C" w14:paraId="6AF91483" w14:textId="77777777">
      <w:pPr>
        <w:rPr>
          <w:sz w:val="2"/>
          <w:szCs w:val="2"/>
        </w:rPr>
      </w:pPr>
    </w:p>
    <w:p w:rsidRPr="003D7915" w:rsidR="0083418C" w:rsidP="0083418C" w:rsidRDefault="0083418C" w14:paraId="7094C785" w14:textId="77777777">
      <w:pPr>
        <w:rPr>
          <w:sz w:val="2"/>
          <w:szCs w:val="2"/>
        </w:rPr>
      </w:pPr>
    </w:p>
    <w:p w:rsidRPr="003D7915" w:rsidR="0083418C" w:rsidP="0083418C" w:rsidRDefault="0083418C" w14:paraId="16B722BE" w14:textId="77777777">
      <w:pPr>
        <w:rPr>
          <w:sz w:val="2"/>
          <w:szCs w:val="2"/>
        </w:rPr>
      </w:pPr>
    </w:p>
    <w:p w:rsidRPr="003D7915" w:rsidR="0083418C" w:rsidP="0083418C" w:rsidRDefault="0083418C" w14:paraId="0ABC9C62" w14:textId="77777777">
      <w:pPr>
        <w:rPr>
          <w:sz w:val="2"/>
          <w:szCs w:val="2"/>
        </w:rPr>
      </w:pPr>
    </w:p>
    <w:p w:rsidRPr="003D7915" w:rsidR="0083418C" w:rsidP="0083418C" w:rsidRDefault="0083418C" w14:paraId="00C8086A" w14:textId="77777777">
      <w:pPr>
        <w:rPr>
          <w:sz w:val="2"/>
          <w:szCs w:val="2"/>
        </w:rPr>
      </w:pPr>
    </w:p>
    <w:p w:rsidRPr="00EA4AF9" w:rsidR="0083418C" w:rsidP="569502C7" w:rsidRDefault="0083418C" w14:paraId="46FFD6C9" w14:textId="07FE3CBD">
      <w:pPr>
        <w:pStyle w:val="Normal"/>
        <w:rPr>
          <w:sz w:val="2"/>
          <w:szCs w:val="2"/>
        </w:rPr>
      </w:pPr>
    </w:p>
    <w:p w:rsidRPr="00EA4AF9" w:rsidR="0083418C" w:rsidP="0083418C" w:rsidRDefault="0083418C" w14:paraId="5FDFB4C2" w14:textId="77777777">
      <w:pPr>
        <w:rPr>
          <w:sz w:val="2"/>
          <w:szCs w:val="2"/>
        </w:rPr>
      </w:pPr>
    </w:p>
    <w:p w:rsidR="0B8EEB83" w:rsidP="128DAFCE" w:rsidRDefault="0B8EEB83" w14:paraId="018CA618" w14:textId="5D067A12">
      <w:pPr>
        <w:pStyle w:val="Normal"/>
        <w:rPr>
          <w:sz w:val="2"/>
          <w:szCs w:val="2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lTdV3mbK" int2:invalidationBookmarkName="" int2:hashCode="ctJu6rCiWnlKen" int2:id="EFXt0xR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4">
    <w:nsid w:val="70c67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8c475eb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6e2181b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f7bdf56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dae1aeb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c4bb9a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50814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2c89c8f4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4fa558e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bcbefc3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c6ae07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db19cb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178c0a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80F8F63"/>
    <w:rsid w:val="0B8EEB83"/>
    <w:rsid w:val="0C6167A1"/>
    <w:rsid w:val="128DAFCE"/>
    <w:rsid w:val="351C785B"/>
    <w:rsid w:val="5695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openxmlformats.org/officeDocument/2006/relationships/image" Target="/media/image2.png" Id="R7594903444ed4759" /><Relationship Type="http://schemas.openxmlformats.org/officeDocument/2006/relationships/image" Target="/media/image4.png" Id="Rac699d66535d4f99" /><Relationship Type="http://schemas.openxmlformats.org/officeDocument/2006/relationships/image" Target="/media/image8.png" Id="Rf3f30c2328c944fd" /><Relationship Type="http://schemas.openxmlformats.org/officeDocument/2006/relationships/image" Target="/media/imagea.png" Id="Rd2bd6bb2eacf461e" /><Relationship Type="http://schemas.openxmlformats.org/officeDocument/2006/relationships/image" Target="/media/imagec.png" Id="R87e49c8274c84cd7" /><Relationship Type="http://schemas.openxmlformats.org/officeDocument/2006/relationships/image" Target="/media/imagee.png" Id="Rd2b6443e167449d4" /><Relationship Type="http://schemas.openxmlformats.org/officeDocument/2006/relationships/image" Target="/media/image10.png" Id="R9913cc1f9dab4834" /><Relationship Type="http://schemas.openxmlformats.org/officeDocument/2006/relationships/image" Target="/media/image25.png" Id="R94cdfde6e36447d5" /><Relationship Type="http://schemas.openxmlformats.org/officeDocument/2006/relationships/image" Target="/media/image26.png" Id="R4e71684212664f66" /><Relationship Type="http://schemas.openxmlformats.org/officeDocument/2006/relationships/image" Target="/media/image27.png" Id="R58ec11c5128d46e3" /><Relationship Type="http://schemas.openxmlformats.org/officeDocument/2006/relationships/image" Target="/media/image28.png" Id="R7b21d06d7b4a4e96" /><Relationship Type="http://schemas.openxmlformats.org/officeDocument/2006/relationships/image" Target="/media/image29.png" Id="R1318c70d2f8144a1" /><Relationship Type="http://schemas.microsoft.com/office/2020/10/relationships/intelligence" Target="intelligence2.xml" Id="R84da703ec9f749fa" /><Relationship Type="http://schemas.openxmlformats.org/officeDocument/2006/relationships/image" Target="/media/image2a.png" Id="Re2d80f849b2940d1" /><Relationship Type="http://schemas.openxmlformats.org/officeDocument/2006/relationships/image" Target="/media/image2b.png" Id="R3612477e229e4f1f" /><Relationship Type="http://schemas.openxmlformats.org/officeDocument/2006/relationships/image" Target="/media/image2c.png" Id="R87c33cbca76e40dc" /><Relationship Type="http://schemas.openxmlformats.org/officeDocument/2006/relationships/image" Target="/media/image2d.png" Id="R5f4e307742de414f" /><Relationship Type="http://schemas.openxmlformats.org/officeDocument/2006/relationships/image" Target="/media/image2e.png" Id="R04e11ce4fa584b17" /><Relationship Type="http://schemas.openxmlformats.org/officeDocument/2006/relationships/image" Target="/media/image2f.png" Id="Re5a1f761a920477f" /><Relationship Type="http://schemas.openxmlformats.org/officeDocument/2006/relationships/image" Target="/media/image30.png" Id="R97c72224d4d44d5f" /><Relationship Type="http://schemas.openxmlformats.org/officeDocument/2006/relationships/image" Target="/media/image31.png" Id="R41f50307d1894b5e" /><Relationship Type="http://schemas.openxmlformats.org/officeDocument/2006/relationships/image" Target="/media/image32.png" Id="Rafdc176ce8984251" /><Relationship Type="http://schemas.openxmlformats.org/officeDocument/2006/relationships/image" Target="/media/image33.png" Id="R22e55a9a823f4fc4" /><Relationship Type="http://schemas.openxmlformats.org/officeDocument/2006/relationships/image" Target="/media/image34.png" Id="R0bbf0568781348fe" /><Relationship Type="http://schemas.openxmlformats.org/officeDocument/2006/relationships/image" Target="/media/image35.png" Id="R165e55f935914791" /><Relationship Type="http://schemas.openxmlformats.org/officeDocument/2006/relationships/image" Target="/media/image36.png" Id="R4522fad9211241af" /><Relationship Type="http://schemas.openxmlformats.org/officeDocument/2006/relationships/image" Target="/media/image37.png" Id="R0af2b67c58f543e5" /><Relationship Type="http://schemas.openxmlformats.org/officeDocument/2006/relationships/image" Target="/media/image38.png" Id="R1dd0b587806f455b" /><Relationship Type="http://schemas.openxmlformats.org/officeDocument/2006/relationships/image" Target="/media/image39.png" Id="R313e4d1b294b47cf" /><Relationship Type="http://schemas.openxmlformats.org/officeDocument/2006/relationships/image" Target="/media/image3a.png" Id="R8e47b73e69684a35" /><Relationship Type="http://schemas.openxmlformats.org/officeDocument/2006/relationships/image" Target="/media/image3b.png" Id="Rdb4ca46c8a18424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8</revision>
  <dcterms:created xsi:type="dcterms:W3CDTF">2024-08-13T21:31:00.0000000Z</dcterms:created>
  <dcterms:modified xsi:type="dcterms:W3CDTF">2024-08-30T14:30:51.4602531Z</dcterms:modified>
</coreProperties>
</file>