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3418C" w:rsidR="0083418C" w:rsidP="128DAFCE" w:rsidRDefault="0083418C" w14:paraId="62D5C2CD" w14:textId="208D7E17">
      <w:pPr>
        <w:pStyle w:val="Normal"/>
        <w:jc w:val="center"/>
      </w:pPr>
      <w:r>
        <w:drawing>
          <wp:inline wp14:editId="3D5F842C" wp14:anchorId="7703D99E">
            <wp:extent cx="5200650" cy="1114425"/>
            <wp:effectExtent l="0" t="0" r="0" b="0"/>
            <wp:docPr id="5929266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2d80f849b2940d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006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C6167A1" w:rsidP="0C6167A1" w:rsidRDefault="0C6167A1" w14:paraId="4EB85A63" w14:textId="106CF30C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0C6167A1" w:rsidR="0C6167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PLAN DE CLASE/NOTA TÉCNICA</w:t>
      </w:r>
    </w:p>
    <w:p w:rsidR="0C6167A1" w:rsidP="0C6167A1" w:rsidRDefault="0C6167A1" w14:paraId="11E8DD46" w14:textId="76536BDB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0C6167A1" w:rsidR="0C6167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NIVEL: </w:t>
      </w:r>
      <w:r w:rsidRPr="0C6167A1" w:rsidR="0C6167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single"/>
          <w:lang w:val="es-MX"/>
        </w:rPr>
        <w:t>SECUNDARIA</w:t>
      </w:r>
    </w:p>
    <w:p w:rsidR="0C6167A1" w:rsidP="28AD631F" w:rsidRDefault="0C6167A1" w14:paraId="71BC87D6" w14:textId="0F0DC39E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28AD631F" w:rsidR="28AD63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FECHA: </w:t>
      </w:r>
      <w:r w:rsidRPr="28AD631F" w:rsidR="28AD63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9 de</w:t>
      </w:r>
      <w:r w:rsidRPr="28AD631F" w:rsidR="28AD63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 </w:t>
      </w:r>
      <w:r w:rsidRPr="28AD631F" w:rsidR="28AD63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septiembre del</w:t>
      </w:r>
      <w:r w:rsidRPr="28AD631F" w:rsidR="28AD63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 2024</w:t>
      </w:r>
    </w:p>
    <w:p w:rsidR="0C6167A1" w:rsidP="0C6167A1" w:rsidRDefault="0C6167A1" w14:paraId="0F296E4A" w14:textId="1529DD2A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0C6167A1" w:rsidP="0C6167A1" w:rsidRDefault="0C6167A1" w14:paraId="140E3EFA" w14:textId="1036FDCD">
      <w:pPr>
        <w:spacing w:after="0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0C6167A1" w:rsidR="0C6167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1.- NOMBRE DEL PROFESOR:   Noemi Hernández Montiel</w:t>
      </w:r>
    </w:p>
    <w:p w:rsidR="0C6167A1" w:rsidP="71A481CB" w:rsidRDefault="0C6167A1" w14:paraId="753E3F42" w14:textId="579CF917">
      <w:pPr>
        <w:spacing w:after="0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71A481CB" w:rsidR="71A481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GRADO: 2             </w:t>
      </w:r>
      <w:r w:rsidRPr="71A481CB" w:rsidR="71A481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GRUPO: “A”                                                                     </w:t>
      </w:r>
    </w:p>
    <w:p w:rsidR="0C6167A1" w:rsidP="71A481CB" w:rsidRDefault="0C6167A1" w14:paraId="1553599B" w14:textId="3EB62DDB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71A481CB" w:rsidR="71A481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2.- ASIGNATURA: español 2</w:t>
      </w:r>
    </w:p>
    <w:p w:rsidR="0C6167A1" w:rsidP="0C6167A1" w:rsidRDefault="0C6167A1" w14:paraId="23977489" w14:textId="73CF0FD5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0C6167A1" w:rsidR="0C6167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3.- TRIMESTRE: 1  </w:t>
      </w:r>
    </w:p>
    <w:p w:rsidR="0C6167A1" w:rsidP="7309FEBB" w:rsidRDefault="0C6167A1" w14:paraId="16AD0E52" w14:textId="1F5AB4E7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7309FEBB" w:rsidR="7309FEB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4.- SEMANA: 3</w:t>
      </w:r>
    </w:p>
    <w:p w:rsidR="0C6167A1" w:rsidP="0C6167A1" w:rsidRDefault="0C6167A1" w14:paraId="36432D06" w14:textId="704ECFE3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0C6167A1" w:rsidR="0C6167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5.- TIEMPO: 40 minutos</w:t>
      </w:r>
    </w:p>
    <w:p w:rsidR="0C6167A1" w:rsidP="7907E3A5" w:rsidRDefault="0C6167A1" w14:paraId="512D1D2D" w14:textId="40D61953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6.- TEMA: Variedades </w:t>
      </w: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lingüísticas</w:t>
      </w: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del español</w:t>
      </w:r>
    </w:p>
    <w:p w:rsidR="0C6167A1" w:rsidP="7907E3A5" w:rsidRDefault="0C6167A1" w14:paraId="12642D1C" w14:textId="4E29B8BE"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7.- PROPÓSITOS: Reconocer la riqueza de la diversidad lingüística </w:t>
      </w: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de México</w:t>
      </w: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y del mundo </w:t>
      </w:r>
    </w:p>
    <w:p w:rsidR="0C6167A1" w:rsidP="71A481CB" w:rsidRDefault="0C6167A1" w14:paraId="6FF21BDF" w14:textId="29FAE80A"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71A481CB" w:rsidR="71A481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8.- CAMPO FORMATIVO: </w:t>
      </w:r>
      <w:r w:rsidRPr="71A481CB" w:rsidR="71A481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(X) LENGUAJES.  () SABERES Y PENSAMIENTO CIENTÍFICO.  () ÉTICA, NATURALEZA Y SOCIEDAD.    () DE LO HUMANO Y LO COMUNITARIO. </w:t>
      </w:r>
    </w:p>
    <w:p w:rsidR="0C6167A1" w:rsidP="0C6167A1" w:rsidRDefault="0C6167A1" w14:paraId="45DE8CB2" w14:textId="6C96B53D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0C6167A1" w:rsidR="0C6167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9.- EJES ARTICULADORES: </w:t>
      </w:r>
      <w:r w:rsidRPr="0C6167A1" w:rsidR="0C6167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0C6167A1" w:rsidR="0C6167A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  </w:t>
      </w:r>
    </w:p>
    <w:p w:rsidR="0B8EEB83" w:rsidP="34C9666C" w:rsidRDefault="0B8EEB83" w14:paraId="08DC677A" w14:textId="52F824CF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10.- CONTENIDOS: La diversidad de lenguas y su uso en la familia escolar y comunitaria</w:t>
      </w:r>
    </w:p>
    <w:p w:rsidR="0B8EEB83" w:rsidP="7907E3A5" w:rsidRDefault="0B8EEB83" w14:paraId="24D72A61" w14:textId="68349A2B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11.-PDA: Comprende las </w:t>
      </w: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características</w:t>
      </w: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y recursos ligústicos de la lengua española.</w:t>
      </w:r>
    </w:p>
    <w:p w:rsidR="0B8EEB83" w:rsidP="0B8EEB83" w:rsidRDefault="0B8EEB83" w14:paraId="1E722EFA" w14:textId="4B2C7C5E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71A481CB" w:rsidR="71A481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12.- RECURSOS: Notas técnicas.</w:t>
      </w:r>
    </w:p>
    <w:p w:rsidR="71A481CB" w:rsidP="34C9666C" w:rsidRDefault="71A481CB" w14:paraId="7F62F352" w14:textId="32AF1870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, libros </w:t>
      </w: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cuaderno</w:t>
      </w: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</w:t>
      </w:r>
    </w:p>
    <w:p w:rsidR="0B8EEB83" w:rsidP="7907E3A5" w:rsidRDefault="0B8EEB83" w14:paraId="41C92F10" w14:textId="623F542F">
      <w:pPr>
        <w:spacing w:after="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13.- MATERIALES:</w:t>
      </w:r>
      <w:r w:rsidRPr="7907E3A5" w:rsidR="7907E3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Cuaderno, lápices, colores, plataforma, </w:t>
      </w:r>
      <w:r w:rsidRPr="7907E3A5" w:rsidR="7907E3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libros.</w:t>
      </w:r>
    </w:p>
    <w:p w:rsidR="080F8F63" w:rsidP="28AD631F" w:rsidRDefault="080F8F63" w14:paraId="14D993C8" w14:textId="2CBD0A76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14.- </w:t>
      </w: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INICIO:</w:t>
      </w:r>
      <w:r w:rsidRPr="34C9666C" w:rsidR="34C966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saludará a los alumnos y se les </w:t>
      </w:r>
      <w:r w:rsidRPr="34C9666C" w:rsidR="34C966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pasará</w:t>
      </w:r>
      <w:r w:rsidRPr="34C9666C" w:rsidR="34C966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lista.</w:t>
      </w:r>
    </w:p>
    <w:p w:rsidR="080F8F63" w:rsidP="7907E3A5" w:rsidRDefault="080F8F63" w14:paraId="1E91A1E3" w14:textId="764661F8">
      <w:pPr>
        <w:pStyle w:val="Normal"/>
        <w:widowControl w:val="0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15.- DESARROLLO: Los alumnos realizaran la lectura de la página 12 y subrayaran los puntos más 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importantes.</w:t>
      </w:r>
    </w:p>
    <w:p w:rsidR="34C9666C" w:rsidP="34C9666C" w:rsidRDefault="34C9666C" w14:paraId="255C4FFB" w14:textId="0D5CA576">
      <w:pPr>
        <w:pStyle w:val="Normal"/>
        <w:widowControl w:val="0"/>
        <w:spacing w:after="0" w:line="240" w:lineRule="auto"/>
        <w:jc w:val="both"/>
      </w:pPr>
      <w:r>
        <w:drawing>
          <wp:inline wp14:editId="7ED0495B" wp14:anchorId="6C2B93E2">
            <wp:extent cx="2971800" cy="3505200"/>
            <wp:effectExtent l="0" t="0" r="0" b="0"/>
            <wp:docPr id="2955091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fa3bd4070b47d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C9666C" w:rsidP="34C9666C" w:rsidRDefault="34C9666C" w14:paraId="1462BD88" w14:textId="7D5D3FFF">
      <w:pPr>
        <w:pStyle w:val="Normal"/>
        <w:widowControl w:val="0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34C9666C" w:rsidP="34C9666C" w:rsidRDefault="34C9666C" w14:paraId="42B799EA" w14:textId="6C549766">
      <w:pPr>
        <w:pStyle w:val="Normal"/>
        <w:widowControl w:val="0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C6167A1" w:rsidP="7907E3A5" w:rsidRDefault="0C6167A1" w14:paraId="3837B170" w14:textId="112F0D50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16.- CIERRE: Los alumnos realizaran las actividades 2 y 3 para retroalimentación de la 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página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13</w:t>
      </w:r>
    </w:p>
    <w:p w:rsidR="0C6167A1" w:rsidP="34C9666C" w:rsidRDefault="0C6167A1" w14:paraId="497AAE0E" w14:textId="6519F90B">
      <w:pPr>
        <w:pStyle w:val="Normal"/>
        <w:widowControl w:val="0"/>
        <w:spacing w:after="0" w:line="276" w:lineRule="auto"/>
        <w:jc w:val="both"/>
      </w:pPr>
      <w:r>
        <w:drawing>
          <wp:inline wp14:editId="141040B6" wp14:anchorId="693FF796">
            <wp:extent cx="3209925" cy="2619375"/>
            <wp:effectExtent l="0" t="0" r="0" b="0"/>
            <wp:docPr id="10968532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56ba76e9c4b4fb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C6167A1" w:rsidP="34C9666C" w:rsidRDefault="0C6167A1" w14:paraId="752D7972" w14:textId="7BD796FE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C6167A1" w:rsidP="34C9666C" w:rsidRDefault="0C6167A1" w14:paraId="03EA6DC4" w14:textId="78550DBD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C6167A1" w:rsidP="34C9666C" w:rsidRDefault="0C6167A1" w14:paraId="53E1AA99" w14:textId="17717A2E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C6167A1" w:rsidP="7907E3A5" w:rsidRDefault="0C6167A1" w14:paraId="219C2D7E" w14:textId="16E2C433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Para finalizar realizaran la actividad 4 de la página 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15.</w:t>
      </w:r>
    </w:p>
    <w:p w:rsidR="0C6167A1" w:rsidP="34C9666C" w:rsidRDefault="0C6167A1" w14:paraId="549A6454" w14:textId="70E91DD0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C6167A1" w:rsidP="34C9666C" w:rsidRDefault="0C6167A1" w14:paraId="76B9C22B" w14:textId="1945171A">
      <w:pPr>
        <w:pStyle w:val="Normal"/>
        <w:widowControl w:val="0"/>
        <w:spacing w:after="0" w:line="276" w:lineRule="auto"/>
        <w:jc w:val="both"/>
      </w:pPr>
      <w:r>
        <w:drawing>
          <wp:inline wp14:editId="73B6AB31" wp14:anchorId="036BC62A">
            <wp:extent cx="4572000" cy="3209925"/>
            <wp:effectExtent l="0" t="0" r="0" b="0"/>
            <wp:docPr id="5052576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2175a60e6a74fd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C6167A1" w:rsidP="34C9666C" w:rsidRDefault="0C6167A1" w14:paraId="0D902E25" w14:textId="592A3FF2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C6167A1" w:rsidP="34C9666C" w:rsidRDefault="0C6167A1" w14:paraId="3490E612" w14:textId="58FEDFCB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C6167A1" w:rsidP="34C9666C" w:rsidRDefault="0C6167A1" w14:paraId="790BC567" w14:textId="0A32F6B5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Actividad y Tipo de organización:  Individual () Equipo (x) Grupal (*)     </w:t>
      </w:r>
    </w:p>
    <w:p w:rsidR="0C6167A1" w:rsidP="0C6167A1" w:rsidRDefault="0C6167A1" w14:paraId="778617A6" w14:textId="6E4202C2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0C6167A1" w:rsidR="0C6167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Por fila pasará a revisión para   sello o firma de la profesora </w:t>
      </w:r>
    </w:p>
    <w:p w:rsidR="0C6167A1" w:rsidP="0B8EEB83" w:rsidRDefault="0C6167A1" w14:paraId="1F93053A" w14:textId="5CEAB5F0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0B8EEB83" w:rsidR="0B8EEB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17.- EVALUACIÓN: Autoevaluación (*) Coevaluación () Heteroevaluación (*)</w:t>
      </w:r>
    </w:p>
    <w:p w:rsidR="0C6167A1" w:rsidP="0C6167A1" w:rsidRDefault="0C6167A1" w14:paraId="5B5F5739" w14:textId="5CB26406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0C6167A1" w:rsidR="0C6167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ACTITUDINAL:  </w:t>
      </w:r>
      <w:r w:rsidRPr="0C6167A1" w:rsidR="0C6167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Cumple con su asistencia y participación </w:t>
      </w:r>
    </w:p>
    <w:p w:rsidR="0C6167A1" w:rsidP="0C6167A1" w:rsidRDefault="0C6167A1" w14:paraId="01843A57" w14:textId="7EDFB6FF">
      <w:pPr>
        <w:widowControl w:val="0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0C6167A1" w:rsidR="0C6167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CONCEPTUAL: </w:t>
      </w:r>
      <w:r w:rsidRPr="0C6167A1" w:rsidR="0C6167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Se entendieron los conceptos e ideas planteadas a los alumnos </w:t>
      </w:r>
    </w:p>
    <w:p w:rsidR="0C6167A1" w:rsidP="0C6167A1" w:rsidRDefault="0C6167A1" w14:paraId="2B74F757" w14:textId="55B99068">
      <w:pPr>
        <w:widowControl w:val="0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0C6167A1" w:rsidR="0C6167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PROCEDIMENTAL:</w:t>
      </w:r>
      <w:r w:rsidRPr="0C6167A1" w:rsidR="0C6167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llevó a cabo la información en manera adecuada y ordenada </w:t>
      </w:r>
    </w:p>
    <w:p w:rsidR="080F8F63" w:rsidP="34C9666C" w:rsidRDefault="080F8F63" w14:paraId="1F8580C5" w14:textId="07AE7EE7">
      <w:pPr>
        <w:pStyle w:val="Normal"/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18.- TAREA: Se les entregará la lectura de comprensión lectora que se entregará firmada</w:t>
      </w:r>
    </w:p>
    <w:p w:rsidR="7309FEBB" w:rsidP="28AD631F" w:rsidRDefault="7309FEBB" w14:paraId="7FF874E3" w14:textId="388E979B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28AD631F" w:rsidP="34C9666C" w:rsidRDefault="28AD631F" w14:paraId="6DA6E51E" w14:textId="6ED2E9F4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321DFA14" w14:textId="439CF267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481D68CC" w14:textId="09712F97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24B3DD32" w14:textId="1BE119F3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77C7308D" w14:textId="418326CF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7551FC12" w14:textId="32B02B60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5DADABA7" w14:textId="7AE26DA0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0F7125AA" w14:textId="1A20C79B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319DEAA6" w14:textId="7D362A4C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563FABF5" w14:textId="73F822DF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4EFBBE2E" w14:textId="5B9AB7A7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40E5564A" w14:textId="4F22E654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22B5530D" w14:textId="2C67E465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38B9DE15" w14:textId="4782FE1B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4E795AC1" w14:textId="47F2ACC5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47DE08C6" w14:textId="7D964B72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330CE6B1" w14:textId="0A2342E7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312B2456" w14:textId="609C700E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7F4BA704" w14:textId="14FFBD32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25A126D8" w14:textId="6AA891D4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136D004D" w14:textId="68C15C38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76AFFC00" w14:textId="32DDAEAF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032C6BE7" w14:textId="4C12FCE6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278C30B0" w14:textId="7F7466C4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04270B87" w14:textId="2764A859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15553A34" w14:textId="0CB23AC8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51CAC8CA" w14:textId="02BA3828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2A234A1F" w14:textId="017372FC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679A133A" w14:textId="68D2CF40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20749F35" w14:textId="284BAD30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02E0CA06" w14:textId="4B9E2B08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324A4775" w14:textId="2A74E37E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7C62C664" w14:textId="646CB3FD">
      <w:pPr>
        <w:pStyle w:val="Normal"/>
        <w:spacing w:after="0" w:line="276" w:lineRule="auto"/>
      </w:pPr>
      <w:r>
        <w:drawing>
          <wp:inline wp14:editId="040CC90A" wp14:anchorId="71C5E0A8">
            <wp:extent cx="3714750" cy="4572000"/>
            <wp:effectExtent l="0" t="0" r="0" b="0"/>
            <wp:docPr id="21301010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1c7d349d86040d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03999521" wp14:anchorId="60988FB7">
            <wp:extent cx="4067175" cy="4572000"/>
            <wp:effectExtent l="0" t="0" r="0" b="0"/>
            <wp:docPr id="10478486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b29f24bdfdd452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C9666C" w:rsidP="34C9666C" w:rsidRDefault="34C9666C" w14:paraId="00A3DF96" w14:textId="48E24EDA">
      <w:pPr>
        <w:pStyle w:val="Normal"/>
        <w:spacing w:after="0" w:line="276" w:lineRule="auto"/>
      </w:pPr>
    </w:p>
    <w:p w:rsidR="34C9666C" w:rsidP="34C9666C" w:rsidRDefault="34C9666C" w14:paraId="118A806E" w14:textId="6D37B8FD">
      <w:pPr>
        <w:pStyle w:val="Normal"/>
        <w:spacing w:after="0" w:line="276" w:lineRule="auto"/>
      </w:pPr>
    </w:p>
    <w:p w:rsidR="34C9666C" w:rsidP="34C9666C" w:rsidRDefault="34C9666C" w14:paraId="5E91A1C4" w14:textId="59A9ACCC">
      <w:pPr>
        <w:pStyle w:val="Normal"/>
        <w:spacing w:after="0" w:line="276" w:lineRule="auto"/>
      </w:pPr>
    </w:p>
    <w:p w:rsidR="34C9666C" w:rsidP="34C9666C" w:rsidRDefault="34C9666C" w14:paraId="65A7F4ED" w14:textId="38AE7B0C">
      <w:pPr>
        <w:pStyle w:val="Normal"/>
        <w:spacing w:after="0" w:line="276" w:lineRule="auto"/>
      </w:pPr>
    </w:p>
    <w:p w:rsidR="34C9666C" w:rsidP="34C9666C" w:rsidRDefault="34C9666C" w14:paraId="23D76708" w14:textId="1CDCBF92">
      <w:pPr>
        <w:pStyle w:val="Normal"/>
        <w:spacing w:after="0" w:line="276" w:lineRule="auto"/>
      </w:pPr>
    </w:p>
    <w:p w:rsidR="34C9666C" w:rsidP="34C9666C" w:rsidRDefault="34C9666C" w14:paraId="46D6F4FD" w14:textId="523A1505">
      <w:pPr>
        <w:pStyle w:val="Normal"/>
        <w:spacing w:after="0" w:line="276" w:lineRule="auto"/>
      </w:pPr>
    </w:p>
    <w:p w:rsidR="34C9666C" w:rsidP="34C9666C" w:rsidRDefault="34C9666C" w14:paraId="0B0DB19F" w14:textId="39E1BD52">
      <w:pPr>
        <w:pStyle w:val="Normal"/>
        <w:spacing w:after="0" w:line="276" w:lineRule="auto"/>
      </w:pPr>
    </w:p>
    <w:p w:rsidR="34C9666C" w:rsidP="34C9666C" w:rsidRDefault="34C9666C" w14:paraId="541F2387" w14:textId="3B6B5AC7">
      <w:pPr>
        <w:pStyle w:val="Normal"/>
        <w:spacing w:after="0" w:line="276" w:lineRule="auto"/>
      </w:pPr>
    </w:p>
    <w:p w:rsidR="34C9666C" w:rsidP="34C9666C" w:rsidRDefault="34C9666C" w14:paraId="245E6A32" w14:textId="6804D5EC">
      <w:pPr>
        <w:pStyle w:val="Normal"/>
        <w:spacing w:after="0" w:line="276" w:lineRule="auto"/>
      </w:pPr>
    </w:p>
    <w:p w:rsidR="34C9666C" w:rsidP="34C9666C" w:rsidRDefault="34C9666C" w14:paraId="4B6F6423" w14:textId="11CD2EC6">
      <w:pPr>
        <w:pStyle w:val="Normal"/>
        <w:spacing w:after="0" w:line="276" w:lineRule="auto"/>
      </w:pPr>
    </w:p>
    <w:p w:rsidR="34C9666C" w:rsidP="34C9666C" w:rsidRDefault="34C9666C" w14:paraId="63A2B639" w14:textId="7C18878F">
      <w:pPr>
        <w:pStyle w:val="Normal"/>
        <w:spacing w:after="0" w:line="276" w:lineRule="auto"/>
      </w:pPr>
    </w:p>
    <w:p w:rsidR="34C9666C" w:rsidP="34C9666C" w:rsidRDefault="34C9666C" w14:paraId="7E5AD1B3" w14:textId="192C47F5">
      <w:pPr>
        <w:pStyle w:val="Normal"/>
        <w:spacing w:after="0" w:line="276" w:lineRule="auto"/>
      </w:pPr>
    </w:p>
    <w:p w:rsidR="34C9666C" w:rsidP="34C9666C" w:rsidRDefault="34C9666C" w14:paraId="3BD88069" w14:textId="30BCE978">
      <w:pPr>
        <w:pStyle w:val="Normal"/>
        <w:spacing w:after="0" w:line="276" w:lineRule="auto"/>
      </w:pPr>
    </w:p>
    <w:p w:rsidR="34C9666C" w:rsidP="34C9666C" w:rsidRDefault="34C9666C" w14:paraId="0CEB0576" w14:textId="3BFC5780">
      <w:pPr>
        <w:pStyle w:val="Normal"/>
        <w:spacing w:after="0" w:line="276" w:lineRule="auto"/>
      </w:pPr>
    </w:p>
    <w:p w:rsidR="34C9666C" w:rsidP="34C9666C" w:rsidRDefault="34C9666C" w14:paraId="3E28C36B" w14:textId="1D0ABC1F">
      <w:pPr>
        <w:pStyle w:val="Normal"/>
        <w:spacing w:after="0" w:line="276" w:lineRule="auto"/>
      </w:pPr>
    </w:p>
    <w:p w:rsidR="34C9666C" w:rsidP="34C9666C" w:rsidRDefault="34C9666C" w14:paraId="78859C0F" w14:textId="19943102">
      <w:pPr>
        <w:pStyle w:val="Normal"/>
        <w:spacing w:after="0" w:line="276" w:lineRule="auto"/>
      </w:pPr>
    </w:p>
    <w:p w:rsidR="34C9666C" w:rsidP="34C9666C" w:rsidRDefault="34C9666C" w14:paraId="3ADA92C2" w14:textId="63FCC98A">
      <w:pPr>
        <w:pStyle w:val="Normal"/>
        <w:spacing w:after="0" w:line="276" w:lineRule="auto"/>
      </w:pPr>
    </w:p>
    <w:p w:rsidR="34C9666C" w:rsidP="34C9666C" w:rsidRDefault="34C9666C" w14:paraId="0DB2B854" w14:textId="64591066">
      <w:pPr>
        <w:pStyle w:val="Normal"/>
        <w:spacing w:after="0" w:line="276" w:lineRule="auto"/>
      </w:pPr>
    </w:p>
    <w:p w:rsidR="34C9666C" w:rsidP="34C9666C" w:rsidRDefault="34C9666C" w14:paraId="13738152" w14:textId="4AC33FD1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5DE89BF9" w14:textId="126651CA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68FA25B5" w14:textId="52BD4DAB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03F63E15" w14:textId="304B634D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34C9666C" w:rsidP="34C9666C" w:rsidRDefault="34C9666C" w14:paraId="0773F14E" w14:textId="680605BF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28AD631F" w:rsidP="28AD631F" w:rsidRDefault="28AD631F" w14:paraId="2D47AD09" w14:textId="0AD29BBF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28AD631F" w:rsidP="34C9666C" w:rsidRDefault="28AD631F" w14:paraId="4AF18BA7" w14:textId="0AF0E279">
      <w:pPr>
        <w:pStyle w:val="Normal"/>
        <w:spacing w:after="0" w:line="276" w:lineRule="auto"/>
        <w:jc w:val="center"/>
      </w:pPr>
      <w:r>
        <w:drawing>
          <wp:inline wp14:editId="4F3C9704" wp14:anchorId="6EC89214">
            <wp:extent cx="5200650" cy="771525"/>
            <wp:effectExtent l="0" t="0" r="0" b="0"/>
            <wp:docPr id="7041223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fa048ec569343d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200650" cy="7715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AD631F" w:rsidP="34C9666C" w:rsidRDefault="28AD631F" w14:paraId="39FA4513" w14:textId="106CF30C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PLAN DE CLASE/NOTA TÉCNICA</w:t>
      </w:r>
    </w:p>
    <w:p w:rsidR="28AD631F" w:rsidP="34C9666C" w:rsidRDefault="28AD631F" w14:paraId="5BEFA787" w14:textId="76536BDB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NIVEL: </w:t>
      </w: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single"/>
          <w:lang w:val="es-MX"/>
        </w:rPr>
        <w:t>SECUNDARIA</w:t>
      </w:r>
    </w:p>
    <w:p w:rsidR="28AD631F" w:rsidP="34C9666C" w:rsidRDefault="28AD631F" w14:paraId="4E93BD96" w14:textId="684F3632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FECHA: 10  de septiembre del 2024</w:t>
      </w:r>
    </w:p>
    <w:p w:rsidR="28AD631F" w:rsidP="34C9666C" w:rsidRDefault="28AD631F" w14:paraId="001C97D7" w14:textId="1529DD2A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28AD631F" w:rsidP="34C9666C" w:rsidRDefault="28AD631F" w14:paraId="34380DB5" w14:textId="1036FDCD">
      <w:pPr>
        <w:spacing w:after="0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1.- NOMBRE DEL PROFESOR:   Noemi Hernández Montiel</w:t>
      </w:r>
    </w:p>
    <w:p w:rsidR="28AD631F" w:rsidP="34C9666C" w:rsidRDefault="28AD631F" w14:paraId="30479858" w14:textId="579CF917">
      <w:pPr>
        <w:spacing w:after="0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GRADO: 2             </w:t>
      </w: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GRUPO: “A”                                                                     </w:t>
      </w:r>
    </w:p>
    <w:p w:rsidR="28AD631F" w:rsidP="34C9666C" w:rsidRDefault="28AD631F" w14:paraId="0B0D33A4" w14:textId="3EB62DDB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2.- ASIGNATURA: español 2</w:t>
      </w:r>
    </w:p>
    <w:p w:rsidR="28AD631F" w:rsidP="34C9666C" w:rsidRDefault="28AD631F" w14:paraId="683065A7" w14:textId="73CF0FD5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3.- TRIMESTRE: 1  </w:t>
      </w:r>
    </w:p>
    <w:p w:rsidR="28AD631F" w:rsidP="34C9666C" w:rsidRDefault="28AD631F" w14:paraId="623AAC6E" w14:textId="1F5AB4E7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4.- SEMANA: 3</w:t>
      </w:r>
    </w:p>
    <w:p w:rsidR="28AD631F" w:rsidP="34C9666C" w:rsidRDefault="28AD631F" w14:paraId="739FC1BD" w14:textId="704ECFE3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5.- TIEMPO: 40 minutos</w:t>
      </w:r>
    </w:p>
    <w:p w:rsidR="28AD631F" w:rsidP="7907E3A5" w:rsidRDefault="28AD631F" w14:paraId="54A3F34C" w14:textId="52205405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6.- TEMA: Variedades </w:t>
      </w: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lingüísticas</w:t>
      </w: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del español</w:t>
      </w:r>
    </w:p>
    <w:p w:rsidR="28AD631F" w:rsidP="7907E3A5" w:rsidRDefault="28AD631F" w14:paraId="3A47CAB3" w14:textId="5E3270C1"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7.- PROPÓSITOS: Reconocer la riqueza de la diversidad lingüística de  </w:t>
      </w: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México</w:t>
      </w: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y del mundo </w:t>
      </w:r>
    </w:p>
    <w:p w:rsidR="28AD631F" w:rsidP="34C9666C" w:rsidRDefault="28AD631F" w14:paraId="5AE3E50B" w14:textId="29FAE80A"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8.- CAMPO FORMATIVO: </w:t>
      </w:r>
      <w:r w:rsidRPr="34C9666C" w:rsidR="34C966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(X) LENGUAJES.  () SABERES Y PENSAMIENTO CIENTÍFICO.  () ÉTICA, NATURALEZA Y SOCIEDAD.    () DE LO HUMANO Y LO COMUNITARIO. </w:t>
      </w:r>
    </w:p>
    <w:p w:rsidR="28AD631F" w:rsidP="34C9666C" w:rsidRDefault="28AD631F" w14:paraId="309D7958" w14:textId="6C96B53D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9.- EJES ARTICULADORES: </w:t>
      </w:r>
      <w:r w:rsidRPr="34C9666C" w:rsidR="34C966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  </w:t>
      </w:r>
    </w:p>
    <w:p w:rsidR="28AD631F" w:rsidP="34C9666C" w:rsidRDefault="28AD631F" w14:paraId="4C4E9CA7" w14:textId="52F824CF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10.- CONTENIDOS: La diversidad de lenguas y su uso en la familia escolar y comunitaria</w:t>
      </w:r>
    </w:p>
    <w:p w:rsidR="28AD631F" w:rsidP="7907E3A5" w:rsidRDefault="28AD631F" w14:paraId="01683FAA" w14:textId="4C57D05D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11.-PDA: </w:t>
      </w: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Comprende</w:t>
      </w: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las </w:t>
      </w: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características</w:t>
      </w: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y recursos ligústicos de la lengua española.</w:t>
      </w:r>
    </w:p>
    <w:p w:rsidR="28AD631F" w:rsidP="34C9666C" w:rsidRDefault="28AD631F" w14:paraId="64AE4150" w14:textId="4B2C7C5E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12.- RECURSOS: Notas técnicas.</w:t>
      </w:r>
    </w:p>
    <w:p w:rsidR="28AD631F" w:rsidP="34C9666C" w:rsidRDefault="28AD631F" w14:paraId="1CED0F85" w14:textId="32AF1870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, libros cuaderno </w:t>
      </w:r>
    </w:p>
    <w:p w:rsidR="28AD631F" w:rsidP="7907E3A5" w:rsidRDefault="28AD631F" w14:paraId="20F2C8CF" w14:textId="2E9825C2">
      <w:pPr>
        <w:spacing w:after="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13.- MATERIALES:</w:t>
      </w:r>
      <w:r w:rsidRPr="7907E3A5" w:rsidR="7907E3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Cuaderno, lápices, colores, </w:t>
      </w:r>
      <w:r w:rsidRPr="7907E3A5" w:rsidR="7907E3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plataforma, libros</w:t>
      </w:r>
      <w:r w:rsidRPr="7907E3A5" w:rsidR="7907E3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.</w:t>
      </w:r>
    </w:p>
    <w:p w:rsidR="28AD631F" w:rsidP="34C9666C" w:rsidRDefault="28AD631F" w14:paraId="69ADCAC1" w14:textId="4B04A7D3">
      <w:pPr>
        <w:pStyle w:val="Normal"/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14.- </w:t>
      </w: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INICIO:</w:t>
      </w:r>
      <w:r w:rsidRPr="34C9666C" w:rsidR="34C966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saludará a los alumnos y se les pasará lista.</w:t>
      </w:r>
    </w:p>
    <w:p w:rsidR="28AD631F" w:rsidP="34C9666C" w:rsidRDefault="28AD631F" w14:paraId="0E4A98BB" w14:textId="035E32CA">
      <w:pPr>
        <w:pStyle w:val="Normal"/>
        <w:widowControl w:val="0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15.- DESARROLLO: Los alumnos realizaran la actividad de cuestionario en su cuaderno el cual contestaran de la paginas 10,11,12,14</w:t>
      </w:r>
    </w:p>
    <w:p w:rsidR="28AD631F" w:rsidP="34C9666C" w:rsidRDefault="28AD631F" w14:paraId="05B4C4AF" w14:textId="5F756359">
      <w:pPr>
        <w:pStyle w:val="ListParagraph"/>
        <w:numPr>
          <w:ilvl w:val="0"/>
          <w:numId w:val="39"/>
        </w:numPr>
        <w:spacing w:before="240" w:beforeAutospacing="off" w:after="240" w:afterAutospacing="off" w:line="276" w:lineRule="auto"/>
        <w:jc w:val="both"/>
        <w:rPr/>
      </w:pPr>
      <w:r w:rsidRPr="34C9666C" w:rsidR="34C9666C">
        <w:rPr>
          <w:rFonts w:ascii="Arial" w:hAnsi="Arial" w:eastAsia="Arial" w:cs="Arial"/>
          <w:noProof w:val="0"/>
          <w:sz w:val="22"/>
          <w:szCs w:val="22"/>
          <w:lang w:val="es-ES"/>
        </w:rPr>
        <w:t>Persona que creció hablando una lengua</w:t>
      </w:r>
    </w:p>
    <w:p w:rsidR="28AD631F" w:rsidP="34C9666C" w:rsidRDefault="28AD631F" w14:paraId="7056E781" w14:textId="57C9BEA4">
      <w:pPr>
        <w:pStyle w:val="ListParagraph"/>
        <w:numPr>
          <w:ilvl w:val="0"/>
          <w:numId w:val="39"/>
        </w:numPr>
        <w:spacing w:before="240" w:beforeAutospacing="off" w:after="240" w:afterAutospacing="off" w:line="276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34C9666C" w:rsidR="34C9666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Es la lengua establecida como de uso general en documentos oficiales, en la constitución u otros </w:t>
      </w:r>
      <w:r w:rsidRPr="34C9666C" w:rsidR="34C9666C">
        <w:rPr>
          <w:rFonts w:ascii="Arial" w:hAnsi="Arial" w:eastAsia="Arial" w:cs="Arial"/>
          <w:noProof w:val="0"/>
          <w:sz w:val="22"/>
          <w:szCs w:val="22"/>
          <w:lang w:val="es-ES"/>
        </w:rPr>
        <w:t>instrumentos legales de un país.</w:t>
      </w:r>
    </w:p>
    <w:p w:rsidR="28AD631F" w:rsidP="34C9666C" w:rsidRDefault="28AD631F" w14:paraId="046E3492" w14:textId="1E92F0F5">
      <w:pPr>
        <w:pStyle w:val="ListParagraph"/>
        <w:numPr>
          <w:ilvl w:val="0"/>
          <w:numId w:val="39"/>
        </w:numPr>
        <w:spacing w:before="240" w:beforeAutospacing="off" w:after="240" w:afterAutospacing="off" w:line="276" w:lineRule="auto"/>
        <w:jc w:val="both"/>
        <w:rPr/>
      </w:pPr>
      <w:r w:rsidRPr="34C9666C" w:rsidR="34C9666C">
        <w:rPr>
          <w:rFonts w:ascii="Arial" w:hAnsi="Arial" w:eastAsia="Arial" w:cs="Arial"/>
          <w:noProof w:val="0"/>
          <w:sz w:val="22"/>
          <w:szCs w:val="22"/>
          <w:lang w:val="es-ES"/>
        </w:rPr>
        <w:t>Que habla español como lengua materna o tiene gran dominio de él.</w:t>
      </w:r>
    </w:p>
    <w:p w:rsidR="28AD631F" w:rsidP="34C9666C" w:rsidRDefault="28AD631F" w14:paraId="6D6EF869" w14:textId="17C0EBA4">
      <w:pPr>
        <w:pStyle w:val="ListParagraph"/>
        <w:numPr>
          <w:ilvl w:val="0"/>
          <w:numId w:val="39"/>
        </w:numPr>
        <w:spacing w:before="240" w:beforeAutospacing="off" w:after="240" w:afterAutospacing="off" w:line="276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34C9666C" w:rsidR="34C9666C">
        <w:rPr>
          <w:rFonts w:ascii="Arial" w:hAnsi="Arial" w:eastAsia="Arial" w:cs="Arial"/>
          <w:noProof w:val="0"/>
          <w:sz w:val="22"/>
          <w:szCs w:val="22"/>
          <w:lang w:val="es-ES"/>
        </w:rPr>
        <w:t>El______es una de las lenguas más habladas en el mundo ya que es la lengua oficial en 21 países.</w:t>
      </w:r>
    </w:p>
    <w:p w:rsidR="28AD631F" w:rsidP="34C9666C" w:rsidRDefault="28AD631F" w14:paraId="35149624" w14:textId="1A452A05">
      <w:pPr>
        <w:pStyle w:val="ListParagraph"/>
        <w:numPr>
          <w:ilvl w:val="0"/>
          <w:numId w:val="39"/>
        </w:numPr>
        <w:spacing w:before="240" w:beforeAutospacing="off" w:after="240" w:afterAutospacing="off" w:line="276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34C9666C" w:rsidR="34C9666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La ______es un fenómeno del lenguaje que ocurre cuando una misma palabra tiene varios significados.</w:t>
      </w:r>
    </w:p>
    <w:p w:rsidR="28AD631F" w:rsidP="34C9666C" w:rsidRDefault="28AD631F" w14:paraId="3AF48B3A" w14:textId="33F89976">
      <w:pPr>
        <w:pStyle w:val="ListParagraph"/>
        <w:numPr>
          <w:ilvl w:val="0"/>
          <w:numId w:val="39"/>
        </w:numPr>
        <w:spacing w:before="240" w:beforeAutospacing="off" w:after="240" w:afterAutospacing="off" w:line="276" w:lineRule="auto"/>
        <w:jc w:val="both"/>
        <w:rPr/>
      </w:pPr>
      <w:r w:rsidRPr="34C9666C" w:rsidR="34C9666C">
        <w:rPr>
          <w:rFonts w:ascii="Arial" w:hAnsi="Arial" w:eastAsia="Arial" w:cs="Arial"/>
          <w:noProof w:val="0"/>
          <w:sz w:val="22"/>
          <w:szCs w:val="22"/>
          <w:lang w:val="es-ES"/>
        </w:rPr>
        <w:t>Vocabulario, términos.</w:t>
      </w:r>
    </w:p>
    <w:p w:rsidR="28AD631F" w:rsidP="34C9666C" w:rsidRDefault="28AD631F" w14:paraId="61BC3002" w14:textId="45912AF0">
      <w:pPr>
        <w:pStyle w:val="ListParagraph"/>
        <w:numPr>
          <w:ilvl w:val="0"/>
          <w:numId w:val="39"/>
        </w:numPr>
        <w:spacing w:before="240" w:beforeAutospacing="off" w:after="240" w:afterAutospacing="off" w:line="276" w:lineRule="auto"/>
        <w:jc w:val="both"/>
        <w:rPr/>
      </w:pPr>
      <w:r w:rsidRPr="34C9666C" w:rsidR="34C9666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 las distintas formas de nombrar algo en la misma lengua se les denomina __________________</w:t>
      </w:r>
    </w:p>
    <w:p w:rsidR="28AD631F" w:rsidP="34C9666C" w:rsidRDefault="28AD631F" w14:paraId="0A886D9B" w14:textId="11556CBF">
      <w:pPr>
        <w:pStyle w:val="ListParagraph"/>
        <w:numPr>
          <w:ilvl w:val="0"/>
          <w:numId w:val="39"/>
        </w:numPr>
        <w:spacing w:before="240" w:beforeAutospacing="off" w:after="240" w:afterAutospacing="off" w:line="276" w:lineRule="auto"/>
        <w:jc w:val="both"/>
        <w:rPr/>
      </w:pPr>
      <w:r w:rsidRPr="34C9666C" w:rsidR="34C9666C">
        <w:rPr>
          <w:rFonts w:ascii="Arial" w:hAnsi="Arial" w:eastAsia="Arial" w:cs="Arial"/>
          <w:noProof w:val="0"/>
          <w:sz w:val="22"/>
          <w:szCs w:val="22"/>
          <w:lang w:val="es-ES"/>
        </w:rPr>
        <w:t>8. Las variantes léxicas se deben a aspectos de distintos tipos como las ___________________.</w:t>
      </w:r>
    </w:p>
    <w:p w:rsidR="28AD631F" w:rsidP="34C9666C" w:rsidRDefault="28AD631F" w14:paraId="540CEFF8" w14:textId="130840F5">
      <w:pPr>
        <w:spacing w:before="240" w:beforeAutospacing="off" w:after="240" w:afterAutospacing="off" w:line="276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28AD631F" w:rsidP="34C9666C" w:rsidRDefault="28AD631F" w14:paraId="19D75E8B" w14:textId="49D8852D">
      <w:pPr>
        <w:spacing w:before="240" w:beforeAutospacing="off" w:after="240" w:afterAutospacing="off" w:line="276" w:lineRule="auto"/>
        <w:jc w:val="both"/>
      </w:pPr>
      <w:r w:rsidRPr="7907E3A5" w:rsidR="7907E3A5">
        <w:rPr>
          <w:rFonts w:ascii="Arial" w:hAnsi="Arial" w:eastAsia="Arial" w:cs="Arial"/>
          <w:noProof w:val="0"/>
          <w:sz w:val="22"/>
          <w:szCs w:val="22"/>
          <w:lang w:val="es-ES"/>
        </w:rPr>
        <w:t>9. El español de ______</w:t>
      </w:r>
      <w:r w:rsidRPr="7907E3A5" w:rsidR="7907E3A5">
        <w:rPr>
          <w:rFonts w:ascii="Arial" w:hAnsi="Arial" w:eastAsia="Arial" w:cs="Arial"/>
          <w:noProof w:val="0"/>
          <w:sz w:val="22"/>
          <w:szCs w:val="22"/>
          <w:lang w:val="es-ES"/>
        </w:rPr>
        <w:t>varía</w:t>
      </w:r>
      <w:r w:rsidRPr="7907E3A5" w:rsidR="7907E3A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según la región.</w:t>
      </w:r>
    </w:p>
    <w:p w:rsidR="28AD631F" w:rsidP="7907E3A5" w:rsidRDefault="28AD631F" w14:paraId="2140164B" w14:textId="5F5EBC67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16.- CIERRE: los alumnos realizaran la actividad 7 de la 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página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15, primero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pida a los estudiantes que observen las 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imágenes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.</w:t>
      </w:r>
    </w:p>
    <w:p w:rsidR="28AD631F" w:rsidP="34C9666C" w:rsidRDefault="28AD631F" w14:paraId="2244A27B" w14:textId="5E3F7EB0">
      <w:pPr>
        <w:pStyle w:val="Normal"/>
        <w:widowControl w:val="0"/>
        <w:spacing w:after="0" w:line="276" w:lineRule="auto"/>
        <w:jc w:val="both"/>
      </w:pPr>
      <w:r>
        <w:drawing>
          <wp:inline wp14:editId="26AEFAF8" wp14:anchorId="41C9F5C3">
            <wp:extent cx="3200400" cy="4086225"/>
            <wp:effectExtent l="0" t="0" r="0" b="0"/>
            <wp:docPr id="398313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d112b3758e1423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AD631F" w:rsidP="34C9666C" w:rsidRDefault="28AD631F" w14:paraId="0DE01C7C" w14:textId="0BF9564D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8AD631F" w:rsidP="34C9666C" w:rsidRDefault="28AD631F" w14:paraId="50B9B6AE" w14:textId="0A32F6B5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Actividad y Tipo de organización:  Individual () Equipo (x) Grupal (*)     </w:t>
      </w:r>
    </w:p>
    <w:p w:rsidR="28AD631F" w:rsidP="34C9666C" w:rsidRDefault="28AD631F" w14:paraId="12591776" w14:textId="6E4202C2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34C9666C" w:rsidR="34C966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Por fila pasará a revisión para   sello o firma de la profesora </w:t>
      </w:r>
    </w:p>
    <w:p w:rsidR="28AD631F" w:rsidP="34C9666C" w:rsidRDefault="28AD631F" w14:paraId="39E9A861" w14:textId="5CEAB5F0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17.- EVALUACIÓN: Autoevaluación (*) Coevaluación () Heteroevaluación (*)</w:t>
      </w:r>
    </w:p>
    <w:p w:rsidR="28AD631F" w:rsidP="34C9666C" w:rsidRDefault="28AD631F" w14:paraId="57757E30" w14:textId="5CB26406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34C9666C" w:rsidR="34C966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ACTITUDINAL:  </w:t>
      </w:r>
      <w:r w:rsidRPr="34C9666C" w:rsidR="34C966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Cumple con su asistencia y participación </w:t>
      </w:r>
    </w:p>
    <w:p w:rsidR="28AD631F" w:rsidP="34C9666C" w:rsidRDefault="28AD631F" w14:paraId="41254FC7" w14:textId="7EDFB6FF">
      <w:pPr>
        <w:widowControl w:val="0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34C9666C" w:rsidR="34C966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CONCEPTUAL: </w:t>
      </w:r>
      <w:r w:rsidRPr="34C9666C" w:rsidR="34C966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Se entendieron los conceptos e ideas planteadas a los alumnos </w:t>
      </w:r>
    </w:p>
    <w:p w:rsidR="28AD631F" w:rsidP="34C9666C" w:rsidRDefault="28AD631F" w14:paraId="32EC7705" w14:textId="407A99C5">
      <w:pPr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4C9666C" w:rsidR="34C966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PROCEDIMENTAL:</w:t>
      </w:r>
      <w:r w:rsidRPr="34C9666C" w:rsidR="34C966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llevó a cabo la información en manera adecuada y ordenada </w:t>
      </w:r>
    </w:p>
    <w:p w:rsidR="28AD631F" w:rsidP="34C9666C" w:rsidRDefault="28AD631F" w14:paraId="67F0A578" w14:textId="36D7FAE5">
      <w:pPr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18.- TAREA: Los alumnos realizaran la actividad de la </w:t>
      </w: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pagina</w:t>
      </w: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16 </w:t>
      </w:r>
    </w:p>
    <w:p w:rsidR="34C9666C" w:rsidP="34C9666C" w:rsidRDefault="34C9666C" w14:paraId="34186B52" w14:textId="03337323">
      <w:pPr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7309FEBB" w:rsidRDefault="7309FEBB" w14:paraId="6CDADADC" w14:textId="21F2AC92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7309FEBB" w:rsidRDefault="7309FEBB" w14:paraId="08AB6CF6" w14:textId="01834ED6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7309FEBB" w:rsidRDefault="7309FEBB" w14:paraId="2999EC62" w14:textId="07AB6CEE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5D6920EC" w14:textId="669706C5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568674F4" w14:textId="66EC511A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24BBAC78" w14:textId="4A58B7EF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333BF0DF" w14:textId="1FE0F496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428CC080" w14:textId="33E3A273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5E41704A" w14:textId="6DAFAB1E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275C67A7" w14:textId="3593108F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33B428EC" w14:textId="0063525C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54249F6D" w14:textId="1F885343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31D25424" w14:textId="4F0EB95D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51F64AFA" w14:textId="6D21C123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301420DF" w14:textId="208D7E17">
      <w:pPr>
        <w:pStyle w:val="Normal"/>
        <w:spacing w:after="0" w:line="276" w:lineRule="auto"/>
        <w:jc w:val="center"/>
      </w:pPr>
      <w:r>
        <w:drawing>
          <wp:inline wp14:editId="219D60F6" wp14:anchorId="78062B7E">
            <wp:extent cx="5200650" cy="1114425"/>
            <wp:effectExtent l="0" t="0" r="0" b="0"/>
            <wp:docPr id="19499878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7864a672a374e0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200650" cy="11144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7309FEBB" w:rsidP="34C9666C" w:rsidRDefault="7309FEBB" w14:paraId="1C670D6C" w14:textId="106CF30C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PLAN DE CLASE/NOTA TÉCNICA</w:t>
      </w:r>
    </w:p>
    <w:p w:rsidR="7309FEBB" w:rsidP="34C9666C" w:rsidRDefault="7309FEBB" w14:paraId="12DD008F" w14:textId="76536BDB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NIVEL: </w:t>
      </w: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single"/>
          <w:lang w:val="es-MX"/>
        </w:rPr>
        <w:t>SECUNDARIA</w:t>
      </w:r>
    </w:p>
    <w:p w:rsidR="7309FEBB" w:rsidP="7907E3A5" w:rsidRDefault="7309FEBB" w14:paraId="0C3DB97D" w14:textId="08BDCF84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FECHA: </w:t>
      </w: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11 de</w:t>
      </w: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 septiembre del 2024</w:t>
      </w:r>
    </w:p>
    <w:p w:rsidR="7309FEBB" w:rsidP="34C9666C" w:rsidRDefault="7309FEBB" w14:paraId="75DB1761" w14:textId="1529DD2A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7309FEBB" w:rsidP="34C9666C" w:rsidRDefault="7309FEBB" w14:paraId="282C9522" w14:textId="1036FDCD">
      <w:pPr>
        <w:spacing w:after="0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1.- NOMBRE DEL PROFESOR:   Noemi Hernández Montiel</w:t>
      </w:r>
    </w:p>
    <w:p w:rsidR="7309FEBB" w:rsidP="34C9666C" w:rsidRDefault="7309FEBB" w14:paraId="7DCA726C" w14:textId="579CF917">
      <w:pPr>
        <w:spacing w:after="0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GRADO: 2             </w:t>
      </w: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GRUPO: “A”                                                                     </w:t>
      </w:r>
    </w:p>
    <w:p w:rsidR="7309FEBB" w:rsidP="34C9666C" w:rsidRDefault="7309FEBB" w14:paraId="774C2F28" w14:textId="3EB62DDB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2.- ASIGNATURA: español 2</w:t>
      </w:r>
    </w:p>
    <w:p w:rsidR="7309FEBB" w:rsidP="34C9666C" w:rsidRDefault="7309FEBB" w14:paraId="69CFE778" w14:textId="73CF0FD5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3.- TRIMESTRE: 1  </w:t>
      </w:r>
    </w:p>
    <w:p w:rsidR="7309FEBB" w:rsidP="34C9666C" w:rsidRDefault="7309FEBB" w14:paraId="32873C10" w14:textId="1F5AB4E7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4.- SEMANA: 3</w:t>
      </w:r>
    </w:p>
    <w:p w:rsidR="7309FEBB" w:rsidP="34C9666C" w:rsidRDefault="7309FEBB" w14:paraId="6E631363" w14:textId="704ECFE3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5.- TIEMPO: 40 minutos</w:t>
      </w:r>
    </w:p>
    <w:p w:rsidR="7309FEBB" w:rsidP="7907E3A5" w:rsidRDefault="7309FEBB" w14:paraId="664D8977" w14:textId="6F0C9E38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6.- TEMA: Variedades </w:t>
      </w: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lingüísticas</w:t>
      </w: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del español</w:t>
      </w:r>
    </w:p>
    <w:p w:rsidR="7309FEBB" w:rsidP="7907E3A5" w:rsidRDefault="7309FEBB" w14:paraId="518DFB3E" w14:textId="475D1B22"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7.- PROPÓSITOS: Reconocer la riqueza de la diversidad lingüística de  </w:t>
      </w: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México</w:t>
      </w: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y del mundo </w:t>
      </w:r>
    </w:p>
    <w:p w:rsidR="7309FEBB" w:rsidP="34C9666C" w:rsidRDefault="7309FEBB" w14:paraId="36926286" w14:textId="29FAE80A"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8.- CAMPO FORMATIVO: </w:t>
      </w:r>
      <w:r w:rsidRPr="34C9666C" w:rsidR="34C966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(X) LENGUAJES.  () SABERES Y PENSAMIENTO CIENTÍFICO.  () ÉTICA, NATURALEZA Y SOCIEDAD.    () DE LO HUMANO Y LO COMUNITARIO. </w:t>
      </w:r>
    </w:p>
    <w:p w:rsidR="7309FEBB" w:rsidP="34C9666C" w:rsidRDefault="7309FEBB" w14:paraId="16CE4D08" w14:textId="6C96B53D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9.- EJES ARTICULADORES: </w:t>
      </w:r>
      <w:r w:rsidRPr="34C9666C" w:rsidR="34C966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  </w:t>
      </w:r>
    </w:p>
    <w:p w:rsidR="7309FEBB" w:rsidP="34C9666C" w:rsidRDefault="7309FEBB" w14:paraId="3758C477" w14:textId="52F824CF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10.- CONTENIDOS: La diversidad de lenguas y su uso en la familia escolar y comunitaria</w:t>
      </w:r>
    </w:p>
    <w:p w:rsidR="7309FEBB" w:rsidP="7907E3A5" w:rsidRDefault="7309FEBB" w14:paraId="092082A5" w14:textId="74CAF12C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11.-PDA: </w:t>
      </w: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Comprende</w:t>
      </w: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las </w:t>
      </w: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características</w:t>
      </w: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y recursos ligústicos de la lengua española.</w:t>
      </w:r>
    </w:p>
    <w:p w:rsidR="7309FEBB" w:rsidP="34C9666C" w:rsidRDefault="7309FEBB" w14:paraId="4A849A79" w14:textId="4B2C7C5E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12.- RECURSOS: Notas técnicas.</w:t>
      </w:r>
    </w:p>
    <w:p w:rsidR="7309FEBB" w:rsidP="34C9666C" w:rsidRDefault="7309FEBB" w14:paraId="4793EAF8" w14:textId="32AF1870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, libros cuaderno </w:t>
      </w:r>
    </w:p>
    <w:p w:rsidR="7309FEBB" w:rsidP="7907E3A5" w:rsidRDefault="7309FEBB" w14:paraId="370F5F7B" w14:textId="70F9ECF8">
      <w:pPr>
        <w:spacing w:after="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7907E3A5" w:rsidR="7907E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13.- MATERIALES:</w:t>
      </w:r>
      <w:r w:rsidRPr="7907E3A5" w:rsidR="7907E3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Cuaderno, lápices, colores, </w:t>
      </w:r>
      <w:r w:rsidRPr="7907E3A5" w:rsidR="7907E3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plataforma, libros</w:t>
      </w:r>
      <w:r w:rsidRPr="7907E3A5" w:rsidR="7907E3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.</w:t>
      </w:r>
    </w:p>
    <w:p w:rsidR="7309FEBB" w:rsidP="34C9666C" w:rsidRDefault="7309FEBB" w14:paraId="38F71290" w14:textId="2CBD0A76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14.- </w:t>
      </w: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INICIO:</w:t>
      </w:r>
      <w:r w:rsidRPr="34C9666C" w:rsidR="34C966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saludará a los alumnos y se les pasará lista.</w:t>
      </w:r>
    </w:p>
    <w:p w:rsidR="7309FEBB" w:rsidP="34C9666C" w:rsidRDefault="7309FEBB" w14:paraId="47270A14" w14:textId="143A5255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4C9666C" w:rsidR="34C966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 les preguntara a los estudiantes quien tiene familia o amigos en otros estados del país, a los que levantaron la mano se les pedirá que nos compartan un modismo que hayan escuchado o una forma de referirse a una comida u objeto.</w:t>
      </w:r>
    </w:p>
    <w:p w:rsidR="7309FEBB" w:rsidP="7907E3A5" w:rsidRDefault="7309FEBB" w14:paraId="63655DD0" w14:textId="1C392E70">
      <w:pPr>
        <w:pStyle w:val="Normal"/>
        <w:widowControl w:val="0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15.- DESARROLLO: Los alumnos realizaran la actividad 8 donde se les indicara palabras de un mismo campo 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semántico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luego define con sus 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palabras.</w:t>
      </w:r>
    </w:p>
    <w:p w:rsidR="7309FEBB" w:rsidP="34C9666C" w:rsidRDefault="7309FEBB" w14:paraId="1BA6F95B" w14:textId="53A2D511">
      <w:pPr>
        <w:pStyle w:val="Normal"/>
        <w:widowControl w:val="0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34C9666C" w:rsidRDefault="7309FEBB" w14:paraId="02A7A9B0" w14:textId="2C99C967">
      <w:pPr>
        <w:pStyle w:val="Normal"/>
        <w:widowControl w:val="0"/>
        <w:spacing w:after="0" w:line="240" w:lineRule="auto"/>
        <w:jc w:val="both"/>
      </w:pPr>
      <w:r>
        <w:drawing>
          <wp:inline wp14:editId="6459AEC1" wp14:anchorId="331AAF4A">
            <wp:extent cx="4572000" cy="4238625"/>
            <wp:effectExtent l="0" t="0" r="0" b="0"/>
            <wp:docPr id="9153604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3d3c8a8780b480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09FEBB" w:rsidP="34C9666C" w:rsidRDefault="7309FEBB" w14:paraId="692040F2" w14:textId="74D0338B">
      <w:pPr>
        <w:pStyle w:val="Normal"/>
        <w:widowControl w:val="0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34C9666C" w:rsidRDefault="7309FEBB" w14:paraId="694A366E" w14:textId="5C4F08C4">
      <w:pPr>
        <w:pStyle w:val="Normal"/>
        <w:widowControl w:val="0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7907E3A5" w:rsidRDefault="7309FEBB" w14:paraId="16DC1A88" w14:textId="796D14CB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16.- CIERRE: Se les 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preguntará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porque hay 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discriminación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hacia personas que no usan la misma variante 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léxica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w:rsidR="7309FEBB" w:rsidP="34C9666C" w:rsidRDefault="7309FEBB" w14:paraId="2C945EEE" w14:textId="7F36493E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34C9666C" w:rsidRDefault="7309FEBB" w14:paraId="0D938FB2" w14:textId="3AFF959C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34C9666C" w:rsidRDefault="7309FEBB" w14:paraId="2A5E8159" w14:textId="1FC2942B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>
        <w:drawing>
          <wp:inline wp14:editId="78FA8766" wp14:anchorId="6FB3DC5C">
            <wp:extent cx="4572000" cy="4086225"/>
            <wp:effectExtent l="0" t="0" r="0" b="0"/>
            <wp:docPr id="19566607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12bfe9f90a349f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09FEBB" w:rsidP="34C9666C" w:rsidRDefault="7309FEBB" w14:paraId="6C923ACC" w14:textId="200361DB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Actividad y Tipo de organización:  Individual () Equipo (x) Grupal (*)     </w:t>
      </w:r>
    </w:p>
    <w:p w:rsidR="7309FEBB" w:rsidP="34C9666C" w:rsidRDefault="7309FEBB" w14:paraId="4D5F0FDC" w14:textId="6E4202C2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34C9666C" w:rsidR="34C966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Por fila pasará a revisión para   sello o firma de la profesora </w:t>
      </w:r>
    </w:p>
    <w:p w:rsidR="7309FEBB" w:rsidP="34C9666C" w:rsidRDefault="7309FEBB" w14:paraId="5DAAF6A2" w14:textId="5CEAB5F0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17.- EVALUACIÓN: Autoevaluación (*) Coevaluación () Heteroevaluación (*)</w:t>
      </w:r>
    </w:p>
    <w:p w:rsidR="7309FEBB" w:rsidP="34C9666C" w:rsidRDefault="7309FEBB" w14:paraId="114070F1" w14:textId="5CB26406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34C9666C" w:rsidR="34C966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ACTITUDINAL:  </w:t>
      </w:r>
      <w:r w:rsidRPr="34C9666C" w:rsidR="34C966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Cumple con su asistencia y participación </w:t>
      </w:r>
    </w:p>
    <w:p w:rsidR="7309FEBB" w:rsidP="34C9666C" w:rsidRDefault="7309FEBB" w14:paraId="3270C453" w14:textId="7EDFB6FF">
      <w:pPr>
        <w:widowControl w:val="0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34C9666C" w:rsidR="34C966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CONCEPTUAL: </w:t>
      </w:r>
      <w:r w:rsidRPr="34C9666C" w:rsidR="34C966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Se entendieron los conceptos e ideas planteadas a los alumnos </w:t>
      </w:r>
    </w:p>
    <w:p w:rsidR="7309FEBB" w:rsidP="34C9666C" w:rsidRDefault="7309FEBB" w14:paraId="2D94CC36" w14:textId="55B99068">
      <w:pPr>
        <w:widowControl w:val="0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34C9666C" w:rsidR="34C966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PROCEDIMENTAL:</w:t>
      </w:r>
      <w:r w:rsidRPr="34C9666C" w:rsidR="34C966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llevó a cabo la información en manera adecuada y ordenada </w:t>
      </w:r>
    </w:p>
    <w:p w:rsidR="7309FEBB" w:rsidP="34C9666C" w:rsidRDefault="7309FEBB" w14:paraId="0CD7EF63" w14:textId="32AD3498">
      <w:pPr>
        <w:pStyle w:val="Normal"/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18.- TAREA: No hay tarea </w:t>
      </w:r>
    </w:p>
    <w:p w:rsidR="7309FEBB" w:rsidP="34C9666C" w:rsidRDefault="7309FEBB" w14:paraId="6869C223" w14:textId="46A5A961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7309FEBB" w:rsidRDefault="7309FEBB" w14:paraId="45635F9B" w14:textId="63ED310F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7309FEBB" w:rsidRDefault="7309FEBB" w14:paraId="57D1E881" w14:textId="5AF012D8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1E28479E" w14:textId="1D6E4EBA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0D20A8EA" w14:textId="7E3AE299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3AE82830" w14:textId="7EFC1C48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6F2606A9" w14:textId="1DF713E2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2FB2EAA6" w14:textId="3CF3A951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37CD90C6" w14:textId="5760B604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3FC37936" w14:textId="6143B347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3435E452" w14:textId="05E99372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3DED74BA" w14:textId="7B9C0BD1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1B282701" w14:textId="43E5CFF0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661D8EDD" w14:textId="69C9F60C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170FE7EA" w14:textId="34506FC8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40C5706D" w14:textId="1E6938A4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0618EDCD" w14:textId="7D9FA708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668E1361" w14:textId="5484A6C2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332E56E9" w14:textId="02ADE1A0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6C955724" w14:textId="3D7CBC4D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0D294247" w14:textId="444BAB01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61D974C9" w14:textId="3FAF8F4A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64747FFB" w14:textId="38B22AFD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37B809BE" w14:textId="32868879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111CE439" w14:textId="0436390D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2617566E" w14:textId="5674A4C1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0249E71F" w14:textId="7FEF4235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3354E1FB" w14:textId="694D9D2D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4A887820" w14:textId="653636E2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512A0A8D" w14:textId="765F19EF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61DD139D" w14:textId="37F09FB7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517BE581" w14:textId="30328FFE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05218F06" w14:textId="3B2F0C31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1DE649F8" w14:textId="7C547395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709FAC2D" w14:textId="208D7E17">
      <w:pPr>
        <w:pStyle w:val="Normal"/>
        <w:spacing w:after="0" w:line="276" w:lineRule="auto"/>
        <w:jc w:val="center"/>
      </w:pPr>
      <w:r>
        <w:drawing>
          <wp:inline wp14:editId="4CF4FF15" wp14:anchorId="143B454E">
            <wp:extent cx="5200650" cy="1114425"/>
            <wp:effectExtent l="0" t="0" r="0" b="0"/>
            <wp:docPr id="5800463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5fa587b197a4c7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200650" cy="11144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7309FEBB" w:rsidP="34C9666C" w:rsidRDefault="7309FEBB" w14:paraId="73EB63B8" w14:textId="106CF30C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PLAN DE CLASE/NOTA TÉCNICA</w:t>
      </w:r>
    </w:p>
    <w:p w:rsidR="7309FEBB" w:rsidP="34C9666C" w:rsidRDefault="7309FEBB" w14:paraId="4812ED56" w14:textId="76536BDB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 xml:space="preserve">NIVEL: </w:t>
      </w: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single"/>
          <w:lang w:val="es-MX"/>
        </w:rPr>
        <w:t>SECUNDARIA</w:t>
      </w:r>
    </w:p>
    <w:p w:rsidR="7309FEBB" w:rsidP="34C9666C" w:rsidRDefault="7309FEBB" w14:paraId="7E44B4EB" w14:textId="38CF3086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s-MX"/>
        </w:rPr>
        <w:t>FECHA: 12  de septiembre del 2024</w:t>
      </w:r>
    </w:p>
    <w:p w:rsidR="7309FEBB" w:rsidP="34C9666C" w:rsidRDefault="7309FEBB" w14:paraId="5BB3750C" w14:textId="1529DD2A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7309FEBB" w:rsidP="34C9666C" w:rsidRDefault="7309FEBB" w14:paraId="4D8B2296" w14:textId="1036FDCD">
      <w:pPr>
        <w:spacing w:after="0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1.- NOMBRE DEL PROFESOR:   Noemi Hernández Montiel</w:t>
      </w:r>
    </w:p>
    <w:p w:rsidR="7309FEBB" w:rsidP="34C9666C" w:rsidRDefault="7309FEBB" w14:paraId="34494605" w14:textId="579CF917">
      <w:pPr>
        <w:spacing w:after="0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GRADO: 2             </w:t>
      </w: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GRUPO: “A”                                                                     </w:t>
      </w:r>
    </w:p>
    <w:p w:rsidR="7309FEBB" w:rsidP="34C9666C" w:rsidRDefault="7309FEBB" w14:paraId="56DC79CB" w14:textId="3EB62DDB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2.- ASIGNATURA: español 2</w:t>
      </w:r>
    </w:p>
    <w:p w:rsidR="7309FEBB" w:rsidP="34C9666C" w:rsidRDefault="7309FEBB" w14:paraId="6BC5B9B1" w14:textId="73CF0FD5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3.- TRIMESTRE: 1  </w:t>
      </w:r>
    </w:p>
    <w:p w:rsidR="7309FEBB" w:rsidP="34C9666C" w:rsidRDefault="7309FEBB" w14:paraId="008CEFBE" w14:textId="1F5AB4E7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4.- SEMANA: 3</w:t>
      </w:r>
    </w:p>
    <w:p w:rsidR="7309FEBB" w:rsidP="34C9666C" w:rsidRDefault="7309FEBB" w14:paraId="2E640630" w14:textId="704ECFE3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5.- TIEMPO: 40 minutos</w:t>
      </w:r>
    </w:p>
    <w:p w:rsidR="7309FEBB" w:rsidP="34C9666C" w:rsidRDefault="7309FEBB" w14:paraId="7E6C379A" w14:textId="061E238C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6.- TEMA: Variedades linguisticas del español</w:t>
      </w:r>
    </w:p>
    <w:p w:rsidR="7309FEBB" w:rsidP="34C9666C" w:rsidRDefault="7309FEBB" w14:paraId="74463595" w14:textId="44EB7398"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7.- PROPÓSITOS: Reconocer la riqueza de la diversidad linguisrtica de  Mexico y del mundo </w:t>
      </w:r>
    </w:p>
    <w:p w:rsidR="7309FEBB" w:rsidP="34C9666C" w:rsidRDefault="7309FEBB" w14:paraId="00C96159" w14:textId="29FAE80A"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8.- CAMPO FORMATIVO: </w:t>
      </w:r>
      <w:r w:rsidRPr="34C9666C" w:rsidR="34C966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(X) LENGUAJES.  () SABERES Y PENSAMIENTO CIENTÍFICO.  () ÉTICA, NATURALEZA Y SOCIEDAD.    () DE LO HUMANO Y LO COMUNITARIO. </w:t>
      </w:r>
    </w:p>
    <w:p w:rsidR="7309FEBB" w:rsidP="34C9666C" w:rsidRDefault="7309FEBB" w14:paraId="07E056F5" w14:textId="6C96B53D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9.- EJES ARTICULADORES: </w:t>
      </w:r>
      <w:r w:rsidRPr="34C9666C" w:rsidR="34C966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  </w:t>
      </w:r>
    </w:p>
    <w:p w:rsidR="7309FEBB" w:rsidP="34C9666C" w:rsidRDefault="7309FEBB" w14:paraId="7B153A8F" w14:textId="52F824CF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10.- CONTENIDOS: La diversidad de lenguas y su uso en la familia escolar y comunitaria</w:t>
      </w:r>
    </w:p>
    <w:p w:rsidR="7309FEBB" w:rsidP="34C9666C" w:rsidRDefault="7309FEBB" w14:paraId="2F5A48E3" w14:textId="61ABD36E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11.-PDA: Commprende las cracteristicas y recursos ligústicos de la lengua española.</w:t>
      </w:r>
    </w:p>
    <w:p w:rsidR="7309FEBB" w:rsidP="34C9666C" w:rsidRDefault="7309FEBB" w14:paraId="4B7B0933" w14:textId="4B2C7C5E">
      <w:pPr>
        <w:spacing w:after="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12.- RECURSOS: Notas técnicas.</w:t>
      </w:r>
    </w:p>
    <w:p w:rsidR="7309FEBB" w:rsidP="34C9666C" w:rsidRDefault="7309FEBB" w14:paraId="1119EA43" w14:textId="32AF1870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, libros cuaderno </w:t>
      </w:r>
    </w:p>
    <w:p w:rsidR="7309FEBB" w:rsidP="34C9666C" w:rsidRDefault="7309FEBB" w14:paraId="6EDF76CD" w14:textId="481CDD94">
      <w:pPr>
        <w:spacing w:after="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13.- MATERIALES:</w:t>
      </w:r>
      <w:r w:rsidRPr="34C9666C" w:rsidR="34C966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Cuaderno, lápices, colores, plataforma,libros .</w:t>
      </w:r>
    </w:p>
    <w:p w:rsidR="7309FEBB" w:rsidP="34C9666C" w:rsidRDefault="7309FEBB" w14:paraId="5ADA7025" w14:textId="14ECF5EF">
      <w:pPr>
        <w:pStyle w:val="Normal"/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4C9666C" w:rsidR="34C966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14.- </w:t>
      </w: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INICIO:</w:t>
      </w:r>
      <w:r w:rsidRPr="34C9666C" w:rsidR="34C966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saludará a los alumnos y se les pasará lista.</w:t>
      </w:r>
    </w:p>
    <w:p w:rsidR="7309FEBB" w:rsidP="34C9666C" w:rsidRDefault="7309FEBB" w14:paraId="48572513" w14:textId="5C3A2DF4">
      <w:pPr>
        <w:pStyle w:val="Normal"/>
        <w:widowControl w:val="0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15.- DESARROLLO: Los alumnos </w:t>
      </w: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realziaran</w:t>
      </w: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 el </w:t>
      </w: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apatrado</w:t>
      </w: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cuestionarios la actividad de </w:t>
      </w: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reponde</w:t>
      </w: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.</w:t>
      </w:r>
    </w:p>
    <w:p w:rsidR="7309FEBB" w:rsidP="34C9666C" w:rsidRDefault="7309FEBB" w14:paraId="525B036D" w14:textId="163A7E11">
      <w:pPr>
        <w:pStyle w:val="ListParagraph"/>
        <w:numPr>
          <w:ilvl w:val="0"/>
          <w:numId w:val="40"/>
        </w:numPr>
        <w:spacing w:before="240" w:beforeAutospacing="off" w:after="240" w:afterAutospacing="off" w:line="276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34C9666C" w:rsidR="34C9666C">
        <w:rPr>
          <w:rFonts w:ascii="Arial" w:hAnsi="Arial" w:eastAsia="Arial" w:cs="Arial"/>
          <w:noProof w:val="0"/>
          <w:sz w:val="22"/>
          <w:szCs w:val="22"/>
          <w:lang w:val="es-ES"/>
        </w:rPr>
        <w:t>Un_________es</w:t>
      </w:r>
      <w:r w:rsidRPr="34C9666C" w:rsidR="34C9666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un grupo de palabras que se relaciona por pertenecer a una categoría en su significado.</w:t>
      </w:r>
    </w:p>
    <w:p w:rsidR="7309FEBB" w:rsidP="34C9666C" w:rsidRDefault="7309FEBB" w14:paraId="1277256C" w14:textId="1E96F2F2">
      <w:pPr>
        <w:pStyle w:val="ListParagraph"/>
        <w:numPr>
          <w:ilvl w:val="0"/>
          <w:numId w:val="40"/>
        </w:numPr>
        <w:spacing w:before="240" w:beforeAutospacing="off" w:after="240" w:afterAutospacing="off" w:line="276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34C9666C" w:rsidR="34C9666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________significa que una persona tiene una actividad y una opinión preconcebida casi siempre negativa.</w:t>
      </w:r>
    </w:p>
    <w:p w:rsidR="7309FEBB" w:rsidP="34C9666C" w:rsidRDefault="7309FEBB" w14:paraId="2E53D82C" w14:textId="5DEE57ED">
      <w:pPr>
        <w:pStyle w:val="ListParagraph"/>
        <w:numPr>
          <w:ilvl w:val="0"/>
          <w:numId w:val="40"/>
        </w:numPr>
        <w:spacing w:before="240" w:beforeAutospacing="off" w:after="240" w:afterAutospacing="off" w:line="276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34C9666C" w:rsidR="34C9666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El _______significa tener una imagen fija o un modelo generalizado.</w:t>
      </w:r>
    </w:p>
    <w:p w:rsidR="7309FEBB" w:rsidP="34C9666C" w:rsidRDefault="7309FEBB" w14:paraId="01976A11" w14:textId="4E4FE632">
      <w:pPr>
        <w:pStyle w:val="ListParagraph"/>
        <w:numPr>
          <w:ilvl w:val="0"/>
          <w:numId w:val="40"/>
        </w:numPr>
        <w:spacing w:before="240" w:beforeAutospacing="off" w:after="240" w:afterAutospacing="off" w:line="276" w:lineRule="auto"/>
        <w:jc w:val="both"/>
        <w:rPr/>
      </w:pPr>
      <w:r w:rsidRPr="34C9666C" w:rsidR="34C9666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</w:p>
    <w:p w:rsidR="7309FEBB" w:rsidP="34C9666C" w:rsidRDefault="7309FEBB" w14:paraId="1C245005" w14:textId="0C8821C3">
      <w:pPr>
        <w:pStyle w:val="ListParagraph"/>
        <w:numPr>
          <w:ilvl w:val="0"/>
          <w:numId w:val="40"/>
        </w:numPr>
        <w:spacing w:before="240" w:beforeAutospacing="off" w:after="240" w:afterAutospacing="off" w:line="276" w:lineRule="auto"/>
        <w:jc w:val="both"/>
        <w:rPr/>
      </w:pPr>
      <w:r w:rsidRPr="34C9666C" w:rsidR="34C9666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Significa tú en general en el español centroamericano. El pronombre es predomina. Ante entre todas las</w:t>
      </w:r>
    </w:p>
    <w:p w:rsidR="7309FEBB" w:rsidP="34C9666C" w:rsidRDefault="7309FEBB" w14:paraId="52766869" w14:textId="4E18675F">
      <w:pPr>
        <w:pStyle w:val="ListParagraph"/>
        <w:numPr>
          <w:ilvl w:val="0"/>
          <w:numId w:val="40"/>
        </w:numPr>
        <w:spacing w:before="240" w:beforeAutospacing="off" w:after="240" w:afterAutospacing="off" w:line="276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34C9666C" w:rsidR="34C9666C">
        <w:rPr>
          <w:rFonts w:ascii="Arial" w:hAnsi="Arial" w:eastAsia="Arial" w:cs="Arial"/>
          <w:noProof w:val="0"/>
          <w:sz w:val="22"/>
          <w:szCs w:val="22"/>
          <w:lang w:val="es-ES"/>
        </w:rPr>
        <w:t>clases sociales.</w:t>
      </w:r>
    </w:p>
    <w:p w:rsidR="7309FEBB" w:rsidP="34C9666C" w:rsidRDefault="7309FEBB" w14:paraId="777AF28F" w14:textId="5F007912">
      <w:pPr>
        <w:pStyle w:val="ListParagraph"/>
        <w:numPr>
          <w:ilvl w:val="0"/>
          <w:numId w:val="40"/>
        </w:numPr>
        <w:spacing w:before="240" w:beforeAutospacing="off" w:after="240" w:afterAutospacing="off" w:line="276" w:lineRule="auto"/>
        <w:jc w:val="both"/>
        <w:rPr/>
      </w:pPr>
      <w:r w:rsidRPr="34C9666C" w:rsidR="34C9666C">
        <w:rPr>
          <w:rFonts w:ascii="Arial" w:hAnsi="Arial" w:eastAsia="Arial" w:cs="Arial"/>
          <w:noProof w:val="0"/>
          <w:sz w:val="22"/>
          <w:szCs w:val="22"/>
          <w:lang w:val="es-ES"/>
        </w:rPr>
        <w:t>Ser Guerrero o de piel blanca.</w:t>
      </w:r>
    </w:p>
    <w:p w:rsidR="7309FEBB" w:rsidP="34C9666C" w:rsidRDefault="7309FEBB" w14:paraId="4BF7C7FC" w14:textId="3E823337">
      <w:pPr>
        <w:pStyle w:val="ListParagraph"/>
        <w:numPr>
          <w:ilvl w:val="0"/>
          <w:numId w:val="40"/>
        </w:numPr>
        <w:spacing w:before="240" w:beforeAutospacing="off" w:after="240" w:afterAutospacing="off" w:line="276" w:lineRule="auto"/>
        <w:jc w:val="both"/>
        <w:rPr/>
      </w:pPr>
      <w:r w:rsidRPr="34C9666C" w:rsidR="34C9666C">
        <w:rPr>
          <w:rFonts w:ascii="Arial" w:hAnsi="Arial" w:eastAsia="Arial" w:cs="Arial"/>
          <w:noProof w:val="0"/>
          <w:sz w:val="22"/>
          <w:szCs w:val="22"/>
          <w:lang w:val="es-ES"/>
        </w:rPr>
        <w:t>Formas interactivas de los verbos en infinitivo, andar y venir.</w:t>
      </w:r>
    </w:p>
    <w:p w:rsidR="7309FEBB" w:rsidP="34C9666C" w:rsidRDefault="7309FEBB" w14:paraId="779DCD7F" w14:textId="3A58F530">
      <w:pPr>
        <w:pStyle w:val="Normal"/>
        <w:widowControl w:val="0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34C9666C" w:rsidRDefault="7309FEBB" w14:paraId="44670F45" w14:textId="25AEDB04">
      <w:pPr>
        <w:pStyle w:val="Normal"/>
        <w:widowControl w:val="0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309FEBB" w:rsidP="7907E3A5" w:rsidRDefault="7309FEBB" w14:paraId="655ECADE" w14:textId="3585395A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16.- CIERRE: a los alumnos se les comentara sobre la llegada de los españoles y la existencia de los 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pueblos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originarios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,los alumnos 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realizaran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lectura y comentaran el perjuicio 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político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el estereotipo ,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después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los alumnos contestaran la actividad 1 de la 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página</w:t>
      </w:r>
      <w:r w:rsidRPr="7907E3A5" w:rsidR="7907E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18.</w:t>
      </w:r>
    </w:p>
    <w:p w:rsidR="7309FEBB" w:rsidP="34C9666C" w:rsidRDefault="7309FEBB" w14:paraId="15D4EA26" w14:textId="375C1762">
      <w:pPr>
        <w:pStyle w:val="Normal"/>
        <w:widowControl w:val="0"/>
        <w:spacing w:after="0" w:line="276" w:lineRule="auto"/>
        <w:jc w:val="both"/>
      </w:pPr>
      <w:r>
        <w:drawing>
          <wp:inline wp14:editId="189DE3F4" wp14:anchorId="303727BC">
            <wp:extent cx="3990975" cy="4000500"/>
            <wp:effectExtent l="0" t="0" r="0" b="0"/>
            <wp:docPr id="10772970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501c052e7e2446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09FEBB" w:rsidP="34C9666C" w:rsidRDefault="7309FEBB" w14:paraId="2846DDE0" w14:textId="23EA1023">
      <w:pPr>
        <w:pStyle w:val="Normal"/>
        <w:widowControl w:val="0"/>
        <w:spacing w:after="0" w:line="276" w:lineRule="auto"/>
        <w:jc w:val="both"/>
      </w:pPr>
    </w:p>
    <w:p w:rsidR="7309FEBB" w:rsidP="34C9666C" w:rsidRDefault="7309FEBB" w14:paraId="20258AFB" w14:textId="3BD2D05C">
      <w:pPr>
        <w:pStyle w:val="Normal"/>
        <w:widowControl w:val="0"/>
        <w:spacing w:after="0" w:line="276" w:lineRule="auto"/>
        <w:jc w:val="both"/>
      </w:pPr>
    </w:p>
    <w:p w:rsidR="7309FEBB" w:rsidP="34C9666C" w:rsidRDefault="7309FEBB" w14:paraId="7B42434B" w14:textId="3A862404">
      <w:pPr>
        <w:pStyle w:val="Normal"/>
        <w:widowControl w:val="0"/>
        <w:spacing w:after="0" w:line="276" w:lineRule="auto"/>
        <w:jc w:val="both"/>
      </w:pPr>
      <w:r>
        <w:drawing>
          <wp:inline wp14:editId="18B61F23" wp14:anchorId="62665A98">
            <wp:extent cx="3905250" cy="2552700"/>
            <wp:effectExtent l="0" t="0" r="0" b="0"/>
            <wp:docPr id="18503209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fd71c0659354f6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09FEBB" w:rsidP="34C9666C" w:rsidRDefault="7309FEBB" w14:paraId="1CBC7745" w14:textId="0A32F6B5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Actividad y Tipo de organización:  Individual () Equipo (x) Grupal (*)     </w:t>
      </w:r>
    </w:p>
    <w:p w:rsidR="7309FEBB" w:rsidP="34C9666C" w:rsidRDefault="7309FEBB" w14:paraId="02B58F7D" w14:textId="6E4202C2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34C9666C" w:rsidR="34C966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Por fila pasará a revisión para   sello o firma de la profesora </w:t>
      </w:r>
    </w:p>
    <w:p w:rsidR="7309FEBB" w:rsidP="34C9666C" w:rsidRDefault="7309FEBB" w14:paraId="7A0E4B75" w14:textId="5CEAB5F0">
      <w:pPr>
        <w:widowControl w:val="0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17.- EVALUACIÓN: Autoevaluación (*) Coevaluación () Heteroevaluación (*)</w:t>
      </w:r>
    </w:p>
    <w:p w:rsidR="7309FEBB" w:rsidP="34C9666C" w:rsidRDefault="7309FEBB" w14:paraId="2574C733" w14:textId="5CB26406">
      <w:pPr>
        <w:widowControl w:val="0"/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34C9666C" w:rsidR="34C966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ACTITUDINAL:  </w:t>
      </w:r>
      <w:r w:rsidRPr="34C9666C" w:rsidR="34C966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Cumple con su asistencia y participación </w:t>
      </w:r>
    </w:p>
    <w:p w:rsidR="7309FEBB" w:rsidP="34C9666C" w:rsidRDefault="7309FEBB" w14:paraId="5ADA8B9D" w14:textId="7EDFB6FF">
      <w:pPr>
        <w:widowControl w:val="0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34C9666C" w:rsidR="34C966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CONCEPTUAL: </w:t>
      </w:r>
      <w:r w:rsidRPr="34C9666C" w:rsidR="34C966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Se entendieron los conceptos e ideas planteadas a los alumnos </w:t>
      </w:r>
    </w:p>
    <w:p w:rsidR="7309FEBB" w:rsidP="34C9666C" w:rsidRDefault="7309FEBB" w14:paraId="1637B1E9" w14:textId="55B99068">
      <w:pPr>
        <w:widowControl w:val="0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34C9666C" w:rsidR="34C966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PROCEDIMENTAL:</w:t>
      </w:r>
      <w:r w:rsidRPr="34C9666C" w:rsidR="34C966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llevó a cabo la información en manera adecuada y ordenada </w:t>
      </w:r>
    </w:p>
    <w:p w:rsidR="7309FEBB" w:rsidP="34C9666C" w:rsidRDefault="7309FEBB" w14:paraId="65F4AB72" w14:textId="6B342241">
      <w:pPr>
        <w:pStyle w:val="Normal"/>
        <w:widowControl w:val="0"/>
        <w:spacing w:after="0" w:line="240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18.- TAREA: Los alumnos </w:t>
      </w: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relizaran</w:t>
      </w: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</w:t>
      </w: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pagina</w:t>
      </w:r>
      <w:r w:rsidRPr="34C9666C" w:rsidR="34C966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tarea .</w:t>
      </w:r>
    </w:p>
    <w:p w:rsidR="7309FEBB" w:rsidP="34C9666C" w:rsidRDefault="7309FEBB" w14:paraId="4DCFA1F4" w14:textId="2A9BE784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0D0CBF80" w14:textId="57D1401C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4A8DE857" w14:textId="24842DEE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609F5A20" w14:textId="764A5440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429B2386" w14:textId="49B73530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63EED179" w14:textId="13470441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2B52F9DE" w14:textId="48060B5D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39BE9B97" w14:textId="30C52E12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24764E4D" w14:textId="17676A17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5E832C46" w14:textId="4B5494BF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267A9DDE" w14:textId="2FAFD057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0A637E7A" w14:textId="19035442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0E04A4DE" w14:textId="3B22892B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24B149F8" w14:textId="2143E33D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436AAAEB" w14:textId="01A356E8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293147A6" w14:textId="26C711C1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45D8F3FA" w14:textId="36A512E7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168AF24C" w14:textId="43688CC8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5637B271" w14:textId="6110203A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138B09DB" w14:textId="11869579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34D2E6F9" w14:textId="33098A82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25621A10" w14:textId="448D3341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0460EB84" w14:textId="0DF65A56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042CC1D7" w14:textId="011178F4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74BB03EF" w14:textId="084C1009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10FA7D1F" w14:textId="4C588A15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4A5676B1" w14:textId="2F285533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2EE16B96" w14:textId="07F337E5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0B234D97" w14:textId="44585C62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54425390" w14:textId="0BAEDFA0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3033461C" w14:textId="26B778E5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2A0A790D" w14:textId="49E8E046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69DE48E4" w14:textId="2021555E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0CFFA68A" w14:textId="75A0BBAD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65705C93" w14:textId="375EDF63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6D697FD0" w14:textId="648B64AF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4ECFD44F" w14:textId="37E03990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1894E9DA" w14:textId="382EAD77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2E8AF0D2" w14:textId="301AC30B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475AD350" w14:textId="69488041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1A991F91" w14:textId="7FBC8AE9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3F311104" w14:textId="43971920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33352043" w14:textId="628D7064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18E54DAF" w14:textId="6D8BEE6A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1654E09A" w14:textId="570C20D0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0127B3F9" w14:textId="577C717E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52D5E078" w14:textId="76B785B0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547B0797" w14:textId="6538A914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23CC0E27" w14:textId="64F65DB2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26BD4E12" w14:textId="128C387E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59CFA305" w14:textId="324B20E8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10572833" w14:textId="01626AEC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170EDE77" w14:textId="56844CF1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79958DF5" w14:textId="650434BC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203CA7D1" w14:textId="44EA52E0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48C216D4" w14:textId="54179082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33626D38" w14:textId="2DC4ABDE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138C9026" w14:textId="6A7AAC47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327EE929" w14:textId="056656D2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1CB28C62" w14:textId="6EF3E442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1E912182" w14:textId="2CE1C9D9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23BC7918" w14:textId="0E13A424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7A0034BA" w14:textId="24109003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506D7D81" w14:textId="004C4BCD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48DA0D73" w14:textId="5C474F1E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5375E46B" w14:textId="1A8CC8AD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0B3B5A22" w14:textId="300BEDC2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2450FF80" w14:textId="7FDC951F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75FF71C3" w14:textId="353F4909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422D0C2E" w14:textId="19B2FCCD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36A8FCAB" w14:textId="3BD30605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1AC76D68" w14:textId="0F40DDB6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614FD798" w14:textId="7E2E2843">
      <w:p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p w:rsidR="7309FEBB" w:rsidP="34C9666C" w:rsidRDefault="7309FEBB" w14:paraId="38EA9651" w14:textId="38DAE714">
      <w:pPr>
        <w:pStyle w:val="Normal"/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s-MX"/>
        </w:rPr>
      </w:pPr>
    </w:p>
    <w:sectPr w:rsidRPr="0083418C" w:rsidR="0083418C"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6XOlI02jfx13kF" int2:id="i1ZeSuGZ">
      <int2:state int2:type="AugLoop_Text_Critique" int2:value="Rejected"/>
    </int2:textHash>
    <int2:textHash int2:hashCode="iypDIu4WBJx3eR" int2:id="aK9tlInW">
      <int2:state int2:type="AugLoop_Text_Critique" int2:value="Rejected"/>
    </int2:textHash>
    <int2:textHash int2:hashCode="MVtiWOS6n1djK0" int2:id="l0VoAJxF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9">
    <w:nsid w:val="69f564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549ce4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412b82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40581650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1190c919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7f348cb9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48055f46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7116adde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37ba42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38813d5e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331e912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202bf3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2a20c37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5b33131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627938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70c677e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38c475eb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6e2181b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2f7bdf56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2dae1aeb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4c4bb9a0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750814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2c89c8f4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4fa558e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bcbefc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5c6ae072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db19cb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178c0a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2720c75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8cc3c37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e096bef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ad19b75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89ba2a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b5dc69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❖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ec4d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❖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af75e5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❖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f9dab7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❖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82c4d7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❖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2A167A"/>
    <w:rsid w:val="00464F4A"/>
    <w:rsid w:val="0083418C"/>
    <w:rsid w:val="008D3396"/>
    <w:rsid w:val="009A611E"/>
    <w:rsid w:val="00B51BA1"/>
    <w:rsid w:val="00EE0E2F"/>
    <w:rsid w:val="080F8F63"/>
    <w:rsid w:val="0B8EEB83"/>
    <w:rsid w:val="0C6167A1"/>
    <w:rsid w:val="128DAFCE"/>
    <w:rsid w:val="28AD631F"/>
    <w:rsid w:val="34C9666C"/>
    <w:rsid w:val="351C785B"/>
    <w:rsid w:val="569502C7"/>
    <w:rsid w:val="5BC0545B"/>
    <w:rsid w:val="71A481CB"/>
    <w:rsid w:val="7309FEBB"/>
    <w:rsid w:val="7907E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418C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11" /><Relationship Type="http://schemas.openxmlformats.org/officeDocument/2006/relationships/webSettings" Target="webSettings.xml" Id="rId4" /><Relationship Type="http://schemas.microsoft.com/office/2020/10/relationships/intelligence" Target="intelligence2.xml" Id="R84da703ec9f749fa" /><Relationship Type="http://schemas.openxmlformats.org/officeDocument/2006/relationships/image" Target="/media/image2a.png" Id="Re2d80f849b2940d1" /><Relationship Type="http://schemas.openxmlformats.org/officeDocument/2006/relationships/image" Target="/media/image1b.png" Id="Rbdfa3bd4070b47d1" /><Relationship Type="http://schemas.openxmlformats.org/officeDocument/2006/relationships/image" Target="/media/image1c.png" Id="R856ba76e9c4b4fb4" /><Relationship Type="http://schemas.openxmlformats.org/officeDocument/2006/relationships/image" Target="/media/image1d.png" Id="R72175a60e6a74fdf" /><Relationship Type="http://schemas.openxmlformats.org/officeDocument/2006/relationships/image" Target="/media/image1e.png" Id="Rb1c7d349d86040dc" /><Relationship Type="http://schemas.openxmlformats.org/officeDocument/2006/relationships/image" Target="/media/image25.png" Id="R9b29f24bdfdd4528" /><Relationship Type="http://schemas.openxmlformats.org/officeDocument/2006/relationships/image" Target="/media/image26.png" Id="R3fa048ec569343d2" /><Relationship Type="http://schemas.openxmlformats.org/officeDocument/2006/relationships/image" Target="/media/image27.png" Id="R3d112b3758e14236" /><Relationship Type="http://schemas.openxmlformats.org/officeDocument/2006/relationships/image" Target="/media/image28.png" Id="R37864a672a374e0c" /><Relationship Type="http://schemas.openxmlformats.org/officeDocument/2006/relationships/image" Target="/media/image29.png" Id="Ra3d3c8a8780b480f" /><Relationship Type="http://schemas.openxmlformats.org/officeDocument/2006/relationships/image" Target="/media/image2b.png" Id="Ra12bfe9f90a349f6" /><Relationship Type="http://schemas.openxmlformats.org/officeDocument/2006/relationships/image" Target="/media/image2c.png" Id="R25fa587b197a4c78" /><Relationship Type="http://schemas.openxmlformats.org/officeDocument/2006/relationships/image" Target="/media/image2d.png" Id="R5501c052e7e2446b" /><Relationship Type="http://schemas.openxmlformats.org/officeDocument/2006/relationships/image" Target="/media/image2e.png" Id="Rdfd71c0659354f6d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ADRIANA</dc:creator>
  <keywords/>
  <dc:description/>
  <lastModifiedBy>noemi montiel</lastModifiedBy>
  <revision>14</revision>
  <dcterms:created xsi:type="dcterms:W3CDTF">2024-08-13T21:31:00.0000000Z</dcterms:created>
  <dcterms:modified xsi:type="dcterms:W3CDTF">2024-09-06T15:37:22.3981986Z</dcterms:modified>
</coreProperties>
</file>