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2234490B" w:rsidP="16D1CAFC" w:rsidRDefault="2234490B" w14:paraId="2D0DA84F" w14:textId="11855930">
      <w:pPr>
        <w:pStyle w:val="Normal"/>
        <w:widowControl w:val="0"/>
      </w:pPr>
    </w:p>
    <w:p w:rsidR="2234490B" w:rsidP="2234490B" w:rsidRDefault="2234490B" w14:paraId="6F826C9A" w14:textId="3807E024">
      <w:pPr>
        <w:jc w:val="center"/>
      </w:pPr>
      <w:r>
        <w:drawing>
          <wp:inline wp14:editId="3017BC13" wp14:anchorId="36C71761">
            <wp:extent cx="5201286" cy="1123950"/>
            <wp:effectExtent l="0" t="0" r="0" b="0"/>
            <wp:docPr id="1146627127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8d84c1c961b1450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RDefault="2234490B" w14:paraId="1F439B25" w14:textId="3D9F12AE"/>
    <w:p w:rsidR="2234490B" w:rsidP="2234490B" w:rsidRDefault="2234490B" w14:paraId="0CBC2653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PLAN DE CLASE/NOTA TÉCNICA</w:t>
      </w:r>
    </w:p>
    <w:p w:rsidR="2234490B" w:rsidP="2234490B" w:rsidRDefault="2234490B" w14:paraId="291AAC7E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2234490B" w:rsidR="2234490B">
        <w:rPr>
          <w:b w:val="1"/>
          <w:bCs w:val="1"/>
          <w:sz w:val="36"/>
          <w:szCs w:val="36"/>
        </w:rPr>
        <w:t xml:space="preserve">NIVEL: </w:t>
      </w:r>
      <w:r w:rsidRPr="2234490B" w:rsidR="2234490B">
        <w:rPr>
          <w:b w:val="1"/>
          <w:bCs w:val="1"/>
          <w:sz w:val="36"/>
          <w:szCs w:val="36"/>
          <w:u w:val="single"/>
        </w:rPr>
        <w:t>SECUNDARIA</w:t>
      </w:r>
    </w:p>
    <w:p w:rsidR="2234490B" w:rsidP="2234490B" w:rsidRDefault="2234490B" w14:paraId="1E1EEC55" w14:textId="5EC0E253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16D1CAFC" w:rsidR="16D1CAFC">
        <w:rPr>
          <w:b w:val="1"/>
          <w:bCs w:val="1"/>
          <w:sz w:val="36"/>
          <w:szCs w:val="36"/>
        </w:rPr>
        <w:t>FECHA:</w:t>
      </w:r>
      <w:r w:rsidRPr="16D1CAFC" w:rsidR="16D1CAFC">
        <w:rPr>
          <w:b w:val="1"/>
          <w:bCs w:val="1"/>
          <w:sz w:val="36"/>
          <w:szCs w:val="36"/>
        </w:rPr>
        <w:t>30 de</w:t>
      </w:r>
      <w:r w:rsidRPr="16D1CAFC" w:rsidR="16D1CAFC">
        <w:rPr>
          <w:b w:val="1"/>
          <w:bCs w:val="1"/>
          <w:sz w:val="36"/>
          <w:szCs w:val="36"/>
        </w:rPr>
        <w:t xml:space="preserve"> septiembre del 2024</w:t>
      </w:r>
    </w:p>
    <w:p w:rsidR="2234490B" w:rsidP="2234490B" w:rsidRDefault="2234490B" w14:paraId="6393167A">
      <w:pPr>
        <w:spacing w:line="276" w:lineRule="auto"/>
        <w:jc w:val="both"/>
        <w:rPr>
          <w:b w:val="1"/>
          <w:bCs w:val="1"/>
        </w:rPr>
      </w:pPr>
    </w:p>
    <w:p w:rsidR="2234490B" w:rsidP="2234490B" w:rsidRDefault="2234490B" w14:paraId="34A493BD" w14:textId="50051357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</w:rPr>
        <w:t>1.- NOMBRE DEL PROFESOR:   Noemi Hernández Montiel</w:t>
      </w:r>
    </w:p>
    <w:p w:rsidR="2234490B" w:rsidP="2234490B" w:rsidRDefault="2234490B" w14:paraId="51574167" w14:textId="484F48F4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  <w:lang w:val="it-IT"/>
        </w:rPr>
        <w:t>GRADO: 1</w:t>
      </w:r>
      <w:r w:rsidRPr="2234490B" w:rsidR="2234490B">
        <w:rPr>
          <w:b w:val="1"/>
          <w:bCs w:val="1"/>
          <w:lang w:val="it-IT"/>
        </w:rPr>
        <w:t xml:space="preserve">                     </w:t>
      </w:r>
      <w:r w:rsidRPr="2234490B" w:rsidR="2234490B">
        <w:rPr>
          <w:b w:val="1"/>
          <w:bCs w:val="1"/>
        </w:rPr>
        <w:t xml:space="preserve">GRUPO: “A”                                                                     </w:t>
      </w:r>
    </w:p>
    <w:p w:rsidR="2234490B" w:rsidP="2234490B" w:rsidRDefault="2234490B" w14:paraId="10BC0B28" w14:textId="7CBB0E0E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2.- ASIGNATURA: Historia 1</w:t>
      </w:r>
    </w:p>
    <w:p w:rsidR="2234490B" w:rsidP="2234490B" w:rsidRDefault="2234490B" w14:paraId="76D4DB35" w14:textId="78C6BEC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3.- TRIMESTRE: 1  </w:t>
      </w:r>
    </w:p>
    <w:p w:rsidR="2234490B" w:rsidP="2234490B" w:rsidRDefault="2234490B" w14:paraId="7B536C7B" w14:textId="253AF9F4">
      <w:pPr>
        <w:spacing w:line="276" w:lineRule="auto"/>
        <w:jc w:val="both"/>
        <w:rPr>
          <w:b w:val="1"/>
          <w:bCs w:val="1"/>
        </w:rPr>
      </w:pPr>
      <w:r w:rsidRPr="16D1CAFC" w:rsidR="16D1CAFC">
        <w:rPr>
          <w:b w:val="1"/>
          <w:bCs w:val="1"/>
        </w:rPr>
        <w:t>4.- SEMANA: 6</w:t>
      </w:r>
    </w:p>
    <w:p w:rsidR="2234490B" w:rsidP="2234490B" w:rsidRDefault="2234490B" w14:paraId="25829D3B" w14:textId="581878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5.- TIEMPO: 40 minutos</w:t>
      </w:r>
    </w:p>
    <w:p w:rsidR="2234490B" w:rsidP="2234490B" w:rsidRDefault="2234490B" w14:paraId="18B7D646" w14:textId="749B6D6D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6.- TEMA: El poblamiento de América </w:t>
      </w:r>
    </w:p>
    <w:p w:rsidR="2234490B" w:rsidP="2234490B" w:rsidRDefault="2234490B" w14:paraId="4BE73CA2" w14:textId="07C1C215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7.- PROPÓSITOS: Conocer el objeto de estudio de la historia, las ciencias con las que se relaciona y la importancia de las fuentes históricas</w:t>
      </w:r>
    </w:p>
    <w:p w:rsidR="2234490B" w:rsidP="2234490B" w:rsidRDefault="2234490B" w14:paraId="227809EA" w14:textId="0B32EDF7">
      <w:pPr>
        <w:spacing w:line="276" w:lineRule="auto"/>
        <w:contextualSpacing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8.- CAMPO FORMATIVO: </w:t>
      </w:r>
      <w:r w:rsidR="2234490B">
        <w:rPr/>
        <w:t xml:space="preserve">(X) LENGUAJES.  () SABERES Y PENSAMIENTO CIENTÍFICO.  () ÉTICA, NATURALEZA Y SOCIEDAD.    () DE LO HUMANO Y LO COMUNITARIO. </w:t>
      </w:r>
    </w:p>
    <w:p w:rsidR="2234490B" w:rsidP="2234490B" w:rsidRDefault="2234490B" w14:paraId="2171B30A" w14:textId="442431F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9.- EJES ARTICULADORES: </w:t>
      </w:r>
      <w:r w:rsidR="2234490B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234490B" w:rsidR="2234490B">
        <w:rPr>
          <w:b w:val="1"/>
          <w:bCs w:val="1"/>
        </w:rPr>
        <w:t xml:space="preserve">   </w:t>
      </w:r>
    </w:p>
    <w:p w:rsidR="2234490B" w:rsidP="2234490B" w:rsidRDefault="2234490B" w14:paraId="7B9E07AD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="2234490B" w:rsidP="2234490B" w:rsidRDefault="2234490B" w14:paraId="74EC2DE6" w14:textId="0D2F4711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11.-PDA.Reflexiona y toma postura en torno a las </w:t>
      </w:r>
      <w:r w:rsidRPr="2234490B" w:rsidR="2234490B">
        <w:rPr>
          <w:b w:val="1"/>
          <w:bCs w:val="1"/>
        </w:rPr>
        <w:t>teorías</w:t>
      </w:r>
      <w:r w:rsidRPr="2234490B" w:rsidR="2234490B">
        <w:rPr>
          <w:b w:val="1"/>
          <w:bCs w:val="1"/>
        </w:rPr>
        <w:t xml:space="preserve"> que explican el poblamiento original de América</w:t>
      </w:r>
    </w:p>
    <w:p w:rsidR="2234490B" w:rsidP="2234490B" w:rsidRDefault="2234490B" w14:paraId="12F56B77" w14:textId="77AF71A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12.- RECURSOS: Notas técnicas.</w:t>
      </w:r>
    </w:p>
    <w:p w:rsidR="2234490B" w:rsidP="2234490B" w:rsidRDefault="2234490B" w14:paraId="340E81DD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b w:val="1"/>
          <w:bCs w:val="1"/>
        </w:rPr>
        <w:t>13.- MATERIALES: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2234490B" w:rsidP="2234490B" w:rsidRDefault="2234490B" w14:paraId="7B48FF26" w14:textId="13344403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2234490B" w:rsidR="2234490B">
        <w:rPr>
          <w:b w:val="1"/>
          <w:bCs w:val="1"/>
        </w:rPr>
        <w:t xml:space="preserve">14.- </w:t>
      </w:r>
      <w:r w:rsidRPr="2234490B" w:rsidR="2234490B">
        <w:rPr>
          <w:rFonts w:ascii="Arial" w:hAnsi="Arial" w:cs="Arial"/>
          <w:b w:val="1"/>
          <w:bCs w:val="1"/>
        </w:rPr>
        <w:t>INICIO: Se les pasara lista y se les saludara.</w:t>
      </w:r>
    </w:p>
    <w:p w:rsidR="2234490B" w:rsidP="2234490B" w:rsidRDefault="2234490B" w14:paraId="4B44D922" w14:textId="4A378E2B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30"/>
          <w:szCs w:val="30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el cuadro y se les explicara sobre </w:t>
      </w: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E8E8E8"/>
          <w:sz w:val="30"/>
          <w:szCs w:val="30"/>
          <w:lang w:val="es-ES"/>
        </w:rPr>
        <w:t xml:space="preserve">Hay dos teorías </w:t>
      </w: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30"/>
          <w:szCs w:val="30"/>
          <w:lang w:val="es-ES"/>
        </w:rPr>
        <w:t xml:space="preserve">sobre cuándo llegaron a América los primeros seres humanos. Las dos principales corrientes son </w:t>
      </w: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30"/>
          <w:szCs w:val="30"/>
          <w:lang w:val="es-ES"/>
        </w:rPr>
        <w:t>la teoría del poblamiento temprano (los que dicen que ocurrió hace unos 30.000 o 25.000 años) y la teoría del poblamiento tardío (quienes consideran que fue hace unos 12.000 o 14.000 años</w:t>
      </w:r>
    </w:p>
    <w:p w:rsidR="2234490B" w:rsidP="2234490B" w:rsidRDefault="2234490B" w14:paraId="31CCE7E4" w14:textId="7014936D">
      <w:pPr>
        <w:pStyle w:val="Normal"/>
        <w:widowControl w:val="0"/>
        <w:spacing w:line="276" w:lineRule="auto"/>
        <w:jc w:val="both"/>
      </w:pPr>
      <w:r>
        <w:drawing>
          <wp:inline wp14:editId="5C000A21" wp14:anchorId="38CA3E8A">
            <wp:extent cx="7086600" cy="3838575"/>
            <wp:effectExtent l="0" t="0" r="0" b="0"/>
            <wp:docPr id="7406181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ece9d701bd47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0CF25010" w14:textId="21E1B722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8C9CA0A" w14:textId="25958B3C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121E91EF" w14:textId="6781328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lectura de la página 26 y 27 y realizaran un tríptico sobre la vida de los cazadores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recolectores.</w:t>
      </w:r>
    </w:p>
    <w:p w:rsidR="2234490B" w:rsidP="2234490B" w:rsidRDefault="2234490B" w14:paraId="18B3E8A7" w14:textId="1694A763">
      <w:pPr>
        <w:pStyle w:val="Normal"/>
        <w:widowControl w:val="0"/>
        <w:spacing w:line="276" w:lineRule="auto"/>
        <w:jc w:val="both"/>
      </w:pPr>
      <w:r>
        <w:drawing>
          <wp:inline wp14:editId="6CCC072B" wp14:anchorId="230C9645">
            <wp:extent cx="3638550" cy="3914775"/>
            <wp:effectExtent l="0" t="0" r="0" b="0"/>
            <wp:docPr id="7581855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a3e089cfe342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4D08060A" w14:textId="45F3F3D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6FAF593A" w14:textId="48BFA0EA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Y para finalizar los alumnos realizaran la actividad 5 para retroalimentar el tema visto.</w:t>
      </w:r>
    </w:p>
    <w:p w:rsidR="2234490B" w:rsidP="2234490B" w:rsidRDefault="2234490B" w14:paraId="75DBB4F0" w14:textId="7120B170">
      <w:pPr>
        <w:pStyle w:val="Normal"/>
        <w:widowControl w:val="0"/>
        <w:spacing w:line="276" w:lineRule="auto"/>
        <w:jc w:val="both"/>
      </w:pPr>
      <w:r>
        <w:drawing>
          <wp:inline wp14:editId="79F42C3E" wp14:anchorId="7226F01E">
            <wp:extent cx="3810000" cy="3714750"/>
            <wp:effectExtent l="0" t="0" r="0" b="0"/>
            <wp:docPr id="11006626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6b4969552248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4FD3A53E" w14:textId="32AC466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234490B" w:rsidP="2234490B" w:rsidRDefault="2234490B" w14:paraId="40F54677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234490B" w:rsidP="2234490B" w:rsidRDefault="2234490B" w14:paraId="6504DEFF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234490B" w:rsidP="2234490B" w:rsidRDefault="2234490B" w14:paraId="4A010633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234490B" w:rsidP="2234490B" w:rsidRDefault="2234490B" w14:paraId="0B166B4C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234490B" w:rsidP="2234490B" w:rsidRDefault="2234490B" w14:paraId="12BD2007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234490B" w:rsidP="2234490B" w:rsidRDefault="2234490B" w14:paraId="5DA2FD29" w14:textId="356EF69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Investigar ¿Qué aspectos de las antiguas culturas mesoamericanos siguen presentes en la vida diaria de los mexicanos? Traer un mapa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revolución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mexicana con nombres.</w:t>
      </w:r>
    </w:p>
    <w:p w:rsidR="2234490B" w:rsidP="2234490B" w:rsidRDefault="2234490B" w14:paraId="7E08A24E" w14:textId="1130103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2E6A355A" w14:textId="2128D4A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29277F97" w14:textId="04A8862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0D5DAF5" w14:textId="178B2698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7A4075A0" w14:textId="3AF55B29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60C2A5BB" w14:textId="696276D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E8E7E9D" w14:textId="1EDDAF8B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286DCBCC" w14:textId="4F3D9A0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126EDFDC" w14:textId="41BC9B3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0F32D25A" w14:textId="7CD594D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0919BDF" w14:textId="6FFD08D6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2712EBCF" w14:textId="28EA9540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90B3C9A" w14:textId="664ACBED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2E3880F0" w14:textId="0EABE3C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74DE635A" w14:textId="224CB8CC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3D096A3E" w14:textId="5336CC83">
      <w:pPr>
        <w:pStyle w:val="Normal"/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67DFCFCA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SANCHEZ </w:t>
      </w:r>
    </w:p>
    <w:p w:rsidR="2234490B" w:rsidP="2234490B" w:rsidRDefault="2234490B" w14:paraId="673233AE" w14:textId="03A7F629">
      <w:pPr>
        <w:widowControl w:val="0"/>
      </w:pPr>
      <w:r w:rsidR="2234490B">
        <w:rPr/>
        <w:t xml:space="preserve">                                                                                                             DIRECCION ACADEMICA</w:t>
      </w:r>
    </w:p>
    <w:p w:rsidR="2234490B" w:rsidP="2234490B" w:rsidRDefault="2234490B" w14:paraId="2E520B84" w14:textId="286588A0">
      <w:pPr>
        <w:widowControl w:val="0"/>
      </w:pPr>
    </w:p>
    <w:p w:rsidR="2234490B" w:rsidP="2234490B" w:rsidRDefault="2234490B" w14:paraId="5D492104" w14:textId="70400BBF">
      <w:pPr>
        <w:pStyle w:val="Normal"/>
        <w:widowControl w:val="0"/>
      </w:pPr>
    </w:p>
    <w:p w:rsidR="2234490B" w:rsidP="2234490B" w:rsidRDefault="2234490B" w14:paraId="4F60B6CE" w14:textId="2E3255C9">
      <w:pPr>
        <w:widowControl w:val="0"/>
      </w:pPr>
    </w:p>
    <w:p w:rsidR="2234490B" w:rsidP="2234490B" w:rsidRDefault="2234490B" w14:paraId="4BD32366" w14:textId="3807E024">
      <w:pPr>
        <w:jc w:val="center"/>
      </w:pPr>
      <w:r>
        <w:drawing>
          <wp:inline wp14:editId="1681FED5" wp14:anchorId="7192102D">
            <wp:extent cx="5201286" cy="1123950"/>
            <wp:effectExtent l="0" t="0" r="0" b="0"/>
            <wp:docPr id="1750910570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2fb31b4c745a411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RDefault="2234490B" w14:paraId="3D888F31" w14:textId="3D9F12AE"/>
    <w:p w:rsidR="2234490B" w:rsidP="2234490B" w:rsidRDefault="2234490B" w14:paraId="20C11A86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PLAN DE CLASE/NOTA TÉCNICA</w:t>
      </w:r>
    </w:p>
    <w:p w:rsidR="2234490B" w:rsidP="2234490B" w:rsidRDefault="2234490B" w14:paraId="6CBB9D54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2234490B" w:rsidR="2234490B">
        <w:rPr>
          <w:b w:val="1"/>
          <w:bCs w:val="1"/>
          <w:sz w:val="36"/>
          <w:szCs w:val="36"/>
        </w:rPr>
        <w:t xml:space="preserve">NIVEL: </w:t>
      </w:r>
      <w:r w:rsidRPr="2234490B" w:rsidR="2234490B">
        <w:rPr>
          <w:b w:val="1"/>
          <w:bCs w:val="1"/>
          <w:sz w:val="36"/>
          <w:szCs w:val="36"/>
          <w:u w:val="single"/>
        </w:rPr>
        <w:t>SECUNDARIA</w:t>
      </w:r>
    </w:p>
    <w:p w:rsidR="2234490B" w:rsidP="2234490B" w:rsidRDefault="2234490B" w14:paraId="0BC27D83" w14:textId="2D8AC6CC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16D1CAFC" w:rsidR="16D1CAFC">
        <w:rPr>
          <w:b w:val="1"/>
          <w:bCs w:val="1"/>
          <w:sz w:val="36"/>
          <w:szCs w:val="36"/>
        </w:rPr>
        <w:t xml:space="preserve">FECHA:1 de </w:t>
      </w:r>
      <w:r w:rsidRPr="16D1CAFC" w:rsidR="16D1CAFC">
        <w:rPr>
          <w:b w:val="1"/>
          <w:bCs w:val="1"/>
          <w:sz w:val="36"/>
          <w:szCs w:val="36"/>
        </w:rPr>
        <w:t>octubre</w:t>
      </w:r>
      <w:r w:rsidRPr="16D1CAFC" w:rsidR="16D1CAFC">
        <w:rPr>
          <w:b w:val="1"/>
          <w:bCs w:val="1"/>
          <w:sz w:val="36"/>
          <w:szCs w:val="36"/>
        </w:rPr>
        <w:t xml:space="preserve"> del 2024</w:t>
      </w:r>
    </w:p>
    <w:p w:rsidR="2234490B" w:rsidP="2234490B" w:rsidRDefault="2234490B" w14:paraId="12169432">
      <w:pPr>
        <w:spacing w:line="276" w:lineRule="auto"/>
        <w:jc w:val="both"/>
        <w:rPr>
          <w:b w:val="1"/>
          <w:bCs w:val="1"/>
        </w:rPr>
      </w:pPr>
    </w:p>
    <w:p w:rsidR="2234490B" w:rsidP="2234490B" w:rsidRDefault="2234490B" w14:paraId="425267D8" w14:textId="50051357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</w:rPr>
        <w:t>1.- NOMBRE DEL PROFESOR:   Noemi Hernández Montiel</w:t>
      </w:r>
    </w:p>
    <w:p w:rsidR="2234490B" w:rsidP="2234490B" w:rsidRDefault="2234490B" w14:paraId="48788B99" w14:textId="201503B8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  <w:lang w:val="it-IT"/>
        </w:rPr>
        <w:t>GRADO: 1</w:t>
      </w:r>
      <w:r w:rsidRPr="2234490B" w:rsidR="2234490B">
        <w:rPr>
          <w:b w:val="1"/>
          <w:bCs w:val="1"/>
          <w:lang w:val="it-IT"/>
        </w:rPr>
        <w:t xml:space="preserve">                     </w:t>
      </w:r>
      <w:r w:rsidRPr="2234490B" w:rsidR="2234490B">
        <w:rPr>
          <w:b w:val="1"/>
          <w:bCs w:val="1"/>
        </w:rPr>
        <w:t xml:space="preserve">GRUPO: “A”                                                                     </w:t>
      </w:r>
    </w:p>
    <w:p w:rsidR="2234490B" w:rsidP="2234490B" w:rsidRDefault="2234490B" w14:paraId="383C7127" w14:textId="7CBB0E0E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2.- ASIGNATURA: Historia 1</w:t>
      </w:r>
    </w:p>
    <w:p w:rsidR="2234490B" w:rsidP="2234490B" w:rsidRDefault="2234490B" w14:paraId="4222DCC5" w14:textId="78C6BEC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3.- TRIMESTRE: 1  </w:t>
      </w:r>
    </w:p>
    <w:p w:rsidR="2234490B" w:rsidP="2234490B" w:rsidRDefault="2234490B" w14:paraId="7EEB3FDA" w14:textId="46F3AAE3">
      <w:pPr>
        <w:spacing w:line="276" w:lineRule="auto"/>
        <w:jc w:val="both"/>
        <w:rPr>
          <w:b w:val="1"/>
          <w:bCs w:val="1"/>
        </w:rPr>
      </w:pPr>
      <w:r w:rsidRPr="16D1CAFC" w:rsidR="16D1CAFC">
        <w:rPr>
          <w:b w:val="1"/>
          <w:bCs w:val="1"/>
        </w:rPr>
        <w:t>4.- SEMANA: 6</w:t>
      </w:r>
    </w:p>
    <w:p w:rsidR="2234490B" w:rsidP="2234490B" w:rsidRDefault="2234490B" w14:paraId="648AD8CC" w14:textId="581878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5.- TIEMPO: 40 minutos</w:t>
      </w:r>
    </w:p>
    <w:p w:rsidR="2234490B" w:rsidP="2234490B" w:rsidRDefault="2234490B" w14:paraId="6D6931BF" w14:textId="3263AEC8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6.- TEMA: </w:t>
      </w:r>
      <w:r w:rsidRPr="2234490B" w:rsidR="2234490B">
        <w:rPr>
          <w:b w:val="1"/>
          <w:bCs w:val="1"/>
        </w:rPr>
        <w:t>Mesoamérica; sus</w:t>
      </w:r>
      <w:r w:rsidRPr="2234490B" w:rsidR="2234490B">
        <w:rPr>
          <w:b w:val="1"/>
          <w:bCs w:val="1"/>
        </w:rPr>
        <w:t xml:space="preserve"> periodos y áreas culturales.</w:t>
      </w:r>
    </w:p>
    <w:p w:rsidR="2234490B" w:rsidP="2234490B" w:rsidRDefault="2234490B" w14:paraId="0A3B1801" w14:textId="07C1C215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7.- PROPÓSITOS: Conocer el objeto de estudio de la historia, las ciencias con las que se relaciona y la importancia de las fuentes históricas</w:t>
      </w:r>
    </w:p>
    <w:p w:rsidR="2234490B" w:rsidP="2234490B" w:rsidRDefault="2234490B" w14:paraId="0E5F86CA" w14:textId="0B32EDF7">
      <w:pPr>
        <w:spacing w:line="276" w:lineRule="auto"/>
        <w:contextualSpacing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8.- CAMPO FORMATIVO: </w:t>
      </w:r>
      <w:r w:rsidR="2234490B">
        <w:rPr/>
        <w:t xml:space="preserve">(X) LENGUAJES.  () SABERES Y PENSAMIENTO CIENTÍFICO.  () ÉTICA, NATURALEZA Y SOCIEDAD.    () DE LO HUMANO Y LO COMUNITARIO. </w:t>
      </w:r>
    </w:p>
    <w:p w:rsidR="2234490B" w:rsidP="2234490B" w:rsidRDefault="2234490B" w14:paraId="58CD309F" w14:textId="442431F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9.- EJES ARTICULADORES: </w:t>
      </w:r>
      <w:r w:rsidR="2234490B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234490B" w:rsidR="2234490B">
        <w:rPr>
          <w:b w:val="1"/>
          <w:bCs w:val="1"/>
        </w:rPr>
        <w:t xml:space="preserve">   </w:t>
      </w:r>
    </w:p>
    <w:p w:rsidR="2234490B" w:rsidP="2234490B" w:rsidRDefault="2234490B" w14:paraId="123A5E61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="2234490B" w:rsidP="2234490B" w:rsidRDefault="2234490B" w14:paraId="790653B8" w14:textId="576F4AD1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11.-PDA.Reflexiona y toma postura en torno a las </w:t>
      </w:r>
      <w:r w:rsidRPr="2234490B" w:rsidR="2234490B">
        <w:rPr>
          <w:b w:val="1"/>
          <w:bCs w:val="1"/>
        </w:rPr>
        <w:t>teorías</w:t>
      </w:r>
      <w:r w:rsidRPr="2234490B" w:rsidR="2234490B">
        <w:rPr>
          <w:b w:val="1"/>
          <w:bCs w:val="1"/>
        </w:rPr>
        <w:t xml:space="preserve"> que explican el poblamiento original de América</w:t>
      </w:r>
    </w:p>
    <w:p w:rsidR="2234490B" w:rsidP="2234490B" w:rsidRDefault="2234490B" w14:paraId="41F8FD9B" w14:textId="77AF71A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12.- RECURSOS: Notas técnicas.</w:t>
      </w:r>
    </w:p>
    <w:p w:rsidR="2234490B" w:rsidP="2234490B" w:rsidRDefault="2234490B" w14:paraId="0791B38C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b w:val="1"/>
          <w:bCs w:val="1"/>
        </w:rPr>
        <w:t>13.- MATERIALES: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2234490B" w:rsidP="2234490B" w:rsidRDefault="2234490B" w14:paraId="60B6D185" w14:textId="13344403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2234490B" w:rsidR="2234490B">
        <w:rPr>
          <w:b w:val="1"/>
          <w:bCs w:val="1"/>
        </w:rPr>
        <w:t xml:space="preserve">14.- </w:t>
      </w:r>
      <w:r w:rsidRPr="2234490B" w:rsidR="2234490B">
        <w:rPr>
          <w:rFonts w:ascii="Arial" w:hAnsi="Arial" w:cs="Arial"/>
          <w:b w:val="1"/>
          <w:bCs w:val="1"/>
        </w:rPr>
        <w:t>INICIO: Se les pasara lista y se les saludara.</w:t>
      </w:r>
    </w:p>
    <w:p w:rsidR="2234490B" w:rsidP="2234490B" w:rsidRDefault="2234490B" w14:paraId="0FE51DC3" w14:textId="3422949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A los alumnos se les dictara un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 puente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sobre Mesoamérica; sus periodos y áreas culturales.</w:t>
      </w:r>
    </w:p>
    <w:p w:rsidR="2234490B" w:rsidP="2234490B" w:rsidRDefault="2234490B" w14:paraId="7DEDEFEE" w14:textId="628E63BC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02CC986" w14:textId="0618092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¿Qué es Mesoamérica?</w:t>
      </w:r>
    </w:p>
    <w:p w:rsidR="2234490B" w:rsidP="2234490B" w:rsidRDefault="2234490B" w14:paraId="7411AA4A" w14:textId="342287C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Mesoamérica es un área cultural del continente americano que abarca los territorios de los actuales estados de México, Belice, Guatemala, El Salvador y la región occidental de Honduras, Nicaragua y Costa Rica.</w:t>
      </w:r>
    </w:p>
    <w:p w:rsidR="2234490B" w:rsidP="2234490B" w:rsidRDefault="2234490B" w14:paraId="65DD2145" w14:textId="42F63EB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En esta región habitaron las llamadas civilizaciones mesoamericanas. Se trata de culturas de gran variedad étnica y lingüística. Entre las más importantes se destacan la olmeca, la teotihuacana, la tolteca, la maya y la azteca.</w:t>
      </w:r>
    </w:p>
    <w:p w:rsidR="2234490B" w:rsidP="2234490B" w:rsidRDefault="2234490B" w14:paraId="24759443" w14:textId="7920521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Cuando se habla de Mesoamérica no se hace referencia a una región geográfica, sino cultural. Esto significa que las diferentes sociedades que habitaron la región tenían rasgos culturales comunes vinculados con su organización política, económica y social.</w:t>
      </w:r>
    </w:p>
    <w:p w:rsidR="2234490B" w:rsidP="2234490B" w:rsidRDefault="2234490B" w14:paraId="787592CF" w14:textId="384EC2F9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Entre las principales características de las culturas que habitaron Mesoamérica se encuentran:</w:t>
      </w:r>
    </w:p>
    <w:p w:rsidR="2234490B" w:rsidP="2234490B" w:rsidRDefault="2234490B" w14:paraId="7FED75F5" w14:textId="7E87351C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El desarrollo de la agricultura (los principales cultivos fueron maíz, frijoles, cacao, hortalizas y calabazas).</w:t>
      </w:r>
    </w:p>
    <w:p w:rsidR="2234490B" w:rsidP="2234490B" w:rsidRDefault="2234490B" w14:paraId="232149F2" w14:textId="4C49B914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El poder político de las castas religiosas y la creación de asentamientos urbanos alrededor de los centros religiosos.</w:t>
      </w:r>
    </w:p>
    <w:p w:rsidR="2234490B" w:rsidP="2234490B" w:rsidRDefault="2234490B" w14:paraId="1D9FB350" w14:textId="7FDC33BB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La utilización de diferentes sistemas de escritura y calendarios.</w:t>
      </w:r>
    </w:p>
    <w:p w:rsidR="2234490B" w:rsidP="2234490B" w:rsidRDefault="2234490B" w14:paraId="23FC55A7" w14:textId="08544689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La creación de un panteón religioso común entre diferentes culturas.</w:t>
      </w:r>
    </w:p>
    <w:p w:rsidR="2234490B" w:rsidP="2234490B" w:rsidRDefault="2234490B" w14:paraId="4EA32B79" w14:textId="3F093D77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 xml:space="preserve">El estilo artístico y la técnica de trabajo en cerámica distinguió a cada civilización </w:t>
      </w: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mesoamericana,</w:t>
      </w: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 xml:space="preserve"> pero compartió rasgos comunes.</w:t>
      </w:r>
    </w:p>
    <w:p w:rsidR="2234490B" w:rsidP="2234490B" w:rsidRDefault="2234490B" w14:paraId="46C03B51" w14:textId="791F6725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La historia de Mesoamérica se divide en diferentes periodos (preclásico, clásico y posclásico). Las tribus nómades más antiguas habitaron las regiones del norte hacia el 7000 a. C. Hacia el 2500 a. C. aparecieron los primeros asentamientos agrícolas y hacia el 200 a. C., los primeros centros urbanos con una clara diferenciación social.</w:t>
      </w:r>
    </w:p>
    <w:p w:rsidR="2234490B" w:rsidP="2234490B" w:rsidRDefault="2234490B" w14:paraId="6A5618C9" w14:textId="4D97419E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Durante el periodo posclásico (900-1521 d. C.) la región estuvo marcada por la guerra entre las diferentes sociedades mesoamericanas. En el siglo XVI, los españoles que llegaron a América fueron conquistando la región y la diversidad cultural precolombina quedó bajo el dominio europeo.</w:t>
      </w:r>
    </w:p>
    <w:p w:rsidR="2234490B" w:rsidP="2234490B" w:rsidRDefault="2234490B" w14:paraId="3FD66DFA" w14:textId="4ABA1613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2060"/>
          <w:sz w:val="22"/>
          <w:szCs w:val="22"/>
          <w:lang w:val="es-ES"/>
        </w:rPr>
        <w:t>Ubicación geográfica de Mesoamérica. Mesoamérica se encuentra en el territorio que actualmente está ocupado por México, Guatemala, El Salvador, Bélice, Honduras, Nicaragua y Costa Rica. Limita al oeste con el océano Pacífico, al este con el Golfo de México y el Mar Caribe, el norte de América del Norte y al Sur con el actual territorio de Panamá.</w:t>
      </w:r>
    </w:p>
    <w:p w:rsidR="2234490B" w:rsidP="2234490B" w:rsidRDefault="2234490B" w14:paraId="0C73169F" w14:textId="03BA080E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finalizar los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alumnos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realizaran la actividad 1 de la página 29 y en su mapa va a colorear cada cultura.</w:t>
      </w:r>
    </w:p>
    <w:p w:rsidR="2234490B" w:rsidP="2234490B" w:rsidRDefault="2234490B" w14:paraId="75B06B2D" w14:textId="289F78C4">
      <w:pPr>
        <w:pStyle w:val="Normal"/>
        <w:widowControl w:val="0"/>
        <w:spacing w:line="276" w:lineRule="auto"/>
        <w:jc w:val="both"/>
      </w:pPr>
      <w:r>
        <w:drawing>
          <wp:inline wp14:editId="5BE05123" wp14:anchorId="63AD515D">
            <wp:extent cx="6486525" cy="2628900"/>
            <wp:effectExtent l="0" t="0" r="0" b="0"/>
            <wp:docPr id="20943688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6f914686da349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4F3E507F" w14:textId="7F0B2AE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234490B" w:rsidP="2234490B" w:rsidRDefault="2234490B" w14:paraId="2F83A926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234490B" w:rsidP="2234490B" w:rsidRDefault="2234490B" w14:paraId="41B89177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234490B" w:rsidP="2234490B" w:rsidRDefault="2234490B" w14:paraId="6E569CDA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234490B" w:rsidP="2234490B" w:rsidRDefault="2234490B" w14:paraId="246ED9B7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234490B" w:rsidP="2234490B" w:rsidRDefault="2234490B" w14:paraId="1580558D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234490B" w:rsidP="2234490B" w:rsidRDefault="2234490B" w14:paraId="61198E74" w14:textId="3AA6572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Imágenes de imágenes ,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preclasico,clasico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,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posclásico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.</w:t>
      </w:r>
    </w:p>
    <w:p w:rsidR="2234490B" w:rsidP="2234490B" w:rsidRDefault="2234490B" w14:paraId="21C3E622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SANCHEZ </w:t>
      </w:r>
    </w:p>
    <w:p w:rsidR="2234490B" w:rsidP="2234490B" w:rsidRDefault="2234490B" w14:paraId="5754ECA7" w14:textId="6FE408F2">
      <w:pPr>
        <w:widowControl w:val="0"/>
      </w:pPr>
      <w:r w:rsidR="2234490B">
        <w:rPr/>
        <w:t xml:space="preserve">                                                                                                             DIRECCION ACADEMICA</w:t>
      </w:r>
    </w:p>
    <w:p w:rsidR="2234490B" w:rsidP="2234490B" w:rsidRDefault="2234490B" w14:paraId="5BCA3135" w14:textId="0D38A7E5">
      <w:pPr>
        <w:widowControl w:val="0"/>
      </w:pPr>
    </w:p>
    <w:p w:rsidR="2234490B" w:rsidP="2234490B" w:rsidRDefault="2234490B" w14:paraId="2957F9FA" w14:textId="2E3255C9">
      <w:pPr>
        <w:widowControl w:val="0"/>
      </w:pPr>
    </w:p>
    <w:p w:rsidR="2234490B" w:rsidP="2234490B" w:rsidRDefault="2234490B" w14:paraId="3AE57EDC" w14:textId="3807E024">
      <w:pPr>
        <w:jc w:val="center"/>
      </w:pPr>
      <w:r>
        <w:drawing>
          <wp:inline wp14:editId="5D82DFEE" wp14:anchorId="51A9C339">
            <wp:extent cx="5201286" cy="1123950"/>
            <wp:effectExtent l="0" t="0" r="0" b="0"/>
            <wp:docPr id="747469844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ba43a1055fc3439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RDefault="2234490B" w14:paraId="0565718F" w14:textId="3D9F12AE"/>
    <w:p w:rsidR="2234490B" w:rsidP="2234490B" w:rsidRDefault="2234490B" w14:paraId="12535D2B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PLAN DE CLASE/NOTA TÉCNICA</w:t>
      </w:r>
    </w:p>
    <w:p w:rsidR="2234490B" w:rsidP="2234490B" w:rsidRDefault="2234490B" w14:paraId="7B68DDD9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2234490B" w:rsidR="2234490B">
        <w:rPr>
          <w:b w:val="1"/>
          <w:bCs w:val="1"/>
          <w:sz w:val="36"/>
          <w:szCs w:val="36"/>
        </w:rPr>
        <w:t xml:space="preserve">NIVEL: </w:t>
      </w:r>
      <w:r w:rsidRPr="2234490B" w:rsidR="2234490B">
        <w:rPr>
          <w:b w:val="1"/>
          <w:bCs w:val="1"/>
          <w:sz w:val="36"/>
          <w:szCs w:val="36"/>
          <w:u w:val="single"/>
        </w:rPr>
        <w:t>SECUNDARIA</w:t>
      </w:r>
    </w:p>
    <w:p w:rsidR="2234490B" w:rsidP="2234490B" w:rsidRDefault="2234490B" w14:paraId="5DF490EE" w14:textId="5E92DC88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16D1CAFC" w:rsidR="16D1CAFC">
        <w:rPr>
          <w:b w:val="1"/>
          <w:bCs w:val="1"/>
          <w:sz w:val="36"/>
          <w:szCs w:val="36"/>
        </w:rPr>
        <w:t xml:space="preserve">FECHA:2 de </w:t>
      </w:r>
      <w:r w:rsidRPr="16D1CAFC" w:rsidR="16D1CAFC">
        <w:rPr>
          <w:b w:val="1"/>
          <w:bCs w:val="1"/>
          <w:sz w:val="36"/>
          <w:szCs w:val="36"/>
        </w:rPr>
        <w:t>octubre</w:t>
      </w:r>
      <w:r w:rsidRPr="16D1CAFC" w:rsidR="16D1CAFC">
        <w:rPr>
          <w:b w:val="1"/>
          <w:bCs w:val="1"/>
          <w:sz w:val="36"/>
          <w:szCs w:val="36"/>
        </w:rPr>
        <w:t xml:space="preserve"> del 2024</w:t>
      </w:r>
    </w:p>
    <w:p w:rsidR="2234490B" w:rsidP="2234490B" w:rsidRDefault="2234490B" w14:paraId="470FD7E9">
      <w:pPr>
        <w:spacing w:line="276" w:lineRule="auto"/>
        <w:jc w:val="both"/>
        <w:rPr>
          <w:b w:val="1"/>
          <w:bCs w:val="1"/>
        </w:rPr>
      </w:pPr>
    </w:p>
    <w:p w:rsidR="2234490B" w:rsidP="2234490B" w:rsidRDefault="2234490B" w14:paraId="53A60658" w14:textId="50051357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</w:rPr>
        <w:t>1.- NOMBRE DEL PROFESOR:   Noemi Hernández Montiel</w:t>
      </w:r>
    </w:p>
    <w:p w:rsidR="2234490B" w:rsidP="2234490B" w:rsidRDefault="2234490B" w14:paraId="52D5D422" w14:textId="70987D98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  <w:lang w:val="it-IT"/>
        </w:rPr>
        <w:t>GRADO: 1</w:t>
      </w:r>
      <w:r w:rsidRPr="2234490B" w:rsidR="2234490B">
        <w:rPr>
          <w:b w:val="1"/>
          <w:bCs w:val="1"/>
          <w:lang w:val="it-IT"/>
        </w:rPr>
        <w:t xml:space="preserve">                     </w:t>
      </w:r>
      <w:r w:rsidRPr="2234490B" w:rsidR="2234490B">
        <w:rPr>
          <w:b w:val="1"/>
          <w:bCs w:val="1"/>
        </w:rPr>
        <w:t xml:space="preserve">GRUPO: “A”                                                                     </w:t>
      </w:r>
    </w:p>
    <w:p w:rsidR="2234490B" w:rsidP="2234490B" w:rsidRDefault="2234490B" w14:paraId="4B7E24BC" w14:textId="7CBB0E0E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2.- ASIGNATURA: Historia 1</w:t>
      </w:r>
    </w:p>
    <w:p w:rsidR="2234490B" w:rsidP="2234490B" w:rsidRDefault="2234490B" w14:paraId="25F22C3A" w14:textId="78C6BEC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3.- TRIMESTRE: 1  </w:t>
      </w:r>
    </w:p>
    <w:p w:rsidR="2234490B" w:rsidP="2234490B" w:rsidRDefault="2234490B" w14:paraId="21E7AB09" w14:textId="46E7B44E">
      <w:pPr>
        <w:spacing w:line="276" w:lineRule="auto"/>
        <w:jc w:val="both"/>
        <w:rPr>
          <w:b w:val="1"/>
          <w:bCs w:val="1"/>
        </w:rPr>
      </w:pPr>
      <w:r w:rsidRPr="16D1CAFC" w:rsidR="16D1CAFC">
        <w:rPr>
          <w:b w:val="1"/>
          <w:bCs w:val="1"/>
        </w:rPr>
        <w:t>4.- SEMANA: 6</w:t>
      </w:r>
    </w:p>
    <w:p w:rsidR="2234490B" w:rsidP="2234490B" w:rsidRDefault="2234490B" w14:paraId="0E4787A0" w14:textId="581878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5.- TIEMPO: 40 minutos</w:t>
      </w:r>
    </w:p>
    <w:p w:rsidR="2234490B" w:rsidP="2234490B" w:rsidRDefault="2234490B" w14:paraId="255FD181" w14:textId="48161F0F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6.- TEMA: </w:t>
      </w:r>
      <w:r w:rsidRPr="2234490B" w:rsidR="2234490B">
        <w:rPr>
          <w:b w:val="1"/>
          <w:bCs w:val="1"/>
        </w:rPr>
        <w:t>Mesoamérica; sus</w:t>
      </w:r>
      <w:r w:rsidRPr="2234490B" w:rsidR="2234490B">
        <w:rPr>
          <w:b w:val="1"/>
          <w:bCs w:val="1"/>
        </w:rPr>
        <w:t xml:space="preserve"> periodos y áreas culturales.</w:t>
      </w:r>
    </w:p>
    <w:p w:rsidR="2234490B" w:rsidP="2234490B" w:rsidRDefault="2234490B" w14:paraId="10187C1F" w14:textId="07C1C215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7.- PROPÓSITOS: Conocer el objeto de estudio de la historia, las ciencias con las que se relaciona y la importancia de las fuentes históricas</w:t>
      </w:r>
    </w:p>
    <w:p w:rsidR="2234490B" w:rsidP="2234490B" w:rsidRDefault="2234490B" w14:paraId="38780D91" w14:textId="0B32EDF7">
      <w:pPr>
        <w:spacing w:line="276" w:lineRule="auto"/>
        <w:contextualSpacing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8.- CAMPO FORMATIVO: </w:t>
      </w:r>
      <w:r w:rsidR="2234490B">
        <w:rPr/>
        <w:t xml:space="preserve">(X) LENGUAJES.  () SABERES Y PENSAMIENTO CIENTÍFICO.  () ÉTICA, NATURALEZA Y SOCIEDAD.    () DE LO HUMANO Y LO COMUNITARIO. </w:t>
      </w:r>
    </w:p>
    <w:p w:rsidR="2234490B" w:rsidP="2234490B" w:rsidRDefault="2234490B" w14:paraId="3ADF7E74" w14:textId="442431F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9.- EJES ARTICULADORES: </w:t>
      </w:r>
      <w:r w:rsidR="2234490B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234490B" w:rsidR="2234490B">
        <w:rPr>
          <w:b w:val="1"/>
          <w:bCs w:val="1"/>
        </w:rPr>
        <w:t xml:space="preserve">   </w:t>
      </w:r>
    </w:p>
    <w:p w:rsidR="2234490B" w:rsidP="2234490B" w:rsidRDefault="2234490B" w14:paraId="2A309EAB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="2234490B" w:rsidP="2234490B" w:rsidRDefault="2234490B" w14:paraId="3504AF5E" w14:textId="1A424A9F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11.-PDA.Reflexiona y toma postura en torno a las </w:t>
      </w:r>
      <w:r w:rsidRPr="2234490B" w:rsidR="2234490B">
        <w:rPr>
          <w:b w:val="1"/>
          <w:bCs w:val="1"/>
        </w:rPr>
        <w:t>teorías</w:t>
      </w:r>
      <w:r w:rsidRPr="2234490B" w:rsidR="2234490B">
        <w:rPr>
          <w:b w:val="1"/>
          <w:bCs w:val="1"/>
        </w:rPr>
        <w:t xml:space="preserve"> que explican el poblamiento original de América</w:t>
      </w:r>
    </w:p>
    <w:p w:rsidR="2234490B" w:rsidP="2234490B" w:rsidRDefault="2234490B" w14:paraId="459F5FF9" w14:textId="77AF71A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12.- RECURSOS: Notas técnicas.</w:t>
      </w:r>
    </w:p>
    <w:p w:rsidR="2234490B" w:rsidP="2234490B" w:rsidRDefault="2234490B" w14:paraId="1AC89F06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b w:val="1"/>
          <w:bCs w:val="1"/>
        </w:rPr>
        <w:t>13.- MATERIALES: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2234490B" w:rsidP="2234490B" w:rsidRDefault="2234490B" w14:paraId="67F49FE3" w14:textId="13344403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2234490B" w:rsidR="2234490B">
        <w:rPr>
          <w:b w:val="1"/>
          <w:bCs w:val="1"/>
        </w:rPr>
        <w:t xml:space="preserve">14.- </w:t>
      </w:r>
      <w:r w:rsidRPr="2234490B" w:rsidR="2234490B">
        <w:rPr>
          <w:rFonts w:ascii="Arial" w:hAnsi="Arial" w:cs="Arial"/>
          <w:b w:val="1"/>
          <w:bCs w:val="1"/>
        </w:rPr>
        <w:t>INICIO: Se les pasara lista y se les saludara.</w:t>
      </w:r>
    </w:p>
    <w:p w:rsidR="2234490B" w:rsidP="2234490B" w:rsidRDefault="2234490B" w14:paraId="2BBA7D2A" w14:textId="153704B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línea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tiempo en su cuaderno:</w:t>
      </w:r>
    </w:p>
    <w:p w:rsidR="2234490B" w:rsidP="2234490B" w:rsidRDefault="2234490B" w14:paraId="01F2C8D2" w14:textId="24DA4F1C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Olmecas 1200-400 a.m.                            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zapotecas 500a.n.e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-1521            tlaxcaltecas 1348-1521</w:t>
      </w:r>
    </w:p>
    <w:p w:rsidR="2234490B" w:rsidP="2234490B" w:rsidRDefault="2234490B" w14:paraId="5237C01C" w14:textId="52B4AE2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Teotihuacanos 200a.n.e-650                      toltecas 900-1200                          mexicas 1325-1521 </w:t>
      </w:r>
    </w:p>
    <w:p w:rsidR="2234490B" w:rsidP="2234490B" w:rsidRDefault="2234490B" w14:paraId="3B721E04" w14:textId="1D441DD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16D1CAFC" w:rsidR="16D1CAFC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Mayas 400a.n.e-1524                                   mixtecos 700 </w:t>
      </w:r>
      <w:r w:rsidRPr="16D1CAFC" w:rsidR="16D1CAFC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a.m.</w:t>
      </w:r>
      <w:r w:rsidRPr="16D1CAFC" w:rsidR="16D1CAFC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1521</w:t>
      </w:r>
    </w:p>
    <w:p w:rsidR="2234490B" w:rsidP="2234490B" w:rsidRDefault="2234490B" w14:paraId="2D4064F6" w14:textId="7CADC725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Totonacos 300-1520                                   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purépechas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1300-1524</w:t>
      </w:r>
    </w:p>
    <w:p w:rsidR="2234490B" w:rsidP="2234490B" w:rsidRDefault="2234490B" w14:paraId="180B8702" w14:textId="5FB3844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 Después de les anotaran un esquema sobre los periodos de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Mesoamérica.</w:t>
      </w:r>
    </w:p>
    <w:p w:rsidR="2234490B" w:rsidP="2234490B" w:rsidRDefault="2234490B" w14:paraId="3183A200" w14:textId="6B263E2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480D6836" w14:textId="4F538DB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71CC7429" w14:textId="08539C6E">
      <w:pPr>
        <w:pStyle w:val="Normal"/>
        <w:widowControl w:val="0"/>
        <w:spacing w:line="276" w:lineRule="auto"/>
        <w:jc w:val="both"/>
      </w:pPr>
      <w:r>
        <w:drawing>
          <wp:inline wp14:editId="4D2A3793" wp14:anchorId="180A6A1D">
            <wp:extent cx="4238625" cy="4572000"/>
            <wp:effectExtent l="0" t="0" r="0" b="0"/>
            <wp:docPr id="1406642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051cb50a804de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6CA2E7C5" w14:textId="40ED4716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61EE5899" w14:textId="2905F21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2EA59C5D" w14:textId="7060F415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047BB919" w14:textId="2ED3071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3 y 4 de la página 31 para retroalimentar el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tema.</w:t>
      </w:r>
    </w:p>
    <w:p w:rsidR="2234490B" w:rsidP="2234490B" w:rsidRDefault="2234490B" w14:paraId="5F373805" w14:textId="19F036B5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  <w:r w:rsidRPr="2234490B" w:rsidR="2234490B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234490B" w:rsidP="2234490B" w:rsidRDefault="2234490B" w14:paraId="13A3472A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234490B" w:rsidP="2234490B" w:rsidRDefault="2234490B" w14:paraId="5B9B4ACE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234490B" w:rsidP="2234490B" w:rsidRDefault="2234490B" w14:paraId="7D431D4D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234490B" w:rsidP="2234490B" w:rsidRDefault="2234490B" w14:paraId="08F07E86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234490B" w:rsidP="2234490B" w:rsidRDefault="2234490B" w14:paraId="7DB5A95B" w14:textId="0353814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w:rsidR="2234490B" w:rsidP="2234490B" w:rsidRDefault="2234490B" w14:paraId="01B22F91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SANCHEZ </w:t>
      </w:r>
    </w:p>
    <w:p w:rsidR="2234490B" w:rsidP="2234490B" w:rsidRDefault="2234490B" w14:paraId="60779FFF" w14:textId="03A7F629">
      <w:pPr>
        <w:widowControl w:val="0"/>
      </w:pPr>
      <w:r w:rsidR="2234490B">
        <w:rPr/>
        <w:t xml:space="preserve">                                                                                                             DIRECCION ACADEMICA</w:t>
      </w:r>
    </w:p>
    <w:p w:rsidR="2234490B" w:rsidP="2234490B" w:rsidRDefault="2234490B" w14:paraId="3D07DC53" w14:textId="4838898E">
      <w:pPr>
        <w:widowControl w:val="0"/>
      </w:pPr>
    </w:p>
    <w:p w:rsidR="2234490B" w:rsidP="2234490B" w:rsidRDefault="2234490B" w14:paraId="5D6011FF" w14:textId="2E3255C9">
      <w:pPr>
        <w:widowControl w:val="0"/>
      </w:pPr>
    </w:p>
    <w:p w:rsidR="2234490B" w:rsidP="2234490B" w:rsidRDefault="2234490B" w14:paraId="6D6F996E" w14:textId="7A0F3737">
      <w:pPr>
        <w:widowControl w:val="0"/>
      </w:pPr>
    </w:p>
    <w:p w:rsidR="2234490B" w:rsidP="2234490B" w:rsidRDefault="2234490B" w14:paraId="21A4D53F" w14:textId="4F422DBF">
      <w:pPr>
        <w:widowControl w:val="0"/>
      </w:pPr>
    </w:p>
    <w:p w:rsidR="2234490B" w:rsidP="2234490B" w:rsidRDefault="2234490B" w14:paraId="154B66FA" w14:textId="7B11CDB0">
      <w:pPr>
        <w:widowControl w:val="0"/>
      </w:pPr>
    </w:p>
    <w:p w:rsidR="2234490B" w:rsidP="2234490B" w:rsidRDefault="2234490B" w14:paraId="2DC81D17" w14:textId="2F3EDAF0">
      <w:pPr>
        <w:widowControl w:val="0"/>
      </w:pPr>
    </w:p>
    <w:p w:rsidR="2234490B" w:rsidP="2234490B" w:rsidRDefault="2234490B" w14:paraId="2D09F69A" w14:textId="71773D3D">
      <w:pPr>
        <w:widowControl w:val="0"/>
      </w:pPr>
    </w:p>
    <w:p w:rsidR="2234490B" w:rsidP="2234490B" w:rsidRDefault="2234490B" w14:paraId="66770D73" w14:textId="3BB783D7">
      <w:pPr>
        <w:widowControl w:val="0"/>
      </w:pPr>
    </w:p>
    <w:p w:rsidR="2234490B" w:rsidP="2234490B" w:rsidRDefault="2234490B" w14:paraId="17E9491E" w14:textId="7AB6003F">
      <w:pPr>
        <w:pStyle w:val="Normal"/>
        <w:widowControl w:val="0"/>
      </w:pPr>
    </w:p>
    <w:p w:rsidR="2234490B" w:rsidP="2234490B" w:rsidRDefault="2234490B" w14:paraId="4B72F3D9" w14:textId="00A4EFD8">
      <w:pPr>
        <w:widowControl w:val="0"/>
      </w:pPr>
    </w:p>
    <w:p w:rsidR="2234490B" w:rsidP="2234490B" w:rsidRDefault="2234490B" w14:paraId="4792309A" w14:textId="107BDC31">
      <w:pPr>
        <w:widowControl w:val="0"/>
      </w:pPr>
    </w:p>
    <w:p w:rsidR="2234490B" w:rsidP="2234490B" w:rsidRDefault="2234490B" w14:paraId="5F5BF832" w14:textId="45703B3F">
      <w:pPr>
        <w:pStyle w:val="Normal"/>
        <w:widowControl w:val="0"/>
      </w:pPr>
    </w:p>
    <w:p w:rsidR="2234490B" w:rsidP="2234490B" w:rsidRDefault="2234490B" w14:paraId="0D8DBE37" w14:textId="3807E024">
      <w:pPr>
        <w:jc w:val="center"/>
      </w:pPr>
      <w:r>
        <w:drawing>
          <wp:inline wp14:editId="070BBD8E" wp14:anchorId="6A62236D">
            <wp:extent cx="5201286" cy="1123950"/>
            <wp:effectExtent l="0" t="0" r="0" b="0"/>
            <wp:docPr id="93760638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cf63f69b17434e9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RDefault="2234490B" w14:paraId="7285E0C9" w14:textId="3D9F12AE"/>
    <w:p w:rsidR="2234490B" w:rsidP="2234490B" w:rsidRDefault="2234490B" w14:paraId="75490C27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PLAN DE CLASE/NOTA TÉCNICA</w:t>
      </w:r>
    </w:p>
    <w:p w:rsidR="2234490B" w:rsidP="2234490B" w:rsidRDefault="2234490B" w14:paraId="48621F4E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2234490B" w:rsidR="2234490B">
        <w:rPr>
          <w:b w:val="1"/>
          <w:bCs w:val="1"/>
          <w:sz w:val="36"/>
          <w:szCs w:val="36"/>
        </w:rPr>
        <w:t xml:space="preserve">NIVEL: </w:t>
      </w:r>
      <w:r w:rsidRPr="2234490B" w:rsidR="2234490B">
        <w:rPr>
          <w:b w:val="1"/>
          <w:bCs w:val="1"/>
          <w:sz w:val="36"/>
          <w:szCs w:val="36"/>
          <w:u w:val="single"/>
        </w:rPr>
        <w:t>SECUNDARIA</w:t>
      </w:r>
    </w:p>
    <w:p w:rsidR="2234490B" w:rsidP="2234490B" w:rsidRDefault="2234490B" w14:paraId="75B6346A" w14:textId="39BE25E1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16D1CAFC" w:rsidR="16D1CAFC">
        <w:rPr>
          <w:b w:val="1"/>
          <w:bCs w:val="1"/>
          <w:sz w:val="36"/>
          <w:szCs w:val="36"/>
        </w:rPr>
        <w:t xml:space="preserve">FECH; 3 de </w:t>
      </w:r>
      <w:r w:rsidRPr="16D1CAFC" w:rsidR="16D1CAFC">
        <w:rPr>
          <w:b w:val="1"/>
          <w:bCs w:val="1"/>
          <w:sz w:val="36"/>
          <w:szCs w:val="36"/>
        </w:rPr>
        <w:t>octubre</w:t>
      </w:r>
      <w:r w:rsidRPr="16D1CAFC" w:rsidR="16D1CAFC">
        <w:rPr>
          <w:b w:val="1"/>
          <w:bCs w:val="1"/>
          <w:sz w:val="36"/>
          <w:szCs w:val="36"/>
        </w:rPr>
        <w:t xml:space="preserve"> del 2024</w:t>
      </w:r>
    </w:p>
    <w:p w:rsidR="2234490B" w:rsidP="2234490B" w:rsidRDefault="2234490B" w14:paraId="25CAEADB">
      <w:pPr>
        <w:spacing w:line="276" w:lineRule="auto"/>
        <w:jc w:val="both"/>
        <w:rPr>
          <w:b w:val="1"/>
          <w:bCs w:val="1"/>
        </w:rPr>
      </w:pPr>
    </w:p>
    <w:p w:rsidR="2234490B" w:rsidP="2234490B" w:rsidRDefault="2234490B" w14:paraId="4528912A" w14:textId="50051357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</w:rPr>
        <w:t>1.- NOMBRE DEL PROFESOR:   Noemi Hernández Montiel</w:t>
      </w:r>
    </w:p>
    <w:p w:rsidR="2234490B" w:rsidP="2234490B" w:rsidRDefault="2234490B" w14:paraId="19A409CB" w14:textId="7F3D37C0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  <w:lang w:val="it-IT"/>
        </w:rPr>
        <w:t>GRADO: 1</w:t>
      </w:r>
      <w:r w:rsidRPr="2234490B" w:rsidR="2234490B">
        <w:rPr>
          <w:b w:val="1"/>
          <w:bCs w:val="1"/>
          <w:lang w:val="it-IT"/>
        </w:rPr>
        <w:t xml:space="preserve">                     </w:t>
      </w:r>
      <w:r w:rsidRPr="2234490B" w:rsidR="2234490B">
        <w:rPr>
          <w:b w:val="1"/>
          <w:bCs w:val="1"/>
        </w:rPr>
        <w:t xml:space="preserve">GRUPO: “A”                                                                     </w:t>
      </w:r>
    </w:p>
    <w:p w:rsidR="2234490B" w:rsidP="2234490B" w:rsidRDefault="2234490B" w14:paraId="433B1F78" w14:textId="7CBB0E0E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2.- ASIGNATURA: Historia 1</w:t>
      </w:r>
    </w:p>
    <w:p w:rsidR="2234490B" w:rsidP="2234490B" w:rsidRDefault="2234490B" w14:paraId="05049959" w14:textId="78C6BEC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3.- TRIMESTRE: 1  </w:t>
      </w:r>
    </w:p>
    <w:p w:rsidR="2234490B" w:rsidP="2234490B" w:rsidRDefault="2234490B" w14:paraId="650C4920" w14:textId="62F75513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4.- SEMANA: 6</w:t>
      </w:r>
    </w:p>
    <w:p w:rsidR="2234490B" w:rsidP="2234490B" w:rsidRDefault="2234490B" w14:paraId="274E066C" w14:textId="581878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5.- TIEMPO: 40 minutos</w:t>
      </w:r>
    </w:p>
    <w:p w:rsidR="2234490B" w:rsidP="2234490B" w:rsidRDefault="2234490B" w14:paraId="7CE1C6BB" w14:textId="675D7A70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6.- TEMA: Las aldeas </w:t>
      </w:r>
      <w:r w:rsidRPr="2234490B" w:rsidR="2234490B">
        <w:rPr>
          <w:b w:val="1"/>
          <w:bCs w:val="1"/>
        </w:rPr>
        <w:t>agrícolas</w:t>
      </w:r>
      <w:r w:rsidRPr="2234490B" w:rsidR="2234490B">
        <w:rPr>
          <w:b w:val="1"/>
          <w:bCs w:val="1"/>
        </w:rPr>
        <w:t xml:space="preserve"> </w:t>
      </w:r>
    </w:p>
    <w:p w:rsidR="2234490B" w:rsidP="2234490B" w:rsidRDefault="2234490B" w14:paraId="6600A952" w14:textId="07C1C215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7.- PROPÓSITOS: Conocer el objeto de estudio de la historia, las ciencias con las que se relaciona y la importancia de las fuentes históricas</w:t>
      </w:r>
    </w:p>
    <w:p w:rsidR="2234490B" w:rsidP="2234490B" w:rsidRDefault="2234490B" w14:paraId="6C886C62" w14:textId="0B32EDF7">
      <w:pPr>
        <w:spacing w:line="276" w:lineRule="auto"/>
        <w:contextualSpacing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8.- CAMPO FORMATIVO: </w:t>
      </w:r>
      <w:r w:rsidR="2234490B">
        <w:rPr/>
        <w:t xml:space="preserve">(X) LENGUAJES.  () SABERES Y PENSAMIENTO CIENTÍFICO.  () ÉTICA, NATURALEZA Y SOCIEDAD.    () DE LO HUMANO Y LO COMUNITARIO. </w:t>
      </w:r>
    </w:p>
    <w:p w:rsidR="2234490B" w:rsidP="2234490B" w:rsidRDefault="2234490B" w14:paraId="0C76B454" w14:textId="442431F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9.- EJES ARTICULADORES: </w:t>
      </w:r>
      <w:r w:rsidR="2234490B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234490B" w:rsidR="2234490B">
        <w:rPr>
          <w:b w:val="1"/>
          <w:bCs w:val="1"/>
        </w:rPr>
        <w:t xml:space="preserve">   </w:t>
      </w:r>
    </w:p>
    <w:p w:rsidR="2234490B" w:rsidP="2234490B" w:rsidRDefault="2234490B" w14:paraId="078B1EEE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="2234490B" w:rsidP="2234490B" w:rsidRDefault="2234490B" w14:paraId="6808D12B" w14:textId="19B7AA6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11.-PDA.Reflexiona y toma postura en torno a las </w:t>
      </w:r>
      <w:r w:rsidRPr="2234490B" w:rsidR="2234490B">
        <w:rPr>
          <w:b w:val="1"/>
          <w:bCs w:val="1"/>
        </w:rPr>
        <w:t>teorías</w:t>
      </w:r>
      <w:r w:rsidRPr="2234490B" w:rsidR="2234490B">
        <w:rPr>
          <w:b w:val="1"/>
          <w:bCs w:val="1"/>
        </w:rPr>
        <w:t xml:space="preserve"> que explican el poblamiento original de América</w:t>
      </w:r>
    </w:p>
    <w:p w:rsidR="2234490B" w:rsidP="2234490B" w:rsidRDefault="2234490B" w14:paraId="3994E3CD" w14:textId="77AF71A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12.- RECURSOS: Notas técnicas.</w:t>
      </w:r>
    </w:p>
    <w:p w:rsidR="2234490B" w:rsidP="2234490B" w:rsidRDefault="2234490B" w14:paraId="7A261E5F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b w:val="1"/>
          <w:bCs w:val="1"/>
        </w:rPr>
        <w:t>13.- MATERIALES: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2234490B" w:rsidP="2234490B" w:rsidRDefault="2234490B" w14:paraId="059402AA" w14:textId="13344403">
      <w:pPr>
        <w:spacing w:line="276" w:lineRule="auto"/>
        <w:jc w:val="both"/>
        <w:rPr>
          <w:rFonts w:ascii="Arial" w:hAnsi="Arial" w:cs="Arial"/>
          <w:b w:val="1"/>
          <w:bCs w:val="1"/>
          <w:lang w:val="es-MX"/>
        </w:rPr>
      </w:pPr>
      <w:r w:rsidRPr="2234490B" w:rsidR="2234490B">
        <w:rPr>
          <w:b w:val="1"/>
          <w:bCs w:val="1"/>
          <w:lang w:val="es-MX"/>
        </w:rPr>
        <w:t xml:space="preserve">14.- </w:t>
      </w:r>
      <w:r w:rsidRPr="2234490B" w:rsidR="2234490B">
        <w:rPr>
          <w:rFonts w:ascii="Arial" w:hAnsi="Arial" w:cs="Arial"/>
          <w:b w:val="1"/>
          <w:bCs w:val="1"/>
          <w:lang w:val="es-MX"/>
        </w:rPr>
        <w:t>INICIO: Se les pasara lista</w:t>
      </w:r>
      <w:r w:rsidRPr="2234490B" w:rsidR="2234490B">
        <w:rPr>
          <w:rFonts w:ascii="Arial" w:hAnsi="Arial" w:cs="Arial"/>
          <w:b w:val="1"/>
          <w:bCs w:val="1"/>
          <w:lang w:val="es-MX"/>
        </w:rPr>
        <w:t xml:space="preserve"> y se le</w:t>
      </w:r>
      <w:r w:rsidRPr="2234490B" w:rsidR="2234490B">
        <w:rPr>
          <w:rFonts w:ascii="Arial" w:hAnsi="Arial" w:cs="Arial"/>
          <w:b w:val="1"/>
          <w:bCs w:val="1"/>
          <w:lang w:val="es-MX"/>
        </w:rPr>
        <w:t>s saludara.</w:t>
      </w:r>
    </w:p>
    <w:p w:rsidR="2234490B" w:rsidP="2234490B" w:rsidRDefault="2234490B" w14:paraId="18894237" w14:textId="67C3B9B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 Los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alumnos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anotarán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que es el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sedentarismo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y que es el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protoneolitico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32 y 33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después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se les explicara que es cada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uno.</w:t>
      </w:r>
    </w:p>
    <w:p w:rsidR="2234490B" w:rsidP="2234490B" w:rsidRDefault="2234490B" w14:paraId="3885E71A" w14:textId="784C0E2C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  <w:t>El sedentarismo es un estilo de vida que se caracteriza por la falta de ejercicio o inactividad física. Se refiere a las actividades que se realizan en posición sentada, reclinada o acostada, mientras se está despierto, y que consumen muy poca energía.</w:t>
      </w:r>
    </w:p>
    <w:p w:rsidR="2234490B" w:rsidP="2234490B" w:rsidRDefault="2234490B" w14:paraId="6843ABBF" w14:textId="70992739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</w:p>
    <w:p w:rsidR="2234490B" w:rsidP="2234490B" w:rsidRDefault="2234490B" w14:paraId="57B6A2D5" w14:textId="181CE6CD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</w:p>
    <w:p w:rsidR="2234490B" w:rsidP="2234490B" w:rsidRDefault="2234490B" w14:paraId="3F14D0D2" w14:textId="4264C1CA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</w:p>
    <w:p w:rsidR="2234490B" w:rsidP="2234490B" w:rsidRDefault="2234490B" w14:paraId="7A855448" w14:textId="63AE3EB4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</w:p>
    <w:p w:rsidR="2234490B" w:rsidP="2234490B" w:rsidRDefault="2234490B" w14:paraId="2ADC4F73" w14:textId="1C7AC6DF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</w:p>
    <w:p w:rsidR="2234490B" w:rsidP="2234490B" w:rsidRDefault="2234490B" w14:paraId="49ACF569" w14:textId="0B80DE1F">
      <w:pPr>
        <w:pStyle w:val="Normal"/>
        <w:widowControl w:val="0"/>
        <w:spacing w:line="276" w:lineRule="auto"/>
        <w:jc w:val="both"/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</w:pP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  <w:t xml:space="preserve">El </w:t>
      </w: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  <w:t>protoneolítico:</w:t>
      </w: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  <w:t xml:space="preserve"> es un periodo de la historia de México que se considera una etapa de transición entre los pueblos que se basaban en la caza, la pesca y la recolección, y las comunidades sedentarias que se sustentaban en la agricultura. </w:t>
      </w:r>
    </w:p>
    <w:p w:rsidR="2234490B" w:rsidP="2234490B" w:rsidRDefault="2234490B" w14:paraId="76E7127F" w14:textId="187D45DA">
      <w:pPr>
        <w:pStyle w:val="Normal"/>
        <w:widowControl w:val="0"/>
        <w:spacing w:line="276" w:lineRule="auto"/>
        <w:jc w:val="both"/>
      </w:pPr>
      <w:r w:rsidRPr="2234490B" w:rsidR="2234490B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2060"/>
          <w:sz w:val="27"/>
          <w:szCs w:val="27"/>
          <w:lang w:val="es-ES"/>
        </w:rPr>
        <w:t>Este periodo se desarrolló entre los años 5000 y 2500 a. C. y se extendió por regiones que iban desde el sur de Tamaulipas, pasando por el valle de Tehuacán en Puebla, hasta los Valles Centrales</w:t>
      </w:r>
    </w:p>
    <w:p w:rsidR="2234490B" w:rsidP="2234490B" w:rsidRDefault="2234490B" w14:paraId="1DC8F39D" w14:textId="26912E4D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1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33 para retroalimentar el tema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visto.</w:t>
      </w:r>
    </w:p>
    <w:p w:rsidR="2234490B" w:rsidP="2234490B" w:rsidRDefault="2234490B" w14:paraId="243C4970" w14:textId="417CCC31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>
        <w:drawing>
          <wp:inline wp14:editId="41326E69" wp14:anchorId="41ABE32F">
            <wp:extent cx="5067301" cy="2466975"/>
            <wp:effectExtent l="0" t="0" r="0" b="0"/>
            <wp:docPr id="15805249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86b1c892acf4c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0" r="20597" b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1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300871A7" w14:textId="7DC96F72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234490B" w:rsidP="2234490B" w:rsidRDefault="2234490B" w14:paraId="5A43E620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234490B" w:rsidP="2234490B" w:rsidRDefault="2234490B" w14:paraId="6F990732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234490B" w:rsidP="2234490B" w:rsidRDefault="2234490B" w14:paraId="04E743A8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234490B" w:rsidP="2234490B" w:rsidRDefault="2234490B" w14:paraId="63F7BEE0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234490B" w:rsidP="2234490B" w:rsidRDefault="2234490B" w14:paraId="5AC13651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234490B" w:rsidP="2234490B" w:rsidRDefault="2234490B" w14:paraId="0744A05F" w14:textId="64ACDE22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18.- TAREA: Los alumnos realizaran de la pagina 34 y 35 un resumen sobre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formación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de aldeas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agrícolas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y contestaran la actividad 2 y actividad 3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35.</w:t>
      </w:r>
    </w:p>
    <w:p w:rsidR="2234490B" w:rsidP="2234490B" w:rsidRDefault="2234490B" w14:paraId="38C45ABD" w14:textId="646AECE1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057643E6" w14:textId="7849A878">
      <w:pPr>
        <w:pStyle w:val="Normal"/>
        <w:widowControl w:val="0"/>
        <w:jc w:val="both"/>
      </w:pPr>
      <w:r>
        <w:drawing>
          <wp:inline wp14:editId="55E7B15B" wp14:anchorId="23587E94">
            <wp:extent cx="4238625" cy="4572000"/>
            <wp:effectExtent l="0" t="0" r="0" b="0"/>
            <wp:docPr id="443822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c753e1caf34a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0B29E3B3" w14:textId="58CF0C0A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31BB0B17" w14:textId="204B6ECE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5B50C736" w14:textId="4D31D9A5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</w:p>
    <w:p w:rsidR="2234490B" w:rsidP="2234490B" w:rsidRDefault="2234490B" w14:paraId="6495C784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SANCHEZ </w:t>
      </w:r>
    </w:p>
    <w:p w:rsidR="2234490B" w:rsidP="2234490B" w:rsidRDefault="2234490B" w14:paraId="5B264A08" w14:textId="766C4DCB">
      <w:pPr>
        <w:widowControl w:val="0"/>
      </w:pPr>
      <w:r w:rsidR="2234490B">
        <w:rPr/>
        <w:t xml:space="preserve">                                                                   </w:t>
      </w:r>
    </w:p>
    <w:p w:rsidR="2234490B" w:rsidP="2234490B" w:rsidRDefault="2234490B" w14:paraId="3A27FD6D" w14:textId="6819E0BF">
      <w:pPr>
        <w:pStyle w:val="Normal"/>
        <w:widowControl w:val="0"/>
      </w:pPr>
      <w:r w:rsidR="2234490B">
        <w:rPr/>
        <w:t xml:space="preserve">                                                                                                      DIRECCION ACADEMICA</w:t>
      </w:r>
    </w:p>
    <w:p w:rsidR="2234490B" w:rsidP="2234490B" w:rsidRDefault="2234490B" w14:paraId="019C1791" w14:textId="0AF3FBCF">
      <w:pPr>
        <w:pStyle w:val="Normal"/>
        <w:widowControl w:val="0"/>
      </w:pPr>
    </w:p>
    <w:p w:rsidR="2234490B" w:rsidP="2234490B" w:rsidRDefault="2234490B" w14:paraId="7A278E74" w14:textId="0F97926F">
      <w:pPr>
        <w:pStyle w:val="Normal"/>
        <w:widowControl w:val="0"/>
      </w:pPr>
    </w:p>
    <w:p w:rsidR="2234490B" w:rsidP="2234490B" w:rsidRDefault="2234490B" w14:paraId="3B0F730C" w14:textId="7DDFCB7B">
      <w:pPr>
        <w:pStyle w:val="Normal"/>
        <w:widowControl w:val="0"/>
      </w:pPr>
    </w:p>
    <w:p w:rsidR="2234490B" w:rsidP="2234490B" w:rsidRDefault="2234490B" w14:paraId="1BF3FF09" w14:textId="2B83BC86">
      <w:pPr>
        <w:pStyle w:val="Normal"/>
        <w:widowControl w:val="0"/>
      </w:pPr>
    </w:p>
    <w:p w:rsidR="2234490B" w:rsidP="2234490B" w:rsidRDefault="2234490B" w14:paraId="7B4D5223" w14:textId="7C403B37">
      <w:pPr>
        <w:pStyle w:val="Normal"/>
        <w:widowControl w:val="0"/>
      </w:pPr>
    </w:p>
    <w:p w:rsidR="2234490B" w:rsidP="2234490B" w:rsidRDefault="2234490B" w14:paraId="534EC196" w14:textId="17551FC2">
      <w:pPr>
        <w:pStyle w:val="Normal"/>
        <w:widowControl w:val="0"/>
      </w:pPr>
    </w:p>
    <w:p w:rsidR="2234490B" w:rsidP="2234490B" w:rsidRDefault="2234490B" w14:paraId="217E17B9" w14:textId="1B952435">
      <w:pPr>
        <w:pStyle w:val="Normal"/>
        <w:widowControl w:val="0"/>
      </w:pPr>
    </w:p>
    <w:p w:rsidR="2234490B" w:rsidP="2234490B" w:rsidRDefault="2234490B" w14:paraId="7CEABD99" w14:textId="1F90B877">
      <w:pPr>
        <w:pStyle w:val="Normal"/>
        <w:widowControl w:val="0"/>
      </w:pPr>
    </w:p>
    <w:p w:rsidR="2234490B" w:rsidP="2234490B" w:rsidRDefault="2234490B" w14:paraId="76CCFB98" w14:textId="79B33F0F">
      <w:pPr>
        <w:pStyle w:val="Normal"/>
        <w:widowControl w:val="0"/>
      </w:pPr>
    </w:p>
    <w:p w:rsidR="2234490B" w:rsidP="2234490B" w:rsidRDefault="2234490B" w14:paraId="3BFC8BB1" w14:textId="300A55D6">
      <w:pPr>
        <w:pStyle w:val="Normal"/>
        <w:widowControl w:val="0"/>
      </w:pPr>
    </w:p>
    <w:p w:rsidR="2234490B" w:rsidP="2234490B" w:rsidRDefault="2234490B" w14:paraId="4C978615" w14:textId="24FE7E46">
      <w:pPr>
        <w:pStyle w:val="Normal"/>
        <w:widowControl w:val="0"/>
      </w:pPr>
    </w:p>
    <w:p w:rsidR="2234490B" w:rsidP="2234490B" w:rsidRDefault="2234490B" w14:paraId="49BE3098" w14:textId="0563C108">
      <w:pPr>
        <w:pStyle w:val="Normal"/>
        <w:widowControl w:val="0"/>
      </w:pPr>
    </w:p>
    <w:p w:rsidR="2234490B" w:rsidP="2234490B" w:rsidRDefault="2234490B" w14:paraId="7D07E2A1" w14:textId="5E54BA69">
      <w:pPr>
        <w:pStyle w:val="Normal"/>
        <w:widowControl w:val="0"/>
      </w:pPr>
    </w:p>
    <w:p w:rsidR="2234490B" w:rsidP="2234490B" w:rsidRDefault="2234490B" w14:paraId="6548E69C" w14:textId="2E3255C9">
      <w:pPr>
        <w:widowControl w:val="0"/>
      </w:pPr>
    </w:p>
    <w:p w:rsidR="2234490B" w:rsidP="2234490B" w:rsidRDefault="2234490B" w14:paraId="7A32A76B" w14:textId="3807E024">
      <w:pPr>
        <w:jc w:val="center"/>
      </w:pPr>
      <w:r>
        <w:drawing>
          <wp:inline wp14:editId="2D5323C1" wp14:anchorId="28EA5F18">
            <wp:extent cx="5201286" cy="1123950"/>
            <wp:effectExtent l="0" t="0" r="0" b="0"/>
            <wp:docPr id="200573429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098b77f18bb5432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1286" cy="1123950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RDefault="2234490B" w14:paraId="1C2E5104" w14:textId="3D9F12AE"/>
    <w:p w:rsidR="2234490B" w:rsidP="2234490B" w:rsidRDefault="2234490B" w14:paraId="242005BC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2234490B" w:rsidR="2234490B">
        <w:rPr>
          <w:b w:val="1"/>
          <w:bCs w:val="1"/>
          <w:sz w:val="36"/>
          <w:szCs w:val="36"/>
        </w:rPr>
        <w:t>PLAN DE CLASE/NOTA TÉCNICA</w:t>
      </w:r>
    </w:p>
    <w:p w:rsidR="2234490B" w:rsidP="2234490B" w:rsidRDefault="2234490B" w14:paraId="33498C2D" w14:textId="237E4EAE">
      <w:pPr>
        <w:spacing w:line="276" w:lineRule="auto"/>
        <w:jc w:val="center"/>
        <w:rPr>
          <w:b w:val="1"/>
          <w:bCs w:val="1"/>
          <w:sz w:val="36"/>
          <w:szCs w:val="36"/>
          <w:u w:val="single"/>
        </w:rPr>
      </w:pPr>
      <w:r w:rsidRPr="2234490B" w:rsidR="2234490B">
        <w:rPr>
          <w:b w:val="1"/>
          <w:bCs w:val="1"/>
          <w:sz w:val="36"/>
          <w:szCs w:val="36"/>
        </w:rPr>
        <w:t xml:space="preserve">NIVEL: </w:t>
      </w:r>
      <w:r w:rsidRPr="2234490B" w:rsidR="2234490B">
        <w:rPr>
          <w:b w:val="1"/>
          <w:bCs w:val="1"/>
          <w:sz w:val="36"/>
          <w:szCs w:val="36"/>
          <w:u w:val="single"/>
        </w:rPr>
        <w:t>SECUNDARIA</w:t>
      </w:r>
    </w:p>
    <w:p w:rsidR="2234490B" w:rsidP="2234490B" w:rsidRDefault="2234490B" w14:paraId="0158400A" w14:textId="75BA72AB">
      <w:pPr>
        <w:spacing w:line="276" w:lineRule="auto"/>
        <w:jc w:val="center"/>
        <w:rPr>
          <w:b w:val="1"/>
          <w:bCs w:val="1"/>
          <w:sz w:val="36"/>
          <w:szCs w:val="36"/>
        </w:rPr>
      </w:pPr>
      <w:r w:rsidRPr="16D1CAFC" w:rsidR="16D1CAFC">
        <w:rPr>
          <w:b w:val="1"/>
          <w:bCs w:val="1"/>
          <w:sz w:val="36"/>
          <w:szCs w:val="36"/>
        </w:rPr>
        <w:t xml:space="preserve">FECHA:4 </w:t>
      </w:r>
      <w:r w:rsidRPr="16D1CAFC" w:rsidR="16D1CAFC">
        <w:rPr>
          <w:b w:val="1"/>
          <w:bCs w:val="1"/>
          <w:sz w:val="36"/>
          <w:szCs w:val="36"/>
        </w:rPr>
        <w:t>de octubre</w:t>
      </w:r>
      <w:r w:rsidRPr="16D1CAFC" w:rsidR="16D1CAFC">
        <w:rPr>
          <w:b w:val="1"/>
          <w:bCs w:val="1"/>
          <w:sz w:val="36"/>
          <w:szCs w:val="36"/>
        </w:rPr>
        <w:t xml:space="preserve"> del 2024</w:t>
      </w:r>
    </w:p>
    <w:p w:rsidR="2234490B" w:rsidP="2234490B" w:rsidRDefault="2234490B" w14:paraId="410E37DF">
      <w:pPr>
        <w:spacing w:line="276" w:lineRule="auto"/>
        <w:jc w:val="both"/>
        <w:rPr>
          <w:b w:val="1"/>
          <w:bCs w:val="1"/>
        </w:rPr>
      </w:pPr>
    </w:p>
    <w:p w:rsidR="2234490B" w:rsidP="2234490B" w:rsidRDefault="2234490B" w14:paraId="3FAD51D0" w14:textId="50051357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</w:rPr>
        <w:t>1.- NOMBRE DEL PROFESOR:   Noemi Hernández Montiel</w:t>
      </w:r>
    </w:p>
    <w:p w:rsidR="2234490B" w:rsidP="2234490B" w:rsidRDefault="2234490B" w14:paraId="2F3AD2BB" w14:textId="1ED85A16">
      <w:pPr>
        <w:spacing w:line="276" w:lineRule="auto"/>
        <w:rPr>
          <w:b w:val="1"/>
          <w:bCs w:val="1"/>
        </w:rPr>
      </w:pPr>
      <w:r w:rsidRPr="2234490B" w:rsidR="2234490B">
        <w:rPr>
          <w:b w:val="1"/>
          <w:bCs w:val="1"/>
          <w:lang w:val="it-IT"/>
        </w:rPr>
        <w:t>GRADO: 1</w:t>
      </w:r>
      <w:r w:rsidRPr="2234490B" w:rsidR="2234490B">
        <w:rPr>
          <w:b w:val="1"/>
          <w:bCs w:val="1"/>
          <w:lang w:val="it-IT"/>
        </w:rPr>
        <w:t xml:space="preserve">                     </w:t>
      </w:r>
      <w:r w:rsidRPr="2234490B" w:rsidR="2234490B">
        <w:rPr>
          <w:b w:val="1"/>
          <w:bCs w:val="1"/>
        </w:rPr>
        <w:t xml:space="preserve">GRUPO: “A”                                                                     </w:t>
      </w:r>
    </w:p>
    <w:p w:rsidR="2234490B" w:rsidP="2234490B" w:rsidRDefault="2234490B" w14:paraId="0321A910" w14:textId="7CBB0E0E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2.- ASIGNATURA: Historia 1</w:t>
      </w:r>
    </w:p>
    <w:p w:rsidR="2234490B" w:rsidP="2234490B" w:rsidRDefault="2234490B" w14:paraId="47A51B8F" w14:textId="78C6BEC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3.- TRIMESTRE: 1  </w:t>
      </w:r>
    </w:p>
    <w:p w:rsidR="2234490B" w:rsidP="2234490B" w:rsidRDefault="2234490B" w14:paraId="5E3A6310" w14:textId="2EBFAFF6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4.- SEMANA: 6</w:t>
      </w:r>
    </w:p>
    <w:p w:rsidR="2234490B" w:rsidP="2234490B" w:rsidRDefault="2234490B" w14:paraId="5D25B418" w14:textId="581878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5.- TIEMPO: 40 minutos</w:t>
      </w:r>
    </w:p>
    <w:p w:rsidR="2234490B" w:rsidP="2234490B" w:rsidRDefault="2234490B" w14:paraId="51986E86" w14:textId="72A959C3">
      <w:pPr>
        <w:pStyle w:val="Normal"/>
        <w:suppressLineNumbers w:val="0"/>
        <w:bidi w:val="0"/>
        <w:spacing w:before="0" w:beforeAutospacing="off" w:after="0" w:afterAutospacing="off" w:line="276" w:lineRule="auto"/>
        <w:ind w:left="0" w:right="0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6.- TEMA: </w:t>
      </w:r>
      <w:r w:rsidRPr="2234490B" w:rsidR="2234490B">
        <w:rPr>
          <w:b w:val="1"/>
          <w:bCs w:val="1"/>
        </w:rPr>
        <w:t>Mesoamérica; sus</w:t>
      </w:r>
      <w:r w:rsidRPr="2234490B" w:rsidR="2234490B">
        <w:rPr>
          <w:b w:val="1"/>
          <w:bCs w:val="1"/>
        </w:rPr>
        <w:t xml:space="preserve"> periodos y áreas culturales.</w:t>
      </w:r>
    </w:p>
    <w:p w:rsidR="2234490B" w:rsidP="2234490B" w:rsidRDefault="2234490B" w14:paraId="285FAF2C" w14:textId="07C1C215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7.- PROPÓSITOS: Conocer el objeto de estudio de la historia, las ciencias con las que se relaciona y la importancia de las fuentes históricas</w:t>
      </w:r>
    </w:p>
    <w:p w:rsidR="2234490B" w:rsidP="2234490B" w:rsidRDefault="2234490B" w14:paraId="16418FC3" w14:textId="0B32EDF7">
      <w:pPr>
        <w:spacing w:line="276" w:lineRule="auto"/>
        <w:contextualSpacing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8.- CAMPO FORMATIVO: </w:t>
      </w:r>
      <w:r w:rsidR="2234490B">
        <w:rPr/>
        <w:t xml:space="preserve">(X) LENGUAJES.  () SABERES Y PENSAMIENTO CIENTÍFICO.  () ÉTICA, NATURALEZA Y SOCIEDAD.    () DE LO HUMANO Y LO COMUNITARIO. </w:t>
      </w:r>
    </w:p>
    <w:p w:rsidR="2234490B" w:rsidP="2234490B" w:rsidRDefault="2234490B" w14:paraId="069C5921" w14:textId="442431FD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9.- EJES ARTICULADORES: </w:t>
      </w:r>
      <w:r w:rsidR="2234490B">
        <w:rPr/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234490B" w:rsidR="2234490B">
        <w:rPr>
          <w:b w:val="1"/>
          <w:bCs w:val="1"/>
        </w:rPr>
        <w:t xml:space="preserve">   </w:t>
      </w:r>
    </w:p>
    <w:p w:rsidR="2234490B" w:rsidP="2234490B" w:rsidRDefault="2234490B" w14:paraId="70F60F75" w14:textId="11D8FF10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10.- CONTENIDOS: Los albores de la humanidad, los pueblos antiguos del mundo y su devenir </w:t>
      </w:r>
    </w:p>
    <w:p w:rsidR="2234490B" w:rsidP="2234490B" w:rsidRDefault="2234490B" w14:paraId="65F71E1F" w14:textId="69172B09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 xml:space="preserve">11.-PDA.Reflexiona y toma postura en torno a las </w:t>
      </w:r>
      <w:r w:rsidRPr="2234490B" w:rsidR="2234490B">
        <w:rPr>
          <w:b w:val="1"/>
          <w:bCs w:val="1"/>
        </w:rPr>
        <w:t>teorías</w:t>
      </w:r>
      <w:r w:rsidRPr="2234490B" w:rsidR="2234490B">
        <w:rPr>
          <w:b w:val="1"/>
          <w:bCs w:val="1"/>
        </w:rPr>
        <w:t xml:space="preserve"> que explican el poblamiento original de América</w:t>
      </w:r>
    </w:p>
    <w:p w:rsidR="2234490B" w:rsidP="2234490B" w:rsidRDefault="2234490B" w14:paraId="14ACE28F" w14:textId="77AF71AC">
      <w:pPr>
        <w:spacing w:line="276" w:lineRule="auto"/>
        <w:jc w:val="both"/>
        <w:rPr>
          <w:b w:val="1"/>
          <w:bCs w:val="1"/>
        </w:rPr>
      </w:pPr>
      <w:r w:rsidRPr="2234490B" w:rsidR="2234490B">
        <w:rPr>
          <w:b w:val="1"/>
          <w:bCs w:val="1"/>
        </w:rPr>
        <w:t>12.- RECURSOS: Notas técnicas.</w:t>
      </w:r>
    </w:p>
    <w:p w:rsidR="2234490B" w:rsidP="2234490B" w:rsidRDefault="2234490B" w14:paraId="0EEEC9B3" w14:textId="7D6786F3">
      <w:pPr>
        <w:spacing w:line="276" w:lineRule="auto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b w:val="1"/>
          <w:bCs w:val="1"/>
        </w:rPr>
        <w:t>13.- MATERIALES: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plataforma. Libros.</w:t>
      </w:r>
    </w:p>
    <w:p w:rsidR="2234490B" w:rsidP="2234490B" w:rsidRDefault="2234490B" w14:paraId="1ABFB67C" w14:textId="13344403">
      <w:pPr>
        <w:spacing w:line="276" w:lineRule="auto"/>
        <w:jc w:val="both"/>
        <w:rPr>
          <w:rFonts w:ascii="Arial" w:hAnsi="Arial" w:cs="Arial"/>
          <w:b w:val="1"/>
          <w:bCs w:val="1"/>
        </w:rPr>
      </w:pPr>
      <w:r w:rsidRPr="2234490B" w:rsidR="2234490B">
        <w:rPr>
          <w:b w:val="1"/>
          <w:bCs w:val="1"/>
        </w:rPr>
        <w:t xml:space="preserve">14.- </w:t>
      </w:r>
      <w:r w:rsidRPr="2234490B" w:rsidR="2234490B">
        <w:rPr>
          <w:rFonts w:ascii="Arial" w:hAnsi="Arial" w:cs="Arial"/>
          <w:b w:val="1"/>
          <w:bCs w:val="1"/>
        </w:rPr>
        <w:t>INICIO: Se les pasara lista y se les saludara.</w:t>
      </w:r>
    </w:p>
    <w:p w:rsidR="2234490B" w:rsidP="2234490B" w:rsidRDefault="2234490B" w14:paraId="0128A6D9" w14:textId="684725EF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DESARROLLO: 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los alumnos se le pregunta sobre si saben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donde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se ubica la cultura olmeca y en que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época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se desarrolló y cuáles eran sus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características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,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después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vamos a leer el texto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36 y 37 ye n su cuaderno realzaremos un mapa sobre la cultura olmeca </w:t>
      </w:r>
    </w:p>
    <w:p w:rsidR="2234490B" w:rsidP="2234490B" w:rsidRDefault="2234490B" w14:paraId="1B7AAD49" w14:textId="0AEFB8A3">
      <w:pPr>
        <w:pStyle w:val="Normal"/>
        <w:widowControl w:val="0"/>
        <w:spacing w:line="276" w:lineRule="auto"/>
        <w:jc w:val="both"/>
      </w:pPr>
      <w:r>
        <w:drawing>
          <wp:inline wp14:editId="133EAB32" wp14:anchorId="6A713B76">
            <wp:extent cx="6743700" cy="4152900"/>
            <wp:effectExtent l="0" t="0" r="0" b="0"/>
            <wp:docPr id="522593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a3f07654bd4f1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6D068C34" w14:textId="17A02560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16.- CIERRE: Para finalizar los alumnos realizaran la actividad 1 y 2 de la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página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37.</w:t>
      </w:r>
    </w:p>
    <w:p w:rsidR="2234490B" w:rsidP="2234490B" w:rsidRDefault="2234490B" w14:paraId="588A78D7" w14:textId="03649C18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>
        <w:drawing>
          <wp:inline wp14:editId="5B56A5CC" wp14:anchorId="1C420253">
            <wp:extent cx="4562475" cy="2990850"/>
            <wp:effectExtent l="0" t="0" r="0" b="0"/>
            <wp:docPr id="5002643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d8bad817874c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234490B" w:rsidP="2234490B" w:rsidRDefault="2234490B" w14:paraId="17F6B940" w14:textId="50430DDE">
      <w:pPr>
        <w:pStyle w:val="Normal"/>
        <w:widowControl w:val="0"/>
        <w:spacing w:line="276" w:lineRule="auto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234490B" w:rsidP="2234490B" w:rsidRDefault="2234490B" w14:paraId="64D581DD" w14:textId="673CA105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234490B" w:rsidP="2234490B" w:rsidRDefault="2234490B" w14:paraId="0056C824" w14:textId="297A268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234490B" w:rsidP="2234490B" w:rsidRDefault="2234490B" w14:paraId="75F3A50D" w14:textId="77D6FB5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234490B" w:rsidP="2234490B" w:rsidRDefault="2234490B" w14:paraId="4D9D795D" w14:textId="432066F3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234490B" w:rsidP="2234490B" w:rsidRDefault="2234490B" w14:paraId="309ADB0C" w14:textId="63536389">
      <w:pPr>
        <w:widowControl w:val="0"/>
        <w:jc w:val="both"/>
        <w:rPr>
          <w:rFonts w:ascii="Calibri" w:hAnsi="Calibri" w:eastAsia="Calibri" w:cs="Calibri"/>
          <w:color w:val="000000" w:themeColor="text1" w:themeTint="FF" w:themeShade="FF"/>
          <w:sz w:val="22"/>
          <w:szCs w:val="22"/>
        </w:rPr>
      </w:pPr>
      <w:r w:rsidRPr="2234490B" w:rsidR="2234490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2"/>
          <w:szCs w:val="22"/>
          <w:lang w:val="es-ES"/>
        </w:rPr>
        <w:t>PROCEDIMENTAL:</w:t>
      </w:r>
      <w:r w:rsidRPr="2234490B" w:rsidR="2234490B">
        <w:rPr>
          <w:rFonts w:ascii="Calibri" w:hAnsi="Calibri" w:eastAsia="Calibri" w:cs="Calibri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234490B" w:rsidP="2234490B" w:rsidRDefault="2234490B" w14:paraId="4228EE9A" w14:textId="3A245353">
      <w:pPr>
        <w:widowControl w:val="0"/>
        <w:jc w:val="both"/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</w:pP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18.- TAREA: Traer imágenes de gobernates,sacerdotes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, comerciantes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 xml:space="preserve"> y artesanos y </w:t>
      </w:r>
      <w:r w:rsidRPr="2234490B" w:rsidR="2234490B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  <w:lang w:val="es-ES"/>
        </w:rPr>
        <w:t>agricultores.</w:t>
      </w:r>
    </w:p>
    <w:p w:rsidR="2234490B" w:rsidP="2234490B" w:rsidRDefault="2234490B" w14:paraId="1876386C" w14:textId="1F659A97">
      <w:pPr>
        <w:widowControl w:val="0"/>
        <w:jc w:val="both"/>
        <w:rPr>
          <w:rFonts w:ascii="Arial" w:hAnsi="Arial" w:eastAsia="Arial" w:cs="Arial"/>
          <w:color w:val="000000" w:themeColor="text1" w:themeTint="FF" w:themeShade="FF"/>
          <w:sz w:val="22"/>
          <w:szCs w:val="22"/>
          <w:lang w:val="es-ES"/>
        </w:rPr>
      </w:pPr>
      <w:r w:rsidR="2234490B">
        <w:rPr/>
        <w:t xml:space="preserve">NOEMI HERNANDEZ MONTIEL                                      LIC.ANA LILA HERNADEZ SANCHEZ </w:t>
      </w:r>
    </w:p>
    <w:p w:rsidR="2234490B" w:rsidP="16D1CAFC" w:rsidRDefault="2234490B" w14:paraId="78B1D4D3" w14:textId="412C1EF4">
      <w:pPr>
        <w:widowControl w:val="0"/>
      </w:pPr>
      <w:r w:rsidR="16D1CAFC">
        <w:rPr/>
        <w:t xml:space="preserve">                                                                                                             DIRECCION ACADEMICA</w:t>
      </w:r>
    </w:p>
    <w:sectPr w:rsidR="2D3A344B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BWuJUsKGxB+L8e" int2:id="xXZjDGAS">
      <int2:state int2:type="AugLoop_Text_Critique" int2:value="Rejected"/>
    </int2:textHash>
    <int2:textHash int2:hashCode="0Ce0wkfmkRrAYL" int2:id="D3UmRHQQ">
      <int2:state int2:type="AugLoop_Text_Critique" int2:value="Rejected"/>
    </int2:textHash>
    <int2:textHash int2:hashCode="1VPrFwY0o8L/N6" int2:id="eKZZN4AI">
      <int2:state int2:type="AugLoop_Text_Critique" int2:value="Rejected"/>
    </int2:textHash>
    <int2:textHash int2:hashCode="0en6hHocUMCvmd" int2:id="UPBLObqk">
      <int2:state int2:type="AugLoop_Text_Critique" int2:value="Rejected"/>
    </int2:textHash>
    <int2:textHash int2:hashCode="haB/rrTnZviemp" int2:id="g5QfARZL">
      <int2:state int2:type="AugLoop_Text_Critique" int2:value="Rejected"/>
    </int2:textHash>
    <int2:textHash int2:hashCode="P1R0duDOjmgd7R" int2:id="xSeBDwop">
      <int2:state int2:type="AugLoop_Text_Critique" int2:value="Rejected"/>
    </int2:textHash>
    <int2:textHash int2:hashCode="ED/txlHQy7LMo7" int2:id="MEivrPa3">
      <int2:state int2:type="AugLoop_Text_Critique" int2:value="Rejected"/>
    </int2:textHash>
    <int2:textHash int2:hashCode="fg0Iygl0BVaE7/" int2:id="vg5iola3">
      <int2:state int2:type="AugLoop_Text_Critique" int2:value="Rejected"/>
    </int2:textHash>
    <int2:textHash int2:hashCode="3qjkwZrj02ivo8" int2:id="iMmlJvtr">
      <int2:state int2:type="AugLoop_Text_Critique" int2:value="Rejected"/>
    </int2:textHash>
    <int2:textHash int2:hashCode="PWSSJmb94aWxvw" int2:id="E42dj23T">
      <int2:state int2:type="AugLoop_Text_Critique" int2:value="Rejected"/>
    </int2:textHash>
    <int2:textHash int2:hashCode="UGXiySgm72+cTO" int2:id="k9yS2kqq">
      <int2:state int2:type="AugLoop_Text_Critique" int2:value="Rejected"/>
    </int2:textHash>
    <int2:textHash int2:hashCode="0JAExw47VS9HcV" int2:id="x0Ju11Fi">
      <int2:state int2:type="AugLoop_Text_Critique" int2:value="Rejected"/>
    </int2:textHash>
    <int2:textHash int2:hashCode="gVzw/75UglHtZm" int2:id="iLAvTifT">
      <int2:state int2:type="AugLoop_Text_Critique" int2:value="Rejected"/>
    </int2:textHash>
    <int2:textHash int2:hashCode="KZqMXQY/NePikH" int2:id="DsoU6l3V">
      <int2:state int2:type="AugLoop_Text_Critique" int2:value="Rejected"/>
    </int2:textHash>
    <int2:textHash int2:hashCode="zV894Q5/pCW1ra" int2:id="Eux08KXM">
      <int2:state int2:type="AugLoop_Text_Critique" int2:value="Rejected"/>
    </int2:textHash>
    <int2:bookmark int2:bookmarkName="_Int_yHOM42yt" int2:invalidationBookmarkName="" int2:hashCode="8RsJrXEz82lc3+" int2:id="vAkvAJ6h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8">
    <w:nsid w:val="60bfa35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448cd13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20905181"/>
    <w:multiLevelType w:val="multilevel"/>
    <w:tmpl w:val="39DAD922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290B8BA"/>
    <w:multiLevelType w:val="multilevel"/>
    <w:tmpl w:val="A6C8F45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0F1D442"/>
    <w:multiLevelType w:val="multilevel"/>
    <w:tmpl w:val="85AC86CC"/>
    <w:lvl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E9E8F"/>
    <w:multiLevelType w:val="multilevel"/>
    <w:tmpl w:val="76B6BB6A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4C4BECA"/>
    <w:multiLevelType w:val="multilevel"/>
    <w:tmpl w:val="445E25D4"/>
    <w:lvl w:ilvl="0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C109FAA"/>
    <w:multiLevelType w:val="multilevel"/>
    <w:tmpl w:val="A96E937C"/>
    <w:lvl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B8A073"/>
    <w:multiLevelType w:val="multilevel"/>
    <w:tmpl w:val="91445D58"/>
    <w:lvl w:ilvl="0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6196758"/>
    <w:multiLevelType w:val="multilevel"/>
    <w:tmpl w:val="8D0A5B12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5B8495E"/>
    <w:multiLevelType w:val="multilevel"/>
    <w:tmpl w:val="D71861E8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74C7B6A"/>
    <w:multiLevelType w:val="multilevel"/>
    <w:tmpl w:val="E632A34E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1FFB704"/>
    <w:multiLevelType w:val="multilevel"/>
    <w:tmpl w:val="9A483934"/>
    <w:lvl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249AE1D"/>
    <w:multiLevelType w:val="multilevel"/>
    <w:tmpl w:val="C144D330"/>
    <w:lvl w:ilvl="0"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479868B"/>
    <w:multiLevelType w:val="multilevel"/>
    <w:tmpl w:val="7A269368"/>
    <w:lvl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3FBC6E"/>
    <w:multiLevelType w:val="multilevel"/>
    <w:tmpl w:val="98A6BD58"/>
    <w:lvl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EFB480C"/>
    <w:multiLevelType w:val="multilevel"/>
    <w:tmpl w:val="8626C9BC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9">
    <w:abstractNumId w:val="18"/>
  </w:num>
  <w:num w:numId="18">
    <w:abstractNumId w:val="17"/>
  </w:num>
  <w:num w:numId="1">
    <w:abstractNumId w:val="5"/>
  </w:num>
  <w:num w:numId="2">
    <w:abstractNumId w:val="12"/>
  </w:num>
  <w:num w:numId="3">
    <w:abstractNumId w:val="7"/>
  </w:num>
  <w:num w:numId="4">
    <w:abstractNumId w:val="3"/>
  </w:num>
  <w:num w:numId="5">
    <w:abstractNumId w:val="6"/>
  </w:num>
  <w:num w:numId="6">
    <w:abstractNumId w:val="13"/>
  </w:num>
  <w:num w:numId="7">
    <w:abstractNumId w:val="14"/>
  </w:num>
  <w:num w:numId="8">
    <w:abstractNumId w:val="16"/>
  </w:num>
  <w:num w:numId="9">
    <w:abstractNumId w:val="1"/>
  </w:num>
  <w:num w:numId="10">
    <w:abstractNumId w:val="9"/>
  </w:num>
  <w:num w:numId="11">
    <w:abstractNumId w:val="8"/>
  </w:num>
  <w:num w:numId="12">
    <w:abstractNumId w:val="0"/>
  </w:num>
  <w:num w:numId="13">
    <w:abstractNumId w:val="11"/>
  </w:num>
  <w:num w:numId="14">
    <w:abstractNumId w:val="10"/>
  </w:num>
  <w:num w:numId="15">
    <w:abstractNumId w:val="4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975F9"/>
    <w:rsid w:val="002A167A"/>
    <w:rsid w:val="00464F4A"/>
    <w:rsid w:val="00543F27"/>
    <w:rsid w:val="005A0205"/>
    <w:rsid w:val="00730B03"/>
    <w:rsid w:val="0083418C"/>
    <w:rsid w:val="008C3CF4"/>
    <w:rsid w:val="008D3396"/>
    <w:rsid w:val="008F424B"/>
    <w:rsid w:val="009A611E"/>
    <w:rsid w:val="00B51BA1"/>
    <w:rsid w:val="00BF5401"/>
    <w:rsid w:val="00EE0E2F"/>
    <w:rsid w:val="0FD9A13E"/>
    <w:rsid w:val="16D1CAFC"/>
    <w:rsid w:val="2234490B"/>
    <w:rsid w:val="2D3A344B"/>
    <w:rsid w:val="6C59F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0205"/>
    <w:rPr>
      <w:rFonts w:ascii="Arial" w:hAnsi="Arial" w:cs="Arial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0205"/>
    <w:rPr>
      <w:rFonts w:ascii="Arial" w:hAnsi="Arial" w:eastAsia="SimSun" w:cs="Arial"/>
      <w:sz w:val="18"/>
      <w:szCs w:val="18"/>
      <w:lang w:eastAsia="zh-CN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microsoft.com/office/2020/10/relationships/intelligence" Target="intelligence2.xml" Id="R3d336bfd7a774541" /><Relationship Type="http://schemas.openxmlformats.org/officeDocument/2006/relationships/webSettings" Target="webSettings.xml" Id="rId4" /><Relationship Type="http://schemas.openxmlformats.org/officeDocument/2006/relationships/image" Target="/media/image1f.png" Id="R8d84c1c961b1450b" /><Relationship Type="http://schemas.openxmlformats.org/officeDocument/2006/relationships/image" Target="/media/image20.png" Id="Rb2ece9d701bd47ff" /><Relationship Type="http://schemas.openxmlformats.org/officeDocument/2006/relationships/image" Target="/media/image21.png" Id="Re9a3e089cfe34215" /><Relationship Type="http://schemas.openxmlformats.org/officeDocument/2006/relationships/image" Target="/media/image22.png" Id="R1d6b49695522489f" /><Relationship Type="http://schemas.openxmlformats.org/officeDocument/2006/relationships/image" Target="/media/image23.png" Id="R2fb31b4c745a411b" /><Relationship Type="http://schemas.openxmlformats.org/officeDocument/2006/relationships/image" Target="/media/image24.png" Id="R56f914686da349b0" /><Relationship Type="http://schemas.openxmlformats.org/officeDocument/2006/relationships/image" Target="/media/image25.png" Id="Rba43a1055fc34392" /><Relationship Type="http://schemas.openxmlformats.org/officeDocument/2006/relationships/image" Target="/media/image26.png" Id="Re7051cb50a804de0" /><Relationship Type="http://schemas.openxmlformats.org/officeDocument/2006/relationships/image" Target="/media/image27.png" Id="Rcf63f69b17434e9c" /><Relationship Type="http://schemas.openxmlformats.org/officeDocument/2006/relationships/image" Target="/media/image28.png" Id="Rc86b1c892acf4cc8" /><Relationship Type="http://schemas.openxmlformats.org/officeDocument/2006/relationships/image" Target="/media/image29.png" Id="Rcec753e1caf34a1a" /><Relationship Type="http://schemas.openxmlformats.org/officeDocument/2006/relationships/image" Target="/media/image2a.png" Id="R098b77f18bb54322" /><Relationship Type="http://schemas.openxmlformats.org/officeDocument/2006/relationships/image" Target="/media/image2b.png" Id="R85a3f07654bd4f1a" /><Relationship Type="http://schemas.openxmlformats.org/officeDocument/2006/relationships/image" Target="/media/image2c.png" Id="R2dd8bad817874c8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11</revision>
  <lastPrinted>2024-08-23T02:54:00.0000000Z</lastPrinted>
  <dcterms:created xsi:type="dcterms:W3CDTF">2024-08-13T21:31:00.0000000Z</dcterms:created>
  <dcterms:modified xsi:type="dcterms:W3CDTF">2024-09-29T00:14:28.2071657Z</dcterms:modified>
</coreProperties>
</file>