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3418C" w:rsidR="0083418C" w:rsidP="79C9004E" w:rsidRDefault="0083418C" w14:paraId="62D5C2CD" w14:textId="05E48013">
      <w:pPr>
        <w:pStyle w:val="Normal"/>
        <w:jc w:val="center"/>
      </w:pPr>
      <w:r>
        <w:drawing>
          <wp:inline wp14:editId="15939C0B" wp14:anchorId="62D95C64">
            <wp:extent cx="5200650" cy="1114425"/>
            <wp:effectExtent l="0" t="0" r="0" b="0"/>
            <wp:docPr id="10841956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195faa33c540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9C9004E" w:rsidP="79C9004E" w:rsidRDefault="79C9004E" w14:paraId="4A2DB3EF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9C9004E" w:rsidR="79C9004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79C9004E" w:rsidP="79C9004E" w:rsidRDefault="79C9004E" w14:paraId="01174133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9C9004E" w:rsidR="79C9004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9C9004E" w:rsidR="79C9004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79C9004E" w:rsidP="26C8B3ED" w:rsidRDefault="79C9004E" w14:paraId="7514641B" w14:textId="7C84D01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23 de septiembre del 2024   </w:t>
      </w:r>
    </w:p>
    <w:p w:rsidR="79C9004E" w:rsidP="79C9004E" w:rsidRDefault="79C9004E" w14:paraId="43FB21C7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9C9004E" w:rsidP="79C9004E" w:rsidRDefault="79C9004E" w14:paraId="6B4FAB3B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9C9004E" w:rsidR="79C9004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79C9004E" w:rsidP="5F9378EB" w:rsidRDefault="79C9004E" w14:paraId="4C858873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F9378EB" w:rsidR="5F9378E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5F9378EB" w:rsidR="5F9378E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79C9004E" w:rsidP="5F9378EB" w:rsidRDefault="79C9004E" w14:paraId="1B34DBCE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F9378EB" w:rsidR="5F9378E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</w:t>
      </w:r>
      <w:r w:rsidRPr="5F9378EB" w:rsidR="5F9378E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Geografía</w:t>
      </w:r>
      <w:r w:rsidRPr="5F9378EB" w:rsidR="5F9378E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79C9004E" w:rsidP="79C9004E" w:rsidRDefault="79C9004E" w14:paraId="4CF5FA5E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9C9004E" w:rsidR="79C9004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79C9004E" w:rsidP="26C8B3ED" w:rsidRDefault="79C9004E" w14:paraId="0A10F97D" w14:textId="31CFC5D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5</w:t>
      </w:r>
    </w:p>
    <w:p w:rsidR="79C9004E" w:rsidP="79C9004E" w:rsidRDefault="79C9004E" w14:paraId="6F0E0EEE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9C9004E" w:rsidR="79C9004E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79C9004E" w:rsidP="26C8B3ED" w:rsidRDefault="79C9004E" w14:paraId="51EBD000" w14:textId="01C2454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Regiones bioculturales </w:t>
      </w:r>
    </w:p>
    <w:p w:rsidR="79C9004E" w:rsidP="26C8B3ED" w:rsidRDefault="79C9004E" w14:paraId="14F0CEFE" w14:textId="30312256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Distinguir que la distribución de las regiones bioculturales de México y el mundo es el resultado de la interacción entre las condiciones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geográficas.</w:t>
      </w:r>
    </w:p>
    <w:p w:rsidR="79C9004E" w:rsidP="26C8B3ED" w:rsidRDefault="79C9004E" w14:paraId="42C43AD8" w14:textId="268430C9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79C9004E" w:rsidP="31E3057F" w:rsidRDefault="79C9004E" w14:paraId="5E93F855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31E3057F" w:rsidR="31E3057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31E3057F" w:rsidR="31E3057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31E3057F" w:rsidR="31E3057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31E3057F" w:rsidP="26C8B3ED" w:rsidRDefault="31E3057F" w14:paraId="6D862F2D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10.-PDA: Distingue que la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distribución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las regiones bioculturales principales en México y el mundo.</w:t>
      </w:r>
    </w:p>
    <w:p w:rsidR="79C9004E" w:rsidP="26C8B3ED" w:rsidRDefault="79C9004E" w14:paraId="748D7E3E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 CONTENIDOS: El espacio geográfico como un producto social y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colectivo.</w:t>
      </w:r>
    </w:p>
    <w:p w:rsidR="79C9004E" w:rsidP="26C8B3ED" w:rsidRDefault="79C9004E" w14:paraId="383D3303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técnicas. Libros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</w:p>
    <w:p w:rsidR="79C9004E" w:rsidP="31E3057F" w:rsidRDefault="79C9004E" w14:paraId="2FC5C6AF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1E3057F" w:rsidR="31E3057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31E3057F" w:rsidR="31E3057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79C9004E" w:rsidP="0948CAD5" w:rsidRDefault="79C9004E" w14:paraId="03D70CB6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948CAD5" w:rsidR="0948CAD5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0948CAD5" w:rsidR="0948CAD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INICIO: Sé saludará a los alumnos y se les pasará </w:t>
      </w:r>
      <w:r w:rsidRPr="0948CAD5" w:rsidR="0948CAD5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lista.</w:t>
      </w:r>
    </w:p>
    <w:p w:rsidR="31E3057F" w:rsidP="26C8B3ED" w:rsidRDefault="31E3057F" w14:paraId="6FD93BE2" w14:textId="51DDB565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Se les mostrara a los alumnos a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las estudiantes algunas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imágenes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alimentos mexicanos elaborados a base de maíz.</w:t>
      </w:r>
    </w:p>
    <w:p w:rsidR="31E3057F" w:rsidP="26C8B3ED" w:rsidRDefault="31E3057F" w14:paraId="0C540708" w14:textId="1573563D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Los alumnos anotaran en su cuaderno ¿Qué son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las regiones bioculturales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? los alumnos a completaran el esquema que se les anotara en su cuaderno relacionado las regiones biculturales.</w:t>
      </w:r>
    </w:p>
    <w:p w:rsidR="31E3057F" w:rsidP="26C8B3ED" w:rsidRDefault="31E3057F" w14:paraId="0C90DA95" w14:textId="597321E0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1E3057F" w:rsidP="26C8B3ED" w:rsidRDefault="31E3057F" w14:paraId="0A21864F" w14:textId="1AD2179B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1E3057F" w:rsidP="26C8B3ED" w:rsidRDefault="31E3057F" w14:paraId="5842F264" w14:textId="496A96A2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1E3057F" w:rsidP="26C8B3ED" w:rsidRDefault="31E3057F" w14:paraId="41D7E111" w14:textId="132911EE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z</w:t>
      </w:r>
    </w:p>
    <w:p w:rsidR="31E3057F" w:rsidP="26C8B3ED" w:rsidRDefault="31E3057F" w14:paraId="57AB1253" w14:textId="3D5C9E54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1E3057F" w:rsidP="26C8B3ED" w:rsidRDefault="31E3057F" w14:paraId="5009BBE6" w14:textId="44F10403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Después los alumnos realizaran la actividad 1 de la página 20 y la actividad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2.</w:t>
      </w:r>
    </w:p>
    <w:p w:rsidR="31E3057F" w:rsidP="26C8B3ED" w:rsidRDefault="31E3057F" w14:paraId="3C6E157B" w14:textId="72B51B4B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1E3057F" w:rsidP="31E3057F" w:rsidRDefault="31E3057F" w14:paraId="39395E83" w14:textId="173668C1">
      <w:pPr>
        <w:pStyle w:val="Normal"/>
        <w:widowControl w:val="0"/>
        <w:spacing w:after="0" w:line="276" w:lineRule="auto"/>
        <w:jc w:val="both"/>
      </w:pPr>
      <w:r>
        <w:drawing>
          <wp:inline wp14:editId="21036258" wp14:anchorId="40605FF0">
            <wp:extent cx="4248150" cy="2657475"/>
            <wp:effectExtent l="0" t="0" r="0" b="0"/>
            <wp:docPr id="17926853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f8d1d7f9a54b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E3057F" w:rsidP="26C8B3ED" w:rsidRDefault="31E3057F" w14:paraId="2C39C60D" w14:textId="0EDF5E6E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el planisferio se les pedirá que localicen los países con mayor riqueza biocultural y que busquen en la página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212,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cuáles son las condiciones geográficas que favorecen la biodiversidad.</w:t>
      </w:r>
    </w:p>
    <w:p w:rsidR="31E3057F" w:rsidP="26C8B3ED" w:rsidRDefault="31E3057F" w14:paraId="006205AD" w14:textId="36953B4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31E3057F" w:rsidP="31E3057F" w:rsidRDefault="31E3057F" w14:paraId="51E9F4D0" w14:textId="40847674">
      <w:pPr>
        <w:pStyle w:val="Normal"/>
        <w:widowControl w:val="0"/>
        <w:spacing w:after="0" w:line="276" w:lineRule="auto"/>
        <w:jc w:val="both"/>
      </w:pPr>
      <w:r>
        <w:drawing>
          <wp:inline wp14:editId="65035517" wp14:anchorId="1E95F8A0">
            <wp:extent cx="3743325" cy="4572000"/>
            <wp:effectExtent l="414338" t="0" r="414338" b="0"/>
            <wp:docPr id="11163155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97a1700cb8446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3743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C9004E" w:rsidP="79C9004E" w:rsidRDefault="79C9004E" w14:paraId="316073C1" w14:textId="57DE2FC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9C9004E" w:rsidR="79C9004E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79C9004E" w:rsidP="79C9004E" w:rsidRDefault="79C9004E" w14:paraId="1C8FAC13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9C9004E" w:rsidR="79C9004E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79C9004E" w:rsidP="31E3057F" w:rsidRDefault="79C9004E" w14:paraId="53C01006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31E3057F" w:rsidR="31E3057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79C9004E" w:rsidP="79C9004E" w:rsidRDefault="79C9004E" w14:paraId="0EF97356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9C9004E" w:rsidR="79C9004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9C9004E" w:rsidR="79C9004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79C9004E" w:rsidP="79C9004E" w:rsidRDefault="79C9004E" w14:paraId="249F858C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9C9004E" w:rsidR="79C9004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9C9004E" w:rsidR="79C9004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79C9004E" w:rsidP="79C9004E" w:rsidRDefault="79C9004E" w14:paraId="46C197FC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9C9004E" w:rsidR="79C9004E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9C9004E" w:rsidR="79C9004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79C9004E" w:rsidP="26C8B3ED" w:rsidRDefault="79C9004E" w14:paraId="0C56670F" w14:textId="12F86E2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Los alumnos realizaran un esquema sobre sobre las tres culturas,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Aridoamérica,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Oasisamérica y Mesoamérica, sesionaran un pueblo originario que habite en cada zona y su característica biocultural.</w:t>
      </w:r>
    </w:p>
    <w:p w:rsidR="26C8B3ED" w:rsidP="26C8B3ED" w:rsidRDefault="26C8B3ED" w14:paraId="7541D924" w14:textId="56D79D7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0968D05" w14:textId="5AC0C58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609157E" w14:textId="717B5D2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2BF8966" w14:textId="7B6BBFB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FB30F57" w14:textId="3697B03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1342202" w14:textId="473577D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AB9F1B5" w14:textId="08831DE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D28A79D" w14:textId="72AFF1F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5E7120B" w14:textId="52727BB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084E55F" w14:textId="21BAA44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72EBC08" w14:textId="742E7B4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CAF646A" w14:textId="4C1584D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AE7C2CA" w14:textId="0F8C5E6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68A66A0" w14:textId="300F25C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F401242" w14:textId="2841B4E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982B383" w14:textId="60AC8F9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FD16673" w14:textId="5A6ED49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08D1870" w14:textId="674A418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B9DBB04" w14:textId="110BCAA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AD2BA3D" w14:textId="20EBC56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44D010B" w14:textId="54EA3D6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206C073" w14:textId="104B3D9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E73EFF2" w14:textId="1FC5160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7B7038A" w14:textId="349A7F0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302F474" w14:textId="0397F15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36918DF" w14:textId="67D5C1A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8A5585E" w14:textId="2698FBE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3606959" w14:textId="72A7DEE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289973D" w14:textId="3A1B43C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835AE6D" w14:textId="282F1C0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762CA13" w14:textId="6459BD2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5CA013C" w14:textId="6519016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77BAE53" w14:textId="315456A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ADB24BC" w14:textId="151F1C6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FE1CF68" w14:textId="17C395A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297B198" w14:textId="5FFDAE6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55551EA" w14:textId="5F03529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AB8632C" w14:textId="19AA7F9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6D3B588" w14:textId="7CF3357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19F7A71" w14:textId="3708847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5F34CCD" w14:textId="2AD460F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916BD54" w14:textId="55BE79A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3370302" w14:textId="195EBD5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21BC128" w14:textId="63482D9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B76C88E" w14:textId="6E4DF23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400AE09" w14:textId="081CF30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D0FC993" w14:textId="5F845DE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739FB34" w14:textId="4AACA05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0AF9613" w14:textId="6A113B9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C5A38D8" w14:textId="3008592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29AC0F4" w14:textId="05E48013">
      <w:pPr>
        <w:pStyle w:val="Normal"/>
        <w:jc w:val="center"/>
      </w:pPr>
      <w:r>
        <w:drawing>
          <wp:inline wp14:editId="6AF32816" wp14:anchorId="5ADD5DAF">
            <wp:extent cx="5200650" cy="1114425"/>
            <wp:effectExtent l="0" t="0" r="0" b="0"/>
            <wp:docPr id="20799203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3f5abc12af43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6C8B3ED" w:rsidP="26C8B3ED" w:rsidRDefault="26C8B3ED" w14:paraId="5308A8BD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6C8B3ED" w:rsidP="26C8B3ED" w:rsidRDefault="26C8B3ED" w14:paraId="6D8F0085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6C8B3ED" w:rsidP="26C8B3ED" w:rsidRDefault="26C8B3ED" w14:paraId="66EB4E4A" w14:textId="5DB13B3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24 de septiembre del 2024</w:t>
      </w:r>
    </w:p>
    <w:p w:rsidR="26C8B3ED" w:rsidP="26C8B3ED" w:rsidRDefault="26C8B3ED" w14:paraId="215B51CA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6C8B3ED" w:rsidP="26C8B3ED" w:rsidRDefault="26C8B3ED" w14:paraId="1FD6B0D6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6C8B3ED" w:rsidP="26C8B3ED" w:rsidRDefault="26C8B3ED" w14:paraId="671BA08F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6C8B3ED" w:rsidP="26C8B3ED" w:rsidRDefault="26C8B3ED" w14:paraId="07CDD7BB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26C8B3ED" w:rsidP="26C8B3ED" w:rsidRDefault="26C8B3ED" w14:paraId="443E5F0B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26C8B3ED" w:rsidP="26C8B3ED" w:rsidRDefault="26C8B3ED" w14:paraId="7BED169E" w14:textId="31CFC5D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5</w:t>
      </w:r>
    </w:p>
    <w:p w:rsidR="26C8B3ED" w:rsidP="26C8B3ED" w:rsidRDefault="26C8B3ED" w14:paraId="4043762F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6C8B3ED" w:rsidP="26C8B3ED" w:rsidRDefault="26C8B3ED" w14:paraId="7C366F3F" w14:textId="01C2454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Regiones bioculturales </w:t>
      </w:r>
    </w:p>
    <w:p w:rsidR="26C8B3ED" w:rsidP="26C8B3ED" w:rsidRDefault="26C8B3ED" w14:paraId="1150DA62" w14:textId="30312256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26C8B3ED" w:rsidP="26C8B3ED" w:rsidRDefault="26C8B3ED" w14:paraId="7145811D" w14:textId="268430C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26C8B3ED" w:rsidP="26C8B3ED" w:rsidRDefault="26C8B3ED" w14:paraId="35DFE094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6C8B3ED" w:rsidP="26C8B3ED" w:rsidRDefault="26C8B3ED" w14:paraId="136B7417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26C8B3ED" w:rsidP="26C8B3ED" w:rsidRDefault="26C8B3ED" w14:paraId="6AD4943F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26C8B3ED" w:rsidP="26C8B3ED" w:rsidRDefault="26C8B3ED" w14:paraId="60113165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26C8B3ED" w:rsidP="26C8B3ED" w:rsidRDefault="26C8B3ED" w14:paraId="1E127BBD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6C8B3ED" w:rsidP="26C8B3ED" w:rsidRDefault="26C8B3ED" w14:paraId="4F878A42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26C8B3ED" w:rsidP="6A8EDF2F" w:rsidRDefault="26C8B3ED" w14:paraId="16A0B066" w14:textId="552BDA9F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8EDF2F" w:rsidR="6A8EDF2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anotaran la </w:t>
      </w:r>
      <w:r w:rsidRPr="6A8EDF2F" w:rsidR="6A8EDF2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siguiente información</w:t>
      </w:r>
      <w:r w:rsidRPr="6A8EDF2F" w:rsidR="6A8EDF2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que se les anotara en el pizarrón en su cuaderno y se les explicará sobre las regiones bioculturales.</w:t>
      </w:r>
    </w:p>
    <w:p w:rsidR="26C8B3ED" w:rsidP="26C8B3ED" w:rsidRDefault="26C8B3ED" w14:paraId="31AC5AF6" w14:textId="13046B51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1B1DB28" w14:textId="3A47253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>
        <w:drawing>
          <wp:inline wp14:editId="08F7E71C" wp14:anchorId="33B417A9">
            <wp:extent cx="5191126" cy="6858000"/>
            <wp:effectExtent l="0" t="0" r="0" b="0"/>
            <wp:docPr id="13322559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0b6601abae841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6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C8B3ED" w:rsidP="26C8B3ED" w:rsidRDefault="26C8B3ED" w14:paraId="784A785E" w14:textId="6A8A2634">
      <w:pPr>
        <w:pStyle w:val="Normal"/>
        <w:widowControl w:val="0"/>
        <w:spacing w:after="0" w:line="276" w:lineRule="auto"/>
        <w:jc w:val="both"/>
      </w:pPr>
    </w:p>
    <w:p w:rsidR="26C8B3ED" w:rsidP="6A8EDF2F" w:rsidRDefault="26C8B3ED" w14:paraId="41581179" w14:textId="4807167E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6A8EDF2F" w:rsidR="6A8EDF2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A los alumnos se les anotara los siguientes mapas para saber sobre cada una de </w:t>
      </w:r>
      <w:r w:rsidRPr="6A8EDF2F" w:rsidR="6A8EDF2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las t</w:t>
      </w:r>
      <w:r w:rsidRPr="6A8EDF2F" w:rsidR="6A8EDF2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res culturas bioculturales de </w:t>
      </w:r>
      <w:r w:rsidRPr="6A8EDF2F" w:rsidR="6A8EDF2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Mesomerica,Oasisamerica,Aridoamerica</w:t>
      </w:r>
      <w:r w:rsidRPr="6A8EDF2F" w:rsidR="6A8EDF2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.</w:t>
      </w:r>
    </w:p>
    <w:p w:rsidR="26C8B3ED" w:rsidP="26C8B3ED" w:rsidRDefault="26C8B3ED" w14:paraId="04C98E76" w14:textId="3B112426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A72037A" w14:textId="45EC9893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>
        <w:drawing>
          <wp:inline wp14:editId="19B1925B" wp14:anchorId="6892B89B">
            <wp:extent cx="6153148" cy="5019676"/>
            <wp:effectExtent l="0" t="0" r="0" b="0"/>
            <wp:docPr id="3856391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4eeb96eef846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48" cy="5019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C8B3ED" w:rsidP="26C8B3ED" w:rsidRDefault="26C8B3ED" w14:paraId="726A93F8" w14:textId="009645AB">
      <w:pPr>
        <w:pStyle w:val="Normal"/>
        <w:widowControl w:val="0"/>
        <w:spacing w:after="0" w:line="276" w:lineRule="auto"/>
        <w:jc w:val="both"/>
      </w:pPr>
    </w:p>
    <w:p w:rsidR="26C8B3ED" w:rsidP="26C8B3ED" w:rsidRDefault="26C8B3ED" w14:paraId="10C0623C" w14:textId="382ACCB7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232D6C6" w14:textId="57DE2FC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6C8B3ED" w:rsidP="26C8B3ED" w:rsidRDefault="26C8B3ED" w14:paraId="045AEB4B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6C8B3ED" w:rsidP="26C8B3ED" w:rsidRDefault="26C8B3ED" w14:paraId="073378F3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6C8B3ED" w:rsidP="26C8B3ED" w:rsidRDefault="26C8B3ED" w14:paraId="521ECC6C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6C8B3ED" w:rsidP="26C8B3ED" w:rsidRDefault="26C8B3ED" w14:paraId="4531E3D9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6C8B3ED" w:rsidP="26C8B3ED" w:rsidRDefault="26C8B3ED" w14:paraId="0A4207F1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6C8B3ED" w:rsidP="26C8B3ED" w:rsidRDefault="26C8B3ED" w14:paraId="4F179292" w14:textId="46F0638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</w:t>
      </w:r>
    </w:p>
    <w:p w:rsidR="26C8B3ED" w:rsidP="26C8B3ED" w:rsidRDefault="26C8B3ED" w14:paraId="3D0DFE02" w14:textId="1D24113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D963F22" w14:textId="726291F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817FB5E" w14:textId="749F1EA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8FB1334" w14:textId="2DA4275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4667CA0" w14:textId="7F7D905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39606B5" w14:textId="00A7C83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68C3E14" w14:textId="49F85C5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DFF9C50" w14:textId="6838B20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A3FB245" w14:textId="0A94A33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93E587B" w14:textId="7CE6CCF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84FDD1D" w14:textId="0E22AA0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E4DA786" w14:textId="2ACF13E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716C8D1" w14:textId="4CFA827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119063B" w14:textId="76A4DF1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13345A7" w14:textId="20BB4F4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E83B81B" w14:textId="05E48013">
      <w:pPr>
        <w:pStyle w:val="Normal"/>
        <w:jc w:val="center"/>
      </w:pPr>
      <w:r>
        <w:drawing>
          <wp:inline wp14:editId="4DFB43AE" wp14:anchorId="5A0A46B7">
            <wp:extent cx="5200650" cy="1114425"/>
            <wp:effectExtent l="0" t="0" r="0" b="0"/>
            <wp:docPr id="14281807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4654f7cb8a4a3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6C8B3ED" w:rsidP="26C8B3ED" w:rsidRDefault="26C8B3ED" w14:paraId="00C4BBB6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6C8B3ED" w:rsidP="26C8B3ED" w:rsidRDefault="26C8B3ED" w14:paraId="34011370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6C8B3ED" w:rsidP="26C8B3ED" w:rsidRDefault="26C8B3ED" w14:paraId="75B833A5" w14:textId="080D8AE8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25 de septiembre del 2024</w:t>
      </w:r>
    </w:p>
    <w:p w:rsidR="26C8B3ED" w:rsidP="26C8B3ED" w:rsidRDefault="26C8B3ED" w14:paraId="2884C93D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6C8B3ED" w:rsidP="26C8B3ED" w:rsidRDefault="26C8B3ED" w14:paraId="586AD414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6C8B3ED" w:rsidP="26C8B3ED" w:rsidRDefault="26C8B3ED" w14:paraId="1C98A9D3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6C8B3ED" w:rsidP="26C8B3ED" w:rsidRDefault="26C8B3ED" w14:paraId="6255782A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26C8B3ED" w:rsidP="26C8B3ED" w:rsidRDefault="26C8B3ED" w14:paraId="54879651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26C8B3ED" w:rsidP="26C8B3ED" w:rsidRDefault="26C8B3ED" w14:paraId="50D5A504" w14:textId="31CFC5D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5</w:t>
      </w:r>
    </w:p>
    <w:p w:rsidR="26C8B3ED" w:rsidP="26C8B3ED" w:rsidRDefault="26C8B3ED" w14:paraId="454A8F28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6C8B3ED" w:rsidP="26C8B3ED" w:rsidRDefault="26C8B3ED" w14:paraId="0FCB46B9" w14:textId="01C2454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Regiones bioculturales </w:t>
      </w:r>
    </w:p>
    <w:p w:rsidR="26C8B3ED" w:rsidP="26C8B3ED" w:rsidRDefault="26C8B3ED" w14:paraId="093E380D" w14:textId="30312256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26C8B3ED" w:rsidP="26C8B3ED" w:rsidRDefault="26C8B3ED" w14:paraId="7272FCCE" w14:textId="268430C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26C8B3ED" w:rsidP="26C8B3ED" w:rsidRDefault="26C8B3ED" w14:paraId="3DB01E6E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6C8B3ED" w:rsidP="26C8B3ED" w:rsidRDefault="26C8B3ED" w14:paraId="4A378CE6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26C8B3ED" w:rsidP="26C8B3ED" w:rsidRDefault="26C8B3ED" w14:paraId="663B4F9D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26C8B3ED" w:rsidP="26C8B3ED" w:rsidRDefault="26C8B3ED" w14:paraId="3D689ED4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26C8B3ED" w:rsidP="26C8B3ED" w:rsidRDefault="26C8B3ED" w14:paraId="327D68A5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6C8B3ED" w:rsidP="26C8B3ED" w:rsidRDefault="26C8B3ED" w14:paraId="7879CDE7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26C8B3ED" w:rsidP="26C8B3ED" w:rsidRDefault="26C8B3ED" w14:paraId="310E42D3" w14:textId="0D5BF7CD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3 de la página 23 para retroalimentar el tema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visto.</w:t>
      </w:r>
    </w:p>
    <w:p w:rsidR="26C8B3ED" w:rsidP="26C8B3ED" w:rsidRDefault="26C8B3ED" w14:paraId="74001CE3" w14:textId="69CA5E25">
      <w:pPr>
        <w:pStyle w:val="Normal"/>
        <w:widowControl w:val="0"/>
        <w:spacing w:after="0" w:line="276" w:lineRule="auto"/>
        <w:jc w:val="both"/>
      </w:pPr>
      <w:r>
        <w:drawing>
          <wp:inline wp14:editId="4528F9F8" wp14:anchorId="5A7ED72C">
            <wp:extent cx="3629025" cy="2571750"/>
            <wp:effectExtent l="0" t="0" r="0" b="0"/>
            <wp:docPr id="13989585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828876d0ba4d6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C8B3ED" w:rsidP="26C8B3ED" w:rsidRDefault="26C8B3ED" w14:paraId="7277FD95" w14:textId="32C8CC16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D0C91B3" w14:textId="6A8A2634">
      <w:pPr>
        <w:pStyle w:val="Normal"/>
        <w:widowControl w:val="0"/>
        <w:spacing w:after="0" w:line="276" w:lineRule="auto"/>
        <w:jc w:val="both"/>
      </w:pPr>
    </w:p>
    <w:p w:rsidR="26C8B3ED" w:rsidP="26C8B3ED" w:rsidRDefault="26C8B3ED" w14:paraId="12F3C50A" w14:textId="7D6E6BEF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finalizar los alumnos a completaran la actividad 4 de la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23.</w:t>
      </w:r>
    </w:p>
    <w:p w:rsidR="26C8B3ED" w:rsidP="26C8B3ED" w:rsidRDefault="26C8B3ED" w14:paraId="53863E6A" w14:textId="62EB5C9E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5461794" w14:textId="6A871B8C">
      <w:pPr>
        <w:pStyle w:val="Normal"/>
        <w:widowControl w:val="0"/>
        <w:spacing w:after="0" w:line="276" w:lineRule="auto"/>
        <w:jc w:val="both"/>
      </w:pPr>
      <w:r>
        <w:drawing>
          <wp:inline wp14:editId="3A8FCFA1" wp14:anchorId="31998662">
            <wp:extent cx="3467100" cy="1628775"/>
            <wp:effectExtent l="0" t="0" r="0" b="0"/>
            <wp:docPr id="8870671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87b0db096648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C8B3ED" w:rsidP="26C8B3ED" w:rsidRDefault="26C8B3ED" w14:paraId="0D0697D9" w14:textId="072012B8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83C8E66" w14:textId="2416EF34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6C8B3ED" w:rsidP="26C8B3ED" w:rsidRDefault="26C8B3ED" w14:paraId="10A05C7E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6C8B3ED" w:rsidP="26C8B3ED" w:rsidRDefault="26C8B3ED" w14:paraId="535CAA1A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6C8B3ED" w:rsidP="26C8B3ED" w:rsidRDefault="26C8B3ED" w14:paraId="66739647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6C8B3ED" w:rsidP="26C8B3ED" w:rsidRDefault="26C8B3ED" w14:paraId="73EF7562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6C8B3ED" w:rsidP="26C8B3ED" w:rsidRDefault="26C8B3ED" w14:paraId="5B719AB2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6C8B3ED" w:rsidP="26C8B3ED" w:rsidRDefault="26C8B3ED" w14:paraId="04375CAC" w14:textId="0154A05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Investigar sobre las representaciones del espacio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geográfico.</w:t>
      </w:r>
    </w:p>
    <w:p w:rsidR="26C8B3ED" w:rsidP="26C8B3ED" w:rsidRDefault="26C8B3ED" w14:paraId="1DC1DF91" w14:textId="7A538E53">
      <w:pPr>
        <w:rPr>
          <w:sz w:val="2"/>
          <w:szCs w:val="2"/>
        </w:rPr>
      </w:pPr>
      <w:r w:rsidRPr="26C8B3ED" w:rsidR="26C8B3ED">
        <w:rPr>
          <w:sz w:val="2"/>
          <w:szCs w:val="2"/>
        </w:rPr>
        <w:t xml:space="preserve">Re </w:t>
      </w:r>
    </w:p>
    <w:p w:rsidR="26C8B3ED" w:rsidP="26C8B3ED" w:rsidRDefault="26C8B3ED" w14:paraId="63A30EFC" w14:textId="3C6E44FF">
      <w:pPr>
        <w:rPr>
          <w:sz w:val="2"/>
          <w:szCs w:val="2"/>
        </w:rPr>
      </w:pPr>
    </w:p>
    <w:p w:rsidR="26C8B3ED" w:rsidP="26C8B3ED" w:rsidRDefault="26C8B3ED" w14:paraId="1B6387FD" w14:textId="6F6539BD">
      <w:pPr>
        <w:rPr>
          <w:sz w:val="2"/>
          <w:szCs w:val="2"/>
        </w:rPr>
      </w:pPr>
    </w:p>
    <w:p w:rsidR="26C8B3ED" w:rsidP="26C8B3ED" w:rsidRDefault="26C8B3ED" w14:paraId="77A2D7EA" w14:textId="455DC26B">
      <w:pPr>
        <w:rPr>
          <w:sz w:val="2"/>
          <w:szCs w:val="2"/>
        </w:rPr>
      </w:pPr>
    </w:p>
    <w:p w:rsidR="26C8B3ED" w:rsidP="26C8B3ED" w:rsidRDefault="26C8B3ED" w14:paraId="06E8E48E" w14:textId="45D1832A">
      <w:pPr>
        <w:rPr>
          <w:sz w:val="2"/>
          <w:szCs w:val="2"/>
        </w:rPr>
      </w:pPr>
    </w:p>
    <w:p w:rsidR="26C8B3ED" w:rsidP="26C8B3ED" w:rsidRDefault="26C8B3ED" w14:paraId="56779F85" w14:textId="4552F930">
      <w:pPr>
        <w:rPr>
          <w:sz w:val="2"/>
          <w:szCs w:val="2"/>
        </w:rPr>
      </w:pPr>
    </w:p>
    <w:p w:rsidR="26C8B3ED" w:rsidP="26C8B3ED" w:rsidRDefault="26C8B3ED" w14:paraId="2D137C65" w14:textId="0C3595FA">
      <w:pPr>
        <w:rPr>
          <w:sz w:val="2"/>
          <w:szCs w:val="2"/>
        </w:rPr>
      </w:pPr>
    </w:p>
    <w:p w:rsidR="26C8B3ED" w:rsidP="26C8B3ED" w:rsidRDefault="26C8B3ED" w14:paraId="3C8781CB" w14:textId="7931585C">
      <w:pPr>
        <w:rPr>
          <w:sz w:val="2"/>
          <w:szCs w:val="2"/>
        </w:rPr>
      </w:pPr>
    </w:p>
    <w:p w:rsidR="26C8B3ED" w:rsidP="26C8B3ED" w:rsidRDefault="26C8B3ED" w14:paraId="2B937878" w14:textId="3641730E">
      <w:pPr>
        <w:rPr>
          <w:sz w:val="2"/>
          <w:szCs w:val="2"/>
        </w:rPr>
      </w:pPr>
    </w:p>
    <w:p w:rsidR="26C8B3ED" w:rsidP="26C8B3ED" w:rsidRDefault="26C8B3ED" w14:paraId="760B8001" w14:textId="1E784BD1">
      <w:pPr>
        <w:rPr>
          <w:sz w:val="2"/>
          <w:szCs w:val="2"/>
        </w:rPr>
      </w:pPr>
    </w:p>
    <w:p w:rsidR="26C8B3ED" w:rsidP="26C8B3ED" w:rsidRDefault="26C8B3ED" w14:paraId="54B82663" w14:textId="6FB4A2F0">
      <w:pPr>
        <w:rPr>
          <w:sz w:val="2"/>
          <w:szCs w:val="2"/>
        </w:rPr>
      </w:pPr>
    </w:p>
    <w:p w:rsidR="26C8B3ED" w:rsidP="26C8B3ED" w:rsidRDefault="26C8B3ED" w14:paraId="6DEC67DA" w14:textId="3D0231E0">
      <w:pPr>
        <w:rPr>
          <w:sz w:val="2"/>
          <w:szCs w:val="2"/>
        </w:rPr>
      </w:pPr>
    </w:p>
    <w:p w:rsidR="26C8B3ED" w:rsidP="26C8B3ED" w:rsidRDefault="26C8B3ED" w14:paraId="156669C8" w14:textId="691FD9C0">
      <w:pPr>
        <w:rPr>
          <w:sz w:val="2"/>
          <w:szCs w:val="2"/>
        </w:rPr>
      </w:pPr>
    </w:p>
    <w:p w:rsidR="26C8B3ED" w:rsidP="26C8B3ED" w:rsidRDefault="26C8B3ED" w14:paraId="0C6928A9" w14:textId="594D5251">
      <w:pPr>
        <w:rPr>
          <w:sz w:val="2"/>
          <w:szCs w:val="2"/>
        </w:rPr>
      </w:pPr>
    </w:p>
    <w:p w:rsidR="26C8B3ED" w:rsidP="26C8B3ED" w:rsidRDefault="26C8B3ED" w14:paraId="7FA850BB" w14:textId="65DD330C">
      <w:pPr>
        <w:rPr>
          <w:sz w:val="2"/>
          <w:szCs w:val="2"/>
        </w:rPr>
      </w:pPr>
    </w:p>
    <w:p w:rsidR="26C8B3ED" w:rsidP="26C8B3ED" w:rsidRDefault="26C8B3ED" w14:paraId="6B0760DA" w14:textId="05E48013">
      <w:pPr>
        <w:pStyle w:val="Normal"/>
        <w:jc w:val="center"/>
      </w:pPr>
      <w:r>
        <w:drawing>
          <wp:inline wp14:editId="0D21C64E" wp14:anchorId="6CA7D11F">
            <wp:extent cx="5200650" cy="1114425"/>
            <wp:effectExtent l="0" t="0" r="0" b="0"/>
            <wp:docPr id="965869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5b1d0e16044be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6C8B3ED" w:rsidP="26C8B3ED" w:rsidRDefault="26C8B3ED" w14:paraId="64EBE25A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6C8B3ED" w:rsidP="26C8B3ED" w:rsidRDefault="26C8B3ED" w14:paraId="4C45623E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6C8B3ED" w:rsidP="26C8B3ED" w:rsidRDefault="26C8B3ED" w14:paraId="58CBB2F6" w14:textId="30FCD63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26 de septiembre del 2024</w:t>
      </w:r>
    </w:p>
    <w:p w:rsidR="26C8B3ED" w:rsidP="26C8B3ED" w:rsidRDefault="26C8B3ED" w14:paraId="0160FB4E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6C8B3ED" w:rsidP="26C8B3ED" w:rsidRDefault="26C8B3ED" w14:paraId="6A2FF105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6C8B3ED" w:rsidP="26C8B3ED" w:rsidRDefault="26C8B3ED" w14:paraId="7BA0F7D6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6C8B3ED" w:rsidP="26C8B3ED" w:rsidRDefault="26C8B3ED" w14:paraId="7C3BEEAA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26C8B3ED" w:rsidP="26C8B3ED" w:rsidRDefault="26C8B3ED" w14:paraId="1024280D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26C8B3ED" w:rsidP="26C8B3ED" w:rsidRDefault="26C8B3ED" w14:paraId="54B4E625" w14:textId="31CFC5D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5</w:t>
      </w:r>
    </w:p>
    <w:p w:rsidR="26C8B3ED" w:rsidP="26C8B3ED" w:rsidRDefault="26C8B3ED" w14:paraId="417B236B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6C8B3ED" w:rsidP="26C8B3ED" w:rsidRDefault="26C8B3ED" w14:paraId="3D128AC4" w14:textId="5E2D8542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Representaciones del espacio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geográfico.</w:t>
      </w:r>
    </w:p>
    <w:p w:rsidR="26C8B3ED" w:rsidP="26C8B3ED" w:rsidRDefault="26C8B3ED" w14:paraId="4AB95649" w14:textId="30312256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26C8B3ED" w:rsidP="26C8B3ED" w:rsidRDefault="26C8B3ED" w14:paraId="50D0BCDB" w14:textId="268430C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26C8B3ED" w:rsidP="26C8B3ED" w:rsidRDefault="26C8B3ED" w14:paraId="2EE7757B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6C8B3ED" w:rsidP="26C8B3ED" w:rsidRDefault="26C8B3ED" w14:paraId="28823D37" w14:textId="45CB24A1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10.-PDA: Reconoce saberes ancestrales acerca del espacio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geográfico, formas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ubicación y representaciones en México y el mundo.</w:t>
      </w:r>
    </w:p>
    <w:p w:rsidR="26C8B3ED" w:rsidP="26C8B3ED" w:rsidRDefault="26C8B3ED" w14:paraId="2F65C52C" w14:textId="61CDC337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26C8B3ED" w:rsidP="26C8B3ED" w:rsidRDefault="26C8B3ED" w14:paraId="228C64D8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26C8B3ED" w:rsidP="26C8B3ED" w:rsidRDefault="26C8B3ED" w14:paraId="4186D3B6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6C8B3ED" w:rsidP="26C8B3ED" w:rsidRDefault="26C8B3ED" w14:paraId="56F4893C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26C8B3ED" w:rsidP="26C8B3ED" w:rsidRDefault="26C8B3ED" w14:paraId="23EC180A" w14:textId="76CBA432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Se les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explicara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que existen diversas representaciones del espacio geográfico</w:t>
      </w:r>
    </w:p>
    <w:p w:rsidR="26C8B3ED" w:rsidP="26C8B3ED" w:rsidRDefault="26C8B3ED" w14:paraId="51EE06C3" w14:textId="6F853E78">
      <w:pPr>
        <w:pStyle w:val="Normal"/>
        <w:widowControl w:val="0"/>
        <w:spacing w:after="0" w:line="276" w:lineRule="auto"/>
        <w:jc w:val="both"/>
      </w:pPr>
      <w:r w:rsidR="26C8B3ED">
        <w:rPr/>
        <w:t xml:space="preserve">En su cuaderno a notaremos, Qué representaciones del espacio </w:t>
      </w:r>
      <w:r w:rsidR="26C8B3ED">
        <w:rPr/>
        <w:t>hay.</w:t>
      </w:r>
    </w:p>
    <w:p w:rsidR="26C8B3ED" w:rsidP="26C8B3ED" w:rsidRDefault="26C8B3ED" w14:paraId="0AC13797" w14:textId="38F4FEC3">
      <w:pPr>
        <w:pStyle w:val="Normal"/>
        <w:widowControl w:val="0"/>
        <w:spacing w:after="0" w:line="276" w:lineRule="auto"/>
        <w:jc w:val="both"/>
      </w:pPr>
    </w:p>
    <w:p w:rsidR="26C8B3ED" w:rsidP="26C8B3ED" w:rsidRDefault="26C8B3ED" w14:paraId="39D1FF8A" w14:textId="6AD54856">
      <w:pPr>
        <w:pStyle w:val="Normal"/>
        <w:widowControl w:val="0"/>
        <w:spacing w:after="0" w:line="276" w:lineRule="auto"/>
        <w:jc w:val="both"/>
      </w:pPr>
      <w:r>
        <w:drawing>
          <wp:inline wp14:editId="62240B40" wp14:anchorId="77EBD2DA">
            <wp:extent cx="4572000" cy="3638550"/>
            <wp:effectExtent l="0" t="0" r="0" b="0"/>
            <wp:docPr id="389616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c7838e0c0346e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C8B3ED" w:rsidP="26C8B3ED" w:rsidRDefault="26C8B3ED" w14:paraId="5AEF0598" w14:textId="6C60D8C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realizaran la actividad de retro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alimentación de la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 24 </w:t>
      </w:r>
    </w:p>
    <w:p w:rsidR="26C8B3ED" w:rsidP="26C8B3ED" w:rsidRDefault="26C8B3ED" w14:paraId="55517216" w14:textId="31A5C1F0">
      <w:pPr>
        <w:pStyle w:val="Normal"/>
        <w:widowControl w:val="0"/>
        <w:spacing w:after="0" w:line="276" w:lineRule="auto"/>
        <w:jc w:val="both"/>
      </w:pPr>
      <w:r>
        <w:drawing>
          <wp:inline wp14:editId="56A0B749" wp14:anchorId="138E3A0E">
            <wp:extent cx="4410075" cy="2057400"/>
            <wp:effectExtent l="0" t="0" r="0" b="0"/>
            <wp:docPr id="812854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5e6711ceaf41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C8B3ED" w:rsidP="26C8B3ED" w:rsidRDefault="26C8B3ED" w14:paraId="4B89AF91" w14:textId="382ACCB7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48A151C" w14:textId="57DE2FC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6C8B3ED" w:rsidP="26C8B3ED" w:rsidRDefault="26C8B3ED" w14:paraId="6207DF98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6C8B3ED" w:rsidP="26C8B3ED" w:rsidRDefault="26C8B3ED" w14:paraId="6E52E7F9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6C8B3ED" w:rsidP="26C8B3ED" w:rsidRDefault="26C8B3ED" w14:paraId="3FC00E70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6C8B3ED" w:rsidP="26C8B3ED" w:rsidRDefault="26C8B3ED" w14:paraId="39D774E7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6C8B3ED" w:rsidP="26C8B3ED" w:rsidRDefault="26C8B3ED" w14:paraId="37E8CF75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6C8B3ED" w:rsidP="26C8B3ED" w:rsidRDefault="26C8B3ED" w14:paraId="1D861B70" w14:textId="7D0B1C4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traer hojas de color e imágenes relacionadas con la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cartografía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26C8B3ED" w:rsidP="26C8B3ED" w:rsidRDefault="26C8B3ED" w14:paraId="33FB66DC" w14:textId="359F588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CE5E413" w14:textId="0B75632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CC850CD" w14:textId="30DE7AD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A971C8F" w14:textId="1A060AC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DE68DAE" w14:textId="25452F0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31DDE86" w14:textId="144D370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92ABD3F" w14:textId="7969AF2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E5CDFA9" w14:textId="6ED6040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B0D8FDC" w14:textId="4183FC6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C6DACCC" w14:textId="52DD40C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8A45080" w14:textId="6FF0C64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17B4C85" w14:textId="75D1495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F1D0063" w14:textId="1D153F7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6053ED7" w14:textId="03678E2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4B481B6" w14:textId="6B2A38A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A1856B9" w14:textId="55A5D09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391ED66" w14:textId="2ECC020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11D4998" w14:textId="3C6E89E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25CF688" w14:textId="2DCC27C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85D1BAF" w14:textId="61764A8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331828F" w14:textId="3280301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277894D" w14:textId="03518A3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5B9E496" w14:textId="1DCFB56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1583D37" w14:textId="192F2EF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0E0E171" w14:textId="5AFF63A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3E11F3D" w14:textId="1C1E0FB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41D4BB3" w14:textId="02529BE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6C05448" w14:textId="48F1A20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E81A438" w14:textId="5F47842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15D69B4" w14:textId="14BB9EE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EEB7780" w14:textId="6BD91CE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915E983" w14:textId="577FE32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71C904A" w14:textId="327A520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6965274" w14:textId="587A26F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66F3EB9" w14:textId="40E8D62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B306CB4" w14:textId="19FCEA1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9FE5DDC" w14:textId="228226B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C0A0DB8" w14:textId="1176387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11E3248" w14:textId="305828E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C4B5DA7" w14:textId="4EA1E90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DE99E25" w14:textId="2A1D366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1C54BF1" w14:textId="0707254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C1928DD" w14:textId="0B5E611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85E26D2" w14:textId="5AE5384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EEBD5FE" w14:textId="410C9ED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C9A04A5" w14:textId="7A17C46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1679FF3" w14:textId="28AADA8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7752004" w14:textId="5216852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6104B03" w14:textId="3E35517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717D960" w14:textId="0D1B01C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6753542" w14:textId="54646D7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0818E8E" w14:textId="0EBC240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FC77377" w14:textId="43AA74E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17C76E9" w14:textId="04C2476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5366619" w14:textId="38D189F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E60B421" w14:textId="65F7397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694BC22" w14:textId="58B8718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879F030" w14:textId="0EEF1AC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B961AD6" w14:textId="65A54B6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C31896B" w14:textId="05E48013">
      <w:pPr>
        <w:pStyle w:val="Normal"/>
        <w:jc w:val="center"/>
      </w:pPr>
      <w:r>
        <w:drawing>
          <wp:inline wp14:editId="46A5EDAA" wp14:anchorId="04C2DDA0">
            <wp:extent cx="5200650" cy="1114425"/>
            <wp:effectExtent l="0" t="0" r="0" b="0"/>
            <wp:docPr id="9789855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4a8254a5424fd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6C8B3ED" w:rsidP="26C8B3ED" w:rsidRDefault="26C8B3ED" w14:paraId="72DCF0FD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6C8B3ED" w:rsidP="26C8B3ED" w:rsidRDefault="26C8B3ED" w14:paraId="44E427EC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6C8B3ED" w:rsidP="26C8B3ED" w:rsidRDefault="26C8B3ED" w14:paraId="245FF5BE" w14:textId="34D8F9A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30 de septiembre del 2024</w:t>
      </w:r>
    </w:p>
    <w:p w:rsidR="26C8B3ED" w:rsidP="26C8B3ED" w:rsidRDefault="26C8B3ED" w14:paraId="2075266F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6C8B3ED" w:rsidP="26C8B3ED" w:rsidRDefault="26C8B3ED" w14:paraId="35374466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6C8B3ED" w:rsidP="26C8B3ED" w:rsidRDefault="26C8B3ED" w14:paraId="194C8C1B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6C8B3ED" w:rsidP="26C8B3ED" w:rsidRDefault="26C8B3ED" w14:paraId="7143966E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26C8B3ED" w:rsidP="26C8B3ED" w:rsidRDefault="26C8B3ED" w14:paraId="73F4E29E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26C8B3ED" w:rsidP="26C8B3ED" w:rsidRDefault="26C8B3ED" w14:paraId="624B9C10" w14:textId="5370EFE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26C8B3ED" w:rsidP="26C8B3ED" w:rsidRDefault="26C8B3ED" w14:paraId="2FE0207C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6C8B3ED" w:rsidP="26C8B3ED" w:rsidRDefault="26C8B3ED" w14:paraId="58ABCD17" w14:textId="01C2454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Regiones bioculturales </w:t>
      </w:r>
    </w:p>
    <w:p w:rsidR="26C8B3ED" w:rsidP="26C8B3ED" w:rsidRDefault="26C8B3ED" w14:paraId="298A4810" w14:textId="30312256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26C8B3ED" w:rsidP="26C8B3ED" w:rsidRDefault="26C8B3ED" w14:paraId="05AE6C65" w14:textId="268430C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26C8B3ED" w:rsidP="26C8B3ED" w:rsidRDefault="26C8B3ED" w14:paraId="6EE2F705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6C8B3ED" w:rsidP="26C8B3ED" w:rsidRDefault="26C8B3ED" w14:paraId="25FF3E0B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26C8B3ED" w:rsidP="26C8B3ED" w:rsidRDefault="26C8B3ED" w14:paraId="7554CEBF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26C8B3ED" w:rsidP="26C8B3ED" w:rsidRDefault="26C8B3ED" w14:paraId="3E426B31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26C8B3ED" w:rsidP="26C8B3ED" w:rsidRDefault="26C8B3ED" w14:paraId="74F4989B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6C8B3ED" w:rsidP="26C8B3ED" w:rsidRDefault="26C8B3ED" w14:paraId="53155E3D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26C8B3ED" w:rsidP="26C8B3ED" w:rsidRDefault="26C8B3ED" w14:paraId="7BA740DD" w14:textId="47738E02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Se les preguntara a los estudiantes como creen que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los conocimientos matemáticos se relacionan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con la elaboración de un mapa.</w:t>
      </w:r>
    </w:p>
    <w:p w:rsidR="26C8B3ED" w:rsidP="26C8B3ED" w:rsidRDefault="26C8B3ED" w14:paraId="409B2A13" w14:textId="41E28957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Los estudiantes elaboraran una línea de tiempo del tiempo de la historia de la cartografía con base en la información de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las páginas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25,26,27.</w:t>
      </w:r>
    </w:p>
    <w:p w:rsidR="26C8B3ED" w:rsidP="26C8B3ED" w:rsidRDefault="26C8B3ED" w14:paraId="2EF12BC5" w14:textId="767E7F4F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ADBC155" w14:textId="0AD0A155">
      <w:pPr>
        <w:pStyle w:val="Normal"/>
        <w:widowControl w:val="0"/>
        <w:spacing w:after="0" w:line="276" w:lineRule="auto"/>
        <w:jc w:val="both"/>
      </w:pPr>
      <w:r>
        <w:drawing>
          <wp:inline wp14:editId="00B6FEC5" wp14:anchorId="4BA180E5">
            <wp:extent cx="3438525" cy="4448175"/>
            <wp:effectExtent l="0" t="0" r="0" b="0"/>
            <wp:docPr id="1791122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eae8cc4c3644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C8B3ED" w:rsidP="26C8B3ED" w:rsidRDefault="26C8B3ED" w14:paraId="19772F1F" w14:textId="58D788BE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9258E50" w14:textId="6A8A2634">
      <w:pPr>
        <w:pStyle w:val="Normal"/>
        <w:widowControl w:val="0"/>
        <w:spacing w:after="0" w:line="276" w:lineRule="auto"/>
        <w:jc w:val="both"/>
      </w:pPr>
    </w:p>
    <w:p w:rsidR="26C8B3ED" w:rsidP="26C8B3ED" w:rsidRDefault="26C8B3ED" w14:paraId="31C6261D" w14:textId="3705D81E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para terminar realizaran la actividad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2.</w:t>
      </w:r>
    </w:p>
    <w:p w:rsidR="26C8B3ED" w:rsidP="26C8B3ED" w:rsidRDefault="26C8B3ED" w14:paraId="70768659" w14:textId="009645AB">
      <w:pPr>
        <w:pStyle w:val="Normal"/>
        <w:widowControl w:val="0"/>
        <w:spacing w:after="0" w:line="276" w:lineRule="auto"/>
        <w:jc w:val="both"/>
      </w:pPr>
    </w:p>
    <w:p w:rsidR="26C8B3ED" w:rsidP="26C8B3ED" w:rsidRDefault="26C8B3ED" w14:paraId="2F3AC0F8" w14:textId="10C65A4A">
      <w:pPr>
        <w:pStyle w:val="Normal"/>
        <w:widowControl w:val="0"/>
        <w:spacing w:after="0" w:line="276" w:lineRule="auto"/>
        <w:jc w:val="both"/>
      </w:pPr>
      <w:r>
        <w:drawing>
          <wp:inline wp14:editId="32174E96" wp14:anchorId="16A6F851">
            <wp:extent cx="3438525" cy="4448175"/>
            <wp:effectExtent l="0" t="0" r="0" b="0"/>
            <wp:docPr id="6848206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fdd6cdd33d4a1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C8B3ED" w:rsidP="26C8B3ED" w:rsidRDefault="26C8B3ED" w14:paraId="6FCE28AF" w14:textId="57DE2FC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6C8B3ED" w:rsidP="26C8B3ED" w:rsidRDefault="26C8B3ED" w14:paraId="53C77E78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6C8B3ED" w:rsidP="26C8B3ED" w:rsidRDefault="26C8B3ED" w14:paraId="2B59BBAF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6C8B3ED" w:rsidP="26C8B3ED" w:rsidRDefault="26C8B3ED" w14:paraId="4D2CCD7C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6C8B3ED" w:rsidP="26C8B3ED" w:rsidRDefault="26C8B3ED" w14:paraId="45AB321C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6C8B3ED" w:rsidP="26C8B3ED" w:rsidRDefault="26C8B3ED" w14:paraId="1C005184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6C8B3ED" w:rsidP="26C8B3ED" w:rsidRDefault="26C8B3ED" w14:paraId="70CB072F" w14:textId="7F16764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traer una imagen sobre el mapa de la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invasión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norteamericana de 1846-1848 </w:t>
      </w:r>
    </w:p>
    <w:p w:rsidR="26C8B3ED" w:rsidP="26C8B3ED" w:rsidRDefault="26C8B3ED" w14:paraId="3C662C3A" w14:textId="0D25E5B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55DABD6" w14:textId="6C3F0B0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F44CBBF" w14:textId="754198C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D8213CE" w14:textId="75CA228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4F1D855" w14:textId="0FB7A6E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EDB617A" w14:textId="18E0FDD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C6DEC77" w14:textId="3E9450F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F593AA0" w14:textId="67A92C6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C5C72B7" w14:textId="13C589E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2D306A8" w14:textId="03ECA12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8E549AA" w14:textId="7B959CD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B4E551A" w14:textId="7E6CD60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DF0F96C" w14:textId="5A811B3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83932A0" w14:textId="05E48013">
      <w:pPr>
        <w:pStyle w:val="Normal"/>
        <w:jc w:val="center"/>
      </w:pPr>
      <w:r>
        <w:drawing>
          <wp:inline wp14:editId="3A52292C" wp14:anchorId="0E2DAC5B">
            <wp:extent cx="5200650" cy="1114425"/>
            <wp:effectExtent l="0" t="0" r="0" b="0"/>
            <wp:docPr id="13754978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c5f0a6b4894fb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6C8B3ED" w:rsidP="26C8B3ED" w:rsidRDefault="26C8B3ED" w14:paraId="305D1F0E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6C8B3ED" w:rsidP="26C8B3ED" w:rsidRDefault="26C8B3ED" w14:paraId="4AEEB204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6C8B3ED" w:rsidP="26C8B3ED" w:rsidRDefault="26C8B3ED" w14:paraId="300D6F49" w14:textId="35E6DC6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1 de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octubre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w:rsidR="26C8B3ED" w:rsidP="26C8B3ED" w:rsidRDefault="26C8B3ED" w14:paraId="79BBA4CC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6C8B3ED" w:rsidP="26C8B3ED" w:rsidRDefault="26C8B3ED" w14:paraId="25EF4FA2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6C8B3ED" w:rsidP="26C8B3ED" w:rsidRDefault="26C8B3ED" w14:paraId="255F0C65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6C8B3ED" w:rsidP="26C8B3ED" w:rsidRDefault="26C8B3ED" w14:paraId="351A3F28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26C8B3ED" w:rsidP="26C8B3ED" w:rsidRDefault="26C8B3ED" w14:paraId="50C9EDBA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26C8B3ED" w:rsidP="26C8B3ED" w:rsidRDefault="26C8B3ED" w14:paraId="02F36A57" w14:textId="00DAEB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26C8B3ED" w:rsidP="26C8B3ED" w:rsidRDefault="26C8B3ED" w14:paraId="12BC7434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6C8B3ED" w:rsidP="26C8B3ED" w:rsidRDefault="26C8B3ED" w14:paraId="566F0814" w14:textId="01C2454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Regiones bioculturales </w:t>
      </w:r>
    </w:p>
    <w:p w:rsidR="26C8B3ED" w:rsidP="26C8B3ED" w:rsidRDefault="26C8B3ED" w14:paraId="147C3F2E" w14:textId="30312256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26C8B3ED" w:rsidP="26C8B3ED" w:rsidRDefault="26C8B3ED" w14:paraId="4C8862C3" w14:textId="268430C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26C8B3ED" w:rsidP="26C8B3ED" w:rsidRDefault="26C8B3ED" w14:paraId="0669DCA5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6C8B3ED" w:rsidP="26C8B3ED" w:rsidRDefault="26C8B3ED" w14:paraId="20EC3266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26C8B3ED" w:rsidP="26C8B3ED" w:rsidRDefault="26C8B3ED" w14:paraId="7A832F3F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26C8B3ED" w:rsidP="26C8B3ED" w:rsidRDefault="26C8B3ED" w14:paraId="13DECDD2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26C8B3ED" w:rsidP="26C8B3ED" w:rsidRDefault="26C8B3ED" w14:paraId="742094A7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6C8B3ED" w:rsidP="26C8B3ED" w:rsidRDefault="26C8B3ED" w14:paraId="599ACE9F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26C8B3ED" w:rsidP="26C8B3ED" w:rsidRDefault="26C8B3ED" w14:paraId="30491E99" w14:textId="1D84A3E9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A los alumnos se les pedirá que si recuerdan o saben que es un códice y para que creen que era utilizado por los pueblos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prehispánicos, los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alumnos recibirán los elementos del espacio geográfico, los alumnos realizan en su cuaderno el cuadro que se es anotara en el pizarrón.</w:t>
      </w:r>
    </w:p>
    <w:p w:rsidR="26C8B3ED" w:rsidP="26C8B3ED" w:rsidRDefault="26C8B3ED" w14:paraId="576C9EC2" w14:textId="3441B610">
      <w:pPr>
        <w:pStyle w:val="Normal"/>
        <w:widowControl w:val="0"/>
        <w:spacing w:after="0" w:line="276" w:lineRule="auto"/>
        <w:jc w:val="both"/>
      </w:pPr>
      <w:r>
        <w:drawing>
          <wp:inline wp14:editId="28E6F7ED" wp14:anchorId="0E84A827">
            <wp:extent cx="5867400" cy="2382718"/>
            <wp:effectExtent l="0" t="0" r="0" b="0"/>
            <wp:docPr id="8657906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41b46a4e4ac42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38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C8B3ED" w:rsidP="26C8B3ED" w:rsidRDefault="26C8B3ED" w14:paraId="39BDE4A0" w14:textId="2F9416D8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Pará finalizar los alumnos realizaran la actividad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5, se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analizarán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los mapas de la página 29 para contestar actividades, después realizaran la actividad 6.</w:t>
      </w:r>
    </w:p>
    <w:p w:rsidR="26C8B3ED" w:rsidP="26C8B3ED" w:rsidRDefault="26C8B3ED" w14:paraId="439B87C6" w14:textId="10D59787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9954928" w14:textId="7FEE9CCB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D9E2C3F" w14:textId="03DC2455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729EA03" w14:textId="43965EC8">
      <w:pPr>
        <w:pStyle w:val="Normal"/>
        <w:widowControl w:val="0"/>
        <w:spacing w:after="0" w:line="276" w:lineRule="auto"/>
        <w:jc w:val="both"/>
      </w:pPr>
      <w:r>
        <w:drawing>
          <wp:inline wp14:editId="05FE5085" wp14:anchorId="6829AD8A">
            <wp:extent cx="3067050" cy="4572000"/>
            <wp:effectExtent l="0" t="0" r="0" b="0"/>
            <wp:docPr id="17818335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016d8248454c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C8B3ED" w:rsidP="26C8B3ED" w:rsidRDefault="26C8B3ED" w14:paraId="678D886C" w14:textId="382ACCB7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5DE928D" w14:textId="57DE2FC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6C8B3ED" w:rsidP="26C8B3ED" w:rsidRDefault="26C8B3ED" w14:paraId="23D558C5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6C8B3ED" w:rsidP="26C8B3ED" w:rsidRDefault="26C8B3ED" w14:paraId="7EB45760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6C8B3ED" w:rsidP="26C8B3ED" w:rsidRDefault="26C8B3ED" w14:paraId="5D31D27E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6C8B3ED" w:rsidP="26C8B3ED" w:rsidRDefault="26C8B3ED" w14:paraId="77248757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6C8B3ED" w:rsidP="26C8B3ED" w:rsidRDefault="26C8B3ED" w14:paraId="3B47AD26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6C8B3ED" w:rsidP="26C8B3ED" w:rsidRDefault="26C8B3ED" w14:paraId="7D853404" w14:textId="5258754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TAREA:traerimagenes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del espacio del tiempo, lugares,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región,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paisajes, territorio 2 imágenes de cada una </w:t>
      </w:r>
    </w:p>
    <w:p w:rsidR="26C8B3ED" w:rsidP="26C8B3ED" w:rsidRDefault="26C8B3ED" w14:paraId="5FCB7B89" w14:textId="120D210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237F6D1" w14:textId="05E48013">
      <w:pPr>
        <w:pStyle w:val="Normal"/>
        <w:jc w:val="center"/>
      </w:pPr>
      <w:r>
        <w:drawing>
          <wp:inline wp14:editId="6BF1B0D4" wp14:anchorId="2C0E959A">
            <wp:extent cx="5200650" cy="1114425"/>
            <wp:effectExtent l="0" t="0" r="0" b="0"/>
            <wp:docPr id="6173016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6cf947ef29642e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6C8B3ED" w:rsidP="26C8B3ED" w:rsidRDefault="26C8B3ED" w14:paraId="0602B926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6C8B3ED" w:rsidP="26C8B3ED" w:rsidRDefault="26C8B3ED" w14:paraId="2CFF52EB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6C8B3ED" w:rsidP="26C8B3ED" w:rsidRDefault="26C8B3ED" w14:paraId="501E4516" w14:textId="2403ED9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2 de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octubre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w:rsidR="26C8B3ED" w:rsidP="26C8B3ED" w:rsidRDefault="26C8B3ED" w14:paraId="6454DEC3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6C8B3ED" w:rsidP="26C8B3ED" w:rsidRDefault="26C8B3ED" w14:paraId="6B810FAE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6C8B3ED" w:rsidP="26C8B3ED" w:rsidRDefault="26C8B3ED" w14:paraId="10DD1AA1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6C8B3ED" w:rsidP="26C8B3ED" w:rsidRDefault="26C8B3ED" w14:paraId="40B37F5B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26C8B3ED" w:rsidP="26C8B3ED" w:rsidRDefault="26C8B3ED" w14:paraId="374857D0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26C8B3ED" w:rsidP="26C8B3ED" w:rsidRDefault="26C8B3ED" w14:paraId="2B3D7534" w14:textId="2C3CB78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26C8B3ED" w:rsidP="26C8B3ED" w:rsidRDefault="26C8B3ED" w14:paraId="78460FAD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6C8B3ED" w:rsidP="26C8B3ED" w:rsidRDefault="26C8B3ED" w14:paraId="5D5846D2" w14:textId="0846FCC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Categorías de análisis espacial </w:t>
      </w:r>
    </w:p>
    <w:p w:rsidR="26C8B3ED" w:rsidP="26C8B3ED" w:rsidRDefault="26C8B3ED" w14:paraId="003A2F29" w14:textId="30312256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26C8B3ED" w:rsidP="26C8B3ED" w:rsidRDefault="26C8B3ED" w14:paraId="52FA3C73" w14:textId="268430C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26C8B3ED" w:rsidP="26C8B3ED" w:rsidRDefault="26C8B3ED" w14:paraId="6774998F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6C8B3ED" w:rsidP="26C8B3ED" w:rsidRDefault="26C8B3ED" w14:paraId="65ED09B4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26C8B3ED" w:rsidP="26C8B3ED" w:rsidRDefault="26C8B3ED" w14:paraId="68B8CEA6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26C8B3ED" w:rsidP="26C8B3ED" w:rsidRDefault="26C8B3ED" w14:paraId="55973A31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26C8B3ED" w:rsidP="26C8B3ED" w:rsidRDefault="26C8B3ED" w14:paraId="4A06FA33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6C8B3ED" w:rsidP="26C8B3ED" w:rsidRDefault="26C8B3ED" w14:paraId="7258B7D6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26C8B3ED" w:rsidP="26C8B3ED" w:rsidRDefault="26C8B3ED" w14:paraId="4063041E" w14:textId="7E28F419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el esquema que s eles anotara en el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pizarrón, se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destacaran las características de cada categoría de análisis que se les explicara.</w:t>
      </w:r>
    </w:p>
    <w:p w:rsidR="26C8B3ED" w:rsidP="26C8B3ED" w:rsidRDefault="26C8B3ED" w14:paraId="0CA3BE13" w14:textId="18DE295E">
      <w:pPr>
        <w:pStyle w:val="Normal"/>
        <w:widowControl w:val="0"/>
        <w:spacing w:after="0" w:line="276" w:lineRule="auto"/>
        <w:jc w:val="both"/>
      </w:pPr>
      <w:r>
        <w:drawing>
          <wp:inline wp14:editId="7C6AB8DE" wp14:anchorId="7EC847E4">
            <wp:extent cx="4572000" cy="2638425"/>
            <wp:effectExtent l="0" t="0" r="0" b="0"/>
            <wp:docPr id="17600320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67e41202ea40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C8B3ED" w:rsidP="26C8B3ED" w:rsidRDefault="26C8B3ED" w14:paraId="4945C82E" w14:textId="5EF946B2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</w:t>
      </w:r>
    </w:p>
    <w:p w:rsidR="26C8B3ED" w:rsidP="26C8B3ED" w:rsidRDefault="26C8B3ED" w14:paraId="06815A55" w14:textId="009645AB">
      <w:pPr>
        <w:pStyle w:val="Normal"/>
        <w:widowControl w:val="0"/>
        <w:spacing w:after="0" w:line="276" w:lineRule="auto"/>
        <w:jc w:val="both"/>
      </w:pPr>
    </w:p>
    <w:p w:rsidR="26C8B3ED" w:rsidP="26C8B3ED" w:rsidRDefault="26C8B3ED" w14:paraId="4DCA28B6" w14:textId="382ACCB7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61E6A54" w14:textId="57DE2FC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6C8B3ED" w:rsidP="26C8B3ED" w:rsidRDefault="26C8B3ED" w14:paraId="1D75D3B5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6C8B3ED" w:rsidP="26C8B3ED" w:rsidRDefault="26C8B3ED" w14:paraId="1ECBEB9E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6C8B3ED" w:rsidP="26C8B3ED" w:rsidRDefault="26C8B3ED" w14:paraId="39B00C6C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6C8B3ED" w:rsidP="26C8B3ED" w:rsidRDefault="26C8B3ED" w14:paraId="1F4C8765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6C8B3ED" w:rsidP="26C8B3ED" w:rsidRDefault="26C8B3ED" w14:paraId="23C510E1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6C8B3ED" w:rsidP="26C8B3ED" w:rsidRDefault="26C8B3ED" w14:paraId="02B579F4" w14:textId="6BC01B4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TAREA: Los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alumnos realizaran la actividad 1 ,2 y 3 de la página 31.</w:t>
      </w:r>
    </w:p>
    <w:p w:rsidR="26C8B3ED" w:rsidP="26C8B3ED" w:rsidRDefault="26C8B3ED" w14:paraId="5054733D" w14:textId="120D210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CAECCE2" w14:textId="5D45644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BCB642A" w14:textId="47808A3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5A87BC4" w14:textId="2390620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D969B9C" w14:textId="59678D9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BCAB0C8" w14:textId="73984AE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AD3B026" w14:textId="62875AC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641F0C3" w14:textId="79C6835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A07BE40" w14:textId="49608CA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B0709D3" w14:textId="61A7EAF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49EBC23" w14:textId="10782EE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682B456B" w14:textId="5791C22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EDD7DEE" w14:textId="7B9881A6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6AF9459" w14:textId="6548D00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5509FDA" w14:textId="0528F77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A38F801" w14:textId="3AA739D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C1883D5" w14:textId="6638F43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7F99E1D" w14:textId="34576904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43BF56B" w14:textId="317ADE9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2988BFB" w14:textId="3DF28982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97D9973" w14:textId="44CEB24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FB2AF5E" w14:textId="01BD085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B864D5A" w14:textId="3A894727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17612715" w14:textId="40D9DA0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C2F36AC" w14:textId="4E5D33F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552AEDF" w14:textId="1E5D97D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4C324C1" w14:textId="4725DD1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7161C22B" w14:textId="412034DB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2BA5D9D1" w14:textId="05E48013">
      <w:pPr>
        <w:pStyle w:val="Normal"/>
        <w:jc w:val="center"/>
      </w:pPr>
      <w:r>
        <w:drawing>
          <wp:inline wp14:editId="3D9ADAF7" wp14:anchorId="5480C61B">
            <wp:extent cx="5200650" cy="1114425"/>
            <wp:effectExtent l="0" t="0" r="0" b="0"/>
            <wp:docPr id="5662581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15c240b6b64f3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6C8B3ED" w:rsidP="26C8B3ED" w:rsidRDefault="26C8B3ED" w14:paraId="6D3D7BE7" w14:textId="5D79645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6C8B3ED" w:rsidP="26C8B3ED" w:rsidRDefault="26C8B3ED" w14:paraId="0EAE19F2" w14:textId="3F8EA82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6C8B3ED" w:rsidP="26C8B3ED" w:rsidRDefault="26C8B3ED" w14:paraId="15FD91E8" w14:textId="7ADBD03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3 de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octubre del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26C8B3ED" w:rsidP="26C8B3ED" w:rsidRDefault="26C8B3ED" w14:paraId="5B54F1C9" w14:textId="6EA88EF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6C8B3ED" w:rsidP="26C8B3ED" w:rsidRDefault="26C8B3ED" w14:paraId="7C214997" w14:textId="489E2B9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6C8B3ED" w:rsidP="26C8B3ED" w:rsidRDefault="26C8B3ED" w14:paraId="0AA53BF9" w14:textId="67310D4B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1                 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6C8B3ED" w:rsidP="26C8B3ED" w:rsidRDefault="26C8B3ED" w14:paraId="4422A59A" w14:textId="53D0947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Geografía </w:t>
      </w:r>
    </w:p>
    <w:p w:rsidR="26C8B3ED" w:rsidP="26C8B3ED" w:rsidRDefault="26C8B3ED" w14:paraId="35209E49" w14:textId="4C546B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3.- TRIMESTRE: 1</w:t>
      </w:r>
    </w:p>
    <w:p w:rsidR="26C8B3ED" w:rsidP="26C8B3ED" w:rsidRDefault="26C8B3ED" w14:paraId="09F30A45" w14:textId="65D2FD8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6</w:t>
      </w:r>
    </w:p>
    <w:p w:rsidR="26C8B3ED" w:rsidP="26C8B3ED" w:rsidRDefault="26C8B3ED" w14:paraId="4BE46CCA" w14:textId="30A2FE8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6C8B3ED" w:rsidP="26C8B3ED" w:rsidRDefault="26C8B3ED" w14:paraId="78800877" w14:textId="01C2454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Regiones bioculturales </w:t>
      </w:r>
    </w:p>
    <w:p w:rsidR="26C8B3ED" w:rsidP="26C8B3ED" w:rsidRDefault="26C8B3ED" w14:paraId="4013F7EE" w14:textId="30312256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Distinguir que la distribución de las regiones bioculturales de México y el mundo es el resultado de la interacción entre las condiciones geográficas.</w:t>
      </w:r>
    </w:p>
    <w:p w:rsidR="26C8B3ED" w:rsidP="26C8B3ED" w:rsidRDefault="26C8B3ED" w14:paraId="3F3E97DC" w14:textId="268430C9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26C8B3ED" w:rsidP="26C8B3ED" w:rsidRDefault="26C8B3ED" w14:paraId="3E5F4522" w14:textId="03E304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6C8B3ED" w:rsidR="26C8B3ED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6C8B3ED" w:rsidP="26C8B3ED" w:rsidRDefault="26C8B3ED" w14:paraId="52AE84E7" w14:textId="0FC065E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10.-PDA: Distingue que la distribución de las regiones bioculturales principales en México y el mundo.</w:t>
      </w:r>
    </w:p>
    <w:p w:rsidR="26C8B3ED" w:rsidP="26C8B3ED" w:rsidRDefault="26C8B3ED" w14:paraId="02F2074E" w14:textId="7FB2169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 CONTENIDOS: El espacio geográfico como un producto social y colectivo.</w:t>
      </w:r>
    </w:p>
    <w:p w:rsidR="26C8B3ED" w:rsidP="26C8B3ED" w:rsidRDefault="26C8B3ED" w14:paraId="6697FDFE" w14:textId="30DC40B1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 </w:t>
      </w:r>
    </w:p>
    <w:p w:rsidR="26C8B3ED" w:rsidP="26C8B3ED" w:rsidRDefault="26C8B3ED" w14:paraId="3928E2FA" w14:textId="63362641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6C8B3ED" w:rsidP="26C8B3ED" w:rsidRDefault="26C8B3ED" w14:paraId="5F573EFB" w14:textId="463133BC">
      <w:pPr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6C8B3ED" w:rsidR="26C8B3ED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saludará a los alumnos y se les pasará lista.</w:t>
      </w:r>
    </w:p>
    <w:p w:rsidR="26C8B3ED" w:rsidP="26C8B3ED" w:rsidRDefault="26C8B3ED" w14:paraId="7C718CD4" w14:textId="08771D29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realizarán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 actividad de retroalimentación de los temas vistos en clases se guiará de las páginas 20 ,24,25,29.</w:t>
      </w:r>
    </w:p>
    <w:p w:rsidR="26C8B3ED" w:rsidP="26C8B3ED" w:rsidRDefault="26C8B3ED" w14:paraId="272A636C" w14:textId="6A3349F7">
      <w:pPr>
        <w:pStyle w:val="ListParagraph"/>
        <w:numPr>
          <w:ilvl w:val="0"/>
          <w:numId w:val="29"/>
        </w:numPr>
        <w:spacing w:before="240" w:beforeAutospacing="off" w:after="240" w:afterAutospacing="off"/>
        <w:jc w:val="both"/>
        <w:rPr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Se le llama así la diversidad de especies domesticadas para cultivo:</w:t>
      </w:r>
    </w:p>
    <w:p w:rsidR="26C8B3ED" w:rsidP="26C8B3ED" w:rsidRDefault="26C8B3ED" w14:paraId="62625896" w14:textId="2D7A2E33">
      <w:pPr>
        <w:pStyle w:val="ListParagraph"/>
        <w:numPr>
          <w:ilvl w:val="0"/>
          <w:numId w:val="29"/>
        </w:numPr>
        <w:spacing w:before="240" w:beforeAutospacing="off" w:after="240" w:afterAutospacing="off"/>
        <w:jc w:val="both"/>
        <w:rPr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La diversidad biológica, lingüística y agrícola se relaciona en:</w:t>
      </w:r>
    </w:p>
    <w:p w:rsidR="26C8B3ED" w:rsidP="26C8B3ED" w:rsidRDefault="26C8B3ED" w14:paraId="181C6981" w14:textId="30BFAF15">
      <w:pPr>
        <w:pStyle w:val="ListParagraph"/>
        <w:numPr>
          <w:ilvl w:val="0"/>
          <w:numId w:val="29"/>
        </w:numPr>
        <w:spacing w:before="240" w:beforeAutospacing="off" w:after="240" w:afterAutospacing="off"/>
        <w:jc w:val="both"/>
        <w:rPr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Los _______ son dibujos sencillos de un espacio, no cuentan con escalas y coordenadas</w:t>
      </w:r>
    </w:p>
    <w:p w:rsidR="26C8B3ED" w:rsidP="26C8B3ED" w:rsidRDefault="26C8B3ED" w14:paraId="7AED3076" w14:textId="3EC0377A">
      <w:pPr>
        <w:pStyle w:val="ListParagraph"/>
        <w:numPr>
          <w:ilvl w:val="0"/>
          <w:numId w:val="29"/>
        </w:numPr>
        <w:spacing w:before="240" w:beforeAutospacing="off" w:after="240" w:afterAutospacing="off"/>
        <w:jc w:val="both"/>
        <w:rPr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El __________ Es un representante tridimensional de la forma de la tierra.</w:t>
      </w:r>
    </w:p>
    <w:p w:rsidR="26C8B3ED" w:rsidP="26C8B3ED" w:rsidRDefault="26C8B3ED" w14:paraId="346993AC" w14:textId="36979A7A">
      <w:pPr>
        <w:pStyle w:val="ListParagraph"/>
        <w:numPr>
          <w:ilvl w:val="0"/>
          <w:numId w:val="29"/>
        </w:numPr>
        <w:spacing w:before="240" w:beforeAutospacing="off" w:after="240" w:afterAutospacing="off"/>
        <w:jc w:val="both"/>
        <w:rPr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Los ___________ son representaciones de pequeñas porciones del espacio geográfico, cuentan con escala e incluye una rosa de vientos. </w:t>
      </w:r>
    </w:p>
    <w:p w:rsidR="26C8B3ED" w:rsidP="26C8B3ED" w:rsidRDefault="26C8B3ED" w14:paraId="45E99D71" w14:textId="58024987">
      <w:pPr>
        <w:pStyle w:val="ListParagraph"/>
        <w:numPr>
          <w:ilvl w:val="0"/>
          <w:numId w:val="29"/>
        </w:numPr>
        <w:spacing w:before="240" w:beforeAutospacing="off" w:after="240" w:afterAutospacing="off"/>
        <w:jc w:val="both"/>
        <w:rPr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Los _______ representan la superficie terrestre sobre un plano, incluyen signos, símbolos y colores.</w:t>
      </w:r>
    </w:p>
    <w:p w:rsidR="26C8B3ED" w:rsidP="26C8B3ED" w:rsidRDefault="26C8B3ED" w14:paraId="4C426FFF" w14:textId="08A49996">
      <w:pPr>
        <w:pStyle w:val="ListParagraph"/>
        <w:numPr>
          <w:ilvl w:val="0"/>
          <w:numId w:val="29"/>
        </w:numPr>
        <w:spacing w:before="240" w:beforeAutospacing="off" w:after="240" w:afterAutospacing="off"/>
        <w:jc w:val="both"/>
        <w:rPr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Son____________ aéreas muestran el espacio geográfico como detalles y precisión para capturar estas</w:t>
      </w:r>
    </w:p>
    <w:p w:rsidR="26C8B3ED" w:rsidP="26C8B3ED" w:rsidRDefault="26C8B3ED" w14:paraId="7E69D3D8" w14:textId="6A3E3803">
      <w:pPr>
        <w:pStyle w:val="ListParagraph"/>
        <w:spacing w:before="240" w:beforeAutospacing="off" w:after="240" w:afterAutospacing="off"/>
        <w:ind w:left="720"/>
        <w:jc w:val="both"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imágenes se utilizan cámaras de gran tamaño:</w:t>
      </w:r>
    </w:p>
    <w:p w:rsidR="26C8B3ED" w:rsidP="26C8B3ED" w:rsidRDefault="26C8B3ED" w14:paraId="2AA9E61C" w14:textId="340BFDDE">
      <w:pPr>
        <w:pStyle w:val="ListParagraph"/>
        <w:numPr>
          <w:ilvl w:val="0"/>
          <w:numId w:val="29"/>
        </w:numPr>
        <w:spacing w:before="240" w:beforeAutospacing="off" w:after="240" w:afterAutospacing="off"/>
        <w:jc w:val="both"/>
        <w:rPr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 xml:space="preserve">Una ________________ Muestra grandes áreas de la superficie terrestre y sirve para monitorear procesos </w:t>
      </w: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naturales</w:t>
      </w: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.</w:t>
      </w:r>
    </w:p>
    <w:p w:rsidR="26C8B3ED" w:rsidP="26C8B3ED" w:rsidRDefault="26C8B3ED" w14:paraId="69B39BDA" w14:textId="48989F27">
      <w:pPr>
        <w:pStyle w:val="ListParagraph"/>
        <w:numPr>
          <w:ilvl w:val="0"/>
          <w:numId w:val="29"/>
        </w:numPr>
        <w:spacing w:before="240" w:beforeAutospacing="off" w:after="240" w:afterAutospacing="off"/>
        <w:jc w:val="both"/>
        <w:rPr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La civilización ___________ elaboró el primer mapamundi.</w:t>
      </w:r>
    </w:p>
    <w:p w:rsidR="26C8B3ED" w:rsidP="26C8B3ED" w:rsidRDefault="26C8B3ED" w14:paraId="19770B52" w14:textId="6C6F9A3D">
      <w:pPr>
        <w:pStyle w:val="ListParagraph"/>
        <w:numPr>
          <w:ilvl w:val="0"/>
          <w:numId w:val="29"/>
        </w:numPr>
        <w:spacing w:before="240" w:beforeAutospacing="off" w:after="240" w:afterAutospacing="off"/>
        <w:jc w:val="both"/>
        <w:rPr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Qué cultura elaboró los primeros mapas con conocimientos matemáticos:</w:t>
      </w:r>
    </w:p>
    <w:p w:rsidR="26C8B3ED" w:rsidP="26C8B3ED" w:rsidRDefault="26C8B3ED" w14:paraId="093BEBD6" w14:textId="03117DF4">
      <w:pPr>
        <w:pStyle w:val="ListParagraph"/>
        <w:numPr>
          <w:ilvl w:val="0"/>
          <w:numId w:val="29"/>
        </w:numPr>
        <w:spacing w:before="240" w:beforeAutospacing="off" w:after="240" w:afterAutospacing="off"/>
        <w:jc w:val="both"/>
        <w:rPr/>
      </w:pPr>
      <w:r w:rsidRPr="26C8B3ED" w:rsidR="26C8B3ED">
        <w:rPr>
          <w:rFonts w:ascii="Arial" w:hAnsi="Arial" w:eastAsia="Arial" w:cs="Arial"/>
          <w:noProof w:val="0"/>
          <w:sz w:val="22"/>
          <w:szCs w:val="22"/>
          <w:lang w:val="es-ES"/>
        </w:rPr>
        <w:t>Disciplina que estudia el origen, evolución y consolidación del espacio geográfico:</w:t>
      </w:r>
    </w:p>
    <w:p w:rsidR="26C8B3ED" w:rsidP="26C8B3ED" w:rsidRDefault="26C8B3ED" w14:paraId="0D977F0E" w14:textId="2291D006">
      <w:pPr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591063DA" w14:textId="6A8A2634">
      <w:pPr>
        <w:pStyle w:val="Normal"/>
        <w:widowControl w:val="0"/>
        <w:spacing w:after="0" w:line="276" w:lineRule="auto"/>
        <w:jc w:val="both"/>
      </w:pPr>
    </w:p>
    <w:p w:rsidR="26C8B3ED" w:rsidP="26C8B3ED" w:rsidRDefault="26C8B3ED" w14:paraId="3E0051FD" w14:textId="63B72A71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finalizar en grupo revisaremos 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la actividad</w:t>
      </w: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retroalimentación  </w:t>
      </w:r>
    </w:p>
    <w:p w:rsidR="26C8B3ED" w:rsidP="26C8B3ED" w:rsidRDefault="26C8B3ED" w14:paraId="33908C46" w14:textId="009645AB">
      <w:pPr>
        <w:pStyle w:val="Normal"/>
        <w:widowControl w:val="0"/>
        <w:spacing w:after="0" w:line="276" w:lineRule="auto"/>
        <w:jc w:val="both"/>
      </w:pPr>
    </w:p>
    <w:p w:rsidR="26C8B3ED" w:rsidP="26C8B3ED" w:rsidRDefault="26C8B3ED" w14:paraId="256FB587" w14:textId="382ACCB7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D463782" w14:textId="57DE2FC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26C8B3ED" w:rsidP="26C8B3ED" w:rsidRDefault="26C8B3ED" w14:paraId="32959B91" w14:textId="1D9618E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6C8B3ED" w:rsidP="26C8B3ED" w:rsidRDefault="26C8B3ED" w14:paraId="34FD2D72" w14:textId="4672091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6C8B3ED" w:rsidP="26C8B3ED" w:rsidRDefault="26C8B3ED" w14:paraId="5D50AB63" w14:textId="0BC3AA0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6C8B3ED" w:rsidP="26C8B3ED" w:rsidRDefault="26C8B3ED" w14:paraId="5901FF48" w14:textId="1CE4305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6C8B3ED" w:rsidP="26C8B3ED" w:rsidRDefault="26C8B3ED" w14:paraId="020FFB64" w14:textId="43E498C6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6C8B3ED" w:rsidR="26C8B3ED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6C8B3ED" w:rsidR="26C8B3E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6C8B3ED" w:rsidP="26C8B3ED" w:rsidRDefault="26C8B3ED" w14:paraId="2CEA7703" w14:textId="3FB4ACB3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6C8B3ED" w:rsidR="26C8B3ED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</w:t>
      </w:r>
    </w:p>
    <w:p w:rsidR="26C8B3ED" w:rsidP="26C8B3ED" w:rsidRDefault="26C8B3ED" w14:paraId="3ECB2ACD" w14:textId="120D210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37136C5B" w14:textId="297D83C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B5FDFF1" w14:textId="12377BB1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031B43EB" w14:textId="622E672A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22F1AE6" w14:textId="120D210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6C8B3ED" w:rsidP="26C8B3ED" w:rsidRDefault="26C8B3ED" w14:paraId="4B50A731" w14:textId="48D8634B">
      <w:pPr>
        <w:rPr>
          <w:sz w:val="2"/>
          <w:szCs w:val="2"/>
        </w:rPr>
      </w:pPr>
    </w:p>
    <w:sectPr w:rsidRPr="0083418C" w:rsidR="0083418C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CGe+zMVhO7OHWD" int2:id="A26kZV1G">
      <int2:state int2:type="AugLoop_Text_Critique" int2:value="Rejected"/>
    </int2:textHash>
    <int2:textHash int2:hashCode="840o4YaVUO+lzZ" int2:id="7YOZXObL">
      <int2:state int2:type="AugLoop_Text_Critique" int2:value="Rejected"/>
    </int2:textHash>
    <int2:textHash int2:hashCode="Nxpzpl1oZ2FJYw" int2:id="r5iOUTr8">
      <int2:state int2:type="AugLoop_Text_Critique" int2:value="Rejected"/>
    </int2:textHash>
    <int2:textHash int2:hashCode="z2oEGIM3VNxaup" int2:id="B3PVJCjn">
      <int2:state int2:type="AugLoop_Text_Critique" int2:value="Rejected"/>
    </int2:textHash>
    <int2:textHash int2:hashCode="zV894Q5/pCW1ra" int2:id="78De2hVn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8">
    <w:nsid w:val="3cc8342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3b2db15c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13b7492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6b5559b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4386966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4bce2cb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7dcbadf9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9ba3a0c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26860db2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46f70817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99f5bd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5e585e0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68ddb46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6cf92ca8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42db2d47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e4230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72ddf17f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ab7d595"/>
    <w:multiLevelType xmlns:w="http://schemas.openxmlformats.org/wordprocessingml/2006/main" w:val="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35574e84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2097b9b9"/>
    <w:multiLevelType xmlns:w="http://schemas.openxmlformats.org/wordprocessingml/2006/main" w:val="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2d14fdad"/>
    <w:multiLevelType xmlns:w="http://schemas.openxmlformats.org/wordprocessingml/2006/main" w:val="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5be5430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4784d700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75b4b25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b935fa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b3da363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fb57865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B51BA1"/>
    <w:rsid w:val="00EE0E2F"/>
    <w:rsid w:val="0948CAD5"/>
    <w:rsid w:val="152D55F8"/>
    <w:rsid w:val="1716E5EF"/>
    <w:rsid w:val="26C8B3ED"/>
    <w:rsid w:val="31E3057F"/>
    <w:rsid w:val="5F9378EB"/>
    <w:rsid w:val="6A8EDF2F"/>
    <w:rsid w:val="79C9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openxmlformats.org/officeDocument/2006/relationships/image" Target="/media/image7.png" Id="R1a195faa33c540d7" /><Relationship Type="http://schemas.microsoft.com/office/2020/10/relationships/intelligence" Target="intelligence2.xml" Id="R783e1432f9e44179" /><Relationship Type="http://schemas.openxmlformats.org/officeDocument/2006/relationships/image" Target="/media/image21.png" Id="R96f8d1d7f9a54b04" /><Relationship Type="http://schemas.openxmlformats.org/officeDocument/2006/relationships/image" Target="/media/image22.png" Id="Re897a1700cb8446b" /><Relationship Type="http://schemas.openxmlformats.org/officeDocument/2006/relationships/image" Target="/media/image24.png" Id="R723f5abc12af4350" /><Relationship Type="http://schemas.openxmlformats.org/officeDocument/2006/relationships/image" Target="/media/image.jpg" Id="Rc0b6601abae841ed" /><Relationship Type="http://schemas.openxmlformats.org/officeDocument/2006/relationships/image" Target="/media/image2.jpg" Id="R994eeb96eef84692" /><Relationship Type="http://schemas.openxmlformats.org/officeDocument/2006/relationships/image" Target="/media/image28.png" Id="R7a4654f7cb8a4a3f" /><Relationship Type="http://schemas.openxmlformats.org/officeDocument/2006/relationships/image" Target="/media/image29.png" Id="Rc4828876d0ba4d66" /><Relationship Type="http://schemas.openxmlformats.org/officeDocument/2006/relationships/image" Target="/media/image2a.png" Id="R9087b0db096648b7" /><Relationship Type="http://schemas.openxmlformats.org/officeDocument/2006/relationships/image" Target="/media/image2b.png" Id="Ra05b1d0e16044bef" /><Relationship Type="http://schemas.openxmlformats.org/officeDocument/2006/relationships/image" Target="/media/image2c.png" Id="Rebc7838e0c0346ec" /><Relationship Type="http://schemas.openxmlformats.org/officeDocument/2006/relationships/image" Target="/media/image2d.png" Id="R575e6711ceaf41c8" /><Relationship Type="http://schemas.openxmlformats.org/officeDocument/2006/relationships/image" Target="/media/image2e.png" Id="R3b4a8254a5424fdf" /><Relationship Type="http://schemas.openxmlformats.org/officeDocument/2006/relationships/image" Target="/media/image2f.png" Id="R9aeae8cc4c36448d" /><Relationship Type="http://schemas.openxmlformats.org/officeDocument/2006/relationships/image" Target="/media/image30.png" Id="R13fdd6cdd33d4a1d" /><Relationship Type="http://schemas.openxmlformats.org/officeDocument/2006/relationships/image" Target="/media/image31.png" Id="Rdcc5f0a6b4894fb3" /><Relationship Type="http://schemas.openxmlformats.org/officeDocument/2006/relationships/image" Target="/media/image32.png" Id="Re41b46a4e4ac42ba" /><Relationship Type="http://schemas.openxmlformats.org/officeDocument/2006/relationships/image" Target="/media/image33.png" Id="R6c016d8248454c9a" /><Relationship Type="http://schemas.openxmlformats.org/officeDocument/2006/relationships/image" Target="/media/image34.png" Id="R76cf947ef29642ef" /><Relationship Type="http://schemas.openxmlformats.org/officeDocument/2006/relationships/image" Target="/media/image35.png" Id="Rca67e41202ea4032" /><Relationship Type="http://schemas.openxmlformats.org/officeDocument/2006/relationships/image" Target="/media/image36.png" Id="R8615c240b6b64f3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10</revision>
  <dcterms:created xsi:type="dcterms:W3CDTF">2024-08-13T21:31:00.0000000Z</dcterms:created>
  <dcterms:modified xsi:type="dcterms:W3CDTF">2024-09-20T02:22:32.4684544Z</dcterms:modified>
</coreProperties>
</file>