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3418C" w:rsidR="0083418C" w:rsidP="2D3A344B" w:rsidRDefault="0083418C" w14:paraId="55AF97DD" w14:textId="3807E024">
      <w:pPr>
        <w:jc w:val="center"/>
      </w:pPr>
      <w:r>
        <w:rPr>
          <w:noProof/>
          <w:lang w:eastAsia="es-MX"/>
        </w:rPr>
        <w:drawing>
          <wp:inline distT="0" distB="0" distL="0" distR="0" wp14:anchorId="1B0F94C1" wp14:editId="724273E6">
            <wp:extent cx="5201286" cy="1123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3418C" w:rsidR="0083418C" w:rsidP="0083418C" w:rsidRDefault="0083418C" w14:paraId="62D5C2CD" w14:textId="3D9F12AE"/>
    <w:p w:rsidR="0083418C" w:rsidP="2D3A344B" w:rsidRDefault="2D3A344B" w14:paraId="5415457D" w14:textId="77777777">
      <w:pPr>
        <w:spacing w:line="276" w:lineRule="auto"/>
        <w:jc w:val="center"/>
        <w:rPr>
          <w:b/>
          <w:bCs/>
          <w:sz w:val="36"/>
          <w:szCs w:val="36"/>
        </w:rPr>
      </w:pPr>
      <w:r w:rsidRPr="2D3A344B">
        <w:rPr>
          <w:b/>
          <w:bCs/>
          <w:sz w:val="36"/>
          <w:szCs w:val="36"/>
        </w:rPr>
        <w:t>PLAN DE CLASE/NOTA TÉCNICA</w:t>
      </w:r>
    </w:p>
    <w:p w:rsidR="0083418C" w:rsidP="2D3A344B" w:rsidRDefault="2D3A344B" w14:paraId="4F17B289" w14:textId="237E4EAE">
      <w:pPr>
        <w:spacing w:line="276" w:lineRule="auto"/>
        <w:jc w:val="center"/>
        <w:rPr>
          <w:b/>
          <w:bCs/>
          <w:sz w:val="36"/>
          <w:szCs w:val="36"/>
          <w:u w:val="single"/>
        </w:rPr>
      </w:pPr>
      <w:r w:rsidRPr="2D3A344B">
        <w:rPr>
          <w:b/>
          <w:bCs/>
          <w:sz w:val="36"/>
          <w:szCs w:val="36"/>
        </w:rPr>
        <w:t xml:space="preserve">NIVEL: </w:t>
      </w:r>
      <w:r w:rsidRPr="2D3A344B">
        <w:rPr>
          <w:b/>
          <w:bCs/>
          <w:sz w:val="36"/>
          <w:szCs w:val="36"/>
          <w:u w:val="single"/>
        </w:rPr>
        <w:t>SECUNDARIA</w:t>
      </w:r>
    </w:p>
    <w:p w:rsidRPr="00892758" w:rsidR="0083418C" w:rsidP="2D3A344B" w:rsidRDefault="2D3A344B" w14:paraId="5B2921B6" w14:textId="65E903CA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FECHA:23 de septiembre del 2024</w:t>
      </w:r>
    </w:p>
    <w:p w:rsidR="0083418C" w:rsidP="2D3A344B" w:rsidRDefault="0083418C" w14:paraId="53FF2B31" w14:textId="77777777">
      <w:pPr>
        <w:spacing w:line="276" w:lineRule="auto"/>
        <w:jc w:val="both"/>
        <w:rPr>
          <w:b/>
          <w:bCs/>
        </w:rPr>
      </w:pPr>
    </w:p>
    <w:p w:rsidR="0083418C" w:rsidP="2D3A344B" w:rsidRDefault="2D3A344B" w14:paraId="62F58AC6" w14:textId="50051357">
      <w:pPr>
        <w:spacing w:line="276" w:lineRule="auto"/>
        <w:rPr>
          <w:b/>
          <w:bCs/>
        </w:rPr>
      </w:pPr>
      <w:r w:rsidRPr="2D3A344B">
        <w:rPr>
          <w:b/>
          <w:bCs/>
        </w:rPr>
        <w:t>1.- NOMBRE DEL PROFESOR:   Noemi Hernández Montiel</w:t>
      </w:r>
    </w:p>
    <w:p w:rsidR="0083418C" w:rsidP="2D3A344B" w:rsidRDefault="2D3A344B" w14:paraId="7F28DC1A" w14:textId="51568C86">
      <w:pPr>
        <w:spacing w:line="276" w:lineRule="auto"/>
        <w:rPr>
          <w:b/>
          <w:bCs/>
        </w:rPr>
      </w:pPr>
      <w:bookmarkStart w:name="_Int_yHOM42yt" w:id="0"/>
      <w:r w:rsidRPr="2D3A344B">
        <w:rPr>
          <w:b/>
          <w:bCs/>
          <w:lang w:val="it-IT"/>
        </w:rPr>
        <w:t xml:space="preserve">GRADO:   </w:t>
      </w:r>
      <w:bookmarkEnd w:id="0"/>
      <w:r w:rsidRPr="2D3A344B">
        <w:rPr>
          <w:b/>
          <w:bCs/>
          <w:lang w:val="it-IT"/>
        </w:rPr>
        <w:t xml:space="preserve"> 1                     </w:t>
      </w:r>
      <w:r w:rsidRPr="2D3A344B">
        <w:rPr>
          <w:b/>
          <w:bCs/>
        </w:rPr>
        <w:t xml:space="preserve">GRUPO: “A”                                                                     </w:t>
      </w:r>
    </w:p>
    <w:p w:rsidRPr="000C6593" w:rsidR="0083418C" w:rsidP="2D3A344B" w:rsidRDefault="6C59F342" w14:paraId="5D90C176" w14:textId="7CBB0E0E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>2.- ASIGNATURA: Historia 1</w:t>
      </w:r>
    </w:p>
    <w:p w:rsidRPr="000C6593" w:rsidR="0083418C" w:rsidP="2D3A344B" w:rsidRDefault="6C59F342" w14:paraId="155ABAFD" w14:textId="78C6BEC6">
      <w:pPr>
        <w:spacing w:line="276" w:lineRule="auto"/>
        <w:jc w:val="both"/>
        <w:rPr>
          <w:b/>
          <w:bCs/>
        </w:rPr>
      </w:pPr>
      <w:r w:rsidRPr="6C59F342">
        <w:rPr>
          <w:b/>
          <w:bCs/>
        </w:rPr>
        <w:t xml:space="preserve">3.- TRIMESTRE: 1  </w:t>
      </w:r>
    </w:p>
    <w:p w:rsidRPr="000C6593" w:rsidR="0083418C" w:rsidP="2D3A344B" w:rsidRDefault="2D3A344B" w14:paraId="54C43DB2" w14:textId="1E265DC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5</w:t>
      </w:r>
    </w:p>
    <w:p w:rsidRPr="000C6593" w:rsidR="0083418C" w:rsidP="2D3A344B" w:rsidRDefault="2D3A344B" w14:paraId="077FC1F0" w14:textId="58187810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>5.- TIEMPO: 40 minutos</w:t>
      </w:r>
    </w:p>
    <w:p w:rsidR="2234490B" w:rsidP="2234490B" w:rsidRDefault="2234490B" w14:paraId="111CCDDE" w14:textId="749B6D6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El poblamiento de </w:t>
      </w:r>
      <w:r w:rsidRPr="2234490B" w:rsidR="2234490B">
        <w:rPr>
          <w:b w:val="1"/>
          <w:bCs w:val="1"/>
        </w:rPr>
        <w:t>América</w:t>
      </w:r>
      <w:r w:rsidRPr="2234490B" w:rsidR="2234490B">
        <w:rPr>
          <w:b w:val="1"/>
          <w:bCs w:val="1"/>
        </w:rPr>
        <w:t xml:space="preserve"> </w:t>
      </w:r>
    </w:p>
    <w:p w:rsidR="0FD9A13E" w:rsidP="0FD9A13E" w:rsidRDefault="0FD9A13E" w14:paraId="6C3F6AFC" w14:textId="07C1C215">
      <w:pPr>
        <w:spacing w:line="276" w:lineRule="auto"/>
        <w:jc w:val="both"/>
        <w:rPr>
          <w:b w:val="1"/>
          <w:bCs w:val="1"/>
        </w:rPr>
      </w:pPr>
      <w:r w:rsidRPr="0FD9A13E" w:rsidR="0FD9A13E">
        <w:rPr>
          <w:b w:val="1"/>
          <w:bCs w:val="1"/>
        </w:rPr>
        <w:t xml:space="preserve">7.- PROPÓSITOS: Conocer el objeto de estudio de la </w:t>
      </w:r>
      <w:r w:rsidRPr="0FD9A13E" w:rsidR="0FD9A13E">
        <w:rPr>
          <w:b w:val="1"/>
          <w:bCs w:val="1"/>
        </w:rPr>
        <w:t>historia, las</w:t>
      </w:r>
      <w:r w:rsidRPr="0FD9A13E" w:rsidR="0FD9A13E">
        <w:rPr>
          <w:b w:val="1"/>
          <w:bCs w:val="1"/>
        </w:rPr>
        <w:t xml:space="preserve"> ciencias con las que se relaciona y la importancia de las fuentes históricas</w:t>
      </w:r>
    </w:p>
    <w:p w:rsidRPr="002F2BA8" w:rsidR="00B51BA1" w:rsidP="2D3A344B" w:rsidRDefault="2D3A344B" w14:paraId="679D3942" w14:textId="0B32EDF7">
      <w:pPr>
        <w:spacing w:line="276" w:lineRule="auto"/>
        <w:contextualSpacing/>
        <w:jc w:val="both"/>
        <w:rPr>
          <w:b/>
          <w:bCs/>
        </w:rPr>
      </w:pPr>
      <w:r w:rsidRPr="2D3A344B">
        <w:rPr>
          <w:b/>
          <w:bCs/>
        </w:rPr>
        <w:t xml:space="preserve">8.- CAMPO FORMATIVO: </w:t>
      </w:r>
      <w:r>
        <w:t xml:space="preserve">(X) LENGUAJES.  () SABERES Y PENSAMIENTO CIENTÍFICO.  () ÉTICA, NATURALEZA Y SOCIEDAD.    () DE LO HUMANO Y LO COMUNITARIO. </w:t>
      </w:r>
    </w:p>
    <w:p w:rsidRPr="000C6593" w:rsidR="0083418C" w:rsidP="2D3A344B" w:rsidRDefault="2D3A344B" w14:paraId="2C04556F" w14:textId="442431FD">
      <w:pPr>
        <w:spacing w:line="276" w:lineRule="auto"/>
        <w:jc w:val="both"/>
        <w:rPr>
          <w:b/>
          <w:bCs/>
        </w:rPr>
      </w:pPr>
      <w:r w:rsidRPr="2D3A344B">
        <w:rPr>
          <w:b/>
          <w:bCs/>
        </w:rPr>
        <w:t xml:space="preserve">9.- EJES ARTICULADORES: </w:t>
      </w:r>
      <w: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D3A344B">
        <w:rPr>
          <w:b/>
          <w:bCs/>
        </w:rPr>
        <w:t xml:space="preserve">   </w:t>
      </w:r>
    </w:p>
    <w:p w:rsidR="0083418C" w:rsidP="2D3A344B" w:rsidRDefault="2D3A344B" w14:paraId="7ACC7D8E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Pr="000C6593" w:rsidR="000975F9" w:rsidP="2D3A344B" w:rsidRDefault="000975F9" w14:paraId="295B959F" w14:textId="4AC49C3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00464F4A" w:rsidP="2D3A344B" w:rsidRDefault="000975F9" w14:paraId="1932C4C0" w14:textId="77AF71AC">
      <w:pPr>
        <w:spacing w:line="276" w:lineRule="auto"/>
        <w:jc w:val="both"/>
        <w:rPr>
          <w:b/>
          <w:bCs/>
        </w:rPr>
      </w:pPr>
      <w:r>
        <w:rPr>
          <w:b/>
          <w:bCs/>
        </w:rPr>
        <w:t>12</w:t>
      </w:r>
      <w:r w:rsidRPr="2D3A344B" w:rsidR="2D3A344B">
        <w:rPr>
          <w:b/>
          <w:bCs/>
        </w:rPr>
        <w:t>.- RECURSOS: Notas técnicas.</w:t>
      </w:r>
    </w:p>
    <w:p w:rsidR="00464F4A" w:rsidP="0FD9A13E" w:rsidRDefault="000975F9" w14:paraId="7E424AA7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0FD9A13E" w:rsidR="0FD9A13E">
        <w:rPr>
          <w:b w:val="1"/>
          <w:bCs w:val="1"/>
        </w:rPr>
        <w:t>13.- MATERIALES: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</w:t>
      </w:r>
      <w:r w:rsidRPr="0FD9A13E" w:rsidR="0FD9A13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>Libros.</w:t>
      </w:r>
    </w:p>
    <w:p w:rsidR="00464F4A" w:rsidP="2D3A344B" w:rsidRDefault="000975F9" w14:paraId="09B6DF7B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0FD9A13E" w:rsidR="0FD9A13E">
        <w:rPr>
          <w:b w:val="1"/>
          <w:bCs w:val="1"/>
        </w:rPr>
        <w:t xml:space="preserve">14.- </w:t>
      </w:r>
      <w:bookmarkStart w:name="_Hlk48642759" w:id="1"/>
      <w:r w:rsidRPr="0FD9A13E" w:rsidR="0FD9A13E">
        <w:rPr>
          <w:rFonts w:ascii="Arial" w:hAnsi="Arial" w:cs="Arial"/>
          <w:b w:val="1"/>
          <w:bCs w:val="1"/>
        </w:rPr>
        <w:t xml:space="preserve">INICIO: Se les pasara lista y se les </w:t>
      </w:r>
      <w:r w:rsidRPr="0FD9A13E" w:rsidR="0FD9A13E">
        <w:rPr>
          <w:rFonts w:ascii="Arial" w:hAnsi="Arial" w:cs="Arial"/>
          <w:b w:val="1"/>
          <w:bCs w:val="1"/>
        </w:rPr>
        <w:t>saludara.</w:t>
      </w:r>
      <w:bookmarkEnd w:id="1"/>
    </w:p>
    <w:p w:rsidR="2D3A344B" w:rsidP="2234490B" w:rsidRDefault="2D3A344B" w14:paraId="21EC365C" w14:textId="3483EC7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en su cuaderno el mapa conceptual, donde se les hablara sobre los primeros humanos ingresaron por Alaska 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América.</w:t>
      </w:r>
    </w:p>
    <w:p w:rsidR="2D3A344B" w:rsidP="2234490B" w:rsidRDefault="2D3A344B" w14:paraId="0ACB0ABD" w14:textId="2CD6AD20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El poblamiento de América fue un proceso de migración humana que se dio a partir de Asia, hace aproximadamente 40,000 a 30,000 años. La teoría más aceptada es que los primeros pobladores llegaron a América cruzando el estrecho de Bering, que separa a Asia de América, cuando el nivel del mar era más bajo debido a las heladas.</w:t>
      </w:r>
    </w:p>
    <w:p w:rsidR="2D3A344B" w:rsidP="2234490B" w:rsidRDefault="2D3A344B" w14:paraId="56441E9A" w14:textId="74E1D3A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1B89AA82" wp14:anchorId="1618A1BC">
            <wp:extent cx="7096125" cy="4038600"/>
            <wp:effectExtent l="0" t="0" r="0" b="0"/>
            <wp:docPr id="20403119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42f9d41c8746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En su cuaderno anotaran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la siguiente línea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tiempo.</w:t>
      </w:r>
    </w:p>
    <w:p w:rsidR="2D3A344B" w:rsidP="2234490B" w:rsidRDefault="2D3A344B" w14:paraId="204B6020" w14:textId="79B1ECF9">
      <w:pPr>
        <w:pStyle w:val="Normal"/>
        <w:widowControl w:val="0"/>
        <w:spacing w:line="276" w:lineRule="auto"/>
        <w:jc w:val="both"/>
      </w:pPr>
      <w:r>
        <w:drawing>
          <wp:inline wp14:editId="0B7D1BFD" wp14:anchorId="23E8B3B7">
            <wp:extent cx="4572000" cy="2486025"/>
            <wp:effectExtent l="0" t="0" r="0" b="0"/>
            <wp:docPr id="1698980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ddfb8869df47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3A344B" w:rsidP="2234490B" w:rsidRDefault="2D3A344B" w14:paraId="3A17A6AA" w14:textId="3A00C5F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D3A344B" w:rsidP="2234490B" w:rsidRDefault="2D3A344B" w14:paraId="58AEB428" w14:textId="1D1E319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realizaran las actividades 1 y 2 de la página 23 para retroalimentación de nuestro tema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visto.</w:t>
      </w:r>
    </w:p>
    <w:p w:rsidR="2D3A344B" w:rsidP="2234490B" w:rsidRDefault="2D3A344B" w14:paraId="6716658B" w14:textId="34398DEE">
      <w:pPr>
        <w:pStyle w:val="Normal"/>
        <w:widowControl w:val="0"/>
        <w:spacing w:line="276" w:lineRule="auto"/>
        <w:jc w:val="both"/>
      </w:pPr>
      <w:r>
        <w:drawing>
          <wp:inline wp14:editId="338CA4D5" wp14:anchorId="1587776D">
            <wp:extent cx="3533775" cy="4381500"/>
            <wp:effectExtent l="0" t="0" r="0" b="0"/>
            <wp:docPr id="1316970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947ad5845c45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3A344B" w:rsidP="2234490B" w:rsidRDefault="2D3A344B" w14:paraId="382509AC" w14:textId="2C08F5A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D3A344B" w:rsidP="2234490B" w:rsidRDefault="2D3A344B" w14:paraId="791CBF24" w14:textId="6559ED1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D3A344B" w:rsidP="2234490B" w:rsidRDefault="2D3A344B" w14:paraId="1AE1D8A7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D3A344B" w:rsidP="2D3A344B" w:rsidRDefault="2D3A344B" w14:paraId="4D2B7D36" w14:textId="673CA10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 w:rsidRPr="2D3A344B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2D3A344B" w:rsidP="2D3A344B" w:rsidRDefault="000975F9" w14:paraId="35E75BD0" w14:textId="297A2687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Pr="2D3A344B" w:rsidR="2D3A344B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:rsidR="2D3A344B" w:rsidP="2D3A344B" w:rsidRDefault="2D3A344B" w14:paraId="7E8D6AF9" w14:textId="77D6FB5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2D3A344B" w:rsidP="2D3A344B" w:rsidRDefault="2D3A344B" w14:paraId="17D823A9" w14:textId="432066F3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2D3A344B" w:rsidP="2D3A344B" w:rsidRDefault="2D3A344B" w14:paraId="5717E9D8" w14:textId="6353638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</w:rPr>
      </w:pPr>
      <w:r w:rsidRPr="2D3A344B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D3A344B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008F424B" w:rsidP="2234490B" w:rsidRDefault="008F424B" w14:paraId="51C90418" w14:textId="2DB217D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investigaran las rutas de los migrantes que atraviesan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América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traer recortes sobre cazadores recolectores.</w:t>
      </w:r>
    </w:p>
    <w:p w:rsidR="008F424B" w:rsidP="0FD9A13E" w:rsidRDefault="008F424B" w14:paraId="2A342118" w14:textId="0580E31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</w:t>
      </w:r>
      <w:r w:rsidR="2234490B">
        <w:rPr/>
        <w:t>SANCHEZ.</w:t>
      </w:r>
    </w:p>
    <w:p w:rsidR="008F424B" w:rsidP="008F424B" w:rsidRDefault="008F424B" w14:paraId="358CBB6A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5D630300" w14:textId="2F2BEE72">
      <w:pPr>
        <w:widowControl w:val="0"/>
      </w:pPr>
    </w:p>
    <w:p w:rsidR="2234490B" w:rsidP="2234490B" w:rsidRDefault="2234490B" w14:paraId="2717F01F" w14:textId="60AD1F14">
      <w:pPr>
        <w:widowControl w:val="0"/>
      </w:pPr>
    </w:p>
    <w:p w:rsidR="2234490B" w:rsidP="2234490B" w:rsidRDefault="2234490B" w14:paraId="7C003D2D" w14:textId="7EF74C74">
      <w:pPr>
        <w:widowControl w:val="0"/>
      </w:pPr>
    </w:p>
    <w:p w:rsidR="2234490B" w:rsidP="2234490B" w:rsidRDefault="2234490B" w14:paraId="2587EC01" w14:textId="2A2C6D30">
      <w:pPr>
        <w:widowControl w:val="0"/>
      </w:pPr>
    </w:p>
    <w:p w:rsidR="2234490B" w:rsidP="2234490B" w:rsidRDefault="2234490B" w14:paraId="5B60D3B5" w14:textId="233030ED">
      <w:pPr>
        <w:widowControl w:val="0"/>
      </w:pPr>
    </w:p>
    <w:p w:rsidR="2234490B" w:rsidP="2234490B" w:rsidRDefault="2234490B" w14:paraId="699A2976" w14:textId="0DE425D6">
      <w:pPr>
        <w:widowControl w:val="0"/>
      </w:pPr>
    </w:p>
    <w:p w:rsidR="2234490B" w:rsidP="2234490B" w:rsidRDefault="2234490B" w14:paraId="10338A0E" w14:textId="6C44E82E">
      <w:pPr>
        <w:widowControl w:val="0"/>
      </w:pPr>
    </w:p>
    <w:p w:rsidR="2234490B" w:rsidP="2234490B" w:rsidRDefault="2234490B" w14:paraId="7934481C" w14:textId="13FA200C">
      <w:pPr>
        <w:widowControl w:val="0"/>
      </w:pPr>
    </w:p>
    <w:p w:rsidR="2234490B" w:rsidP="2234490B" w:rsidRDefault="2234490B" w14:paraId="4C536D60" w14:textId="1B56AEBA">
      <w:pPr>
        <w:widowControl w:val="0"/>
      </w:pPr>
    </w:p>
    <w:p w:rsidR="2234490B" w:rsidP="2234490B" w:rsidRDefault="2234490B" w14:paraId="3773A569" w14:textId="6143B668">
      <w:pPr>
        <w:widowControl w:val="0"/>
      </w:pPr>
    </w:p>
    <w:p w:rsidR="2234490B" w:rsidP="2234490B" w:rsidRDefault="2234490B" w14:paraId="2EE64E27" w14:textId="3EAF1C6A">
      <w:pPr>
        <w:widowControl w:val="0"/>
      </w:pPr>
    </w:p>
    <w:p w:rsidR="2234490B" w:rsidP="2234490B" w:rsidRDefault="2234490B" w14:paraId="0EBDAB83" w14:textId="5274E4BF">
      <w:pPr>
        <w:widowControl w:val="0"/>
      </w:pPr>
    </w:p>
    <w:p w:rsidR="2234490B" w:rsidP="2234490B" w:rsidRDefault="2234490B" w14:paraId="257ADCA1" w14:textId="1C6246DD">
      <w:pPr>
        <w:widowControl w:val="0"/>
      </w:pPr>
    </w:p>
    <w:p w:rsidR="2234490B" w:rsidP="2234490B" w:rsidRDefault="2234490B" w14:paraId="68A80722" w14:textId="7EF420C0">
      <w:pPr>
        <w:widowControl w:val="0"/>
      </w:pPr>
    </w:p>
    <w:p w:rsidR="2234490B" w:rsidP="2234490B" w:rsidRDefault="2234490B" w14:paraId="13D3511D" w14:textId="589FFE2B">
      <w:pPr>
        <w:pStyle w:val="Normal"/>
        <w:widowControl w:val="0"/>
      </w:pPr>
    </w:p>
    <w:p w:rsidR="2234490B" w:rsidP="2234490B" w:rsidRDefault="2234490B" w14:paraId="2D0DA84F" w14:textId="7F361803">
      <w:pPr>
        <w:widowControl w:val="0"/>
      </w:pPr>
    </w:p>
    <w:p w:rsidR="2234490B" w:rsidP="2234490B" w:rsidRDefault="2234490B" w14:paraId="6F826C9A" w14:textId="3807E024">
      <w:pPr>
        <w:jc w:val="center"/>
      </w:pPr>
      <w:r>
        <w:drawing>
          <wp:inline wp14:editId="3017BC13" wp14:anchorId="36C71761">
            <wp:extent cx="5201286" cy="1123950"/>
            <wp:effectExtent l="0" t="0" r="0" b="0"/>
            <wp:docPr id="1146627127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d84c1c961b145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1F439B25" w14:textId="3D9F12AE"/>
    <w:p w:rsidR="2234490B" w:rsidP="2234490B" w:rsidRDefault="2234490B" w14:paraId="0CBC2653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291AAC7E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1E1EEC55" w14:textId="042F626F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FECHA:24 de septiembre del 2024</w:t>
      </w:r>
    </w:p>
    <w:p w:rsidR="2234490B" w:rsidP="2234490B" w:rsidRDefault="2234490B" w14:paraId="6393167A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34A493BD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51574167" w14:textId="484F48F4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10BC0B28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76D4DB35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7B536C7B" w14:textId="1E265DC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5</w:t>
      </w:r>
    </w:p>
    <w:p w:rsidR="2234490B" w:rsidP="2234490B" w:rsidRDefault="2234490B" w14:paraId="25829D3B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18B7D646" w14:textId="749B6D6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El poblamiento de América </w:t>
      </w:r>
    </w:p>
    <w:p w:rsidR="2234490B" w:rsidP="2234490B" w:rsidRDefault="2234490B" w14:paraId="4BE73CA2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227809EA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2171B30A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7B9E07AD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74EC2DE6" w14:textId="0D2F4711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12F56B77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340E81DD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7B48FF26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4B44D922" w14:textId="4A378E2B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cuadro y se les explicara sobre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E8E8E8"/>
          <w:sz w:val="30"/>
          <w:szCs w:val="30"/>
          <w:lang w:val="es-ES"/>
        </w:rPr>
        <w:t xml:space="preserve">Hay dos teorías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  <w:t xml:space="preserve">sobre cuándo llegaron a América los primeros seres humanos. Las dos principales corrientes son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  <w:t>la teoría del poblamiento temprano (los que dicen que ocurrió hace unos 30.000 o 25.000 años) y la teoría del poblamiento tardío (quienes consideran que fue hace unos 12.000 o 14.000 años</w:t>
      </w:r>
    </w:p>
    <w:p w:rsidR="2234490B" w:rsidP="2234490B" w:rsidRDefault="2234490B" w14:paraId="31CCE7E4" w14:textId="7014936D">
      <w:pPr>
        <w:pStyle w:val="Normal"/>
        <w:widowControl w:val="0"/>
        <w:spacing w:line="276" w:lineRule="auto"/>
        <w:jc w:val="both"/>
      </w:pPr>
      <w:r>
        <w:drawing>
          <wp:inline wp14:editId="5C000A21" wp14:anchorId="38CA3E8A">
            <wp:extent cx="7086600" cy="3838575"/>
            <wp:effectExtent l="0" t="0" r="0" b="0"/>
            <wp:docPr id="740618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ce9d701bd47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0CF25010" w14:textId="21E1B72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8C9CA0A" w14:textId="25958B3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121E91EF" w14:textId="6781328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26 y 27 y realizaran un tríptico sobre la vida de los cazadores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recolectores.</w:t>
      </w:r>
    </w:p>
    <w:p w:rsidR="2234490B" w:rsidP="2234490B" w:rsidRDefault="2234490B" w14:paraId="18B3E8A7" w14:textId="1694A763">
      <w:pPr>
        <w:pStyle w:val="Normal"/>
        <w:widowControl w:val="0"/>
        <w:spacing w:line="276" w:lineRule="auto"/>
        <w:jc w:val="both"/>
      </w:pPr>
      <w:r>
        <w:drawing>
          <wp:inline wp14:editId="6CCC072B" wp14:anchorId="230C9645">
            <wp:extent cx="3638550" cy="3914775"/>
            <wp:effectExtent l="0" t="0" r="0" b="0"/>
            <wp:docPr id="758185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a3e089cfe342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D08060A" w14:textId="45F3F3D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FAF593A" w14:textId="48BFA0E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para finalizar los alumnos realizaran la actividad 5 para retroalimentar el tema visto.</w:t>
      </w:r>
    </w:p>
    <w:p w:rsidR="2234490B" w:rsidP="2234490B" w:rsidRDefault="2234490B" w14:paraId="75DBB4F0" w14:textId="7120B170">
      <w:pPr>
        <w:pStyle w:val="Normal"/>
        <w:widowControl w:val="0"/>
        <w:spacing w:line="276" w:lineRule="auto"/>
        <w:jc w:val="both"/>
      </w:pPr>
      <w:r>
        <w:drawing>
          <wp:inline wp14:editId="79F42C3E" wp14:anchorId="7226F01E">
            <wp:extent cx="3810000" cy="3714750"/>
            <wp:effectExtent l="0" t="0" r="0" b="0"/>
            <wp:docPr id="11006626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6b49695522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FD3A53E" w14:textId="32AC466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40F54677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6504DEFF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4A010633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0B166B4C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12BD2007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5DA2FD29" w14:textId="356EF69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Investigar ¿Qué aspectos de las antiguas culturas mesoamericanos siguen presentes en la vida diaria de los mexicanos? Traer un mapa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revolución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mexicana con nombres.</w:t>
      </w:r>
    </w:p>
    <w:p w:rsidR="2234490B" w:rsidP="2234490B" w:rsidRDefault="2234490B" w14:paraId="7E08A24E" w14:textId="1130103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6A355A" w14:textId="2128D4A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9277F97" w14:textId="04A8862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D5DAF5" w14:textId="178B269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A4075A0" w14:textId="3AF55B2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0C2A5BB" w14:textId="696276D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E8E7E9D" w14:textId="1EDDAF8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86DCBCC" w14:textId="4F3D9A0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126EDFDC" w14:textId="41BC9B3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F32D25A" w14:textId="7CD594D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919BDF" w14:textId="6FFD08D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712EBCF" w14:textId="28EA954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90B3C9A" w14:textId="664ACBE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3880F0" w14:textId="0EABE3C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4DE635A" w14:textId="224CB8C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3D096A3E" w14:textId="5336CC83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7DFCFCA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673233AE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2E520B84" w14:textId="286588A0">
      <w:pPr>
        <w:widowControl w:val="0"/>
      </w:pPr>
    </w:p>
    <w:p w:rsidR="2234490B" w:rsidP="2234490B" w:rsidRDefault="2234490B" w14:paraId="5D492104" w14:textId="70400BBF">
      <w:pPr>
        <w:pStyle w:val="Normal"/>
        <w:widowControl w:val="0"/>
      </w:pPr>
    </w:p>
    <w:p w:rsidR="2234490B" w:rsidP="2234490B" w:rsidRDefault="2234490B" w14:paraId="4F60B6CE" w14:textId="2E3255C9">
      <w:pPr>
        <w:widowControl w:val="0"/>
      </w:pPr>
    </w:p>
    <w:p w:rsidR="2234490B" w:rsidP="2234490B" w:rsidRDefault="2234490B" w14:paraId="4BD32366" w14:textId="3807E024">
      <w:pPr>
        <w:jc w:val="center"/>
      </w:pPr>
      <w:r>
        <w:drawing>
          <wp:inline wp14:editId="1681FED5" wp14:anchorId="7192102D">
            <wp:extent cx="5201286" cy="1123950"/>
            <wp:effectExtent l="0" t="0" r="0" b="0"/>
            <wp:docPr id="1750910570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2fb31b4c745a41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3D888F31" w14:textId="3D9F12AE"/>
    <w:p w:rsidR="2234490B" w:rsidP="2234490B" w:rsidRDefault="2234490B" w14:paraId="20C11A86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6CBB9D54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0BC27D83" w14:textId="646A9E24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FECHA:25 de septiembre del 2024</w:t>
      </w:r>
    </w:p>
    <w:p w:rsidR="2234490B" w:rsidP="2234490B" w:rsidRDefault="2234490B" w14:paraId="12169432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425267D8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48788B99" w14:textId="201503B8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383C7127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4222DCC5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7EEB3FDA" w14:textId="1E265DC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5</w:t>
      </w:r>
    </w:p>
    <w:p w:rsidR="2234490B" w:rsidP="2234490B" w:rsidRDefault="2234490B" w14:paraId="648AD8CC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6D6931BF" w14:textId="3263AEC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0A3B1801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0E5F86CA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58CD309F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123A5E61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790653B8" w14:textId="576F4AD1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41F8FD9B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0791B38C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60B6D185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0FE51DC3" w14:textId="3422949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dictara un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 puente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sobre Mesoamérica; sus periodos y áreas culturales.</w:t>
      </w:r>
    </w:p>
    <w:p w:rsidR="2234490B" w:rsidP="2234490B" w:rsidRDefault="2234490B" w14:paraId="7DEDEFEE" w14:textId="628E63B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2CC986" w14:textId="0618092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¿Qué es Mesoamérica?</w:t>
      </w:r>
    </w:p>
    <w:p w:rsidR="2234490B" w:rsidP="2234490B" w:rsidRDefault="2234490B" w14:paraId="7411AA4A" w14:textId="342287C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Mesoamérica es un área cultural del continente americano que abarca los territorios de los actuales estados de México, Belice, Guatemala, El Salvador y la región occidental de Honduras, Nicaragua y Costa Rica.</w:t>
      </w:r>
    </w:p>
    <w:p w:rsidR="2234490B" w:rsidP="2234490B" w:rsidRDefault="2234490B" w14:paraId="65DD2145" w14:textId="42F63EB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En esta región habitaron las llamadas civilizaciones mesoamericanas. Se trata de culturas de gran variedad étnica y lingüística. Entre las más importantes se destacan la olmeca, la teotihuacana, la tolteca, la maya y la azteca.</w:t>
      </w:r>
    </w:p>
    <w:p w:rsidR="2234490B" w:rsidP="2234490B" w:rsidRDefault="2234490B" w14:paraId="24759443" w14:textId="7920521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Cuando se habla de Mesoamérica no se hace referencia a una región geográfica, sino cultural. Esto significa que las diferentes sociedades que habitaron la región tenían rasgos culturales comunes vinculados con su organización política, económica y social.</w:t>
      </w:r>
    </w:p>
    <w:p w:rsidR="2234490B" w:rsidP="2234490B" w:rsidRDefault="2234490B" w14:paraId="787592CF" w14:textId="384EC2F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Entre las principales características de las culturas que habitaron Mesoamérica se encuentran:</w:t>
      </w:r>
    </w:p>
    <w:p w:rsidR="2234490B" w:rsidP="2234490B" w:rsidRDefault="2234490B" w14:paraId="7FED75F5" w14:textId="7E87351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El desarrollo de la agricultura (los principales cultivos fueron maíz, frijoles, cacao, hortalizas y calabazas).</w:t>
      </w:r>
    </w:p>
    <w:p w:rsidR="2234490B" w:rsidP="2234490B" w:rsidRDefault="2234490B" w14:paraId="232149F2" w14:textId="4C49B91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El poder político de las castas religiosas y la creación de asentamientos urbanos alrededor de los centros religiosos.</w:t>
      </w:r>
    </w:p>
    <w:p w:rsidR="2234490B" w:rsidP="2234490B" w:rsidRDefault="2234490B" w14:paraId="1D9FB350" w14:textId="7FDC33B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utilización de diferentes sistemas de escritura y calendarios.</w:t>
      </w:r>
    </w:p>
    <w:p w:rsidR="2234490B" w:rsidP="2234490B" w:rsidRDefault="2234490B" w14:paraId="23FC55A7" w14:textId="0854468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creación de un panteón religioso común entre diferentes culturas.</w:t>
      </w:r>
    </w:p>
    <w:p w:rsidR="2234490B" w:rsidP="2234490B" w:rsidRDefault="2234490B" w14:paraId="4EA32B79" w14:textId="3F093D7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 xml:space="preserve">El estilo artístico y la técnica de trabajo en cerámica distinguió a cada civilización </w:t>
      </w: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mesoamericana,</w:t>
      </w: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 xml:space="preserve"> pero compartió rasgos comunes.</w:t>
      </w:r>
    </w:p>
    <w:p w:rsidR="2234490B" w:rsidP="2234490B" w:rsidRDefault="2234490B" w14:paraId="46C03B51" w14:textId="791F672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historia de Mesoamérica se divide en diferentes periodos (preclásico, clásico y posclásico). Las tribus nómades más antiguas habitaron las regiones del norte hacia el 7000 a. C. Hacia el 2500 a. C. aparecieron los primeros asentamientos agrícolas y hacia el 200 a. C., los primeros centros urbanos con una clara diferenciación social.</w:t>
      </w:r>
    </w:p>
    <w:p w:rsidR="2234490B" w:rsidP="2234490B" w:rsidRDefault="2234490B" w14:paraId="6A5618C9" w14:textId="4D97419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Durante el periodo posclásico (900-1521 d. C.) la región estuvo marcada por la guerra entre las diferentes sociedades mesoamericanas. En el siglo XVI, los españoles que llegaron a América fueron conquistando la región y la diversidad cultural precolombina quedó bajo el dominio europeo.</w:t>
      </w:r>
    </w:p>
    <w:p w:rsidR="2234490B" w:rsidP="2234490B" w:rsidRDefault="2234490B" w14:paraId="3FD66DFA" w14:textId="4ABA161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Ubicación geográfica de Mesoamérica. Mesoamérica se encuentra en el territorio que actualmente está ocupado por México, Guatemala, El Salvador, Bélice, Honduras, Nicaragua y Costa Rica. Limita al oeste con el océano Pacífico, al este con el Golfo de México y el Mar Caribe, el norte de América del Norte y al Sur con el actual territorio de Panamá.</w:t>
      </w:r>
    </w:p>
    <w:p w:rsidR="2234490B" w:rsidP="2234490B" w:rsidRDefault="2234490B" w14:paraId="0C73169F" w14:textId="03BA080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alumnos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realizaran la actividad 1 de la página 29 y en su mapa va a colorear cada cultura.</w:t>
      </w:r>
    </w:p>
    <w:p w:rsidR="2234490B" w:rsidP="2234490B" w:rsidRDefault="2234490B" w14:paraId="75B06B2D" w14:textId="289F78C4">
      <w:pPr>
        <w:pStyle w:val="Normal"/>
        <w:widowControl w:val="0"/>
        <w:spacing w:line="276" w:lineRule="auto"/>
        <w:jc w:val="both"/>
      </w:pPr>
      <w:r>
        <w:drawing>
          <wp:inline wp14:editId="5BE05123" wp14:anchorId="63AD515D">
            <wp:extent cx="6486525" cy="2628900"/>
            <wp:effectExtent l="0" t="0" r="0" b="0"/>
            <wp:docPr id="2094368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f914686da349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F3E507F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2F83A926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41B89177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6E569CDA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246ED9B7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1580558D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61198E74" w14:textId="3AA6572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Imágenes de imágenes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preclasico,clasico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posclásico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234490B" w:rsidP="2234490B" w:rsidRDefault="2234490B" w14:paraId="21C3E622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5754ECA7" w14:textId="6FE408F2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5BCA3135" w14:textId="0D38A7E5">
      <w:pPr>
        <w:widowControl w:val="0"/>
      </w:pPr>
    </w:p>
    <w:p w:rsidR="2234490B" w:rsidP="2234490B" w:rsidRDefault="2234490B" w14:paraId="2957F9FA" w14:textId="2E3255C9">
      <w:pPr>
        <w:widowControl w:val="0"/>
      </w:pPr>
    </w:p>
    <w:p w:rsidR="2234490B" w:rsidP="2234490B" w:rsidRDefault="2234490B" w14:paraId="3AE57EDC" w14:textId="3807E024">
      <w:pPr>
        <w:jc w:val="center"/>
      </w:pPr>
      <w:r>
        <w:drawing>
          <wp:inline wp14:editId="5D82DFEE" wp14:anchorId="51A9C339">
            <wp:extent cx="5201286" cy="1123950"/>
            <wp:effectExtent l="0" t="0" r="0" b="0"/>
            <wp:docPr id="747469844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ba43a1055fc343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0565718F" w14:textId="3D9F12AE"/>
    <w:p w:rsidR="2234490B" w:rsidP="2234490B" w:rsidRDefault="2234490B" w14:paraId="12535D2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7B68DDD9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5DF490EE" w14:textId="3BC8891A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</w:t>
      </w:r>
      <w:r w:rsidRPr="2234490B" w:rsidR="2234490B">
        <w:rPr>
          <w:b w:val="1"/>
          <w:bCs w:val="1"/>
          <w:sz w:val="36"/>
          <w:szCs w:val="36"/>
        </w:rPr>
        <w:t>26 de</w:t>
      </w:r>
      <w:r w:rsidRPr="2234490B" w:rsidR="2234490B">
        <w:rPr>
          <w:b w:val="1"/>
          <w:bCs w:val="1"/>
          <w:sz w:val="36"/>
          <w:szCs w:val="36"/>
        </w:rPr>
        <w:t xml:space="preserve"> septiembre del 2024</w:t>
      </w:r>
    </w:p>
    <w:p w:rsidR="2234490B" w:rsidP="2234490B" w:rsidRDefault="2234490B" w14:paraId="470FD7E9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53A60658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52D5D422" w14:textId="70987D98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4B7E24BC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25F22C3A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21E7AB09" w14:textId="1E265DC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5</w:t>
      </w:r>
    </w:p>
    <w:p w:rsidR="2234490B" w:rsidP="2234490B" w:rsidRDefault="2234490B" w14:paraId="0E4787A0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255FD181" w14:textId="48161F0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10187C1F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38780D91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3ADF7E74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2A309EAB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3504AF5E" w14:textId="1A424A9F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459F5FF9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1AC89F06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67F49FE3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2BBA7D2A" w14:textId="153704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línea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tiempo en su cuaderno:</w:t>
      </w:r>
    </w:p>
    <w:p w:rsidR="2234490B" w:rsidP="2234490B" w:rsidRDefault="2234490B" w14:paraId="01F2C8D2" w14:textId="24DA4F1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Olmecas 1200-400 a.m.                            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zapotecas 500a.n.e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-1521            tlaxcaltecas 1348-1521</w:t>
      </w:r>
    </w:p>
    <w:p w:rsidR="2234490B" w:rsidP="2234490B" w:rsidRDefault="2234490B" w14:paraId="5237C01C" w14:textId="52B4AE2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Teotihuacanos 200a.n.e-650                      toltecas 900-1200                          mexicas 1325-1521 </w:t>
      </w:r>
    </w:p>
    <w:p w:rsidR="2234490B" w:rsidP="2234490B" w:rsidRDefault="2234490B" w14:paraId="3B721E04" w14:textId="51365E1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Mayas 400a.n.e-1524                                   mixtecos 700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a.n.e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1521</w:t>
      </w:r>
    </w:p>
    <w:p w:rsidR="2234490B" w:rsidP="2234490B" w:rsidRDefault="2234490B" w14:paraId="2D4064F6" w14:textId="7CADC72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Totonacos 300-1520                                   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purépechas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1300-1524</w:t>
      </w:r>
    </w:p>
    <w:p w:rsidR="2234490B" w:rsidP="2234490B" w:rsidRDefault="2234490B" w14:paraId="180B8702" w14:textId="5FB3844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 Después de les anotaran un esquema sobre los periodos de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Mesoamérica.</w:t>
      </w:r>
    </w:p>
    <w:p w:rsidR="2234490B" w:rsidP="2234490B" w:rsidRDefault="2234490B" w14:paraId="3183A200" w14:textId="6B263E2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480D6836" w14:textId="4F538D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1CC7429" w14:textId="08539C6E">
      <w:pPr>
        <w:pStyle w:val="Normal"/>
        <w:widowControl w:val="0"/>
        <w:spacing w:line="276" w:lineRule="auto"/>
        <w:jc w:val="both"/>
      </w:pPr>
      <w:r>
        <w:drawing>
          <wp:inline wp14:editId="4D2A3793" wp14:anchorId="180A6A1D">
            <wp:extent cx="4238625" cy="4572000"/>
            <wp:effectExtent l="0" t="0" r="0" b="0"/>
            <wp:docPr id="140664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051cb50a804d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6CA2E7C5" w14:textId="40ED471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1EE5899" w14:textId="2905F21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A59C5D" w14:textId="7060F41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47BB919" w14:textId="2ED3071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3 y 4 de la página 31 para retroalimentar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tema.</w:t>
      </w:r>
    </w:p>
    <w:p w:rsidR="2234490B" w:rsidP="2234490B" w:rsidRDefault="2234490B" w14:paraId="5F373805" w14:textId="19F036B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13A3472A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5B9B4ACE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7D431D4D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08F07E86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7DB5A95B" w14:textId="0353814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2234490B" w:rsidP="2234490B" w:rsidRDefault="2234490B" w14:paraId="01B22F91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60779FFF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3D07DC53" w14:textId="4838898E">
      <w:pPr>
        <w:widowControl w:val="0"/>
      </w:pPr>
    </w:p>
    <w:p w:rsidR="2234490B" w:rsidP="2234490B" w:rsidRDefault="2234490B" w14:paraId="5D6011FF" w14:textId="2E3255C9">
      <w:pPr>
        <w:widowControl w:val="0"/>
      </w:pPr>
    </w:p>
    <w:p w:rsidR="2234490B" w:rsidP="2234490B" w:rsidRDefault="2234490B" w14:paraId="6D6F996E" w14:textId="7A0F3737">
      <w:pPr>
        <w:widowControl w:val="0"/>
      </w:pPr>
    </w:p>
    <w:p w:rsidR="2234490B" w:rsidP="2234490B" w:rsidRDefault="2234490B" w14:paraId="21A4D53F" w14:textId="4F422DBF">
      <w:pPr>
        <w:widowControl w:val="0"/>
      </w:pPr>
    </w:p>
    <w:p w:rsidR="2234490B" w:rsidP="2234490B" w:rsidRDefault="2234490B" w14:paraId="154B66FA" w14:textId="7B11CDB0">
      <w:pPr>
        <w:widowControl w:val="0"/>
      </w:pPr>
    </w:p>
    <w:p w:rsidR="2234490B" w:rsidP="2234490B" w:rsidRDefault="2234490B" w14:paraId="2DC81D17" w14:textId="2F3EDAF0">
      <w:pPr>
        <w:widowControl w:val="0"/>
      </w:pPr>
    </w:p>
    <w:p w:rsidR="2234490B" w:rsidP="2234490B" w:rsidRDefault="2234490B" w14:paraId="2D09F69A" w14:textId="71773D3D">
      <w:pPr>
        <w:widowControl w:val="0"/>
      </w:pPr>
    </w:p>
    <w:p w:rsidR="2234490B" w:rsidP="2234490B" w:rsidRDefault="2234490B" w14:paraId="66770D73" w14:textId="3BB783D7">
      <w:pPr>
        <w:widowControl w:val="0"/>
      </w:pPr>
    </w:p>
    <w:p w:rsidR="2234490B" w:rsidP="2234490B" w:rsidRDefault="2234490B" w14:paraId="17E9491E" w14:textId="7AB6003F">
      <w:pPr>
        <w:pStyle w:val="Normal"/>
        <w:widowControl w:val="0"/>
      </w:pPr>
    </w:p>
    <w:p w:rsidR="2234490B" w:rsidP="2234490B" w:rsidRDefault="2234490B" w14:paraId="4B72F3D9" w14:textId="00A4EFD8">
      <w:pPr>
        <w:widowControl w:val="0"/>
      </w:pPr>
    </w:p>
    <w:p w:rsidR="2234490B" w:rsidP="2234490B" w:rsidRDefault="2234490B" w14:paraId="4792309A" w14:textId="107BDC31">
      <w:pPr>
        <w:widowControl w:val="0"/>
      </w:pPr>
    </w:p>
    <w:p w:rsidR="2234490B" w:rsidP="2234490B" w:rsidRDefault="2234490B" w14:paraId="5F5BF832" w14:textId="45703B3F">
      <w:pPr>
        <w:pStyle w:val="Normal"/>
        <w:widowControl w:val="0"/>
      </w:pPr>
    </w:p>
    <w:p w:rsidR="2234490B" w:rsidP="2234490B" w:rsidRDefault="2234490B" w14:paraId="0D8DBE37" w14:textId="3807E024">
      <w:pPr>
        <w:jc w:val="center"/>
      </w:pPr>
      <w:r>
        <w:drawing>
          <wp:inline wp14:editId="070BBD8E" wp14:anchorId="6A62236D">
            <wp:extent cx="5201286" cy="1123950"/>
            <wp:effectExtent l="0" t="0" r="0" b="0"/>
            <wp:docPr id="93760638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f63f69b17434e9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7285E0C9" w14:textId="3D9F12AE"/>
    <w:p w:rsidR="2234490B" w:rsidP="2234490B" w:rsidRDefault="2234490B" w14:paraId="75490C27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48621F4E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75B6346A" w14:textId="629D2D76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</w:t>
      </w:r>
      <w:r w:rsidRPr="2234490B" w:rsidR="2234490B">
        <w:rPr>
          <w:b w:val="1"/>
          <w:bCs w:val="1"/>
          <w:sz w:val="36"/>
          <w:szCs w:val="36"/>
        </w:rPr>
        <w:t>30 de</w:t>
      </w:r>
      <w:r w:rsidRPr="2234490B" w:rsidR="2234490B">
        <w:rPr>
          <w:b w:val="1"/>
          <w:bCs w:val="1"/>
          <w:sz w:val="36"/>
          <w:szCs w:val="36"/>
        </w:rPr>
        <w:t xml:space="preserve"> septiembre del 2024</w:t>
      </w:r>
    </w:p>
    <w:p w:rsidR="2234490B" w:rsidP="2234490B" w:rsidRDefault="2234490B" w14:paraId="25CAEADB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4528912A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19A409CB" w14:textId="7F3D37C0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433B1F78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05049959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650C4920" w14:textId="62F75513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274E066C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7CE1C6BB" w14:textId="675D7A70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Las aldeas </w:t>
      </w:r>
      <w:r w:rsidRPr="2234490B" w:rsidR="2234490B">
        <w:rPr>
          <w:b w:val="1"/>
          <w:bCs w:val="1"/>
        </w:rPr>
        <w:t>agrícolas</w:t>
      </w:r>
      <w:r w:rsidRPr="2234490B" w:rsidR="2234490B">
        <w:rPr>
          <w:b w:val="1"/>
          <w:bCs w:val="1"/>
        </w:rPr>
        <w:t xml:space="preserve"> </w:t>
      </w:r>
    </w:p>
    <w:p w:rsidR="2234490B" w:rsidP="2234490B" w:rsidRDefault="2234490B" w14:paraId="6600A952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6C886C62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0C76B454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078B1EEE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6808D12B" w14:textId="19B7AA6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3994E3CD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7A261E5F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059402AA" w14:textId="13344403">
      <w:pPr>
        <w:spacing w:line="276" w:lineRule="auto"/>
        <w:jc w:val="both"/>
        <w:rPr>
          <w:rFonts w:ascii="Arial" w:hAnsi="Arial" w:cs="Arial"/>
          <w:b w:val="1"/>
          <w:bCs w:val="1"/>
          <w:lang w:val="es-MX"/>
        </w:rPr>
      </w:pPr>
      <w:r w:rsidRPr="2234490B" w:rsidR="2234490B">
        <w:rPr>
          <w:b w:val="1"/>
          <w:bCs w:val="1"/>
          <w:lang w:val="es-MX"/>
        </w:rPr>
        <w:t xml:space="preserve">14.- </w:t>
      </w:r>
      <w:r w:rsidRPr="2234490B" w:rsidR="2234490B">
        <w:rPr>
          <w:rFonts w:ascii="Arial" w:hAnsi="Arial" w:cs="Arial"/>
          <w:b w:val="1"/>
          <w:bCs w:val="1"/>
          <w:lang w:val="es-MX"/>
        </w:rPr>
        <w:t>INICIO: Se les pasara lista</w:t>
      </w:r>
      <w:r w:rsidRPr="2234490B" w:rsidR="2234490B">
        <w:rPr>
          <w:rFonts w:ascii="Arial" w:hAnsi="Arial" w:cs="Arial"/>
          <w:b w:val="1"/>
          <w:bCs w:val="1"/>
          <w:lang w:val="es-MX"/>
        </w:rPr>
        <w:t xml:space="preserve"> y se le</w:t>
      </w:r>
      <w:r w:rsidRPr="2234490B" w:rsidR="2234490B">
        <w:rPr>
          <w:rFonts w:ascii="Arial" w:hAnsi="Arial" w:cs="Arial"/>
          <w:b w:val="1"/>
          <w:bCs w:val="1"/>
          <w:lang w:val="es-MX"/>
        </w:rPr>
        <w:t>s saludara.</w:t>
      </w:r>
    </w:p>
    <w:p w:rsidR="2234490B" w:rsidP="2234490B" w:rsidRDefault="2234490B" w14:paraId="18894237" w14:textId="67C3B9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Los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anotarán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que es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sedentarismo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que es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protoneolitico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32 y 33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después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les explicara que es cada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uno.</w:t>
      </w:r>
    </w:p>
    <w:p w:rsidR="2234490B" w:rsidP="2234490B" w:rsidRDefault="2234490B" w14:paraId="3885E71A" w14:textId="784C0E2C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El sedentarismo es un estilo de vida que se caracteriza por la falta de ejercicio o inactividad física. Se refiere a las actividades que se realizan en posición sentada, reclinada o acostada, mientras se está despierto, y que consumen muy poca energía.</w:t>
      </w:r>
    </w:p>
    <w:p w:rsidR="2234490B" w:rsidP="2234490B" w:rsidRDefault="2234490B" w14:paraId="6843ABBF" w14:textId="70992739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57B6A2D5" w14:textId="181CE6CD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3F14D0D2" w14:textId="4264C1CA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7A855448" w14:textId="63AE3EB4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2ADC4F73" w14:textId="1C7AC6DF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49ACF569" w14:textId="0B80DE1F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 xml:space="preserve">El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protoneolítico: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 xml:space="preserve"> es un periodo de la historia de México que se considera una etapa de transición entre los pueblos que se basaban en la caza, la pesca y la recolección, y las comunidades sedentarias que se sustentaban en la agricultura. </w:t>
      </w:r>
    </w:p>
    <w:p w:rsidR="2234490B" w:rsidP="2234490B" w:rsidRDefault="2234490B" w14:paraId="76E7127F" w14:textId="187D45DA">
      <w:pPr>
        <w:pStyle w:val="Normal"/>
        <w:widowControl w:val="0"/>
        <w:spacing w:line="276" w:lineRule="auto"/>
        <w:jc w:val="both"/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Este periodo se desarrolló entre los años 5000 y 2500 a. C. y se extendió por regiones que iban desde el sur de Tamaulipas, pasando por el valle de Tehuacán en Puebla, hasta los Valles Centrales</w:t>
      </w:r>
    </w:p>
    <w:p w:rsidR="2234490B" w:rsidP="2234490B" w:rsidRDefault="2234490B" w14:paraId="1DC8F39D" w14:textId="26912E4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1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33 para retroalimentar el tema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visto.</w:t>
      </w:r>
    </w:p>
    <w:p w:rsidR="2234490B" w:rsidP="2234490B" w:rsidRDefault="2234490B" w14:paraId="243C4970" w14:textId="417CCC3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41326E69" wp14:anchorId="41ABE32F">
            <wp:extent cx="5067301" cy="2466975"/>
            <wp:effectExtent l="0" t="0" r="0" b="0"/>
            <wp:docPr id="1580524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6b1c892acf4c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2059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300871A7" w14:textId="7DC96F7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5A43E620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6F990732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04E743A8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63F7BEE0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5AC13651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0744A05F" w14:textId="64ACDE2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realizaran de la pagina 34 y 35 un resumen sobre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formación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aldeas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agrícolas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contestaran la actividad 2 y actividad 3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35.</w:t>
      </w:r>
    </w:p>
    <w:p w:rsidR="2234490B" w:rsidP="2234490B" w:rsidRDefault="2234490B" w14:paraId="38C45ABD" w14:textId="646AECE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57643E6" w14:textId="7849A878">
      <w:pPr>
        <w:pStyle w:val="Normal"/>
        <w:widowControl w:val="0"/>
        <w:jc w:val="both"/>
      </w:pPr>
      <w:r>
        <w:drawing>
          <wp:inline wp14:editId="55E7B15B" wp14:anchorId="23587E94">
            <wp:extent cx="4238625" cy="4572000"/>
            <wp:effectExtent l="0" t="0" r="0" b="0"/>
            <wp:docPr id="44382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c753e1caf34a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0B29E3B3" w14:textId="58CF0C0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31BB0B17" w14:textId="204B6EC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B50C736" w14:textId="4D31D9A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495C784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5B264A08" w14:textId="766C4DCB">
      <w:pPr>
        <w:widowControl w:val="0"/>
      </w:pPr>
      <w:r w:rsidR="2234490B">
        <w:rPr/>
        <w:t xml:space="preserve">                                                                   </w:t>
      </w:r>
    </w:p>
    <w:p w:rsidR="2234490B" w:rsidP="2234490B" w:rsidRDefault="2234490B" w14:paraId="3A27FD6D" w14:textId="6819E0BF">
      <w:pPr>
        <w:pStyle w:val="Normal"/>
        <w:widowControl w:val="0"/>
      </w:pPr>
      <w:r w:rsidR="2234490B">
        <w:rPr/>
        <w:t xml:space="preserve">                                                                                                      DIRECCION ACADEMICA</w:t>
      </w:r>
    </w:p>
    <w:p w:rsidR="2234490B" w:rsidP="2234490B" w:rsidRDefault="2234490B" w14:paraId="019C1791" w14:textId="0AF3FBCF">
      <w:pPr>
        <w:pStyle w:val="Normal"/>
        <w:widowControl w:val="0"/>
      </w:pPr>
    </w:p>
    <w:p w:rsidR="2234490B" w:rsidP="2234490B" w:rsidRDefault="2234490B" w14:paraId="7A278E74" w14:textId="0F97926F">
      <w:pPr>
        <w:pStyle w:val="Normal"/>
        <w:widowControl w:val="0"/>
      </w:pPr>
    </w:p>
    <w:p w:rsidR="2234490B" w:rsidP="2234490B" w:rsidRDefault="2234490B" w14:paraId="3B0F730C" w14:textId="7DDFCB7B">
      <w:pPr>
        <w:pStyle w:val="Normal"/>
        <w:widowControl w:val="0"/>
      </w:pPr>
    </w:p>
    <w:p w:rsidR="2234490B" w:rsidP="2234490B" w:rsidRDefault="2234490B" w14:paraId="1BF3FF09" w14:textId="2B83BC86">
      <w:pPr>
        <w:pStyle w:val="Normal"/>
        <w:widowControl w:val="0"/>
      </w:pPr>
    </w:p>
    <w:p w:rsidR="2234490B" w:rsidP="2234490B" w:rsidRDefault="2234490B" w14:paraId="7B4D5223" w14:textId="7C403B37">
      <w:pPr>
        <w:pStyle w:val="Normal"/>
        <w:widowControl w:val="0"/>
      </w:pPr>
    </w:p>
    <w:p w:rsidR="2234490B" w:rsidP="2234490B" w:rsidRDefault="2234490B" w14:paraId="534EC196" w14:textId="17551FC2">
      <w:pPr>
        <w:pStyle w:val="Normal"/>
        <w:widowControl w:val="0"/>
      </w:pPr>
    </w:p>
    <w:p w:rsidR="2234490B" w:rsidP="2234490B" w:rsidRDefault="2234490B" w14:paraId="217E17B9" w14:textId="1B952435">
      <w:pPr>
        <w:pStyle w:val="Normal"/>
        <w:widowControl w:val="0"/>
      </w:pPr>
    </w:p>
    <w:p w:rsidR="2234490B" w:rsidP="2234490B" w:rsidRDefault="2234490B" w14:paraId="7CEABD99" w14:textId="1F90B877">
      <w:pPr>
        <w:pStyle w:val="Normal"/>
        <w:widowControl w:val="0"/>
      </w:pPr>
    </w:p>
    <w:p w:rsidR="2234490B" w:rsidP="2234490B" w:rsidRDefault="2234490B" w14:paraId="76CCFB98" w14:textId="79B33F0F">
      <w:pPr>
        <w:pStyle w:val="Normal"/>
        <w:widowControl w:val="0"/>
      </w:pPr>
    </w:p>
    <w:p w:rsidR="2234490B" w:rsidP="2234490B" w:rsidRDefault="2234490B" w14:paraId="3BFC8BB1" w14:textId="300A55D6">
      <w:pPr>
        <w:pStyle w:val="Normal"/>
        <w:widowControl w:val="0"/>
      </w:pPr>
    </w:p>
    <w:p w:rsidR="2234490B" w:rsidP="2234490B" w:rsidRDefault="2234490B" w14:paraId="4C978615" w14:textId="24FE7E46">
      <w:pPr>
        <w:pStyle w:val="Normal"/>
        <w:widowControl w:val="0"/>
      </w:pPr>
    </w:p>
    <w:p w:rsidR="2234490B" w:rsidP="2234490B" w:rsidRDefault="2234490B" w14:paraId="49BE3098" w14:textId="0563C108">
      <w:pPr>
        <w:pStyle w:val="Normal"/>
        <w:widowControl w:val="0"/>
      </w:pPr>
    </w:p>
    <w:p w:rsidR="2234490B" w:rsidP="2234490B" w:rsidRDefault="2234490B" w14:paraId="7D07E2A1" w14:textId="5E54BA69">
      <w:pPr>
        <w:pStyle w:val="Normal"/>
        <w:widowControl w:val="0"/>
      </w:pPr>
    </w:p>
    <w:p w:rsidR="2234490B" w:rsidP="2234490B" w:rsidRDefault="2234490B" w14:paraId="6548E69C" w14:textId="2E3255C9">
      <w:pPr>
        <w:widowControl w:val="0"/>
      </w:pPr>
    </w:p>
    <w:p w:rsidR="2234490B" w:rsidP="2234490B" w:rsidRDefault="2234490B" w14:paraId="7A32A76B" w14:textId="3807E024">
      <w:pPr>
        <w:jc w:val="center"/>
      </w:pPr>
      <w:r>
        <w:drawing>
          <wp:inline wp14:editId="2D5323C1" wp14:anchorId="28EA5F18">
            <wp:extent cx="5201286" cy="1123950"/>
            <wp:effectExtent l="0" t="0" r="0" b="0"/>
            <wp:docPr id="200573429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98b77f18bb543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1C2E5104" w14:textId="3D9F12AE"/>
    <w:p w:rsidR="2234490B" w:rsidP="2234490B" w:rsidRDefault="2234490B" w14:paraId="242005BC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33498C2D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0158400A" w14:textId="6FA9A8AF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 xml:space="preserve">FECHA:1 </w:t>
      </w:r>
      <w:r w:rsidRPr="2234490B" w:rsidR="2234490B">
        <w:rPr>
          <w:b w:val="1"/>
          <w:bCs w:val="1"/>
          <w:sz w:val="36"/>
          <w:szCs w:val="36"/>
        </w:rPr>
        <w:t>octubre del</w:t>
      </w:r>
      <w:r w:rsidRPr="2234490B" w:rsidR="2234490B">
        <w:rPr>
          <w:b w:val="1"/>
          <w:bCs w:val="1"/>
          <w:sz w:val="36"/>
          <w:szCs w:val="36"/>
        </w:rPr>
        <w:t xml:space="preserve"> 2024</w:t>
      </w:r>
    </w:p>
    <w:p w:rsidR="2234490B" w:rsidP="2234490B" w:rsidRDefault="2234490B" w14:paraId="410E37DF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3FAD51D0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2F3AD2BB" w14:textId="1ED85A16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0321A910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47A51B8F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5E3A6310" w14:textId="2EBFAFF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5D25B418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51986E86" w14:textId="72A959C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285FAF2C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16418FC3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069C5921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70F60F75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65F71E1F" w14:textId="69172B09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14ACE28F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0EEEC9B3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1ABFB67C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0128A6D9" w14:textId="684725E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alumnos se le pregunta sobre si saben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donde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ubica la cultura olmeca y en que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época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desarrolló y cuáles eran sus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características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después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vamos a leer el texto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36 y 37 ye n su cuaderno realzaremos un mapa sobre la cultura olmeca </w:t>
      </w:r>
    </w:p>
    <w:p w:rsidR="2234490B" w:rsidP="2234490B" w:rsidRDefault="2234490B" w14:paraId="1B7AAD49" w14:textId="0AEFB8A3">
      <w:pPr>
        <w:pStyle w:val="Normal"/>
        <w:widowControl w:val="0"/>
        <w:spacing w:line="276" w:lineRule="auto"/>
        <w:jc w:val="both"/>
      </w:pPr>
      <w:r>
        <w:drawing>
          <wp:inline wp14:editId="133EAB32" wp14:anchorId="6A713B76">
            <wp:extent cx="6743700" cy="4152900"/>
            <wp:effectExtent l="0" t="0" r="0" b="0"/>
            <wp:docPr id="522593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a3f07654bd4f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6D068C34" w14:textId="17A0256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1 y 2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37.</w:t>
      </w:r>
    </w:p>
    <w:p w:rsidR="2234490B" w:rsidP="2234490B" w:rsidRDefault="2234490B" w14:paraId="588A78D7" w14:textId="03649C1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5B56A5CC" wp14:anchorId="1C420253">
            <wp:extent cx="4562475" cy="2990850"/>
            <wp:effectExtent l="0" t="0" r="0" b="0"/>
            <wp:docPr id="500264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d8bad817874c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17F6B940" w14:textId="50430DD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64D581DD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0056C824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75F3A50D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4D9D795D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309ADB0C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4228EE9A" w14:textId="3A245353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Traer imágenes de gobernates,sacerdotes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 comerciantes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artesanos y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agricultores.</w:t>
      </w:r>
    </w:p>
    <w:p w:rsidR="2234490B" w:rsidP="2234490B" w:rsidRDefault="2234490B" w14:paraId="1876386C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45856CD0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2150A3E6" w14:textId="2E3255C9">
      <w:pPr>
        <w:widowControl w:val="0"/>
      </w:pPr>
    </w:p>
    <w:p w:rsidR="2234490B" w:rsidP="2234490B" w:rsidRDefault="2234490B" w14:paraId="69EADCAD" w14:textId="3807E024">
      <w:pPr>
        <w:jc w:val="center"/>
      </w:pPr>
      <w:r>
        <w:drawing>
          <wp:inline wp14:editId="607D79C2" wp14:anchorId="1A3BB01F">
            <wp:extent cx="5201286" cy="1123950"/>
            <wp:effectExtent l="0" t="0" r="0" b="0"/>
            <wp:docPr id="719306649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63c52f0dd0e417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55BD753B" w14:textId="3D9F12AE"/>
    <w:p w:rsidR="2234490B" w:rsidP="2234490B" w:rsidRDefault="2234490B" w14:paraId="5D9FA8A9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3D1F80AE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42510645" w14:textId="745323DF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FECHA:2 de octubre del 2024</w:t>
      </w:r>
    </w:p>
    <w:p w:rsidR="2234490B" w:rsidP="2234490B" w:rsidRDefault="2234490B" w14:paraId="04FF66EE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634FFF7D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0AB30497" w14:textId="4087CB12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60FE160E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7717FF51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4986F906" w14:textId="4BCE756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5AC4277F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71D2C546" w14:textId="13B81155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Sociedad olmeca </w:t>
      </w:r>
    </w:p>
    <w:p w:rsidR="2234490B" w:rsidP="2234490B" w:rsidRDefault="2234490B" w14:paraId="7A2C0AE0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73589329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38938CB8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4BCD223A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4DFF9F7E" w14:textId="4374C9DB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18FCD1C0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7D9C6F28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36B852B7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575468D5" w14:textId="5277BD3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los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anotaran sobre que es la sociedad olmeca </w:t>
      </w:r>
    </w:p>
    <w:p w:rsidR="2234490B" w:rsidP="2234490B" w:rsidRDefault="2234490B" w14:paraId="13F33D2B" w14:textId="1A07E6A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</w:pPr>
      <w:r w:rsidRPr="2234490B" w:rsidR="223449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  <w:t>Los olmecas crearon sistemas políticos centralizados respaldados por la religión y el poder hereditario que no tenían paralelo en otros pueblos. La sociedad olmeca llegó a desarrollar una organización social estratificada compuesta por: los gobernantes divinos, la aristocracia y la gente común.</w:t>
      </w:r>
    </w:p>
    <w:p w:rsidR="2234490B" w:rsidP="2234490B" w:rsidRDefault="2234490B" w14:paraId="49ED4874" w14:textId="30CDA7F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</w:pPr>
      <w:r w:rsidRPr="2234490B" w:rsidR="223449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  <w:t xml:space="preserve">Para continuar los alumnos realizaran el esquema sobre la </w:t>
      </w:r>
      <w:r w:rsidRPr="2234490B" w:rsidR="223449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  <w:t>organización</w:t>
      </w:r>
      <w:r w:rsidRPr="2234490B" w:rsidR="223449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  <w:t xml:space="preserve"> social </w:t>
      </w:r>
      <w:r w:rsidRPr="2234490B" w:rsidR="2234490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  <w:t>olmeca:</w:t>
      </w:r>
    </w:p>
    <w:p w:rsidR="2234490B" w:rsidP="2234490B" w:rsidRDefault="2234490B" w14:paraId="19863654" w14:textId="16F66F4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</w:pPr>
    </w:p>
    <w:p w:rsidR="2234490B" w:rsidP="2234490B" w:rsidRDefault="2234490B" w14:paraId="5BB5AA85" w14:textId="1732E7D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0"/>
          <w:szCs w:val="30"/>
          <w:lang w:val="es-ES"/>
        </w:rPr>
      </w:pPr>
    </w:p>
    <w:p w:rsidR="2234490B" w:rsidP="2234490B" w:rsidRDefault="2234490B" w14:paraId="29CF1FC4" w14:textId="55F48729">
      <w:pPr>
        <w:pStyle w:val="Normal"/>
        <w:widowControl w:val="0"/>
        <w:spacing w:line="276" w:lineRule="auto"/>
        <w:jc w:val="both"/>
      </w:pPr>
      <w:r>
        <w:drawing>
          <wp:inline wp14:editId="7AE2B69E" wp14:anchorId="40898C49">
            <wp:extent cx="6238875" cy="4514850"/>
            <wp:effectExtent l="0" t="0" r="0" b="0"/>
            <wp:docPr id="1864942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c668f5c7fe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13623497" w14:textId="769C7C5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lectura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 la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39 sobre el arte olmeca vana leer y subrayar los puntos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más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importantes.</w:t>
      </w:r>
    </w:p>
    <w:p w:rsidR="2234490B" w:rsidP="2234490B" w:rsidRDefault="2234490B" w14:paraId="5997D653" w14:textId="6E69CD0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Y completaran la actividad 3 y 5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39.</w:t>
      </w:r>
    </w:p>
    <w:p w:rsidR="2234490B" w:rsidP="2234490B" w:rsidRDefault="2234490B" w14:paraId="3F949E6D" w14:textId="5949FF7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3C8B7E29" w14:textId="0E932568">
      <w:pPr>
        <w:pStyle w:val="Normal"/>
        <w:widowControl w:val="0"/>
        <w:spacing w:line="276" w:lineRule="auto"/>
        <w:jc w:val="both"/>
      </w:pPr>
      <w:r>
        <w:drawing>
          <wp:inline wp14:editId="1F5E0C8A" wp14:anchorId="30D9E93B">
            <wp:extent cx="3733800" cy="4067175"/>
            <wp:effectExtent l="0" t="0" r="0" b="0"/>
            <wp:docPr id="397313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0ebae1e64440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B90C461" w14:textId="7EB1C22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68136EC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0258332F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7407D5E0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0FC5D02D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1B4E613D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6CE976F7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09C0EF87" w14:textId="3045236B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realizarán la lectura y basándose a la lectura contestarán la actividad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 41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.</w:t>
      </w:r>
    </w:p>
    <w:p w:rsidR="2234490B" w:rsidP="2234490B" w:rsidRDefault="2234490B" w14:paraId="6466B60A" w14:textId="7BEA3112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291019C" w14:textId="58356B73">
      <w:pPr>
        <w:pStyle w:val="Normal"/>
        <w:widowControl w:val="0"/>
        <w:bidi w:val="0"/>
        <w:spacing w:before="0" w:beforeAutospacing="off" w:after="0" w:afterAutospacing="off" w:line="240" w:lineRule="auto"/>
        <w:ind w:left="0" w:right="0"/>
        <w:jc w:val="both"/>
      </w:pPr>
      <w:r>
        <w:drawing>
          <wp:inline wp14:editId="174968B9" wp14:anchorId="0DDC6800">
            <wp:extent cx="3733800" cy="3495675"/>
            <wp:effectExtent l="0" t="0" r="0" b="0"/>
            <wp:docPr id="14469155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174c22269d46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1E6F8BBD" w14:textId="4005926F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F56BC87" w14:textId="4599BE90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A9099C8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1EA9432D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3BDDCFB0" w14:textId="0B451423">
      <w:pPr>
        <w:widowControl w:val="0"/>
      </w:pPr>
    </w:p>
    <w:p w:rsidR="2234490B" w:rsidP="2234490B" w:rsidRDefault="2234490B" w14:paraId="6BCC0701" w14:textId="10B6117E">
      <w:pPr>
        <w:widowControl w:val="0"/>
      </w:pPr>
    </w:p>
    <w:p w:rsidR="2234490B" w:rsidP="2234490B" w:rsidRDefault="2234490B" w14:paraId="339C5334" w14:textId="4DDB85DC">
      <w:pPr>
        <w:widowControl w:val="0"/>
      </w:pPr>
    </w:p>
    <w:p w:rsidR="2234490B" w:rsidP="2234490B" w:rsidRDefault="2234490B" w14:paraId="3F5DE284" w14:textId="040D4891">
      <w:pPr>
        <w:widowControl w:val="0"/>
      </w:pPr>
    </w:p>
    <w:p w:rsidR="2234490B" w:rsidP="2234490B" w:rsidRDefault="2234490B" w14:paraId="13D781A3" w14:textId="28DCFB6F">
      <w:pPr>
        <w:widowControl w:val="0"/>
      </w:pPr>
    </w:p>
    <w:p w:rsidR="2234490B" w:rsidP="2234490B" w:rsidRDefault="2234490B" w14:paraId="5C40426C" w14:textId="431EC320">
      <w:pPr>
        <w:widowControl w:val="0"/>
      </w:pPr>
    </w:p>
    <w:p w:rsidR="2234490B" w:rsidP="2234490B" w:rsidRDefault="2234490B" w14:paraId="25FDAACE" w14:textId="68C69B1C">
      <w:pPr>
        <w:widowControl w:val="0"/>
      </w:pPr>
    </w:p>
    <w:p w:rsidR="2234490B" w:rsidP="2234490B" w:rsidRDefault="2234490B" w14:paraId="63147FD5" w14:textId="6F7099E1">
      <w:pPr>
        <w:widowControl w:val="0"/>
      </w:pPr>
    </w:p>
    <w:p w:rsidR="2234490B" w:rsidP="2234490B" w:rsidRDefault="2234490B" w14:paraId="624DE5BE" w14:textId="09E232C3">
      <w:pPr>
        <w:widowControl w:val="0"/>
      </w:pPr>
    </w:p>
    <w:p w:rsidR="2234490B" w:rsidP="2234490B" w:rsidRDefault="2234490B" w14:paraId="2354EAAA" w14:textId="1E2BC317">
      <w:pPr>
        <w:widowControl w:val="0"/>
      </w:pPr>
    </w:p>
    <w:p w:rsidR="2234490B" w:rsidP="2234490B" w:rsidRDefault="2234490B" w14:paraId="0301DDDE" w14:textId="4575E6E8">
      <w:pPr>
        <w:widowControl w:val="0"/>
      </w:pPr>
    </w:p>
    <w:p w:rsidR="2234490B" w:rsidP="2234490B" w:rsidRDefault="2234490B" w14:paraId="27F81A4B" w14:textId="721A2563">
      <w:pPr>
        <w:widowControl w:val="0"/>
      </w:pPr>
    </w:p>
    <w:p w:rsidR="2234490B" w:rsidP="2234490B" w:rsidRDefault="2234490B" w14:paraId="6FD43708" w14:textId="3EBC77AC">
      <w:pPr>
        <w:widowControl w:val="0"/>
      </w:pPr>
    </w:p>
    <w:p w:rsidR="2234490B" w:rsidP="2234490B" w:rsidRDefault="2234490B" w14:paraId="481C207B" w14:textId="57465376">
      <w:pPr>
        <w:widowControl w:val="0"/>
      </w:pPr>
    </w:p>
    <w:p w:rsidR="2234490B" w:rsidP="2234490B" w:rsidRDefault="2234490B" w14:paraId="2C09B1E6" w14:textId="7BAB57BF">
      <w:pPr>
        <w:widowControl w:val="0"/>
      </w:pPr>
    </w:p>
    <w:p w:rsidR="2234490B" w:rsidP="2234490B" w:rsidRDefault="2234490B" w14:paraId="0F9A24AE" w14:textId="5B08B69A">
      <w:pPr>
        <w:widowControl w:val="0"/>
      </w:pPr>
    </w:p>
    <w:p w:rsidR="2234490B" w:rsidP="2234490B" w:rsidRDefault="2234490B" w14:paraId="65512782" w14:textId="2F0E23C5">
      <w:pPr>
        <w:widowControl w:val="0"/>
      </w:pPr>
    </w:p>
    <w:p w:rsidR="2234490B" w:rsidP="2234490B" w:rsidRDefault="2234490B" w14:paraId="04EBD208" w14:textId="17D34182">
      <w:pPr>
        <w:widowControl w:val="0"/>
      </w:pPr>
    </w:p>
    <w:p w:rsidR="2234490B" w:rsidP="2234490B" w:rsidRDefault="2234490B" w14:paraId="74258245" w14:textId="5DCCC00C">
      <w:pPr>
        <w:widowControl w:val="0"/>
      </w:pPr>
    </w:p>
    <w:p w:rsidR="2234490B" w:rsidP="2234490B" w:rsidRDefault="2234490B" w14:paraId="5D917CAE" w14:textId="732E06A3">
      <w:pPr>
        <w:widowControl w:val="0"/>
      </w:pPr>
    </w:p>
    <w:p w:rsidR="2234490B" w:rsidP="2234490B" w:rsidRDefault="2234490B" w14:paraId="770F2B58" w14:textId="422D2374">
      <w:pPr>
        <w:widowControl w:val="0"/>
      </w:pPr>
    </w:p>
    <w:p w:rsidR="2234490B" w:rsidP="2234490B" w:rsidRDefault="2234490B" w14:paraId="6A89916F" w14:textId="00094BE5">
      <w:pPr>
        <w:widowControl w:val="0"/>
      </w:pPr>
    </w:p>
    <w:p w:rsidR="2234490B" w:rsidP="2234490B" w:rsidRDefault="2234490B" w14:paraId="713E6CD9" w14:textId="6C1BF787">
      <w:pPr>
        <w:widowControl w:val="0"/>
      </w:pPr>
    </w:p>
    <w:p w:rsidR="2234490B" w:rsidP="2234490B" w:rsidRDefault="2234490B" w14:paraId="187FE383" w14:textId="49FD8F1D">
      <w:pPr>
        <w:widowControl w:val="0"/>
      </w:pPr>
    </w:p>
    <w:p w:rsidR="2234490B" w:rsidP="2234490B" w:rsidRDefault="2234490B" w14:paraId="29A95FD9" w14:textId="16180B99">
      <w:pPr>
        <w:widowControl w:val="0"/>
      </w:pPr>
    </w:p>
    <w:p w:rsidR="2234490B" w:rsidP="2234490B" w:rsidRDefault="2234490B" w14:paraId="66F24E6E" w14:textId="01BACDD3">
      <w:pPr>
        <w:widowControl w:val="0"/>
      </w:pPr>
    </w:p>
    <w:p w:rsidR="2234490B" w:rsidP="2234490B" w:rsidRDefault="2234490B" w14:paraId="2AC38AAF" w14:textId="3807E024">
      <w:pPr>
        <w:jc w:val="center"/>
      </w:pPr>
      <w:r>
        <w:drawing>
          <wp:inline wp14:editId="46A552F0" wp14:anchorId="2E853F34">
            <wp:extent cx="5201286" cy="1123950"/>
            <wp:effectExtent l="0" t="0" r="0" b="0"/>
            <wp:docPr id="1454202571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186d5df84de942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665F12E0" w14:textId="3D9F12AE"/>
    <w:p w:rsidR="2234490B" w:rsidP="2234490B" w:rsidRDefault="2234490B" w14:paraId="005281F2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782E2B1F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5698AAA1" w14:textId="5AC14EE4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FECHA:3 de octubre del 2024</w:t>
      </w:r>
    </w:p>
    <w:p w:rsidR="2234490B" w:rsidP="2234490B" w:rsidRDefault="2234490B" w14:paraId="139336B3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6B9171B0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45533426" w14:textId="4087CB12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 xml:space="preserve">GRADO: 1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390F462A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3416B1C4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66578005" w14:textId="4BCE756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796AAB83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39CFF299" w14:textId="35E1802B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6.- TEMA: Mesoamérica; sus periodos y áreas culturales.</w:t>
      </w:r>
    </w:p>
    <w:p w:rsidR="2234490B" w:rsidP="2234490B" w:rsidRDefault="2234490B" w14:paraId="1358B4D3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0FF43394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5680547A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2C4D02FE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6BE9E2E0" w14:textId="4374C9DB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11.-PDA.Reflexiona y toma postura en torno a las teorías que explican el poblamiento original de América</w:t>
      </w:r>
    </w:p>
    <w:p w:rsidR="2234490B" w:rsidP="2234490B" w:rsidRDefault="2234490B" w14:paraId="09D2ABF8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448EE44F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5632E6C7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1E70C4E6" w14:textId="5B3C530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en su cuaderno sobre la cultura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zapoteca.</w:t>
      </w:r>
    </w:p>
    <w:p w:rsidR="2234490B" w:rsidP="2234490B" w:rsidRDefault="2234490B" w14:paraId="49D06581" w14:textId="15D6F83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A7C7175" w14:textId="01FF4A05">
      <w:pPr>
        <w:pStyle w:val="Normal"/>
        <w:widowControl w:val="0"/>
        <w:spacing w:line="276" w:lineRule="auto"/>
        <w:jc w:val="both"/>
      </w:pPr>
      <w:r>
        <w:drawing>
          <wp:inline wp14:editId="4F0697E9" wp14:anchorId="647792C0">
            <wp:extent cx="6562725" cy="4572000"/>
            <wp:effectExtent l="0" t="0" r="0" b="0"/>
            <wp:docPr id="1327599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c2f075394f4f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6A474BFB" w14:textId="437D7DC5">
      <w:pPr>
        <w:pStyle w:val="Normal"/>
        <w:widowControl w:val="0"/>
        <w:spacing w:line="276" w:lineRule="auto"/>
        <w:jc w:val="both"/>
      </w:pPr>
      <w:r w:rsidR="2234490B">
        <w:rPr/>
        <w:t xml:space="preserve">Los alumnos realizaran la lectura de la página 42 y 43 de nuestro libro y realizaran la actividad para </w:t>
      </w:r>
      <w:r w:rsidR="2234490B">
        <w:rPr/>
        <w:t>retroalimentación.</w:t>
      </w:r>
    </w:p>
    <w:p w:rsidR="2234490B" w:rsidP="2234490B" w:rsidRDefault="2234490B" w14:paraId="3C6BC6EC" w14:textId="6298C6E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63B252F3" wp14:anchorId="38CBF093">
            <wp:extent cx="4572000" cy="3067050"/>
            <wp:effectExtent l="0" t="0" r="0" b="0"/>
            <wp:docPr id="7316222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894a26a9db42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7237A2C" w14:textId="79933AB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1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43.</w:t>
      </w:r>
    </w:p>
    <w:p w:rsidR="2234490B" w:rsidP="2234490B" w:rsidRDefault="2234490B" w14:paraId="72F2493D" w14:textId="12013F6B">
      <w:pPr>
        <w:pStyle w:val="Normal"/>
        <w:widowControl w:val="0"/>
        <w:spacing w:line="276" w:lineRule="auto"/>
        <w:jc w:val="both"/>
      </w:pPr>
      <w:r>
        <w:drawing>
          <wp:inline wp14:editId="357FC87E" wp14:anchorId="58DDDD9C">
            <wp:extent cx="4572000" cy="2619375"/>
            <wp:effectExtent l="0" t="0" r="0" b="0"/>
            <wp:docPr id="1177828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b1752347224f2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053F145D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5A27FEAC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611E1122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0B4154E6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688A12D3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713B89E7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23899082" w14:textId="3C8A7A8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w:rsidR="2234490B" w:rsidP="2234490B" w:rsidRDefault="2234490B" w14:paraId="172E9CB0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5616552F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326AF632" w14:textId="7B9B9EAE">
      <w:pPr>
        <w:widowControl w:val="0"/>
      </w:pPr>
    </w:p>
    <w:p w:rsidR="2234490B" w:rsidP="2234490B" w:rsidRDefault="2234490B" w14:paraId="049F3D5D" w14:textId="3A15B30F">
      <w:pPr>
        <w:widowControl w:val="0"/>
      </w:pPr>
    </w:p>
    <w:p w:rsidR="2234490B" w:rsidP="2234490B" w:rsidRDefault="2234490B" w14:paraId="03E2250D" w14:textId="20B97368">
      <w:pPr>
        <w:widowControl w:val="0"/>
      </w:pPr>
    </w:p>
    <w:p w:rsidR="2234490B" w:rsidP="2234490B" w:rsidRDefault="2234490B" w14:paraId="00DC5A67" w14:textId="01947AAD">
      <w:pPr>
        <w:widowControl w:val="0"/>
      </w:pPr>
    </w:p>
    <w:p w:rsidR="2234490B" w:rsidP="2234490B" w:rsidRDefault="2234490B" w14:paraId="57C239A8" w14:textId="7F31425D">
      <w:pPr>
        <w:widowControl w:val="0"/>
      </w:pPr>
    </w:p>
    <w:p w:rsidR="2234490B" w:rsidP="2234490B" w:rsidRDefault="2234490B" w14:paraId="6A168CB1" w14:textId="47F6EBA1">
      <w:pPr>
        <w:widowControl w:val="0"/>
      </w:pPr>
    </w:p>
    <w:p w:rsidR="2234490B" w:rsidP="2234490B" w:rsidRDefault="2234490B" w14:paraId="53A89D14" w14:textId="56267FD0">
      <w:pPr>
        <w:widowControl w:val="0"/>
      </w:pPr>
    </w:p>
    <w:p w:rsidR="2234490B" w:rsidP="2234490B" w:rsidRDefault="2234490B" w14:paraId="42E2555C" w14:textId="0B5874F2">
      <w:pPr>
        <w:widowControl w:val="0"/>
      </w:pPr>
    </w:p>
    <w:p w:rsidR="2234490B" w:rsidP="2234490B" w:rsidRDefault="2234490B" w14:paraId="1256CFAD" w14:textId="52F7F494">
      <w:pPr>
        <w:widowControl w:val="0"/>
      </w:pPr>
    </w:p>
    <w:p w:rsidR="2234490B" w:rsidP="2234490B" w:rsidRDefault="2234490B" w14:paraId="11A847FB" w14:textId="6EADE295">
      <w:pPr>
        <w:widowControl w:val="0"/>
      </w:pPr>
    </w:p>
    <w:p w:rsidR="2234490B" w:rsidP="2234490B" w:rsidRDefault="2234490B" w14:paraId="6FA67D3C" w14:textId="42B1F5BD">
      <w:pPr>
        <w:widowControl w:val="0"/>
      </w:pPr>
    </w:p>
    <w:p w:rsidR="2234490B" w:rsidP="2234490B" w:rsidRDefault="2234490B" w14:paraId="39E9C3D6" w14:textId="72445067">
      <w:pPr>
        <w:widowControl w:val="0"/>
      </w:pPr>
    </w:p>
    <w:p w:rsidR="2234490B" w:rsidP="2234490B" w:rsidRDefault="2234490B" w14:paraId="037D6415" w14:textId="0E8F7B8C">
      <w:pPr>
        <w:widowControl w:val="0"/>
      </w:pPr>
    </w:p>
    <w:p w:rsidR="2234490B" w:rsidP="2234490B" w:rsidRDefault="2234490B" w14:paraId="7512A4FD" w14:textId="063154CB">
      <w:pPr>
        <w:widowControl w:val="0"/>
      </w:pPr>
    </w:p>
    <w:p w:rsidR="2234490B" w:rsidP="2234490B" w:rsidRDefault="2234490B" w14:paraId="54DC0E44" w14:textId="341BF403">
      <w:pPr>
        <w:widowControl w:val="0"/>
      </w:pPr>
    </w:p>
    <w:p w:rsidR="2234490B" w:rsidP="2234490B" w:rsidRDefault="2234490B" w14:paraId="751ACCBC" w14:textId="2C0FFE68">
      <w:pPr>
        <w:widowControl w:val="0"/>
      </w:pPr>
    </w:p>
    <w:p w:rsidR="2234490B" w:rsidP="2234490B" w:rsidRDefault="2234490B" w14:paraId="7007D349" w14:textId="0F51616F">
      <w:pPr>
        <w:widowControl w:val="0"/>
      </w:pPr>
    </w:p>
    <w:p w:rsidR="2234490B" w:rsidP="2234490B" w:rsidRDefault="2234490B" w14:paraId="611C061D" w14:textId="39AD0AB5">
      <w:pPr>
        <w:widowControl w:val="0"/>
      </w:pPr>
    </w:p>
    <w:p w:rsidR="2234490B" w:rsidP="2234490B" w:rsidRDefault="2234490B" w14:paraId="7AD229B3" w14:textId="745A2647">
      <w:pPr>
        <w:widowControl w:val="0"/>
      </w:pPr>
    </w:p>
    <w:p w:rsidR="2234490B" w:rsidP="2234490B" w:rsidRDefault="2234490B" w14:paraId="75B3402E" w14:textId="7C11B594">
      <w:pPr>
        <w:widowControl w:val="0"/>
      </w:pPr>
    </w:p>
    <w:p w:rsidR="2234490B" w:rsidP="2234490B" w:rsidRDefault="2234490B" w14:paraId="6764064A" w14:textId="63FAEBC7">
      <w:pPr>
        <w:widowControl w:val="0"/>
      </w:pPr>
    </w:p>
    <w:p w:rsidR="2234490B" w:rsidP="2234490B" w:rsidRDefault="2234490B" w14:paraId="3BF7E09A" w14:textId="342604D4">
      <w:pPr>
        <w:widowControl w:val="0"/>
      </w:pPr>
    </w:p>
    <w:p w:rsidR="2234490B" w:rsidP="2234490B" w:rsidRDefault="2234490B" w14:paraId="00EAE22D" w14:textId="4A067C49">
      <w:pPr>
        <w:widowControl w:val="0"/>
      </w:pPr>
    </w:p>
    <w:p w:rsidR="2234490B" w:rsidP="2234490B" w:rsidRDefault="2234490B" w14:paraId="690FFF14" w14:textId="72222211">
      <w:pPr>
        <w:widowControl w:val="0"/>
      </w:pPr>
    </w:p>
    <w:p w:rsidR="2234490B" w:rsidP="2234490B" w:rsidRDefault="2234490B" w14:paraId="6D167F7B" w14:textId="7F99D70E">
      <w:pPr>
        <w:widowControl w:val="0"/>
      </w:pPr>
    </w:p>
    <w:p w:rsidR="2234490B" w:rsidP="2234490B" w:rsidRDefault="2234490B" w14:paraId="073CE3E8" w14:textId="52816ADF">
      <w:pPr>
        <w:pStyle w:val="Normal"/>
        <w:widowControl w:val="0"/>
      </w:pPr>
    </w:p>
    <w:p w:rsidR="2234490B" w:rsidP="2234490B" w:rsidRDefault="2234490B" w14:paraId="40672BFC" w14:textId="3807E024">
      <w:pPr>
        <w:jc w:val="center"/>
      </w:pPr>
      <w:r>
        <w:drawing>
          <wp:inline wp14:editId="13848B6F" wp14:anchorId="26DFC83C">
            <wp:extent cx="5201286" cy="1123950"/>
            <wp:effectExtent l="0" t="0" r="0" b="0"/>
            <wp:docPr id="902688721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988cf13a5044f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36AD603B" w14:textId="3D9F12AE"/>
    <w:p w:rsidR="2234490B" w:rsidP="2234490B" w:rsidRDefault="2234490B" w14:paraId="757D0C0A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2F441D21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5D11A105" w14:textId="60177673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FECHA:4 de octubre del 2024</w:t>
      </w:r>
    </w:p>
    <w:p w:rsidR="2234490B" w:rsidP="2234490B" w:rsidRDefault="2234490B" w14:paraId="3A37F748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6BF9F084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75EFFE06" w14:textId="4087CB12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 xml:space="preserve">GRADO: 1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74EA6434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6C868986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3CE6A86E" w14:textId="4BCE756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2FE089EB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71EE780C" w14:textId="35E1802B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6.- TEMA: Mesoamérica; sus periodos y áreas culturales.</w:t>
      </w:r>
    </w:p>
    <w:p w:rsidR="2234490B" w:rsidP="2234490B" w:rsidRDefault="2234490B" w14:paraId="0FF513A9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6028DA46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54666BDD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00F477B0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4D91DA13" w14:textId="4374C9DB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11.-PDA.Reflexiona y toma postura en torno a las teorías que explican el poblamiento original de América</w:t>
      </w:r>
    </w:p>
    <w:p w:rsidR="2234490B" w:rsidP="2234490B" w:rsidRDefault="2234490B" w14:paraId="0CDAA5DB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6E599DD5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152AF746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75ADF602" w14:textId="74F49EF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y se les explicara sobre la fundación del desarrolló y caída de Monte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Alban.</w:t>
      </w:r>
    </w:p>
    <w:p w:rsidR="2234490B" w:rsidP="2234490B" w:rsidRDefault="2234490B" w14:paraId="2029BB79" w14:textId="15BEAC1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C78627D" w14:textId="10F2E1E7">
      <w:pPr>
        <w:shd w:val="clear" w:color="auto" w:fill="FFFFFF" w:themeFill="background1"/>
        <w:spacing w:before="120" w:beforeAutospacing="off" w:after="240" w:afterAutospacing="off"/>
        <w:jc w:val="both"/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Monte Albán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es un sitio arqueológico localizado a 8 km de la ciudad de </w:t>
      </w:r>
      <w:hyperlink r:id="R1b882f67651d40c4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Oaxaca de Juárez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. Fue la antigua capital de los zapotecos y una de las primeras ciudades de Mesoamérica, y de las más populares durante su auge. Se fundó aproximadamente 500 años a. C., floreciendo hasta 500 d. C., desde el declive de </w:t>
      </w:r>
      <w:hyperlink r:id="R806e5ba569c94d7f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San José Mogote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en el </w:t>
      </w:r>
      <w:hyperlink r:id="R68c70a614b0645a8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Preclásico Medio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(1500-700 a. C.) hasta el ocaso de la ciudad, ocurrido alrededor del siglo 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smallCaps w:val="1"/>
          <w:noProof w:val="0"/>
          <w:color w:val="000000" w:themeColor="text1" w:themeTint="FF" w:themeShade="FF"/>
          <w:sz w:val="24"/>
          <w:szCs w:val="24"/>
          <w:lang w:val="es-ES"/>
        </w:rPr>
        <w:t>IX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</w:t>
      </w:r>
    </w:p>
    <w:p w:rsidR="2234490B" w:rsidP="2234490B" w:rsidRDefault="2234490B" w14:paraId="6F2DCB39" w14:textId="6C03420E">
      <w:pPr>
        <w:shd w:val="clear" w:color="auto" w:fill="FFFFFF" w:themeFill="background1"/>
        <w:spacing w:before="120" w:beforeAutospacing="off" w:after="240" w:afterAutospacing="off"/>
        <w:jc w:val="both"/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El nombre antiguo de esta ciudad fundada por los </w:t>
      </w:r>
      <w:hyperlink r:id="R50f6e5dee62f468a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zapotecas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a finales del </w:t>
      </w:r>
      <w:hyperlink r:id="R8f2e5e887202461a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Preclásico Tardío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es objeto de discusiones. Se sabe, en cambio, que los </w:t>
      </w:r>
      <w:hyperlink r:id="R5ca5acadf7914acc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00" w:themeColor="text1" w:themeTint="FF" w:themeShade="FF"/>
            <w:sz w:val="24"/>
            <w:szCs w:val="24"/>
            <w:u w:val="single"/>
            <w:lang w:val="es-ES"/>
          </w:rPr>
          <w:t>mexicas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llamaron a la ciudad 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Colotepec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,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que en </w:t>
      </w:r>
      <w:hyperlink r:id="R18d5b2713eee482e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náhuatl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significa Monte Jaguar o Monte del Jaguar, de </w:t>
      </w:r>
      <w:r w:rsidRPr="2234490B" w:rsidR="2234490B">
        <w:rPr>
          <w:rFonts w:ascii="sans-serif" w:hAnsi="sans-serif" w:eastAsia="sans-serif" w:cs="sans-serif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ocelote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- jaguar, y </w:t>
      </w:r>
      <w:r w:rsidRPr="2234490B" w:rsidR="2234490B">
        <w:rPr>
          <w:rFonts w:ascii="sans-serif" w:hAnsi="sans-serif" w:eastAsia="sans-serif" w:cs="sans-serif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tépetl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- monte o cerro,</w:t>
      </w:r>
      <w:hyperlink w:anchor="cite_note-1" r:id="R16d1fe7a8c0d4176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0000" w:themeColor="text1" w:themeTint="FF" w:themeShade="FF"/>
            <w:sz w:val="24"/>
            <w:szCs w:val="24"/>
            <w:u w:val="none"/>
            <w:vertAlign w:val="superscript"/>
            <w:lang w:val="es-ES"/>
          </w:rPr>
          <w:t>1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que traducido al </w:t>
      </w:r>
      <w:hyperlink r:id="R5949e6f090424bf2">
        <w:r w:rsidRPr="2234490B" w:rsidR="2234490B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noProof w:val="0"/>
            <w:color w:val="000000" w:themeColor="text1" w:themeTint="FF" w:themeShade="FF"/>
            <w:sz w:val="24"/>
            <w:szCs w:val="24"/>
            <w:lang w:val="es-ES"/>
          </w:rPr>
          <w:t>zapoteco</w:t>
        </w:r>
      </w:hyperlink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resulta en 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Dani 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Beedxe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de </w:t>
      </w:r>
      <w:r w:rsidRPr="2234490B" w:rsidR="2234490B">
        <w:rPr>
          <w:rFonts w:ascii="sans-serif" w:hAnsi="sans-serif" w:eastAsia="sans-serif" w:cs="sans-serif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dani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- monte, y </w:t>
      </w:r>
      <w:r w:rsidRPr="2234490B" w:rsidR="2234490B">
        <w:rPr>
          <w:rFonts w:ascii="sans-serif" w:hAnsi="sans-serif" w:eastAsia="sans-serif" w:cs="sans-serif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beedxe</w:t>
      </w:r>
      <w:r w:rsidRPr="2234490B" w:rsidR="2234490B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- jaguar; aunque al parecer los zapotecos también conocieron la ciudad con el nombre de 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Dani </w:t>
      </w:r>
      <w:r w:rsidRPr="2234490B" w:rsidR="2234490B">
        <w:rPr>
          <w:rFonts w:ascii="sans-serif" w:hAnsi="sans-serif" w:eastAsia="sans-serif" w:cs="sans-serif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Baán</w:t>
      </w:r>
    </w:p>
    <w:p w:rsidR="2234490B" w:rsidP="2234490B" w:rsidRDefault="2234490B" w14:paraId="0648F0DA" w14:textId="732EABE0">
      <w:pPr>
        <w:shd w:val="clear" w:color="auto" w:fill="FFFFFF" w:themeFill="background1"/>
        <w:spacing w:before="120" w:beforeAutospacing="off" w:after="240" w:afterAutospacing="off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4 y 5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45 </w:t>
      </w:r>
    </w:p>
    <w:p w:rsidR="2234490B" w:rsidP="2234490B" w:rsidRDefault="2234490B" w14:paraId="538EAA5C" w14:textId="09851CEC">
      <w:pPr>
        <w:pStyle w:val="Normal"/>
        <w:shd w:val="clear" w:color="auto" w:fill="FFFFFF" w:themeFill="background1"/>
        <w:spacing w:before="120" w:beforeAutospacing="off" w:after="240" w:afterAutospacing="off"/>
        <w:jc w:val="both"/>
      </w:pPr>
      <w:r>
        <w:drawing>
          <wp:inline wp14:editId="4366196E" wp14:anchorId="4018D619">
            <wp:extent cx="4162425" cy="2981325"/>
            <wp:effectExtent l="0" t="0" r="0" b="0"/>
            <wp:docPr id="1746629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2df77349d847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1A44693A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2090C6DC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7C4FEC55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4AA71D73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0CE40D6A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0077FBCC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7BDC1E26" w14:textId="0353814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2234490B" w:rsidP="2234490B" w:rsidRDefault="2234490B" w14:paraId="12AC40D0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779C5A35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78B1D4D3" w14:textId="61E1BAFA">
      <w:pPr>
        <w:pStyle w:val="Normal"/>
        <w:widowControl w:val="0"/>
      </w:pPr>
    </w:p>
    <w:sectPr w:rsidR="2D3A344B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BWuJUsKGxB+L8e" int2:id="xXZjDGAS">
      <int2:state int2:type="AugLoop_Text_Critique" int2:value="Rejected"/>
    </int2:textHash>
    <int2:textHash int2:hashCode="0Ce0wkfmkRrAYL" int2:id="D3UmRHQQ">
      <int2:state int2:type="AugLoop_Text_Critique" int2:value="Rejected"/>
    </int2:textHash>
    <int2:textHash int2:hashCode="1VPrFwY0o8L/N6" int2:id="eKZZN4AI">
      <int2:state int2:type="AugLoop_Text_Critique" int2:value="Rejected"/>
    </int2:textHash>
    <int2:textHash int2:hashCode="0en6hHocUMCvmd" int2:id="UPBLObqk">
      <int2:state int2:type="AugLoop_Text_Critique" int2:value="Rejected"/>
    </int2:textHash>
    <int2:textHash int2:hashCode="haB/rrTnZviemp" int2:id="g5QfARZL">
      <int2:state int2:type="AugLoop_Text_Critique" int2:value="Rejected"/>
    </int2:textHash>
    <int2:textHash int2:hashCode="P1R0duDOjmgd7R" int2:id="xSeBDwop">
      <int2:state int2:type="AugLoop_Text_Critique" int2:value="Rejected"/>
    </int2:textHash>
    <int2:textHash int2:hashCode="ED/txlHQy7LMo7" int2:id="MEivrPa3">
      <int2:state int2:type="AugLoop_Text_Critique" int2:value="Rejected"/>
    </int2:textHash>
    <int2:textHash int2:hashCode="fg0Iygl0BVaE7/" int2:id="vg5iola3">
      <int2:state int2:type="AugLoop_Text_Critique" int2:value="Rejected"/>
    </int2:textHash>
    <int2:textHash int2:hashCode="3qjkwZrj02ivo8" int2:id="iMmlJvtr">
      <int2:state int2:type="AugLoop_Text_Critique" int2:value="Rejected"/>
    </int2:textHash>
    <int2:textHash int2:hashCode="PWSSJmb94aWxvw" int2:id="E42dj23T">
      <int2:state int2:type="AugLoop_Text_Critique" int2:value="Rejected"/>
    </int2:textHash>
    <int2:textHash int2:hashCode="UGXiySgm72+cTO" int2:id="k9yS2kqq">
      <int2:state int2:type="AugLoop_Text_Critique" int2:value="Rejected"/>
    </int2:textHash>
    <int2:textHash int2:hashCode="0JAExw47VS9HcV" int2:id="x0Ju11Fi">
      <int2:state int2:type="AugLoop_Text_Critique" int2:value="Rejected"/>
    </int2:textHash>
    <int2:textHash int2:hashCode="gVzw/75UglHtZm" int2:id="iLAvTifT">
      <int2:state int2:type="AugLoop_Text_Critique" int2:value="Rejected"/>
    </int2:textHash>
    <int2:textHash int2:hashCode="KZqMXQY/NePikH" int2:id="DsoU6l3V">
      <int2:state int2:type="AugLoop_Text_Critique" int2:value="Rejected"/>
    </int2:textHash>
    <int2:textHash int2:hashCode="zV894Q5/pCW1ra" int2:id="Eux08KXM">
      <int2:state int2:type="AugLoop_Text_Critique" int2:value="Rejected"/>
    </int2:textHash>
    <int2:bookmark int2:bookmarkName="_Int_yHOM42yt" int2:invalidationBookmarkName="" int2:hashCode="8RsJrXEz82lc3+" int2:id="vAkvAJ6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8">
    <w:nsid w:val="60bfa3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448cd13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20905181"/>
    <w:multiLevelType w:val="multilevel"/>
    <w:tmpl w:val="39DAD92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90B8BA"/>
    <w:multiLevelType w:val="multilevel"/>
    <w:tmpl w:val="A6C8F45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F1D442"/>
    <w:multiLevelType w:val="multilevel"/>
    <w:tmpl w:val="85AC86CC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E9E8F"/>
    <w:multiLevelType w:val="multilevel"/>
    <w:tmpl w:val="76B6BB6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C4BECA"/>
    <w:multiLevelType w:val="multilevel"/>
    <w:tmpl w:val="445E25D4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109FAA"/>
    <w:multiLevelType w:val="multilevel"/>
    <w:tmpl w:val="A96E937C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8A073"/>
    <w:multiLevelType w:val="multilevel"/>
    <w:tmpl w:val="91445D58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6196758"/>
    <w:multiLevelType w:val="multilevel"/>
    <w:tmpl w:val="8D0A5B1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5B8495E"/>
    <w:multiLevelType w:val="multilevel"/>
    <w:tmpl w:val="D71861E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4C7B6A"/>
    <w:multiLevelType w:val="multilevel"/>
    <w:tmpl w:val="E632A34E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FFB704"/>
    <w:multiLevelType w:val="multilevel"/>
    <w:tmpl w:val="9A483934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49AE1D"/>
    <w:multiLevelType w:val="multilevel"/>
    <w:tmpl w:val="C144D330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479868B"/>
    <w:multiLevelType w:val="multilevel"/>
    <w:tmpl w:val="7A269368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FBC6E"/>
    <w:multiLevelType w:val="multilevel"/>
    <w:tmpl w:val="98A6BD58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FB480C"/>
    <w:multiLevelType w:val="multilevel"/>
    <w:tmpl w:val="8626C9BC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9">
    <w:abstractNumId w:val="18"/>
  </w:num>
  <w:num w:numId="18">
    <w:abstractNumId w:val="17"/>
  </w:num>
  <w:num w:numId="1">
    <w:abstractNumId w:val="5"/>
  </w:num>
  <w:num w:numId="2">
    <w:abstractNumId w:val="12"/>
  </w:num>
  <w:num w:numId="3">
    <w:abstractNumId w:val="7"/>
  </w:num>
  <w:num w:numId="4">
    <w:abstractNumId w:val="3"/>
  </w:num>
  <w:num w:numId="5">
    <w:abstractNumId w:val="6"/>
  </w:num>
  <w:num w:numId="6">
    <w:abstractNumId w:val="13"/>
  </w:num>
  <w:num w:numId="7">
    <w:abstractNumId w:val="14"/>
  </w:num>
  <w:num w:numId="8">
    <w:abstractNumId w:val="16"/>
  </w:num>
  <w:num w:numId="9">
    <w:abstractNumId w:val="1"/>
  </w:num>
  <w:num w:numId="10">
    <w:abstractNumId w:val="9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975F9"/>
    <w:rsid w:val="002A167A"/>
    <w:rsid w:val="00464F4A"/>
    <w:rsid w:val="00543F27"/>
    <w:rsid w:val="005A0205"/>
    <w:rsid w:val="00730B03"/>
    <w:rsid w:val="0083418C"/>
    <w:rsid w:val="008C3CF4"/>
    <w:rsid w:val="008D3396"/>
    <w:rsid w:val="008F424B"/>
    <w:rsid w:val="009A611E"/>
    <w:rsid w:val="00B51BA1"/>
    <w:rsid w:val="00BF5401"/>
    <w:rsid w:val="00EE0E2F"/>
    <w:rsid w:val="0FD9A13E"/>
    <w:rsid w:val="2234490B"/>
    <w:rsid w:val="2D3A344B"/>
    <w:rsid w:val="6C59F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0205"/>
    <w:rPr>
      <w:rFonts w:ascii="Arial" w:hAnsi="Arial" w:cs="Arial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0205"/>
    <w:rPr>
      <w:rFonts w:ascii="Arial" w:hAnsi="Arial" w:eastAsia="SimSun" w:cs="Arial"/>
      <w:sz w:val="18"/>
      <w:szCs w:val="18"/>
      <w:lang w:eastAsia="zh-CN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microsoft.com/office/2020/10/relationships/intelligence" Target="intelligence2.xml" Id="R3d336bfd7a774541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image" Target="/media/image1c.png" Id="R8542f9d41c8746e6" /><Relationship Type="http://schemas.openxmlformats.org/officeDocument/2006/relationships/image" Target="/media/image1d.png" Id="R97ddfb8869df4791" /><Relationship Type="http://schemas.openxmlformats.org/officeDocument/2006/relationships/image" Target="/media/image1e.png" Id="R53947ad5845c4506" /><Relationship Type="http://schemas.openxmlformats.org/officeDocument/2006/relationships/image" Target="/media/image1f.png" Id="R8d84c1c961b1450b" /><Relationship Type="http://schemas.openxmlformats.org/officeDocument/2006/relationships/image" Target="/media/image20.png" Id="Rb2ece9d701bd47ff" /><Relationship Type="http://schemas.openxmlformats.org/officeDocument/2006/relationships/image" Target="/media/image21.png" Id="Re9a3e089cfe34215" /><Relationship Type="http://schemas.openxmlformats.org/officeDocument/2006/relationships/image" Target="/media/image22.png" Id="R1d6b49695522489f" /><Relationship Type="http://schemas.openxmlformats.org/officeDocument/2006/relationships/image" Target="/media/image23.png" Id="R2fb31b4c745a411b" /><Relationship Type="http://schemas.openxmlformats.org/officeDocument/2006/relationships/image" Target="/media/image24.png" Id="R56f914686da349b0" /><Relationship Type="http://schemas.openxmlformats.org/officeDocument/2006/relationships/image" Target="/media/image25.png" Id="Rba43a1055fc34392" /><Relationship Type="http://schemas.openxmlformats.org/officeDocument/2006/relationships/image" Target="/media/image26.png" Id="Re7051cb50a804de0" /><Relationship Type="http://schemas.openxmlformats.org/officeDocument/2006/relationships/image" Target="/media/image27.png" Id="Rcf63f69b17434e9c" /><Relationship Type="http://schemas.openxmlformats.org/officeDocument/2006/relationships/image" Target="/media/image28.png" Id="Rc86b1c892acf4cc8" /><Relationship Type="http://schemas.openxmlformats.org/officeDocument/2006/relationships/image" Target="/media/image29.png" Id="Rcec753e1caf34a1a" /><Relationship Type="http://schemas.openxmlformats.org/officeDocument/2006/relationships/image" Target="/media/image2a.png" Id="R098b77f18bb54322" /><Relationship Type="http://schemas.openxmlformats.org/officeDocument/2006/relationships/image" Target="/media/image2b.png" Id="R85a3f07654bd4f1a" /><Relationship Type="http://schemas.openxmlformats.org/officeDocument/2006/relationships/image" Target="/media/image2c.png" Id="R2dd8bad817874c8f" /><Relationship Type="http://schemas.openxmlformats.org/officeDocument/2006/relationships/image" Target="/media/image2d.png" Id="R863c52f0dd0e417d" /><Relationship Type="http://schemas.openxmlformats.org/officeDocument/2006/relationships/image" Target="/media/image2e.png" Id="R9dc668f5c7fe4da1" /><Relationship Type="http://schemas.openxmlformats.org/officeDocument/2006/relationships/image" Target="/media/image2f.png" Id="R440ebae1e6444036" /><Relationship Type="http://schemas.openxmlformats.org/officeDocument/2006/relationships/image" Target="/media/image30.png" Id="Raa174c22269d4652" /><Relationship Type="http://schemas.openxmlformats.org/officeDocument/2006/relationships/image" Target="/media/image31.png" Id="R186d5df84de942bd" /><Relationship Type="http://schemas.openxmlformats.org/officeDocument/2006/relationships/image" Target="/media/image32.png" Id="Rddc2f075394f4feb" /><Relationship Type="http://schemas.openxmlformats.org/officeDocument/2006/relationships/image" Target="/media/image33.png" Id="R64894a26a9db429c" /><Relationship Type="http://schemas.openxmlformats.org/officeDocument/2006/relationships/image" Target="/media/image34.png" Id="R3fb1752347224f27" /><Relationship Type="http://schemas.openxmlformats.org/officeDocument/2006/relationships/image" Target="/media/image35.png" Id="R0988cf13a5044f6d" /><Relationship Type="http://schemas.openxmlformats.org/officeDocument/2006/relationships/hyperlink" Target="https://es.wikipedia.org/wiki/Oaxaca_de_Ju%C3%A1rez" TargetMode="External" Id="R1b882f67651d40c4" /><Relationship Type="http://schemas.openxmlformats.org/officeDocument/2006/relationships/hyperlink" Target="https://es.wikipedia.org/wiki/San_Jos%C3%A9_Mogote" TargetMode="External" Id="R806e5ba569c94d7f" /><Relationship Type="http://schemas.openxmlformats.org/officeDocument/2006/relationships/hyperlink" Target="https://es.wikipedia.org/wiki/Per%C3%ADodo_Precl%C3%A1sico_mesoamericano" TargetMode="External" Id="R68c70a614b0645a8" /><Relationship Type="http://schemas.openxmlformats.org/officeDocument/2006/relationships/hyperlink" Target="https://es.wikipedia.org/wiki/Cultura_zapoteca" TargetMode="External" Id="R50f6e5dee62f468a" /><Relationship Type="http://schemas.openxmlformats.org/officeDocument/2006/relationships/hyperlink" Target="https://es.wikipedia.org/wiki/Per%C3%ADodo_precl%C3%A1sico_mesoamericano" TargetMode="External" Id="R8f2e5e887202461a" /><Relationship Type="http://schemas.openxmlformats.org/officeDocument/2006/relationships/hyperlink" Target="https://es.wikipedia.org/wiki/Civilizaci%C3%B3n_mexica" TargetMode="External" Id="R5ca5acadf7914acc" /><Relationship Type="http://schemas.openxmlformats.org/officeDocument/2006/relationships/hyperlink" Target="https://es.wikipedia.org/wiki/N%C3%A1huatl" TargetMode="External" Id="R18d5b2713eee482e" /><Relationship Type="http://schemas.openxmlformats.org/officeDocument/2006/relationships/hyperlink" Target="https://es.wikipedia.org/wiki/Monte_Alb%C3%A1n" TargetMode="External" Id="R16d1fe7a8c0d4176" /><Relationship Type="http://schemas.openxmlformats.org/officeDocument/2006/relationships/hyperlink" Target="https://es.wikipedia.org/wiki/Idioma_zapoteco" TargetMode="External" Id="R5949e6f090424bf2" /><Relationship Type="http://schemas.openxmlformats.org/officeDocument/2006/relationships/image" Target="/media/image36.png" Id="R622df77349d847e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10</revision>
  <lastPrinted>2024-08-23T02:54:00.0000000Z</lastPrinted>
  <dcterms:created xsi:type="dcterms:W3CDTF">2024-08-13T21:31:00.0000000Z</dcterms:created>
  <dcterms:modified xsi:type="dcterms:W3CDTF">2024-09-20T02:19:48.0155532Z</dcterms:modified>
</coreProperties>
</file>