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3418C" w:rsidR="0083418C" w:rsidP="128DAFCE" w:rsidRDefault="0083418C" w14:paraId="62D5C2CD" w14:textId="03242F3C">
      <w:pPr>
        <w:pStyle w:val="Normal"/>
        <w:jc w:val="center"/>
      </w:pPr>
      <w:r>
        <w:drawing>
          <wp:inline wp14:editId="0B86476C" wp14:anchorId="7703D99E">
            <wp:extent cx="5200650" cy="752475"/>
            <wp:effectExtent l="0" t="0" r="0" b="0"/>
            <wp:docPr id="592926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a60de6637e42e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0C6167A1" w:rsidRDefault="0C6167A1" w14:paraId="4EB85A6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C6167A1" w:rsidP="0C6167A1" w:rsidRDefault="0C6167A1" w14:paraId="11E8DD4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C6167A1" w:rsidP="13139C8B" w:rsidRDefault="0C6167A1" w14:paraId="71BC87D6" w14:textId="27B1149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23 de septiembre del 2024</w:t>
      </w:r>
    </w:p>
    <w:p w:rsidR="0C6167A1" w:rsidP="0C6167A1" w:rsidRDefault="0C6167A1" w14:paraId="0F296E4A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C6167A1" w:rsidP="0C6167A1" w:rsidRDefault="0C6167A1" w14:paraId="140E3EFA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C6167A1" w:rsidP="28AD631F" w:rsidRDefault="0C6167A1" w14:paraId="753E3F42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C6167A1" w:rsidP="7309FEBB" w:rsidRDefault="0C6167A1" w14:paraId="1553599B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0C6167A1" w:rsidP="0C6167A1" w:rsidRDefault="0C6167A1" w14:paraId="23977489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C6167A1" w:rsidP="1B4B4619" w:rsidRDefault="0C6167A1" w14:paraId="16AD0E52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B4B4619" w:rsidR="1B4B461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0C6167A1" w:rsidP="0C6167A1" w:rsidRDefault="0C6167A1" w14:paraId="36432D06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C6167A1" w:rsidP="13139C8B" w:rsidRDefault="0C6167A1" w14:paraId="512D1D2D" w14:textId="5BA0D94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literatura de contenido social </w:t>
      </w:r>
    </w:p>
    <w:p w:rsidR="0C6167A1" w:rsidP="28AD631F" w:rsidRDefault="0C6167A1" w14:paraId="1E716B6B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0C6167A1" w:rsidP="0C6167A1" w:rsidRDefault="0C6167A1" w14:paraId="6FF21BDF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B8EEB83" w:rsidP="28AD631F" w:rsidRDefault="0B8EEB83" w14:paraId="3505EFF7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0B8EEB83" w:rsidP="28AD631F" w:rsidRDefault="0B8EEB83" w14:paraId="24D72A61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PDA: Reconoce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la riqueza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0B8EEB83" w:rsidP="0B8EEB83" w:rsidRDefault="0B8EEB83" w14:paraId="1E722EFA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0B8EEB83" w:rsidP="080F8F63" w:rsidRDefault="0B8EEB83" w14:paraId="41C92F10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plataforma</w:t>
      </w:r>
    </w:p>
    <w:p w:rsidR="080F8F63" w:rsidP="28AD631F" w:rsidRDefault="080F8F63" w14:paraId="14D993C8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080F8F63" w:rsidP="13139C8B" w:rsidRDefault="080F8F63" w14:paraId="1E91A1E3" w14:textId="204E017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Para empezara a los alumnos se les preguntara ¿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Què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inspira un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cuento ,novela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o poema ? Y se les explicara que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La literatura tiene un papel importante en la sociedad, ya que puede ayudar a las personas a ser más empáticas, a entender a los demás y a enfrentar sus problemas cotidianos. Además, las obras literarias pueden mostrar realidades ocultas de la sociedad, y pueden ser una forma de nutrición intelectual y reflexiva.</w:t>
      </w:r>
    </w:p>
    <w:p w:rsidR="13139C8B" w:rsidP="13139C8B" w:rsidRDefault="13139C8B" w14:paraId="31DCF6EB" w14:textId="6221176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Los alumnos realizaran la actividad 1 de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pagina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34 .</w:t>
      </w:r>
    </w:p>
    <w:p w:rsidR="13139C8B" w:rsidP="13139C8B" w:rsidRDefault="13139C8B" w14:paraId="771698B1" w14:textId="4194F891">
      <w:pPr>
        <w:pStyle w:val="Normal"/>
        <w:widowControl w:val="0"/>
        <w:spacing w:after="0" w:line="240" w:lineRule="auto"/>
        <w:jc w:val="both"/>
      </w:pPr>
      <w:r>
        <w:drawing>
          <wp:inline wp14:editId="3011A896" wp14:anchorId="0784959D">
            <wp:extent cx="4105275" cy="3762375"/>
            <wp:effectExtent l="0" t="0" r="0" b="0"/>
            <wp:docPr id="16157599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617695d2f746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56EFC2F1" w14:textId="05679E9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0C6167A1" w:rsidP="13139C8B" w:rsidRDefault="0C6167A1" w14:paraId="6428AFC5" w14:textId="4C128EF8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lectura  sobre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el texto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rigoberta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menchu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realizaran las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activiades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apgina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35 .</w:t>
      </w:r>
    </w:p>
    <w:p w:rsidR="0C6167A1" w:rsidP="13139C8B" w:rsidRDefault="0C6167A1" w14:paraId="10460EB8" w14:textId="26D73B70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13139C8B" w:rsidRDefault="0C6167A1" w14:paraId="7EF1D85D" w14:textId="75BF9830">
      <w:pPr>
        <w:pStyle w:val="Normal"/>
        <w:widowControl w:val="0"/>
        <w:spacing w:after="0" w:line="276" w:lineRule="auto"/>
        <w:jc w:val="both"/>
      </w:pPr>
      <w:r>
        <w:drawing>
          <wp:inline wp14:editId="273CD0E8" wp14:anchorId="4F346957">
            <wp:extent cx="3105150" cy="4467225"/>
            <wp:effectExtent l="0" t="0" r="0" b="0"/>
            <wp:docPr id="3375393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626aac1fa349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13139C8B" w:rsidRDefault="0C6167A1" w14:paraId="4AB3D8E6" w14:textId="2369500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13139C8B" w:rsidRDefault="0C6167A1" w14:paraId="790BC567" w14:textId="02C54663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0C6167A1" w:rsidP="0C6167A1" w:rsidRDefault="0C6167A1" w14:paraId="778617A6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0B8EEB83" w:rsidRDefault="0C6167A1" w14:paraId="1F93053A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80F8F63" w:rsidP="13139C8B" w:rsidRDefault="080F8F63" w14:paraId="15C95C28" w14:textId="2064344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Investigar que es una fabula </w:t>
      </w:r>
    </w:p>
    <w:p w:rsidR="13139C8B" w:rsidP="13139C8B" w:rsidRDefault="13139C8B" w14:paraId="4090A045" w14:textId="686FBCA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3DF54E1" w14:textId="7F4C58F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FEFA78E" w14:textId="5F98AB9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6FBBDCE" w14:textId="401F07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9BA84A1" w14:textId="208D7E17">
      <w:pPr>
        <w:pStyle w:val="Normal"/>
        <w:jc w:val="center"/>
      </w:pPr>
      <w:r>
        <w:drawing>
          <wp:inline wp14:editId="7D96F554" wp14:anchorId="09D87208">
            <wp:extent cx="5200650" cy="1114425"/>
            <wp:effectExtent l="0" t="0" r="0" b="0"/>
            <wp:docPr id="358251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fda476d57c4f6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3139C8B" w:rsidP="13139C8B" w:rsidRDefault="13139C8B" w14:paraId="4AD3DA88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3139C8B" w:rsidP="13139C8B" w:rsidRDefault="13139C8B" w14:paraId="1836AF59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3139C8B" w:rsidP="13139C8B" w:rsidRDefault="13139C8B" w14:paraId="09364135" w14:textId="68FF65F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24  de septiembre del 2024</w:t>
      </w:r>
    </w:p>
    <w:p w:rsidR="13139C8B" w:rsidP="13139C8B" w:rsidRDefault="13139C8B" w14:paraId="125A5285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3139C8B" w:rsidP="13139C8B" w:rsidRDefault="13139C8B" w14:paraId="2B72DE37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3139C8B" w:rsidP="13139C8B" w:rsidRDefault="13139C8B" w14:paraId="5A6E4B59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3139C8B" w:rsidP="13139C8B" w:rsidRDefault="13139C8B" w14:paraId="5818A758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3139C8B" w:rsidP="13139C8B" w:rsidRDefault="13139C8B" w14:paraId="098AFBF1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3139C8B" w:rsidP="13139C8B" w:rsidRDefault="13139C8B" w14:paraId="23EEB16C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13139C8B" w:rsidP="13139C8B" w:rsidRDefault="13139C8B" w14:paraId="56DAB2D5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3139C8B" w:rsidP="13139C8B" w:rsidRDefault="13139C8B" w14:paraId="7EF6CE28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3139C8B" w:rsidP="13139C8B" w:rsidRDefault="13139C8B" w14:paraId="3C0A2E15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3139C8B" w:rsidP="13139C8B" w:rsidRDefault="13139C8B" w14:paraId="3F012384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3139C8B" w:rsidP="13139C8B" w:rsidRDefault="13139C8B" w14:paraId="24D8D9EC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3139C8B" w:rsidP="13139C8B" w:rsidRDefault="13139C8B" w14:paraId="5C60926B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3139C8B" w:rsidP="13139C8B" w:rsidRDefault="13139C8B" w14:paraId="6D1F02A1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3139C8B" w:rsidP="13139C8B" w:rsidRDefault="13139C8B" w14:paraId="7F5E0508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3139C8B" w:rsidP="13139C8B" w:rsidRDefault="13139C8B" w14:paraId="437F44F1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3139C8B" w:rsidP="13139C8B" w:rsidRDefault="13139C8B" w14:paraId="72052F38" w14:textId="0B01D45C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3139C8B" w:rsidP="13139C8B" w:rsidRDefault="13139C8B" w14:paraId="01D3A55E" w14:textId="4ADAE49D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hablaran sobre su tarea que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realizaraon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es una fabula .</w:t>
      </w:r>
    </w:p>
    <w:p w:rsidR="13139C8B" w:rsidP="13139C8B" w:rsidRDefault="13139C8B" w14:paraId="2603B833" w14:textId="2A4B305F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En su cuaderno realizaran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una mapa conceptual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con la ideas principales d ela lectura 36 .</w:t>
      </w:r>
    </w:p>
    <w:p w:rsidR="13139C8B" w:rsidP="13139C8B" w:rsidRDefault="13139C8B" w14:paraId="4FAB3AA2" w14:textId="37810A75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5BFB6A3" w14:textId="5EB4B068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049D65B3" wp14:anchorId="0C952A1D">
            <wp:extent cx="3486150" cy="3305175"/>
            <wp:effectExtent l="0" t="0" r="0" b="0"/>
            <wp:docPr id="18868196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3d1387c75741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38E762CD" w14:textId="179BD031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En grupo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realizaramos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las actividades de la pagina 37 actividad 1 para reforzar el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parendizaje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actividad 2 en su cuaderno los alumnos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escribiran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moraleja del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raton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ratonera .</w:t>
      </w:r>
    </w:p>
    <w:p w:rsidR="13139C8B" w:rsidP="13139C8B" w:rsidRDefault="13139C8B" w14:paraId="11F6C9A8" w14:textId="7CD37D49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8C7ED33" w14:textId="6A137EFE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</w:pPr>
      <w:r>
        <w:drawing>
          <wp:inline wp14:editId="05C5F60D" wp14:anchorId="72F5DE39">
            <wp:extent cx="3524250" cy="4133850"/>
            <wp:effectExtent l="0" t="0" r="0" b="0"/>
            <wp:docPr id="441240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5c654826a143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585640A" wp14:anchorId="3E8AA26A">
            <wp:extent cx="3524250" cy="4133850"/>
            <wp:effectExtent l="0" t="0" r="0" b="0"/>
            <wp:docPr id="1984046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54790c28dd49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694131E6" w14:textId="01816B14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(x) Equipo (x) Grupal (*)     </w:t>
      </w:r>
    </w:p>
    <w:p w:rsidR="13139C8B" w:rsidP="13139C8B" w:rsidRDefault="13139C8B" w14:paraId="44429B20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3139C8B" w:rsidP="13139C8B" w:rsidRDefault="13139C8B" w14:paraId="355FF2C5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3139C8B" w:rsidP="13139C8B" w:rsidRDefault="13139C8B" w14:paraId="7822ECC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3139C8B" w:rsidP="13139C8B" w:rsidRDefault="13139C8B" w14:paraId="76FCC701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3139C8B" w:rsidP="13139C8B" w:rsidRDefault="13139C8B" w14:paraId="1EAA9744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3139C8B" w:rsidP="13139C8B" w:rsidRDefault="13139C8B" w14:paraId="431695C6" w14:textId="1ABEE8D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TAREA:Los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activicdad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 de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39 y actividad 5 pagina 41 </w:t>
      </w:r>
    </w:p>
    <w:p w:rsidR="13139C8B" w:rsidP="13139C8B" w:rsidRDefault="13139C8B" w14:paraId="0EDC233A" w14:textId="6C6B531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9F826F0" w14:textId="10DAE11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0BBDBDE" w14:textId="6B7540F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AD61000" w14:textId="2C404EE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D662ECB" w14:textId="628A75A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24F6173" w14:textId="01BA5D3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A5E85F9" w14:textId="02C8A02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B28BB05" w14:textId="558CCB4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A043B75" w14:textId="2430428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7DBE9E4" w14:textId="09E0A20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B237A4A" w14:textId="504E98B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75EF26C" w14:textId="02AA1ED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F0505B0" w14:textId="7420E39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C383CFF" w14:textId="1EDC6A9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C05EF9A" w14:textId="4732EC3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49AE8EA" w14:textId="0D2D906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0714DC3" w14:textId="11F90D4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5A34D66" w14:textId="4FD3FE0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C834382" w14:textId="30317B8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9381C92" w14:textId="544D7DD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3C3B1DA" w14:textId="6680666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F55C1DC" w14:textId="208D7E17">
      <w:pPr>
        <w:pStyle w:val="Normal"/>
        <w:jc w:val="center"/>
      </w:pPr>
      <w:r>
        <w:drawing>
          <wp:inline wp14:editId="43503931" wp14:anchorId="7DF0C88C">
            <wp:extent cx="5200650" cy="1114425"/>
            <wp:effectExtent l="0" t="0" r="0" b="0"/>
            <wp:docPr id="433098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94908eb1544d4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3139C8B" w:rsidP="13139C8B" w:rsidRDefault="13139C8B" w14:paraId="3C341829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3139C8B" w:rsidP="13139C8B" w:rsidRDefault="13139C8B" w14:paraId="0065B975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3139C8B" w:rsidP="13139C8B" w:rsidRDefault="13139C8B" w14:paraId="0E3CF0D5" w14:textId="7B0B89A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25  de septiembre del 2024</w:t>
      </w:r>
    </w:p>
    <w:p w:rsidR="13139C8B" w:rsidP="13139C8B" w:rsidRDefault="13139C8B" w14:paraId="396DBA08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3139C8B" w:rsidP="13139C8B" w:rsidRDefault="13139C8B" w14:paraId="49C536F8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3139C8B" w:rsidP="13139C8B" w:rsidRDefault="13139C8B" w14:paraId="3AE35F3F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3139C8B" w:rsidP="13139C8B" w:rsidRDefault="13139C8B" w14:paraId="1CDD1BD4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3139C8B" w:rsidP="13139C8B" w:rsidRDefault="13139C8B" w14:paraId="1226F2B8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3139C8B" w:rsidP="13139C8B" w:rsidRDefault="13139C8B" w14:paraId="2F528A6B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13139C8B" w:rsidP="13139C8B" w:rsidRDefault="13139C8B" w14:paraId="1026AC3E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3139C8B" w:rsidP="13139C8B" w:rsidRDefault="13139C8B" w14:paraId="7CAC3FF6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3139C8B" w:rsidP="13139C8B" w:rsidRDefault="13139C8B" w14:paraId="45C40856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3139C8B" w:rsidP="13139C8B" w:rsidRDefault="13139C8B" w14:paraId="6862C4B3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3139C8B" w:rsidP="13139C8B" w:rsidRDefault="13139C8B" w14:paraId="57113E7C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3139C8B" w:rsidP="13139C8B" w:rsidRDefault="13139C8B" w14:paraId="4E4D3E2F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3139C8B" w:rsidP="13139C8B" w:rsidRDefault="13139C8B" w14:paraId="0D2916A8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3139C8B" w:rsidP="13139C8B" w:rsidRDefault="13139C8B" w14:paraId="12511D84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3139C8B" w:rsidP="13139C8B" w:rsidRDefault="13139C8B" w14:paraId="09310BD6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3139C8B" w:rsidP="13139C8B" w:rsidRDefault="13139C8B" w14:paraId="38DC077B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3139C8B" w:rsidP="13139C8B" w:rsidRDefault="13139C8B" w14:paraId="4349BFDB" w14:textId="2456D4D8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de la lectura de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42 y 43 </w:t>
      </w:r>
    </w:p>
    <w:p w:rsidR="13139C8B" w:rsidP="13139C8B" w:rsidRDefault="13139C8B" w14:paraId="17CA47DA" w14:textId="5D9B9BA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9C07ED7" w14:textId="70D05098">
      <w:pPr>
        <w:pStyle w:val="Normal"/>
        <w:widowControl w:val="0"/>
        <w:spacing w:after="0" w:line="240" w:lineRule="auto"/>
        <w:jc w:val="both"/>
      </w:pPr>
      <w:r>
        <w:drawing>
          <wp:inline wp14:editId="2F7E7AC3" wp14:anchorId="35974AE1">
            <wp:extent cx="3724275" cy="4362450"/>
            <wp:effectExtent l="0" t="0" r="0" b="0"/>
            <wp:docPr id="16377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776197e10e4f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528182F6" w14:textId="0184D43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alumnos realizarán la actividad de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43 .</w:t>
      </w:r>
    </w:p>
    <w:p w:rsidR="13139C8B" w:rsidP="13139C8B" w:rsidRDefault="13139C8B" w14:paraId="14CAABCE" w14:textId="26B7C43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C172C0C" w14:textId="6AEA9F9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A70F3E2" w14:textId="6A0FA831">
      <w:pPr>
        <w:pStyle w:val="Normal"/>
        <w:widowControl w:val="0"/>
        <w:spacing w:after="0" w:line="240" w:lineRule="auto"/>
        <w:jc w:val="both"/>
      </w:pPr>
      <w:r>
        <w:drawing>
          <wp:inline wp14:editId="7A684534" wp14:anchorId="7D9AADA6">
            <wp:extent cx="3724275" cy="4362450"/>
            <wp:effectExtent l="0" t="0" r="0" b="0"/>
            <wp:docPr id="6280244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8148dffd6744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00B5CE0A" w14:textId="4E35983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Continuaremos con el tema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caracteristicas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mitos y leyendas .</w:t>
      </w:r>
    </w:p>
    <w:p w:rsidR="13139C8B" w:rsidP="13139C8B" w:rsidRDefault="13139C8B" w14:paraId="19BD9597" w14:textId="62E12D88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alusmnos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realziaran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un esquema sobre el tema de mitos y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leyesndas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van a leer la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pagina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44 para poder realizar su esquema .</w:t>
      </w:r>
    </w:p>
    <w:p w:rsidR="13139C8B" w:rsidP="13139C8B" w:rsidRDefault="13139C8B" w14:paraId="39BC1C0D" w14:textId="2064E81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41DADC7" w14:textId="507195C2">
      <w:pPr>
        <w:pStyle w:val="Normal"/>
        <w:widowControl w:val="0"/>
        <w:spacing w:after="0" w:line="240" w:lineRule="auto"/>
        <w:jc w:val="both"/>
      </w:pPr>
      <w:r>
        <w:drawing>
          <wp:inline wp14:editId="3F83E7AC" wp14:anchorId="15AB8A96">
            <wp:extent cx="3724275" cy="4362450"/>
            <wp:effectExtent l="0" t="0" r="0" b="0"/>
            <wp:docPr id="2821191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81c27ead984a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5FABA528" w14:textId="649A5AA7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3139C8B" w:rsidP="13139C8B" w:rsidRDefault="13139C8B" w14:paraId="740F3DEF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3139C8B" w:rsidP="13139C8B" w:rsidRDefault="13139C8B" w14:paraId="744C3290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3139C8B" w:rsidP="13139C8B" w:rsidRDefault="13139C8B" w14:paraId="7CA21F61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3139C8B" w:rsidP="13139C8B" w:rsidRDefault="13139C8B" w14:paraId="58064EED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3139C8B" w:rsidP="13139C8B" w:rsidRDefault="13139C8B" w14:paraId="7207CAFB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3139C8B" w:rsidP="13139C8B" w:rsidRDefault="13139C8B" w14:paraId="46EC842C" w14:textId="006239E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TAREA:los alumnos realizaran la actividad 1,2 de la pagina 45 .</w:t>
      </w:r>
    </w:p>
    <w:p w:rsidR="13139C8B" w:rsidP="13139C8B" w:rsidRDefault="13139C8B" w14:paraId="0811FD7C" w14:textId="7324D37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0BB4C9D" w14:textId="558B157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70C7064" w14:textId="731BF9D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2D7AF62" w14:textId="57A4327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6EF5684" w14:textId="69E75B7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9E369F9" w14:textId="12CBC3F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A39D2F3" w14:textId="186E476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42BC790" w14:textId="1358FE5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1E7304E" w14:textId="73A973D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6E0B423" w14:textId="06D501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FF542CA" w14:textId="778A5A6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F6BEBE6" w14:textId="574E512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8E3EC00" w14:textId="0AC5A39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50CD42D" w14:textId="1B31636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93363AC" w14:textId="7F8869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F7620A5" w14:textId="5788331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F5D802F" w14:textId="5F4811E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90FFAA9" w14:textId="454D421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46FF55C" w14:textId="2D7DBBC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420509B" w14:textId="208D7E17">
      <w:pPr>
        <w:pStyle w:val="Normal"/>
        <w:jc w:val="center"/>
      </w:pPr>
      <w:r>
        <w:drawing>
          <wp:inline wp14:editId="19730097" wp14:anchorId="7C7099FB">
            <wp:extent cx="5200650" cy="1114425"/>
            <wp:effectExtent l="0" t="0" r="0" b="0"/>
            <wp:docPr id="12266291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f0c3c0bdc646a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3139C8B" w:rsidP="13139C8B" w:rsidRDefault="13139C8B" w14:paraId="6BA55914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3139C8B" w:rsidP="13139C8B" w:rsidRDefault="13139C8B" w14:paraId="6FE93427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3139C8B" w:rsidP="13139C8B" w:rsidRDefault="13139C8B" w14:paraId="6BB23752" w14:textId="53E21C1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26  de septiembre del 2024</w:t>
      </w:r>
    </w:p>
    <w:p w:rsidR="13139C8B" w:rsidP="13139C8B" w:rsidRDefault="13139C8B" w14:paraId="20ED09FB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3139C8B" w:rsidP="13139C8B" w:rsidRDefault="13139C8B" w14:paraId="7CFF433B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3139C8B" w:rsidP="13139C8B" w:rsidRDefault="13139C8B" w14:paraId="4ACA7263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3139C8B" w:rsidP="13139C8B" w:rsidRDefault="13139C8B" w14:paraId="12F17A84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3139C8B" w:rsidP="13139C8B" w:rsidRDefault="13139C8B" w14:paraId="1B92B460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3139C8B" w:rsidP="13139C8B" w:rsidRDefault="13139C8B" w14:paraId="3D2002EA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13139C8B" w:rsidP="13139C8B" w:rsidRDefault="13139C8B" w14:paraId="3C30020C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3139C8B" w:rsidP="13139C8B" w:rsidRDefault="13139C8B" w14:paraId="4F655A5D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3139C8B" w:rsidP="13139C8B" w:rsidRDefault="13139C8B" w14:paraId="1EB8DF5B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3139C8B" w:rsidP="13139C8B" w:rsidRDefault="13139C8B" w14:paraId="0F50914C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3139C8B" w:rsidP="13139C8B" w:rsidRDefault="13139C8B" w14:paraId="71604D0B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3139C8B" w:rsidP="13139C8B" w:rsidRDefault="13139C8B" w14:paraId="7D9E4708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3139C8B" w:rsidP="13139C8B" w:rsidRDefault="13139C8B" w14:paraId="26A79105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3139C8B" w:rsidP="13139C8B" w:rsidRDefault="13139C8B" w14:paraId="7503EF20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3139C8B" w:rsidP="13139C8B" w:rsidRDefault="13139C8B" w14:paraId="791366F1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3139C8B" w:rsidP="13139C8B" w:rsidRDefault="13139C8B" w14:paraId="1EB9E633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3139C8B" w:rsidP="13139C8B" w:rsidRDefault="13139C8B" w14:paraId="4B7B8971" w14:textId="65940EA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 las activiades 3 y 4 de la pagina 47.</w:t>
      </w:r>
    </w:p>
    <w:p w:rsidR="13139C8B" w:rsidP="13139C8B" w:rsidRDefault="13139C8B" w14:paraId="0A8F91F3" w14:textId="6E81F6B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03789F6" w14:textId="66FB8C8C">
      <w:pPr>
        <w:pStyle w:val="Normal"/>
        <w:widowControl w:val="0"/>
        <w:spacing w:after="0" w:line="240" w:lineRule="auto"/>
        <w:jc w:val="both"/>
      </w:pPr>
      <w:r>
        <w:drawing>
          <wp:inline wp14:editId="0315B76E" wp14:anchorId="03B1D8F3">
            <wp:extent cx="3324225" cy="4562475"/>
            <wp:effectExtent l="0" t="0" r="0" b="0"/>
            <wp:docPr id="4547974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586239234d43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6081669" wp14:anchorId="7EAD49A8">
            <wp:extent cx="4105275" cy="4133850"/>
            <wp:effectExtent l="0" t="0" r="0" b="0"/>
            <wp:docPr id="5874505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e41b324df945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56CE09A4" w14:textId="7F3712A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retroalimentar el tema contestaran la actividad 5 pagina 48 </w:t>
      </w:r>
    </w:p>
    <w:p w:rsidR="13139C8B" w:rsidP="13139C8B" w:rsidRDefault="13139C8B" w14:paraId="277E99AB" w14:textId="3D5CE91C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AD74525" w14:textId="72097B44">
      <w:pPr>
        <w:pStyle w:val="Normal"/>
        <w:widowControl w:val="0"/>
        <w:spacing w:after="0" w:line="276" w:lineRule="auto"/>
        <w:jc w:val="both"/>
      </w:pPr>
      <w:r>
        <w:drawing>
          <wp:inline wp14:editId="1DF941B0" wp14:anchorId="594D9E8E">
            <wp:extent cx="3324225" cy="4562475"/>
            <wp:effectExtent l="0" t="0" r="0" b="0"/>
            <wp:docPr id="8927957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06f02d537e47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139C8B" w:rsidP="13139C8B" w:rsidRDefault="13139C8B" w14:paraId="4FA0AA3A" w14:textId="649A5AA7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3139C8B" w:rsidP="13139C8B" w:rsidRDefault="13139C8B" w14:paraId="5D286673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3139C8B" w:rsidP="13139C8B" w:rsidRDefault="13139C8B" w14:paraId="0DF5DB1F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3139C8B" w:rsidP="13139C8B" w:rsidRDefault="13139C8B" w14:paraId="4726B7A2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3139C8B" w:rsidP="13139C8B" w:rsidRDefault="13139C8B" w14:paraId="57A56B24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3139C8B" w:rsidP="13139C8B" w:rsidRDefault="13139C8B" w14:paraId="03DBB13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3139C8B" w:rsidP="13139C8B" w:rsidRDefault="13139C8B" w14:paraId="1D9EAE79" w14:textId="20B9797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TAREA:No hay tarea </w:t>
      </w:r>
    </w:p>
    <w:p w:rsidR="13139C8B" w:rsidP="13139C8B" w:rsidRDefault="13139C8B" w14:paraId="0B724A44" w14:textId="52419E2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EBC85B8" w14:textId="4779CA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F952722" w14:textId="1BB64C2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814CC47" w14:textId="0FF1356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214C0D5" w14:textId="0AE318F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0F8192D" w14:textId="3C5FA3E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AB1BE02" w14:textId="1B4774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3207B3E" w14:textId="72F9601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69F7C0B2" w14:textId="67746B1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F4AD954" w14:textId="21A28D7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5DA4BB9" w14:textId="366BCF8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9A46B3C" w14:textId="69BE21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70667D3" w14:textId="0A93A0B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49521758" w14:textId="4ABE9A9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1DFBC3EF" w14:textId="2C2BB55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7176512" w14:textId="457D918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7AFCE30" w14:textId="5EC03BA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70ED3873" w14:textId="359E48A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68D3251" w14:textId="41FC0EE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56C3E2FB" w14:textId="431F49A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069C039" w14:textId="4BF5F48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24E2FE74" w14:textId="208D7E17">
      <w:pPr>
        <w:pStyle w:val="Normal"/>
        <w:jc w:val="center"/>
      </w:pPr>
      <w:r>
        <w:drawing>
          <wp:inline wp14:editId="180CEBAB" wp14:anchorId="592FF438">
            <wp:extent cx="5200650" cy="1114425"/>
            <wp:effectExtent l="0" t="0" r="0" b="0"/>
            <wp:docPr id="9521093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5dc5d51f0a48f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3139C8B" w:rsidP="13139C8B" w:rsidRDefault="13139C8B" w14:paraId="320ED24F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13139C8B" w:rsidP="13139C8B" w:rsidRDefault="13139C8B" w14:paraId="72EED354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13139C8B" w:rsidP="13139C8B" w:rsidRDefault="13139C8B" w14:paraId="0A303B3A" w14:textId="4093F20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30  de septiembre del 2024</w:t>
      </w:r>
    </w:p>
    <w:p w:rsidR="13139C8B" w:rsidP="13139C8B" w:rsidRDefault="13139C8B" w14:paraId="210D30DC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13139C8B" w:rsidP="13139C8B" w:rsidRDefault="13139C8B" w14:paraId="6655ADCF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13139C8B" w:rsidP="13139C8B" w:rsidRDefault="13139C8B" w14:paraId="68C476FA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13139C8B" w:rsidP="13139C8B" w:rsidRDefault="13139C8B" w14:paraId="3AEA871A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13139C8B" w:rsidP="13139C8B" w:rsidRDefault="13139C8B" w14:paraId="368D6A66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13139C8B" w:rsidP="13139C8B" w:rsidRDefault="13139C8B" w14:paraId="374496E3" w14:textId="2BFB29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13139C8B" w:rsidP="13139C8B" w:rsidRDefault="13139C8B" w14:paraId="7F31CEC7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13139C8B" w:rsidP="13139C8B" w:rsidRDefault="13139C8B" w14:paraId="6E6A6553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La diversidad lingüística en la literatura</w:t>
      </w:r>
    </w:p>
    <w:p w:rsidR="13139C8B" w:rsidP="13139C8B" w:rsidRDefault="13139C8B" w14:paraId="4DC5CD1D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identificar las diferentes formas de hablar en obras literarias.</w:t>
      </w:r>
    </w:p>
    <w:p w:rsidR="13139C8B" w:rsidP="13139C8B" w:rsidRDefault="13139C8B" w14:paraId="7A41966F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13139C8B" w:rsidP="13139C8B" w:rsidRDefault="13139C8B" w14:paraId="78F3BDB7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3139C8B" w:rsidR="13139C8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13139C8B" w:rsidP="13139C8B" w:rsidRDefault="13139C8B" w14:paraId="63F539EC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comunicación familiar, escolar y comunitaria.</w:t>
      </w:r>
    </w:p>
    <w:p w:rsidR="13139C8B" w:rsidP="13139C8B" w:rsidRDefault="13139C8B" w14:paraId="6C9BB732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Reconoce la riqueza lingüística de México y el mundo a partir de obras literarias procedentes de distintas culturas.</w:t>
      </w:r>
    </w:p>
    <w:p w:rsidR="13139C8B" w:rsidP="13139C8B" w:rsidRDefault="13139C8B" w14:paraId="3CDBBC89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13139C8B" w:rsidP="13139C8B" w:rsidRDefault="13139C8B" w14:paraId="47531142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13139C8B" w:rsidP="13139C8B" w:rsidRDefault="13139C8B" w14:paraId="5BDA1E77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3139C8B" w:rsidP="13139C8B" w:rsidRDefault="13139C8B" w14:paraId="7147B346" w14:textId="143A5255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 les preguntara a los estudiantes quien tiene familia o amigos en otros estados del país, a los que levantaron la mano se les pedirá que nos compartan un modismo que hayan escuchado o una forma de referirse a una comida u objeto.</w:t>
      </w:r>
    </w:p>
    <w:p w:rsidR="13139C8B" w:rsidP="13139C8B" w:rsidRDefault="13139C8B" w14:paraId="02290540" w14:textId="142EDB5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</w:t>
      </w:r>
    </w:p>
    <w:p w:rsidR="13139C8B" w:rsidP="13139C8B" w:rsidRDefault="13139C8B" w14:paraId="7BDCCE12" w14:textId="010BD1A0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</w:t>
      </w:r>
    </w:p>
    <w:p w:rsidR="13139C8B" w:rsidP="13139C8B" w:rsidRDefault="13139C8B" w14:paraId="39C51C3D" w14:textId="649A5AA7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3139C8B" w:rsidP="13139C8B" w:rsidRDefault="13139C8B" w14:paraId="47E7D72F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3139C8B" w:rsidP="13139C8B" w:rsidRDefault="13139C8B" w14:paraId="3A2AAD2C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3139C8B" w:rsidP="13139C8B" w:rsidRDefault="13139C8B" w14:paraId="180886B3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3139C8B" w:rsidP="13139C8B" w:rsidRDefault="13139C8B" w14:paraId="3714C6B4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3139C8B" w:rsidP="13139C8B" w:rsidRDefault="13139C8B" w14:paraId="0922E4A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3139C8B" w:rsidR="13139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3139C8B" w:rsidR="13139C8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3139C8B" w:rsidP="13139C8B" w:rsidRDefault="13139C8B" w14:paraId="56DCA714" w14:textId="2A7B13A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3139C8B" w:rsidR="13139C8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w:rsidR="13139C8B" w:rsidP="13139C8B" w:rsidRDefault="13139C8B" w14:paraId="4A257B2F" w14:textId="0C81A6E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67AE750" w14:textId="4068F3E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00AF940E" w14:textId="103FCE8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139C8B" w:rsidP="13139C8B" w:rsidRDefault="13139C8B" w14:paraId="3DA825BA" w14:textId="2A66ED1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80F8F63" w:rsidP="080F8F63" w:rsidRDefault="080F8F63" w14:paraId="1F8580C5" w14:textId="507F24F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8AD631F" w:rsidRDefault="7309FEBB" w14:paraId="7FF874E3" w14:textId="388E979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DA6E51E" w14:textId="6ED2E9F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D47AD09" w14:textId="0AD29BB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7F0A578" w14:textId="2B432FD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CDADADC" w14:textId="21F2AC9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8AB6CF6" w14:textId="01834E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999EC62" w14:textId="07AB6CE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D6920EC" w14:textId="669706C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869C223" w14:textId="182A6FF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5635F9B" w14:textId="63ED310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7D1E881" w14:textId="5AF012D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E28479E" w14:textId="1D6E4EB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DCFA1F4" w14:textId="3108BCA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DF298FA" w14:textId="57A8863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FC15484" w14:textId="776085C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FA343E5" w14:textId="0124C33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3F21A42" w14:textId="2CE43A5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ECD2521" w14:textId="2B04D38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7D5D637" w14:textId="1260DE1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C82D406" w14:textId="5BABD61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0821D36" w14:textId="68E770A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DF113FD" w14:textId="112157F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8EA9651" w14:textId="01FC11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0BAB4ED" w14:textId="026E272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F5D8FE7" w14:textId="5806164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2225A71" w14:textId="77FAE8F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D0A0C9D" w14:textId="7E9F35E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1D25152" w14:textId="7D4E6E7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3C7F6BA" w14:textId="1CA5861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9AD11B1" w14:textId="3F243F1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ACC7DA8" w14:textId="44EDF50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06DE0E0" w14:textId="4487DCE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8AD631F" w:rsidRDefault="7309FEBB" w14:paraId="318987F6" w14:textId="391D0B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40A094B" w14:textId="6CDB7B6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3FCB061" w14:textId="0E7470D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DFE8305" w14:textId="6A7D8E3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19ADD6A" w14:textId="4149294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9B01946" w14:textId="60F9DE3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8A579B0" w14:textId="1BA18D6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FF6C917" w14:textId="2AC2433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C126299" w14:textId="74C1B1E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855D136" w14:textId="080B30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8F7A84A" w14:textId="4DC3197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6D1039C" w14:textId="2FD74BE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CA42EB0" w14:textId="6BDD51B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0DE0BED" w14:textId="1887EE7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C0388FF" w14:textId="1688EC6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ABB02CB" w14:textId="2BEF204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11B0B61" w14:textId="6C21A9F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5225C30" w14:textId="3341E43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7969C23" w14:textId="73FC732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EB0D6E4" w14:textId="573FD33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9E161DB" w14:textId="3C6F907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72E3594" w14:textId="6CD5A34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9189A08" w14:textId="2F29882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B75031A" w14:textId="7593A99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A2C23CF" w14:textId="5FBFE6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CA9E4FD" w14:textId="68CAC9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A014081" w14:textId="72DF831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8F13C13" w14:textId="737DB6F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6B9CE5E" w14:textId="6A6DC94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F465DC7" w14:textId="7DAA173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8134AC0" w14:textId="36152F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7">
    <w:nsid w:val="412b82f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40581650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1190c919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7f348cb9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48055f46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7116adde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nsid w:val="37ba42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nsid w:val="38813d5e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331e9122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3202bf3f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2a20c378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5b331313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6279380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70c677e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8c475eb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6e2181b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f7bdf56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dae1aeb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c4bb9a0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50814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2c89c8f4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4fa558e3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bcbefc3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5c6ae07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db19cb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178c0a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2720c7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8cc3c37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e096bef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ad19b7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89ba2a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b5dc69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ec4d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f75e5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f9dab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2c4d7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80F8F63"/>
    <w:rsid w:val="0B8EEB83"/>
    <w:rsid w:val="0C6167A1"/>
    <w:rsid w:val="128DAFCE"/>
    <w:rsid w:val="13139C8B"/>
    <w:rsid w:val="1B4B4619"/>
    <w:rsid w:val="28AD631F"/>
    <w:rsid w:val="351C785B"/>
    <w:rsid w:val="569502C7"/>
    <w:rsid w:val="5BC0545B"/>
    <w:rsid w:val="7309F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microsoft.com/office/2020/10/relationships/intelligence" Target="intelligence2.xml" Id="R84da703ec9f749fa" /><Relationship Type="http://schemas.openxmlformats.org/officeDocument/2006/relationships/image" Target="/media/image2.png" Id="Rb8a60de6637e42e1" /><Relationship Type="http://schemas.openxmlformats.org/officeDocument/2006/relationships/image" Target="/media/image3.png" Id="R97617695d2f7460e" /><Relationship Type="http://schemas.openxmlformats.org/officeDocument/2006/relationships/image" Target="/media/image4.png" Id="R71626aac1fa3491a" /><Relationship Type="http://schemas.openxmlformats.org/officeDocument/2006/relationships/image" Target="/media/image5.png" Id="Rfdfda476d57c4f6e" /><Relationship Type="http://schemas.openxmlformats.org/officeDocument/2006/relationships/image" Target="/media/image6.png" Id="R1b3d1387c75741d6" /><Relationship Type="http://schemas.openxmlformats.org/officeDocument/2006/relationships/image" Target="/media/image7.png" Id="R8c5c654826a14343" /><Relationship Type="http://schemas.openxmlformats.org/officeDocument/2006/relationships/image" Target="/media/image8.png" Id="R2654790c28dd49b4" /><Relationship Type="http://schemas.openxmlformats.org/officeDocument/2006/relationships/image" Target="/media/image9.png" Id="R8594908eb1544d42" /><Relationship Type="http://schemas.openxmlformats.org/officeDocument/2006/relationships/image" Target="/media/imagea.png" Id="Rb9776197e10e4fc0" /><Relationship Type="http://schemas.openxmlformats.org/officeDocument/2006/relationships/image" Target="/media/imageb.png" Id="Rd68148dffd674491" /><Relationship Type="http://schemas.openxmlformats.org/officeDocument/2006/relationships/image" Target="/media/imagec.png" Id="Re681c27ead984a3e" /><Relationship Type="http://schemas.openxmlformats.org/officeDocument/2006/relationships/image" Target="/media/imaged.png" Id="R3df0c3c0bdc646ae" /><Relationship Type="http://schemas.openxmlformats.org/officeDocument/2006/relationships/image" Target="/media/imagee.png" Id="Rc6586239234d430f" /><Relationship Type="http://schemas.openxmlformats.org/officeDocument/2006/relationships/image" Target="/media/imagef.png" Id="R2de41b324df945aa" /><Relationship Type="http://schemas.openxmlformats.org/officeDocument/2006/relationships/image" Target="/media/image10.png" Id="R2806f02d537e47db" /><Relationship Type="http://schemas.openxmlformats.org/officeDocument/2006/relationships/image" Target="/media/image11.png" Id="R405dc5d51f0a48f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13</revision>
  <dcterms:created xsi:type="dcterms:W3CDTF">2024-08-13T21:31:00.0000000Z</dcterms:created>
  <dcterms:modified xsi:type="dcterms:W3CDTF">2024-09-19T14:33:37.9749340Z</dcterms:modified>
</coreProperties>
</file>