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3418C" w:rsidR="0083418C" w:rsidP="128DAFCE" w:rsidRDefault="0083418C" w14:paraId="62D5C2CD" w14:textId="03242F3C">
      <w:pPr>
        <w:pStyle w:val="Normal"/>
        <w:jc w:val="center"/>
      </w:pPr>
      <w:r>
        <w:drawing>
          <wp:inline wp14:editId="0B86476C" wp14:anchorId="7703D99E">
            <wp:extent cx="5200650" cy="752475"/>
            <wp:effectExtent l="0" t="0" r="0" b="0"/>
            <wp:docPr id="592926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a60de6637e42e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0C6167A1" w:rsidRDefault="0C6167A1" w14:paraId="4EB85A63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C6167A1" w:rsidP="0C6167A1" w:rsidRDefault="0C6167A1" w14:paraId="11E8DD46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C6167A1" w:rsidP="13139C8B" w:rsidRDefault="0C6167A1" w14:paraId="71BC87D6" w14:textId="27B1149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23 de septiembre del 2024</w:t>
      </w:r>
    </w:p>
    <w:p w:rsidR="0C6167A1" w:rsidP="0C6167A1" w:rsidRDefault="0C6167A1" w14:paraId="0F296E4A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C6167A1" w:rsidP="0C6167A1" w:rsidRDefault="0C6167A1" w14:paraId="140E3EFA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C6167A1" w:rsidP="28AD631F" w:rsidRDefault="0C6167A1" w14:paraId="753E3F42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1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C6167A1" w:rsidP="7309FEBB" w:rsidRDefault="0C6167A1" w14:paraId="1553599B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0C6167A1" w:rsidP="0C6167A1" w:rsidRDefault="0C6167A1" w14:paraId="23977489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C6167A1" w:rsidP="1B4B4619" w:rsidRDefault="0C6167A1" w14:paraId="16AD0E52" w14:textId="2BFB29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4B4619" w:rsidR="1B4B461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0C6167A1" w:rsidP="0C6167A1" w:rsidRDefault="0C6167A1" w14:paraId="36432D06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C6167A1" w:rsidP="13139C8B" w:rsidRDefault="0C6167A1" w14:paraId="512D1D2D" w14:textId="5BA0D94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literatura de contenido social </w:t>
      </w:r>
    </w:p>
    <w:p w:rsidR="0C6167A1" w:rsidP="28AD631F" w:rsidRDefault="0C6167A1" w14:paraId="1E716B6B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identificar las diferentes formas de hablar en obras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literarias.</w:t>
      </w:r>
    </w:p>
    <w:p w:rsidR="0C6167A1" w:rsidP="0C6167A1" w:rsidRDefault="0C6167A1" w14:paraId="6FF21BDF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0C6167A1" w:rsidR="0C6167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C6167A1" w:rsidP="0C6167A1" w:rsidRDefault="0C6167A1" w14:paraId="45DE8CB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C6167A1" w:rsidR="0C6167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B8EEB83" w:rsidP="28AD631F" w:rsidRDefault="0B8EEB83" w14:paraId="3505EFF7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comunicación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familiar, escolar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comunitaria.</w:t>
      </w:r>
    </w:p>
    <w:p w:rsidR="0B8EEB83" w:rsidP="28AD631F" w:rsidRDefault="0B8EEB83" w14:paraId="24D72A61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PDA: Reconoce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la riqueza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México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el mundo a partir de obras literarias procedentes de distintas culturas.</w:t>
      </w:r>
    </w:p>
    <w:p w:rsidR="0B8EEB83" w:rsidP="0B8EEB83" w:rsidRDefault="0B8EEB83" w14:paraId="1E722EFA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0B8EEB83" w:rsidP="080F8F63" w:rsidRDefault="0B8EEB83" w14:paraId="41C92F10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080F8F63" w:rsidR="080F8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</w:t>
      </w:r>
      <w:r w:rsidRPr="080F8F63" w:rsidR="080F8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plataforma</w:t>
      </w:r>
    </w:p>
    <w:p w:rsidR="080F8F63" w:rsidP="28AD631F" w:rsidRDefault="080F8F63" w14:paraId="14D993C8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lista.</w:t>
      </w:r>
    </w:p>
    <w:p w:rsidR="080F8F63" w:rsidP="1BB75496" w:rsidRDefault="080F8F63" w14:paraId="1E91A1E3" w14:textId="2DCF4CB3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Para empezara a los alumnos se les preguntara ¿Qué inspira un cuento, novela o 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poema?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se les explicara que 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La literatura tiene un papel importante en la sociedad, ya que puede ayudar a las personas a ser más empáticas, a entender a los demás y a enfrentar sus problemas cotidianos. Además, las obras literarias pueden mostrar realidades ocultas de la sociedad, y pueden ser una forma de nutrición intelectual y reflexiva.</w:t>
      </w:r>
    </w:p>
    <w:p w:rsidR="13139C8B" w:rsidP="1BB75496" w:rsidRDefault="13139C8B" w14:paraId="31DCF6EB" w14:textId="32B710F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Los alumnos realizaran la actividad 1 de la página 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34.</w:t>
      </w:r>
    </w:p>
    <w:p w:rsidR="13139C8B" w:rsidP="13139C8B" w:rsidRDefault="13139C8B" w14:paraId="771698B1" w14:textId="4194F891">
      <w:pPr>
        <w:pStyle w:val="Normal"/>
        <w:widowControl w:val="0"/>
        <w:spacing w:after="0" w:line="240" w:lineRule="auto"/>
        <w:jc w:val="both"/>
      </w:pPr>
      <w:r>
        <w:drawing>
          <wp:inline wp14:editId="3011A896" wp14:anchorId="0784959D">
            <wp:extent cx="4105275" cy="3762375"/>
            <wp:effectExtent l="0" t="0" r="0" b="0"/>
            <wp:docPr id="16157599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617695d2f746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56EFC2F1" w14:textId="05679E9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0C6167A1" w:rsidP="1BB75496" w:rsidRDefault="0C6167A1" w14:paraId="6428AFC5" w14:textId="3C41A447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lectura sobre el texto Rigoberta Menchú y realizaran las actividades de la página 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35.</w:t>
      </w:r>
    </w:p>
    <w:p w:rsidR="0C6167A1" w:rsidP="13139C8B" w:rsidRDefault="0C6167A1" w14:paraId="10460EB8" w14:textId="26D73B70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13139C8B" w:rsidRDefault="0C6167A1" w14:paraId="7EF1D85D" w14:textId="75BF9830">
      <w:pPr>
        <w:pStyle w:val="Normal"/>
        <w:widowControl w:val="0"/>
        <w:spacing w:after="0" w:line="276" w:lineRule="auto"/>
        <w:jc w:val="both"/>
      </w:pPr>
      <w:r>
        <w:drawing>
          <wp:inline wp14:editId="273CD0E8" wp14:anchorId="4F346957">
            <wp:extent cx="3105150" cy="4467225"/>
            <wp:effectExtent l="0" t="0" r="0" b="0"/>
            <wp:docPr id="3375393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626aac1fa349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13139C8B" w:rsidRDefault="0C6167A1" w14:paraId="4AB3D8E6" w14:textId="23695007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13139C8B" w:rsidRDefault="0C6167A1" w14:paraId="790BC567" w14:textId="02C54663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0C6167A1" w:rsidP="0C6167A1" w:rsidRDefault="0C6167A1" w14:paraId="778617A6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0B8EEB83" w:rsidRDefault="0C6167A1" w14:paraId="1F93053A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0C6167A1" w:rsidRDefault="0C6167A1" w14:paraId="5B5F573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0C6167A1" w:rsidRDefault="0C6167A1" w14:paraId="01843A5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0C6167A1" w:rsidRDefault="0C6167A1" w14:paraId="2B74F757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80F8F63" w:rsidP="13139C8B" w:rsidRDefault="080F8F63" w14:paraId="15C95C28" w14:textId="2064344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Investigar que es una fabula </w:t>
      </w:r>
    </w:p>
    <w:p w:rsidR="13139C8B" w:rsidP="13139C8B" w:rsidRDefault="13139C8B" w14:paraId="4090A045" w14:textId="686FBCA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3DF54E1" w14:textId="7F4C58F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FEFA78E" w14:textId="5F98AB9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6FBBDCE" w14:textId="401F077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9BA84A1" w14:textId="208D7E17">
      <w:pPr>
        <w:pStyle w:val="Normal"/>
        <w:jc w:val="center"/>
      </w:pPr>
      <w:r>
        <w:drawing>
          <wp:inline wp14:editId="7D96F554" wp14:anchorId="09D87208">
            <wp:extent cx="5200650" cy="1114425"/>
            <wp:effectExtent l="0" t="0" r="0" b="0"/>
            <wp:docPr id="358251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fda476d57c4f6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3139C8B" w:rsidP="13139C8B" w:rsidRDefault="13139C8B" w14:paraId="4AD3DA88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3139C8B" w:rsidP="13139C8B" w:rsidRDefault="13139C8B" w14:paraId="1836AF59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3139C8B" w:rsidP="1BB75496" w:rsidRDefault="13139C8B" w14:paraId="09364135" w14:textId="6B73E42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24 de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septiembre del 2024</w:t>
      </w:r>
    </w:p>
    <w:p w:rsidR="13139C8B" w:rsidP="13139C8B" w:rsidRDefault="13139C8B" w14:paraId="125A5285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3139C8B" w:rsidP="13139C8B" w:rsidRDefault="13139C8B" w14:paraId="2B72DE37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3139C8B" w:rsidP="13139C8B" w:rsidRDefault="13139C8B" w14:paraId="5A6E4B59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3139C8B" w:rsidP="13139C8B" w:rsidRDefault="13139C8B" w14:paraId="5818A758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3139C8B" w:rsidP="13139C8B" w:rsidRDefault="13139C8B" w14:paraId="098AFBF1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3139C8B" w:rsidP="13139C8B" w:rsidRDefault="13139C8B" w14:paraId="23EEB16C" w14:textId="2BFB29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13139C8B" w:rsidP="13139C8B" w:rsidRDefault="13139C8B" w14:paraId="56DAB2D5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3139C8B" w:rsidP="13139C8B" w:rsidRDefault="13139C8B" w14:paraId="7EF6CE28" w14:textId="042A181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La diversidad lingüística en la literatura</w:t>
      </w:r>
    </w:p>
    <w:p w:rsidR="13139C8B" w:rsidP="13139C8B" w:rsidRDefault="13139C8B" w14:paraId="3C0A2E15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3139C8B" w:rsidP="13139C8B" w:rsidRDefault="13139C8B" w14:paraId="3F012384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3139C8B" w:rsidP="13139C8B" w:rsidRDefault="13139C8B" w14:paraId="24D8D9EC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3139C8B" w:rsidP="13139C8B" w:rsidRDefault="13139C8B" w14:paraId="5C60926B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w:rsidR="13139C8B" w:rsidP="13139C8B" w:rsidRDefault="13139C8B" w14:paraId="6D1F02A1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13139C8B" w:rsidP="13139C8B" w:rsidRDefault="13139C8B" w14:paraId="7F5E0508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3139C8B" w:rsidP="13139C8B" w:rsidRDefault="13139C8B" w14:paraId="437F44F1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3139C8B" w:rsidP="13139C8B" w:rsidRDefault="13139C8B" w14:paraId="72052F38" w14:textId="0B01D45C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3139C8B" w:rsidP="660D381D" w:rsidRDefault="13139C8B" w14:paraId="01D3A55E" w14:textId="590CCE24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hablaran sobre su tarea que realizaran que es una 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fábula.</w:t>
      </w:r>
    </w:p>
    <w:p w:rsidR="13139C8B" w:rsidP="660D381D" w:rsidRDefault="13139C8B" w14:paraId="2603B833" w14:textId="490E864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En su cuaderno realizaran un mapa conceptual con las ideas principales d ella lectura 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36.</w:t>
      </w:r>
    </w:p>
    <w:p w:rsidR="13139C8B" w:rsidP="13139C8B" w:rsidRDefault="13139C8B" w14:paraId="4FAB3AA2" w14:textId="37810A75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5BFB6A3" w14:textId="5EB4B068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>
        <w:drawing>
          <wp:inline wp14:editId="049D65B3" wp14:anchorId="0C952A1D">
            <wp:extent cx="3486150" cy="3305175"/>
            <wp:effectExtent l="0" t="0" r="0" b="0"/>
            <wp:docPr id="18868196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3d1387c75741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660D381D" w:rsidRDefault="13139C8B" w14:paraId="38E762CD" w14:textId="133C8693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En grupo realizáramos las actividades de la página 37 actividad 1 para reforzar el aprendizaje y actividad 2 en su cuaderno los alumnos escribirán la moraleja del 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ratón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la 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ratonera.</w:t>
      </w:r>
    </w:p>
    <w:p w:rsidR="13139C8B" w:rsidP="13139C8B" w:rsidRDefault="13139C8B" w14:paraId="11F6C9A8" w14:textId="7CD37D49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8C7ED33" w14:textId="6A137EFE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</w:pPr>
      <w:r>
        <w:drawing>
          <wp:inline wp14:editId="05C5F60D" wp14:anchorId="72F5DE39">
            <wp:extent cx="3524250" cy="4133850"/>
            <wp:effectExtent l="0" t="0" r="0" b="0"/>
            <wp:docPr id="4412403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5c654826a143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585640A" wp14:anchorId="3E8AA26A">
            <wp:extent cx="3524250" cy="4133850"/>
            <wp:effectExtent l="0" t="0" r="0" b="0"/>
            <wp:docPr id="1984046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54790c28dd49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694131E6" w14:textId="01816B14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(x) Equipo (x) Grupal (*)     </w:t>
      </w:r>
    </w:p>
    <w:p w:rsidR="13139C8B" w:rsidP="13139C8B" w:rsidRDefault="13139C8B" w14:paraId="44429B20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3139C8B" w:rsidP="13139C8B" w:rsidRDefault="13139C8B" w14:paraId="355FF2C5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3139C8B" w:rsidP="13139C8B" w:rsidRDefault="13139C8B" w14:paraId="7822ECCD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3139C8B" w:rsidP="13139C8B" w:rsidRDefault="13139C8B" w14:paraId="76FCC701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3139C8B" w:rsidP="13139C8B" w:rsidRDefault="13139C8B" w14:paraId="1EAA9744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3139C8B" w:rsidP="660D381D" w:rsidRDefault="13139C8B" w14:paraId="431695C6" w14:textId="493A0FF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realizaran la actividad 4 de la 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39 y actividad 5 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41 </w:t>
      </w:r>
    </w:p>
    <w:p w:rsidR="13139C8B" w:rsidP="13139C8B" w:rsidRDefault="13139C8B" w14:paraId="0EDC233A" w14:textId="6C6B531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9F826F0" w14:textId="10DAE11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0BBDBDE" w14:textId="6B7540F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AD61000" w14:textId="2C404EE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D662ECB" w14:textId="628A75A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24F6173" w14:textId="01BA5D3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A5E85F9" w14:textId="02C8A02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B28BB05" w14:textId="558CCB4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A043B75" w14:textId="2430428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7DBE9E4" w14:textId="09E0A20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B237A4A" w14:textId="504E98B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75EF26C" w14:textId="02AA1ED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F0505B0" w14:textId="7420E39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C383CFF" w14:textId="1EDC6A9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C05EF9A" w14:textId="4732EC3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49AE8EA" w14:textId="0D2D906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0714DC3" w14:textId="11F90D4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5A34D66" w14:textId="4FD3FE0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C834382" w14:textId="30317B8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9381C92" w14:textId="544D7DD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3C3B1DA" w14:textId="6680666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F55C1DC" w14:textId="208D7E17">
      <w:pPr>
        <w:pStyle w:val="Normal"/>
        <w:jc w:val="center"/>
      </w:pPr>
      <w:r>
        <w:drawing>
          <wp:inline wp14:editId="43503931" wp14:anchorId="7DF0C88C">
            <wp:extent cx="5200650" cy="1114425"/>
            <wp:effectExtent l="0" t="0" r="0" b="0"/>
            <wp:docPr id="433098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94908eb1544d4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3139C8B" w:rsidP="13139C8B" w:rsidRDefault="13139C8B" w14:paraId="3C341829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3139C8B" w:rsidP="13139C8B" w:rsidRDefault="13139C8B" w14:paraId="0065B975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3139C8B" w:rsidP="660D381D" w:rsidRDefault="13139C8B" w14:paraId="0E3CF0D5" w14:textId="448BE1F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60D381D" w:rsidR="660D381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660D381D" w:rsidR="660D381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25 de</w:t>
      </w:r>
      <w:r w:rsidRPr="660D381D" w:rsidR="660D381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septiembre del 2024</w:t>
      </w:r>
    </w:p>
    <w:p w:rsidR="13139C8B" w:rsidP="13139C8B" w:rsidRDefault="13139C8B" w14:paraId="396DBA08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3139C8B" w:rsidP="13139C8B" w:rsidRDefault="13139C8B" w14:paraId="49C536F8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3139C8B" w:rsidP="13139C8B" w:rsidRDefault="13139C8B" w14:paraId="3AE35F3F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3139C8B" w:rsidP="13139C8B" w:rsidRDefault="13139C8B" w14:paraId="1CDD1BD4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3139C8B" w:rsidP="13139C8B" w:rsidRDefault="13139C8B" w14:paraId="1226F2B8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3139C8B" w:rsidP="13139C8B" w:rsidRDefault="13139C8B" w14:paraId="2F528A6B" w14:textId="2BFB29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13139C8B" w:rsidP="13139C8B" w:rsidRDefault="13139C8B" w14:paraId="1026AC3E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3139C8B" w:rsidP="13139C8B" w:rsidRDefault="13139C8B" w14:paraId="7CAC3FF6" w14:textId="042A181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La diversidad lingüística en la literatura</w:t>
      </w:r>
    </w:p>
    <w:p w:rsidR="13139C8B" w:rsidP="13139C8B" w:rsidRDefault="13139C8B" w14:paraId="45C40856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3139C8B" w:rsidP="13139C8B" w:rsidRDefault="13139C8B" w14:paraId="6862C4B3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3139C8B" w:rsidP="13139C8B" w:rsidRDefault="13139C8B" w14:paraId="57113E7C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3139C8B" w:rsidP="13139C8B" w:rsidRDefault="13139C8B" w14:paraId="4E4D3E2F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w:rsidR="13139C8B" w:rsidP="13139C8B" w:rsidRDefault="13139C8B" w14:paraId="0D2916A8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13139C8B" w:rsidP="13139C8B" w:rsidRDefault="13139C8B" w14:paraId="12511D84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3139C8B" w:rsidP="13139C8B" w:rsidRDefault="13139C8B" w14:paraId="09310BD6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3139C8B" w:rsidP="13139C8B" w:rsidRDefault="13139C8B" w14:paraId="38DC077B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3139C8B" w:rsidP="13139C8B" w:rsidRDefault="13139C8B" w14:paraId="4349BFDB" w14:textId="2456D4D8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de la lectura de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42 y 43 </w:t>
      </w:r>
    </w:p>
    <w:p w:rsidR="13139C8B" w:rsidP="13139C8B" w:rsidRDefault="13139C8B" w14:paraId="17CA47DA" w14:textId="5D9B9BA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9C07ED7" w14:textId="70D05098">
      <w:pPr>
        <w:pStyle w:val="Normal"/>
        <w:widowControl w:val="0"/>
        <w:spacing w:after="0" w:line="240" w:lineRule="auto"/>
        <w:jc w:val="both"/>
      </w:pPr>
      <w:r>
        <w:drawing>
          <wp:inline wp14:editId="2F7E7AC3" wp14:anchorId="35974AE1">
            <wp:extent cx="3724275" cy="4362450"/>
            <wp:effectExtent l="0" t="0" r="0" b="0"/>
            <wp:docPr id="16377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776197e10e4f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528182F6" w14:textId="0184D43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alumnos realizarán la actividad de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43 .</w:t>
      </w:r>
    </w:p>
    <w:p w:rsidR="13139C8B" w:rsidP="13139C8B" w:rsidRDefault="13139C8B" w14:paraId="14CAABCE" w14:textId="26B7C43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C172C0C" w14:textId="6AEA9F9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A70F3E2" w14:textId="6A0FA831">
      <w:pPr>
        <w:pStyle w:val="Normal"/>
        <w:widowControl w:val="0"/>
        <w:spacing w:after="0" w:line="240" w:lineRule="auto"/>
        <w:jc w:val="both"/>
      </w:pPr>
      <w:r>
        <w:drawing>
          <wp:inline wp14:editId="7A684534" wp14:anchorId="7D9AADA6">
            <wp:extent cx="3724275" cy="4362450"/>
            <wp:effectExtent l="0" t="0" r="0" b="0"/>
            <wp:docPr id="6280244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8148dffd6744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00B5CE0A" w14:textId="4E35983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Continuaremos con el tema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caracteristicas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mitos y leyendas .</w:t>
      </w:r>
    </w:p>
    <w:p w:rsidR="13139C8B" w:rsidP="13139C8B" w:rsidRDefault="13139C8B" w14:paraId="19BD9597" w14:textId="62E12D88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alusmnos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realziaran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un esquema sobre el tema de mitos y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leyesndas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van a leer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44 para poder realizar su esquema .</w:t>
      </w:r>
    </w:p>
    <w:p w:rsidR="13139C8B" w:rsidP="13139C8B" w:rsidRDefault="13139C8B" w14:paraId="39BC1C0D" w14:textId="2064E81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41DADC7" w14:textId="507195C2">
      <w:pPr>
        <w:pStyle w:val="Normal"/>
        <w:widowControl w:val="0"/>
        <w:spacing w:after="0" w:line="240" w:lineRule="auto"/>
        <w:jc w:val="both"/>
      </w:pPr>
      <w:r>
        <w:drawing>
          <wp:inline wp14:editId="3F83E7AC" wp14:anchorId="15AB8A96">
            <wp:extent cx="3724275" cy="4362450"/>
            <wp:effectExtent l="0" t="0" r="0" b="0"/>
            <wp:docPr id="2821191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81c27ead984a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5FABA528" w14:textId="649A5AA7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3139C8B" w:rsidP="13139C8B" w:rsidRDefault="13139C8B" w14:paraId="740F3DEF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3139C8B" w:rsidP="13139C8B" w:rsidRDefault="13139C8B" w14:paraId="744C3290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3139C8B" w:rsidP="13139C8B" w:rsidRDefault="13139C8B" w14:paraId="7CA21F61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3139C8B" w:rsidP="13139C8B" w:rsidRDefault="13139C8B" w14:paraId="58064EED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3139C8B" w:rsidP="13139C8B" w:rsidRDefault="13139C8B" w14:paraId="7207CAFB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3139C8B" w:rsidP="13139C8B" w:rsidRDefault="13139C8B" w14:paraId="46EC842C" w14:textId="006239E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TAREA:los alumnos realizaran la actividad 1,2 de la pagina 45 .</w:t>
      </w:r>
    </w:p>
    <w:p w:rsidR="13139C8B" w:rsidP="13139C8B" w:rsidRDefault="13139C8B" w14:paraId="0811FD7C" w14:textId="7324D37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0BB4C9D" w14:textId="558B157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70C7064" w14:textId="731BF9D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2D7AF62" w14:textId="57A4327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6EF5684" w14:textId="69E75B7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9E369F9" w14:textId="12CBC3F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A39D2F3" w14:textId="186E476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42BC790" w14:textId="1358FE5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1E7304E" w14:textId="73A973D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6E0B423" w14:textId="06D5019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FF542CA" w14:textId="778A5A6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F6BEBE6" w14:textId="574E512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8E3EC00" w14:textId="0AC5A39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50CD42D" w14:textId="1B31636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93363AC" w14:textId="7F8869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F7620A5" w14:textId="5788331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F5D802F" w14:textId="5F4811E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90FFAA9" w14:textId="454D421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46FF55C" w14:textId="2D7DBBC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420509B" w14:textId="208D7E17">
      <w:pPr>
        <w:pStyle w:val="Normal"/>
        <w:jc w:val="center"/>
      </w:pPr>
      <w:r>
        <w:drawing>
          <wp:inline wp14:editId="19730097" wp14:anchorId="7C7099FB">
            <wp:extent cx="5200650" cy="1114425"/>
            <wp:effectExtent l="0" t="0" r="0" b="0"/>
            <wp:docPr id="12266291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f0c3c0bdc646a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3139C8B" w:rsidP="13139C8B" w:rsidRDefault="13139C8B" w14:paraId="6BA55914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3139C8B" w:rsidP="13139C8B" w:rsidRDefault="13139C8B" w14:paraId="6FE93427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3139C8B" w:rsidP="1BB75496" w:rsidRDefault="13139C8B" w14:paraId="6BB23752" w14:textId="4DDC330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26 de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septiembre del 2024</w:t>
      </w:r>
    </w:p>
    <w:p w:rsidR="13139C8B" w:rsidP="13139C8B" w:rsidRDefault="13139C8B" w14:paraId="20ED09FB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3139C8B" w:rsidP="13139C8B" w:rsidRDefault="13139C8B" w14:paraId="7CFF433B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3139C8B" w:rsidP="13139C8B" w:rsidRDefault="13139C8B" w14:paraId="4ACA7263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3139C8B" w:rsidP="13139C8B" w:rsidRDefault="13139C8B" w14:paraId="12F17A84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3139C8B" w:rsidP="13139C8B" w:rsidRDefault="13139C8B" w14:paraId="1B92B460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3139C8B" w:rsidP="13139C8B" w:rsidRDefault="13139C8B" w14:paraId="3D2002EA" w14:textId="2BFB29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13139C8B" w:rsidP="13139C8B" w:rsidRDefault="13139C8B" w14:paraId="3C30020C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3139C8B" w:rsidP="13139C8B" w:rsidRDefault="13139C8B" w14:paraId="4F655A5D" w14:textId="042A181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La diversidad lingüística en la literatura</w:t>
      </w:r>
    </w:p>
    <w:p w:rsidR="13139C8B" w:rsidP="13139C8B" w:rsidRDefault="13139C8B" w14:paraId="1EB8DF5B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3139C8B" w:rsidP="13139C8B" w:rsidRDefault="13139C8B" w14:paraId="0F50914C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3139C8B" w:rsidP="13139C8B" w:rsidRDefault="13139C8B" w14:paraId="71604D0B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3139C8B" w:rsidP="13139C8B" w:rsidRDefault="13139C8B" w14:paraId="7D9E4708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w:rsidR="13139C8B" w:rsidP="13139C8B" w:rsidRDefault="13139C8B" w14:paraId="26A79105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13139C8B" w:rsidP="13139C8B" w:rsidRDefault="13139C8B" w14:paraId="7503EF20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3139C8B" w:rsidP="13139C8B" w:rsidRDefault="13139C8B" w14:paraId="791366F1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3139C8B" w:rsidP="13139C8B" w:rsidRDefault="13139C8B" w14:paraId="1EB9E633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3139C8B" w:rsidP="13139C8B" w:rsidRDefault="13139C8B" w14:paraId="4B7B8971" w14:textId="65940EA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 las activiades 3 y 4 de la pagina 47.</w:t>
      </w:r>
    </w:p>
    <w:p w:rsidR="13139C8B" w:rsidP="13139C8B" w:rsidRDefault="13139C8B" w14:paraId="0A8F91F3" w14:textId="6E81F6B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03789F6" w14:textId="66FB8C8C">
      <w:pPr>
        <w:pStyle w:val="Normal"/>
        <w:widowControl w:val="0"/>
        <w:spacing w:after="0" w:line="240" w:lineRule="auto"/>
        <w:jc w:val="both"/>
      </w:pPr>
      <w:r>
        <w:drawing>
          <wp:inline wp14:editId="0315B76E" wp14:anchorId="03B1D8F3">
            <wp:extent cx="3324225" cy="4562475"/>
            <wp:effectExtent l="0" t="0" r="0" b="0"/>
            <wp:docPr id="4547974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586239234d43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6081669" wp14:anchorId="7EAD49A8">
            <wp:extent cx="4105275" cy="4133850"/>
            <wp:effectExtent l="0" t="0" r="0" b="0"/>
            <wp:docPr id="5874505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e41b324df945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56CE09A4" w14:textId="7F3712AC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retroalimentar el tema contestaran la actividad 5 pagina 48 </w:t>
      </w:r>
    </w:p>
    <w:p w:rsidR="13139C8B" w:rsidP="13139C8B" w:rsidRDefault="13139C8B" w14:paraId="277E99AB" w14:textId="3D5CE91C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AD74525" w14:textId="72097B44">
      <w:pPr>
        <w:pStyle w:val="Normal"/>
        <w:widowControl w:val="0"/>
        <w:spacing w:after="0" w:line="276" w:lineRule="auto"/>
        <w:jc w:val="both"/>
      </w:pPr>
      <w:r>
        <w:drawing>
          <wp:inline wp14:editId="1DF941B0" wp14:anchorId="594D9E8E">
            <wp:extent cx="3324225" cy="4562475"/>
            <wp:effectExtent l="0" t="0" r="0" b="0"/>
            <wp:docPr id="8927957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06f02d537e47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4FA0AA3A" w14:textId="649A5AA7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3139C8B" w:rsidP="13139C8B" w:rsidRDefault="13139C8B" w14:paraId="5D286673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3139C8B" w:rsidP="13139C8B" w:rsidRDefault="13139C8B" w14:paraId="0DF5DB1F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3139C8B" w:rsidP="13139C8B" w:rsidRDefault="13139C8B" w14:paraId="4726B7A2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3139C8B" w:rsidP="13139C8B" w:rsidRDefault="13139C8B" w14:paraId="57A56B24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3139C8B" w:rsidP="13139C8B" w:rsidRDefault="13139C8B" w14:paraId="03DBB131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3139C8B" w:rsidP="13139C8B" w:rsidRDefault="13139C8B" w14:paraId="1D9EAE79" w14:textId="20B9797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TAREA:No hay tarea </w:t>
      </w:r>
    </w:p>
    <w:p w:rsidR="13139C8B" w:rsidP="13139C8B" w:rsidRDefault="13139C8B" w14:paraId="0B724A44" w14:textId="52419E2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EBC85B8" w14:textId="4779CA7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F952722" w14:textId="1BB64C2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814CC47" w14:textId="0FF1356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214C0D5" w14:textId="0AE318F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0F8192D" w14:textId="3C5FA3E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AB1BE02" w14:textId="1B4774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3207B3E" w14:textId="72F9601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9F7C0B2" w14:textId="67746B1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F4AD954" w14:textId="21A28D7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5DA4BB9" w14:textId="366BCF8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9A46B3C" w14:textId="69BE219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70667D3" w14:textId="0A93A0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9521758" w14:textId="4ABE9A9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DFBC3EF" w14:textId="2C2BB55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7176512" w14:textId="457D918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7AFCE30" w14:textId="5EC03BA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BB75496" w:rsidRDefault="13139C8B" w14:paraId="56C3E2FB" w14:textId="0E194BB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069C039" w14:textId="4BF5F48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4E2FE74" w14:textId="208D7E17">
      <w:pPr>
        <w:pStyle w:val="Normal"/>
        <w:jc w:val="center"/>
      </w:pPr>
      <w:r>
        <w:drawing>
          <wp:inline wp14:editId="180CEBAB" wp14:anchorId="592FF438">
            <wp:extent cx="5200650" cy="1114425"/>
            <wp:effectExtent l="0" t="0" r="0" b="0"/>
            <wp:docPr id="9521093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5dc5d51f0a48f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3139C8B" w:rsidP="13139C8B" w:rsidRDefault="13139C8B" w14:paraId="320ED24F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3139C8B" w:rsidP="13139C8B" w:rsidRDefault="13139C8B" w14:paraId="72EED354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3139C8B" w:rsidP="13139C8B" w:rsidRDefault="13139C8B" w14:paraId="0A303B3A" w14:textId="4093F20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30  de septiembre del 2024</w:t>
      </w:r>
    </w:p>
    <w:p w:rsidR="13139C8B" w:rsidP="13139C8B" w:rsidRDefault="13139C8B" w14:paraId="210D30DC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3139C8B" w:rsidP="13139C8B" w:rsidRDefault="13139C8B" w14:paraId="6655ADCF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3139C8B" w:rsidP="13139C8B" w:rsidRDefault="13139C8B" w14:paraId="68C476FA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3139C8B" w:rsidP="13139C8B" w:rsidRDefault="13139C8B" w14:paraId="3AEA871A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3139C8B" w:rsidP="13139C8B" w:rsidRDefault="13139C8B" w14:paraId="368D6A66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3139C8B" w:rsidP="1BB75496" w:rsidRDefault="13139C8B" w14:paraId="374496E3" w14:textId="5440805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13139C8B" w:rsidP="13139C8B" w:rsidRDefault="13139C8B" w14:paraId="7F31CEC7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3139C8B" w:rsidP="13139C8B" w:rsidRDefault="13139C8B" w14:paraId="6E6A6553" w14:textId="042A181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La diversidad lingüística en la literatura</w:t>
      </w:r>
    </w:p>
    <w:p w:rsidR="13139C8B" w:rsidP="13139C8B" w:rsidRDefault="13139C8B" w14:paraId="4DC5CD1D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3139C8B" w:rsidP="13139C8B" w:rsidRDefault="13139C8B" w14:paraId="7A41966F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3139C8B" w:rsidP="13139C8B" w:rsidRDefault="13139C8B" w14:paraId="78F3BDB7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3139C8B" w:rsidP="13139C8B" w:rsidRDefault="13139C8B" w14:paraId="63F539EC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w:rsidR="13139C8B" w:rsidP="13139C8B" w:rsidRDefault="13139C8B" w14:paraId="6C9BB732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13139C8B" w:rsidP="13139C8B" w:rsidRDefault="13139C8B" w14:paraId="3CDBBC89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3139C8B" w:rsidP="13139C8B" w:rsidRDefault="13139C8B" w14:paraId="47531142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3139C8B" w:rsidP="13139C8B" w:rsidRDefault="13139C8B" w14:paraId="5BDA1E77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BB75496" w:rsidR="1BB754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3139C8B" w:rsidP="1BB75496" w:rsidRDefault="13139C8B" w14:paraId="68560238" w14:textId="033372A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realizarán las actividades de la página 50 donde leerán coplas, refranes y pregones y los textos líricos en cuaderno anotarán que es copla, refrán, pregón.</w:t>
      </w:r>
    </w:p>
    <w:p w:rsidR="13139C8B" w:rsidP="1BB75496" w:rsidRDefault="13139C8B" w14:paraId="42FDCF1E" w14:textId="60BFA7C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BB75496" w:rsidRDefault="13139C8B" w14:paraId="30619C03" w14:textId="7531FB14">
      <w:pPr>
        <w:pStyle w:val="Normal"/>
        <w:widowControl w:val="0"/>
        <w:spacing w:after="0" w:line="240" w:lineRule="auto"/>
        <w:jc w:val="both"/>
      </w:pPr>
      <w:r>
        <w:drawing>
          <wp:inline wp14:editId="2945898B" wp14:anchorId="14500319">
            <wp:extent cx="4486275" cy="4848225"/>
            <wp:effectExtent l="0" t="0" r="0" b="0"/>
            <wp:docPr id="1191283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17e78780654b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BB75496" w:rsidRDefault="13139C8B" w14:paraId="4D5E64A2" w14:textId="6CCB016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BB75496" w:rsidRDefault="13139C8B" w14:paraId="7BDCCE12" w14:textId="5E43632E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Para continuar los alumnos realizaran la actividad 2 de la página 51.</w:t>
      </w:r>
    </w:p>
    <w:p w:rsidR="1BB75496" w:rsidP="1BB75496" w:rsidRDefault="1BB75496" w14:paraId="107FD70B" w14:textId="69C76E4C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24A5FDF9" w14:textId="273CAA5D">
      <w:pPr>
        <w:pStyle w:val="Normal"/>
        <w:widowControl w:val="0"/>
        <w:spacing w:after="0" w:line="276" w:lineRule="auto"/>
        <w:jc w:val="both"/>
      </w:pPr>
      <w:r>
        <w:drawing>
          <wp:inline wp14:editId="7E1D3036" wp14:anchorId="5F440B3D">
            <wp:extent cx="3371850" cy="4562475"/>
            <wp:effectExtent l="0" t="0" r="0" b="0"/>
            <wp:docPr id="15821984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efbcfaf21840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1BB75496" w:rsidRDefault="1BB75496" w14:paraId="4CB8C23A" w14:textId="24F48AD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910C46D" w14:textId="39DF1DC6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9C51C3D" w14:textId="649A5AA7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3139C8B" w:rsidP="13139C8B" w:rsidRDefault="13139C8B" w14:paraId="47E7D72F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3139C8B" w:rsidP="13139C8B" w:rsidRDefault="13139C8B" w14:paraId="3A2AAD2C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3139C8B" w:rsidP="13139C8B" w:rsidRDefault="13139C8B" w14:paraId="180886B3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3139C8B" w:rsidP="13139C8B" w:rsidRDefault="13139C8B" w14:paraId="3714C6B4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3139C8B" w:rsidP="13139C8B" w:rsidRDefault="13139C8B" w14:paraId="0922E4A1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3139C8B" w:rsidP="13139C8B" w:rsidRDefault="13139C8B" w14:paraId="56DCA714" w14:textId="2A7B13A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</w:t>
      </w:r>
    </w:p>
    <w:p w:rsidR="1BB75496" w:rsidP="1BB75496" w:rsidRDefault="1BB75496" w14:paraId="3228B5F4" w14:textId="043F2E4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567466B3" w14:textId="51A868B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466BF61" w14:textId="409D671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A5F8ADE" w14:textId="40B720C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D5AF94C" w14:textId="6909DF4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FB3CA71" w14:textId="0C64928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48C6A5A" w14:textId="18328F2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48FC536" w14:textId="4A4E410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3ADD34FC" w14:textId="2FC06CE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3E00782" w14:textId="4FA1D8E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2A97845E" w14:textId="286FCA6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225C474F" w14:textId="6F5C906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8670CA8" w14:textId="2F34186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796DC3BF" w14:textId="051BE27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394EFA7C" w14:textId="540A0E3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2E44E533" w14:textId="41A430E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46BF99D" w14:textId="4DB2254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3EB620B0" w14:textId="41FC0EE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79894EB6" w14:textId="431F49A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7203CD7F" w14:textId="4BF5F48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2C47C178" w14:textId="208D7E17">
      <w:pPr>
        <w:pStyle w:val="Normal"/>
        <w:jc w:val="center"/>
      </w:pPr>
      <w:r>
        <w:drawing>
          <wp:inline wp14:editId="2F9E0AE5" wp14:anchorId="4FBC4478">
            <wp:extent cx="5200650" cy="1114425"/>
            <wp:effectExtent l="0" t="0" r="0" b="0"/>
            <wp:docPr id="7537869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5b3dedd001485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1BB75496" w:rsidRDefault="1BB75496" w14:paraId="7DB35023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BB75496" w:rsidP="1BB75496" w:rsidRDefault="1BB75496" w14:paraId="48F8C0B4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BB75496" w:rsidP="1BB75496" w:rsidRDefault="1BB75496" w14:paraId="31AAF923" w14:textId="13745CD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1 de 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octubre del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1BB75496" w:rsidP="1BB75496" w:rsidRDefault="1BB75496" w14:paraId="2174A0F9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BB75496" w:rsidP="1BB75496" w:rsidRDefault="1BB75496" w14:paraId="14FA654D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BB75496" w:rsidP="1BB75496" w:rsidRDefault="1BB75496" w14:paraId="5C33A123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BB75496" w:rsidP="1BB75496" w:rsidRDefault="1BB75496" w14:paraId="3CD4D883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BB75496" w:rsidP="1BB75496" w:rsidRDefault="1BB75496" w14:paraId="593174F6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BB75496" w:rsidP="1BB75496" w:rsidRDefault="1BB75496" w14:paraId="0B7D275B" w14:textId="5440805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1BB75496" w:rsidP="1BB75496" w:rsidRDefault="1BB75496" w14:paraId="65251D19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BB75496" w:rsidP="1BB75496" w:rsidRDefault="1BB75496" w14:paraId="744303A1" w14:textId="042A181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La diversidad lingüística en la literatura</w:t>
      </w:r>
    </w:p>
    <w:p w:rsidR="1BB75496" w:rsidP="1BB75496" w:rsidRDefault="1BB75496" w14:paraId="3B8F72DC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BB75496" w:rsidP="1BB75496" w:rsidRDefault="1BB75496" w14:paraId="031E2113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BB75496" w:rsidR="1BB7549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BB75496" w:rsidP="1BB75496" w:rsidRDefault="1BB75496" w14:paraId="561DB79F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BB75496" w:rsidR="1BB7549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BB75496" w:rsidP="1BB75496" w:rsidRDefault="1BB75496" w14:paraId="051B0BD8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w:rsidR="1BB75496" w:rsidP="1BB75496" w:rsidRDefault="1BB75496" w14:paraId="28C34AC8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1BB75496" w:rsidP="1BB75496" w:rsidRDefault="1BB75496" w14:paraId="0BF93C7D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BB75496" w:rsidP="1BB75496" w:rsidRDefault="1BB75496" w14:paraId="1A7D5B67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BB75496" w:rsidR="1BB7549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BB75496" w:rsidP="1BB75496" w:rsidRDefault="1BB75496" w14:paraId="10693057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BB75496" w:rsidR="1BB754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1BB75496" w:rsidRDefault="1BB75496" w14:paraId="796DC091" w14:textId="27088AF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continuaran con las actividades de retroalimentación de la 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52 y 53.</w:t>
      </w:r>
    </w:p>
    <w:p w:rsidR="1BB75496" w:rsidP="1BB75496" w:rsidRDefault="1BB75496" w14:paraId="761BE4AC" w14:textId="0248915E">
      <w:pPr>
        <w:pStyle w:val="Normal"/>
        <w:widowControl w:val="0"/>
        <w:spacing w:after="0" w:line="240" w:lineRule="auto"/>
        <w:jc w:val="both"/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>
        <w:drawing>
          <wp:inline wp14:editId="7D4879C9" wp14:anchorId="33B8051B">
            <wp:extent cx="3371850" cy="4562475"/>
            <wp:effectExtent l="0" t="0" r="0" b="0"/>
            <wp:docPr id="952098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4614980fd448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1BB75496" w:rsidRDefault="1BB75496" w14:paraId="14363570" w14:textId="6CCB016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340E2FC" w14:textId="1E59F33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realizaran la actividad 5 de la 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53.</w:t>
      </w:r>
    </w:p>
    <w:p w:rsidR="1BB75496" w:rsidP="1BB75496" w:rsidRDefault="1BB75496" w14:paraId="5CC84338" w14:textId="69C76E4C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3484090" w14:textId="212A48AE">
      <w:pPr>
        <w:pStyle w:val="Normal"/>
        <w:widowControl w:val="0"/>
        <w:spacing w:after="0" w:line="276" w:lineRule="auto"/>
        <w:jc w:val="both"/>
      </w:pPr>
      <w:r>
        <w:drawing>
          <wp:inline wp14:editId="5B270756" wp14:anchorId="2623EECA">
            <wp:extent cx="4486275" cy="3324225"/>
            <wp:effectExtent l="0" t="0" r="0" b="0"/>
            <wp:docPr id="14648004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6cf925a9db4b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1BB75496" w:rsidRDefault="1BB75496" w14:paraId="79C03E72" w14:textId="24F48AD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33B49F9" w14:textId="39DF1DC6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3151C491" w14:textId="649A5AA7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1BB75496" w:rsidRDefault="1BB75496" w14:paraId="15809A76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1BB75496" w:rsidRDefault="1BB75496" w14:paraId="50EF12B6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1BB75496" w:rsidRDefault="1BB75496" w14:paraId="45A8161D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BB75496" w:rsidR="1BB7549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1BB75496" w:rsidRDefault="1BB75496" w14:paraId="2C52EF6E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BB75496" w:rsidR="1BB7549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1BB75496" w:rsidRDefault="1BB75496" w14:paraId="26442A8C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BB75496" w:rsidR="1BB7549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1BB75496" w:rsidRDefault="1BB75496" w14:paraId="7D9E1BD6" w14:textId="32F7130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realizaran las actividades 6 de la 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53 </w:t>
      </w:r>
    </w:p>
    <w:p w:rsidR="1BB75496" w:rsidP="1BB75496" w:rsidRDefault="1BB75496" w14:paraId="14F6474F" w14:textId="0C81A6E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42F8198" w14:textId="0CE2C36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0F646B0A" w14:textId="74AF248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9B9FD03" w14:textId="61CB141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20D2145" w14:textId="30DDB9F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5823B44F" w14:textId="1C1B5D6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1AD3993" w14:textId="4DD82F0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2E6A6E10" w14:textId="64B94C6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008B0EA1" w14:textId="47734CC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33A542F1" w14:textId="19620AF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79F7A93D" w14:textId="7140D37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9EC0D83" w14:textId="17B6229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0AD35746" w14:textId="05C2F1F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327F50B8" w14:textId="3305410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00F0401D" w14:textId="1DFB40D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3CF30B0" w14:textId="582D652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2B6091A5" w14:textId="58F5E58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112186F" w14:textId="3F1C803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21039589" w14:textId="3F78DB7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5AB5CB7D" w14:textId="2560092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3D5B7E8" w14:textId="41FC0EE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3189A0E3" w14:textId="58D68CD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5BE616B9" w14:textId="70D8C89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06A89D28" w14:textId="2AEA2E9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2AB5A1B5" w14:textId="4E7C2CF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1FD2A24" w14:textId="11CD091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FC3D3AF" w14:textId="220C0E1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0B160306" w14:textId="40CB706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4DCCF22" w14:textId="60F01C8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BA7E5F5" w14:textId="10925F3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51552A92" w14:textId="549FB42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9AFB0C2" w14:textId="40C52DC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32960C57" w14:textId="04BF26C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7C053640" w14:textId="7E77070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2ABA7206" w14:textId="63D7155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9379346" w14:textId="0A21481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B3EB60E" w14:textId="5A6A1DF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D1D92D4" w14:textId="79582CD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74B07621" w14:textId="526A3BB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00B06615" w14:textId="71D264E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084C2A72" w14:textId="7BB18C8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F449570" w14:textId="3E3289A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30D347AC" w14:textId="32B834E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11E121C" w14:textId="27C79E9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EAFC81A" w14:textId="12C43BC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6F98AD61" w14:textId="00BBDBE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1496BF19" w14:textId="6AB8F0E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5E5626B" w14:textId="431F49A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5C6C9A68" w14:textId="4BF5F48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7CC164DF" w14:textId="208D7E17">
      <w:pPr>
        <w:pStyle w:val="Normal"/>
        <w:jc w:val="center"/>
      </w:pPr>
      <w:r>
        <w:drawing>
          <wp:inline wp14:editId="6105155D" wp14:anchorId="05EB60AF">
            <wp:extent cx="5200650" cy="1114425"/>
            <wp:effectExtent l="0" t="0" r="0" b="0"/>
            <wp:docPr id="8518840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78e94c053043d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1BB75496" w:rsidRDefault="1BB75496" w14:paraId="3441455E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BB75496" w:rsidP="1BB75496" w:rsidRDefault="1BB75496" w14:paraId="3CF8C943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BB75496" w:rsidP="1BB75496" w:rsidRDefault="1BB75496" w14:paraId="2AA0A77C" w14:textId="511C618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2 de 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octubre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w:rsidR="1BB75496" w:rsidP="1BB75496" w:rsidRDefault="1BB75496" w14:paraId="5FC9C60D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BB75496" w:rsidP="1BB75496" w:rsidRDefault="1BB75496" w14:paraId="52B1E2F3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BB75496" w:rsidP="1BB75496" w:rsidRDefault="1BB75496" w14:paraId="0764884F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BB75496" w:rsidP="1BB75496" w:rsidRDefault="1BB75496" w14:paraId="41F600FD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BB75496" w:rsidP="1BB75496" w:rsidRDefault="1BB75496" w14:paraId="3C9666A6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BB75496" w:rsidP="1BB75496" w:rsidRDefault="1BB75496" w14:paraId="01A9E786" w14:textId="5440805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1BB75496" w:rsidP="1BB75496" w:rsidRDefault="1BB75496" w14:paraId="2A2A66D1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BB75496" w:rsidP="1BB75496" w:rsidRDefault="1BB75496" w14:paraId="05AB6548" w14:textId="04A487C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campaña digital </w:t>
      </w:r>
    </w:p>
    <w:p w:rsidR="1BB75496" w:rsidP="1BB75496" w:rsidRDefault="1BB75496" w14:paraId="5EE3C2D8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BB75496" w:rsidP="1BB75496" w:rsidRDefault="1BB75496" w14:paraId="560A45C3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BB75496" w:rsidR="1BB7549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BB75496" w:rsidP="1BB75496" w:rsidRDefault="1BB75496" w14:paraId="7B08DADF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BB75496" w:rsidR="1BB7549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BB75496" w:rsidP="1BB75496" w:rsidRDefault="1BB75496" w14:paraId="5168A3D3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w:rsidR="1BB75496" w:rsidP="1BB75496" w:rsidRDefault="1BB75496" w14:paraId="609643DD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1BB75496" w:rsidP="1BB75496" w:rsidRDefault="1BB75496" w14:paraId="7CC7E2FB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BB75496" w:rsidP="1BB75496" w:rsidRDefault="1BB75496" w14:paraId="6402158F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BB75496" w:rsidR="1BB7549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BB75496" w:rsidP="1BB75496" w:rsidRDefault="1BB75496" w14:paraId="33E25440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BB75496" w:rsidR="1BB75496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BB75496" w:rsidR="1BB754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1BB75496" w:rsidRDefault="1BB75496" w14:paraId="2A1A11D5" w14:textId="2149A57A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leerán la página 54 donde nos explican que es una campaña y sus actividades y mensajes, los alumnos anotarán que es la campaña, sus aspectos a tomar en cuenta y características de una publicación digital.</w:t>
      </w:r>
    </w:p>
    <w:p w:rsidR="1BB75496" w:rsidP="1BB75496" w:rsidRDefault="1BB75496" w14:paraId="65AA5C0C" w14:textId="22FF031B">
      <w:pPr>
        <w:pStyle w:val="Normal"/>
        <w:widowControl w:val="0"/>
        <w:spacing w:after="0" w:line="240" w:lineRule="auto"/>
        <w:jc w:val="both"/>
      </w:pPr>
      <w:r>
        <w:drawing>
          <wp:inline wp14:editId="332E2906" wp14:anchorId="1A61B9BA">
            <wp:extent cx="3867150" cy="4572000"/>
            <wp:effectExtent l="0" t="0" r="0" b="0"/>
            <wp:docPr id="13151258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14b1e8ec5f45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60D381D" w:rsidRDefault="1BB75496" w14:paraId="53770CEB" w14:textId="66DB672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continuar con el tema los alumnos realizaran las actividades de retroalimentación de las 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páginas</w:t>
      </w: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55 </w:t>
      </w:r>
    </w:p>
    <w:p w:rsidR="1BB75496" w:rsidP="1BB75496" w:rsidRDefault="1BB75496" w14:paraId="414741D5" w14:textId="65A77331">
      <w:pPr>
        <w:pStyle w:val="Normal"/>
        <w:widowControl w:val="0"/>
        <w:spacing w:after="0" w:line="276" w:lineRule="auto"/>
        <w:jc w:val="both"/>
      </w:pPr>
      <w:r>
        <w:drawing>
          <wp:inline wp14:editId="6613A92C" wp14:anchorId="1421F20C">
            <wp:extent cx="2933700" cy="4572000"/>
            <wp:effectExtent l="0" t="0" r="0" b="0"/>
            <wp:docPr id="21267969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b64c7250e34c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1BB75496" w:rsidRDefault="1BB75496" w14:paraId="0003D38C" w14:textId="39DF1DC6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BB75496" w:rsidP="1BB75496" w:rsidRDefault="1BB75496" w14:paraId="4B7B1ED9" w14:textId="649A5AA7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1BB75496" w:rsidRDefault="1BB75496" w14:paraId="33154704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1BB75496" w:rsidRDefault="1BB75496" w14:paraId="4F352E8D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1BB75496" w:rsidRDefault="1BB75496" w14:paraId="2C820BED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BB75496" w:rsidR="1BB7549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1BB75496" w:rsidRDefault="1BB75496" w14:paraId="7C0616D9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BB75496" w:rsidR="1BB7549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1BB75496" w:rsidRDefault="1BB75496" w14:paraId="5C7D99F6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BB75496" w:rsidR="1BB754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BB75496" w:rsidR="1BB7549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309FEBB" w:rsidP="660D381D" w:rsidRDefault="7309FEBB" w14:paraId="23F21A42" w14:textId="2ED484F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0D381D" w:rsidR="660D381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realizaran las actividades de la pagina 56 y 57 </w:t>
      </w:r>
    </w:p>
    <w:p w:rsidR="7309FEBB" w:rsidP="7309FEBB" w:rsidRDefault="7309FEBB" w14:paraId="2ECD2521" w14:textId="2B04D38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47D5D637" w14:textId="1260DE1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C82D406" w14:textId="5BABD61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0821D36" w14:textId="68E770A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DF113FD" w14:textId="112157F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8EA9651" w14:textId="01FC11D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0BAB4ED" w14:textId="026E272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F5D8FE7" w14:textId="5806164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2225A71" w14:textId="77FAE8F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4D0A0C9D" w14:textId="7E9F35E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1D25152" w14:textId="7D4E6E7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3C7F6BA" w14:textId="1CA5861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9AD11B1" w14:textId="3F243F1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ACC7DA8" w14:textId="44EDF50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06DE0E0" w14:textId="4487DCE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28AD631F" w:rsidRDefault="7309FEBB" w14:paraId="318987F6" w14:textId="391D0BD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40A094B" w14:textId="6CDB7B6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3FCB061" w14:textId="0E7470D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DFE8305" w14:textId="6A7D8E3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19ADD6A" w14:textId="4149294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9B01946" w14:textId="60F9DE3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8A579B0" w14:textId="1BA18D6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FF6C917" w14:textId="2AC2433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C126299" w14:textId="74C1B1E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855D136" w14:textId="080B30E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8F7A84A" w14:textId="4DC3197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6D1039C" w14:textId="2FD74BE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CA42EB0" w14:textId="6BDD51B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0DE0BED" w14:textId="1887EE7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C0388FF" w14:textId="1688EC6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ABB02CB" w14:textId="2BEF204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11B0B61" w14:textId="6C21A9F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5225C30" w14:textId="3341E43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7969C23" w14:textId="73FC732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EB0D6E4" w14:textId="573FD33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9E161DB" w14:textId="3C6F907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72E3594" w14:textId="6CD5A34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9189A08" w14:textId="2F29882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B75031A" w14:textId="7593A99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A2C23CF" w14:textId="5FBFE6C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CA9E4FD" w14:textId="68CAC9D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A014081" w14:textId="72DF831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8F13C13" w14:textId="737DB6F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6B9CE5E" w14:textId="6A6DC94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F465DC7" w14:textId="7DAA173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8134AC0" w14:textId="36152F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sectPr w:rsidRPr="0083418C" w:rsidR="0083418C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7">
    <w:nsid w:val="412b82f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6">
    <w:nsid w:val="40581650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1190c919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7f348cb9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nsid w:val="48055f46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7116adde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1">
    <w:nsid w:val="37ba424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0">
    <w:nsid w:val="38813d5e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331e9122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3202bf3f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2a20c378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6">
    <w:nsid w:val="5b331313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nsid w:val="6279380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70c677e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38c475eb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66e2181b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f7bdf56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2dae1aeb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4c4bb9a0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750814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2c89c8f4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4fa558e3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3bcbefc3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5c6ae072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1db19cb2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178c0a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2720c75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8cc3c37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7e096bef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ad19b75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89ba2a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b5dc69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1ec4d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af75e5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f9dab7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82c4d7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B51BA1"/>
    <w:rsid w:val="00EE0E2F"/>
    <w:rsid w:val="080F8F63"/>
    <w:rsid w:val="0B8EEB83"/>
    <w:rsid w:val="0C6167A1"/>
    <w:rsid w:val="128DAFCE"/>
    <w:rsid w:val="13139C8B"/>
    <w:rsid w:val="1B4B4619"/>
    <w:rsid w:val="1BB75496"/>
    <w:rsid w:val="28AD631F"/>
    <w:rsid w:val="351C785B"/>
    <w:rsid w:val="569502C7"/>
    <w:rsid w:val="5BC0545B"/>
    <w:rsid w:val="660D381D"/>
    <w:rsid w:val="7309F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uentedeprrafopredeter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microsoft.com/office/2020/10/relationships/intelligence" Target="intelligence2.xml" Id="R84da703ec9f749fa" /><Relationship Type="http://schemas.openxmlformats.org/officeDocument/2006/relationships/image" Target="/media/image2.png" Id="Rb8a60de6637e42e1" /><Relationship Type="http://schemas.openxmlformats.org/officeDocument/2006/relationships/image" Target="/media/image3.png" Id="R97617695d2f7460e" /><Relationship Type="http://schemas.openxmlformats.org/officeDocument/2006/relationships/image" Target="/media/image4.png" Id="R71626aac1fa3491a" /><Relationship Type="http://schemas.openxmlformats.org/officeDocument/2006/relationships/image" Target="/media/image5.png" Id="Rfdfda476d57c4f6e" /><Relationship Type="http://schemas.openxmlformats.org/officeDocument/2006/relationships/image" Target="/media/image6.png" Id="R1b3d1387c75741d6" /><Relationship Type="http://schemas.openxmlformats.org/officeDocument/2006/relationships/image" Target="/media/image7.png" Id="R8c5c654826a14343" /><Relationship Type="http://schemas.openxmlformats.org/officeDocument/2006/relationships/image" Target="/media/image8.png" Id="R2654790c28dd49b4" /><Relationship Type="http://schemas.openxmlformats.org/officeDocument/2006/relationships/image" Target="/media/image9.png" Id="R8594908eb1544d42" /><Relationship Type="http://schemas.openxmlformats.org/officeDocument/2006/relationships/image" Target="/media/imagea.png" Id="Rb9776197e10e4fc0" /><Relationship Type="http://schemas.openxmlformats.org/officeDocument/2006/relationships/image" Target="/media/imageb.png" Id="Rd68148dffd674491" /><Relationship Type="http://schemas.openxmlformats.org/officeDocument/2006/relationships/image" Target="/media/imagec.png" Id="Re681c27ead984a3e" /><Relationship Type="http://schemas.openxmlformats.org/officeDocument/2006/relationships/image" Target="/media/imaged.png" Id="R3df0c3c0bdc646ae" /><Relationship Type="http://schemas.openxmlformats.org/officeDocument/2006/relationships/image" Target="/media/imagee.png" Id="Rc6586239234d430f" /><Relationship Type="http://schemas.openxmlformats.org/officeDocument/2006/relationships/image" Target="/media/imagef.png" Id="R2de41b324df945aa" /><Relationship Type="http://schemas.openxmlformats.org/officeDocument/2006/relationships/image" Target="/media/image10.png" Id="R2806f02d537e47db" /><Relationship Type="http://schemas.openxmlformats.org/officeDocument/2006/relationships/image" Target="/media/image11.png" Id="R405dc5d51f0a48f5" /><Relationship Type="http://schemas.openxmlformats.org/officeDocument/2006/relationships/image" Target="/media/image12.png" Id="R8e17e78780654b2a" /><Relationship Type="http://schemas.openxmlformats.org/officeDocument/2006/relationships/image" Target="/media/image13.png" Id="R70efbcfaf2184060" /><Relationship Type="http://schemas.openxmlformats.org/officeDocument/2006/relationships/image" Target="/media/image14.png" Id="R355b3dedd001485f" /><Relationship Type="http://schemas.openxmlformats.org/officeDocument/2006/relationships/image" Target="/media/image15.png" Id="R254614980fd44858" /><Relationship Type="http://schemas.openxmlformats.org/officeDocument/2006/relationships/image" Target="/media/image16.png" Id="R6d6cf925a9db4b8c" /><Relationship Type="http://schemas.openxmlformats.org/officeDocument/2006/relationships/image" Target="/media/image17.png" Id="R5578e94c053043dc" /><Relationship Type="http://schemas.openxmlformats.org/officeDocument/2006/relationships/image" Target="/media/image18.png" Id="Ra014b1e8ec5f452c" /><Relationship Type="http://schemas.openxmlformats.org/officeDocument/2006/relationships/image" Target="/media/image19.png" Id="R4bb64c7250e34cf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15</revision>
  <dcterms:created xsi:type="dcterms:W3CDTF">2024-08-13T21:31:00.0000000Z</dcterms:created>
  <dcterms:modified xsi:type="dcterms:W3CDTF">2024-09-23T14:36:03.7946358Z</dcterms:modified>
</coreProperties>
</file>