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Pr="0083418C" w:rsidR="0083418C" w:rsidP="128DAFCE" w:rsidRDefault="0083418C" w14:paraId="62D5C2CD" w14:textId="208D7E17">
      <w:pPr>
        <w:pStyle w:val="Normal"/>
        <w:jc w:val="center"/>
      </w:pPr>
      <w:r>
        <w:drawing>
          <wp:inline wp14:editId="3D5F842C" wp14:anchorId="7703D99E">
            <wp:extent cx="5200650" cy="1114425"/>
            <wp:effectExtent l="0" t="0" r="0" b="0"/>
            <wp:docPr id="59292665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e2d80f849b2940d1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200650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p w:rsidR="0C6167A1" w:rsidP="0C6167A1" w:rsidRDefault="0C6167A1" w14:paraId="4EB85A63" w14:textId="106CF30C">
      <w:pPr>
        <w:spacing w:after="0" w:line="276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</w:pPr>
      <w:r w:rsidRPr="0C6167A1" w:rsidR="0C6167A1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  <w:t>PLAN DE CLASE/NOTA TÉCNICA</w:t>
      </w:r>
    </w:p>
    <w:p w:rsidR="0C6167A1" w:rsidP="0C6167A1" w:rsidRDefault="0C6167A1" w14:paraId="11E8DD46" w14:textId="76536BDB">
      <w:pPr>
        <w:spacing w:after="0" w:line="276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</w:pPr>
      <w:r w:rsidRPr="0C6167A1" w:rsidR="0C6167A1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  <w:t xml:space="preserve">NIVEL: </w:t>
      </w:r>
      <w:r w:rsidRPr="0C6167A1" w:rsidR="0C6167A1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36"/>
          <w:szCs w:val="36"/>
          <w:u w:val="single"/>
          <w:lang w:val="es-MX"/>
        </w:rPr>
        <w:t>SECUNDARIA</w:t>
      </w:r>
    </w:p>
    <w:p w:rsidR="0C6167A1" w:rsidP="2D629A0F" w:rsidRDefault="0C6167A1" w14:paraId="71BC87D6" w14:textId="1D01D1EF">
      <w:pPr>
        <w:spacing w:after="0" w:line="276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</w:pPr>
      <w:r w:rsidRPr="2D629A0F" w:rsidR="2D629A0F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  <w:t xml:space="preserve">FECHA: </w:t>
      </w:r>
      <w:r w:rsidRPr="2D629A0F" w:rsidR="2D629A0F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  <w:t>17 de</w:t>
      </w:r>
      <w:r w:rsidRPr="2D629A0F" w:rsidR="2D629A0F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  <w:t xml:space="preserve"> septiembre del 2024</w:t>
      </w:r>
    </w:p>
    <w:p w:rsidR="0C6167A1" w:rsidP="0C6167A1" w:rsidRDefault="0C6167A1" w14:paraId="0F296E4A" w14:textId="1529DD2A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</w:p>
    <w:p w:rsidR="0C6167A1" w:rsidP="0C6167A1" w:rsidRDefault="0C6167A1" w14:paraId="140E3EFA" w14:textId="1036FDCD">
      <w:pPr>
        <w:spacing w:after="0" w:line="276" w:lineRule="auto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0C6167A1" w:rsidR="0C6167A1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1.- NOMBRE DEL PROFESOR:   Noemi Hernández Montiel</w:t>
      </w:r>
    </w:p>
    <w:p w:rsidR="0C6167A1" w:rsidP="71A481CB" w:rsidRDefault="0C6167A1" w14:paraId="753E3F42" w14:textId="579CF917">
      <w:pPr>
        <w:spacing w:after="0" w:line="276" w:lineRule="auto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71A481CB" w:rsidR="71A481CB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 xml:space="preserve">GRADO: 2             </w:t>
      </w:r>
      <w:r w:rsidRPr="71A481CB" w:rsidR="71A481CB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GRUPO: “A”                                                                     </w:t>
      </w:r>
    </w:p>
    <w:p w:rsidR="0C6167A1" w:rsidP="71A481CB" w:rsidRDefault="0C6167A1" w14:paraId="1553599B" w14:textId="3EB62DDB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71A481CB" w:rsidR="71A481CB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2.- ASIGNATURA: español 2</w:t>
      </w:r>
    </w:p>
    <w:p w:rsidR="0C6167A1" w:rsidP="0C6167A1" w:rsidRDefault="0C6167A1" w14:paraId="23977489" w14:textId="73CF0FD5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0C6167A1" w:rsidR="0C6167A1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3.- TRIMESTRE: 1  </w:t>
      </w:r>
    </w:p>
    <w:p w:rsidR="0C6167A1" w:rsidP="2D629A0F" w:rsidRDefault="0C6167A1" w14:paraId="16AD0E52" w14:textId="3000584E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2D629A0F" w:rsidR="2D629A0F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4.- SEMANA: 4</w:t>
      </w:r>
    </w:p>
    <w:p w:rsidR="0C6167A1" w:rsidP="0C6167A1" w:rsidRDefault="0C6167A1" w14:paraId="36432D06" w14:textId="704ECFE3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0C6167A1" w:rsidR="0C6167A1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5.- TIEMPO: 40 minutos</w:t>
      </w:r>
    </w:p>
    <w:p w:rsidR="0C6167A1" w:rsidP="7907E3A5" w:rsidRDefault="0C6167A1" w14:paraId="512D1D2D" w14:textId="40D61953">
      <w:pPr>
        <w:spacing w:after="0" w:line="276" w:lineRule="auto"/>
        <w:jc w:val="both"/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7907E3A5" w:rsidR="7907E3A5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6.- TEMA: Variedades </w:t>
      </w:r>
      <w:r w:rsidRPr="7907E3A5" w:rsidR="7907E3A5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lingüísticas</w:t>
      </w:r>
      <w:r w:rsidRPr="7907E3A5" w:rsidR="7907E3A5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 del español</w:t>
      </w:r>
    </w:p>
    <w:p w:rsidR="0C6167A1" w:rsidP="7907E3A5" w:rsidRDefault="0C6167A1" w14:paraId="12642D1C" w14:textId="4E29B8BE">
      <w:pPr>
        <w:spacing w:after="0" w:line="276" w:lineRule="auto"/>
        <w:contextualSpacing/>
        <w:jc w:val="both"/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7907E3A5" w:rsidR="7907E3A5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7.- PROPÓSITOS: Reconocer la riqueza de la diversidad lingüística </w:t>
      </w:r>
      <w:r w:rsidRPr="7907E3A5" w:rsidR="7907E3A5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de México</w:t>
      </w:r>
      <w:r w:rsidRPr="7907E3A5" w:rsidR="7907E3A5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 y del mundo </w:t>
      </w:r>
    </w:p>
    <w:p w:rsidR="0C6167A1" w:rsidP="71A481CB" w:rsidRDefault="0C6167A1" w14:paraId="6FF21BDF" w14:textId="29FAE80A">
      <w:pPr>
        <w:spacing w:after="0" w:line="276" w:lineRule="auto"/>
        <w:contextualSpacing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71A481CB" w:rsidR="71A481CB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8.- CAMPO FORMATIVO: </w:t>
      </w:r>
      <w:r w:rsidRPr="71A481CB" w:rsidR="71A481CB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(X) LENGUAJES.  () SABERES Y PENSAMIENTO CIENTÍFICO.  () ÉTICA, NATURALEZA Y SOCIEDAD.    () DE LO HUMANO Y LO COMUNITARIO. </w:t>
      </w:r>
    </w:p>
    <w:p w:rsidR="0C6167A1" w:rsidP="0C6167A1" w:rsidRDefault="0C6167A1" w14:paraId="45DE8CB2" w14:textId="6C96B53D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0C6167A1" w:rsidR="0C6167A1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9.- EJES ARTICULADORES: </w:t>
      </w:r>
      <w:r w:rsidRPr="0C6167A1" w:rsidR="0C6167A1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() IGUALDAD DE GÉNERO.  (x) INCLUSIÓN.  () VIDA SALUDABLE.  (X) PENSAMIENTO CRÍTICO (x) APROPIACIÓN DE LAS CULTURAS A TRÁVES DE LA LECTURA Y LA ESCRITURA.  (x) INTERCULTURALIDAD CRÍTICA.  () ARTES Y EXPERIENCIAS ESTÉTICAS.</w:t>
      </w:r>
      <w:r w:rsidRPr="0C6167A1" w:rsidR="0C6167A1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   </w:t>
      </w:r>
    </w:p>
    <w:p w:rsidR="0B8EEB83" w:rsidP="34C9666C" w:rsidRDefault="0B8EEB83" w14:paraId="08DC677A" w14:textId="52F824CF">
      <w:pPr>
        <w:spacing w:after="0" w:line="276" w:lineRule="auto"/>
        <w:jc w:val="both"/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34C9666C" w:rsidR="34C9666C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10.- CONTENIDOS: La diversidad de lenguas y su uso en la familia escolar y comunitaria</w:t>
      </w:r>
    </w:p>
    <w:p w:rsidR="0B8EEB83" w:rsidP="7907E3A5" w:rsidRDefault="0B8EEB83" w14:paraId="24D72A61" w14:textId="68349A2B">
      <w:pPr>
        <w:spacing w:after="0" w:line="276" w:lineRule="auto"/>
        <w:jc w:val="both"/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7907E3A5" w:rsidR="7907E3A5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11.-PDA: Comprende las </w:t>
      </w:r>
      <w:r w:rsidRPr="7907E3A5" w:rsidR="7907E3A5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características</w:t>
      </w:r>
      <w:r w:rsidRPr="7907E3A5" w:rsidR="7907E3A5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 y recursos ligústicos de la lengua española.</w:t>
      </w:r>
    </w:p>
    <w:p w:rsidR="0B8EEB83" w:rsidP="0B8EEB83" w:rsidRDefault="0B8EEB83" w14:paraId="1E722EFA" w14:textId="4B2C7C5E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71A481CB" w:rsidR="71A481CB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12.- RECURSOS: Notas técnicas.</w:t>
      </w:r>
    </w:p>
    <w:p w:rsidR="71A481CB" w:rsidP="34C9666C" w:rsidRDefault="71A481CB" w14:paraId="7F62F352" w14:textId="32AF1870">
      <w:pPr>
        <w:spacing w:after="0" w:line="276" w:lineRule="auto"/>
        <w:jc w:val="both"/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34C9666C" w:rsidR="34C9666C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, libros </w:t>
      </w:r>
      <w:r w:rsidRPr="34C9666C" w:rsidR="34C9666C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cuaderno</w:t>
      </w:r>
      <w:r w:rsidRPr="34C9666C" w:rsidR="34C9666C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 </w:t>
      </w:r>
    </w:p>
    <w:p w:rsidR="0B8EEB83" w:rsidP="7907E3A5" w:rsidRDefault="0B8EEB83" w14:paraId="41C92F10" w14:textId="623F542F">
      <w:pPr>
        <w:spacing w:after="0" w:line="276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s-ES"/>
        </w:rPr>
      </w:pPr>
      <w:r w:rsidRPr="7907E3A5" w:rsidR="7907E3A5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13.- MATERIALES:</w:t>
      </w:r>
      <w:r w:rsidRPr="7907E3A5" w:rsidR="7907E3A5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s-ES"/>
        </w:rPr>
        <w:t xml:space="preserve"> Cuaderno, lápices, colores, plataforma, </w:t>
      </w:r>
      <w:r w:rsidRPr="7907E3A5" w:rsidR="7907E3A5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s-ES"/>
        </w:rPr>
        <w:t>libros.</w:t>
      </w:r>
    </w:p>
    <w:p w:rsidR="080F8F63" w:rsidP="28AD631F" w:rsidRDefault="080F8F63" w14:paraId="14D993C8" w14:textId="2CBD0A76">
      <w:pPr>
        <w:pStyle w:val="Normal"/>
        <w:widowControl w:val="0"/>
        <w:suppressLineNumbers w:val="0"/>
        <w:bidi w:val="0"/>
        <w:spacing w:before="0" w:beforeAutospacing="off" w:after="0" w:afterAutospacing="off" w:line="240" w:lineRule="auto"/>
        <w:ind w:left="0" w:right="0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34C9666C" w:rsidR="34C9666C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14.- </w:t>
      </w:r>
      <w:r w:rsidRPr="34C9666C" w:rsidR="34C9666C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INICIO:</w:t>
      </w:r>
      <w:r w:rsidRPr="34C9666C" w:rsidR="34C9666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Se saludará a los alumnos y se les </w:t>
      </w:r>
      <w:r w:rsidRPr="34C9666C" w:rsidR="34C9666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pasará</w:t>
      </w:r>
      <w:r w:rsidRPr="34C9666C" w:rsidR="34C9666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lista.</w:t>
      </w:r>
    </w:p>
    <w:p w:rsidR="34C9666C" w:rsidP="2D629A0F" w:rsidRDefault="34C9666C" w14:paraId="1462BD88" w14:textId="5AD1E636">
      <w:pPr>
        <w:pStyle w:val="Normal"/>
        <w:widowControl w:val="0"/>
        <w:spacing w:after="0" w:line="240" w:lineRule="auto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2D629A0F" w:rsidR="2D629A0F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15.- DESARROLLO: Los alumnos realizaran la actividad de la página 20 para trabajar retroalimentación del tema que </w:t>
      </w:r>
      <w:r w:rsidRPr="2D629A0F" w:rsidR="2D629A0F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vimos.</w:t>
      </w:r>
    </w:p>
    <w:p w:rsidR="0C6167A1" w:rsidP="2D629A0F" w:rsidRDefault="0C6167A1" w14:paraId="37E9B849" w14:textId="074E5916">
      <w:pPr>
        <w:pStyle w:val="Normal"/>
        <w:widowControl w:val="0"/>
        <w:spacing w:after="0" w:line="240" w:lineRule="auto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0C6167A1" w:rsidP="2D629A0F" w:rsidRDefault="0C6167A1" w14:paraId="6B7E9E50" w14:textId="520DD1EC">
      <w:pPr>
        <w:pStyle w:val="Normal"/>
        <w:widowControl w:val="0"/>
        <w:spacing w:after="0" w:line="240" w:lineRule="auto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0C6167A1" w:rsidP="2D629A0F" w:rsidRDefault="0C6167A1" w14:paraId="2C71AE88" w14:textId="3130A650">
      <w:pPr>
        <w:pStyle w:val="Normal"/>
        <w:widowControl w:val="0"/>
        <w:spacing w:after="0" w:line="240" w:lineRule="auto"/>
        <w:jc w:val="both"/>
      </w:pPr>
      <w:r>
        <w:drawing>
          <wp:inline wp14:editId="70C6E678" wp14:anchorId="5977E64A">
            <wp:extent cx="3000375" cy="3133725"/>
            <wp:effectExtent l="0" t="0" r="0" b="0"/>
            <wp:docPr id="140436242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7c20e66e472e45ef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313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C6167A1" w:rsidP="2D629A0F" w:rsidRDefault="0C6167A1" w14:paraId="2733681E" w14:textId="04B84FF9">
      <w:pPr>
        <w:pStyle w:val="Normal"/>
        <w:widowControl w:val="0"/>
        <w:spacing w:after="0" w:line="240" w:lineRule="auto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0C6167A1" w:rsidP="2D629A0F" w:rsidRDefault="0C6167A1" w14:paraId="23CE6FB1" w14:textId="0FBF82B9">
      <w:pPr>
        <w:pStyle w:val="Normal"/>
        <w:widowControl w:val="0"/>
        <w:spacing w:after="0" w:line="240" w:lineRule="auto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2D629A0F" w:rsidR="2D629A0F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16.- CIERRE: Los alumnos realizaran la actividad para que conozcan el tema </w:t>
      </w:r>
      <w:r w:rsidRPr="2D629A0F" w:rsidR="2D629A0F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general, después</w:t>
      </w:r>
      <w:r w:rsidRPr="2D629A0F" w:rsidR="2D629A0F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pídales una relectura para que identifiquen las ideas principales y que identifiquen:</w:t>
      </w:r>
    </w:p>
    <w:p w:rsidR="0C6167A1" w:rsidP="2D629A0F" w:rsidRDefault="0C6167A1" w14:paraId="0D902E25" w14:textId="63F440DF">
      <w:pPr>
        <w:pStyle w:val="Normal"/>
        <w:widowControl w:val="0"/>
        <w:spacing w:after="0" w:line="240" w:lineRule="auto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2D629A0F" w:rsidR="2D629A0F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¿Como afecta esto a sus tradiciones y su cultura</w:t>
      </w:r>
      <w:r w:rsidRPr="2D629A0F" w:rsidR="2D629A0F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?,</w:t>
      </w:r>
      <w:r w:rsidRPr="2D629A0F" w:rsidR="2D629A0F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¿Por qué la perdida de la lengua indígena tiene efectos negativos sobre la preservación de las tradiciones y culturas de las etnias? Para finalizar realizaran las páginas 21.</w:t>
      </w:r>
    </w:p>
    <w:p w:rsidR="2D629A0F" w:rsidP="2D629A0F" w:rsidRDefault="2D629A0F" w14:paraId="63C8A8B4" w14:textId="141F2F09">
      <w:pPr>
        <w:pStyle w:val="Normal"/>
        <w:widowControl w:val="0"/>
        <w:spacing w:after="0" w:line="240" w:lineRule="auto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2D629A0F" w:rsidP="2D629A0F" w:rsidRDefault="2D629A0F" w14:paraId="43A5F06F" w14:textId="1E21BC8C">
      <w:pPr>
        <w:pStyle w:val="Normal"/>
        <w:widowControl w:val="0"/>
        <w:spacing w:after="0" w:line="240" w:lineRule="auto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2D629A0F" w:rsidP="2D629A0F" w:rsidRDefault="2D629A0F" w14:paraId="2E10B391" w14:textId="75BB8EEA">
      <w:pPr>
        <w:pStyle w:val="Normal"/>
        <w:widowControl w:val="0"/>
        <w:spacing w:after="0" w:line="240" w:lineRule="auto"/>
        <w:jc w:val="both"/>
      </w:pPr>
      <w:r>
        <w:drawing>
          <wp:inline wp14:editId="54EAE48B" wp14:anchorId="5CD5645F">
            <wp:extent cx="3343275" cy="4572000"/>
            <wp:effectExtent l="0" t="0" r="0" b="0"/>
            <wp:docPr id="124863932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c7deaf435fda411d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C6167A1" w:rsidP="34C9666C" w:rsidRDefault="0C6167A1" w14:paraId="3490E612" w14:textId="58FEDFCB">
      <w:pPr>
        <w:pStyle w:val="Normal"/>
        <w:widowControl w:val="0"/>
        <w:spacing w:after="0" w:line="276" w:lineRule="auto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0C6167A1" w:rsidP="34C9666C" w:rsidRDefault="0C6167A1" w14:paraId="790BC567" w14:textId="0A32F6B5">
      <w:pPr>
        <w:pStyle w:val="Normal"/>
        <w:widowControl w:val="0"/>
        <w:spacing w:after="0" w:line="276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34C9666C" w:rsidR="34C9666C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Actividad y Tipo de organización:  Individual () Equipo (x) Grupal (*)     </w:t>
      </w:r>
    </w:p>
    <w:p w:rsidR="0C6167A1" w:rsidP="0C6167A1" w:rsidRDefault="0C6167A1" w14:paraId="778617A6" w14:textId="6E4202C2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0C6167A1" w:rsidR="0C6167A1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Por fila pasará a revisión para   sello o firma de la profesora </w:t>
      </w:r>
    </w:p>
    <w:p w:rsidR="0C6167A1" w:rsidP="2D629A0F" w:rsidRDefault="0C6167A1" w14:paraId="1F93053A" w14:textId="4F0EFE4B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2D629A0F" w:rsidR="2D629A0F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17.- EVALUACIÓN: Autoevaluación (*) Coevaluación () Heteroevaluación (*)</w:t>
      </w:r>
    </w:p>
    <w:p w:rsidR="0C6167A1" w:rsidP="0C6167A1" w:rsidRDefault="0C6167A1" w14:paraId="5B5F5739" w14:textId="5CB26406">
      <w:pPr>
        <w:widowControl w:val="0"/>
        <w:spacing w:after="0" w:line="240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0C6167A1" w:rsidR="0C6167A1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ACTITUDINAL:  </w:t>
      </w:r>
      <w:r w:rsidRPr="0C6167A1" w:rsidR="0C6167A1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Cumple con su asistencia y participación </w:t>
      </w:r>
    </w:p>
    <w:p w:rsidR="0C6167A1" w:rsidP="0C6167A1" w:rsidRDefault="0C6167A1" w14:paraId="01843A57" w14:textId="7EDFB6FF">
      <w:pPr>
        <w:widowControl w:val="0"/>
        <w:spacing w:after="0" w:line="240" w:lineRule="auto"/>
        <w:ind w:left="0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0C6167A1" w:rsidR="0C6167A1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CONCEPTUAL: </w:t>
      </w:r>
      <w:r w:rsidRPr="0C6167A1" w:rsidR="0C6167A1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Se entendieron los conceptos e ideas planteadas a los alumnos </w:t>
      </w:r>
    </w:p>
    <w:p w:rsidR="0C6167A1" w:rsidP="0C6167A1" w:rsidRDefault="0C6167A1" w14:paraId="2B74F757" w14:textId="55B99068">
      <w:pPr>
        <w:widowControl w:val="0"/>
        <w:spacing w:after="0" w:line="240" w:lineRule="auto"/>
        <w:ind w:left="0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0C6167A1" w:rsidR="0C6167A1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PROCEDIMENTAL:</w:t>
      </w:r>
      <w:r w:rsidRPr="0C6167A1" w:rsidR="0C6167A1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Se llevó a cabo la información en manera adecuada y ordenada </w:t>
      </w:r>
    </w:p>
    <w:p w:rsidR="080F8F63" w:rsidP="2D629A0F" w:rsidRDefault="080F8F63" w14:paraId="1F8580C5" w14:textId="7CCDB0C3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2D629A0F" w:rsidR="2D629A0F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18.- TAREA: Se les entregara la copia de </w:t>
      </w:r>
      <w:r w:rsidRPr="2D629A0F" w:rsidR="2D629A0F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lectura.</w:t>
      </w:r>
    </w:p>
    <w:p w:rsidR="2D629A0F" w:rsidP="2D629A0F" w:rsidRDefault="2D629A0F" w14:paraId="30D31E14" w14:textId="0A82435F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2D629A0F" w:rsidP="2D629A0F" w:rsidRDefault="2D629A0F" w14:paraId="1D642861" w14:textId="426C81B6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2D629A0F" w:rsidP="2D629A0F" w:rsidRDefault="2D629A0F" w14:paraId="3184FB80" w14:textId="7204BFB8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2D629A0F" w:rsidP="2D629A0F" w:rsidRDefault="2D629A0F" w14:paraId="2E30F6D2" w14:textId="4E23909B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2D629A0F" w:rsidP="2D629A0F" w:rsidRDefault="2D629A0F" w14:paraId="30E445FA" w14:textId="15F816E5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2D629A0F" w:rsidP="2D629A0F" w:rsidRDefault="2D629A0F" w14:paraId="2E0A9298" w14:textId="43100D7A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2D629A0F" w:rsidP="2D629A0F" w:rsidRDefault="2D629A0F" w14:paraId="7B1D861D" w14:textId="55812A9E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2D629A0F" w:rsidP="2D629A0F" w:rsidRDefault="2D629A0F" w14:paraId="6EBAB7A1" w14:textId="0C22DBA8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2D629A0F" w:rsidP="2D629A0F" w:rsidRDefault="2D629A0F" w14:paraId="1C9F1BD6" w14:textId="61CAA07B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2D629A0F" w:rsidP="2D629A0F" w:rsidRDefault="2D629A0F" w14:paraId="234D4A0B" w14:textId="3611E1C1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2D629A0F" w:rsidP="2D629A0F" w:rsidRDefault="2D629A0F" w14:paraId="4708784F" w14:textId="41A32168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2D629A0F" w:rsidP="2D629A0F" w:rsidRDefault="2D629A0F" w14:paraId="0B37D229" w14:textId="0E342338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2D629A0F" w:rsidP="2D629A0F" w:rsidRDefault="2D629A0F" w14:paraId="0FBDD20C" w14:textId="6DBD11C7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2D629A0F" w:rsidP="2D629A0F" w:rsidRDefault="2D629A0F" w14:paraId="488C3A50" w14:textId="13529A37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2D629A0F" w:rsidP="2D629A0F" w:rsidRDefault="2D629A0F" w14:paraId="4C1D4541" w14:textId="66155712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2D629A0F" w:rsidP="2D629A0F" w:rsidRDefault="2D629A0F" w14:paraId="4218F583" w14:textId="21FF1AE0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2D629A0F" w:rsidP="2D629A0F" w:rsidRDefault="2D629A0F" w14:paraId="76BD1434" w14:textId="774D5BD9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2D629A0F" w:rsidP="2D629A0F" w:rsidRDefault="2D629A0F" w14:paraId="2E83C044" w14:textId="425A99DF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2D629A0F" w:rsidP="2D629A0F" w:rsidRDefault="2D629A0F" w14:paraId="44F69BCC" w14:textId="469B19EC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2D629A0F" w:rsidP="2D629A0F" w:rsidRDefault="2D629A0F" w14:paraId="42333F7D" w14:textId="3709047C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2D629A0F" w:rsidP="2D629A0F" w:rsidRDefault="2D629A0F" w14:paraId="12111DC2" w14:textId="70A65491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2D629A0F" w:rsidP="2D629A0F" w:rsidRDefault="2D629A0F" w14:paraId="7F4BC497" w14:textId="1EC96F71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2D629A0F" w:rsidP="2D629A0F" w:rsidRDefault="2D629A0F" w14:paraId="68C6EAC9" w14:textId="2082D6FF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2D629A0F" w:rsidP="2D629A0F" w:rsidRDefault="2D629A0F" w14:paraId="35CA5DCA" w14:textId="658D462D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2D629A0F" w:rsidP="2D629A0F" w:rsidRDefault="2D629A0F" w14:paraId="7C1B3C33" w14:textId="1395BB51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2D629A0F" w:rsidP="2D629A0F" w:rsidRDefault="2D629A0F" w14:paraId="287EB3D2" w14:textId="0177886F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2D629A0F" w:rsidP="2D629A0F" w:rsidRDefault="2D629A0F" w14:paraId="71B055C8" w14:textId="45F107FD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2D629A0F" w:rsidP="2D629A0F" w:rsidRDefault="2D629A0F" w14:paraId="57E21D8A" w14:textId="0F01EBF2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2D629A0F" w:rsidP="2D629A0F" w:rsidRDefault="2D629A0F" w14:paraId="50DFC286" w14:textId="150A383C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2D629A0F" w:rsidP="2D629A0F" w:rsidRDefault="2D629A0F" w14:paraId="7D6512C4" w14:textId="5C8F738E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2D629A0F" w:rsidP="2D629A0F" w:rsidRDefault="2D629A0F" w14:paraId="4E33C160" w14:textId="2705CD16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2D629A0F" w:rsidP="2D629A0F" w:rsidRDefault="2D629A0F" w14:paraId="1DBE4F8B" w14:textId="45466089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2D629A0F" w:rsidP="2D629A0F" w:rsidRDefault="2D629A0F" w14:paraId="4ABE774B" w14:textId="36C96157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2D629A0F" w:rsidP="2D629A0F" w:rsidRDefault="2D629A0F" w14:paraId="32A53269" w14:textId="202D1959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2D629A0F" w:rsidP="2D629A0F" w:rsidRDefault="2D629A0F" w14:paraId="1E067D0F" w14:textId="2CDB3108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2D629A0F" w:rsidP="2D629A0F" w:rsidRDefault="2D629A0F" w14:paraId="439890B2" w14:textId="587FE10C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2D629A0F" w:rsidP="2D629A0F" w:rsidRDefault="2D629A0F" w14:paraId="1A57C21D" w14:textId="53DD8E6C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2D629A0F" w:rsidP="2D629A0F" w:rsidRDefault="2D629A0F" w14:paraId="3980E822" w14:textId="210CC3C0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2D629A0F" w:rsidP="2D629A0F" w:rsidRDefault="2D629A0F" w14:paraId="39392983" w14:textId="45121C19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2D629A0F" w:rsidP="2D629A0F" w:rsidRDefault="2D629A0F" w14:paraId="0828F2D4" w14:textId="6B88E483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2D629A0F" w:rsidP="2D629A0F" w:rsidRDefault="2D629A0F" w14:paraId="1C58E0C4" w14:textId="15231B6F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2D629A0F" w:rsidP="2D629A0F" w:rsidRDefault="2D629A0F" w14:paraId="71389F0C" w14:textId="61034F2B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2D629A0F" w:rsidP="2D629A0F" w:rsidRDefault="2D629A0F" w14:paraId="210512DD" w14:textId="659707A5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2D629A0F" w:rsidP="2D629A0F" w:rsidRDefault="2D629A0F" w14:paraId="1BC5AC42" w14:textId="3C7A476C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2D629A0F" w:rsidP="2D629A0F" w:rsidRDefault="2D629A0F" w14:paraId="4B9BB6C3" w14:textId="62871443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2D629A0F" w:rsidP="2D629A0F" w:rsidRDefault="2D629A0F" w14:paraId="560B7352" w14:textId="7A691752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2D629A0F" w:rsidP="2D629A0F" w:rsidRDefault="2D629A0F" w14:paraId="6E0ECAB9" w14:textId="2E5637A9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2D629A0F" w:rsidP="2D629A0F" w:rsidRDefault="2D629A0F" w14:paraId="4C10E22E" w14:textId="208D7E17">
      <w:pPr>
        <w:pStyle w:val="Normal"/>
        <w:jc w:val="center"/>
      </w:pPr>
      <w:r>
        <w:drawing>
          <wp:inline wp14:editId="70E97C90" wp14:anchorId="009C1C88">
            <wp:extent cx="5200650" cy="1114425"/>
            <wp:effectExtent l="0" t="0" r="0" b="0"/>
            <wp:docPr id="149830186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a1cad637fe6f48d2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xmlns:pic="http://schemas.openxmlformats.org/drawingml/2006/picture">
                    <a:xfrm xmlns:a="http://schemas.openxmlformats.org/drawingml/2006/main" rot="0" flipH="0" flipV="0">
                      <a:off x="0" y="0"/>
                      <a:ext cx="5200650" cy="1114425"/>
                    </a:xfrm>
                    <a:prstGeom xmlns:a="http://schemas.openxmlformats.org/drawingml/2006/main"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p w:rsidR="2D629A0F" w:rsidP="2D629A0F" w:rsidRDefault="2D629A0F" w14:paraId="74B8F5F7" w14:textId="106CF30C">
      <w:pPr>
        <w:spacing w:after="0" w:line="276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</w:pPr>
      <w:r w:rsidRPr="2D629A0F" w:rsidR="2D629A0F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  <w:t>PLAN DE CLASE/NOTA TÉCNICA</w:t>
      </w:r>
    </w:p>
    <w:p w:rsidR="2D629A0F" w:rsidP="2D629A0F" w:rsidRDefault="2D629A0F" w14:paraId="586CC151" w14:textId="76536BDB">
      <w:pPr>
        <w:spacing w:after="0" w:line="276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</w:pPr>
      <w:r w:rsidRPr="2D629A0F" w:rsidR="2D629A0F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  <w:t xml:space="preserve">NIVEL: </w:t>
      </w:r>
      <w:r w:rsidRPr="2D629A0F" w:rsidR="2D629A0F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36"/>
          <w:szCs w:val="36"/>
          <w:u w:val="single"/>
          <w:lang w:val="es-MX"/>
        </w:rPr>
        <w:t>SECUNDARIA</w:t>
      </w:r>
    </w:p>
    <w:p w:rsidR="2D629A0F" w:rsidP="2D629A0F" w:rsidRDefault="2D629A0F" w14:paraId="63E489FA" w14:textId="54E9DA35">
      <w:pPr>
        <w:spacing w:after="0" w:line="276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</w:pPr>
      <w:r w:rsidRPr="2D629A0F" w:rsidR="2D629A0F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  <w:t xml:space="preserve">FECHA: </w:t>
      </w:r>
      <w:r w:rsidRPr="2D629A0F" w:rsidR="2D629A0F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  <w:t>18 de</w:t>
      </w:r>
      <w:r w:rsidRPr="2D629A0F" w:rsidR="2D629A0F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  <w:t xml:space="preserve"> septiembre del 2024</w:t>
      </w:r>
    </w:p>
    <w:p w:rsidR="2D629A0F" w:rsidP="2D629A0F" w:rsidRDefault="2D629A0F" w14:paraId="1D7813E3" w14:textId="1529DD2A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</w:p>
    <w:p w:rsidR="2D629A0F" w:rsidP="2D629A0F" w:rsidRDefault="2D629A0F" w14:paraId="4D08C99A" w14:textId="1036FDCD">
      <w:pPr>
        <w:spacing w:after="0" w:line="276" w:lineRule="auto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2D629A0F" w:rsidR="2D629A0F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1.- NOMBRE DEL PROFESOR:   Noemi Hernández Montiel</w:t>
      </w:r>
    </w:p>
    <w:p w:rsidR="2D629A0F" w:rsidP="2D629A0F" w:rsidRDefault="2D629A0F" w14:paraId="00BBF036" w14:textId="579CF917">
      <w:pPr>
        <w:spacing w:after="0" w:line="276" w:lineRule="auto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2D629A0F" w:rsidR="2D629A0F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 xml:space="preserve">GRADO: 2             </w:t>
      </w:r>
      <w:r w:rsidRPr="2D629A0F" w:rsidR="2D629A0F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GRUPO: “A”                                                                     </w:t>
      </w:r>
    </w:p>
    <w:p w:rsidR="2D629A0F" w:rsidP="2D629A0F" w:rsidRDefault="2D629A0F" w14:paraId="0E4CCFE0" w14:textId="3EB62DDB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2D629A0F" w:rsidR="2D629A0F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2.- ASIGNATURA: español 2</w:t>
      </w:r>
    </w:p>
    <w:p w:rsidR="2D629A0F" w:rsidP="2D629A0F" w:rsidRDefault="2D629A0F" w14:paraId="6FE0E547" w14:textId="73CF0FD5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2D629A0F" w:rsidR="2D629A0F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3.- TRIMESTRE: 1  </w:t>
      </w:r>
    </w:p>
    <w:p w:rsidR="2D629A0F" w:rsidP="2D629A0F" w:rsidRDefault="2D629A0F" w14:paraId="607B8692" w14:textId="4B6D0CC6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2D629A0F" w:rsidR="2D629A0F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4.- SEMANA: 4</w:t>
      </w:r>
    </w:p>
    <w:p w:rsidR="2D629A0F" w:rsidP="2D629A0F" w:rsidRDefault="2D629A0F" w14:paraId="12013F8C" w14:textId="704ECFE3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2D629A0F" w:rsidR="2D629A0F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5.- TIEMPO: 40 minutos</w:t>
      </w:r>
    </w:p>
    <w:p w:rsidR="2D629A0F" w:rsidP="2D629A0F" w:rsidRDefault="2D629A0F" w14:paraId="4024399A" w14:textId="03539927">
      <w:pPr>
        <w:spacing w:after="0" w:line="276" w:lineRule="auto"/>
        <w:jc w:val="both"/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2D629A0F" w:rsidR="2D629A0F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6.- TEMA: El habla como forma de identidad </w:t>
      </w:r>
    </w:p>
    <w:p w:rsidR="2D629A0F" w:rsidP="2D629A0F" w:rsidRDefault="2D629A0F" w14:paraId="4B68E304" w14:textId="4E29B8BE">
      <w:pPr>
        <w:spacing w:after="0" w:line="276" w:lineRule="auto"/>
        <w:contextualSpacing/>
        <w:jc w:val="both"/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2D629A0F" w:rsidR="2D629A0F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7.- PROPÓSITOS: Reconocer la riqueza de la diversidad lingüística de México y del mundo </w:t>
      </w:r>
    </w:p>
    <w:p w:rsidR="2D629A0F" w:rsidP="2D629A0F" w:rsidRDefault="2D629A0F" w14:paraId="122DDBA2" w14:textId="29FAE80A">
      <w:pPr>
        <w:spacing w:after="0" w:line="276" w:lineRule="auto"/>
        <w:contextualSpacing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2D629A0F" w:rsidR="2D629A0F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8.- CAMPO FORMATIVO: </w:t>
      </w:r>
      <w:r w:rsidRPr="2D629A0F" w:rsidR="2D629A0F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(X) LENGUAJES.  () SABERES Y PENSAMIENTO CIENTÍFICO.  () ÉTICA, NATURALEZA Y SOCIEDAD.    () DE LO HUMANO Y LO COMUNITARIO. </w:t>
      </w:r>
    </w:p>
    <w:p w:rsidR="2D629A0F" w:rsidP="2D629A0F" w:rsidRDefault="2D629A0F" w14:paraId="6D9F0A50" w14:textId="6C96B53D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2D629A0F" w:rsidR="2D629A0F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9.- EJES ARTICULADORES: </w:t>
      </w:r>
      <w:r w:rsidRPr="2D629A0F" w:rsidR="2D629A0F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() IGUALDAD DE GÉNERO.  (x) INCLUSIÓN.  () VIDA SALUDABLE.  (X) PENSAMIENTO CRÍTICO (x) APROPIACIÓN DE LAS CULTURAS A TRÁVES DE LA LECTURA Y LA ESCRITURA.  (x) INTERCULTURALIDAD CRÍTICA.  () ARTES Y EXPERIENCIAS ESTÉTICAS.</w:t>
      </w:r>
      <w:r w:rsidRPr="2D629A0F" w:rsidR="2D629A0F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   </w:t>
      </w:r>
    </w:p>
    <w:p w:rsidR="2D629A0F" w:rsidP="2D629A0F" w:rsidRDefault="2D629A0F" w14:paraId="387D439C" w14:textId="52F824CF">
      <w:pPr>
        <w:spacing w:after="0" w:line="276" w:lineRule="auto"/>
        <w:jc w:val="both"/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2D629A0F" w:rsidR="2D629A0F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10.- CONTENIDOS: La diversidad de lenguas y su uso en la familia escolar y comunitaria</w:t>
      </w:r>
    </w:p>
    <w:p w:rsidR="2D629A0F" w:rsidP="2D629A0F" w:rsidRDefault="2D629A0F" w14:paraId="79F1DDC1" w14:textId="68349A2B">
      <w:pPr>
        <w:spacing w:after="0" w:line="276" w:lineRule="auto"/>
        <w:jc w:val="both"/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2D629A0F" w:rsidR="2D629A0F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11.-PDA: Comprende las características y recursos ligústicos de la lengua española.</w:t>
      </w:r>
    </w:p>
    <w:p w:rsidR="2D629A0F" w:rsidP="2D629A0F" w:rsidRDefault="2D629A0F" w14:paraId="29629C03" w14:textId="4B2C7C5E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2D629A0F" w:rsidR="2D629A0F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12.- RECURSOS: Notas técnicas.</w:t>
      </w:r>
    </w:p>
    <w:p w:rsidR="2D629A0F" w:rsidP="2D629A0F" w:rsidRDefault="2D629A0F" w14:paraId="76499020" w14:textId="32AF1870">
      <w:pPr>
        <w:spacing w:after="0" w:line="276" w:lineRule="auto"/>
        <w:jc w:val="both"/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2D629A0F" w:rsidR="2D629A0F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, libros cuaderno </w:t>
      </w:r>
    </w:p>
    <w:p w:rsidR="2D629A0F" w:rsidP="2D629A0F" w:rsidRDefault="2D629A0F" w14:paraId="738D9B93" w14:textId="623F542F">
      <w:pPr>
        <w:spacing w:after="0" w:line="276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s-ES"/>
        </w:rPr>
      </w:pPr>
      <w:r w:rsidRPr="2D629A0F" w:rsidR="2D629A0F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13.- MATERIALES:</w:t>
      </w:r>
      <w:r w:rsidRPr="2D629A0F" w:rsidR="2D629A0F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s-ES"/>
        </w:rPr>
        <w:t xml:space="preserve"> Cuaderno, lápices, colores, plataforma, libros.</w:t>
      </w:r>
    </w:p>
    <w:p w:rsidR="2D629A0F" w:rsidP="2D629A0F" w:rsidRDefault="2D629A0F" w14:paraId="63F96605" w14:textId="2CBD0A76">
      <w:pPr>
        <w:pStyle w:val="Normal"/>
        <w:widowControl w:val="0"/>
        <w:suppressLineNumbers w:val="0"/>
        <w:bidi w:val="0"/>
        <w:spacing w:before="0" w:beforeAutospacing="off" w:after="0" w:afterAutospacing="off" w:line="240" w:lineRule="auto"/>
        <w:ind w:left="0" w:right="0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2D629A0F" w:rsidR="2D629A0F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14.- </w:t>
      </w:r>
      <w:r w:rsidRPr="2D629A0F" w:rsidR="2D629A0F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INICIO:</w:t>
      </w:r>
      <w:r w:rsidRPr="2D629A0F" w:rsidR="2D629A0F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Se saludará a los alumnos y se les pasará lista.</w:t>
      </w:r>
    </w:p>
    <w:p w:rsidR="2D629A0F" w:rsidP="2D629A0F" w:rsidRDefault="2D629A0F" w14:paraId="54B27748" w14:textId="06CAF78B">
      <w:pPr>
        <w:pStyle w:val="Normal"/>
        <w:widowControl w:val="0"/>
        <w:spacing w:after="0" w:line="240" w:lineRule="auto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2D629A0F" w:rsidR="2D629A0F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15.- DESARROLLO: Se empezará comentando con los estudiantes si creen que adaptan su modo de hablar según si se hacía de forma formal o informal para hablar los alumnos harán el mapa conceptual que se anotara en el pizarrón.</w:t>
      </w:r>
    </w:p>
    <w:p w:rsidR="2D629A0F" w:rsidP="2D629A0F" w:rsidRDefault="2D629A0F" w14:paraId="51738AF2" w14:textId="56C400D2">
      <w:pPr>
        <w:pStyle w:val="Normal"/>
        <w:widowControl w:val="0"/>
        <w:spacing w:after="0" w:line="240" w:lineRule="auto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2D629A0F" w:rsidP="2D629A0F" w:rsidRDefault="2D629A0F" w14:paraId="489518BE" w14:textId="2E4A3A87">
      <w:pPr>
        <w:pStyle w:val="Normal"/>
        <w:widowControl w:val="0"/>
        <w:spacing w:after="0" w:line="240" w:lineRule="auto"/>
        <w:jc w:val="both"/>
      </w:pPr>
      <w:r>
        <w:drawing>
          <wp:inline wp14:editId="49907CE3" wp14:anchorId="6BEE4D2A">
            <wp:extent cx="6448425" cy="3457575"/>
            <wp:effectExtent l="0" t="0" r="0" b="0"/>
            <wp:docPr id="111759682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e4b9bc97c6cd45c0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3457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D629A0F" w:rsidP="2D629A0F" w:rsidRDefault="2D629A0F" w14:paraId="28173D9A" w14:textId="69DFF81D">
      <w:pPr>
        <w:pStyle w:val="Normal"/>
        <w:widowControl w:val="0"/>
        <w:spacing w:after="0" w:line="240" w:lineRule="auto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2D629A0F" w:rsidR="2D629A0F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16.- CIERRE: A los alumnos se les explicara sobre el lenguaje es una herramienta que sirve para comunicarse en </w:t>
      </w:r>
      <w:r w:rsidRPr="2D629A0F" w:rsidR="2D629A0F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distintas situaciones</w:t>
      </w:r>
      <w:r w:rsidRPr="2D629A0F" w:rsidR="2D629A0F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y diversos textos sociales, en grupo realizaremos la lectura de la página 22 y los alumnos realizaran la actividad </w:t>
      </w:r>
      <w:r w:rsidRPr="2D629A0F" w:rsidR="2D629A0F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1.</w:t>
      </w:r>
    </w:p>
    <w:p w:rsidR="2D629A0F" w:rsidP="2D629A0F" w:rsidRDefault="2D629A0F" w14:paraId="1AF171E8" w14:textId="2D96FFE7">
      <w:pPr>
        <w:pStyle w:val="Normal"/>
        <w:widowControl w:val="0"/>
        <w:spacing w:after="0" w:line="240" w:lineRule="auto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2D629A0F" w:rsidP="2D629A0F" w:rsidRDefault="2D629A0F" w14:paraId="5AB900E9" w14:textId="30B92A33">
      <w:pPr>
        <w:pStyle w:val="Normal"/>
        <w:widowControl w:val="0"/>
        <w:spacing w:after="0" w:line="240" w:lineRule="auto"/>
        <w:jc w:val="both"/>
      </w:pPr>
      <w:r>
        <w:drawing>
          <wp:inline wp14:editId="4856D52B" wp14:anchorId="56011068">
            <wp:extent cx="4572000" cy="4133850"/>
            <wp:effectExtent l="0" t="0" r="0" b="0"/>
            <wp:docPr id="1888599370" name="" title="Insertando imagen...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d9a9ec63f7084ec7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413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D629A0F" w:rsidP="2D629A0F" w:rsidRDefault="2D629A0F" w14:paraId="1B62A560" w14:textId="58FEDFCB">
      <w:pPr>
        <w:pStyle w:val="Normal"/>
        <w:widowControl w:val="0"/>
        <w:spacing w:after="0" w:line="276" w:lineRule="auto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2D629A0F" w:rsidP="2D629A0F" w:rsidRDefault="2D629A0F" w14:paraId="1C2211C5" w14:textId="0A32F6B5">
      <w:pPr>
        <w:pStyle w:val="Normal"/>
        <w:widowControl w:val="0"/>
        <w:spacing w:after="0" w:line="276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2D629A0F" w:rsidR="2D629A0F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Actividad y Tipo de organización:  Individual () Equipo (x) Grupal (*)     </w:t>
      </w:r>
    </w:p>
    <w:p w:rsidR="2D629A0F" w:rsidP="2D629A0F" w:rsidRDefault="2D629A0F" w14:paraId="4B8C7C0B" w14:textId="6E4202C2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2D629A0F" w:rsidR="2D629A0F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Por fila pasará a revisión para   sello o firma de la profesora </w:t>
      </w:r>
    </w:p>
    <w:p w:rsidR="2D629A0F" w:rsidP="2D629A0F" w:rsidRDefault="2D629A0F" w14:paraId="6993316D" w14:textId="5CEAB5F0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2D629A0F" w:rsidR="2D629A0F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17.- EVALUACIÓN: Autoevaluación (*) Coevaluación () Heteroevaluación (*)</w:t>
      </w:r>
    </w:p>
    <w:p w:rsidR="2D629A0F" w:rsidP="2D629A0F" w:rsidRDefault="2D629A0F" w14:paraId="72A56309" w14:textId="5CB26406">
      <w:pPr>
        <w:widowControl w:val="0"/>
        <w:spacing w:after="0" w:line="240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2D629A0F" w:rsidR="2D629A0F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ACTITUDINAL:  </w:t>
      </w:r>
      <w:r w:rsidRPr="2D629A0F" w:rsidR="2D629A0F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Cumple con su asistencia y participación </w:t>
      </w:r>
    </w:p>
    <w:p w:rsidR="2D629A0F" w:rsidP="2D629A0F" w:rsidRDefault="2D629A0F" w14:paraId="03026138" w14:textId="7EDFB6FF">
      <w:pPr>
        <w:widowControl w:val="0"/>
        <w:spacing w:after="0" w:line="240" w:lineRule="auto"/>
        <w:ind w:left="0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2D629A0F" w:rsidR="2D629A0F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CONCEPTUAL: </w:t>
      </w:r>
      <w:r w:rsidRPr="2D629A0F" w:rsidR="2D629A0F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Se entendieron los conceptos e ideas planteadas a los alumnos </w:t>
      </w:r>
    </w:p>
    <w:p w:rsidR="2D629A0F" w:rsidP="2D629A0F" w:rsidRDefault="2D629A0F" w14:paraId="4973529A" w14:textId="55B99068">
      <w:pPr>
        <w:widowControl w:val="0"/>
        <w:spacing w:after="0" w:line="240" w:lineRule="auto"/>
        <w:ind w:left="0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2D629A0F" w:rsidR="2D629A0F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PROCEDIMENTAL:</w:t>
      </w:r>
      <w:r w:rsidRPr="2D629A0F" w:rsidR="2D629A0F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Se llevó a cabo la información en manera adecuada y ordenada </w:t>
      </w:r>
    </w:p>
    <w:p w:rsidR="2D629A0F" w:rsidP="2D629A0F" w:rsidRDefault="2D629A0F" w14:paraId="34F28781" w14:textId="7DB5AACF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2D629A0F" w:rsidR="2D629A0F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18.- TAREA: Tarea realizar la actividad 2 y 3 de la </w:t>
      </w:r>
      <w:r w:rsidRPr="2D629A0F" w:rsidR="2D629A0F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página</w:t>
      </w:r>
      <w:r w:rsidRPr="2D629A0F" w:rsidR="2D629A0F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25 </w:t>
      </w:r>
    </w:p>
    <w:p w:rsidR="2D629A0F" w:rsidP="2D629A0F" w:rsidRDefault="2D629A0F" w14:paraId="18406ACC" w14:textId="41E1F255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7309FEBB" w:rsidP="28AD631F" w:rsidRDefault="7309FEBB" w14:paraId="7FF874E3" w14:textId="388E979B">
      <w:pPr>
        <w:pStyle w:val="Normal"/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28AD631F" w:rsidP="34C9666C" w:rsidRDefault="28AD631F" w14:paraId="6DA6E51E" w14:textId="6ED2E9F4">
      <w:pPr>
        <w:pStyle w:val="Normal"/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34C9666C" w:rsidP="34C9666C" w:rsidRDefault="34C9666C" w14:paraId="321DFA14" w14:textId="439CF267">
      <w:pPr>
        <w:pStyle w:val="Normal"/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34C9666C" w:rsidP="34C9666C" w:rsidRDefault="34C9666C" w14:paraId="481D68CC" w14:textId="09712F97">
      <w:pPr>
        <w:pStyle w:val="Normal"/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34C9666C" w:rsidP="34C9666C" w:rsidRDefault="34C9666C" w14:paraId="24B3DD32" w14:textId="1BE119F3">
      <w:pPr>
        <w:pStyle w:val="Normal"/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34C9666C" w:rsidP="34C9666C" w:rsidRDefault="34C9666C" w14:paraId="77C7308D" w14:textId="418326CF">
      <w:pPr>
        <w:pStyle w:val="Normal"/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34C9666C" w:rsidP="34C9666C" w:rsidRDefault="34C9666C" w14:paraId="7551FC12" w14:textId="32B02B60">
      <w:pPr>
        <w:pStyle w:val="Normal"/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34C9666C" w:rsidP="2D629A0F" w:rsidRDefault="34C9666C" w14:paraId="5DADABA7" w14:textId="7AE26DA0">
      <w:pPr>
        <w:pStyle w:val="Normal"/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2D629A0F" w:rsidP="2D629A0F" w:rsidRDefault="2D629A0F" w14:paraId="61B3501E" w14:textId="2CBDD61D">
      <w:pPr>
        <w:pStyle w:val="Normal"/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2D629A0F" w:rsidP="2D629A0F" w:rsidRDefault="2D629A0F" w14:paraId="309D435D" w14:textId="6F9DCCA0">
      <w:pPr>
        <w:pStyle w:val="Normal"/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2D629A0F" w:rsidP="2D629A0F" w:rsidRDefault="2D629A0F" w14:paraId="5EA1ECC3" w14:textId="616F67EB">
      <w:pPr>
        <w:pStyle w:val="Normal"/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2D629A0F" w:rsidP="2D629A0F" w:rsidRDefault="2D629A0F" w14:paraId="6E5C0195" w14:textId="3E2F3241">
      <w:pPr>
        <w:pStyle w:val="Normal"/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2D629A0F" w:rsidP="2D629A0F" w:rsidRDefault="2D629A0F" w14:paraId="6B6F2C55" w14:textId="0FF8DD9C">
      <w:pPr>
        <w:pStyle w:val="Normal"/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2D629A0F" w:rsidP="2D629A0F" w:rsidRDefault="2D629A0F" w14:paraId="24D474DC" w14:textId="3D26C2BB">
      <w:pPr>
        <w:pStyle w:val="Normal"/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2D629A0F" w:rsidP="2D629A0F" w:rsidRDefault="2D629A0F" w14:paraId="70AAB9B0" w14:textId="5153E1C4">
      <w:pPr>
        <w:pStyle w:val="Normal"/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2D629A0F" w:rsidP="2D629A0F" w:rsidRDefault="2D629A0F" w14:paraId="288B3490" w14:textId="700EF789">
      <w:pPr>
        <w:pStyle w:val="Normal"/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2D629A0F" w:rsidP="2D629A0F" w:rsidRDefault="2D629A0F" w14:paraId="44F52B05" w14:textId="3956F43A">
      <w:pPr>
        <w:pStyle w:val="Normal"/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2D629A0F" w:rsidP="2D629A0F" w:rsidRDefault="2D629A0F" w14:paraId="1AD801F2" w14:textId="2A813714">
      <w:pPr>
        <w:pStyle w:val="Normal"/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2D629A0F" w:rsidP="2D629A0F" w:rsidRDefault="2D629A0F" w14:paraId="5161DE92" w14:textId="7126D54E">
      <w:pPr>
        <w:pStyle w:val="Normal"/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2D629A0F" w:rsidP="2D629A0F" w:rsidRDefault="2D629A0F" w14:paraId="7D509C0D" w14:textId="54EA76EF">
      <w:pPr>
        <w:pStyle w:val="Normal"/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2D629A0F" w:rsidP="2D629A0F" w:rsidRDefault="2D629A0F" w14:paraId="2F723098" w14:textId="29D5790E">
      <w:pPr>
        <w:pStyle w:val="Normal"/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2D629A0F" w:rsidP="2D629A0F" w:rsidRDefault="2D629A0F" w14:paraId="0D20D408" w14:textId="59D2F5FE">
      <w:pPr>
        <w:pStyle w:val="Normal"/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2D629A0F" w:rsidP="2D629A0F" w:rsidRDefault="2D629A0F" w14:paraId="3BF2FEDD" w14:textId="58D0ABB6">
      <w:pPr>
        <w:pStyle w:val="Normal"/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2D629A0F" w:rsidP="2D629A0F" w:rsidRDefault="2D629A0F" w14:paraId="3ABF47C5" w14:textId="378A817D">
      <w:pPr>
        <w:pStyle w:val="Normal"/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2D629A0F" w:rsidP="2D629A0F" w:rsidRDefault="2D629A0F" w14:paraId="52BD93CC" w14:textId="6EAEC036">
      <w:pPr>
        <w:pStyle w:val="Normal"/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2D629A0F" w:rsidP="2D629A0F" w:rsidRDefault="2D629A0F" w14:paraId="6AD06DE2" w14:textId="2E5D9EF6">
      <w:pPr>
        <w:pStyle w:val="Normal"/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2D629A0F" w:rsidP="2D629A0F" w:rsidRDefault="2D629A0F" w14:paraId="129EEA3A" w14:textId="0759F8A3">
      <w:pPr>
        <w:pStyle w:val="Normal"/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2D629A0F" w:rsidP="2D629A0F" w:rsidRDefault="2D629A0F" w14:paraId="7405CDEA" w14:textId="7E785432">
      <w:pPr>
        <w:pStyle w:val="Normal"/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2D629A0F" w:rsidP="2D629A0F" w:rsidRDefault="2D629A0F" w14:paraId="4F558262" w14:textId="76DD8865">
      <w:pPr>
        <w:pStyle w:val="Normal"/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2D629A0F" w:rsidP="2D629A0F" w:rsidRDefault="2D629A0F" w14:paraId="6C503A94" w14:textId="25BC5029">
      <w:pPr>
        <w:pStyle w:val="Normal"/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2D629A0F" w:rsidP="2D629A0F" w:rsidRDefault="2D629A0F" w14:paraId="7116A44F" w14:textId="3A1D3FF5">
      <w:pPr>
        <w:pStyle w:val="Normal"/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2D629A0F" w:rsidP="2D629A0F" w:rsidRDefault="2D629A0F" w14:paraId="70FD8A69" w14:textId="537CA804">
      <w:pPr>
        <w:pStyle w:val="Normal"/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2D629A0F" w:rsidP="2D629A0F" w:rsidRDefault="2D629A0F" w14:paraId="6F30513F" w14:textId="6D450F82">
      <w:pPr>
        <w:pStyle w:val="Normal"/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2D629A0F" w:rsidP="2D629A0F" w:rsidRDefault="2D629A0F" w14:paraId="40C089FC" w14:textId="5A9C37E5">
      <w:pPr>
        <w:pStyle w:val="Normal"/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2D629A0F" w:rsidP="2D629A0F" w:rsidRDefault="2D629A0F" w14:paraId="01C69B06" w14:textId="1A9FE032">
      <w:pPr>
        <w:pStyle w:val="Normal"/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2D629A0F" w:rsidP="2D629A0F" w:rsidRDefault="2D629A0F" w14:paraId="2C7E92FA" w14:textId="64F9C6FA">
      <w:pPr>
        <w:pStyle w:val="Normal"/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2D629A0F" w:rsidP="2D629A0F" w:rsidRDefault="2D629A0F" w14:paraId="0F242176" w14:textId="3C113EBA">
      <w:pPr>
        <w:pStyle w:val="Normal"/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2D629A0F" w:rsidP="2D629A0F" w:rsidRDefault="2D629A0F" w14:paraId="279CE535" w14:textId="01CCA79D">
      <w:pPr>
        <w:pStyle w:val="Normal"/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2D629A0F" w:rsidP="2D629A0F" w:rsidRDefault="2D629A0F" w14:paraId="508DC617" w14:textId="3693F64D">
      <w:pPr>
        <w:pStyle w:val="Normal"/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2D629A0F" w:rsidP="2D629A0F" w:rsidRDefault="2D629A0F" w14:paraId="090026AC" w14:textId="206C8A77">
      <w:pPr>
        <w:pStyle w:val="Normal"/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2D629A0F" w:rsidP="2D629A0F" w:rsidRDefault="2D629A0F" w14:paraId="59976EE8" w14:textId="338D2445">
      <w:pPr>
        <w:pStyle w:val="Normal"/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2D629A0F" w:rsidP="2D629A0F" w:rsidRDefault="2D629A0F" w14:paraId="64B8EBD6" w14:textId="7215A29D">
      <w:pPr>
        <w:pStyle w:val="Normal"/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2D629A0F" w:rsidP="2D629A0F" w:rsidRDefault="2D629A0F" w14:paraId="41316BAE" w14:textId="5132FB32">
      <w:pPr>
        <w:pStyle w:val="Normal"/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2D629A0F" w:rsidP="2D629A0F" w:rsidRDefault="2D629A0F" w14:paraId="72D5D56E" w14:textId="7D3BA9AD">
      <w:pPr>
        <w:pStyle w:val="Normal"/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2D629A0F" w:rsidP="2D629A0F" w:rsidRDefault="2D629A0F" w14:paraId="494488E6" w14:textId="141DEC85">
      <w:pPr>
        <w:pStyle w:val="Normal"/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2D629A0F" w:rsidP="2D629A0F" w:rsidRDefault="2D629A0F" w14:paraId="4E7BB9CB" w14:textId="690F54BE">
      <w:pPr>
        <w:pStyle w:val="Normal"/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2D629A0F" w:rsidP="2D629A0F" w:rsidRDefault="2D629A0F" w14:paraId="6C8C25F5" w14:textId="17FDDFCE">
      <w:pPr>
        <w:pStyle w:val="Normal"/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2D629A0F" w:rsidP="2D629A0F" w:rsidRDefault="2D629A0F" w14:paraId="360367F9" w14:textId="51287E95">
      <w:pPr>
        <w:pStyle w:val="Normal"/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2D629A0F" w:rsidP="2D629A0F" w:rsidRDefault="2D629A0F" w14:paraId="553913A2" w14:textId="21B8B3CB">
      <w:pPr>
        <w:pStyle w:val="Normal"/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2D629A0F" w:rsidP="2D629A0F" w:rsidRDefault="2D629A0F" w14:paraId="58951AA5" w14:textId="27086F46">
      <w:pPr>
        <w:pStyle w:val="Normal"/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2D629A0F" w:rsidP="2D629A0F" w:rsidRDefault="2D629A0F" w14:paraId="27CAF08B" w14:textId="59F83F19">
      <w:pPr>
        <w:pStyle w:val="Normal"/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2D629A0F" w:rsidP="2D629A0F" w:rsidRDefault="2D629A0F" w14:paraId="4A437272" w14:textId="7B6D5E28">
      <w:pPr>
        <w:pStyle w:val="Normal"/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2D629A0F" w:rsidP="2D629A0F" w:rsidRDefault="2D629A0F" w14:paraId="515446C8" w14:textId="188D3691">
      <w:pPr>
        <w:pStyle w:val="Normal"/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2D629A0F" w:rsidP="2D629A0F" w:rsidRDefault="2D629A0F" w14:paraId="348685D8" w14:textId="71938683">
      <w:pPr>
        <w:pStyle w:val="Normal"/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2D629A0F" w:rsidP="2D629A0F" w:rsidRDefault="2D629A0F" w14:paraId="10079355" w14:textId="03655072">
      <w:pPr>
        <w:pStyle w:val="Normal"/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2D629A0F" w:rsidP="2D629A0F" w:rsidRDefault="2D629A0F" w14:paraId="60F15064" w14:textId="68BA3930">
      <w:pPr>
        <w:pStyle w:val="Normal"/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2D629A0F" w:rsidP="2D629A0F" w:rsidRDefault="2D629A0F" w14:paraId="4B967936" w14:textId="35E08A21">
      <w:pPr>
        <w:pStyle w:val="Normal"/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2D629A0F" w:rsidP="2D629A0F" w:rsidRDefault="2D629A0F" w14:paraId="550CA33B" w14:textId="27A280D9">
      <w:pPr>
        <w:pStyle w:val="Normal"/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2D629A0F" w:rsidP="2D629A0F" w:rsidRDefault="2D629A0F" w14:paraId="07FB69C9" w14:textId="332F42E8">
      <w:pPr>
        <w:pStyle w:val="Normal"/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2D629A0F" w:rsidP="2D629A0F" w:rsidRDefault="2D629A0F" w14:paraId="2B9BF5AE" w14:textId="2D3892F5">
      <w:pPr>
        <w:pStyle w:val="Normal"/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2D629A0F" w:rsidP="2D629A0F" w:rsidRDefault="2D629A0F" w14:paraId="1439B77A" w14:textId="7523C87F">
      <w:pPr>
        <w:pStyle w:val="Normal"/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2D629A0F" w:rsidP="2D629A0F" w:rsidRDefault="2D629A0F" w14:paraId="1D281087" w14:textId="194D3B35">
      <w:pPr>
        <w:pStyle w:val="Normal"/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2D629A0F" w:rsidP="2D629A0F" w:rsidRDefault="2D629A0F" w14:paraId="6DBC90B9" w14:textId="208D7E17">
      <w:pPr>
        <w:pStyle w:val="Normal"/>
        <w:jc w:val="center"/>
      </w:pPr>
      <w:r>
        <w:drawing>
          <wp:inline wp14:editId="38CC1023" wp14:anchorId="19BD0A65">
            <wp:extent cx="5200650" cy="1114425"/>
            <wp:effectExtent l="0" t="0" r="0" b="0"/>
            <wp:docPr id="34763791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e84b80e1d9a84e3d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xmlns:pic="http://schemas.openxmlformats.org/drawingml/2006/picture">
                    <a:xfrm xmlns:a="http://schemas.openxmlformats.org/drawingml/2006/main" rot="0" flipH="0" flipV="0">
                      <a:off x="0" y="0"/>
                      <a:ext cx="5200650" cy="1114425"/>
                    </a:xfrm>
                    <a:prstGeom xmlns:a="http://schemas.openxmlformats.org/drawingml/2006/main"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p w:rsidR="2D629A0F" w:rsidP="2D629A0F" w:rsidRDefault="2D629A0F" w14:paraId="2C73C8A0" w14:textId="106CF30C">
      <w:pPr>
        <w:spacing w:after="0" w:line="276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</w:pPr>
      <w:r w:rsidRPr="2D629A0F" w:rsidR="2D629A0F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  <w:t>PLAN DE CLASE/NOTA TÉCNICA</w:t>
      </w:r>
    </w:p>
    <w:p w:rsidR="2D629A0F" w:rsidP="2D629A0F" w:rsidRDefault="2D629A0F" w14:paraId="04CCE92E" w14:textId="76536BDB">
      <w:pPr>
        <w:spacing w:after="0" w:line="276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</w:pPr>
      <w:r w:rsidRPr="2D629A0F" w:rsidR="2D629A0F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  <w:t xml:space="preserve">NIVEL: </w:t>
      </w:r>
      <w:r w:rsidRPr="2D629A0F" w:rsidR="2D629A0F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36"/>
          <w:szCs w:val="36"/>
          <w:u w:val="single"/>
          <w:lang w:val="es-MX"/>
        </w:rPr>
        <w:t>SECUNDARIA</w:t>
      </w:r>
    </w:p>
    <w:p w:rsidR="2D629A0F" w:rsidP="2D629A0F" w:rsidRDefault="2D629A0F" w14:paraId="1B8D3EAF" w14:textId="2C5AFC1B">
      <w:pPr>
        <w:spacing w:after="0" w:line="276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</w:pPr>
      <w:r w:rsidRPr="2D629A0F" w:rsidR="2D629A0F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  <w:t>FECHA: 19 de septiembre del 2024</w:t>
      </w:r>
    </w:p>
    <w:p w:rsidR="2D629A0F" w:rsidP="2D629A0F" w:rsidRDefault="2D629A0F" w14:paraId="1C15242A" w14:textId="1529DD2A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</w:p>
    <w:p w:rsidR="2D629A0F" w:rsidP="2D629A0F" w:rsidRDefault="2D629A0F" w14:paraId="16C8AD6C" w14:textId="1036FDCD">
      <w:pPr>
        <w:spacing w:after="0" w:line="276" w:lineRule="auto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2D629A0F" w:rsidR="2D629A0F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1.- NOMBRE DEL PROFESOR:   Noemi Hernández Montiel</w:t>
      </w:r>
    </w:p>
    <w:p w:rsidR="2D629A0F" w:rsidP="2D629A0F" w:rsidRDefault="2D629A0F" w14:paraId="7A883A77" w14:textId="579CF917">
      <w:pPr>
        <w:spacing w:after="0" w:line="276" w:lineRule="auto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2D629A0F" w:rsidR="2D629A0F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 xml:space="preserve">GRADO: 2             </w:t>
      </w:r>
      <w:r w:rsidRPr="2D629A0F" w:rsidR="2D629A0F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GRUPO: “A”                                                                     </w:t>
      </w:r>
    </w:p>
    <w:p w:rsidR="2D629A0F" w:rsidP="2D629A0F" w:rsidRDefault="2D629A0F" w14:paraId="46B2016A" w14:textId="3EB62DDB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2D629A0F" w:rsidR="2D629A0F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2.- ASIGNATURA: español 2</w:t>
      </w:r>
    </w:p>
    <w:p w:rsidR="2D629A0F" w:rsidP="2D629A0F" w:rsidRDefault="2D629A0F" w14:paraId="28B95981" w14:textId="73CF0FD5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2D629A0F" w:rsidR="2D629A0F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3.- TRIMESTRE: 1  </w:t>
      </w:r>
    </w:p>
    <w:p w:rsidR="2D629A0F" w:rsidP="2D629A0F" w:rsidRDefault="2D629A0F" w14:paraId="16CF58C5" w14:textId="707DD60F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2D629A0F" w:rsidR="2D629A0F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4.- SEMANA: 4</w:t>
      </w:r>
    </w:p>
    <w:p w:rsidR="2D629A0F" w:rsidP="2D629A0F" w:rsidRDefault="2D629A0F" w14:paraId="24E5EC6C" w14:textId="704ECFE3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2D629A0F" w:rsidR="2D629A0F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5.- TIEMPO: 40 minutos</w:t>
      </w:r>
    </w:p>
    <w:p w:rsidR="2D629A0F" w:rsidP="2D629A0F" w:rsidRDefault="2D629A0F" w14:paraId="084AE7BB" w14:textId="258B8992">
      <w:pPr>
        <w:spacing w:after="0" w:line="276" w:lineRule="auto"/>
        <w:jc w:val="both"/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2D629A0F" w:rsidR="2D629A0F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6.- TEMA: Ensayo de temas </w:t>
      </w:r>
      <w:r w:rsidRPr="2D629A0F" w:rsidR="2D629A0F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relevantes.</w:t>
      </w:r>
    </w:p>
    <w:p w:rsidR="2D629A0F" w:rsidP="2D629A0F" w:rsidRDefault="2D629A0F" w14:paraId="6B41CD71" w14:textId="2D9577D0">
      <w:pPr>
        <w:spacing w:after="0" w:line="276" w:lineRule="auto"/>
        <w:jc w:val="both"/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2D629A0F" w:rsidR="2D629A0F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7.- PROPÓSITOS: Reconocer la riqueza de la diversidad lingüística de México y del mundo </w:t>
      </w:r>
    </w:p>
    <w:p w:rsidR="2D629A0F" w:rsidP="2D629A0F" w:rsidRDefault="2D629A0F" w14:paraId="515ADE9B" w14:textId="29FAE80A">
      <w:pPr>
        <w:spacing w:after="0" w:line="276" w:lineRule="auto"/>
        <w:contextualSpacing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2D629A0F" w:rsidR="2D629A0F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8.- CAMPO FORMATIVO: </w:t>
      </w:r>
      <w:r w:rsidRPr="2D629A0F" w:rsidR="2D629A0F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(X) LENGUAJES.  () SABERES Y PENSAMIENTO CIENTÍFICO.  () ÉTICA, NATURALEZA Y SOCIEDAD.    () DE LO HUMANO Y LO COMUNITARIO. </w:t>
      </w:r>
    </w:p>
    <w:p w:rsidR="2D629A0F" w:rsidP="2D629A0F" w:rsidRDefault="2D629A0F" w14:paraId="68DD5CED" w14:textId="6C96B53D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2D629A0F" w:rsidR="2D629A0F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9.- EJES ARTICULADORES: </w:t>
      </w:r>
      <w:r w:rsidRPr="2D629A0F" w:rsidR="2D629A0F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() IGUALDAD DE GÉNERO.  (x) INCLUSIÓN.  () VIDA SALUDABLE.  (X) PENSAMIENTO CRÍTICO (x) APROPIACIÓN DE LAS CULTURAS A TRÁVES DE LA LECTURA Y LA ESCRITURA.  (x) INTERCULTURALIDAD CRÍTICA.  () ARTES Y EXPERIENCIAS ESTÉTICAS.</w:t>
      </w:r>
      <w:r w:rsidRPr="2D629A0F" w:rsidR="2D629A0F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   </w:t>
      </w:r>
    </w:p>
    <w:p w:rsidR="2D629A0F" w:rsidP="2D629A0F" w:rsidRDefault="2D629A0F" w14:paraId="791B6D1C" w14:textId="52F824CF">
      <w:pPr>
        <w:spacing w:after="0" w:line="276" w:lineRule="auto"/>
        <w:jc w:val="both"/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2D629A0F" w:rsidR="2D629A0F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10.- CONTENIDOS: La diversidad de lenguas y su uso en la familia escolar y comunitaria</w:t>
      </w:r>
    </w:p>
    <w:p w:rsidR="2D629A0F" w:rsidP="2D629A0F" w:rsidRDefault="2D629A0F" w14:paraId="17383E91" w14:textId="20C9554B">
      <w:pPr>
        <w:spacing w:after="0" w:line="276" w:lineRule="auto"/>
        <w:jc w:val="both"/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2D629A0F" w:rsidR="2D629A0F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11.-PDA: Expresa mediante un ensayo, una postura crítica sobre necesidades intereses y problemas de la comunidad e investiga acciones </w:t>
      </w:r>
      <w:r w:rsidRPr="2D629A0F" w:rsidR="2D629A0F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colectivas.</w:t>
      </w:r>
    </w:p>
    <w:p w:rsidR="2D629A0F" w:rsidP="2D629A0F" w:rsidRDefault="2D629A0F" w14:paraId="0853EB26" w14:textId="09EDA717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2D629A0F" w:rsidR="2D629A0F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12.- RECURSOS: Notas técnicas.</w:t>
      </w:r>
    </w:p>
    <w:p w:rsidR="2D629A0F" w:rsidP="2D629A0F" w:rsidRDefault="2D629A0F" w14:paraId="476C1FFC" w14:textId="32AF1870">
      <w:pPr>
        <w:spacing w:after="0" w:line="276" w:lineRule="auto"/>
        <w:jc w:val="both"/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2D629A0F" w:rsidR="2D629A0F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, libros cuaderno </w:t>
      </w:r>
    </w:p>
    <w:p w:rsidR="2D629A0F" w:rsidP="2D629A0F" w:rsidRDefault="2D629A0F" w14:paraId="367E5A3E" w14:textId="623F542F">
      <w:pPr>
        <w:spacing w:after="0" w:line="276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s-ES"/>
        </w:rPr>
      </w:pPr>
      <w:r w:rsidRPr="2D629A0F" w:rsidR="2D629A0F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13.- MATERIALES:</w:t>
      </w:r>
      <w:r w:rsidRPr="2D629A0F" w:rsidR="2D629A0F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s-ES"/>
        </w:rPr>
        <w:t xml:space="preserve"> Cuaderno, lápices, colores, plataforma, libros.</w:t>
      </w:r>
    </w:p>
    <w:p w:rsidR="2D629A0F" w:rsidP="2D629A0F" w:rsidRDefault="2D629A0F" w14:paraId="61B0920D" w14:textId="2CBD0A76">
      <w:pPr>
        <w:pStyle w:val="Normal"/>
        <w:widowControl w:val="0"/>
        <w:suppressLineNumbers w:val="0"/>
        <w:bidi w:val="0"/>
        <w:spacing w:before="0" w:beforeAutospacing="off" w:after="0" w:afterAutospacing="off" w:line="240" w:lineRule="auto"/>
        <w:ind w:left="0" w:right="0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2D629A0F" w:rsidR="2D629A0F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14.- </w:t>
      </w:r>
      <w:r w:rsidRPr="2D629A0F" w:rsidR="2D629A0F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INICIO:</w:t>
      </w:r>
      <w:r w:rsidRPr="2D629A0F" w:rsidR="2D629A0F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Se saludará a los alumnos y se les pasará lista.</w:t>
      </w:r>
    </w:p>
    <w:p w:rsidR="2D629A0F" w:rsidP="2D629A0F" w:rsidRDefault="2D629A0F" w14:paraId="3BDA55CF" w14:textId="67CE1452">
      <w:pPr>
        <w:pStyle w:val="Normal"/>
        <w:widowControl w:val="0"/>
        <w:spacing w:after="0" w:line="240" w:lineRule="auto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2D629A0F" w:rsidR="2D629A0F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15.- DESARROLLO: Los alumnos realizaran la actividad y la lectura de la comprensión lectora, pero primero se les preguntara ¿Qué opinan cuando alguien es discriminado por alguna razón?,¿Que es la </w:t>
      </w:r>
      <w:r w:rsidRPr="2D629A0F" w:rsidR="2D629A0F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inclusión</w:t>
      </w:r>
      <w:r w:rsidRPr="2D629A0F" w:rsidR="2D629A0F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</w:t>
      </w:r>
      <w:r w:rsidRPr="2D629A0F" w:rsidR="2D629A0F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social?</w:t>
      </w:r>
    </w:p>
    <w:p w:rsidR="2D629A0F" w:rsidP="2D629A0F" w:rsidRDefault="2D629A0F" w14:paraId="718319A9" w14:textId="55EDB009">
      <w:pPr>
        <w:pStyle w:val="Normal"/>
        <w:widowControl w:val="0"/>
        <w:spacing w:after="0" w:line="240" w:lineRule="auto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2D629A0F" w:rsidP="2D629A0F" w:rsidRDefault="2D629A0F" w14:paraId="729F7B87" w14:textId="1FDA5797">
      <w:pPr>
        <w:pStyle w:val="Normal"/>
        <w:widowControl w:val="0"/>
        <w:spacing w:after="0" w:line="240" w:lineRule="auto"/>
        <w:jc w:val="both"/>
      </w:pPr>
      <w:r>
        <w:drawing>
          <wp:inline wp14:editId="48A0CBDB" wp14:anchorId="45169D79">
            <wp:extent cx="3080464" cy="3752850"/>
            <wp:effectExtent l="0" t="0" r="0" b="0"/>
            <wp:docPr id="73093595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b40c2f2cd3c34ce2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0464" cy="3752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wp14:editId="2ACE0339" wp14:anchorId="1B44627D">
            <wp:extent cx="3581400" cy="4572000"/>
            <wp:effectExtent l="0" t="0" r="0" b="0"/>
            <wp:docPr id="26651798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2fdcd79b1bc54191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14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D629A0F" w:rsidP="2D629A0F" w:rsidRDefault="2D629A0F" w14:paraId="35595F35" w14:textId="44F5CE53">
      <w:pPr>
        <w:pStyle w:val="Normal"/>
        <w:widowControl w:val="0"/>
        <w:spacing w:after="0" w:line="240" w:lineRule="auto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2D629A0F" w:rsidP="2D629A0F" w:rsidRDefault="2D629A0F" w14:paraId="577430EE" w14:textId="3434C6A0">
      <w:pPr>
        <w:pStyle w:val="Normal"/>
        <w:widowControl w:val="0"/>
        <w:spacing w:after="0" w:line="240" w:lineRule="auto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2D629A0F" w:rsidR="2D629A0F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16.- CIERRE: Los alumnos anotaran el su cuaderno las características del </w:t>
      </w:r>
      <w:r w:rsidRPr="2D629A0F" w:rsidR="2D629A0F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ensayo.</w:t>
      </w:r>
    </w:p>
    <w:p w:rsidR="2D629A0F" w:rsidP="2D629A0F" w:rsidRDefault="2D629A0F" w14:paraId="0A2087BE" w14:textId="3461F115">
      <w:pPr>
        <w:pStyle w:val="Normal"/>
        <w:widowControl w:val="0"/>
        <w:spacing w:after="0" w:line="240" w:lineRule="auto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2D629A0F" w:rsidP="2D629A0F" w:rsidRDefault="2D629A0F" w14:paraId="74550494" w14:textId="3ED3A635">
      <w:pPr>
        <w:pStyle w:val="Normal"/>
        <w:widowControl w:val="0"/>
        <w:spacing w:after="0" w:line="240" w:lineRule="auto"/>
        <w:jc w:val="both"/>
      </w:pPr>
      <w:r>
        <w:drawing>
          <wp:inline wp14:editId="2BC56747" wp14:anchorId="31574E64">
            <wp:extent cx="4572000" cy="3228975"/>
            <wp:effectExtent l="0" t="0" r="0" b="0"/>
            <wp:docPr id="150107622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3177cf96747a41e3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22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D629A0F" w:rsidP="2D629A0F" w:rsidRDefault="2D629A0F" w14:paraId="351DE90F" w14:textId="1E21BC8C">
      <w:pPr>
        <w:pStyle w:val="Normal"/>
        <w:widowControl w:val="0"/>
        <w:spacing w:after="0" w:line="240" w:lineRule="auto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2D629A0F" w:rsidP="2D629A0F" w:rsidRDefault="2D629A0F" w14:paraId="1DABCB5B" w14:textId="298037AB">
      <w:pPr>
        <w:pStyle w:val="Normal"/>
        <w:widowControl w:val="0"/>
        <w:spacing w:after="0" w:line="240" w:lineRule="auto"/>
        <w:jc w:val="both"/>
      </w:pPr>
    </w:p>
    <w:p w:rsidR="2D629A0F" w:rsidP="2D629A0F" w:rsidRDefault="2D629A0F" w14:paraId="42DAD3F1" w14:textId="58FEDFCB">
      <w:pPr>
        <w:pStyle w:val="Normal"/>
        <w:widowControl w:val="0"/>
        <w:spacing w:after="0" w:line="276" w:lineRule="auto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2D629A0F" w:rsidP="2D629A0F" w:rsidRDefault="2D629A0F" w14:paraId="0AA3F46B" w14:textId="0A32F6B5">
      <w:pPr>
        <w:pStyle w:val="Normal"/>
        <w:widowControl w:val="0"/>
        <w:spacing w:after="0" w:line="276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2D629A0F" w:rsidR="2D629A0F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Actividad y Tipo de organización:  Individual () Equipo (x) Grupal (*)     </w:t>
      </w:r>
    </w:p>
    <w:p w:rsidR="2D629A0F" w:rsidP="2D629A0F" w:rsidRDefault="2D629A0F" w14:paraId="4B1DB962" w14:textId="6E4202C2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2D629A0F" w:rsidR="2D629A0F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Por fila pasará a revisión para   sello o firma de la profesora </w:t>
      </w:r>
    </w:p>
    <w:p w:rsidR="2D629A0F" w:rsidP="2D629A0F" w:rsidRDefault="2D629A0F" w14:paraId="6BB830BC" w14:textId="5CEAB5F0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2D629A0F" w:rsidR="2D629A0F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17.- EVALUACIÓN: Autoevaluación (*) Coevaluación () Heteroevaluación (*)</w:t>
      </w:r>
    </w:p>
    <w:p w:rsidR="2D629A0F" w:rsidP="2D629A0F" w:rsidRDefault="2D629A0F" w14:paraId="3AA30C9D" w14:textId="5CB26406">
      <w:pPr>
        <w:widowControl w:val="0"/>
        <w:spacing w:after="0" w:line="240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2D629A0F" w:rsidR="2D629A0F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ACTITUDINAL:  </w:t>
      </w:r>
      <w:r w:rsidRPr="2D629A0F" w:rsidR="2D629A0F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Cumple con su asistencia y participación </w:t>
      </w:r>
    </w:p>
    <w:p w:rsidR="2D629A0F" w:rsidP="2D629A0F" w:rsidRDefault="2D629A0F" w14:paraId="79BD6589" w14:textId="7EDFB6FF">
      <w:pPr>
        <w:widowControl w:val="0"/>
        <w:spacing w:after="0" w:line="240" w:lineRule="auto"/>
        <w:ind w:left="0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2D629A0F" w:rsidR="2D629A0F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CONCEPTUAL: </w:t>
      </w:r>
      <w:r w:rsidRPr="2D629A0F" w:rsidR="2D629A0F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Se entendieron los conceptos e ideas planteadas a los alumnos </w:t>
      </w:r>
    </w:p>
    <w:p w:rsidR="2D629A0F" w:rsidP="2D629A0F" w:rsidRDefault="2D629A0F" w14:paraId="3DE6157E" w14:textId="55B99068">
      <w:pPr>
        <w:widowControl w:val="0"/>
        <w:spacing w:after="0" w:line="240" w:lineRule="auto"/>
        <w:ind w:left="0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2D629A0F" w:rsidR="2D629A0F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PROCEDIMENTAL:</w:t>
      </w:r>
      <w:r w:rsidRPr="2D629A0F" w:rsidR="2D629A0F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Se llevó a cabo la información en manera adecuada y ordenada </w:t>
      </w:r>
    </w:p>
    <w:p w:rsidR="2D629A0F" w:rsidP="2D629A0F" w:rsidRDefault="2D629A0F" w14:paraId="7575688F" w14:textId="28AF13AB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2D629A0F" w:rsidR="2D629A0F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18.- TAREA: Los alumnos contestaran la actividad 1 de la </w:t>
      </w:r>
      <w:r w:rsidRPr="2D629A0F" w:rsidR="2D629A0F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página</w:t>
      </w:r>
      <w:r w:rsidRPr="2D629A0F" w:rsidR="2D629A0F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</w:t>
      </w:r>
      <w:r w:rsidRPr="2D629A0F" w:rsidR="2D629A0F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28.</w:t>
      </w:r>
    </w:p>
    <w:p w:rsidR="2D629A0F" w:rsidP="2D629A0F" w:rsidRDefault="2D629A0F" w14:paraId="6E67A702" w14:textId="41E1F255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2D629A0F" w:rsidP="2D629A0F" w:rsidRDefault="2D629A0F" w14:paraId="72E80C69" w14:textId="2F7F327D">
      <w:pPr>
        <w:pStyle w:val="Normal"/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2D629A0F" w:rsidP="2D629A0F" w:rsidRDefault="2D629A0F" w14:paraId="0266FA01" w14:textId="192E0AFF">
      <w:pPr>
        <w:pStyle w:val="Normal"/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2D629A0F" w:rsidP="2D629A0F" w:rsidRDefault="2D629A0F" w14:paraId="24FF82F8" w14:textId="661B022E">
      <w:pPr>
        <w:pStyle w:val="Normal"/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2D629A0F" w:rsidP="2D629A0F" w:rsidRDefault="2D629A0F" w14:paraId="650DD9F3" w14:textId="6B7BD6B6">
      <w:pPr>
        <w:pStyle w:val="Normal"/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2D629A0F" w:rsidP="2D629A0F" w:rsidRDefault="2D629A0F" w14:paraId="3F362D08" w14:textId="21A1954C">
      <w:pPr>
        <w:pStyle w:val="Normal"/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2D629A0F" w:rsidP="2D629A0F" w:rsidRDefault="2D629A0F" w14:paraId="637581C2" w14:textId="2CA8469E">
      <w:pPr>
        <w:pStyle w:val="Normal"/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2D629A0F" w:rsidP="2D629A0F" w:rsidRDefault="2D629A0F" w14:paraId="0148E6BA" w14:textId="4E338115">
      <w:pPr>
        <w:pStyle w:val="Normal"/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2D629A0F" w:rsidP="2D629A0F" w:rsidRDefault="2D629A0F" w14:paraId="5BB03C9E" w14:textId="25F5BAF0">
      <w:pPr>
        <w:pStyle w:val="Normal"/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2D629A0F" w:rsidP="2D629A0F" w:rsidRDefault="2D629A0F" w14:paraId="226ACA63" w14:textId="2980795D">
      <w:pPr>
        <w:pStyle w:val="Normal"/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2D629A0F" w:rsidP="2D629A0F" w:rsidRDefault="2D629A0F" w14:paraId="3B8F6E95" w14:textId="5275767D">
      <w:pPr>
        <w:pStyle w:val="Normal"/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2D629A0F" w:rsidP="2D629A0F" w:rsidRDefault="2D629A0F" w14:paraId="51639412" w14:textId="503E27D3">
      <w:pPr>
        <w:pStyle w:val="Normal"/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2D629A0F" w:rsidP="2D629A0F" w:rsidRDefault="2D629A0F" w14:paraId="6499C57C" w14:textId="78519CCA">
      <w:pPr>
        <w:pStyle w:val="Normal"/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2D629A0F" w:rsidP="2D629A0F" w:rsidRDefault="2D629A0F" w14:paraId="4CDBCEAF" w14:textId="11AD22AD">
      <w:pPr>
        <w:pStyle w:val="Normal"/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2D629A0F" w:rsidP="2D629A0F" w:rsidRDefault="2D629A0F" w14:paraId="122DB6FF" w14:textId="53C57FC3">
      <w:pPr>
        <w:pStyle w:val="Normal"/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2D629A0F" w:rsidP="2D629A0F" w:rsidRDefault="2D629A0F" w14:paraId="554A49E2" w14:textId="3B884554">
      <w:pPr>
        <w:pStyle w:val="Normal"/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2D629A0F" w:rsidP="2D629A0F" w:rsidRDefault="2D629A0F" w14:paraId="3A9198E5" w14:textId="465189FF">
      <w:pPr>
        <w:pStyle w:val="Normal"/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2D629A0F" w:rsidP="2D629A0F" w:rsidRDefault="2D629A0F" w14:paraId="196BCDFF" w14:textId="3486CED6">
      <w:pPr>
        <w:pStyle w:val="Normal"/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2D629A0F" w:rsidP="2D629A0F" w:rsidRDefault="2D629A0F" w14:paraId="14ED1B32" w14:textId="03BC5F89">
      <w:pPr>
        <w:pStyle w:val="Normal"/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2D629A0F" w:rsidP="2D629A0F" w:rsidRDefault="2D629A0F" w14:paraId="4FA2B194" w14:textId="247F7C04">
      <w:pPr>
        <w:pStyle w:val="Normal"/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2D629A0F" w:rsidP="2D629A0F" w:rsidRDefault="2D629A0F" w14:paraId="3EF94545" w14:textId="6AF8F61E">
      <w:pPr>
        <w:pStyle w:val="Normal"/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2D629A0F" w:rsidP="2D629A0F" w:rsidRDefault="2D629A0F" w14:paraId="7D6415A9" w14:textId="6A325F57">
      <w:pPr>
        <w:pStyle w:val="Normal"/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2D629A0F" w:rsidP="2D629A0F" w:rsidRDefault="2D629A0F" w14:paraId="28758B96" w14:textId="35296E85">
      <w:pPr>
        <w:pStyle w:val="Normal"/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2D629A0F" w:rsidP="2D629A0F" w:rsidRDefault="2D629A0F" w14:paraId="0BA8351F" w14:textId="36AA2A1D">
      <w:pPr>
        <w:pStyle w:val="Normal"/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2D629A0F" w:rsidP="2D629A0F" w:rsidRDefault="2D629A0F" w14:paraId="528ABCC3" w14:textId="4B81EFF2">
      <w:pPr>
        <w:pStyle w:val="Normal"/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2D629A0F" w:rsidP="2D629A0F" w:rsidRDefault="2D629A0F" w14:paraId="7DE4B6AF" w14:textId="07F36B04">
      <w:pPr>
        <w:pStyle w:val="Normal"/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2D629A0F" w:rsidP="2D629A0F" w:rsidRDefault="2D629A0F" w14:paraId="33CBC137" w14:textId="45511235">
      <w:pPr>
        <w:pStyle w:val="Normal"/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2D629A0F" w:rsidP="2D629A0F" w:rsidRDefault="2D629A0F" w14:paraId="3FA081A5" w14:textId="27146620">
      <w:pPr>
        <w:pStyle w:val="Normal"/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2D629A0F" w:rsidP="2D629A0F" w:rsidRDefault="2D629A0F" w14:paraId="26D2393C" w14:textId="27F45BD9">
      <w:pPr>
        <w:pStyle w:val="Normal"/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2D629A0F" w:rsidP="2D629A0F" w:rsidRDefault="2D629A0F" w14:paraId="5416EFD8" w14:textId="4105F5D0">
      <w:pPr>
        <w:pStyle w:val="Normal"/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2D629A0F" w:rsidP="2D629A0F" w:rsidRDefault="2D629A0F" w14:paraId="16CCE197" w14:textId="056C6BEB">
      <w:pPr>
        <w:pStyle w:val="Normal"/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2D629A0F" w:rsidP="2D629A0F" w:rsidRDefault="2D629A0F" w14:paraId="27504385" w14:textId="3F647631">
      <w:pPr>
        <w:pStyle w:val="Normal"/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2D629A0F" w:rsidP="2D629A0F" w:rsidRDefault="2D629A0F" w14:paraId="0137B643" w14:textId="3AF056A0">
      <w:pPr>
        <w:pStyle w:val="Normal"/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2D629A0F" w:rsidP="2D629A0F" w:rsidRDefault="2D629A0F" w14:paraId="6E9F30B1" w14:textId="4EAEF0ED">
      <w:pPr>
        <w:pStyle w:val="Normal"/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2D629A0F" w:rsidP="2D629A0F" w:rsidRDefault="2D629A0F" w14:paraId="03621A69" w14:textId="15FBCD4D">
      <w:pPr>
        <w:pStyle w:val="Normal"/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2D629A0F" w:rsidP="2D629A0F" w:rsidRDefault="2D629A0F" w14:paraId="5A093CF4" w14:textId="448C32D7">
      <w:pPr>
        <w:pStyle w:val="Normal"/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2D629A0F" w:rsidP="2D629A0F" w:rsidRDefault="2D629A0F" w14:paraId="2E093071" w14:textId="411F9D7A">
      <w:pPr>
        <w:pStyle w:val="Normal"/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2D629A0F" w:rsidP="2D629A0F" w:rsidRDefault="2D629A0F" w14:paraId="7D655C2C" w14:textId="3FCA6608">
      <w:pPr>
        <w:pStyle w:val="Normal"/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2D629A0F" w:rsidP="2D629A0F" w:rsidRDefault="2D629A0F" w14:paraId="0D6DFCF1" w14:textId="5D10A497">
      <w:pPr>
        <w:pStyle w:val="Normal"/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2D629A0F" w:rsidP="2D629A0F" w:rsidRDefault="2D629A0F" w14:paraId="2C983716" w14:textId="7E8AA056">
      <w:pPr>
        <w:pStyle w:val="Normal"/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2D629A0F" w:rsidP="2D629A0F" w:rsidRDefault="2D629A0F" w14:paraId="15698530" w14:textId="74C6FC7F">
      <w:pPr>
        <w:pStyle w:val="Normal"/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2D629A0F" w:rsidP="2D629A0F" w:rsidRDefault="2D629A0F" w14:paraId="05C1CA7D" w14:textId="48C1988E">
      <w:pPr>
        <w:pStyle w:val="Normal"/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2D629A0F" w:rsidP="2D629A0F" w:rsidRDefault="2D629A0F" w14:paraId="3A2FCC3F" w14:textId="7A16D4F3">
      <w:pPr>
        <w:pStyle w:val="Normal"/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2D629A0F" w:rsidP="2D629A0F" w:rsidRDefault="2D629A0F" w14:paraId="4AF6D67E" w14:textId="0F74DF4F">
      <w:pPr>
        <w:pStyle w:val="Normal"/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2D629A0F" w:rsidP="2D629A0F" w:rsidRDefault="2D629A0F" w14:paraId="148831BE" w14:textId="109E6BA8">
      <w:pPr>
        <w:pStyle w:val="Normal"/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2D629A0F" w:rsidP="2D629A0F" w:rsidRDefault="2D629A0F" w14:paraId="4A14B412" w14:textId="0935341D">
      <w:pPr>
        <w:pStyle w:val="Normal"/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2D629A0F" w:rsidP="2D629A0F" w:rsidRDefault="2D629A0F" w14:paraId="46CF45FC" w14:textId="71C4E74F">
      <w:pPr>
        <w:pStyle w:val="Normal"/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2D629A0F" w:rsidP="2D629A0F" w:rsidRDefault="2D629A0F" w14:paraId="7D48D7CA" w14:textId="6BE3B85D">
      <w:pPr>
        <w:pStyle w:val="Normal"/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2D629A0F" w:rsidP="2D629A0F" w:rsidRDefault="2D629A0F" w14:paraId="23212A51" w14:textId="0C7DACDA">
      <w:pPr>
        <w:pStyle w:val="Normal"/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2D629A0F" w:rsidP="2D629A0F" w:rsidRDefault="2D629A0F" w14:paraId="5DD8D0D1" w14:textId="5881A95E">
      <w:pPr>
        <w:pStyle w:val="Normal"/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2D629A0F" w:rsidP="2D629A0F" w:rsidRDefault="2D629A0F" w14:paraId="48109957" w14:textId="19C0DCF3">
      <w:pPr>
        <w:pStyle w:val="Normal"/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2D629A0F" w:rsidP="2D629A0F" w:rsidRDefault="2D629A0F" w14:paraId="47A0BD5B" w14:textId="550179DC">
      <w:pPr>
        <w:pStyle w:val="Normal"/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2D629A0F" w:rsidP="2D629A0F" w:rsidRDefault="2D629A0F" w14:paraId="7A9044D1" w14:textId="03EA7FE1">
      <w:pPr>
        <w:pStyle w:val="Normal"/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2D629A0F" w:rsidP="2D629A0F" w:rsidRDefault="2D629A0F" w14:paraId="0596206D" w14:textId="73DD87AF">
      <w:pPr>
        <w:pStyle w:val="Normal"/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2D629A0F" w:rsidP="2D629A0F" w:rsidRDefault="2D629A0F" w14:paraId="2730A835" w14:textId="5408CEAA">
      <w:pPr>
        <w:pStyle w:val="Normal"/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2D629A0F" w:rsidP="2D629A0F" w:rsidRDefault="2D629A0F" w14:paraId="6608611F" w14:textId="075B8795">
      <w:pPr>
        <w:pStyle w:val="Normal"/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2D629A0F" w:rsidP="2D629A0F" w:rsidRDefault="2D629A0F" w14:paraId="53C3C513" w14:textId="22946DB4">
      <w:pPr>
        <w:pStyle w:val="Normal"/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2D629A0F" w:rsidP="2D629A0F" w:rsidRDefault="2D629A0F" w14:paraId="0F628EF6" w14:textId="570F9ACD">
      <w:pPr>
        <w:pStyle w:val="Normal"/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2D629A0F" w:rsidP="2D629A0F" w:rsidRDefault="2D629A0F" w14:paraId="207EA615" w14:textId="0B3C4B33">
      <w:pPr>
        <w:pStyle w:val="Normal"/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2D629A0F" w:rsidP="2D629A0F" w:rsidRDefault="2D629A0F" w14:paraId="0A645733" w14:textId="6191A64E">
      <w:pPr>
        <w:pStyle w:val="Normal"/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2D629A0F" w:rsidP="2D629A0F" w:rsidRDefault="2D629A0F" w14:paraId="6975E680" w14:textId="679D6BF5">
      <w:pPr>
        <w:pStyle w:val="Normal"/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2D629A0F" w:rsidP="2D629A0F" w:rsidRDefault="2D629A0F" w14:paraId="6DEC6C4C" w14:textId="089B72AB">
      <w:pPr>
        <w:pStyle w:val="Normal"/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2D629A0F" w:rsidP="2D629A0F" w:rsidRDefault="2D629A0F" w14:paraId="7B582776" w14:textId="0A41A53C">
      <w:pPr>
        <w:pStyle w:val="Normal"/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2D629A0F" w:rsidP="2D629A0F" w:rsidRDefault="2D629A0F" w14:paraId="0DA15E42" w14:textId="7EF6FACE">
      <w:pPr>
        <w:pStyle w:val="Normal"/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2D629A0F" w:rsidP="2D629A0F" w:rsidRDefault="2D629A0F" w14:paraId="5010E090" w14:textId="43FA09B1">
      <w:pPr>
        <w:pStyle w:val="Normal"/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2D629A0F" w:rsidP="2D629A0F" w:rsidRDefault="2D629A0F" w14:paraId="560625AA" w14:textId="447C1D5D">
      <w:pPr>
        <w:pStyle w:val="Normal"/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2D629A0F" w:rsidP="2D629A0F" w:rsidRDefault="2D629A0F" w14:paraId="0AF1E139" w14:textId="7C4328AF">
      <w:pPr>
        <w:pStyle w:val="Normal"/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34C9666C" w:rsidP="34C9666C" w:rsidRDefault="34C9666C" w14:paraId="0F7125AA" w14:textId="1A20C79B">
      <w:pPr>
        <w:pStyle w:val="Normal"/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34C9666C" w:rsidP="2D629A0F" w:rsidRDefault="34C9666C" w14:paraId="4DB78E68" w14:textId="208D7E17">
      <w:pPr>
        <w:pStyle w:val="Normal"/>
        <w:spacing w:after="0" w:line="276" w:lineRule="auto"/>
        <w:jc w:val="center"/>
      </w:pPr>
      <w:r>
        <w:drawing>
          <wp:inline wp14:editId="75F78044" wp14:anchorId="6A88917C">
            <wp:extent cx="5200650" cy="1114425"/>
            <wp:effectExtent l="0" t="0" r="0" b="0"/>
            <wp:docPr id="199184974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6415bacc444948ee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xmlns:pic="http://schemas.openxmlformats.org/drawingml/2006/picture">
                    <a:xfrm xmlns:a="http://schemas.openxmlformats.org/drawingml/2006/main" rot="0" flipH="0" flipV="0">
                      <a:off x="0" y="0"/>
                      <a:ext cx="5200650" cy="1114425"/>
                    </a:xfrm>
                    <a:prstGeom xmlns:a="http://schemas.openxmlformats.org/drawingml/2006/main"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p w:rsidR="34C9666C" w:rsidP="2D629A0F" w:rsidRDefault="34C9666C" w14:paraId="056F1007" w14:textId="106CF30C">
      <w:pPr>
        <w:spacing w:after="0" w:line="276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</w:pPr>
      <w:r w:rsidRPr="2D629A0F" w:rsidR="2D629A0F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  <w:t>PLAN DE CLASE/NOTA TÉCNICA</w:t>
      </w:r>
    </w:p>
    <w:p w:rsidR="34C9666C" w:rsidP="2D629A0F" w:rsidRDefault="34C9666C" w14:paraId="5ABFE5C1" w14:textId="76536BDB">
      <w:pPr>
        <w:spacing w:after="0" w:line="276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</w:pPr>
      <w:r w:rsidRPr="2D629A0F" w:rsidR="2D629A0F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  <w:t xml:space="preserve">NIVEL: </w:t>
      </w:r>
      <w:r w:rsidRPr="2D629A0F" w:rsidR="2D629A0F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36"/>
          <w:szCs w:val="36"/>
          <w:u w:val="single"/>
          <w:lang w:val="es-MX"/>
        </w:rPr>
        <w:t>SECUNDARIA</w:t>
      </w:r>
    </w:p>
    <w:p w:rsidR="34C9666C" w:rsidP="2D629A0F" w:rsidRDefault="34C9666C" w14:paraId="7D60AA87" w14:textId="1B8D5555">
      <w:pPr>
        <w:spacing w:after="0" w:line="276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</w:pPr>
      <w:r w:rsidRPr="2D629A0F" w:rsidR="2D629A0F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  <w:t xml:space="preserve">FECHA: </w:t>
      </w:r>
      <w:r w:rsidRPr="2D629A0F" w:rsidR="2D629A0F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  <w:t>20 de</w:t>
      </w:r>
      <w:r w:rsidRPr="2D629A0F" w:rsidR="2D629A0F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  <w:t xml:space="preserve"> septiembre del 2024</w:t>
      </w:r>
    </w:p>
    <w:p w:rsidR="34C9666C" w:rsidP="2D629A0F" w:rsidRDefault="34C9666C" w14:paraId="7A050CD8" w14:textId="1529DD2A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</w:p>
    <w:p w:rsidR="34C9666C" w:rsidP="2D629A0F" w:rsidRDefault="34C9666C" w14:paraId="4527D7AF" w14:textId="1036FDCD">
      <w:pPr>
        <w:spacing w:after="0" w:line="276" w:lineRule="auto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2D629A0F" w:rsidR="2D629A0F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1.- NOMBRE DEL PROFESOR:   Noemi Hernández Montiel</w:t>
      </w:r>
    </w:p>
    <w:p w:rsidR="34C9666C" w:rsidP="2D629A0F" w:rsidRDefault="34C9666C" w14:paraId="06F11142" w14:textId="579CF917">
      <w:pPr>
        <w:spacing w:after="0" w:line="276" w:lineRule="auto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2D629A0F" w:rsidR="2D629A0F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 xml:space="preserve">GRADO: 2             </w:t>
      </w:r>
      <w:r w:rsidRPr="2D629A0F" w:rsidR="2D629A0F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GRUPO: “A”                                                                     </w:t>
      </w:r>
    </w:p>
    <w:p w:rsidR="34C9666C" w:rsidP="2D629A0F" w:rsidRDefault="34C9666C" w14:paraId="411D254A" w14:textId="3EB62DDB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2D629A0F" w:rsidR="2D629A0F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2.- ASIGNATURA: español 2</w:t>
      </w:r>
    </w:p>
    <w:p w:rsidR="34C9666C" w:rsidP="2D629A0F" w:rsidRDefault="34C9666C" w14:paraId="635FE3F2" w14:textId="73CF0FD5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2D629A0F" w:rsidR="2D629A0F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3.- TRIMESTRE: 1  </w:t>
      </w:r>
    </w:p>
    <w:p w:rsidR="34C9666C" w:rsidP="2D629A0F" w:rsidRDefault="34C9666C" w14:paraId="17F72C57" w14:textId="1F5AB4E7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2D629A0F" w:rsidR="2D629A0F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4.- SEMANA: 3</w:t>
      </w:r>
    </w:p>
    <w:p w:rsidR="34C9666C" w:rsidP="2D629A0F" w:rsidRDefault="34C9666C" w14:paraId="38783B3B" w14:textId="704ECFE3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2D629A0F" w:rsidR="2D629A0F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5.- TIEMPO: 40 minutos</w:t>
      </w:r>
    </w:p>
    <w:p w:rsidR="34C9666C" w:rsidP="2D629A0F" w:rsidRDefault="34C9666C" w14:paraId="69B4AEAA" w14:textId="40D61953">
      <w:pPr>
        <w:spacing w:after="0" w:line="276" w:lineRule="auto"/>
        <w:jc w:val="both"/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2D629A0F" w:rsidR="2D629A0F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6.- TEMA: Variedades lingüísticas del español</w:t>
      </w:r>
    </w:p>
    <w:p w:rsidR="34C9666C" w:rsidP="2D629A0F" w:rsidRDefault="34C9666C" w14:paraId="77E88E25" w14:textId="4E29B8BE">
      <w:pPr>
        <w:spacing w:after="0" w:line="276" w:lineRule="auto"/>
        <w:contextualSpacing/>
        <w:jc w:val="both"/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2D629A0F" w:rsidR="2D629A0F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7.- PROPÓSITOS: Reconocer la riqueza de la diversidad lingüística de México y del mundo </w:t>
      </w:r>
    </w:p>
    <w:p w:rsidR="34C9666C" w:rsidP="2D629A0F" w:rsidRDefault="34C9666C" w14:paraId="56153A98" w14:textId="29FAE80A">
      <w:pPr>
        <w:spacing w:after="0" w:line="276" w:lineRule="auto"/>
        <w:contextualSpacing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2D629A0F" w:rsidR="2D629A0F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8.- CAMPO FORMATIVO: </w:t>
      </w:r>
      <w:r w:rsidRPr="2D629A0F" w:rsidR="2D629A0F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(X) LENGUAJES.  () SABERES Y PENSAMIENTO CIENTÍFICO.  () ÉTICA, NATURALEZA Y SOCIEDAD.    () DE LO HUMANO Y LO COMUNITARIO. </w:t>
      </w:r>
    </w:p>
    <w:p w:rsidR="34C9666C" w:rsidP="2D629A0F" w:rsidRDefault="34C9666C" w14:paraId="2ED696D2" w14:textId="6C96B53D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2D629A0F" w:rsidR="2D629A0F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9.- EJES ARTICULADORES: </w:t>
      </w:r>
      <w:r w:rsidRPr="2D629A0F" w:rsidR="2D629A0F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() IGUALDAD DE GÉNERO.  (x) INCLUSIÓN.  () VIDA SALUDABLE.  (X) PENSAMIENTO CRÍTICO (x) APROPIACIÓN DE LAS CULTURAS A TRÁVES DE LA LECTURA Y LA ESCRITURA.  (x) INTERCULTURALIDAD CRÍTICA.  () ARTES Y EXPERIENCIAS ESTÉTICAS.</w:t>
      </w:r>
      <w:r w:rsidRPr="2D629A0F" w:rsidR="2D629A0F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   </w:t>
      </w:r>
    </w:p>
    <w:p w:rsidR="34C9666C" w:rsidP="2D629A0F" w:rsidRDefault="34C9666C" w14:paraId="572419C0" w14:textId="52F824CF">
      <w:pPr>
        <w:spacing w:after="0" w:line="276" w:lineRule="auto"/>
        <w:jc w:val="both"/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2D629A0F" w:rsidR="2D629A0F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10.- CONTENIDOS: La diversidad de lenguas y su uso en la familia escolar y comunitaria</w:t>
      </w:r>
    </w:p>
    <w:p w:rsidR="34C9666C" w:rsidP="2D629A0F" w:rsidRDefault="34C9666C" w14:paraId="1DD61D41" w14:textId="68349A2B">
      <w:pPr>
        <w:spacing w:after="0" w:line="276" w:lineRule="auto"/>
        <w:jc w:val="both"/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2D629A0F" w:rsidR="2D629A0F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11.-PDA: Comprende las características y recursos ligústicos de la lengua española.</w:t>
      </w:r>
    </w:p>
    <w:p w:rsidR="34C9666C" w:rsidP="2D629A0F" w:rsidRDefault="34C9666C" w14:paraId="18FFADC9" w14:textId="4B2C7C5E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2D629A0F" w:rsidR="2D629A0F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12.- RECURSOS: Notas técnicas.</w:t>
      </w:r>
    </w:p>
    <w:p w:rsidR="34C9666C" w:rsidP="2D629A0F" w:rsidRDefault="34C9666C" w14:paraId="5A783A66" w14:textId="32AF1870">
      <w:pPr>
        <w:spacing w:after="0" w:line="276" w:lineRule="auto"/>
        <w:jc w:val="both"/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2D629A0F" w:rsidR="2D629A0F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, libros cuaderno </w:t>
      </w:r>
    </w:p>
    <w:p w:rsidR="34C9666C" w:rsidP="2D629A0F" w:rsidRDefault="34C9666C" w14:paraId="6FCA3A02" w14:textId="623F542F">
      <w:pPr>
        <w:spacing w:after="0" w:line="276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s-ES"/>
        </w:rPr>
      </w:pPr>
      <w:r w:rsidRPr="2D629A0F" w:rsidR="2D629A0F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13.- MATERIALES:</w:t>
      </w:r>
      <w:r w:rsidRPr="2D629A0F" w:rsidR="2D629A0F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s-ES"/>
        </w:rPr>
        <w:t xml:space="preserve"> Cuaderno, lápices, colores, plataforma, libros.</w:t>
      </w:r>
    </w:p>
    <w:p w:rsidR="34C9666C" w:rsidP="2D629A0F" w:rsidRDefault="34C9666C" w14:paraId="2B5E6C5D" w14:textId="2CBD0A76">
      <w:pPr>
        <w:pStyle w:val="Normal"/>
        <w:widowControl w:val="0"/>
        <w:suppressLineNumbers w:val="0"/>
        <w:bidi w:val="0"/>
        <w:spacing w:before="0" w:beforeAutospacing="off" w:after="0" w:afterAutospacing="off" w:line="240" w:lineRule="auto"/>
        <w:ind w:left="0" w:right="0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2D629A0F" w:rsidR="2D629A0F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14.- </w:t>
      </w:r>
      <w:r w:rsidRPr="2D629A0F" w:rsidR="2D629A0F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INICIO:</w:t>
      </w:r>
      <w:r w:rsidRPr="2D629A0F" w:rsidR="2D629A0F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Se saludará a los alumnos y se les pasará lista.</w:t>
      </w:r>
    </w:p>
    <w:p w:rsidR="34C9666C" w:rsidP="2D629A0F" w:rsidRDefault="34C9666C" w14:paraId="3F663141" w14:textId="5B214C63">
      <w:pPr>
        <w:pStyle w:val="Normal"/>
        <w:widowControl w:val="0"/>
        <w:spacing w:after="0" w:line="240" w:lineRule="auto"/>
        <w:jc w:val="both"/>
      </w:pPr>
      <w:r w:rsidRPr="2D629A0F" w:rsidR="2D629A0F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15.- DESARROLLO: Los alumnos realizaran la actividad 2,3 para retroalimentar el tema visto de la </w:t>
      </w:r>
      <w:r w:rsidRPr="2D629A0F" w:rsidR="2D629A0F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página</w:t>
      </w:r>
      <w:r w:rsidRPr="2D629A0F" w:rsidR="2D629A0F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29 .</w:t>
      </w:r>
      <w:r>
        <w:drawing>
          <wp:inline wp14:editId="07CBCDFE" wp14:anchorId="1726EFC2">
            <wp:extent cx="3228975" cy="4572000"/>
            <wp:effectExtent l="0" t="0" r="0" b="0"/>
            <wp:docPr id="40607420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8006946f72c04544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8975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34C9666C" w:rsidP="2D629A0F" w:rsidRDefault="34C9666C" w14:paraId="25F9E384" w14:textId="0F907091">
      <w:pPr>
        <w:pStyle w:val="Normal"/>
        <w:widowControl w:val="0"/>
        <w:spacing w:after="0" w:line="240" w:lineRule="auto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34C9666C" w:rsidP="2D629A0F" w:rsidRDefault="34C9666C" w14:paraId="7A900AEB" w14:textId="20BC0190">
      <w:pPr>
        <w:pStyle w:val="Normal"/>
        <w:widowControl w:val="0"/>
        <w:spacing w:after="0" w:line="240" w:lineRule="auto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34C9666C" w:rsidP="2D629A0F" w:rsidRDefault="34C9666C" w14:paraId="7943F133" w14:textId="0412B2F2">
      <w:pPr>
        <w:pStyle w:val="Normal"/>
        <w:widowControl w:val="0"/>
        <w:spacing w:after="0" w:line="240" w:lineRule="auto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2D629A0F" w:rsidR="2D629A0F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16.- CIERRE: Para finalizar los alumnos realizarán la actividad 4 y 5 de la página 30 se </w:t>
      </w:r>
      <w:r w:rsidRPr="2D629A0F" w:rsidR="2D629A0F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basarán</w:t>
      </w:r>
      <w:r w:rsidRPr="2D629A0F" w:rsidR="2D629A0F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en el texto de la página 26 para poder contestar y retroalimentar el </w:t>
      </w:r>
      <w:r w:rsidRPr="2D629A0F" w:rsidR="2D629A0F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tema.</w:t>
      </w:r>
    </w:p>
    <w:p w:rsidR="34C9666C" w:rsidP="2D629A0F" w:rsidRDefault="34C9666C" w14:paraId="43DB07B9" w14:textId="46CD1DBE">
      <w:pPr>
        <w:pStyle w:val="Normal"/>
        <w:widowControl w:val="0"/>
        <w:spacing w:after="0" w:line="240" w:lineRule="auto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34C9666C" w:rsidP="2D629A0F" w:rsidRDefault="34C9666C" w14:paraId="1BF23788" w14:textId="64A4524A">
      <w:pPr>
        <w:pStyle w:val="Normal"/>
        <w:widowControl w:val="0"/>
        <w:spacing w:after="0" w:line="240" w:lineRule="auto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34C9666C" w:rsidP="2D629A0F" w:rsidRDefault="34C9666C" w14:paraId="575939F9" w14:textId="188E3E19">
      <w:pPr>
        <w:pStyle w:val="Normal"/>
        <w:widowControl w:val="0"/>
        <w:spacing w:after="0" w:line="240" w:lineRule="auto"/>
        <w:jc w:val="both"/>
      </w:pPr>
      <w:r>
        <w:drawing>
          <wp:inline wp14:editId="192B2032" wp14:anchorId="358FEF1A">
            <wp:extent cx="3228975" cy="4572000"/>
            <wp:effectExtent l="0" t="0" r="0" b="0"/>
            <wp:docPr id="19560720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ceba7d1d8e164d0d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8975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34C9666C" w:rsidP="2D629A0F" w:rsidRDefault="34C9666C" w14:paraId="26D2DDB5" w14:textId="3C1D6FB5">
      <w:pPr>
        <w:pStyle w:val="Normal"/>
        <w:widowControl w:val="0"/>
        <w:spacing w:after="0" w:line="240" w:lineRule="auto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34C9666C" w:rsidP="2D629A0F" w:rsidRDefault="34C9666C" w14:paraId="4EDDBB12" w14:textId="07A41E8B">
      <w:pPr>
        <w:pStyle w:val="Normal"/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2D629A0F" w:rsidR="2D629A0F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Actividad y Tipo de organización:  Individual () Equipo (x) Grupal (*)     </w:t>
      </w:r>
    </w:p>
    <w:p w:rsidR="34C9666C" w:rsidP="2D629A0F" w:rsidRDefault="34C9666C" w14:paraId="2949CCBC" w14:textId="6E4202C2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2D629A0F" w:rsidR="2D629A0F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Por fila pasará a revisión para   sello o firma de la profesora </w:t>
      </w:r>
    </w:p>
    <w:p w:rsidR="34C9666C" w:rsidP="2D629A0F" w:rsidRDefault="34C9666C" w14:paraId="47C1FF27" w14:textId="5CEAB5F0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2D629A0F" w:rsidR="2D629A0F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17.- EVALUACIÓN: Autoevaluación (*) Coevaluación () Heteroevaluación (*)</w:t>
      </w:r>
    </w:p>
    <w:p w:rsidR="34C9666C" w:rsidP="2D629A0F" w:rsidRDefault="34C9666C" w14:paraId="4B45DECD" w14:textId="5CB26406">
      <w:pPr>
        <w:widowControl w:val="0"/>
        <w:spacing w:after="0" w:line="240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2D629A0F" w:rsidR="2D629A0F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ACTITUDINAL:  </w:t>
      </w:r>
      <w:r w:rsidRPr="2D629A0F" w:rsidR="2D629A0F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Cumple con su asistencia y participación </w:t>
      </w:r>
    </w:p>
    <w:p w:rsidR="34C9666C" w:rsidP="2D629A0F" w:rsidRDefault="34C9666C" w14:paraId="58EDC1E0" w14:textId="7EDFB6FF">
      <w:pPr>
        <w:widowControl w:val="0"/>
        <w:spacing w:after="0" w:line="240" w:lineRule="auto"/>
        <w:ind w:left="0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2D629A0F" w:rsidR="2D629A0F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CONCEPTUAL: </w:t>
      </w:r>
      <w:r w:rsidRPr="2D629A0F" w:rsidR="2D629A0F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Se entendieron los conceptos e ideas planteadas a los alumnos </w:t>
      </w:r>
    </w:p>
    <w:p w:rsidR="34C9666C" w:rsidP="2D629A0F" w:rsidRDefault="34C9666C" w14:paraId="2805EAC0" w14:textId="55B99068">
      <w:pPr>
        <w:widowControl w:val="0"/>
        <w:spacing w:after="0" w:line="240" w:lineRule="auto"/>
        <w:ind w:left="0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2D629A0F" w:rsidR="2D629A0F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PROCEDIMENTAL:</w:t>
      </w:r>
      <w:r w:rsidRPr="2D629A0F" w:rsidR="2D629A0F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Se llevó a cabo la información en manera adecuada y ordenada </w:t>
      </w:r>
    </w:p>
    <w:p w:rsidR="34C9666C" w:rsidP="2D629A0F" w:rsidRDefault="34C9666C" w14:paraId="2AEFFAD5" w14:textId="60401F2A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2D629A0F" w:rsidR="2D629A0F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18.- TAREA: NO hay </w:t>
      </w:r>
      <w:r w:rsidRPr="2D629A0F" w:rsidR="2D629A0F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tarea.</w:t>
      </w:r>
    </w:p>
    <w:p w:rsidR="34C9666C" w:rsidP="2D629A0F" w:rsidRDefault="34C9666C" w14:paraId="6D666C8F" w14:textId="41E1F255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34C9666C" w:rsidP="2D629A0F" w:rsidRDefault="34C9666C" w14:paraId="319DEAA6" w14:textId="1A71ECA0">
      <w:pPr>
        <w:pStyle w:val="Normal"/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34C9666C" w:rsidP="2D629A0F" w:rsidRDefault="34C9666C" w14:paraId="5D770016" w14:textId="09A2771D">
      <w:pPr>
        <w:pStyle w:val="Normal"/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34C9666C" w:rsidP="2D629A0F" w:rsidRDefault="34C9666C" w14:paraId="057F1BC1" w14:textId="29A03646">
      <w:pPr>
        <w:pStyle w:val="Normal"/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34C9666C" w:rsidP="2D629A0F" w:rsidRDefault="34C9666C" w14:paraId="0E2A1860" w14:textId="462B5F19">
      <w:pPr>
        <w:pStyle w:val="Normal"/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34C9666C" w:rsidP="2D629A0F" w:rsidRDefault="34C9666C" w14:paraId="275E2EC4" w14:textId="5E4809E1">
      <w:pPr>
        <w:pStyle w:val="Normal"/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34C9666C" w:rsidP="2D629A0F" w:rsidRDefault="34C9666C" w14:paraId="7FD3561A" w14:textId="50AAA867">
      <w:pPr>
        <w:pStyle w:val="Normal"/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34C9666C" w:rsidP="2D629A0F" w:rsidRDefault="34C9666C" w14:paraId="452FEBDF" w14:textId="0D019022">
      <w:pPr>
        <w:pStyle w:val="Normal"/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34C9666C" w:rsidP="2D629A0F" w:rsidRDefault="34C9666C" w14:paraId="0331C98E" w14:textId="15B56C8E">
      <w:pPr>
        <w:pStyle w:val="Normal"/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34C9666C" w:rsidP="2D629A0F" w:rsidRDefault="34C9666C" w14:paraId="53A844AA" w14:textId="72A22FFE">
      <w:pPr>
        <w:pStyle w:val="Normal"/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34C9666C" w:rsidP="2D629A0F" w:rsidRDefault="34C9666C" w14:paraId="1E97A50D" w14:textId="3AE62BB2">
      <w:pPr>
        <w:pStyle w:val="Normal"/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34C9666C" w:rsidP="2D629A0F" w:rsidRDefault="34C9666C" w14:paraId="5A7F3112" w14:textId="447EAE72">
      <w:pPr>
        <w:pStyle w:val="Normal"/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34C9666C" w:rsidP="2D629A0F" w:rsidRDefault="34C9666C" w14:paraId="6C9AEC72" w14:textId="2767B950">
      <w:pPr>
        <w:pStyle w:val="Normal"/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34C9666C" w:rsidP="2D629A0F" w:rsidRDefault="34C9666C" w14:paraId="207D0C50" w14:textId="2C246A82">
      <w:pPr>
        <w:pStyle w:val="Normal"/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34C9666C" w:rsidP="2D629A0F" w:rsidRDefault="34C9666C" w14:paraId="2B9443E3" w14:textId="127D4BE9">
      <w:pPr>
        <w:pStyle w:val="Normal"/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34C9666C" w:rsidP="2D629A0F" w:rsidRDefault="34C9666C" w14:paraId="5FC23A9A" w14:textId="0E7E26FA">
      <w:pPr>
        <w:pStyle w:val="Normal"/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34C9666C" w:rsidP="2D629A0F" w:rsidRDefault="34C9666C" w14:paraId="34A843E9" w14:textId="1571C708">
      <w:pPr>
        <w:pStyle w:val="Normal"/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34C9666C" w:rsidP="2D629A0F" w:rsidRDefault="34C9666C" w14:paraId="0836B441" w14:textId="7CDDBB6C">
      <w:pPr>
        <w:pStyle w:val="Normal"/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34C9666C" w:rsidP="2D629A0F" w:rsidRDefault="34C9666C" w14:paraId="4DB629B9" w14:textId="6A620695">
      <w:pPr>
        <w:pStyle w:val="Normal"/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34C9666C" w:rsidP="2D629A0F" w:rsidRDefault="34C9666C" w14:paraId="788ED1F4" w14:textId="40703F15">
      <w:pPr>
        <w:pStyle w:val="Normal"/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34C9666C" w:rsidP="2D629A0F" w:rsidRDefault="34C9666C" w14:paraId="27B94DDF" w14:textId="02EDDC6A">
      <w:pPr>
        <w:pStyle w:val="Normal"/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34C9666C" w:rsidP="2D629A0F" w:rsidRDefault="34C9666C" w14:paraId="35CBD489" w14:textId="0E8B1D34">
      <w:pPr>
        <w:pStyle w:val="Normal"/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34C9666C" w:rsidP="2D629A0F" w:rsidRDefault="34C9666C" w14:paraId="7B6F362B" w14:textId="391B58A6">
      <w:pPr>
        <w:pStyle w:val="Normal"/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34C9666C" w:rsidP="2D629A0F" w:rsidRDefault="34C9666C" w14:paraId="4A74ACE8" w14:textId="7F2A42BA">
      <w:pPr>
        <w:pStyle w:val="Normal"/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34C9666C" w:rsidP="2D629A0F" w:rsidRDefault="34C9666C" w14:paraId="57170D59" w14:textId="69C94AFC">
      <w:pPr>
        <w:pStyle w:val="Normal"/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34C9666C" w:rsidP="2D629A0F" w:rsidRDefault="34C9666C" w14:paraId="563FABF5" w14:textId="341928CF">
      <w:pPr>
        <w:pStyle w:val="Normal"/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sectPr w:rsidRPr="0083418C" w:rsidR="0083418C">
      <w:pgSz w:w="12240" w:h="15840" w:orient="portrait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Lucida Blackletter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orsiva">
    <w:altName w:val="MV Boli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ekton Pro">
    <w:altName w:val="Calibri"/>
    <w:panose1 w:val="00000000000000000000"/>
    <w:charset w:val="00"/>
    <w:family w:val="swiss"/>
    <w:notTrueType/>
    <w:pitch w:val="variable"/>
    <w:sig w:usb0="00000007" w:usb1="00000001" w:usb2="00000000" w:usb3="00000000" w:csb0="00000093" w:csb1="00000000"/>
  </w:font>
  <w:font w:name="Bouncy PERSONAL USE ONLY">
    <w:altName w:val="Calibri"/>
    <w:panose1 w:val="00000000000000000000"/>
    <w:charset w:val="00"/>
    <w:family w:val="modern"/>
    <w:notTrueType/>
    <w:pitch w:val="variable"/>
    <w:sig w:usb0="A000006F" w:usb1="0001205B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intelligence2.xml><?xml version="1.0" encoding="utf-8"?>
<int2:intelligence xmlns:int2="http://schemas.microsoft.com/office/intelligence/2020/intelligence">
  <int2:observations>
    <int2:textHash int2:hashCode="6XOlI02jfx13kF" int2:id="i1ZeSuGZ">
      <int2:state int2:type="AugLoop_Text_Critique" int2:value="Rejected"/>
    </int2:textHash>
    <int2:textHash int2:hashCode="iypDIu4WBJx3eR" int2:id="aK9tlInW">
      <int2:state int2:type="AugLoop_Text_Critique" int2:value="Rejected"/>
    </int2:textHash>
    <int2:textHash int2:hashCode="MVtiWOS6n1djK0" int2:id="l0VoAJxF">
      <int2:state int2:type="AugLoop_Text_Critique" int2:value="Rejected"/>
    </int2:textHash>
  </int2:observations>
  <int2:intelligenceSetting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xmlns:w="http://schemas.openxmlformats.org/wordprocessingml/2006/main" w:abstractNumId="39">
    <w:nsid w:val="69f564a6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38">
    <w:nsid w:val="549ce4e5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37">
    <w:nsid w:val="412b82f7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36">
    <w:nsid w:val="40581650"/>
    <w:multiLevelType xmlns:w="http://schemas.openxmlformats.org/wordprocessingml/2006/main" w:val="hybridMultilevel"/>
    <w:lvl xmlns:w="http://schemas.openxmlformats.org/wordprocessingml/2006/main" w:ilvl="0">
      <w:start w:val="11"/>
      <w:numFmt w:val="decimal"/>
      <w:lvlText w:val="%1."/>
      <w:lvlJc w:val="left"/>
      <w:pPr>
        <w:ind w:left="720" w:hanging="360"/>
      </w:pPr>
      <w:rPr>
        <w:rFonts w:hint="default" w:ascii="Tahoma" w:hAnsi="Tahoma"/>
      </w:r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35">
    <w:nsid w:val="1190c919"/>
    <w:multiLevelType xmlns:w="http://schemas.openxmlformats.org/wordprocessingml/2006/main" w:val="hybridMultilevel"/>
    <w:lvl xmlns:w="http://schemas.openxmlformats.org/wordprocessingml/2006/main" w:ilvl="0">
      <w:start w:val="10"/>
      <w:numFmt w:val="decimal"/>
      <w:lvlText w:val="%1."/>
      <w:lvlJc w:val="left"/>
      <w:pPr>
        <w:ind w:left="720" w:hanging="360"/>
      </w:pPr>
      <w:rPr>
        <w:rFonts w:hint="default" w:ascii="Tahoma" w:hAnsi="Tahoma"/>
      </w:r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34">
    <w:nsid w:val="7f348cb9"/>
    <w:multiLevelType xmlns:w="http://schemas.openxmlformats.org/wordprocessingml/2006/main" w:val="hybridMultilevel"/>
    <w:lvl xmlns:w="http://schemas.openxmlformats.org/wordprocessingml/2006/main" w:ilvl="0">
      <w:start w:val="9"/>
      <w:numFmt w:val="decimal"/>
      <w:lvlText w:val="%1."/>
      <w:lvlJc w:val="left"/>
      <w:pPr>
        <w:ind w:left="720" w:hanging="360"/>
      </w:pPr>
      <w:rPr>
        <w:rFonts w:hint="default" w:ascii="Tahoma" w:hAnsi="Tahoma"/>
      </w:r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33">
    <w:nsid w:val="48055f46"/>
    <w:multiLevelType xmlns:w="http://schemas.openxmlformats.org/wordprocessingml/2006/main" w:val="hybridMultilevel"/>
    <w:lvl xmlns:w="http://schemas.openxmlformats.org/wordprocessingml/2006/main" w:ilvl="0">
      <w:start w:val="8"/>
      <w:numFmt w:val="decimal"/>
      <w:lvlText w:val="%1."/>
      <w:lvlJc w:val="left"/>
      <w:pPr>
        <w:ind w:left="720" w:hanging="360"/>
      </w:pPr>
      <w:rPr>
        <w:rFonts w:hint="default" w:ascii="Tahoma" w:hAnsi="Tahoma"/>
      </w:r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32">
    <w:nsid w:val="7116adde"/>
    <w:multiLevelType xmlns:w="http://schemas.openxmlformats.org/wordprocessingml/2006/main" w:val="hybridMultilevel"/>
    <w:lvl xmlns:w="http://schemas.openxmlformats.org/wordprocessingml/2006/main" w:ilvl="0">
      <w:start w:val="7"/>
      <w:numFmt w:val="decimal"/>
      <w:lvlText w:val="%1."/>
      <w:lvlJc w:val="left"/>
      <w:pPr>
        <w:ind w:left="720" w:hanging="360"/>
      </w:pPr>
      <w:rPr>
        <w:rFonts w:hint="default" w:ascii="Tahoma" w:hAnsi="Tahoma"/>
      </w:r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31">
    <w:nsid w:val="37ba424b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30">
    <w:nsid w:val="38813d5e"/>
    <w:multiLevelType xmlns:w="http://schemas.openxmlformats.org/wordprocessingml/2006/main" w:val="hybridMultilevel"/>
    <w:lvl xmlns:w="http://schemas.openxmlformats.org/wordprocessingml/2006/main" w:ilvl="0">
      <w:start w:val="6"/>
      <w:numFmt w:val="decimal"/>
      <w:lvlText w:val="%1."/>
      <w:lvlJc w:val="left"/>
      <w:pPr>
        <w:ind w:left="720" w:hanging="360"/>
      </w:pPr>
      <w:rPr>
        <w:rFonts w:hint="default" w:ascii="Tahoma" w:hAnsi="Tahoma"/>
      </w:r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29">
    <w:nsid w:val="331e9122"/>
    <w:multiLevelType xmlns:w="http://schemas.openxmlformats.org/wordprocessingml/2006/main" w:val="hybridMultilevel"/>
    <w:lvl xmlns:w="http://schemas.openxmlformats.org/wordprocessingml/2006/main" w:ilvl="0">
      <w:start w:val="5"/>
      <w:numFmt w:val="decimal"/>
      <w:lvlText w:val="%1."/>
      <w:lvlJc w:val="left"/>
      <w:pPr>
        <w:ind w:left="720" w:hanging="360"/>
      </w:pPr>
      <w:rPr>
        <w:rFonts w:hint="default" w:ascii="Tahoma" w:hAnsi="Tahoma"/>
      </w:r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28">
    <w:nsid w:val="3202bf3f"/>
    <w:multiLevelType xmlns:w="http://schemas.openxmlformats.org/wordprocessingml/2006/main" w:val="hybridMultilevel"/>
    <w:lvl xmlns:w="http://schemas.openxmlformats.org/wordprocessingml/2006/main" w:ilvl="0">
      <w:start w:val="4"/>
      <w:numFmt w:val="decimal"/>
      <w:lvlText w:val="%1."/>
      <w:lvlJc w:val="left"/>
      <w:pPr>
        <w:ind w:left="720" w:hanging="360"/>
      </w:pPr>
      <w:rPr>
        <w:rFonts w:hint="default" w:ascii="Tahoma" w:hAnsi="Tahoma"/>
      </w:r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27">
    <w:nsid w:val="2a20c378"/>
    <w:multiLevelType xmlns:w="http://schemas.openxmlformats.org/wordprocessingml/2006/main" w:val="hybridMultilevel"/>
    <w:lvl xmlns:w="http://schemas.openxmlformats.org/wordprocessingml/2006/main" w:ilvl="0">
      <w:start w:val="3"/>
      <w:numFmt w:val="decimal"/>
      <w:lvlText w:val="%1."/>
      <w:lvlJc w:val="left"/>
      <w:pPr>
        <w:ind w:left="720" w:hanging="360"/>
      </w:pPr>
      <w:rPr>
        <w:rFonts w:hint="default" w:ascii="Tahoma" w:hAnsi="Tahoma"/>
      </w:r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26">
    <w:nsid w:val="5b331313"/>
    <w:multiLevelType xmlns:w="http://schemas.openxmlformats.org/wordprocessingml/2006/main" w:val="hybridMultilevel"/>
    <w:lvl xmlns:w="http://schemas.openxmlformats.org/wordprocessingml/2006/main" w:ilvl="0">
      <w:start w:val="2"/>
      <w:numFmt w:val="decimal"/>
      <w:lvlText w:val="%1."/>
      <w:lvlJc w:val="left"/>
      <w:pPr>
        <w:ind w:left="720" w:hanging="360"/>
      </w:pPr>
      <w:rPr>
        <w:rFonts w:hint="default" w:ascii="Tahoma" w:hAnsi="Tahoma"/>
      </w:r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25">
    <w:nsid w:val="62793806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  <w:rPr>
        <w:rFonts w:hint="default" w:ascii="Tahoma" w:hAnsi="Tahoma"/>
      </w:r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24">
    <w:nsid w:val="70c677eb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23">
    <w:nsid w:val="38c475eb"/>
    <w:multiLevelType xmlns:w="http://schemas.openxmlformats.org/wordprocessingml/2006/main" w:val="hybridMultilevel"/>
    <w:lvl xmlns:w="http://schemas.openxmlformats.org/wordprocessingml/2006/main" w:ilvl="0">
      <w:start w:val="11"/>
      <w:numFmt w:val="decimal"/>
      <w:lvlText w:val="%1."/>
      <w:lvlJc w:val="left"/>
      <w:pPr>
        <w:ind w:left="720" w:hanging="360"/>
      </w:pPr>
      <w:rPr>
        <w:rFonts w:hint="default" w:ascii="Tahoma" w:hAnsi="Tahoma"/>
      </w:r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22">
    <w:nsid w:val="66e2181b"/>
    <w:multiLevelType xmlns:w="http://schemas.openxmlformats.org/wordprocessingml/2006/main" w:val="hybridMultilevel"/>
    <w:lvl xmlns:w="http://schemas.openxmlformats.org/wordprocessingml/2006/main" w:ilvl="0">
      <w:start w:val="10"/>
      <w:numFmt w:val="decimal"/>
      <w:lvlText w:val="%1."/>
      <w:lvlJc w:val="left"/>
      <w:pPr>
        <w:ind w:left="720" w:hanging="360"/>
      </w:pPr>
      <w:rPr>
        <w:rFonts w:hint="default" w:ascii="Tahoma" w:hAnsi="Tahoma"/>
      </w:r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21">
    <w:nsid w:val="2f7bdf56"/>
    <w:multiLevelType xmlns:w="http://schemas.openxmlformats.org/wordprocessingml/2006/main" w:val="hybridMultilevel"/>
    <w:lvl xmlns:w="http://schemas.openxmlformats.org/wordprocessingml/2006/main" w:ilvl="0">
      <w:start w:val="9"/>
      <w:numFmt w:val="decimal"/>
      <w:lvlText w:val="%1."/>
      <w:lvlJc w:val="left"/>
      <w:pPr>
        <w:ind w:left="720" w:hanging="360"/>
      </w:pPr>
      <w:rPr>
        <w:rFonts w:hint="default" w:ascii="Tahoma" w:hAnsi="Tahoma"/>
      </w:r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20">
    <w:nsid w:val="2dae1aeb"/>
    <w:multiLevelType xmlns:w="http://schemas.openxmlformats.org/wordprocessingml/2006/main" w:val="hybridMultilevel"/>
    <w:lvl xmlns:w="http://schemas.openxmlformats.org/wordprocessingml/2006/main" w:ilvl="0">
      <w:start w:val="8"/>
      <w:numFmt w:val="decimal"/>
      <w:lvlText w:val="%1."/>
      <w:lvlJc w:val="left"/>
      <w:pPr>
        <w:ind w:left="720" w:hanging="360"/>
      </w:pPr>
      <w:rPr>
        <w:rFonts w:hint="default" w:ascii="Tahoma" w:hAnsi="Tahoma"/>
      </w:r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19">
    <w:nsid w:val="4c4bb9a0"/>
    <w:multiLevelType xmlns:w="http://schemas.openxmlformats.org/wordprocessingml/2006/main" w:val="hybridMultilevel"/>
    <w:lvl xmlns:w="http://schemas.openxmlformats.org/wordprocessingml/2006/main" w:ilvl="0">
      <w:start w:val="7"/>
      <w:numFmt w:val="decimal"/>
      <w:lvlText w:val="%1."/>
      <w:lvlJc w:val="left"/>
      <w:pPr>
        <w:ind w:left="720" w:hanging="360"/>
      </w:pPr>
      <w:rPr>
        <w:rFonts w:hint="default" w:ascii="Tahoma" w:hAnsi="Tahoma"/>
      </w:r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18">
    <w:nsid w:val="75081433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17">
    <w:nsid w:val="2c89c8f4"/>
    <w:multiLevelType xmlns:w="http://schemas.openxmlformats.org/wordprocessingml/2006/main" w:val="hybridMultilevel"/>
    <w:lvl xmlns:w="http://schemas.openxmlformats.org/wordprocessingml/2006/main" w:ilvl="0">
      <w:start w:val="6"/>
      <w:numFmt w:val="decimal"/>
      <w:lvlText w:val="%1."/>
      <w:lvlJc w:val="left"/>
      <w:pPr>
        <w:ind w:left="720" w:hanging="360"/>
      </w:pPr>
      <w:rPr>
        <w:rFonts w:hint="default" w:ascii="Tahoma" w:hAnsi="Tahoma"/>
      </w:r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16">
    <w:nsid w:val="4fa558e3"/>
    <w:multiLevelType xmlns:w="http://schemas.openxmlformats.org/wordprocessingml/2006/main" w:val="hybridMultilevel"/>
    <w:lvl xmlns:w="http://schemas.openxmlformats.org/wordprocessingml/2006/main" w:ilvl="0">
      <w:start w:val="5"/>
      <w:numFmt w:val="decimal"/>
      <w:lvlText w:val="%1."/>
      <w:lvlJc w:val="left"/>
      <w:pPr>
        <w:ind w:left="720" w:hanging="360"/>
      </w:pPr>
      <w:rPr>
        <w:rFonts w:hint="default" w:ascii="Tahoma" w:hAnsi="Tahoma"/>
      </w:r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15">
    <w:nsid w:val="3bcbefc3"/>
    <w:multiLevelType xmlns:w="http://schemas.openxmlformats.org/wordprocessingml/2006/main" w:val="hybridMultilevel"/>
    <w:lvl xmlns:w="http://schemas.openxmlformats.org/wordprocessingml/2006/main" w:ilvl="0">
      <w:start w:val="4"/>
      <w:numFmt w:val="decimal"/>
      <w:lvlText w:val="%1."/>
      <w:lvlJc w:val="left"/>
      <w:pPr>
        <w:ind w:left="720" w:hanging="360"/>
      </w:pPr>
      <w:rPr>
        <w:rFonts w:hint="default" w:ascii="Tahoma" w:hAnsi="Tahoma"/>
      </w:r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14">
    <w:nsid w:val="5c6ae072"/>
    <w:multiLevelType xmlns:w="http://schemas.openxmlformats.org/wordprocessingml/2006/main" w:val="hybridMultilevel"/>
    <w:lvl xmlns:w="http://schemas.openxmlformats.org/wordprocessingml/2006/main" w:ilvl="0">
      <w:start w:val="3"/>
      <w:numFmt w:val="decimal"/>
      <w:lvlText w:val="%1."/>
      <w:lvlJc w:val="left"/>
      <w:pPr>
        <w:ind w:left="720" w:hanging="360"/>
      </w:pPr>
      <w:rPr>
        <w:rFonts w:hint="default" w:ascii="Tahoma" w:hAnsi="Tahoma"/>
      </w:r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13">
    <w:nsid w:val="1db19cb2"/>
    <w:multiLevelType xmlns:w="http://schemas.openxmlformats.org/wordprocessingml/2006/main" w:val="hybridMultilevel"/>
    <w:lvl xmlns:w="http://schemas.openxmlformats.org/wordprocessingml/2006/main" w:ilvl="0">
      <w:start w:val="2"/>
      <w:numFmt w:val="decimal"/>
      <w:lvlText w:val="%1."/>
      <w:lvlJc w:val="left"/>
      <w:pPr>
        <w:ind w:left="720" w:hanging="360"/>
      </w:pPr>
      <w:rPr>
        <w:rFonts w:hint="default" w:ascii="Tahoma" w:hAnsi="Tahoma"/>
      </w:r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12">
    <w:nsid w:val="178c0a37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  <w:rPr>
        <w:rFonts w:hint="default" w:ascii="Tahoma" w:hAnsi="Tahoma"/>
      </w:r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11">
    <w:nsid w:val="62720c75"/>
    <w:multiLevelType xmlns:w="http://schemas.openxmlformats.org/wordprocessingml/2006/main" w:val="multilevel"/>
    <w:lvl xmlns:w="http://schemas.openxmlformats.org/wordprocessingml/2006/main" w:ilvl="0">
      <w:start w:val="5"/>
      <w:numFmt w:val="decimal"/>
      <w:lvlText w:val="%1."/>
      <w:lvlJc w:val="left"/>
      <w:pPr>
        <w:ind w:left="720" w:hanging="360"/>
      </w:pPr>
      <w:rPr>
        <w:rFonts w:hint="default" w:ascii="Arial" w:hAnsi="Arial"/>
      </w:r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10">
    <w:nsid w:val="8cc3c37"/>
    <w:multiLevelType xmlns:w="http://schemas.openxmlformats.org/wordprocessingml/2006/main" w:val="multilevel"/>
    <w:lvl xmlns:w="http://schemas.openxmlformats.org/wordprocessingml/2006/main" w:ilvl="0">
      <w:start w:val="4"/>
      <w:numFmt w:val="decimal"/>
      <w:lvlText w:val="%1."/>
      <w:lvlJc w:val="left"/>
      <w:pPr>
        <w:ind w:left="720" w:hanging="360"/>
      </w:pPr>
      <w:rPr>
        <w:rFonts w:hint="default" w:ascii="Arial" w:hAnsi="Arial"/>
      </w:r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9">
    <w:nsid w:val="7e096bef"/>
    <w:multiLevelType xmlns:w="http://schemas.openxmlformats.org/wordprocessingml/2006/main" w:val="multilevel"/>
    <w:lvl xmlns:w="http://schemas.openxmlformats.org/wordprocessingml/2006/main" w:ilvl="0">
      <w:start w:val="3"/>
      <w:numFmt w:val="decimal"/>
      <w:lvlText w:val="%1."/>
      <w:lvlJc w:val="left"/>
      <w:pPr>
        <w:ind w:left="720" w:hanging="360"/>
      </w:pPr>
      <w:rPr>
        <w:rFonts w:hint="default" w:ascii="Arial" w:hAnsi="Arial"/>
      </w:r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8">
    <w:nsid w:val="5ad19b75"/>
    <w:multiLevelType xmlns:w="http://schemas.openxmlformats.org/wordprocessingml/2006/main" w:val="multilevel"/>
    <w:lvl xmlns:w="http://schemas.openxmlformats.org/wordprocessingml/2006/main" w:ilvl="0">
      <w:start w:val="2"/>
      <w:numFmt w:val="decimal"/>
      <w:lvlText w:val="%1."/>
      <w:lvlJc w:val="left"/>
      <w:pPr>
        <w:ind w:left="720" w:hanging="360"/>
      </w:pPr>
      <w:rPr>
        <w:rFonts w:hint="default" w:ascii="Arial" w:hAnsi="Arial"/>
      </w:r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7">
    <w:nsid w:val="589ba2a9"/>
    <w:multiLevelType xmlns:w="http://schemas.openxmlformats.org/wordprocessingml/2006/main" w:val="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  <w:rPr>
        <w:rFonts w:hint="default" w:ascii="Arial" w:hAnsi="Arial"/>
      </w:r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6">
    <w:nsid w:val="3b5dc694"/>
    <w:multiLevelType xmlns:w="http://schemas.openxmlformats.org/wordprocessingml/2006/main" w:val="multilevel"/>
    <w:lvl xmlns:w="http://schemas.openxmlformats.org/wordprocessingml/2006/main" w:ilvl="0">
      <w:start w:val="1"/>
      <w:numFmt w:val="bullet"/>
      <w:lvlText w:val="❖"/>
      <w:lvlJc w:val="left"/>
      <w:pPr>
        <w:ind w:left="720" w:hanging="360"/>
      </w:pPr>
      <w:rPr>
        <w:rFonts w:hint="default" w:ascii="Arial" w:hAnsi="Aria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5">
    <w:nsid w:val="51ec4d6"/>
    <w:multiLevelType xmlns:w="http://schemas.openxmlformats.org/wordprocessingml/2006/main" w:val="multilevel"/>
    <w:lvl xmlns:w="http://schemas.openxmlformats.org/wordprocessingml/2006/main" w:ilvl="0">
      <w:start w:val="1"/>
      <w:numFmt w:val="bullet"/>
      <w:lvlText w:val="❖"/>
      <w:lvlJc w:val="left"/>
      <w:pPr>
        <w:ind w:left="720" w:hanging="360"/>
      </w:pPr>
      <w:rPr>
        <w:rFonts w:hint="default" w:ascii="Arial" w:hAnsi="Aria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4">
    <w:nsid w:val="1af75e54"/>
    <w:multiLevelType xmlns:w="http://schemas.openxmlformats.org/wordprocessingml/2006/main" w:val="multilevel"/>
    <w:lvl xmlns:w="http://schemas.openxmlformats.org/wordprocessingml/2006/main" w:ilvl="0">
      <w:start w:val="1"/>
      <w:numFmt w:val="bullet"/>
      <w:lvlText w:val="❖"/>
      <w:lvlJc w:val="left"/>
      <w:pPr>
        <w:ind w:left="720" w:hanging="360"/>
      </w:pPr>
      <w:rPr>
        <w:rFonts w:hint="default" w:ascii="Arial" w:hAnsi="Aria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">
    <w:nsid w:val="1f9dab7d"/>
    <w:multiLevelType xmlns:w="http://schemas.openxmlformats.org/wordprocessingml/2006/main" w:val="multilevel"/>
    <w:lvl xmlns:w="http://schemas.openxmlformats.org/wordprocessingml/2006/main" w:ilvl="0">
      <w:start w:val="1"/>
      <w:numFmt w:val="bullet"/>
      <w:lvlText w:val="❖"/>
      <w:lvlJc w:val="left"/>
      <w:pPr>
        <w:ind w:left="720" w:hanging="360"/>
      </w:pPr>
      <w:rPr>
        <w:rFonts w:hint="default" w:ascii="Arial" w:hAnsi="Aria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">
    <w:nsid w:val="482c4d7e"/>
    <w:multiLevelType xmlns:w="http://schemas.openxmlformats.org/wordprocessingml/2006/main" w:val="multilevel"/>
    <w:lvl xmlns:w="http://schemas.openxmlformats.org/wordprocessingml/2006/main" w:ilvl="0">
      <w:start w:val="1"/>
      <w:numFmt w:val="bullet"/>
      <w:lvlText w:val="❖"/>
      <w:lvlJc w:val="left"/>
      <w:pPr>
        <w:ind w:left="720" w:hanging="360"/>
      </w:pPr>
      <w:rPr>
        <w:rFonts w:hint="default" w:ascii="Arial" w:hAnsi="Aria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0" w15:restartNumberingAfterBreak="0">
    <w:nsid w:val="3BBC603E"/>
    <w:multiLevelType w:val="hybridMultilevel"/>
    <w:tmpl w:val="E398D88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7CC85BA6"/>
    <w:multiLevelType w:val="hybridMultilevel"/>
    <w:tmpl w:val="4CDE522A"/>
    <w:lvl w:ilvl="0" w:tplc="33CA5A4A">
      <w:numFmt w:val="bullet"/>
      <w:lvlText w:val="-"/>
      <w:lvlJc w:val="left"/>
      <w:pPr>
        <w:ind w:left="720" w:hanging="360"/>
      </w:pPr>
      <w:rPr>
        <w:rFonts w:hint="default" w:ascii="Calibri" w:hAnsi="Calibri" w:eastAsia="Calibri" w:cs="Calibri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40">
    <w:abstractNumId w:val="39"/>
  </w:num>
  <w:num w:numId="39">
    <w:abstractNumId w:val="38"/>
  </w:num>
  <w:num w:numId="38">
    <w:abstractNumId w:val="37"/>
  </w:num>
  <w:num w:numId="37">
    <w:abstractNumId w:val="36"/>
  </w:num>
  <w:num w:numId="36">
    <w:abstractNumId w:val="35"/>
  </w:num>
  <w:num w:numId="35">
    <w:abstractNumId w:val="34"/>
  </w:num>
  <w:num w:numId="34">
    <w:abstractNumId w:val="33"/>
  </w:num>
  <w:num w:numId="33">
    <w:abstractNumId w:val="32"/>
  </w:num>
  <w:num w:numId="32">
    <w:abstractNumId w:val="31"/>
  </w: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trackRevisions w:val="false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418C"/>
    <w:rsid w:val="002A167A"/>
    <w:rsid w:val="00464F4A"/>
    <w:rsid w:val="0083418C"/>
    <w:rsid w:val="008D3396"/>
    <w:rsid w:val="009A611E"/>
    <w:rsid w:val="00B51BA1"/>
    <w:rsid w:val="00EE0E2F"/>
    <w:rsid w:val="080F8F63"/>
    <w:rsid w:val="0B8EEB83"/>
    <w:rsid w:val="0C6167A1"/>
    <w:rsid w:val="128DAFCE"/>
    <w:rsid w:val="28AD631F"/>
    <w:rsid w:val="2D629A0F"/>
    <w:rsid w:val="34C9666C"/>
    <w:rsid w:val="351C785B"/>
    <w:rsid w:val="569502C7"/>
    <w:rsid w:val="5BC0545B"/>
    <w:rsid w:val="71A481CB"/>
    <w:rsid w:val="7309FEBB"/>
    <w:rsid w:val="7907E3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509412"/>
  <w15:chartTrackingRefBased/>
  <w15:docId w15:val="{4EAE3525-A194-4DC4-9D4C-22D548505F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83418C"/>
    <w:pPr>
      <w:spacing w:after="0" w:line="240" w:lineRule="auto"/>
    </w:pPr>
    <w:rPr>
      <w:rFonts w:ascii="Times New Roman" w:hAnsi="Times New Roman" w:eastAsia="SimSun" w:cs="Times New Roman"/>
      <w:sz w:val="24"/>
      <w:szCs w:val="24"/>
      <w:lang w:eastAsia="zh-CN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xmlns:w14="http://schemas.microsoft.com/office/word/2010/wordml" xmlns:mc="http://schemas.openxmlformats.org/markup-compatibility/2006" xmlns:w="http://schemas.openxmlformats.org/wordprocessingml/2006/main" w:type="paragraph" w:styleId="ListParagraph" mc:Ignorable="w14">
    <w:name xmlns:w="http://schemas.openxmlformats.org/wordprocessingml/2006/main" w:val="List Paragraph"/>
    <w:basedOn xmlns:w="http://schemas.openxmlformats.org/wordprocessingml/2006/main" w:val="Normal"/>
    <w:uiPriority xmlns:w="http://schemas.openxmlformats.org/wordprocessingml/2006/main" w:val="34"/>
    <w:qFormat xmlns:w="http://schemas.openxmlformats.org/wordprocessingml/2006/main"/>
    <w:pPr xmlns:w="http://schemas.openxmlformats.org/wordprocessingml/2006/main">
      <w:ind xmlns:w="http://schemas.openxmlformats.org/wordprocessingml/2006/main" w:left="720"/>
      <w:contextualSpacing xmlns:w="http://schemas.openxmlformats.org/wordprocessingml/2006/main"/>
    </w:pPr>
  </w:style>
  <w:style xmlns:w14="http://schemas.microsoft.com/office/word/2010/wordml" xmlns:mc="http://schemas.openxmlformats.org/markup-compatibility/2006" xmlns:w="http://schemas.openxmlformats.org/wordprocessingml/2006/main" w:type="character" w:styleId="HeaderChar" w:customStyle="1" mc:Ignorable="w14">
    <w:name xmlns:w="http://schemas.openxmlformats.org/wordprocessingml/2006/main" w:val="Header Char"/>
    <w:basedOn xmlns:w="http://schemas.openxmlformats.org/wordprocessingml/2006/main" w:val="Fuentedeprrafopredeter"/>
    <w:link xmlns:w="http://schemas.openxmlformats.org/wordprocessingml/2006/main" w:val="Header"/>
    <w:uiPriority xmlns:w="http://schemas.openxmlformats.org/wordprocessingml/2006/main" w:val="99"/>
  </w:style>
  <w:style xmlns:w14="http://schemas.microsoft.com/office/word/2010/wordml" xmlns:mc="http://schemas.openxmlformats.org/markup-compatibility/2006" xmlns:w="http://schemas.openxmlformats.org/wordprocessingml/2006/main" w:type="paragraph" w:styleId="Header" mc:Ignorable="w14">
    <w:name xmlns:w="http://schemas.openxmlformats.org/wordprocessingml/2006/main" w:val="header"/>
    <w:basedOn xmlns:w="http://schemas.openxmlformats.org/wordprocessingml/2006/main" w:val="Normal"/>
    <w:link xmlns:w="http://schemas.openxmlformats.org/wordprocessingml/2006/main" w:val="HeaderChar"/>
    <w:uiPriority xmlns:w="http://schemas.openxmlformats.org/wordprocessingml/2006/main" w:val="99"/>
    <w:unhideWhenUsed xmlns:w="http://schemas.openxmlformats.org/wordprocessingml/2006/main"/>
    <w:pPr xmlns:w="http://schemas.openxmlformats.org/wordprocessingml/2006/main">
      <w:tabs xmlns:w="http://schemas.openxmlformats.org/wordprocessingml/2006/main">
        <w:tab w:val="center" w:pos="4680"/>
        <w:tab w:val="right" w:pos="9360"/>
      </w:tabs>
      <w:spacing xmlns:w="http://schemas.openxmlformats.org/wordprocessingml/2006/main" w:after="0" w:line="240" w:lineRule="auto"/>
    </w:pPr>
  </w:style>
  <w:style xmlns:w="http://schemas.openxmlformats.org/wordprocessingml/2006/main" w:type="table" w:styleId="TableGrid">
    <w:name xmlns:w="http://schemas.openxmlformats.org/wordprocessingml/2006/main" w:val="Table Grid"/>
    <w:basedOn xmlns:w="http://schemas.openxmlformats.org/wordprocessingml/2006/main" w:val="Tablanormal"/>
    <w:uiPriority xmlns:w="http://schemas.openxmlformats.org/wordprocessingml/2006/main" w:val="59"/>
    <w:rsid xmlns:w="http://schemas.openxmlformats.org/wordprocessingml/2006/main" w:val="00FB4123"/>
    <w:pPr xmlns:w="http://schemas.openxmlformats.org/wordprocessingml/2006/main">
      <w:spacing w:after="0" w:line="240" w:lineRule="auto"/>
    </w:pPr>
    <w:tblPr xmlns:w="http://schemas.openxmlformats.org/wordprocessingml/2006/main"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settings" Target="settings.xml" Id="rId3" /><Relationship Type="http://schemas.openxmlformats.org/officeDocument/2006/relationships/theme" Target="theme/theme1.xml" Id="rId12" /><Relationship Type="http://schemas.openxmlformats.org/officeDocument/2006/relationships/styles" Target="styles.xml" Id="rId2" /><Relationship Type="http://schemas.openxmlformats.org/officeDocument/2006/relationships/numbering" Target="numbering.xml" Id="rId1" /><Relationship Type="http://schemas.openxmlformats.org/officeDocument/2006/relationships/fontTable" Target="fontTable.xml" Id="rId11" /><Relationship Type="http://schemas.openxmlformats.org/officeDocument/2006/relationships/webSettings" Target="webSettings.xml" Id="rId4" /><Relationship Type="http://schemas.microsoft.com/office/2020/10/relationships/intelligence" Target="intelligence2.xml" Id="R84da703ec9f749fa" /><Relationship Type="http://schemas.openxmlformats.org/officeDocument/2006/relationships/image" Target="/media/image2a.png" Id="Re2d80f849b2940d1" /><Relationship Type="http://schemas.openxmlformats.org/officeDocument/2006/relationships/image" Target="/media/imagef.png" Id="R7c20e66e472e45ef" /><Relationship Type="http://schemas.openxmlformats.org/officeDocument/2006/relationships/image" Target="/media/image10.png" Id="Rc7deaf435fda411d" /><Relationship Type="http://schemas.openxmlformats.org/officeDocument/2006/relationships/image" Target="/media/image11.png" Id="Ra1cad637fe6f48d2" /><Relationship Type="http://schemas.openxmlformats.org/officeDocument/2006/relationships/image" Target="/media/image12.png" Id="Re4b9bc97c6cd45c0" /><Relationship Type="http://schemas.openxmlformats.org/officeDocument/2006/relationships/image" Target="/media/image13.png" Id="Rd9a9ec63f7084ec7" /><Relationship Type="http://schemas.openxmlformats.org/officeDocument/2006/relationships/image" Target="/media/image14.png" Id="Re84b80e1d9a84e3d" /><Relationship Type="http://schemas.openxmlformats.org/officeDocument/2006/relationships/image" Target="/media/image15.png" Id="Rb40c2f2cd3c34ce2" /><Relationship Type="http://schemas.openxmlformats.org/officeDocument/2006/relationships/image" Target="/media/image16.png" Id="R2fdcd79b1bc54191" /><Relationship Type="http://schemas.openxmlformats.org/officeDocument/2006/relationships/image" Target="/media/image17.png" Id="R3177cf96747a41e3" /><Relationship Type="http://schemas.openxmlformats.org/officeDocument/2006/relationships/image" Target="/media/image18.png" Id="R6415bacc444948ee" /><Relationship Type="http://schemas.openxmlformats.org/officeDocument/2006/relationships/image" Target="/media/image19.png" Id="R8006946f72c04544" /><Relationship Type="http://schemas.openxmlformats.org/officeDocument/2006/relationships/image" Target="/media/image1a.png" Id="Rceba7d1d8e164d0d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ADRIANA</dc:creator>
  <keywords/>
  <dc:description/>
  <lastModifiedBy>noemi montiel</lastModifiedBy>
  <revision>15</revision>
  <dcterms:created xsi:type="dcterms:W3CDTF">2024-08-13T21:31:00.0000000Z</dcterms:created>
  <dcterms:modified xsi:type="dcterms:W3CDTF">2024-09-12T13:52:15.0134039Z</dcterms:modified>
</coreProperties>
</file>