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A6E0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268DBBC3" w14:textId="77777777" w:rsidR="000C6593" w:rsidRDefault="000C6593" w:rsidP="000C6593">
      <w:pPr>
        <w:rPr>
          <w:b/>
          <w:bCs/>
          <w:sz w:val="36"/>
          <w:szCs w:val="36"/>
        </w:rPr>
      </w:pPr>
    </w:p>
    <w:p w14:paraId="26690042" w14:textId="77777777" w:rsidR="00F3581E" w:rsidRDefault="00020BB1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59C73E" wp14:editId="643D8444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0BB5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F180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7741EBC7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38FC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5FF23C5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80BF8BC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E5218AA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9C73E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35040BB5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F180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7741EBC7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58838FC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5FF23C5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80BF8BC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E5218AA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3BA458" w14:textId="77777777" w:rsidR="009609E9" w:rsidRDefault="00D55BE4" w:rsidP="00D55BE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C7891" w14:textId="77777777" w:rsidR="00B57C92" w:rsidRDefault="00B57C92" w:rsidP="00D55B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8D7E4C">
        <w:rPr>
          <w:b/>
          <w:bCs/>
          <w:sz w:val="36"/>
          <w:szCs w:val="36"/>
          <w:u w:val="single"/>
        </w:rPr>
        <w:t xml:space="preserve">PREESCOLAR </w:t>
      </w:r>
    </w:p>
    <w:p w14:paraId="6B4A4025" w14:textId="2FF0C7FF" w:rsidR="00892758" w:rsidRPr="00892758" w:rsidRDefault="00DA3AF2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DEL 02 AL 06 DE SEPTIEMBRE 2024</w:t>
      </w:r>
    </w:p>
    <w:p w14:paraId="1A8BB3D2" w14:textId="77777777" w:rsidR="00B57C92" w:rsidRDefault="00B57C92" w:rsidP="004F4698">
      <w:pPr>
        <w:jc w:val="both"/>
        <w:rPr>
          <w:b/>
          <w:bCs/>
        </w:rPr>
      </w:pPr>
    </w:p>
    <w:p w14:paraId="7C7E33CF" w14:textId="4335618C" w:rsidR="00B57C92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FC73C2">
        <w:rPr>
          <w:b/>
          <w:bCs/>
        </w:rPr>
        <w:t>NOMBRE DEL PROFESOR:  ENRIQUE MONCIÑO SANDOVAL</w:t>
      </w:r>
      <w:r w:rsidR="00A82A1B">
        <w:rPr>
          <w:b/>
          <w:bCs/>
        </w:rPr>
        <w:t xml:space="preserve">        </w:t>
      </w:r>
      <w:r w:rsidR="00B57C92">
        <w:rPr>
          <w:b/>
          <w:bCs/>
        </w:rPr>
        <w:t xml:space="preserve"> GRADO: </w:t>
      </w:r>
      <w:proofErr w:type="gramStart"/>
      <w:r w:rsidR="00FC73C2">
        <w:rPr>
          <w:b/>
          <w:bCs/>
        </w:rPr>
        <w:t>1</w:t>
      </w:r>
      <w:r w:rsidR="00EA31B7">
        <w:rPr>
          <w:b/>
          <w:bCs/>
        </w:rPr>
        <w:t xml:space="preserve">  </w:t>
      </w:r>
      <w:r w:rsidR="00B24245">
        <w:rPr>
          <w:b/>
          <w:bCs/>
        </w:rPr>
        <w:t>2</w:t>
      </w:r>
      <w:proofErr w:type="gramEnd"/>
      <w:r w:rsidR="00B24245">
        <w:rPr>
          <w:b/>
          <w:bCs/>
        </w:rPr>
        <w:t xml:space="preserve"> </w:t>
      </w:r>
      <w:bookmarkStart w:id="0" w:name="_GoBack"/>
      <w:bookmarkEnd w:id="0"/>
      <w:r w:rsidR="00E21A40">
        <w:rPr>
          <w:b/>
          <w:bCs/>
        </w:rPr>
        <w:t>3</w:t>
      </w:r>
      <w:r w:rsidR="00EA31B7">
        <w:rPr>
          <w:b/>
          <w:bCs/>
        </w:rPr>
        <w:t xml:space="preserve">                     </w:t>
      </w:r>
      <w:r w:rsidR="00B57C92">
        <w:rPr>
          <w:b/>
          <w:bCs/>
        </w:rPr>
        <w:t xml:space="preserve">     GRUPO:     </w:t>
      </w:r>
      <w:r w:rsidR="00FC73C2">
        <w:rPr>
          <w:b/>
          <w:bCs/>
        </w:rPr>
        <w:t>A</w:t>
      </w:r>
      <w:r w:rsidR="00B57C92">
        <w:rPr>
          <w:b/>
          <w:bCs/>
        </w:rPr>
        <w:t xml:space="preserve">                                                                      </w:t>
      </w:r>
    </w:p>
    <w:p w14:paraId="10969911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D55BE4" w:rsidRPr="000C6593">
        <w:rPr>
          <w:b/>
          <w:bCs/>
        </w:rPr>
        <w:t>ASIGNATURA:</w:t>
      </w:r>
      <w:r w:rsidR="00FC73C2">
        <w:rPr>
          <w:b/>
          <w:bCs/>
        </w:rPr>
        <w:t xml:space="preserve"> MÚSICA</w:t>
      </w:r>
    </w:p>
    <w:p w14:paraId="7C7AE73B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D55BE4" w:rsidRPr="000C6593">
        <w:rPr>
          <w:b/>
          <w:bCs/>
        </w:rPr>
        <w:t xml:space="preserve">TRIMESTRE: </w:t>
      </w:r>
      <w:r w:rsidR="00FC73C2">
        <w:rPr>
          <w:b/>
          <w:bCs/>
        </w:rPr>
        <w:t>1</w:t>
      </w:r>
    </w:p>
    <w:p w14:paraId="1205BC45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D55BE4" w:rsidRPr="000C6593">
        <w:rPr>
          <w:b/>
          <w:bCs/>
        </w:rPr>
        <w:t>SEMANA:</w:t>
      </w:r>
      <w:r w:rsidR="00FC73C2">
        <w:rPr>
          <w:b/>
          <w:bCs/>
        </w:rPr>
        <w:t xml:space="preserve"> 1</w:t>
      </w:r>
    </w:p>
    <w:p w14:paraId="01146409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="00D55BE4" w:rsidRPr="000C6593">
        <w:rPr>
          <w:b/>
          <w:bCs/>
        </w:rPr>
        <w:t>TIEMPO:</w:t>
      </w:r>
      <w:r w:rsidR="00FC73C2">
        <w:rPr>
          <w:b/>
          <w:bCs/>
        </w:rPr>
        <w:t xml:space="preserve"> 50 MINUTOS</w:t>
      </w:r>
    </w:p>
    <w:p w14:paraId="064E4CE5" w14:textId="156715FB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D55BE4" w:rsidRPr="000C6593">
        <w:rPr>
          <w:b/>
          <w:bCs/>
        </w:rPr>
        <w:t>TEMA:</w:t>
      </w:r>
      <w:r w:rsidR="00B24245">
        <w:rPr>
          <w:b/>
          <w:bCs/>
        </w:rPr>
        <w:t xml:space="preserve"> DIAGNÓSTICO</w:t>
      </w:r>
    </w:p>
    <w:p w14:paraId="04E89356" w14:textId="77777777" w:rsidR="00D55BE4" w:rsidRPr="000C6593" w:rsidRDefault="00E339ED" w:rsidP="00D55BE4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968F44F" w14:textId="77777777" w:rsidR="00D55BE4" w:rsidRPr="00E339ED" w:rsidRDefault="006B634B" w:rsidP="004F4698">
      <w:pPr>
        <w:jc w:val="both"/>
      </w:pPr>
      <w:r>
        <w:rPr>
          <w:b/>
          <w:bCs/>
        </w:rPr>
        <w:t xml:space="preserve">8.- </w:t>
      </w:r>
      <w:r w:rsidR="00E339ED" w:rsidRPr="000C6593">
        <w:rPr>
          <w:b/>
          <w:bCs/>
        </w:rPr>
        <w:t>C</w:t>
      </w:r>
      <w:r w:rsidR="00E339ED">
        <w:rPr>
          <w:b/>
          <w:bCs/>
        </w:rPr>
        <w:t xml:space="preserve">AMPO FORMATIVO: </w:t>
      </w:r>
      <w:proofErr w:type="gramStart"/>
      <w:r w:rsidR="00E339ED" w:rsidRPr="00E339ED">
        <w:t xml:space="preserve">( </w:t>
      </w:r>
      <w:r w:rsidR="00FC73C2">
        <w:t>X</w:t>
      </w:r>
      <w:proofErr w:type="gramEnd"/>
      <w:r w:rsidR="00E339ED" w:rsidRPr="00E339ED">
        <w:t xml:space="preserve"> ) LENGUAJES.  </w:t>
      </w:r>
      <w:proofErr w:type="gramStart"/>
      <w:r w:rsidR="00E339ED" w:rsidRPr="00E339ED">
        <w:t>(  )</w:t>
      </w:r>
      <w:proofErr w:type="gramEnd"/>
      <w:r w:rsidR="00E339ED" w:rsidRPr="00E339ED">
        <w:t xml:space="preserve"> SABERES Y PENSAMIENTO CIENTÍFICO.  </w:t>
      </w:r>
      <w:proofErr w:type="gramStart"/>
      <w:r w:rsidR="00E339ED" w:rsidRPr="00E339ED">
        <w:t>(  )</w:t>
      </w:r>
      <w:proofErr w:type="gramEnd"/>
      <w:r w:rsidR="00E339ED" w:rsidRPr="00E339ED">
        <w:t xml:space="preserve"> ÉTICA, NATURALEZA Y SOCIEDAD</w:t>
      </w:r>
      <w:r w:rsidR="00E339ED">
        <w:t xml:space="preserve">.    </w:t>
      </w:r>
      <w:proofErr w:type="gramStart"/>
      <w:r w:rsidR="00E339ED">
        <w:t>(  )</w:t>
      </w:r>
      <w:proofErr w:type="gramEnd"/>
      <w:r w:rsidR="00E339ED">
        <w:t xml:space="preserve"> DE LO HUMANO Y LO COMUNITARIO. </w:t>
      </w:r>
    </w:p>
    <w:p w14:paraId="7A715FC0" w14:textId="77777777" w:rsidR="00E339ED" w:rsidRDefault="00E339ED" w:rsidP="004F4698">
      <w:pPr>
        <w:jc w:val="both"/>
        <w:rPr>
          <w:b/>
          <w:bCs/>
        </w:rPr>
      </w:pPr>
    </w:p>
    <w:p w14:paraId="6A734A73" w14:textId="77777777" w:rsidR="00D55BE4" w:rsidRDefault="00E339ED" w:rsidP="00E339E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INCLUSIÓN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VIDA SALUDABLE</w:t>
      </w:r>
      <w:r w:rsidR="00D57E6F" w:rsidRPr="00D57E6F">
        <w:t>.</w:t>
      </w:r>
      <w:r w:rsidRPr="00D57E6F">
        <w:t xml:space="preserve"> </w:t>
      </w:r>
      <w:r w:rsidR="00D57E6F" w:rsidRPr="00D57E6F">
        <w:t xml:space="preserve">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 w:rsidR="00D57E6F">
        <w:t xml:space="preserve">   </w:t>
      </w:r>
      <w:r w:rsidRPr="00D57E6F">
        <w:t>(  )</w:t>
      </w:r>
      <w:r w:rsidR="00D57E6F" w:rsidRPr="00D57E6F">
        <w:t xml:space="preserve"> APROPIACIÓN DE LAS CULTURAS A TRÁVES DE LA LECTURA Y LA ESCRITURA.  </w:t>
      </w:r>
      <w:proofErr w:type="gramStart"/>
      <w:r w:rsidR="00D57E6F">
        <w:t>(</w:t>
      </w:r>
      <w:r w:rsidR="00D57E6F" w:rsidRPr="00D57E6F">
        <w:t xml:space="preserve">  )</w:t>
      </w:r>
      <w:proofErr w:type="gramEnd"/>
      <w:r w:rsidR="00D57E6F" w:rsidRPr="00D57E6F">
        <w:t xml:space="preserve"> INTERCULTURALIDAD CRÍTICA.  </w:t>
      </w:r>
      <w:proofErr w:type="gramStart"/>
      <w:r w:rsidR="00D57E6F" w:rsidRPr="00D57E6F">
        <w:t xml:space="preserve">( </w:t>
      </w:r>
      <w:r w:rsidR="00FC73C2">
        <w:t>X</w:t>
      </w:r>
      <w:proofErr w:type="gramEnd"/>
      <w:r w:rsidR="00D57E6F" w:rsidRPr="00D57E6F">
        <w:t xml:space="preserve"> ) ARTES Y EXPERIENCIAS ESTÉTICAS.</w:t>
      </w:r>
      <w:r w:rsidR="00D57E6F">
        <w:rPr>
          <w:b/>
          <w:bCs/>
        </w:rPr>
        <w:t xml:space="preserve">   </w:t>
      </w:r>
    </w:p>
    <w:p w14:paraId="63FC07CD" w14:textId="77777777" w:rsidR="00E339ED" w:rsidRDefault="00E339ED" w:rsidP="00E339ED">
      <w:pPr>
        <w:jc w:val="both"/>
        <w:rPr>
          <w:b/>
          <w:bCs/>
        </w:rPr>
      </w:pPr>
    </w:p>
    <w:p w14:paraId="50924FE7" w14:textId="3EF1C9E6" w:rsidR="00ED0633" w:rsidRPr="00ED0633" w:rsidRDefault="00E339ED" w:rsidP="00ED0633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b/>
          <w:bCs/>
        </w:rPr>
        <w:t>10.- CONTENIDO</w:t>
      </w:r>
      <w:r w:rsidR="00D57E6F">
        <w:rPr>
          <w:b/>
          <w:bCs/>
        </w:rPr>
        <w:t>:</w:t>
      </w:r>
      <w:r>
        <w:rPr>
          <w:b/>
          <w:bCs/>
        </w:rPr>
        <w:t xml:space="preserve"> </w:t>
      </w:r>
    </w:p>
    <w:p w14:paraId="18102896" w14:textId="14A28BD2" w:rsidR="00ED0633" w:rsidRPr="00ED0633" w:rsidRDefault="00ED0633" w:rsidP="00ED0633">
      <w:pPr>
        <w:widowControl/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202124"/>
          <w:lang w:val="es-ES_tradnl" w:eastAsia="es-ES_tradnl" w:bidi="ar-SA"/>
        </w:rPr>
      </w:pPr>
      <w:r w:rsidRPr="00ED0633">
        <w:rPr>
          <w:rFonts w:asciiTheme="minorHAnsi" w:eastAsia="Times New Roman" w:hAnsiTheme="minorHAnsi" w:cs="Arial"/>
          <w:b/>
          <w:color w:val="4D5156"/>
          <w:lang w:eastAsia="es-ES_tradnl" w:bidi="ar-SA"/>
        </w:rPr>
        <w:t>LA ACTIVIDAD RÍTMICA CORPORAL ES UNA </w:t>
      </w:r>
      <w:r w:rsidRPr="00ED0633">
        <w:rPr>
          <w:rFonts w:asciiTheme="minorHAnsi" w:eastAsia="Times New Roman" w:hAnsiTheme="minorHAnsi" w:cs="Arial"/>
          <w:b/>
          <w:color w:val="040C28"/>
          <w:lang w:eastAsia="es-ES_tradnl" w:bidi="ar-SA"/>
        </w:rPr>
        <w:t>ACCIÓN QUE EL NIÑO LA REALIZA DE MANERA EXPRESIVA SIN SABER SUS MOVIMIENTOS NI IDEAS DEL PORQUE LO HACE</w:t>
      </w:r>
      <w:r w:rsidRPr="00ED0633">
        <w:rPr>
          <w:rFonts w:asciiTheme="minorHAnsi" w:eastAsia="Times New Roman" w:hAnsiTheme="minorHAnsi" w:cs="Arial"/>
          <w:b/>
          <w:color w:val="4D5156"/>
          <w:lang w:eastAsia="es-ES_tradnl" w:bidi="ar-SA"/>
        </w:rPr>
        <w:t>, PERO EL DOCENTE SABE QUE MEDIANTE EL MOVIMIENTO EL INFANTE VA DESARROLLANDO SUS HABILIDADES MOTRICES.</w:t>
      </w:r>
    </w:p>
    <w:p w14:paraId="6B2A2D7B" w14:textId="7FA637A7" w:rsidR="00D55BE4" w:rsidRPr="000C6593" w:rsidRDefault="00E339ED" w:rsidP="004F4698">
      <w:pPr>
        <w:jc w:val="both"/>
        <w:rPr>
          <w:b/>
          <w:bCs/>
        </w:rPr>
      </w:pPr>
      <w:r>
        <w:rPr>
          <w:b/>
          <w:bCs/>
        </w:rPr>
        <w:t>10</w:t>
      </w:r>
      <w:r w:rsidR="006B634B">
        <w:rPr>
          <w:b/>
          <w:bCs/>
        </w:rPr>
        <w:t xml:space="preserve">.- </w:t>
      </w:r>
      <w:r>
        <w:rPr>
          <w:b/>
          <w:bCs/>
        </w:rPr>
        <w:t xml:space="preserve">PROCESO DE DESARROLLO DE APRENIZAJE (PDA): </w:t>
      </w:r>
    </w:p>
    <w:p w14:paraId="18A79911" w14:textId="3ADABC99" w:rsidR="0081722D" w:rsidRPr="0081722D" w:rsidRDefault="0081722D" w:rsidP="0081722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_tradnl" w:eastAsia="es-ES_tradnl" w:bidi="ar-SA"/>
        </w:rPr>
      </w:pPr>
    </w:p>
    <w:p w14:paraId="4C1FC065" w14:textId="05909F40" w:rsidR="00D55BE4" w:rsidRPr="000C6593" w:rsidRDefault="00327255" w:rsidP="00E21A40">
      <w:pPr>
        <w:spacing w:line="480" w:lineRule="auto"/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183A0809" wp14:editId="217C7B18">
            <wp:extent cx="4314612" cy="1801916"/>
            <wp:effectExtent l="0" t="0" r="381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MMA MIA - ABBA MUSICOGRAMA (PERCUSIÓN CORPORAL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333" cy="180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AE24" w14:textId="550F599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="00D55BE4" w:rsidRPr="000C6593">
        <w:rPr>
          <w:b/>
          <w:bCs/>
        </w:rPr>
        <w:t>RECURSOS:</w:t>
      </w:r>
      <w:r w:rsidR="00327255">
        <w:rPr>
          <w:b/>
          <w:bCs/>
        </w:rPr>
        <w:t xml:space="preserve"> </w:t>
      </w:r>
      <w:r w:rsidR="008414D0">
        <w:rPr>
          <w:b/>
          <w:bCs/>
        </w:rPr>
        <w:t xml:space="preserve"> NOTA TECNICA</w:t>
      </w:r>
    </w:p>
    <w:p w14:paraId="0F3997E9" w14:textId="77777777" w:rsidR="00D55BE4" w:rsidRPr="000C6593" w:rsidRDefault="00D55BE4" w:rsidP="00D55BE4">
      <w:pPr>
        <w:spacing w:line="480" w:lineRule="auto"/>
        <w:jc w:val="both"/>
        <w:rPr>
          <w:b/>
          <w:bCs/>
        </w:rPr>
      </w:pPr>
    </w:p>
    <w:p w14:paraId="2F8590CD" w14:textId="1CD05C9D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="00D55BE4" w:rsidRPr="000C6593">
        <w:rPr>
          <w:b/>
          <w:bCs/>
        </w:rPr>
        <w:t>MATERIALES:</w:t>
      </w:r>
      <w:r w:rsidR="00200074">
        <w:rPr>
          <w:b/>
          <w:bCs/>
        </w:rPr>
        <w:t xml:space="preserve"> </w:t>
      </w:r>
      <w:r w:rsidR="00327255">
        <w:rPr>
          <w:b/>
          <w:bCs/>
        </w:rPr>
        <w:t>MÚSICA GRABADA</w:t>
      </w:r>
    </w:p>
    <w:p w14:paraId="3210C311" w14:textId="77777777" w:rsidR="00D55BE4" w:rsidRPr="000C6593" w:rsidRDefault="00D55BE4" w:rsidP="00D55BE4">
      <w:pPr>
        <w:spacing w:line="480" w:lineRule="auto"/>
        <w:jc w:val="both"/>
        <w:rPr>
          <w:b/>
          <w:bCs/>
        </w:rPr>
      </w:pPr>
    </w:p>
    <w:p w14:paraId="48183EAA" w14:textId="77777777" w:rsidR="006719CB" w:rsidRPr="003C5F0A" w:rsidRDefault="006B634B" w:rsidP="003C5F0A">
      <w:pPr>
        <w:jc w:val="both"/>
        <w:rPr>
          <w:b/>
          <w:bCs/>
        </w:rPr>
      </w:pPr>
      <w:r>
        <w:rPr>
          <w:b/>
          <w:bCs/>
        </w:rPr>
        <w:t xml:space="preserve">14.- </w:t>
      </w:r>
      <w:r w:rsidR="00D55BE4" w:rsidRPr="000C6593">
        <w:rPr>
          <w:b/>
          <w:bCs/>
        </w:rPr>
        <w:t>IMPLEMENTACIÓN DE ACCIONES DEL P.E.M.C</w:t>
      </w:r>
      <w:r w:rsidR="00D55BE4" w:rsidRPr="00F13BF1">
        <w:rPr>
          <w:b/>
          <w:bCs/>
          <w:color w:val="000000"/>
        </w:rPr>
        <w:t>.</w:t>
      </w:r>
      <w:bookmarkStart w:id="1" w:name="_Hlk48642759"/>
      <w:r w:rsidR="00755567" w:rsidRPr="00F13BF1">
        <w:rPr>
          <w:b/>
          <w:bCs/>
          <w:color w:val="000000"/>
        </w:rPr>
        <w:t xml:space="preserve"> </w:t>
      </w:r>
      <w:r w:rsidR="00527E0C" w:rsidRPr="00F13BF1">
        <w:rPr>
          <w:bCs/>
          <w:color w:val="000000"/>
        </w:rPr>
        <w:t>N/A</w:t>
      </w:r>
    </w:p>
    <w:bookmarkEnd w:id="1"/>
    <w:p w14:paraId="6528D147" w14:textId="77777777" w:rsidR="009609E9" w:rsidRDefault="009609E9" w:rsidP="004F4698">
      <w:pPr>
        <w:jc w:val="both"/>
      </w:pPr>
    </w:p>
    <w:p w14:paraId="61A66106" w14:textId="77777777" w:rsidR="00CC0F3F" w:rsidRPr="00CC0F3F" w:rsidRDefault="006B634B" w:rsidP="00CC0F3F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</w:rPr>
        <w:lastRenderedPageBreak/>
        <w:t xml:space="preserve">15.- </w:t>
      </w:r>
      <w:r w:rsidR="006719CB">
        <w:rPr>
          <w:rFonts w:ascii="Arial" w:hAnsi="Arial" w:cs="Arial"/>
          <w:b/>
        </w:rPr>
        <w:t>INICIO:</w:t>
      </w:r>
      <w:r w:rsidR="009726D7">
        <w:rPr>
          <w:rFonts w:ascii="Arial" w:hAnsi="Arial" w:cs="Arial"/>
          <w:b/>
        </w:rPr>
        <w:t xml:space="preserve"> </w:t>
      </w:r>
      <w:r w:rsidR="00FC5758">
        <w:rPr>
          <w:rFonts w:ascii="Arial" w:hAnsi="Arial" w:cs="Arial"/>
          <w:b/>
        </w:rPr>
        <w:t>SE COMIENZA CON LA CANCION DE SALUDO.</w:t>
      </w:r>
      <w:r w:rsidR="00DD6A65">
        <w:rPr>
          <w:rFonts w:ascii="Arial" w:hAnsi="Arial" w:cs="Arial"/>
          <w:b/>
        </w:rPr>
        <w:t xml:space="preserve"> H.O.L.A.</w:t>
      </w:r>
      <w:r w:rsidR="00FC5758">
        <w:rPr>
          <w:rFonts w:ascii="Arial" w:hAnsi="Arial" w:cs="Arial"/>
          <w:b/>
        </w:rPr>
        <w:t xml:space="preserve"> </w:t>
      </w:r>
    </w:p>
    <w:p w14:paraId="618391C5" w14:textId="77777777" w:rsidR="00C23DF6" w:rsidRPr="00C23DF6" w:rsidRDefault="00C23DF6" w:rsidP="00C23DF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_tradnl" w:eastAsia="es-ES_tradnl" w:bidi="ar-SA"/>
        </w:rPr>
      </w:pPr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La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ritmica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corporal es una preparación para </w:t>
      </w:r>
      <w:proofErr w:type="gram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todas la artes</w:t>
      </w:r>
      <w:proofErr w:type="gram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basada en el movimiento, es un medio, se puede de igual forma establecer que hay una expresión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ritmica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. Esta es importante para ayudar a los niños a tomar conciencia y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hacerce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dueño de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u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cuerpo, como instrumento musical y de expresión</w:t>
      </w:r>
    </w:p>
    <w:p w14:paraId="69F1829B" w14:textId="2AA6F233" w:rsidR="00514ECF" w:rsidRPr="00CC0F3F" w:rsidRDefault="00514ECF" w:rsidP="00514ECF">
      <w:pPr>
        <w:jc w:val="both"/>
        <w:rPr>
          <w:rFonts w:ascii="Arial" w:hAnsi="Arial" w:cs="Arial"/>
          <w:b/>
          <w:lang w:val="es-ES_tradnl"/>
        </w:rPr>
      </w:pPr>
    </w:p>
    <w:p w14:paraId="712C7123" w14:textId="1EE249CA" w:rsidR="00755567" w:rsidRPr="00755567" w:rsidRDefault="00755567" w:rsidP="00514ECF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C5758">
        <w:rPr>
          <w:rFonts w:ascii="Arial" w:hAnsi="Arial" w:cs="Arial"/>
          <w:b/>
          <w:bCs/>
        </w:rPr>
        <w:t xml:space="preserve"> CANCION DE SALUDO</w:t>
      </w:r>
      <w:r w:rsidR="006572B0">
        <w:rPr>
          <w:rFonts w:ascii="Arial" w:hAnsi="Arial" w:cs="Arial"/>
          <w:b/>
          <w:bCs/>
        </w:rPr>
        <w:t xml:space="preserve">/ </w:t>
      </w:r>
      <w:r w:rsidR="00123773">
        <w:rPr>
          <w:rFonts w:ascii="Arial" w:hAnsi="Arial" w:cs="Arial"/>
          <w:b/>
          <w:bCs/>
        </w:rPr>
        <w:t>PERCUCIÓN Y SONIDO</w:t>
      </w:r>
    </w:p>
    <w:p w14:paraId="50FD3D15" w14:textId="29F3E9E8" w:rsidR="00755567" w:rsidRPr="00755567" w:rsidRDefault="00755567" w:rsidP="0075556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FC5758">
        <w:rPr>
          <w:rFonts w:ascii="Arial" w:hAnsi="Arial" w:cs="Arial"/>
          <w:b/>
          <w:bCs/>
        </w:rPr>
        <w:t xml:space="preserve"> </w:t>
      </w:r>
      <w:r w:rsidR="00E5759D">
        <w:rPr>
          <w:rFonts w:ascii="Arial" w:hAnsi="Arial" w:cs="Arial"/>
          <w:b/>
          <w:bCs/>
        </w:rPr>
        <w:t>¿</w:t>
      </w:r>
      <w:r w:rsidR="00FC5758">
        <w:rPr>
          <w:rFonts w:ascii="Arial" w:hAnsi="Arial" w:cs="Arial"/>
          <w:b/>
          <w:bCs/>
        </w:rPr>
        <w:t xml:space="preserve">QUE </w:t>
      </w:r>
      <w:r w:rsidR="00C23DF6">
        <w:rPr>
          <w:rFonts w:ascii="Arial" w:hAnsi="Arial" w:cs="Arial"/>
          <w:b/>
          <w:bCs/>
        </w:rPr>
        <w:t>ES EL RITMO</w:t>
      </w:r>
      <w:r w:rsidR="00FC5758">
        <w:rPr>
          <w:rFonts w:ascii="Arial" w:hAnsi="Arial" w:cs="Arial"/>
          <w:b/>
          <w:bCs/>
        </w:rPr>
        <w:t>?</w:t>
      </w:r>
    </w:p>
    <w:p w14:paraId="1E1D21BA" w14:textId="77777777" w:rsidR="006719CB" w:rsidRDefault="006719CB" w:rsidP="004F4698">
      <w:pPr>
        <w:jc w:val="both"/>
        <w:rPr>
          <w:rFonts w:ascii="Arial" w:hAnsi="Arial" w:cs="Arial"/>
          <w:b/>
        </w:rPr>
      </w:pPr>
    </w:p>
    <w:p w14:paraId="5EA3A0E7" w14:textId="77777777" w:rsidR="006719CB" w:rsidRPr="00CC74E9" w:rsidRDefault="006719CB" w:rsidP="004F4698">
      <w:pPr>
        <w:jc w:val="both"/>
        <w:rPr>
          <w:rFonts w:ascii="Arial" w:hAnsi="Arial" w:cs="Arial"/>
          <w:u w:val="single"/>
        </w:rPr>
      </w:pPr>
    </w:p>
    <w:p w14:paraId="0ED40D9B" w14:textId="77777777" w:rsidR="00902418" w:rsidRPr="00902418" w:rsidRDefault="006B634B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  <w:bCs/>
        </w:rPr>
        <w:t xml:space="preserve">16.- </w:t>
      </w:r>
      <w:r w:rsidR="006719CB" w:rsidRPr="00C2281E">
        <w:rPr>
          <w:rFonts w:ascii="Arial" w:hAnsi="Arial" w:cs="Arial"/>
          <w:b/>
          <w:bCs/>
        </w:rPr>
        <w:t>DESARROLLO:</w:t>
      </w:r>
      <w:r w:rsidR="00C71EE6">
        <w:rPr>
          <w:rFonts w:ascii="Arial" w:hAnsi="Arial" w:cs="Arial"/>
          <w:b/>
          <w:bCs/>
        </w:rPr>
        <w:t xml:space="preserve"> PAR</w:t>
      </w:r>
      <w:r w:rsidR="00E5759D">
        <w:rPr>
          <w:rFonts w:ascii="Arial" w:hAnsi="Arial" w:cs="Arial"/>
          <w:b/>
          <w:bCs/>
        </w:rPr>
        <w:t xml:space="preserve">A COMENZAR NUESTRA CLASE </w:t>
      </w:r>
      <w:r w:rsidR="00A144D6">
        <w:rPr>
          <w:rFonts w:ascii="Arial" w:hAnsi="Arial" w:cs="Arial"/>
          <w:b/>
          <w:bCs/>
        </w:rPr>
        <w:t>SE COMIENZA CON UNA CANCION</w:t>
      </w:r>
      <w:r w:rsidR="00864BCF">
        <w:rPr>
          <w:rFonts w:ascii="Arial" w:hAnsi="Arial" w:cs="Arial"/>
          <w:b/>
          <w:bCs/>
        </w:rPr>
        <w:t xml:space="preserve"> CORTA </w:t>
      </w:r>
    </w:p>
    <w:p w14:paraId="781AB64B" w14:textId="749AD123" w:rsidR="00902418" w:rsidRPr="00902418" w:rsidRDefault="00902418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color w:val="202124"/>
          <w:sz w:val="27"/>
          <w:szCs w:val="27"/>
          <w:lang w:val="es-ES_tradnl" w:eastAsia="es-ES_tradnl" w:bidi="ar-SA"/>
        </w:rPr>
      </w:pPr>
      <w:r w:rsidRPr="00902418">
        <w:rPr>
          <w:rFonts w:ascii="Arial" w:eastAsia="Times New Roman" w:hAnsi="Arial" w:cs="Arial"/>
          <w:b/>
          <w:color w:val="4D5156"/>
          <w:sz w:val="24"/>
          <w:szCs w:val="24"/>
          <w:lang w:eastAsia="es-ES_tradnl" w:bidi="ar-SA"/>
        </w:rPr>
        <w:t>LAS ACTIVIDADES FÍSICAS RÍTMICAS Y RECREATIVAS SON </w:t>
      </w:r>
      <w:r w:rsidRPr="00902418">
        <w:rPr>
          <w:rFonts w:ascii="Arial" w:eastAsia="Times New Roman" w:hAnsi="Arial" w:cs="Arial"/>
          <w:b/>
          <w:color w:val="040C28"/>
          <w:sz w:val="24"/>
          <w:szCs w:val="24"/>
          <w:lang w:eastAsia="es-ES_tradnl" w:bidi="ar-SA"/>
        </w:rPr>
        <w:t>MOVIMIENTOS DEL CUERPO QUE SE REALIZAN A TRAVÉS DE DIFERENTES SONIDOS MUSICALES</w:t>
      </w:r>
      <w:r w:rsidRPr="00902418">
        <w:rPr>
          <w:rFonts w:ascii="Arial" w:eastAsia="Times New Roman" w:hAnsi="Arial" w:cs="Arial"/>
          <w:b/>
          <w:color w:val="4D5156"/>
          <w:sz w:val="24"/>
          <w:szCs w:val="24"/>
          <w:lang w:eastAsia="es-ES_tradnl" w:bidi="ar-SA"/>
        </w:rPr>
        <w:t>, MEJORANDO EL SISTEMA CARDIOVASCULAR, DISMINUYENDO LAS ALTERACIONES METABÓLICAS Y OSTEOMUSCULARES.</w:t>
      </w:r>
    </w:p>
    <w:p w14:paraId="2D83EA19" w14:textId="647C479C" w:rsidR="00CC0F3F" w:rsidRPr="00D1657B" w:rsidRDefault="00CC0F3F" w:rsidP="00CC0F3F">
      <w:pPr>
        <w:widowControl/>
        <w:autoSpaceDE/>
        <w:autoSpaceDN/>
        <w:rPr>
          <w:rFonts w:asciiTheme="minorHAnsi" w:eastAsia="Times New Roman" w:hAnsiTheme="minorHAnsi" w:cs="Times New Roman"/>
          <w:b/>
          <w:lang w:val="es-ES_tradnl" w:eastAsia="es-ES_tradnl" w:bidi="ar-SA"/>
        </w:rPr>
      </w:pPr>
    </w:p>
    <w:p w14:paraId="4660B0EF" w14:textId="12E9C6FF" w:rsidR="006719CB" w:rsidRPr="00CC0F3F" w:rsidRDefault="006719CB" w:rsidP="00A07FE5">
      <w:pPr>
        <w:jc w:val="both"/>
        <w:rPr>
          <w:rFonts w:ascii="Arial" w:hAnsi="Arial" w:cs="Arial"/>
          <w:b/>
          <w:bCs/>
          <w:lang w:val="es-ES_tradnl"/>
        </w:rPr>
      </w:pPr>
    </w:p>
    <w:p w14:paraId="067093B3" w14:textId="77777777" w:rsidR="006719CB" w:rsidRDefault="006719CB" w:rsidP="004F4698">
      <w:pPr>
        <w:jc w:val="both"/>
        <w:rPr>
          <w:rFonts w:ascii="Arial" w:hAnsi="Arial" w:cs="Arial"/>
        </w:rPr>
      </w:pPr>
    </w:p>
    <w:p w14:paraId="27CC38CC" w14:textId="5B3B544D" w:rsidR="00902418" w:rsidRPr="00902418" w:rsidRDefault="006B634B" w:rsidP="00902418">
      <w:pPr>
        <w:widowControl/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  <w:bCs/>
        </w:rPr>
        <w:t xml:space="preserve">17.- </w:t>
      </w:r>
      <w:r w:rsidR="006719CB" w:rsidRPr="00C2281E">
        <w:rPr>
          <w:rFonts w:ascii="Arial" w:hAnsi="Arial" w:cs="Arial"/>
          <w:b/>
          <w:bCs/>
        </w:rPr>
        <w:t>CIERRE:</w:t>
      </w:r>
      <w:r w:rsidR="00180FE2">
        <w:rPr>
          <w:rFonts w:ascii="Arial" w:hAnsi="Arial" w:cs="Arial"/>
          <w:b/>
          <w:bCs/>
        </w:rPr>
        <w:t xml:space="preserve"> 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ES UNA PROPUESTA PEDAGÓGICA MUSICAL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QUE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APUNTA A FAVORECER EL DESARROLLO DE LA MÉTRICA; LA DISOCIACIÓN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CORPORAL; LA PRÁCTICA DE CONJUNTO; EL CONOCIMIENTO DE BASES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RÍTMICAS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TRADICIONALES Y LA LECTOESCRITURA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.</w:t>
      </w:r>
    </w:p>
    <w:p w14:paraId="60ABB57C" w14:textId="77777777" w:rsidR="00902418" w:rsidRPr="00902418" w:rsidRDefault="00902418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ES_tradnl" w:eastAsia="es-ES_tradnl" w:bidi="ar-SA"/>
        </w:rPr>
      </w:pPr>
    </w:p>
    <w:p w14:paraId="27DEE975" w14:textId="54464B86" w:rsidR="006719CB" w:rsidRPr="00902418" w:rsidRDefault="006719CB" w:rsidP="004F4698">
      <w:pPr>
        <w:jc w:val="both"/>
        <w:rPr>
          <w:rFonts w:ascii="Arial" w:hAnsi="Arial" w:cs="Arial"/>
          <w:b/>
          <w:bCs/>
          <w:lang w:val="es-ES_tradnl"/>
        </w:rPr>
      </w:pPr>
    </w:p>
    <w:p w14:paraId="2DAF0685" w14:textId="77777777" w:rsidR="006719CB" w:rsidRDefault="004835E3" w:rsidP="004F469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 w:rsidR="002A1A0F">
        <w:rPr>
          <w:rFonts w:ascii="Arial" w:hAnsi="Arial" w:cs="Arial"/>
          <w:b/>
          <w:bCs/>
        </w:rPr>
        <w:t xml:space="preserve">Grupal (  </w:t>
      </w:r>
      <w:r w:rsidR="00A07FE5">
        <w:rPr>
          <w:rFonts w:ascii="Arial" w:hAnsi="Arial" w:cs="Arial"/>
          <w:b/>
          <w:bCs/>
        </w:rPr>
        <w:t>X</w:t>
      </w:r>
      <w:r w:rsidR="002A1A0F"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E99EE11" w14:textId="77777777" w:rsidR="00755567" w:rsidRDefault="00755567" w:rsidP="00755567">
      <w:pPr>
        <w:jc w:val="both"/>
        <w:rPr>
          <w:rFonts w:ascii="Arial" w:hAnsi="Arial" w:cs="Arial"/>
          <w:b/>
          <w:bCs/>
          <w:u w:val="single"/>
        </w:rPr>
      </w:pPr>
    </w:p>
    <w:p w14:paraId="624EBC2B" w14:textId="77777777" w:rsidR="00755567" w:rsidRPr="004835E3" w:rsidRDefault="00755567" w:rsidP="00755567">
      <w:pPr>
        <w:jc w:val="both"/>
        <w:rPr>
          <w:rFonts w:ascii="Arial" w:hAnsi="Arial" w:cs="Arial"/>
          <w:b/>
          <w:bCs/>
        </w:rPr>
      </w:pPr>
    </w:p>
    <w:p w14:paraId="0195AE18" w14:textId="77777777" w:rsidR="006719CB" w:rsidRPr="006719CB" w:rsidRDefault="006719CB" w:rsidP="004F4698">
      <w:pPr>
        <w:jc w:val="both"/>
        <w:rPr>
          <w:rFonts w:ascii="Arial" w:hAnsi="Arial" w:cs="Arial"/>
          <w:u w:val="single"/>
        </w:rPr>
      </w:pPr>
    </w:p>
    <w:p w14:paraId="6644747B" w14:textId="77777777" w:rsidR="009609E9" w:rsidRDefault="00F814E0" w:rsidP="004F469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>:</w:t>
      </w:r>
      <w:r w:rsidR="004835E3" w:rsidRPr="004835E3">
        <w:rPr>
          <w:rFonts w:ascii="Arial" w:hAnsi="Arial" w:cs="Arial"/>
          <w:b/>
          <w:bCs/>
        </w:rPr>
        <w:t xml:space="preserve"> </w:t>
      </w:r>
      <w:r w:rsidR="004835E3">
        <w:rPr>
          <w:rFonts w:ascii="Arial" w:hAnsi="Arial" w:cs="Arial"/>
          <w:b/>
          <w:bCs/>
        </w:rPr>
        <w:t>Autoevaluación</w:t>
      </w:r>
      <w:r w:rsidR="004835E3" w:rsidRPr="004835E3">
        <w:rPr>
          <w:rFonts w:ascii="Arial" w:hAnsi="Arial" w:cs="Arial"/>
          <w:b/>
          <w:bCs/>
        </w:rPr>
        <w:t xml:space="preserve"> </w:t>
      </w:r>
      <w:proofErr w:type="gramStart"/>
      <w:r w:rsidR="004835E3" w:rsidRPr="004835E3">
        <w:rPr>
          <w:rFonts w:ascii="Arial" w:hAnsi="Arial" w:cs="Arial"/>
          <w:b/>
          <w:bCs/>
        </w:rPr>
        <w:t xml:space="preserve">(  </w:t>
      </w:r>
      <w:proofErr w:type="gramEnd"/>
      <w:r w:rsidR="004835E3" w:rsidRPr="004835E3">
        <w:rPr>
          <w:rFonts w:ascii="Arial" w:hAnsi="Arial" w:cs="Arial"/>
          <w:b/>
          <w:bCs/>
        </w:rPr>
        <w:t xml:space="preserve"> ) </w:t>
      </w:r>
      <w:r w:rsidR="004835E3">
        <w:rPr>
          <w:rFonts w:ascii="Arial" w:hAnsi="Arial" w:cs="Arial"/>
          <w:b/>
          <w:bCs/>
        </w:rPr>
        <w:t>Coevaluación</w:t>
      </w:r>
      <w:r w:rsidR="004835E3" w:rsidRPr="004835E3">
        <w:rPr>
          <w:rFonts w:ascii="Arial" w:hAnsi="Arial" w:cs="Arial"/>
          <w:b/>
          <w:bCs/>
        </w:rPr>
        <w:t xml:space="preserve"> (   )  </w:t>
      </w:r>
      <w:proofErr w:type="spellStart"/>
      <w:r w:rsidR="004835E3">
        <w:rPr>
          <w:rFonts w:ascii="Arial" w:hAnsi="Arial" w:cs="Arial"/>
          <w:b/>
          <w:bCs/>
        </w:rPr>
        <w:t>Heteroevaluación</w:t>
      </w:r>
      <w:proofErr w:type="spellEnd"/>
      <w:r w:rsidR="004835E3" w:rsidRPr="004835E3">
        <w:rPr>
          <w:rFonts w:ascii="Arial" w:hAnsi="Arial" w:cs="Arial"/>
          <w:b/>
          <w:bCs/>
        </w:rPr>
        <w:t xml:space="preserve"> ( </w:t>
      </w:r>
      <w:r w:rsidR="00180FE2">
        <w:rPr>
          <w:rFonts w:ascii="Arial" w:hAnsi="Arial" w:cs="Arial"/>
          <w:b/>
          <w:bCs/>
        </w:rPr>
        <w:t>X</w:t>
      </w:r>
      <w:r w:rsidR="004835E3" w:rsidRPr="004835E3">
        <w:rPr>
          <w:rFonts w:ascii="Arial" w:hAnsi="Arial" w:cs="Arial"/>
          <w:b/>
          <w:bCs/>
        </w:rPr>
        <w:t xml:space="preserve"> )</w:t>
      </w:r>
    </w:p>
    <w:p w14:paraId="6B358180" w14:textId="77777777" w:rsidR="00A82A1B" w:rsidRDefault="00A82A1B" w:rsidP="00A82A1B">
      <w:pPr>
        <w:jc w:val="both"/>
        <w:rPr>
          <w:rFonts w:ascii="Arial" w:hAnsi="Arial" w:cs="Arial"/>
        </w:rPr>
      </w:pPr>
    </w:p>
    <w:p w14:paraId="7EB6099A" w14:textId="77777777" w:rsidR="00A82A1B" w:rsidRPr="007C6938" w:rsidRDefault="00A82A1B" w:rsidP="00A82A1B">
      <w:pPr>
        <w:jc w:val="both"/>
        <w:rPr>
          <w:rFonts w:ascii="Arial" w:hAnsi="Arial" w:cs="Arial"/>
          <w:color w:val="000000"/>
        </w:rPr>
      </w:pPr>
    </w:p>
    <w:p w14:paraId="289B4DC3" w14:textId="77777777" w:rsidR="00A82A1B" w:rsidRPr="007C6938" w:rsidRDefault="00A82A1B" w:rsidP="00A82A1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305A73">
        <w:rPr>
          <w:b/>
          <w:bCs/>
          <w:color w:val="000000"/>
        </w:rPr>
        <w:t xml:space="preserve"> COMPORTAMIENTO</w:t>
      </w:r>
    </w:p>
    <w:p w14:paraId="6902EC35" w14:textId="77777777" w:rsidR="00A82A1B" w:rsidRPr="000C6593" w:rsidRDefault="00A82A1B" w:rsidP="00A82A1B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305A73">
        <w:rPr>
          <w:b/>
          <w:bCs/>
          <w:color w:val="000000"/>
        </w:rPr>
        <w:t xml:space="preserve"> IDEAS, PENSAMIENTOS</w:t>
      </w:r>
    </w:p>
    <w:p w14:paraId="302C9A33" w14:textId="77777777" w:rsidR="00A82A1B" w:rsidRPr="000C6593" w:rsidRDefault="00A82A1B" w:rsidP="00A82A1B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305A73">
        <w:rPr>
          <w:b/>
          <w:bCs/>
        </w:rPr>
        <w:t xml:space="preserve"> EJECUCION DE LOS EJERCICIOS</w:t>
      </w:r>
    </w:p>
    <w:p w14:paraId="3A24746A" w14:textId="77777777" w:rsidR="00A82A1B" w:rsidRPr="00F814E0" w:rsidRDefault="00A82A1B" w:rsidP="004F4698">
      <w:pPr>
        <w:jc w:val="both"/>
        <w:rPr>
          <w:rFonts w:ascii="Arial" w:hAnsi="Arial" w:cs="Arial"/>
          <w:b/>
          <w:bCs/>
        </w:rPr>
      </w:pPr>
    </w:p>
    <w:p w14:paraId="2392D0D7" w14:textId="77777777" w:rsidR="00F52AAC" w:rsidRDefault="00F52AAC" w:rsidP="00F52AAC">
      <w:pPr>
        <w:ind w:left="720"/>
        <w:jc w:val="both"/>
        <w:rPr>
          <w:rFonts w:ascii="Arial" w:hAnsi="Arial" w:cs="Arial"/>
          <w:b/>
        </w:rPr>
      </w:pPr>
    </w:p>
    <w:p w14:paraId="526282C6" w14:textId="2CDCED7E" w:rsidR="00F52AAC" w:rsidRDefault="007B06B3" w:rsidP="00F52A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</w:t>
      </w:r>
      <w:r w:rsidR="00ED39DB">
        <w:rPr>
          <w:rFonts w:ascii="Arial" w:hAnsi="Arial" w:cs="Arial"/>
          <w:b/>
        </w:rPr>
        <w:t>COMO FUNCIONA</w:t>
      </w:r>
      <w:r w:rsidR="00902418">
        <w:rPr>
          <w:rFonts w:ascii="Arial" w:hAnsi="Arial" w:cs="Arial"/>
          <w:b/>
        </w:rPr>
        <w:t xml:space="preserve"> TU CUERPO COMO INTRUMENTO</w:t>
      </w:r>
    </w:p>
    <w:p w14:paraId="3C6C42C0" w14:textId="77777777" w:rsidR="00E21A40" w:rsidRDefault="00E21A40" w:rsidP="00F52AAC">
      <w:pPr>
        <w:jc w:val="both"/>
        <w:rPr>
          <w:rFonts w:ascii="Arial" w:hAnsi="Arial" w:cs="Arial"/>
          <w:b/>
        </w:rPr>
      </w:pPr>
    </w:p>
    <w:p w14:paraId="283FC863" w14:textId="77777777" w:rsidR="00305A73" w:rsidRDefault="00305A73" w:rsidP="00F52AAC">
      <w:pPr>
        <w:jc w:val="both"/>
        <w:rPr>
          <w:rFonts w:ascii="Arial" w:hAnsi="Arial" w:cs="Arial"/>
          <w:b/>
        </w:rPr>
      </w:pPr>
    </w:p>
    <w:p w14:paraId="31F74B5E" w14:textId="77777777" w:rsidR="002A1A0F" w:rsidRPr="00A82A1B" w:rsidRDefault="002A1A0F" w:rsidP="00F52AAC">
      <w:pPr>
        <w:jc w:val="both"/>
        <w:rPr>
          <w:rFonts w:ascii="Arial" w:hAnsi="Arial" w:cs="Arial"/>
          <w:b/>
          <w:color w:val="00B0F0"/>
        </w:rPr>
      </w:pPr>
    </w:p>
    <w:p w14:paraId="771320F9" w14:textId="77777777" w:rsidR="003D7915" w:rsidRPr="003D7915" w:rsidRDefault="003D7915" w:rsidP="003D7915">
      <w:pPr>
        <w:rPr>
          <w:sz w:val="2"/>
          <w:szCs w:val="2"/>
        </w:rPr>
      </w:pPr>
    </w:p>
    <w:p w14:paraId="33E4E9C4" w14:textId="77777777" w:rsidR="003D7915" w:rsidRPr="003D7915" w:rsidRDefault="003D7915" w:rsidP="003D7915">
      <w:pPr>
        <w:rPr>
          <w:sz w:val="2"/>
          <w:szCs w:val="2"/>
        </w:rPr>
      </w:pPr>
    </w:p>
    <w:p w14:paraId="6FE8E109" w14:textId="77777777" w:rsidR="003D7915" w:rsidRPr="003D7915" w:rsidRDefault="003D7915" w:rsidP="003D7915">
      <w:pPr>
        <w:rPr>
          <w:sz w:val="2"/>
          <w:szCs w:val="2"/>
        </w:rPr>
      </w:pPr>
    </w:p>
    <w:p w14:paraId="540E187E" w14:textId="77777777" w:rsidR="003D7915" w:rsidRPr="003D7915" w:rsidRDefault="003D7915" w:rsidP="003D7915">
      <w:pPr>
        <w:rPr>
          <w:sz w:val="2"/>
          <w:szCs w:val="2"/>
        </w:rPr>
      </w:pPr>
    </w:p>
    <w:p w14:paraId="3BCE8E4A" w14:textId="77777777" w:rsidR="003D7915" w:rsidRPr="003D7915" w:rsidRDefault="003D7915" w:rsidP="003D7915">
      <w:pPr>
        <w:rPr>
          <w:sz w:val="2"/>
          <w:szCs w:val="2"/>
        </w:rPr>
      </w:pPr>
    </w:p>
    <w:p w14:paraId="7E3571AA" w14:textId="77777777" w:rsidR="003D7915" w:rsidRPr="003D7915" w:rsidRDefault="003D7915" w:rsidP="003D7915">
      <w:pPr>
        <w:rPr>
          <w:sz w:val="2"/>
          <w:szCs w:val="2"/>
        </w:rPr>
      </w:pPr>
    </w:p>
    <w:p w14:paraId="63567D38" w14:textId="77777777" w:rsidR="003D7915" w:rsidRPr="003D7915" w:rsidRDefault="003D7915" w:rsidP="003D7915">
      <w:pPr>
        <w:rPr>
          <w:sz w:val="2"/>
          <w:szCs w:val="2"/>
        </w:rPr>
      </w:pPr>
    </w:p>
    <w:p w14:paraId="080EADEE" w14:textId="77777777" w:rsidR="003D7915" w:rsidRPr="003D7915" w:rsidRDefault="003D7915" w:rsidP="003D7915">
      <w:pPr>
        <w:rPr>
          <w:sz w:val="2"/>
          <w:szCs w:val="2"/>
        </w:rPr>
      </w:pPr>
    </w:p>
    <w:p w14:paraId="36333C1C" w14:textId="77777777" w:rsidR="003D7915" w:rsidRPr="003D7915" w:rsidRDefault="003D7915" w:rsidP="003D7915">
      <w:pPr>
        <w:rPr>
          <w:sz w:val="2"/>
          <w:szCs w:val="2"/>
        </w:rPr>
      </w:pPr>
    </w:p>
    <w:p w14:paraId="6695BDEF" w14:textId="77777777" w:rsidR="003D7915" w:rsidRPr="003D7915" w:rsidRDefault="003D7915" w:rsidP="003D7915">
      <w:pPr>
        <w:rPr>
          <w:sz w:val="2"/>
          <w:szCs w:val="2"/>
        </w:rPr>
      </w:pPr>
    </w:p>
    <w:p w14:paraId="19A469C5" w14:textId="77777777" w:rsidR="003D7915" w:rsidRPr="003D7915" w:rsidRDefault="003D7915" w:rsidP="003D7915">
      <w:pPr>
        <w:rPr>
          <w:sz w:val="2"/>
          <w:szCs w:val="2"/>
        </w:rPr>
      </w:pPr>
    </w:p>
    <w:p w14:paraId="537A6C47" w14:textId="77777777" w:rsidR="003D7915" w:rsidRPr="003D7915" w:rsidRDefault="003D7915" w:rsidP="003D7915">
      <w:pPr>
        <w:rPr>
          <w:sz w:val="2"/>
          <w:szCs w:val="2"/>
        </w:rPr>
      </w:pPr>
    </w:p>
    <w:p w14:paraId="1A98C519" w14:textId="77777777" w:rsidR="003D7915" w:rsidRPr="003D7915" w:rsidRDefault="003D7915" w:rsidP="003D7915">
      <w:pPr>
        <w:rPr>
          <w:sz w:val="2"/>
          <w:szCs w:val="2"/>
        </w:rPr>
      </w:pPr>
    </w:p>
    <w:p w14:paraId="71CE19BC" w14:textId="77777777" w:rsidR="003D7915" w:rsidRPr="003D7915" w:rsidRDefault="003D7915" w:rsidP="003D7915">
      <w:pPr>
        <w:rPr>
          <w:sz w:val="2"/>
          <w:szCs w:val="2"/>
        </w:rPr>
      </w:pPr>
    </w:p>
    <w:p w14:paraId="0ABE3058" w14:textId="77777777" w:rsidR="003D7915" w:rsidRPr="003D7915" w:rsidRDefault="003D7915" w:rsidP="003D7915">
      <w:pPr>
        <w:rPr>
          <w:sz w:val="2"/>
          <w:szCs w:val="2"/>
        </w:rPr>
      </w:pPr>
    </w:p>
    <w:p w14:paraId="3D515AF0" w14:textId="77777777" w:rsidR="003D7915" w:rsidRPr="003D7915" w:rsidRDefault="003D7915" w:rsidP="003D7915">
      <w:pPr>
        <w:rPr>
          <w:sz w:val="2"/>
          <w:szCs w:val="2"/>
        </w:rPr>
      </w:pPr>
    </w:p>
    <w:p w14:paraId="751A8127" w14:textId="77777777" w:rsidR="003D7915" w:rsidRPr="003D7915" w:rsidRDefault="003D7915" w:rsidP="003D7915">
      <w:pPr>
        <w:rPr>
          <w:sz w:val="2"/>
          <w:szCs w:val="2"/>
        </w:rPr>
      </w:pPr>
    </w:p>
    <w:p w14:paraId="14D99873" w14:textId="77777777" w:rsidR="003D7915" w:rsidRPr="003D7915" w:rsidRDefault="003D7915" w:rsidP="003D7915">
      <w:pPr>
        <w:rPr>
          <w:sz w:val="2"/>
          <w:szCs w:val="2"/>
        </w:rPr>
      </w:pPr>
    </w:p>
    <w:p w14:paraId="7ABA412D" w14:textId="77777777" w:rsidR="003D7915" w:rsidRPr="003D7915" w:rsidRDefault="003D7915" w:rsidP="003D7915">
      <w:pPr>
        <w:rPr>
          <w:sz w:val="2"/>
          <w:szCs w:val="2"/>
        </w:rPr>
      </w:pPr>
    </w:p>
    <w:p w14:paraId="56634D8A" w14:textId="77777777" w:rsidR="003D7915" w:rsidRPr="003D7915" w:rsidRDefault="003D7915" w:rsidP="003D7915">
      <w:pPr>
        <w:rPr>
          <w:sz w:val="2"/>
          <w:szCs w:val="2"/>
        </w:rPr>
      </w:pPr>
    </w:p>
    <w:p w14:paraId="3AA27A14" w14:textId="77777777" w:rsidR="003D7915" w:rsidRPr="003D7915" w:rsidRDefault="003D7915" w:rsidP="003D7915">
      <w:pPr>
        <w:rPr>
          <w:sz w:val="2"/>
          <w:szCs w:val="2"/>
        </w:rPr>
      </w:pPr>
    </w:p>
    <w:p w14:paraId="06322E08" w14:textId="77777777" w:rsidR="003D7915" w:rsidRPr="003D7915" w:rsidRDefault="003D7915" w:rsidP="003D7915">
      <w:pPr>
        <w:rPr>
          <w:sz w:val="2"/>
          <w:szCs w:val="2"/>
        </w:rPr>
      </w:pPr>
    </w:p>
    <w:p w14:paraId="4E1C9770" w14:textId="77777777" w:rsidR="003D7915" w:rsidRPr="003D7915" w:rsidRDefault="003D7915" w:rsidP="003D7915">
      <w:pPr>
        <w:rPr>
          <w:sz w:val="2"/>
          <w:szCs w:val="2"/>
        </w:rPr>
      </w:pPr>
    </w:p>
    <w:p w14:paraId="39EA75CF" w14:textId="77777777" w:rsidR="003D7915" w:rsidRPr="003D7915" w:rsidRDefault="003D7915" w:rsidP="003D7915">
      <w:pPr>
        <w:rPr>
          <w:sz w:val="2"/>
          <w:szCs w:val="2"/>
        </w:rPr>
      </w:pPr>
    </w:p>
    <w:p w14:paraId="72B66308" w14:textId="77777777" w:rsidR="003D7915" w:rsidRPr="003D7915" w:rsidRDefault="003D7915" w:rsidP="003D7915">
      <w:pPr>
        <w:rPr>
          <w:sz w:val="2"/>
          <w:szCs w:val="2"/>
        </w:rPr>
      </w:pPr>
    </w:p>
    <w:p w14:paraId="5A022C21" w14:textId="77777777" w:rsidR="003D7915" w:rsidRPr="003D7915" w:rsidRDefault="003D7915" w:rsidP="003D7915">
      <w:pPr>
        <w:rPr>
          <w:sz w:val="2"/>
          <w:szCs w:val="2"/>
        </w:rPr>
      </w:pPr>
    </w:p>
    <w:p w14:paraId="2063E281" w14:textId="77777777" w:rsidR="003D7915" w:rsidRPr="003D7915" w:rsidRDefault="003D7915" w:rsidP="003D7915">
      <w:pPr>
        <w:rPr>
          <w:sz w:val="2"/>
          <w:szCs w:val="2"/>
        </w:rPr>
      </w:pPr>
    </w:p>
    <w:p w14:paraId="32F533A6" w14:textId="77777777" w:rsidR="003D7915" w:rsidRPr="003D7915" w:rsidRDefault="003D7915" w:rsidP="003D7915">
      <w:pPr>
        <w:rPr>
          <w:sz w:val="2"/>
          <w:szCs w:val="2"/>
        </w:rPr>
      </w:pPr>
    </w:p>
    <w:p w14:paraId="03CB3768" w14:textId="77777777" w:rsidR="003D7915" w:rsidRPr="003D7915" w:rsidRDefault="003D7915" w:rsidP="003D7915">
      <w:pPr>
        <w:rPr>
          <w:sz w:val="2"/>
          <w:szCs w:val="2"/>
        </w:rPr>
      </w:pPr>
    </w:p>
    <w:p w14:paraId="26194AED" w14:textId="77777777" w:rsidR="003D7915" w:rsidRPr="003D7915" w:rsidRDefault="003D7915" w:rsidP="003D7915">
      <w:pPr>
        <w:rPr>
          <w:sz w:val="2"/>
          <w:szCs w:val="2"/>
        </w:rPr>
      </w:pPr>
    </w:p>
    <w:p w14:paraId="335C3E24" w14:textId="77777777" w:rsidR="003D7915" w:rsidRPr="003D7915" w:rsidRDefault="003D7915" w:rsidP="003D7915">
      <w:pPr>
        <w:rPr>
          <w:sz w:val="2"/>
          <w:szCs w:val="2"/>
        </w:rPr>
      </w:pPr>
    </w:p>
    <w:p w14:paraId="74C8AEF6" w14:textId="77777777" w:rsidR="003D7915" w:rsidRPr="003D7915" w:rsidRDefault="003D7915" w:rsidP="003D7915">
      <w:pPr>
        <w:rPr>
          <w:sz w:val="2"/>
          <w:szCs w:val="2"/>
        </w:rPr>
      </w:pPr>
    </w:p>
    <w:p w14:paraId="51ED02EF" w14:textId="77777777" w:rsidR="003D7915" w:rsidRPr="003D7915" w:rsidRDefault="003D7915" w:rsidP="003D7915">
      <w:pPr>
        <w:rPr>
          <w:sz w:val="2"/>
          <w:szCs w:val="2"/>
        </w:rPr>
      </w:pPr>
    </w:p>
    <w:p w14:paraId="0C967680" w14:textId="77777777" w:rsidR="003D7915" w:rsidRPr="003D7915" w:rsidRDefault="003D7915" w:rsidP="003D7915">
      <w:pPr>
        <w:rPr>
          <w:sz w:val="2"/>
          <w:szCs w:val="2"/>
        </w:rPr>
      </w:pPr>
    </w:p>
    <w:p w14:paraId="034CC0A7" w14:textId="77777777" w:rsidR="003D7915" w:rsidRPr="003D7915" w:rsidRDefault="003D7915" w:rsidP="003D7915">
      <w:pPr>
        <w:rPr>
          <w:sz w:val="2"/>
          <w:szCs w:val="2"/>
        </w:rPr>
      </w:pPr>
    </w:p>
    <w:p w14:paraId="32878A54" w14:textId="77777777" w:rsidR="003D7915" w:rsidRPr="003D7915" w:rsidRDefault="003D7915" w:rsidP="003D7915">
      <w:pPr>
        <w:rPr>
          <w:sz w:val="2"/>
          <w:szCs w:val="2"/>
        </w:rPr>
      </w:pPr>
    </w:p>
    <w:p w14:paraId="14D2932F" w14:textId="77777777" w:rsidR="003D7915" w:rsidRPr="003D7915" w:rsidRDefault="003D7915" w:rsidP="003D7915">
      <w:pPr>
        <w:rPr>
          <w:sz w:val="2"/>
          <w:szCs w:val="2"/>
        </w:rPr>
      </w:pPr>
    </w:p>
    <w:p w14:paraId="6D65344F" w14:textId="77777777" w:rsidR="003D7915" w:rsidRPr="003D7915" w:rsidRDefault="003D7915" w:rsidP="003D7915">
      <w:pPr>
        <w:rPr>
          <w:sz w:val="2"/>
          <w:szCs w:val="2"/>
        </w:rPr>
      </w:pPr>
    </w:p>
    <w:p w14:paraId="5E94AA6A" w14:textId="77777777" w:rsidR="003D7915" w:rsidRPr="003D7915" w:rsidRDefault="003D7915" w:rsidP="003D7915">
      <w:pPr>
        <w:rPr>
          <w:sz w:val="2"/>
          <w:szCs w:val="2"/>
        </w:rPr>
      </w:pPr>
    </w:p>
    <w:p w14:paraId="085A9E1F" w14:textId="77777777" w:rsidR="003D7915" w:rsidRPr="003D7915" w:rsidRDefault="003D7915" w:rsidP="003D7915">
      <w:pPr>
        <w:rPr>
          <w:sz w:val="2"/>
          <w:szCs w:val="2"/>
        </w:rPr>
      </w:pPr>
    </w:p>
    <w:p w14:paraId="1770B72C" w14:textId="77777777" w:rsidR="003D7915" w:rsidRPr="003D7915" w:rsidRDefault="003D7915" w:rsidP="003D7915">
      <w:pPr>
        <w:rPr>
          <w:sz w:val="2"/>
          <w:szCs w:val="2"/>
        </w:rPr>
      </w:pPr>
    </w:p>
    <w:p w14:paraId="5A2FD765" w14:textId="77777777" w:rsidR="003D7915" w:rsidRPr="003D7915" w:rsidRDefault="003D7915" w:rsidP="003D7915">
      <w:pPr>
        <w:rPr>
          <w:sz w:val="2"/>
          <w:szCs w:val="2"/>
        </w:rPr>
      </w:pPr>
    </w:p>
    <w:p w14:paraId="7867114F" w14:textId="77777777" w:rsidR="003D7915" w:rsidRPr="003D7915" w:rsidRDefault="003D7915" w:rsidP="003D7915">
      <w:pPr>
        <w:rPr>
          <w:sz w:val="2"/>
          <w:szCs w:val="2"/>
        </w:rPr>
      </w:pPr>
    </w:p>
    <w:p w14:paraId="250FF8D0" w14:textId="77777777" w:rsidR="003D7915" w:rsidRPr="003D7915" w:rsidRDefault="003D7915" w:rsidP="003D7915">
      <w:pPr>
        <w:rPr>
          <w:sz w:val="2"/>
          <w:szCs w:val="2"/>
        </w:rPr>
      </w:pPr>
    </w:p>
    <w:p w14:paraId="70C919CD" w14:textId="77777777" w:rsidR="003D7915" w:rsidRPr="003D7915" w:rsidRDefault="003D7915" w:rsidP="003D7915">
      <w:pPr>
        <w:rPr>
          <w:sz w:val="2"/>
          <w:szCs w:val="2"/>
        </w:rPr>
      </w:pPr>
    </w:p>
    <w:p w14:paraId="6DEFD04C" w14:textId="77777777" w:rsidR="003D7915" w:rsidRPr="003D7915" w:rsidRDefault="003D7915" w:rsidP="003D7915">
      <w:pPr>
        <w:rPr>
          <w:sz w:val="2"/>
          <w:szCs w:val="2"/>
        </w:rPr>
      </w:pPr>
    </w:p>
    <w:p w14:paraId="2416D325" w14:textId="77777777" w:rsidR="003D7915" w:rsidRPr="003D7915" w:rsidRDefault="003D7915" w:rsidP="003D7915">
      <w:pPr>
        <w:rPr>
          <w:sz w:val="2"/>
          <w:szCs w:val="2"/>
        </w:rPr>
      </w:pPr>
    </w:p>
    <w:p w14:paraId="1AAEFCB3" w14:textId="77777777" w:rsidR="003D7915" w:rsidRPr="003D7915" w:rsidRDefault="003D7915" w:rsidP="003D7915">
      <w:pPr>
        <w:rPr>
          <w:sz w:val="2"/>
          <w:szCs w:val="2"/>
        </w:rPr>
      </w:pPr>
    </w:p>
    <w:p w14:paraId="462112BA" w14:textId="77777777" w:rsidR="003D7915" w:rsidRPr="003D7915" w:rsidRDefault="003D7915" w:rsidP="003D7915">
      <w:pPr>
        <w:rPr>
          <w:sz w:val="2"/>
          <w:szCs w:val="2"/>
        </w:rPr>
      </w:pPr>
    </w:p>
    <w:p w14:paraId="7DD85025" w14:textId="77777777" w:rsidR="003D7915" w:rsidRPr="003D7915" w:rsidRDefault="003D7915" w:rsidP="003D7915">
      <w:pPr>
        <w:rPr>
          <w:sz w:val="2"/>
          <w:szCs w:val="2"/>
        </w:rPr>
      </w:pPr>
    </w:p>
    <w:p w14:paraId="6E878ED4" w14:textId="77777777" w:rsidR="003D7915" w:rsidRPr="003D7915" w:rsidRDefault="003D7915" w:rsidP="003D7915">
      <w:pPr>
        <w:rPr>
          <w:sz w:val="2"/>
          <w:szCs w:val="2"/>
        </w:rPr>
      </w:pPr>
    </w:p>
    <w:p w14:paraId="617F50BA" w14:textId="77777777" w:rsidR="003D7915" w:rsidRPr="003D7915" w:rsidRDefault="003D7915" w:rsidP="003D7915">
      <w:pPr>
        <w:rPr>
          <w:sz w:val="2"/>
          <w:szCs w:val="2"/>
        </w:rPr>
      </w:pPr>
    </w:p>
    <w:p w14:paraId="6C48D732" w14:textId="77777777" w:rsidR="003D7915" w:rsidRPr="003D7915" w:rsidRDefault="003D7915" w:rsidP="003D7915">
      <w:pPr>
        <w:rPr>
          <w:sz w:val="2"/>
          <w:szCs w:val="2"/>
        </w:rPr>
      </w:pPr>
    </w:p>
    <w:p w14:paraId="41747B05" w14:textId="77777777" w:rsidR="003D7915" w:rsidRPr="003D7915" w:rsidRDefault="003D7915" w:rsidP="003D7915">
      <w:pPr>
        <w:rPr>
          <w:sz w:val="2"/>
          <w:szCs w:val="2"/>
        </w:rPr>
      </w:pPr>
    </w:p>
    <w:p w14:paraId="2CA05159" w14:textId="77777777" w:rsidR="003D7915" w:rsidRPr="003D7915" w:rsidRDefault="003D7915" w:rsidP="003D7915">
      <w:pPr>
        <w:rPr>
          <w:sz w:val="2"/>
          <w:szCs w:val="2"/>
        </w:rPr>
      </w:pPr>
    </w:p>
    <w:p w14:paraId="1D5D97B4" w14:textId="77777777" w:rsidR="003D7915" w:rsidRPr="003D7915" w:rsidRDefault="003D7915" w:rsidP="003D7915">
      <w:pPr>
        <w:rPr>
          <w:sz w:val="2"/>
          <w:szCs w:val="2"/>
        </w:rPr>
      </w:pPr>
    </w:p>
    <w:p w14:paraId="2A919C19" w14:textId="77777777" w:rsidR="003D7915" w:rsidRPr="003D7915" w:rsidRDefault="003D7915" w:rsidP="003D7915">
      <w:pPr>
        <w:rPr>
          <w:sz w:val="2"/>
          <w:szCs w:val="2"/>
        </w:rPr>
      </w:pPr>
    </w:p>
    <w:p w14:paraId="2F1E3E67" w14:textId="77777777" w:rsidR="003D7915" w:rsidRPr="003D7915" w:rsidRDefault="003D7915" w:rsidP="003D7915">
      <w:pPr>
        <w:rPr>
          <w:sz w:val="2"/>
          <w:szCs w:val="2"/>
        </w:rPr>
      </w:pPr>
    </w:p>
    <w:p w14:paraId="364CCEA9" w14:textId="77777777" w:rsidR="003D7915" w:rsidRPr="003D7915" w:rsidRDefault="003D7915" w:rsidP="003D7915">
      <w:pPr>
        <w:rPr>
          <w:sz w:val="2"/>
          <w:szCs w:val="2"/>
        </w:rPr>
      </w:pPr>
    </w:p>
    <w:p w14:paraId="3BA0E9AF" w14:textId="77777777" w:rsidR="003D7915" w:rsidRPr="003D7915" w:rsidRDefault="003D7915" w:rsidP="003D7915">
      <w:pPr>
        <w:rPr>
          <w:sz w:val="2"/>
          <w:szCs w:val="2"/>
        </w:rPr>
      </w:pPr>
    </w:p>
    <w:p w14:paraId="2731B292" w14:textId="77777777" w:rsidR="003D7915" w:rsidRPr="003D7915" w:rsidRDefault="003D7915" w:rsidP="003D7915">
      <w:pPr>
        <w:rPr>
          <w:sz w:val="2"/>
          <w:szCs w:val="2"/>
        </w:rPr>
      </w:pPr>
    </w:p>
    <w:p w14:paraId="389C5645" w14:textId="77777777" w:rsidR="003D7915" w:rsidRPr="003D7915" w:rsidRDefault="003D7915" w:rsidP="003D7915">
      <w:pPr>
        <w:rPr>
          <w:sz w:val="2"/>
          <w:szCs w:val="2"/>
        </w:rPr>
      </w:pPr>
    </w:p>
    <w:p w14:paraId="60A656A1" w14:textId="77777777" w:rsidR="003D7915" w:rsidRPr="003D7915" w:rsidRDefault="003D7915" w:rsidP="003D7915">
      <w:pPr>
        <w:rPr>
          <w:sz w:val="2"/>
          <w:szCs w:val="2"/>
        </w:rPr>
      </w:pPr>
    </w:p>
    <w:p w14:paraId="685635DA" w14:textId="77777777" w:rsidR="003D7915" w:rsidRPr="003D7915" w:rsidRDefault="003D7915" w:rsidP="003D7915">
      <w:pPr>
        <w:rPr>
          <w:sz w:val="2"/>
          <w:szCs w:val="2"/>
        </w:rPr>
      </w:pPr>
    </w:p>
    <w:p w14:paraId="4E5CE474" w14:textId="77777777" w:rsidR="003D7915" w:rsidRPr="003D7915" w:rsidRDefault="003D7915" w:rsidP="003D7915">
      <w:pPr>
        <w:rPr>
          <w:sz w:val="2"/>
          <w:szCs w:val="2"/>
        </w:rPr>
      </w:pPr>
    </w:p>
    <w:p w14:paraId="5CB5246F" w14:textId="77777777" w:rsidR="003D7915" w:rsidRPr="003D7915" w:rsidRDefault="003D7915" w:rsidP="003D7915">
      <w:pPr>
        <w:rPr>
          <w:sz w:val="2"/>
          <w:szCs w:val="2"/>
        </w:rPr>
      </w:pPr>
    </w:p>
    <w:p w14:paraId="2C439E8D" w14:textId="77777777" w:rsidR="003D7915" w:rsidRPr="003D7915" w:rsidRDefault="003D7915" w:rsidP="003D7915">
      <w:pPr>
        <w:rPr>
          <w:sz w:val="2"/>
          <w:szCs w:val="2"/>
        </w:rPr>
      </w:pPr>
    </w:p>
    <w:p w14:paraId="3926541A" w14:textId="77777777" w:rsidR="003D7915" w:rsidRPr="003D7915" w:rsidRDefault="003D7915" w:rsidP="003D7915">
      <w:pPr>
        <w:rPr>
          <w:sz w:val="2"/>
          <w:szCs w:val="2"/>
        </w:rPr>
      </w:pPr>
    </w:p>
    <w:p w14:paraId="0E752ADC" w14:textId="77777777" w:rsidR="003D7915" w:rsidRPr="003D7915" w:rsidRDefault="003D7915" w:rsidP="003D7915">
      <w:pPr>
        <w:rPr>
          <w:sz w:val="2"/>
          <w:szCs w:val="2"/>
        </w:rPr>
      </w:pPr>
    </w:p>
    <w:p w14:paraId="3FFA035A" w14:textId="77777777" w:rsidR="003D7915" w:rsidRPr="003D7915" w:rsidRDefault="003D7915" w:rsidP="003D7915">
      <w:pPr>
        <w:rPr>
          <w:sz w:val="2"/>
          <w:szCs w:val="2"/>
        </w:rPr>
      </w:pPr>
    </w:p>
    <w:p w14:paraId="755F6DD5" w14:textId="77777777" w:rsidR="003D7915" w:rsidRPr="003D7915" w:rsidRDefault="003D7915" w:rsidP="003D7915">
      <w:pPr>
        <w:rPr>
          <w:sz w:val="2"/>
          <w:szCs w:val="2"/>
        </w:rPr>
      </w:pPr>
    </w:p>
    <w:p w14:paraId="690571EC" w14:textId="77777777" w:rsidR="003D7915" w:rsidRPr="003D7915" w:rsidRDefault="003D7915" w:rsidP="003D7915">
      <w:pPr>
        <w:rPr>
          <w:sz w:val="2"/>
          <w:szCs w:val="2"/>
        </w:rPr>
      </w:pPr>
    </w:p>
    <w:p w14:paraId="10F05A28" w14:textId="77777777" w:rsidR="003D7915" w:rsidRPr="003D7915" w:rsidRDefault="003D7915" w:rsidP="003D7915">
      <w:pPr>
        <w:rPr>
          <w:sz w:val="2"/>
          <w:szCs w:val="2"/>
        </w:rPr>
      </w:pPr>
    </w:p>
    <w:p w14:paraId="6FBF67D3" w14:textId="77777777" w:rsidR="003D7915" w:rsidRPr="003D7915" w:rsidRDefault="003D7915" w:rsidP="003D7915">
      <w:pPr>
        <w:rPr>
          <w:sz w:val="2"/>
          <w:szCs w:val="2"/>
        </w:rPr>
      </w:pPr>
    </w:p>
    <w:p w14:paraId="1CFF0BCE" w14:textId="77777777" w:rsidR="003D7915" w:rsidRPr="003D7915" w:rsidRDefault="003D7915" w:rsidP="003D7915">
      <w:pPr>
        <w:rPr>
          <w:sz w:val="2"/>
          <w:szCs w:val="2"/>
        </w:rPr>
      </w:pPr>
    </w:p>
    <w:p w14:paraId="7F74A4F0" w14:textId="77777777" w:rsidR="003D7915" w:rsidRPr="003D7915" w:rsidRDefault="003D7915" w:rsidP="003D7915">
      <w:pPr>
        <w:rPr>
          <w:sz w:val="2"/>
          <w:szCs w:val="2"/>
        </w:rPr>
      </w:pPr>
    </w:p>
    <w:p w14:paraId="38E899DA" w14:textId="77777777" w:rsidR="003D7915" w:rsidRPr="003D7915" w:rsidRDefault="003D7915" w:rsidP="003D7915">
      <w:pPr>
        <w:rPr>
          <w:sz w:val="2"/>
          <w:szCs w:val="2"/>
        </w:rPr>
      </w:pPr>
    </w:p>
    <w:p w14:paraId="4E63140A" w14:textId="77777777" w:rsidR="003D7915" w:rsidRPr="003D7915" w:rsidRDefault="003D7915" w:rsidP="003D7915">
      <w:pPr>
        <w:rPr>
          <w:sz w:val="2"/>
          <w:szCs w:val="2"/>
        </w:rPr>
      </w:pPr>
    </w:p>
    <w:p w14:paraId="4A04A74A" w14:textId="77777777" w:rsidR="003D7915" w:rsidRPr="003D7915" w:rsidRDefault="003D7915" w:rsidP="003D7915">
      <w:pPr>
        <w:rPr>
          <w:sz w:val="2"/>
          <w:szCs w:val="2"/>
        </w:rPr>
      </w:pPr>
    </w:p>
    <w:p w14:paraId="2F928BB0" w14:textId="77777777" w:rsidR="003D7915" w:rsidRPr="003D7915" w:rsidRDefault="003D7915" w:rsidP="003D7915">
      <w:pPr>
        <w:rPr>
          <w:sz w:val="2"/>
          <w:szCs w:val="2"/>
        </w:rPr>
      </w:pPr>
    </w:p>
    <w:p w14:paraId="2405B58E" w14:textId="77777777" w:rsidR="003D7915" w:rsidRPr="003D7915" w:rsidRDefault="003D7915" w:rsidP="003D7915">
      <w:pPr>
        <w:rPr>
          <w:sz w:val="2"/>
          <w:szCs w:val="2"/>
        </w:rPr>
      </w:pPr>
    </w:p>
    <w:p w14:paraId="0A12E188" w14:textId="77777777" w:rsidR="003D7915" w:rsidRPr="003D7915" w:rsidRDefault="003D7915" w:rsidP="003D7915">
      <w:pPr>
        <w:rPr>
          <w:sz w:val="2"/>
          <w:szCs w:val="2"/>
        </w:rPr>
      </w:pPr>
    </w:p>
    <w:p w14:paraId="1162C2D3" w14:textId="77777777" w:rsidR="003D7915" w:rsidRPr="003D7915" w:rsidRDefault="003D7915" w:rsidP="003D7915">
      <w:pPr>
        <w:rPr>
          <w:sz w:val="2"/>
          <w:szCs w:val="2"/>
        </w:rPr>
      </w:pPr>
    </w:p>
    <w:p w14:paraId="14D8D6C5" w14:textId="77777777" w:rsidR="003D7915" w:rsidRPr="003D7915" w:rsidRDefault="003D7915" w:rsidP="003D7915">
      <w:pPr>
        <w:rPr>
          <w:sz w:val="2"/>
          <w:szCs w:val="2"/>
        </w:rPr>
      </w:pPr>
    </w:p>
    <w:p w14:paraId="5DB40D4B" w14:textId="77777777" w:rsidR="003D7915" w:rsidRPr="003D7915" w:rsidRDefault="003D7915" w:rsidP="003D7915">
      <w:pPr>
        <w:rPr>
          <w:sz w:val="2"/>
          <w:szCs w:val="2"/>
        </w:rPr>
      </w:pPr>
    </w:p>
    <w:p w14:paraId="5F6EEC42" w14:textId="77777777" w:rsidR="003D7915" w:rsidRPr="003D7915" w:rsidRDefault="003D7915" w:rsidP="003D7915">
      <w:pPr>
        <w:rPr>
          <w:sz w:val="2"/>
          <w:szCs w:val="2"/>
        </w:rPr>
      </w:pPr>
    </w:p>
    <w:p w14:paraId="3D6A7D0A" w14:textId="77777777" w:rsidR="003D7915" w:rsidRPr="003D7915" w:rsidRDefault="003D7915" w:rsidP="003D7915">
      <w:pPr>
        <w:rPr>
          <w:sz w:val="2"/>
          <w:szCs w:val="2"/>
        </w:rPr>
      </w:pPr>
    </w:p>
    <w:p w14:paraId="394BB30A" w14:textId="77777777" w:rsidR="003D7915" w:rsidRPr="003D7915" w:rsidRDefault="003D7915" w:rsidP="003D7915">
      <w:pPr>
        <w:rPr>
          <w:sz w:val="2"/>
          <w:szCs w:val="2"/>
        </w:rPr>
      </w:pPr>
    </w:p>
    <w:p w14:paraId="28204846" w14:textId="77777777" w:rsidR="003D7915" w:rsidRPr="003D7915" w:rsidRDefault="003D7915" w:rsidP="003D7915">
      <w:pPr>
        <w:rPr>
          <w:sz w:val="2"/>
          <w:szCs w:val="2"/>
        </w:rPr>
      </w:pPr>
    </w:p>
    <w:p w14:paraId="79815D66" w14:textId="77777777" w:rsidR="003D7915" w:rsidRPr="00EA4AF9" w:rsidRDefault="003D7915" w:rsidP="003D7915">
      <w:pPr>
        <w:rPr>
          <w:sz w:val="2"/>
          <w:szCs w:val="2"/>
        </w:rPr>
      </w:pPr>
    </w:p>
    <w:p w14:paraId="72E90631" w14:textId="77777777" w:rsidR="003D7915" w:rsidRPr="00EA4AF9" w:rsidRDefault="003D7915" w:rsidP="003D7915">
      <w:pPr>
        <w:rPr>
          <w:sz w:val="2"/>
          <w:szCs w:val="2"/>
        </w:rPr>
      </w:pPr>
    </w:p>
    <w:p w14:paraId="709F749E" w14:textId="77777777" w:rsidR="003D7915" w:rsidRPr="00EA4AF9" w:rsidRDefault="003D7915" w:rsidP="003D7915">
      <w:pPr>
        <w:rPr>
          <w:sz w:val="2"/>
          <w:szCs w:val="2"/>
        </w:rPr>
      </w:pPr>
    </w:p>
    <w:p w14:paraId="3049C41D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18F569F9" w14:textId="77777777" w:rsidR="003D7915" w:rsidRPr="00EA4AF9" w:rsidRDefault="003D7915" w:rsidP="003D7915">
      <w:pPr>
        <w:rPr>
          <w:sz w:val="2"/>
          <w:szCs w:val="2"/>
        </w:rPr>
      </w:pPr>
    </w:p>
    <w:p w14:paraId="19EF3C58" w14:textId="77777777" w:rsidR="003D7915" w:rsidRPr="00EA4AF9" w:rsidRDefault="003D7915" w:rsidP="003D7915">
      <w:pPr>
        <w:rPr>
          <w:sz w:val="2"/>
          <w:szCs w:val="2"/>
        </w:rPr>
      </w:pPr>
    </w:p>
    <w:p w14:paraId="09EAA901" w14:textId="77777777" w:rsidR="003D7915" w:rsidRPr="00EA4AF9" w:rsidRDefault="003D7915" w:rsidP="003D7915">
      <w:pPr>
        <w:rPr>
          <w:sz w:val="2"/>
          <w:szCs w:val="2"/>
        </w:rPr>
      </w:pPr>
    </w:p>
    <w:p w14:paraId="0A624536" w14:textId="77777777" w:rsidR="003D7915" w:rsidRPr="00EA4AF9" w:rsidRDefault="003D7915" w:rsidP="003D7915">
      <w:pPr>
        <w:rPr>
          <w:sz w:val="2"/>
          <w:szCs w:val="2"/>
        </w:rPr>
      </w:pPr>
    </w:p>
    <w:p w14:paraId="7705E4C8" w14:textId="77777777" w:rsidR="003D7915" w:rsidRPr="00EA4AF9" w:rsidRDefault="003D7915" w:rsidP="003D7915">
      <w:pPr>
        <w:rPr>
          <w:sz w:val="2"/>
          <w:szCs w:val="2"/>
        </w:rPr>
      </w:pPr>
    </w:p>
    <w:p w14:paraId="3826C764" w14:textId="77777777" w:rsidR="003D7915" w:rsidRPr="00EA4AF9" w:rsidRDefault="003D7915" w:rsidP="003D7915">
      <w:pPr>
        <w:rPr>
          <w:sz w:val="2"/>
          <w:szCs w:val="2"/>
        </w:rPr>
      </w:pPr>
    </w:p>
    <w:p w14:paraId="42BC0F2F" w14:textId="77777777" w:rsidR="003D7915" w:rsidRPr="00EA4AF9" w:rsidRDefault="003D7915" w:rsidP="003D7915">
      <w:pPr>
        <w:rPr>
          <w:sz w:val="2"/>
          <w:szCs w:val="2"/>
        </w:rPr>
      </w:pPr>
    </w:p>
    <w:p w14:paraId="439F5F55" w14:textId="77777777" w:rsidR="00414B7B" w:rsidRDefault="00414B7B" w:rsidP="003D7915">
      <w:pPr>
        <w:rPr>
          <w:sz w:val="2"/>
          <w:szCs w:val="2"/>
        </w:rPr>
      </w:pPr>
    </w:p>
    <w:p w14:paraId="541910E0" w14:textId="77777777" w:rsidR="00414B7B" w:rsidRDefault="00414B7B" w:rsidP="003D7915">
      <w:pPr>
        <w:rPr>
          <w:sz w:val="2"/>
          <w:szCs w:val="2"/>
        </w:rPr>
      </w:pPr>
    </w:p>
    <w:p w14:paraId="60A948C6" w14:textId="77777777" w:rsidR="003D7915" w:rsidRPr="00EA4AF9" w:rsidRDefault="00020BB1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081060" wp14:editId="7B690D63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1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D96DB6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2F6C2B5B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70CB71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43975C2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1060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67ZesCAACmCAAADgAAAGRycy9lMm9Eb2MueG1s7FZNb9swDL0P2H8QdF8d20kcG3WKrF2DAUFb&#10;oB16VmQ5NmZLmqTU7n59KfkjQbod1mHbZReBEimKfI+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i3s7wgAA&#10;ANoAAAAPAAAAZHJzL2Rvd25yZXYueG1sRI9Bi8IwFITvgv8hPGFvmlpYkWoUKYgi60HXi7dn82yL&#10;zUttonb99UYQ9jjMzDfMdN6aStypcaVlBcNBBII4s7rkXMHhd9kfg3AeWWNlmRT8kYP5rNuZYqLt&#10;g3d03/tcBAi7BBUU3teJlC4ryKAb2Jo4eGfbGPRBNrnUDT4C3FQyjqKRNFhyWCiwprSg7LK/GQWb&#10;dLnF3Sk242eVrn7Oi/p6OH4r9dVrFxMQnlr/H/6011pBDO8r4QbI2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qLezvCAAAA2gAAAA8AAAAAAAAAAAAAAAAAlwIAAGRycy9kb3du&#10;cmV2LnhtbFBLBQYAAAAABAAEAPUAAACGAwAAAAA=&#10;" filled="f" stroked="f" strokeweight=".5pt">
                  <v:textbox>
                    <w:txbxContent>
                      <w:p w14:paraId="4D96DB6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2F6C2B5B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0A70CB71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43975C2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3378FE" wp14:editId="39B55CA6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DF795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103F31FD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B6F3B9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3B0E821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378FE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58DF795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103F31FD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6B6F3B9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63B0E821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5C097" w14:textId="77777777" w:rsidR="00C24CEC" w:rsidRDefault="00C24CEC" w:rsidP="00A82A1B">
      <w:r>
        <w:separator/>
      </w:r>
    </w:p>
  </w:endnote>
  <w:endnote w:type="continuationSeparator" w:id="0">
    <w:p w14:paraId="5C7FA3EF" w14:textId="77777777" w:rsidR="00C24CEC" w:rsidRDefault="00C24CEC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8DB4" w14:textId="77777777" w:rsidR="00C24CEC" w:rsidRDefault="00C24CEC" w:rsidP="00A82A1B">
      <w:r>
        <w:separator/>
      </w:r>
    </w:p>
  </w:footnote>
  <w:footnote w:type="continuationSeparator" w:id="0">
    <w:p w14:paraId="3D3150CD" w14:textId="77777777" w:rsidR="00C24CEC" w:rsidRDefault="00C24CEC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20BB1"/>
    <w:rsid w:val="00066A4F"/>
    <w:rsid w:val="000A185A"/>
    <w:rsid w:val="000C6593"/>
    <w:rsid w:val="00123773"/>
    <w:rsid w:val="00153807"/>
    <w:rsid w:val="00180FE2"/>
    <w:rsid w:val="001A6BE5"/>
    <w:rsid w:val="001C432C"/>
    <w:rsid w:val="00200074"/>
    <w:rsid w:val="002663C5"/>
    <w:rsid w:val="00271F4B"/>
    <w:rsid w:val="00281744"/>
    <w:rsid w:val="002A1A0F"/>
    <w:rsid w:val="00305A73"/>
    <w:rsid w:val="00327255"/>
    <w:rsid w:val="00367BF5"/>
    <w:rsid w:val="00373F98"/>
    <w:rsid w:val="00374858"/>
    <w:rsid w:val="003C5F0A"/>
    <w:rsid w:val="003D7915"/>
    <w:rsid w:val="003F180C"/>
    <w:rsid w:val="00405AC0"/>
    <w:rsid w:val="00414B7B"/>
    <w:rsid w:val="00434D6F"/>
    <w:rsid w:val="00442674"/>
    <w:rsid w:val="004717BC"/>
    <w:rsid w:val="00476359"/>
    <w:rsid w:val="004835E3"/>
    <w:rsid w:val="00486B07"/>
    <w:rsid w:val="004A17C2"/>
    <w:rsid w:val="004F4698"/>
    <w:rsid w:val="00514ECF"/>
    <w:rsid w:val="0051780E"/>
    <w:rsid w:val="00527E0C"/>
    <w:rsid w:val="00531749"/>
    <w:rsid w:val="0054675E"/>
    <w:rsid w:val="005B5304"/>
    <w:rsid w:val="005D6A12"/>
    <w:rsid w:val="005E0F65"/>
    <w:rsid w:val="005E6C6E"/>
    <w:rsid w:val="00603293"/>
    <w:rsid w:val="006146F2"/>
    <w:rsid w:val="00647430"/>
    <w:rsid w:val="00653E07"/>
    <w:rsid w:val="006572B0"/>
    <w:rsid w:val="006719CB"/>
    <w:rsid w:val="006B0D90"/>
    <w:rsid w:val="006B47D0"/>
    <w:rsid w:val="006B634B"/>
    <w:rsid w:val="006E175A"/>
    <w:rsid w:val="007046DE"/>
    <w:rsid w:val="00755567"/>
    <w:rsid w:val="007709D0"/>
    <w:rsid w:val="00785538"/>
    <w:rsid w:val="0079517B"/>
    <w:rsid w:val="007B06B3"/>
    <w:rsid w:val="007C6938"/>
    <w:rsid w:val="0081722D"/>
    <w:rsid w:val="008332EA"/>
    <w:rsid w:val="008414D0"/>
    <w:rsid w:val="00864BCF"/>
    <w:rsid w:val="00892758"/>
    <w:rsid w:val="008D7E4C"/>
    <w:rsid w:val="008F0F28"/>
    <w:rsid w:val="00902418"/>
    <w:rsid w:val="009609E9"/>
    <w:rsid w:val="009726D7"/>
    <w:rsid w:val="00986B18"/>
    <w:rsid w:val="009B57B2"/>
    <w:rsid w:val="009C2975"/>
    <w:rsid w:val="00A07FE5"/>
    <w:rsid w:val="00A12EC7"/>
    <w:rsid w:val="00A144D6"/>
    <w:rsid w:val="00A43EB5"/>
    <w:rsid w:val="00A82A1B"/>
    <w:rsid w:val="00AC3AFD"/>
    <w:rsid w:val="00B24245"/>
    <w:rsid w:val="00B24E02"/>
    <w:rsid w:val="00B57C92"/>
    <w:rsid w:val="00BB5C9F"/>
    <w:rsid w:val="00BE1876"/>
    <w:rsid w:val="00BF245D"/>
    <w:rsid w:val="00C171D4"/>
    <w:rsid w:val="00C23DF6"/>
    <w:rsid w:val="00C24CEC"/>
    <w:rsid w:val="00C71EE6"/>
    <w:rsid w:val="00CB2EE7"/>
    <w:rsid w:val="00CC0F3F"/>
    <w:rsid w:val="00D05696"/>
    <w:rsid w:val="00D1657B"/>
    <w:rsid w:val="00D55BE4"/>
    <w:rsid w:val="00D57E6F"/>
    <w:rsid w:val="00D95810"/>
    <w:rsid w:val="00DA27DB"/>
    <w:rsid w:val="00DA3AF2"/>
    <w:rsid w:val="00DB28FB"/>
    <w:rsid w:val="00DD6A65"/>
    <w:rsid w:val="00DF263D"/>
    <w:rsid w:val="00DF6D5B"/>
    <w:rsid w:val="00E20D6A"/>
    <w:rsid w:val="00E21A40"/>
    <w:rsid w:val="00E339ED"/>
    <w:rsid w:val="00E506CD"/>
    <w:rsid w:val="00E5759D"/>
    <w:rsid w:val="00EA31B7"/>
    <w:rsid w:val="00EA4AF9"/>
    <w:rsid w:val="00EB553D"/>
    <w:rsid w:val="00ED0633"/>
    <w:rsid w:val="00ED39DB"/>
    <w:rsid w:val="00F055F9"/>
    <w:rsid w:val="00F1051D"/>
    <w:rsid w:val="00F109BE"/>
    <w:rsid w:val="00F13BF1"/>
    <w:rsid w:val="00F3581E"/>
    <w:rsid w:val="00F52AAC"/>
    <w:rsid w:val="00F814E0"/>
    <w:rsid w:val="00FA1C60"/>
    <w:rsid w:val="00FC5758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  <w:style w:type="character" w:customStyle="1" w:styleId="hgkelc">
    <w:name w:val="hgkelc"/>
    <w:basedOn w:val="Fuentedeprrafopredeter"/>
    <w:rsid w:val="00C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F136-B27B-8943-A373-EC4DDF29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2024-08-29T04:10:00Z</dcterms:created>
  <dcterms:modified xsi:type="dcterms:W3CDTF">2024-08-29T04:10:00Z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