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6ABBD9A5" w:rsidR="0083418C" w:rsidRDefault="00825423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26</w:t>
      </w:r>
      <w:r w:rsidR="003E3754">
        <w:rPr>
          <w:b/>
          <w:bCs/>
          <w:sz w:val="36"/>
          <w:szCs w:val="36"/>
        </w:rPr>
        <w:t xml:space="preserve"> de Agosto</w:t>
      </w:r>
      <w:r w:rsidR="00E55B8C">
        <w:rPr>
          <w:b/>
          <w:bCs/>
          <w:sz w:val="36"/>
          <w:szCs w:val="36"/>
        </w:rPr>
        <w:t xml:space="preserve"> 2024</w:t>
      </w:r>
    </w:p>
    <w:p w14:paraId="20FC7FE1" w14:textId="5780EF66" w:rsidR="00F27E7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825423">
        <w:rPr>
          <w:b/>
          <w:bCs/>
          <w:sz w:val="36"/>
          <w:szCs w:val="36"/>
        </w:rPr>
        <w:t>1</w:t>
      </w:r>
      <w:bookmarkStart w:id="0" w:name="_GoBack"/>
      <w:bookmarkEnd w:id="0"/>
    </w:p>
    <w:p w14:paraId="7515501C" w14:textId="4DAF41ED" w:rsidR="00825423" w:rsidRPr="00825423" w:rsidRDefault="00825423" w:rsidP="0083418C">
      <w:pPr>
        <w:jc w:val="center"/>
        <w:rPr>
          <w:b/>
          <w:bCs/>
          <w:color w:val="FF0000"/>
          <w:sz w:val="36"/>
          <w:szCs w:val="36"/>
        </w:rPr>
      </w:pPr>
      <w:r w:rsidRPr="00825423">
        <w:rPr>
          <w:b/>
          <w:bCs/>
          <w:color w:val="FF0000"/>
          <w:sz w:val="36"/>
          <w:szCs w:val="36"/>
        </w:rPr>
        <w:t>Junta de inicio de Clases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26B56EC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735C5B">
        <w:rPr>
          <w:b/>
          <w:bCs/>
        </w:rPr>
        <w:t xml:space="preserve">Grupos sociales y culturales es la conformación de las identidades juveniles </w:t>
      </w:r>
    </w:p>
    <w:p w14:paraId="6B905743" w14:textId="0F458E9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57FC9">
        <w:rPr>
          <w:b/>
          <w:bCs/>
        </w:rPr>
        <w:t>Reconocer la importancia de pertenecer a un grupo e identificar sus caractrísticas.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3B6338C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¿Cómo participamos?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3DA7F3C8" w14:textId="4357CA3E" w:rsidR="001B26BE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 xml:space="preserve">Damos la bienvenida a la clase, se hace el pase de lista y a continuación se pide a los estudiantes </w:t>
      </w:r>
      <w:r w:rsidR="00076B21">
        <w:rPr>
          <w:rFonts w:ascii="Arial" w:hAnsi="Arial" w:cs="Arial"/>
          <w:b/>
        </w:rPr>
        <w:t xml:space="preserve">que mencionen situaciones en las que hayan expresado su opinión acerca de asuntos de su interés y si se consideraron sus aportaciones; por ejemplo, al definir las actividades fisicas o deportivas en su familia. </w:t>
      </w:r>
    </w:p>
    <w:p w14:paraId="54B1F5DF" w14:textId="77777777" w:rsidR="00FB55CB" w:rsidRPr="00A82A1B" w:rsidRDefault="00FB55CB" w:rsidP="00FB55CB">
      <w:pPr>
        <w:jc w:val="both"/>
        <w:rPr>
          <w:rFonts w:ascii="Arial" w:hAnsi="Arial" w:cs="Arial"/>
          <w:bCs/>
          <w:color w:val="00B0F0"/>
        </w:rPr>
      </w:pPr>
    </w:p>
    <w:p w14:paraId="0E109410" w14:textId="3C6394DF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076B21">
        <w:rPr>
          <w:rFonts w:ascii="Arial" w:hAnsi="Arial" w:cs="Arial"/>
          <w:b/>
          <w:bCs/>
        </w:rPr>
        <w:t>Preguntar las situaciones en las que expresan su opinión.</w:t>
      </w:r>
    </w:p>
    <w:p w14:paraId="2D0CD679" w14:textId="554CF715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1D057E">
        <w:rPr>
          <w:rFonts w:ascii="Arial" w:hAnsi="Arial" w:cs="Arial"/>
          <w:b/>
          <w:bCs/>
        </w:rPr>
        <w:t xml:space="preserve"> es la </w:t>
      </w:r>
      <w:r w:rsidR="00076B21">
        <w:rPr>
          <w:rFonts w:ascii="Arial" w:hAnsi="Arial" w:cs="Arial"/>
          <w:b/>
          <w:bCs/>
        </w:rPr>
        <w:t>definición de la palabra participación</w:t>
      </w:r>
      <w:r w:rsidR="00E226DF">
        <w:rPr>
          <w:rFonts w:ascii="Arial" w:hAnsi="Arial" w:cs="Arial"/>
          <w:b/>
          <w:bCs/>
        </w:rPr>
        <w:t>?</w:t>
      </w:r>
    </w:p>
    <w:p w14:paraId="27C87E78" w14:textId="1C0E2091" w:rsidR="0083418C" w:rsidRPr="00755567" w:rsidRDefault="0083418C" w:rsidP="0083418C">
      <w:pPr>
        <w:jc w:val="both"/>
        <w:rPr>
          <w:bCs/>
        </w:rPr>
      </w:pPr>
    </w:p>
    <w:p w14:paraId="64C94A30" w14:textId="79979F87" w:rsidR="00C33AFB" w:rsidRPr="00B427DC" w:rsidRDefault="00D536F1" w:rsidP="0083418C">
      <w:pPr>
        <w:jc w:val="both"/>
        <w:rPr>
          <w:b/>
          <w:bCs/>
        </w:rPr>
      </w:pPr>
      <w:r w:rsidRPr="00EA4AF9">
        <w:rPr>
          <w:noProof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1"/>
      <w:r w:rsidR="0083418C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E80667">
        <w:rPr>
          <w:rFonts w:ascii="Arial" w:hAnsi="Arial" w:cs="Arial"/>
          <w:b/>
          <w:bCs/>
        </w:rPr>
        <w:t>Cuenstionemos el vínculo entre la participación y la democrácia, por ejemplo. “ ¿Cómo pueden reflejarse las necesidades y los intereses de los adolescentes en las decisiones que se toman en la escuela o en la comunidad?”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5895737B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691C60">
        <w:rPr>
          <w:rFonts w:ascii="Arial" w:hAnsi="Arial" w:cs="Arial"/>
          <w:b/>
          <w:bCs/>
        </w:rPr>
        <w:t xml:space="preserve">Se animará a los estudiantes a participar al responder y enfatizar la necesidad de que las opinones sobre asuntos de interés sean argumentadas, Sino han ejercido ese derecho, preguntemos si les gustaría hacerlo y de que forma. </w:t>
      </w:r>
      <w:r w:rsidR="00F624B5">
        <w:rPr>
          <w:rFonts w:ascii="Arial" w:hAnsi="Arial" w:cs="Arial"/>
          <w:b/>
          <w:bCs/>
        </w:rPr>
        <w:t xml:space="preserve"> </w:t>
      </w:r>
    </w:p>
    <w:p w14:paraId="4BA55026" w14:textId="32B8040A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3A8D0609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760172">
        <w:rPr>
          <w:rFonts w:ascii="Arial" w:hAnsi="Arial" w:cs="Arial"/>
          <w:b/>
        </w:rPr>
        <w:t xml:space="preserve"> Estudiar el siguiente cuadro.</w:t>
      </w:r>
    </w:p>
    <w:p w14:paraId="41E5353B" w14:textId="08104A9E" w:rsidR="00736D3D" w:rsidRDefault="00521CA0" w:rsidP="0083418C">
      <w:pPr>
        <w:jc w:val="both"/>
        <w:rPr>
          <w:rFonts w:ascii="Arial" w:hAnsi="Arial" w:cs="Arial"/>
          <w:b/>
        </w:rPr>
      </w:pPr>
      <w:r w:rsidRPr="00521CA0"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 wp14:anchorId="740B432C" wp14:editId="5EA92F11">
            <wp:extent cx="5611591" cy="3017883"/>
            <wp:effectExtent l="0" t="0" r="190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1083" cy="30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B04C" w14:textId="6A0BC8B8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>Lic. 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76B21"/>
    <w:rsid w:val="00085C79"/>
    <w:rsid w:val="000C5EC2"/>
    <w:rsid w:val="000D2B7B"/>
    <w:rsid w:val="000E0A00"/>
    <w:rsid w:val="00105C39"/>
    <w:rsid w:val="001120BE"/>
    <w:rsid w:val="00124EED"/>
    <w:rsid w:val="001B26BE"/>
    <w:rsid w:val="001D057E"/>
    <w:rsid w:val="001F7E18"/>
    <w:rsid w:val="002A167A"/>
    <w:rsid w:val="00355BCE"/>
    <w:rsid w:val="0035683A"/>
    <w:rsid w:val="003C46E7"/>
    <w:rsid w:val="003E3754"/>
    <w:rsid w:val="004344CE"/>
    <w:rsid w:val="00460030"/>
    <w:rsid w:val="00464F4A"/>
    <w:rsid w:val="004B6AC3"/>
    <w:rsid w:val="00501A3F"/>
    <w:rsid w:val="00521CA0"/>
    <w:rsid w:val="00560FEF"/>
    <w:rsid w:val="0057377E"/>
    <w:rsid w:val="0059493E"/>
    <w:rsid w:val="005B61F1"/>
    <w:rsid w:val="005B6808"/>
    <w:rsid w:val="005D6723"/>
    <w:rsid w:val="005E3D58"/>
    <w:rsid w:val="00657BC7"/>
    <w:rsid w:val="00675F26"/>
    <w:rsid w:val="006764E2"/>
    <w:rsid w:val="0069059C"/>
    <w:rsid w:val="00691C60"/>
    <w:rsid w:val="006C56A9"/>
    <w:rsid w:val="006D0B54"/>
    <w:rsid w:val="00735C5B"/>
    <w:rsid w:val="00736D3D"/>
    <w:rsid w:val="00743508"/>
    <w:rsid w:val="00760172"/>
    <w:rsid w:val="00767D2B"/>
    <w:rsid w:val="007A5648"/>
    <w:rsid w:val="007C6986"/>
    <w:rsid w:val="00825423"/>
    <w:rsid w:val="0083418C"/>
    <w:rsid w:val="00834594"/>
    <w:rsid w:val="008D3396"/>
    <w:rsid w:val="008F1ED6"/>
    <w:rsid w:val="009201CB"/>
    <w:rsid w:val="009415A2"/>
    <w:rsid w:val="009616D3"/>
    <w:rsid w:val="009776C8"/>
    <w:rsid w:val="009A611E"/>
    <w:rsid w:val="009D6ABA"/>
    <w:rsid w:val="009E556A"/>
    <w:rsid w:val="00A00A32"/>
    <w:rsid w:val="00A13EFC"/>
    <w:rsid w:val="00A5421A"/>
    <w:rsid w:val="00B427DC"/>
    <w:rsid w:val="00B51BA1"/>
    <w:rsid w:val="00B77539"/>
    <w:rsid w:val="00BD39C2"/>
    <w:rsid w:val="00C33AFB"/>
    <w:rsid w:val="00C44A6C"/>
    <w:rsid w:val="00C47FF4"/>
    <w:rsid w:val="00C60780"/>
    <w:rsid w:val="00C939D7"/>
    <w:rsid w:val="00CA6971"/>
    <w:rsid w:val="00CF4421"/>
    <w:rsid w:val="00D52D52"/>
    <w:rsid w:val="00D536F1"/>
    <w:rsid w:val="00DF08B9"/>
    <w:rsid w:val="00E226DF"/>
    <w:rsid w:val="00E23E2A"/>
    <w:rsid w:val="00E51294"/>
    <w:rsid w:val="00E55B8C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B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382</Words>
  <Characters>2105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2024-08-22T03:36:00Z</dcterms:created>
  <dcterms:modified xsi:type="dcterms:W3CDTF">2024-08-22T03:36:00Z</dcterms:modified>
</cp:coreProperties>
</file>