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2B869A8D" w:rsidR="0083418C" w:rsidRDefault="005D6723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05</w:t>
      </w:r>
      <w:r w:rsidR="005B6808">
        <w:rPr>
          <w:b/>
          <w:bCs/>
          <w:sz w:val="36"/>
          <w:szCs w:val="36"/>
        </w:rPr>
        <w:t xml:space="preserve"> de Septiembre</w:t>
      </w:r>
      <w:r w:rsidR="00E55B8C">
        <w:rPr>
          <w:b/>
          <w:bCs/>
          <w:sz w:val="36"/>
          <w:szCs w:val="36"/>
        </w:rPr>
        <w:t xml:space="preserve"> de 2024</w:t>
      </w:r>
    </w:p>
    <w:p w14:paraId="20FC7FE1" w14:textId="73245AD4" w:rsidR="00F27E78" w:rsidRPr="00892758" w:rsidRDefault="00F27E7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5D6723">
        <w:rPr>
          <w:b/>
          <w:bCs/>
          <w:sz w:val="36"/>
          <w:szCs w:val="36"/>
        </w:rPr>
        <w:t>2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649AB05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460030">
        <w:rPr>
          <w:b/>
          <w:bCs/>
        </w:rPr>
        <w:t>GRADO: 2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12A7AE3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55B8C">
        <w:rPr>
          <w:b/>
          <w:bCs/>
        </w:rPr>
        <w:t xml:space="preserve"> </w:t>
      </w:r>
      <w:r w:rsidR="00FB55CB">
        <w:rPr>
          <w:b/>
          <w:bCs/>
        </w:rPr>
        <w:t>Derecho a p</w:t>
      </w:r>
      <w:r w:rsidR="005D6723">
        <w:rPr>
          <w:b/>
          <w:bCs/>
        </w:rPr>
        <w:t>ertenecer a una cultura/ Cómo confluyen en nustra identidad las personas con las que convivimos durante la infancia y la adolescencia?</w:t>
      </w:r>
    </w:p>
    <w:p w14:paraId="6B905743" w14:textId="0F458E97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F57FC9">
        <w:rPr>
          <w:b/>
          <w:bCs/>
        </w:rPr>
        <w:t>Reconocer la importancia de pertenecer a un grupo e identificar sus caractrísticas.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10B4E09A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6C56A9">
        <w:rPr>
          <w:b/>
          <w:bCs/>
        </w:rPr>
        <w:t xml:space="preserve">Grupos </w:t>
      </w:r>
      <w:r w:rsidR="00C939D7">
        <w:rPr>
          <w:b/>
          <w:bCs/>
        </w:rPr>
        <w:t>sociales y culturales en la conformación de las identidades juveniles.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2F2F1B3A" w14:textId="77777777" w:rsidR="00CB3D1A" w:rsidRPr="000C6593" w:rsidRDefault="00CB3D1A" w:rsidP="00CB3D1A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3DA7F3C8" w14:textId="0940FD36" w:rsidR="001B26BE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9A611E">
        <w:rPr>
          <w:b/>
          <w:bCs/>
        </w:rPr>
        <w:t>3</w:t>
      </w:r>
      <w:r>
        <w:rPr>
          <w:b/>
          <w:bCs/>
        </w:rPr>
        <w:t xml:space="preserve">.- </w:t>
      </w:r>
      <w:bookmarkStart w:id="0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5D6723">
        <w:rPr>
          <w:rFonts w:ascii="Arial" w:hAnsi="Arial" w:cs="Arial"/>
          <w:b/>
        </w:rPr>
        <w:t>Damos la bienvenida a la clase, se hace el pase de lista y a continuación se pide a los estudiantes que recuerden a que grupos pertenecí</w:t>
      </w:r>
      <w:r w:rsidR="005B61F1">
        <w:rPr>
          <w:rFonts w:ascii="Arial" w:hAnsi="Arial" w:cs="Arial"/>
          <w:b/>
        </w:rPr>
        <w:t>an cua</w:t>
      </w:r>
      <w:r w:rsidR="006D0B54">
        <w:rPr>
          <w:rFonts w:ascii="Arial" w:hAnsi="Arial" w:cs="Arial"/>
          <w:b/>
        </w:rPr>
        <w:t>ndo eran pequeños</w:t>
      </w:r>
      <w:r w:rsidR="0057377E">
        <w:rPr>
          <w:rFonts w:ascii="Arial" w:hAnsi="Arial" w:cs="Arial"/>
          <w:b/>
        </w:rPr>
        <w:t>.</w:t>
      </w:r>
    </w:p>
    <w:p w14:paraId="54B1F5DF" w14:textId="77777777" w:rsidR="00FB55CB" w:rsidRPr="00A82A1B" w:rsidRDefault="00FB55CB" w:rsidP="00FB55CB">
      <w:pPr>
        <w:jc w:val="both"/>
        <w:rPr>
          <w:rFonts w:ascii="Arial" w:hAnsi="Arial" w:cs="Arial"/>
          <w:bCs/>
          <w:color w:val="00B0F0"/>
        </w:rPr>
      </w:pPr>
    </w:p>
    <w:p w14:paraId="0E109410" w14:textId="10229DBA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E226DF">
        <w:rPr>
          <w:rFonts w:ascii="Arial" w:hAnsi="Arial" w:cs="Arial"/>
          <w:b/>
          <w:bCs/>
        </w:rPr>
        <w:t>Preguntar las caracterí</w:t>
      </w:r>
      <w:r w:rsidR="00E23E2A">
        <w:rPr>
          <w:rFonts w:ascii="Arial" w:hAnsi="Arial" w:cs="Arial"/>
          <w:b/>
          <w:bCs/>
        </w:rPr>
        <w:t>sticas de l</w:t>
      </w:r>
      <w:r w:rsidR="00E226DF">
        <w:rPr>
          <w:rFonts w:ascii="Arial" w:hAnsi="Arial" w:cs="Arial"/>
          <w:b/>
          <w:bCs/>
        </w:rPr>
        <w:t>o</w:t>
      </w:r>
      <w:r w:rsidR="00E23E2A">
        <w:rPr>
          <w:rFonts w:ascii="Arial" w:hAnsi="Arial" w:cs="Arial"/>
          <w:b/>
          <w:bCs/>
        </w:rPr>
        <w:t>s</w:t>
      </w:r>
      <w:r w:rsidR="0057377E">
        <w:rPr>
          <w:rFonts w:ascii="Arial" w:hAnsi="Arial" w:cs="Arial"/>
          <w:b/>
          <w:bCs/>
        </w:rPr>
        <w:t xml:space="preserve"> alumnos siendo peque</w:t>
      </w:r>
    </w:p>
    <w:p w14:paraId="2D0CD679" w14:textId="1458E97C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</w:t>
      </w:r>
      <w:r w:rsidR="001D057E">
        <w:rPr>
          <w:rFonts w:ascii="Arial" w:hAnsi="Arial" w:cs="Arial"/>
          <w:b/>
          <w:bCs/>
        </w:rPr>
        <w:t xml:space="preserve"> es la definición de la palabra cultura</w:t>
      </w:r>
      <w:r w:rsidR="00E226DF">
        <w:rPr>
          <w:rFonts w:ascii="Arial" w:hAnsi="Arial" w:cs="Arial"/>
          <w:b/>
          <w:bCs/>
        </w:rPr>
        <w:t>?</w:t>
      </w:r>
    </w:p>
    <w:p w14:paraId="27C87E78" w14:textId="1C0E2091" w:rsidR="0083418C" w:rsidRPr="00755567" w:rsidRDefault="0083418C" w:rsidP="0083418C">
      <w:pPr>
        <w:jc w:val="both"/>
        <w:rPr>
          <w:bCs/>
        </w:rPr>
      </w:pPr>
    </w:p>
    <w:p w14:paraId="64C94A30" w14:textId="725927A5" w:rsidR="00C33AFB" w:rsidRPr="00B427DC" w:rsidRDefault="00D536F1" w:rsidP="0083418C">
      <w:pPr>
        <w:jc w:val="both"/>
        <w:rPr>
          <w:b/>
          <w:bCs/>
        </w:rPr>
      </w:pPr>
      <w:r w:rsidRPr="00EA4AF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83418C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1D057E">
        <w:rPr>
          <w:rFonts w:ascii="Arial" w:hAnsi="Arial" w:cs="Arial"/>
          <w:b/>
          <w:bCs/>
        </w:rPr>
        <w:t xml:space="preserve">Los estudiantes pueden construir una tabla de las respuestas que dieron, y en grupo, llegar a una conclusión sobre la importancia </w:t>
      </w:r>
      <w:r w:rsidR="00F624B5">
        <w:rPr>
          <w:rFonts w:ascii="Arial" w:hAnsi="Arial" w:cs="Arial"/>
          <w:b/>
          <w:bCs/>
        </w:rPr>
        <w:t>de pertenecer a una cultura.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459FC328" w:rsidR="0083418C" w:rsidRPr="006719CB" w:rsidRDefault="0083418C" w:rsidP="00F3718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F624B5">
        <w:rPr>
          <w:rFonts w:ascii="Arial" w:hAnsi="Arial" w:cs="Arial"/>
          <w:b/>
          <w:bCs/>
        </w:rPr>
        <w:t xml:space="preserve">Reafirmaremos como la cultura permea el estilo de vida de los grupos y las comunidades y va conformando la idenatidad única e irrepetible de las personas. </w:t>
      </w:r>
    </w:p>
    <w:p w14:paraId="4BA55026" w14:textId="68A38C44" w:rsidR="0083418C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0009F8B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2F553E3" w14:textId="0E4F1334" w:rsidR="0083418C" w:rsidRPr="007C6938" w:rsidRDefault="0083418C" w:rsidP="0083418C">
      <w:pPr>
        <w:jc w:val="both"/>
        <w:rPr>
          <w:rFonts w:ascii="Arial" w:hAnsi="Arial" w:cs="Arial"/>
          <w:color w:val="000000"/>
        </w:rPr>
      </w:pP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5424CFE4" w14:textId="77777777" w:rsidR="0083418C" w:rsidRPr="00F814E0" w:rsidRDefault="0083418C" w:rsidP="0083418C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83418C">
      <w:pPr>
        <w:ind w:left="720"/>
        <w:jc w:val="both"/>
        <w:rPr>
          <w:rFonts w:ascii="Arial" w:hAnsi="Arial" w:cs="Arial"/>
          <w:b/>
        </w:rPr>
      </w:pPr>
    </w:p>
    <w:p w14:paraId="28B3FCF2" w14:textId="60EFDC68" w:rsidR="0083418C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  <w:r w:rsidR="00760172">
        <w:rPr>
          <w:rFonts w:ascii="Arial" w:hAnsi="Arial" w:cs="Arial"/>
          <w:b/>
        </w:rPr>
        <w:t xml:space="preserve"> Estudiar el siguiente cuadro.</w:t>
      </w:r>
    </w:p>
    <w:p w14:paraId="41E5353B" w14:textId="2884A6D7" w:rsidR="00736D3D" w:rsidRDefault="005E3D58" w:rsidP="0083418C">
      <w:pPr>
        <w:jc w:val="both"/>
        <w:rPr>
          <w:rFonts w:ascii="Arial" w:hAnsi="Arial" w:cs="Arial"/>
          <w:b/>
        </w:rPr>
      </w:pPr>
      <w:r w:rsidRPr="005E3D58">
        <w:rPr>
          <w:rFonts w:ascii="Arial" w:hAnsi="Arial" w:cs="Arial"/>
          <w:b/>
          <w:noProof/>
          <w:lang w:val="es-ES_tradnl" w:eastAsia="es-ES_tradnl"/>
        </w:rPr>
        <w:drawing>
          <wp:inline distT="0" distB="0" distL="0" distR="0" wp14:anchorId="04015648" wp14:editId="5DF6786D">
            <wp:extent cx="6274435" cy="3850640"/>
            <wp:effectExtent l="0" t="0" r="0" b="10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9980" cy="385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B04C" w14:textId="6A0BC8B8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717E38C2" w14:textId="07620ACA" w:rsidR="00464F4A" w:rsidRDefault="00464F4A" w:rsidP="0083418C">
      <w:pPr>
        <w:jc w:val="both"/>
        <w:rPr>
          <w:rFonts w:ascii="Arial" w:hAnsi="Arial" w:cs="Arial"/>
          <w:color w:val="00B0F0"/>
        </w:rPr>
      </w:pPr>
    </w:p>
    <w:p w14:paraId="57449863" w14:textId="7D96DFDC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bookmarkStart w:id="1" w:name="_GoBack"/>
      <w:bookmarkEnd w:id="1"/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C9AC858" w:rsidR="008D3396" w:rsidRDefault="00CB3D1A" w:rsidP="008D3396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>
                              <w:t>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C9AC858" w:rsidR="008D3396" w:rsidRDefault="00CB3D1A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85C79"/>
    <w:rsid w:val="000C5EC2"/>
    <w:rsid w:val="000D2B7B"/>
    <w:rsid w:val="000E0A00"/>
    <w:rsid w:val="00105C39"/>
    <w:rsid w:val="001120BE"/>
    <w:rsid w:val="00124EED"/>
    <w:rsid w:val="001B26BE"/>
    <w:rsid w:val="001D057E"/>
    <w:rsid w:val="001F7E18"/>
    <w:rsid w:val="002A167A"/>
    <w:rsid w:val="00355BCE"/>
    <w:rsid w:val="0035683A"/>
    <w:rsid w:val="003C46E7"/>
    <w:rsid w:val="004344CE"/>
    <w:rsid w:val="00460030"/>
    <w:rsid w:val="00464F4A"/>
    <w:rsid w:val="004B6AC3"/>
    <w:rsid w:val="00501A3F"/>
    <w:rsid w:val="00560FEF"/>
    <w:rsid w:val="0057377E"/>
    <w:rsid w:val="0059493E"/>
    <w:rsid w:val="005B61F1"/>
    <w:rsid w:val="005B6808"/>
    <w:rsid w:val="005D6723"/>
    <w:rsid w:val="005E3D58"/>
    <w:rsid w:val="00657BC7"/>
    <w:rsid w:val="00675F26"/>
    <w:rsid w:val="006764E2"/>
    <w:rsid w:val="0069059C"/>
    <w:rsid w:val="006C56A9"/>
    <w:rsid w:val="006D0B54"/>
    <w:rsid w:val="00736D3D"/>
    <w:rsid w:val="00743508"/>
    <w:rsid w:val="00760172"/>
    <w:rsid w:val="00767D2B"/>
    <w:rsid w:val="007A5648"/>
    <w:rsid w:val="007C6986"/>
    <w:rsid w:val="0083418C"/>
    <w:rsid w:val="00834594"/>
    <w:rsid w:val="008D3396"/>
    <w:rsid w:val="008F1ED6"/>
    <w:rsid w:val="009201CB"/>
    <w:rsid w:val="009616D3"/>
    <w:rsid w:val="009776C8"/>
    <w:rsid w:val="009A611E"/>
    <w:rsid w:val="009D6ABA"/>
    <w:rsid w:val="009E556A"/>
    <w:rsid w:val="00A00A32"/>
    <w:rsid w:val="00A13EFC"/>
    <w:rsid w:val="00A5421A"/>
    <w:rsid w:val="00B427DC"/>
    <w:rsid w:val="00B51BA1"/>
    <w:rsid w:val="00B77539"/>
    <w:rsid w:val="00BD39C2"/>
    <w:rsid w:val="00C33AFB"/>
    <w:rsid w:val="00C44A6C"/>
    <w:rsid w:val="00C47FF4"/>
    <w:rsid w:val="00C60780"/>
    <w:rsid w:val="00C939D7"/>
    <w:rsid w:val="00CA6971"/>
    <w:rsid w:val="00CB3D1A"/>
    <w:rsid w:val="00CF4421"/>
    <w:rsid w:val="00D52D52"/>
    <w:rsid w:val="00D536F1"/>
    <w:rsid w:val="00DF08B9"/>
    <w:rsid w:val="00E226DF"/>
    <w:rsid w:val="00E23E2A"/>
    <w:rsid w:val="00E51294"/>
    <w:rsid w:val="00E55B8C"/>
    <w:rsid w:val="00ED196D"/>
    <w:rsid w:val="00EE0E2F"/>
    <w:rsid w:val="00EE66ED"/>
    <w:rsid w:val="00F165B5"/>
    <w:rsid w:val="00F27E78"/>
    <w:rsid w:val="00F37187"/>
    <w:rsid w:val="00F57FC9"/>
    <w:rsid w:val="00F624B5"/>
    <w:rsid w:val="00F71638"/>
    <w:rsid w:val="00FB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354</Words>
  <Characters>1947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4</cp:revision>
  <dcterms:created xsi:type="dcterms:W3CDTF">2024-08-21T19:45:00Z</dcterms:created>
  <dcterms:modified xsi:type="dcterms:W3CDTF">2024-08-22T04:19:00Z</dcterms:modified>
</cp:coreProperties>
</file>