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5C2CD" w14:textId="05E48013" w:rsidR="0083418C" w:rsidRPr="0083418C" w:rsidRDefault="0083418C" w:rsidP="79C9004E">
      <w:pPr>
        <w:jc w:val="center"/>
      </w:pPr>
      <w:r>
        <w:rPr>
          <w:noProof/>
          <w:lang w:eastAsia="es-MX"/>
        </w:rPr>
        <w:drawing>
          <wp:inline distT="0" distB="0" distL="0" distR="0" wp14:anchorId="62D95C64" wp14:editId="15939C0B">
            <wp:extent cx="5200650" cy="1114425"/>
            <wp:effectExtent l="0" t="0" r="0" b="0"/>
            <wp:docPr id="1084195653" name="Imagen 108419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4A2DB3EF" w14:textId="5D796456"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01174133" w14:textId="3F8EA823"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7514641B" w14:textId="0091FAA4"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FECHA: 27 de agosto del 2024</w:t>
      </w:r>
    </w:p>
    <w:p w14:paraId="43FB21C7" w14:textId="6EA88EF2" w:rsidR="79C9004E" w:rsidRDefault="79C9004E" w:rsidP="79C9004E">
      <w:pPr>
        <w:spacing w:line="276" w:lineRule="auto"/>
        <w:jc w:val="both"/>
        <w:rPr>
          <w:rFonts w:eastAsia="Times New Roman"/>
          <w:color w:val="000000" w:themeColor="text1"/>
        </w:rPr>
      </w:pPr>
    </w:p>
    <w:p w14:paraId="6B4FAB3B" w14:textId="22FE8A25" w:rsidR="79C9004E"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4C858873" w14:textId="67310D4B" w:rsidR="79C9004E"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1B34DBCE" w14:textId="53D0947C"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2.- ASIGNATURA: Geografía </w:t>
      </w:r>
    </w:p>
    <w:p w14:paraId="4CF5FA5E" w14:textId="4C546BB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0A10F97D" w14:textId="16ED3C7E"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4.- SEMANA: 1 </w:t>
      </w:r>
    </w:p>
    <w:p w14:paraId="6F0E0EEE" w14:textId="30A2FE8D"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1EE8B1E7" w14:textId="558A4860"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6.- TEMA: Diagnostico </w:t>
      </w:r>
    </w:p>
    <w:p w14:paraId="3FADCB61" w14:textId="350D8BA9"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Bienvenida y conocer al grupo </w:t>
      </w:r>
    </w:p>
    <w:p w14:paraId="42C43AD8" w14:textId="4A2D8C42" w:rsidR="79C9004E"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 LENGUAJES.  () SABERES Y PENSAMIENTO CIENTÍFICO.  (X) ÉTICA, NATURALEZA Y SOCIEDAD.    () DE LO HUMANO Y LO COMUNITARIO. </w:t>
      </w:r>
    </w:p>
    <w:p w14:paraId="5E93F855" w14:textId="03E304F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748D7E3E" w14:textId="6032EADD"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10.- CONTENIDOS: Lineamientos de la clase </w:t>
      </w:r>
    </w:p>
    <w:p w14:paraId="69D1FC80" w14:textId="77777777" w:rsidR="009A1385" w:rsidRDefault="009A1385" w:rsidP="009A1385">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37D09803" w14:textId="77777777" w:rsidR="009A1385" w:rsidRDefault="009A1385" w:rsidP="009A1385">
      <w:pPr>
        <w:spacing w:line="276" w:lineRule="auto"/>
        <w:jc w:val="both"/>
        <w:rPr>
          <w:rFonts w:eastAsia="Times New Roman"/>
          <w:color w:val="000000" w:themeColor="text1"/>
        </w:rPr>
      </w:pPr>
      <w:r>
        <w:rPr>
          <w:rFonts w:eastAsia="Times New Roman"/>
          <w:b/>
          <w:bCs/>
          <w:color w:val="000000" w:themeColor="text1"/>
        </w:rPr>
        <w:t>12.-PDA:</w:t>
      </w:r>
    </w:p>
    <w:p w14:paraId="586478F0" w14:textId="4075A3CE" w:rsidR="009A1385" w:rsidRDefault="009A1385" w:rsidP="009A1385">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03D70CB6" w14:textId="44534AED" w:rsidR="79C9004E" w:rsidRDefault="009A1385" w:rsidP="79C9004E">
      <w:pPr>
        <w:spacing w:line="276" w:lineRule="auto"/>
        <w:jc w:val="both"/>
        <w:rPr>
          <w:rFonts w:ascii="Arial" w:eastAsia="Arial" w:hAnsi="Arial" w:cs="Arial"/>
          <w:color w:val="000000" w:themeColor="text1"/>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INICIO:</w:t>
      </w:r>
    </w:p>
    <w:p w14:paraId="6F729A2D" w14:textId="59B6C920"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Iniciar saludando a los alumnos y pasar asistencia.</w:t>
      </w:r>
    </w:p>
    <w:p w14:paraId="4A56D997" w14:textId="3A46463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09CE721F" w14:textId="7357E2E9" w:rsidR="79C9004E" w:rsidRDefault="79C9004E" w:rsidP="79C9004E">
      <w:pPr>
        <w:widowControl w:val="0"/>
        <w:spacing w:line="276" w:lineRule="auto"/>
        <w:rPr>
          <w:rFonts w:ascii="Arial" w:eastAsia="Arial" w:hAnsi="Arial" w:cs="Arial"/>
          <w:color w:val="00B0F0"/>
          <w:sz w:val="22"/>
          <w:szCs w:val="22"/>
        </w:rPr>
      </w:pPr>
    </w:p>
    <w:p w14:paraId="07FD7F44" w14:textId="5C93A01A" w:rsidR="79C9004E" w:rsidRDefault="79C9004E" w:rsidP="79C9004E">
      <w:pPr>
        <w:widowControl w:val="0"/>
        <w:spacing w:line="276" w:lineRule="auto"/>
        <w:ind w:left="72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Actividad rompe hielo:</w:t>
      </w:r>
    </w:p>
    <w:p w14:paraId="334E7C16" w14:textId="65C44FB0"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realizará una dinámica para conocer al alumno y el alumno conozca a los profesores la dinámica es que cada alumno diga su nombre </w:t>
      </w:r>
    </w:p>
    <w:p w14:paraId="6AE42022" w14:textId="53BC32EE"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nombre, el nombre de un país con la inicial de su nombre, el nombre de un animal, y un país o estado con la inicial de su nombre </w:t>
      </w:r>
    </w:p>
    <w:p w14:paraId="4865C2F8" w14:textId="255CD978"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ejemplo; Mi nombre es Noemí, vengo de Noruega, vengo montada en una Nutria y me voy a Nicaragua </w:t>
      </w:r>
    </w:p>
    <w:p w14:paraId="6018AD17" w14:textId="18EC8A84" w:rsidR="79C9004E" w:rsidRDefault="79C9004E" w:rsidP="79C9004E">
      <w:pPr>
        <w:widowControl w:val="0"/>
        <w:spacing w:line="276" w:lineRule="auto"/>
        <w:ind w:left="720"/>
        <w:jc w:val="both"/>
        <w:rPr>
          <w:rFonts w:ascii="Arial" w:eastAsia="Arial" w:hAnsi="Arial" w:cs="Arial"/>
          <w:color w:val="000000" w:themeColor="text1"/>
          <w:sz w:val="22"/>
          <w:szCs w:val="22"/>
        </w:rPr>
      </w:pPr>
    </w:p>
    <w:p w14:paraId="4CFFDCFE" w14:textId="6478CA8B" w:rsidR="79C9004E" w:rsidRDefault="79C9004E" w:rsidP="79C9004E">
      <w:pPr>
        <w:widowControl w:val="0"/>
        <w:spacing w:line="276" w:lineRule="auto"/>
        <w:ind w:left="72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Preguntas introductorias</w:t>
      </w:r>
    </w:p>
    <w:p w14:paraId="0D025BFB" w14:textId="1D77E02D" w:rsidR="79C9004E" w:rsidRDefault="79C9004E" w:rsidP="79C9004E">
      <w:pPr>
        <w:widowControl w:val="0"/>
        <w:spacing w:line="276" w:lineRule="auto"/>
        <w:ind w:left="72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El alumno contestara una serie de preguntas que permitirán conocer a los alumnos</w:t>
      </w:r>
    </w:p>
    <w:p w14:paraId="1815F19B" w14:textId="0531662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Las preguntas pueden ser: ¿Qué esperas aprender este año? ¿Qué aficiones tienes? </w:t>
      </w:r>
    </w:p>
    <w:p w14:paraId="1B4C89AD" w14:textId="1DF0886A"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Los alumnos se levantarán cada uno y responderán delante de toda la clase</w:t>
      </w:r>
    </w:p>
    <w:p w14:paraId="36A1ACE3" w14:textId="7CFA5C2D"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comentará las generalidades de la materia: así como la forma de evaluación  </w:t>
      </w:r>
    </w:p>
    <w:p w14:paraId="3A906388" w14:textId="02325C92" w:rsidR="79C9004E" w:rsidRDefault="79C9004E" w:rsidP="79C9004E">
      <w:pPr>
        <w:widowControl w:val="0"/>
        <w:spacing w:line="276" w:lineRule="auto"/>
        <w:jc w:val="both"/>
        <w:rPr>
          <w:rFonts w:ascii="Arial" w:eastAsia="Arial" w:hAnsi="Arial" w:cs="Arial"/>
          <w:color w:val="000000" w:themeColor="text1"/>
          <w:sz w:val="22"/>
          <w:szCs w:val="22"/>
        </w:rPr>
      </w:pPr>
    </w:p>
    <w:p w14:paraId="0B762FFE" w14:textId="2F0F2BCB" w:rsidR="79C9004E" w:rsidRDefault="79C9004E" w:rsidP="79C9004E">
      <w:pPr>
        <w:pStyle w:val="Prrafodelista"/>
        <w:widowControl w:val="0"/>
        <w:numPr>
          <w:ilvl w:val="0"/>
          <w:numId w:val="26"/>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Portada del trimestre</w:t>
      </w:r>
    </w:p>
    <w:p w14:paraId="64CB3A7C" w14:textId="3DF1F158" w:rsidR="79C9004E" w:rsidRDefault="79C9004E" w:rsidP="79C9004E">
      <w:pPr>
        <w:pStyle w:val="Prrafodelista"/>
        <w:widowControl w:val="0"/>
        <w:numPr>
          <w:ilvl w:val="0"/>
          <w:numId w:val="26"/>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Fecha completa en cuadernos, </w:t>
      </w:r>
    </w:p>
    <w:p w14:paraId="391C111D" w14:textId="7B849A5C" w:rsidR="79C9004E" w:rsidRDefault="79C9004E" w:rsidP="79C9004E">
      <w:pPr>
        <w:pStyle w:val="Prrafodelista"/>
        <w:widowControl w:val="0"/>
        <w:numPr>
          <w:ilvl w:val="0"/>
          <w:numId w:val="26"/>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ejemplo: martes 27 de agosto del 2024</w:t>
      </w:r>
    </w:p>
    <w:p w14:paraId="6182B60D" w14:textId="554AD654" w:rsidR="79C9004E" w:rsidRDefault="79C9004E" w:rsidP="79C9004E">
      <w:pPr>
        <w:pStyle w:val="Prrafodelista"/>
        <w:widowControl w:val="0"/>
        <w:numPr>
          <w:ilvl w:val="0"/>
          <w:numId w:val="26"/>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Título marcado con diferente color.</w:t>
      </w:r>
    </w:p>
    <w:p w14:paraId="29C87FFD" w14:textId="53F34347" w:rsidR="79C9004E" w:rsidRDefault="79C9004E" w:rsidP="79C9004E">
      <w:pPr>
        <w:pStyle w:val="Prrafodelista"/>
        <w:widowControl w:val="0"/>
        <w:numPr>
          <w:ilvl w:val="0"/>
          <w:numId w:val="26"/>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Numero de lista </w:t>
      </w:r>
    </w:p>
    <w:p w14:paraId="557C9563" w14:textId="5FCFA312" w:rsidR="79C9004E" w:rsidRDefault="79C9004E" w:rsidP="79C9004E">
      <w:pPr>
        <w:widowControl w:val="0"/>
        <w:spacing w:line="276" w:lineRule="auto"/>
        <w:jc w:val="both"/>
        <w:rPr>
          <w:rFonts w:ascii="Arial" w:eastAsia="Arial" w:hAnsi="Arial" w:cs="Arial"/>
          <w:color w:val="000000" w:themeColor="text1"/>
          <w:sz w:val="22"/>
          <w:szCs w:val="22"/>
        </w:rPr>
      </w:pPr>
    </w:p>
    <w:p w14:paraId="526C8978" w14:textId="46EDE371"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          Forma de evaluación</w:t>
      </w:r>
    </w:p>
    <w:p w14:paraId="0AC3325F" w14:textId="0DC1BCF4" w:rsidR="79C9004E" w:rsidRDefault="79C9004E" w:rsidP="79C9004E">
      <w:pPr>
        <w:widowControl w:val="0"/>
        <w:spacing w:line="276" w:lineRule="auto"/>
        <w:jc w:val="both"/>
        <w:rPr>
          <w:rFonts w:ascii="Arial" w:eastAsia="Arial" w:hAnsi="Arial" w:cs="Arial"/>
          <w:color w:val="000000" w:themeColor="text1"/>
          <w:sz w:val="22"/>
          <w:szCs w:val="22"/>
        </w:rPr>
      </w:pPr>
    </w:p>
    <w:p w14:paraId="1DFA382C" w14:textId="3A5B92A3" w:rsidR="79C9004E" w:rsidRDefault="79C9004E" w:rsidP="79C9004E">
      <w:pPr>
        <w:pStyle w:val="Prrafodelista"/>
        <w:widowControl w:val="0"/>
        <w:numPr>
          <w:ilvl w:val="0"/>
          <w:numId w:val="21"/>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Examen 40%</w:t>
      </w:r>
    </w:p>
    <w:p w14:paraId="1A044821" w14:textId="3E803337" w:rsidR="79C9004E" w:rsidRDefault="79C9004E" w:rsidP="79C9004E">
      <w:pPr>
        <w:pStyle w:val="Prrafodelista"/>
        <w:widowControl w:val="0"/>
        <w:numPr>
          <w:ilvl w:val="0"/>
          <w:numId w:val="21"/>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Aprovechamiento 30%</w:t>
      </w:r>
    </w:p>
    <w:p w14:paraId="51E8FBCF" w14:textId="2AF64FBC" w:rsidR="79C9004E" w:rsidRDefault="79C9004E" w:rsidP="79C9004E">
      <w:pPr>
        <w:pStyle w:val="Prrafodelista"/>
        <w:widowControl w:val="0"/>
        <w:numPr>
          <w:ilvl w:val="0"/>
          <w:numId w:val="21"/>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Libro y cuaderno 10%</w:t>
      </w:r>
    </w:p>
    <w:p w14:paraId="0F8B4FE2" w14:textId="728ADBAD" w:rsidR="79C9004E" w:rsidRDefault="79C9004E" w:rsidP="79C9004E">
      <w:pPr>
        <w:pStyle w:val="Prrafodelista"/>
        <w:widowControl w:val="0"/>
        <w:numPr>
          <w:ilvl w:val="0"/>
          <w:numId w:val="21"/>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Tareas 10 %</w:t>
      </w:r>
    </w:p>
    <w:p w14:paraId="5D15E07D" w14:textId="39FE5FD6" w:rsidR="79C9004E" w:rsidRDefault="79C9004E" w:rsidP="79C9004E">
      <w:pPr>
        <w:pStyle w:val="Prrafodelista"/>
        <w:widowControl w:val="0"/>
        <w:numPr>
          <w:ilvl w:val="0"/>
          <w:numId w:val="21"/>
        </w:numPr>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Participación 10%</w:t>
      </w:r>
    </w:p>
    <w:p w14:paraId="5D1994BA" w14:textId="5052EE8D" w:rsidR="79C9004E" w:rsidRDefault="79C9004E" w:rsidP="79C9004E">
      <w:pPr>
        <w:widowControl w:val="0"/>
        <w:spacing w:line="276" w:lineRule="auto"/>
        <w:jc w:val="both"/>
        <w:rPr>
          <w:rFonts w:ascii="Arial" w:eastAsia="Arial" w:hAnsi="Arial" w:cs="Arial"/>
          <w:color w:val="000000" w:themeColor="text1"/>
          <w:sz w:val="22"/>
          <w:szCs w:val="22"/>
        </w:rPr>
      </w:pPr>
    </w:p>
    <w:p w14:paraId="4C20CAEA" w14:textId="0A13613B"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15</w:t>
      </w:r>
      <w:r w:rsidR="79C9004E" w:rsidRPr="79C9004E">
        <w:rPr>
          <w:rFonts w:ascii="Arial" w:eastAsia="Arial" w:hAnsi="Arial" w:cs="Arial"/>
          <w:b/>
          <w:bCs/>
          <w:color w:val="000000" w:themeColor="text1"/>
          <w:sz w:val="22"/>
          <w:szCs w:val="22"/>
          <w:lang w:val="es-ES"/>
        </w:rPr>
        <w:t>.- DESARROLLO:</w:t>
      </w:r>
    </w:p>
    <w:p w14:paraId="2C52DAA2" w14:textId="6C0B4E2A"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Los alumnos realizarán su portada del 1 trimestre</w:t>
      </w:r>
    </w:p>
    <w:p w14:paraId="626A8286" w14:textId="364BDC6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Los alumnos anotarán    en su cuaderno las Generalidades y las formas de la Evaluación </w:t>
      </w:r>
    </w:p>
    <w:p w14:paraId="5A5BE077" w14:textId="361F6B87"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16</w:t>
      </w:r>
      <w:r w:rsidR="79C9004E" w:rsidRPr="79C9004E">
        <w:rPr>
          <w:rFonts w:ascii="Arial" w:eastAsia="Arial" w:hAnsi="Arial" w:cs="Arial"/>
          <w:b/>
          <w:bCs/>
          <w:color w:val="000000" w:themeColor="text1"/>
          <w:sz w:val="22"/>
          <w:szCs w:val="22"/>
          <w:lang w:val="es-ES"/>
        </w:rPr>
        <w:t>.- CIERRE:</w:t>
      </w:r>
    </w:p>
    <w:p w14:paraId="316073C1" w14:textId="57DE2FC4"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 xml:space="preserve">Actividad y Tipo de organización:  Individual (*) Equipo () Grupal (*)     </w:t>
      </w:r>
    </w:p>
    <w:p w14:paraId="1C8FAC13" w14:textId="1D9618E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53C01006" w14:textId="47908780"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79C9004E" w:rsidRPr="79C9004E">
        <w:rPr>
          <w:rFonts w:ascii="Arial" w:eastAsia="Arial" w:hAnsi="Arial" w:cs="Arial"/>
          <w:b/>
          <w:bCs/>
          <w:color w:val="000000" w:themeColor="text1"/>
          <w:sz w:val="22"/>
          <w:szCs w:val="22"/>
          <w:lang w:val="es-ES"/>
        </w:rPr>
        <w:t>.- EVALUACIÓN: Autoevaluación (*) Coevaluación () Heteroevaluación (*)</w:t>
      </w:r>
    </w:p>
    <w:p w14:paraId="0EF97356" w14:textId="0BC3AA0C"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249F858C" w14:textId="1CE4305F"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46C197FC" w14:textId="43E498C6"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455AA41D" w14:textId="48B44E81"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18</w:t>
      </w:r>
      <w:r w:rsidR="79C9004E" w:rsidRPr="79C9004E">
        <w:rPr>
          <w:rFonts w:ascii="Arial" w:eastAsia="Arial" w:hAnsi="Arial" w:cs="Arial"/>
          <w:b/>
          <w:bCs/>
          <w:color w:val="000000" w:themeColor="text1"/>
          <w:sz w:val="22"/>
          <w:szCs w:val="22"/>
          <w:lang w:val="es-ES"/>
        </w:rPr>
        <w:t xml:space="preserve">.- TAREA: </w:t>
      </w:r>
      <w:r w:rsidR="79C9004E" w:rsidRPr="79C9004E">
        <w:rPr>
          <w:rFonts w:ascii="Arial" w:eastAsia="Arial" w:hAnsi="Arial" w:cs="Arial"/>
          <w:color w:val="000000" w:themeColor="text1"/>
          <w:sz w:val="22"/>
          <w:szCs w:val="22"/>
          <w:lang w:val="es-ES"/>
        </w:rPr>
        <w:t>No hay tarea semana de diagnóstico.</w:t>
      </w:r>
    </w:p>
    <w:p w14:paraId="0C56670F" w14:textId="20BBE412" w:rsidR="79C9004E" w:rsidRDefault="79C9004E" w:rsidP="79C9004E">
      <w:pPr>
        <w:jc w:val="both"/>
        <w:rPr>
          <w:rFonts w:ascii="Arial" w:hAnsi="Arial" w:cs="Arial"/>
          <w:color w:val="00B0F0"/>
        </w:rPr>
      </w:pPr>
    </w:p>
    <w:p w14:paraId="0E96A32E" w14:textId="3466DA0A" w:rsidR="00464F4A" w:rsidRDefault="00464F4A" w:rsidP="0083418C">
      <w:pPr>
        <w:jc w:val="both"/>
        <w:rPr>
          <w:rFonts w:ascii="Arial" w:hAnsi="Arial" w:cs="Arial"/>
          <w:color w:val="00B0F0"/>
        </w:rPr>
      </w:pPr>
    </w:p>
    <w:p w14:paraId="1FDB2792" w14:textId="6464B03C" w:rsidR="00464F4A" w:rsidRDefault="00464F4A" w:rsidP="0083418C">
      <w:pPr>
        <w:jc w:val="both"/>
        <w:rPr>
          <w:rFonts w:ascii="Arial" w:hAnsi="Arial" w:cs="Arial"/>
          <w:color w:val="00B0F0"/>
        </w:rPr>
      </w:pPr>
    </w:p>
    <w:p w14:paraId="05C9DECB" w14:textId="2C74C1ED" w:rsidR="00BD032E" w:rsidRDefault="00BD032E" w:rsidP="0083418C">
      <w:pPr>
        <w:jc w:val="both"/>
        <w:rPr>
          <w:rFonts w:ascii="Arial" w:hAnsi="Arial" w:cs="Arial"/>
          <w:color w:val="00B0F0"/>
        </w:rPr>
      </w:pPr>
    </w:p>
    <w:p w14:paraId="16407312" w14:textId="418B4870" w:rsidR="00BD032E" w:rsidRDefault="00BD032E" w:rsidP="0083418C">
      <w:pPr>
        <w:jc w:val="both"/>
        <w:rPr>
          <w:rFonts w:ascii="Arial" w:hAnsi="Arial" w:cs="Arial"/>
          <w:color w:val="00B0F0"/>
        </w:rPr>
      </w:pPr>
    </w:p>
    <w:p w14:paraId="1766D4CB" w14:textId="5EFE3CFF" w:rsidR="00BD032E" w:rsidRDefault="00BD032E" w:rsidP="0083418C">
      <w:pPr>
        <w:jc w:val="both"/>
        <w:rPr>
          <w:rFonts w:ascii="Arial" w:hAnsi="Arial" w:cs="Arial"/>
          <w:color w:val="00B0F0"/>
        </w:rPr>
      </w:pPr>
    </w:p>
    <w:p w14:paraId="5A76E6E4" w14:textId="1E849405" w:rsidR="00BD032E" w:rsidRDefault="00BD032E" w:rsidP="0083418C">
      <w:pPr>
        <w:jc w:val="both"/>
        <w:rPr>
          <w:rFonts w:ascii="Arial" w:hAnsi="Arial" w:cs="Arial"/>
          <w:color w:val="00B0F0"/>
        </w:rPr>
      </w:pPr>
    </w:p>
    <w:p w14:paraId="5F2F3977" w14:textId="31BC662B" w:rsidR="00BD032E" w:rsidRDefault="00BD032E" w:rsidP="0083418C">
      <w:pPr>
        <w:jc w:val="both"/>
        <w:rPr>
          <w:rFonts w:ascii="Arial" w:hAnsi="Arial" w:cs="Arial"/>
          <w:color w:val="00B0F0"/>
        </w:rPr>
      </w:pPr>
    </w:p>
    <w:p w14:paraId="23A85498" w14:textId="0BC1FDF3" w:rsidR="00BD032E" w:rsidRDefault="00BD032E" w:rsidP="0083418C">
      <w:pPr>
        <w:jc w:val="both"/>
        <w:rPr>
          <w:rFonts w:ascii="Arial" w:hAnsi="Arial" w:cs="Arial"/>
          <w:color w:val="00B0F0"/>
        </w:rPr>
      </w:pPr>
    </w:p>
    <w:p w14:paraId="49BEB954" w14:textId="77777777" w:rsidR="00BD032E" w:rsidRDefault="00BD032E" w:rsidP="00BD032E">
      <w:pPr>
        <w:widowControl w:val="0"/>
      </w:pPr>
      <w:r>
        <w:t xml:space="preserve">NOMBRE Y FIRMA DEL PROFESOR                            LIC.ANA LILA HERNADEZ SANCHEZ </w:t>
      </w:r>
    </w:p>
    <w:p w14:paraId="34D89ACA" w14:textId="77777777" w:rsidR="00BD032E" w:rsidRDefault="00BD032E" w:rsidP="00BD032E">
      <w:pPr>
        <w:widowControl w:val="0"/>
        <w:rPr>
          <w:rFonts w:ascii="Arial" w:hAnsi="Arial" w:cs="Arial"/>
          <w:color w:val="00B0F0"/>
        </w:rPr>
      </w:pPr>
      <w:r>
        <w:t xml:space="preserve">                                                                                                             DIRECCION ACADEMICA </w:t>
      </w:r>
    </w:p>
    <w:p w14:paraId="2C3805A1" w14:textId="7C3CCDB9" w:rsidR="00BD032E" w:rsidRDefault="00BD032E" w:rsidP="0083418C">
      <w:pPr>
        <w:jc w:val="both"/>
        <w:rPr>
          <w:rFonts w:ascii="Arial" w:hAnsi="Arial" w:cs="Arial"/>
          <w:color w:val="00B0F0"/>
        </w:rPr>
      </w:pPr>
    </w:p>
    <w:p w14:paraId="43AD230D" w14:textId="6426727A" w:rsidR="00BD032E" w:rsidRDefault="00BD032E" w:rsidP="0083418C">
      <w:pPr>
        <w:jc w:val="both"/>
        <w:rPr>
          <w:rFonts w:ascii="Arial" w:hAnsi="Arial" w:cs="Arial"/>
          <w:color w:val="00B0F0"/>
        </w:rPr>
      </w:pPr>
    </w:p>
    <w:p w14:paraId="32029A79" w14:textId="28ECD9DE" w:rsidR="00BD032E" w:rsidRDefault="00BD032E" w:rsidP="0083418C">
      <w:pPr>
        <w:jc w:val="both"/>
        <w:rPr>
          <w:rFonts w:ascii="Arial" w:hAnsi="Arial" w:cs="Arial"/>
          <w:color w:val="00B0F0"/>
        </w:rPr>
      </w:pPr>
    </w:p>
    <w:p w14:paraId="216EDF2F" w14:textId="3574D721" w:rsidR="00BD032E" w:rsidRDefault="00BD032E" w:rsidP="0083418C">
      <w:pPr>
        <w:jc w:val="both"/>
        <w:rPr>
          <w:rFonts w:ascii="Arial" w:hAnsi="Arial" w:cs="Arial"/>
          <w:color w:val="00B0F0"/>
        </w:rPr>
      </w:pPr>
    </w:p>
    <w:p w14:paraId="5E6DEAA6" w14:textId="39CFBE18" w:rsidR="00BD032E" w:rsidRDefault="00BD032E" w:rsidP="0083418C">
      <w:pPr>
        <w:jc w:val="both"/>
        <w:rPr>
          <w:rFonts w:ascii="Arial" w:hAnsi="Arial" w:cs="Arial"/>
          <w:color w:val="00B0F0"/>
        </w:rPr>
      </w:pPr>
    </w:p>
    <w:p w14:paraId="71BC65C0" w14:textId="63985814" w:rsidR="00BD032E" w:rsidRDefault="00BD032E" w:rsidP="0083418C">
      <w:pPr>
        <w:jc w:val="both"/>
        <w:rPr>
          <w:rFonts w:ascii="Arial" w:hAnsi="Arial" w:cs="Arial"/>
          <w:color w:val="00B0F0"/>
        </w:rPr>
      </w:pPr>
    </w:p>
    <w:p w14:paraId="6677F5AB" w14:textId="23188B5F" w:rsidR="00BD032E" w:rsidRDefault="00BD032E" w:rsidP="0083418C">
      <w:pPr>
        <w:jc w:val="both"/>
        <w:rPr>
          <w:rFonts w:ascii="Arial" w:hAnsi="Arial" w:cs="Arial"/>
          <w:color w:val="00B0F0"/>
        </w:rPr>
      </w:pPr>
    </w:p>
    <w:p w14:paraId="7FA784B7" w14:textId="589B4C14" w:rsidR="00BD032E" w:rsidRDefault="00BD032E" w:rsidP="0083418C">
      <w:pPr>
        <w:jc w:val="both"/>
        <w:rPr>
          <w:rFonts w:ascii="Arial" w:hAnsi="Arial" w:cs="Arial"/>
          <w:color w:val="00B0F0"/>
        </w:rPr>
      </w:pPr>
    </w:p>
    <w:p w14:paraId="58C26ECF" w14:textId="3621E958" w:rsidR="00BD032E" w:rsidRDefault="00BD032E" w:rsidP="0083418C">
      <w:pPr>
        <w:jc w:val="both"/>
        <w:rPr>
          <w:rFonts w:ascii="Arial" w:hAnsi="Arial" w:cs="Arial"/>
          <w:color w:val="00B0F0"/>
        </w:rPr>
      </w:pPr>
    </w:p>
    <w:p w14:paraId="4E01AF42" w14:textId="77777777" w:rsidR="00BD032E" w:rsidRDefault="00BD032E" w:rsidP="0083418C">
      <w:pPr>
        <w:jc w:val="both"/>
        <w:rPr>
          <w:rFonts w:ascii="Arial" w:hAnsi="Arial" w:cs="Arial"/>
          <w:color w:val="00B0F0"/>
        </w:rPr>
      </w:pPr>
    </w:p>
    <w:p w14:paraId="03567C2B" w14:textId="51E08D5A" w:rsidR="00464F4A" w:rsidRDefault="00464F4A" w:rsidP="0083418C">
      <w:pPr>
        <w:jc w:val="both"/>
        <w:rPr>
          <w:rFonts w:ascii="Arial" w:hAnsi="Arial" w:cs="Arial"/>
          <w:color w:val="00B0F0"/>
        </w:rPr>
      </w:pPr>
    </w:p>
    <w:p w14:paraId="451BBC13" w14:textId="540AEF15" w:rsidR="00464F4A" w:rsidRDefault="00464F4A" w:rsidP="0083418C">
      <w:pPr>
        <w:jc w:val="both"/>
        <w:rPr>
          <w:rFonts w:ascii="Arial" w:hAnsi="Arial" w:cs="Arial"/>
          <w:color w:val="00B0F0"/>
        </w:rPr>
      </w:pPr>
    </w:p>
    <w:p w14:paraId="1C50D4F7" w14:textId="77777777" w:rsidR="0083418C" w:rsidRPr="00A82A1B" w:rsidRDefault="0083418C" w:rsidP="0083418C">
      <w:pPr>
        <w:jc w:val="both"/>
        <w:rPr>
          <w:rFonts w:ascii="Arial" w:hAnsi="Arial" w:cs="Arial"/>
          <w:b/>
          <w:color w:val="00B0F0"/>
        </w:rPr>
      </w:pPr>
    </w:p>
    <w:p w14:paraId="6406D4D4" w14:textId="77777777" w:rsidR="0083418C" w:rsidRPr="003D7915" w:rsidRDefault="0083418C" w:rsidP="0083418C">
      <w:pPr>
        <w:rPr>
          <w:sz w:val="2"/>
          <w:szCs w:val="2"/>
        </w:rPr>
      </w:pPr>
    </w:p>
    <w:p w14:paraId="751FC5B2" w14:textId="35A94100" w:rsidR="0083418C" w:rsidRDefault="0083418C" w:rsidP="0083418C">
      <w:pPr>
        <w:rPr>
          <w:sz w:val="2"/>
          <w:szCs w:val="2"/>
        </w:rPr>
      </w:pPr>
    </w:p>
    <w:p w14:paraId="392F61DC" w14:textId="69CA0BFC" w:rsidR="00BD032E" w:rsidRDefault="00BD032E" w:rsidP="0083418C">
      <w:pPr>
        <w:rPr>
          <w:sz w:val="2"/>
          <w:szCs w:val="2"/>
        </w:rPr>
      </w:pPr>
    </w:p>
    <w:p w14:paraId="073AC54D" w14:textId="74AFCD06" w:rsidR="00BD032E" w:rsidRDefault="00BD032E" w:rsidP="0083418C">
      <w:pPr>
        <w:rPr>
          <w:sz w:val="2"/>
          <w:szCs w:val="2"/>
        </w:rPr>
      </w:pPr>
    </w:p>
    <w:p w14:paraId="175945E9" w14:textId="56DBB051" w:rsidR="00BD032E" w:rsidRDefault="00BD032E" w:rsidP="0083418C">
      <w:pPr>
        <w:rPr>
          <w:sz w:val="2"/>
          <w:szCs w:val="2"/>
        </w:rPr>
      </w:pPr>
    </w:p>
    <w:p w14:paraId="450807DD" w14:textId="60228D76" w:rsidR="00BD032E" w:rsidRDefault="00BD032E" w:rsidP="0083418C">
      <w:pPr>
        <w:rPr>
          <w:sz w:val="2"/>
          <w:szCs w:val="2"/>
        </w:rPr>
      </w:pPr>
    </w:p>
    <w:p w14:paraId="2899E274" w14:textId="329135E9" w:rsidR="00BD032E" w:rsidRDefault="00BD032E" w:rsidP="0083418C">
      <w:pPr>
        <w:rPr>
          <w:sz w:val="2"/>
          <w:szCs w:val="2"/>
        </w:rPr>
      </w:pPr>
    </w:p>
    <w:p w14:paraId="07CE0736" w14:textId="05F754C0" w:rsidR="00BD032E" w:rsidRDefault="00BD032E" w:rsidP="0083418C">
      <w:pPr>
        <w:rPr>
          <w:sz w:val="2"/>
          <w:szCs w:val="2"/>
        </w:rPr>
      </w:pPr>
    </w:p>
    <w:p w14:paraId="7C7AEAB7" w14:textId="128B6BB0" w:rsidR="00BD032E" w:rsidRDefault="00BD032E" w:rsidP="0083418C">
      <w:pPr>
        <w:rPr>
          <w:sz w:val="2"/>
          <w:szCs w:val="2"/>
        </w:rPr>
      </w:pPr>
    </w:p>
    <w:p w14:paraId="09AF067F" w14:textId="1A98FB86" w:rsidR="00BD032E" w:rsidRDefault="00BD032E" w:rsidP="0083418C">
      <w:pPr>
        <w:rPr>
          <w:sz w:val="2"/>
          <w:szCs w:val="2"/>
        </w:rPr>
      </w:pPr>
    </w:p>
    <w:p w14:paraId="79F5FECB" w14:textId="6D3CBE02" w:rsidR="00BD032E" w:rsidRDefault="00BD032E" w:rsidP="0083418C">
      <w:pPr>
        <w:rPr>
          <w:sz w:val="2"/>
          <w:szCs w:val="2"/>
        </w:rPr>
      </w:pPr>
    </w:p>
    <w:p w14:paraId="4E525421" w14:textId="47724423" w:rsidR="00BD032E" w:rsidRDefault="00BD032E" w:rsidP="0083418C">
      <w:pPr>
        <w:rPr>
          <w:sz w:val="2"/>
          <w:szCs w:val="2"/>
        </w:rPr>
      </w:pPr>
    </w:p>
    <w:p w14:paraId="05ACDDDE" w14:textId="53C83762" w:rsidR="00BD032E" w:rsidRDefault="00BD032E" w:rsidP="0083418C">
      <w:pPr>
        <w:rPr>
          <w:sz w:val="2"/>
          <w:szCs w:val="2"/>
        </w:rPr>
      </w:pPr>
    </w:p>
    <w:p w14:paraId="43018B1C" w14:textId="2D428937" w:rsidR="00BD032E" w:rsidRDefault="00BD032E" w:rsidP="0083418C">
      <w:pPr>
        <w:rPr>
          <w:sz w:val="2"/>
          <w:szCs w:val="2"/>
        </w:rPr>
      </w:pPr>
    </w:p>
    <w:p w14:paraId="6C96C6DD" w14:textId="6F57FBDA" w:rsidR="00BD032E" w:rsidRDefault="00BD032E" w:rsidP="0083418C">
      <w:pPr>
        <w:rPr>
          <w:sz w:val="2"/>
          <w:szCs w:val="2"/>
        </w:rPr>
      </w:pPr>
    </w:p>
    <w:p w14:paraId="1D65C5DF" w14:textId="77777777" w:rsidR="00BD032E" w:rsidRPr="003D7915" w:rsidRDefault="00BD032E" w:rsidP="0083418C">
      <w:pPr>
        <w:rPr>
          <w:sz w:val="2"/>
          <w:szCs w:val="2"/>
        </w:rPr>
      </w:pPr>
    </w:p>
    <w:p w14:paraId="5EF02118" w14:textId="77777777" w:rsidR="0083418C" w:rsidRPr="003D7915" w:rsidRDefault="0083418C" w:rsidP="0083418C">
      <w:pPr>
        <w:rPr>
          <w:sz w:val="2"/>
          <w:szCs w:val="2"/>
        </w:rPr>
      </w:pPr>
    </w:p>
    <w:p w14:paraId="3D32710F" w14:textId="77777777" w:rsidR="0083418C" w:rsidRPr="003D7915" w:rsidRDefault="0083418C" w:rsidP="0083418C">
      <w:pPr>
        <w:rPr>
          <w:sz w:val="2"/>
          <w:szCs w:val="2"/>
        </w:rPr>
      </w:pPr>
    </w:p>
    <w:p w14:paraId="53281009" w14:textId="77777777" w:rsidR="0083418C" w:rsidRPr="003D7915" w:rsidRDefault="0083418C" w:rsidP="0083418C">
      <w:pPr>
        <w:rPr>
          <w:sz w:val="2"/>
          <w:szCs w:val="2"/>
        </w:rPr>
      </w:pPr>
    </w:p>
    <w:p w14:paraId="42FBFCF7" w14:textId="77777777" w:rsidR="0083418C" w:rsidRPr="003D7915" w:rsidRDefault="0083418C" w:rsidP="0083418C">
      <w:pPr>
        <w:rPr>
          <w:sz w:val="2"/>
          <w:szCs w:val="2"/>
        </w:rPr>
      </w:pPr>
    </w:p>
    <w:p w14:paraId="58246573" w14:textId="77777777" w:rsidR="0083418C" w:rsidRPr="003D7915" w:rsidRDefault="0083418C" w:rsidP="0083418C">
      <w:pPr>
        <w:rPr>
          <w:sz w:val="2"/>
          <w:szCs w:val="2"/>
        </w:rPr>
      </w:pPr>
    </w:p>
    <w:p w14:paraId="0754BED4" w14:textId="77777777" w:rsidR="0083418C" w:rsidRPr="003D7915" w:rsidRDefault="0083418C" w:rsidP="0083418C">
      <w:pPr>
        <w:rPr>
          <w:sz w:val="2"/>
          <w:szCs w:val="2"/>
        </w:rPr>
      </w:pPr>
    </w:p>
    <w:p w14:paraId="59297A85" w14:textId="77777777" w:rsidR="0083418C" w:rsidRPr="003D7915" w:rsidRDefault="0083418C" w:rsidP="0083418C">
      <w:pPr>
        <w:rPr>
          <w:sz w:val="2"/>
          <w:szCs w:val="2"/>
        </w:rPr>
      </w:pPr>
    </w:p>
    <w:p w14:paraId="274E204D" w14:textId="77777777" w:rsidR="0083418C" w:rsidRPr="003D7915" w:rsidRDefault="0083418C" w:rsidP="0083418C">
      <w:pPr>
        <w:rPr>
          <w:sz w:val="2"/>
          <w:szCs w:val="2"/>
        </w:rPr>
      </w:pPr>
    </w:p>
    <w:p w14:paraId="7B39F798" w14:textId="77777777" w:rsidR="0083418C" w:rsidRPr="003D7915" w:rsidRDefault="0083418C" w:rsidP="0083418C">
      <w:pPr>
        <w:rPr>
          <w:sz w:val="2"/>
          <w:szCs w:val="2"/>
        </w:rPr>
      </w:pPr>
    </w:p>
    <w:p w14:paraId="79DC8950" w14:textId="77777777" w:rsidR="0083418C" w:rsidRPr="003D7915" w:rsidRDefault="0083418C" w:rsidP="0083418C">
      <w:pPr>
        <w:rPr>
          <w:sz w:val="2"/>
          <w:szCs w:val="2"/>
        </w:rPr>
      </w:pPr>
    </w:p>
    <w:p w14:paraId="1C8CAF16" w14:textId="77777777" w:rsidR="0083418C" w:rsidRPr="003D7915" w:rsidRDefault="0083418C" w:rsidP="0083418C">
      <w:pPr>
        <w:rPr>
          <w:sz w:val="2"/>
          <w:szCs w:val="2"/>
        </w:rPr>
      </w:pPr>
    </w:p>
    <w:p w14:paraId="5C259D8E" w14:textId="77777777" w:rsidR="0083418C" w:rsidRPr="003D7915" w:rsidRDefault="0083418C" w:rsidP="0083418C">
      <w:pPr>
        <w:rPr>
          <w:sz w:val="2"/>
          <w:szCs w:val="2"/>
        </w:rPr>
      </w:pPr>
    </w:p>
    <w:p w14:paraId="2A1A4421" w14:textId="77777777" w:rsidR="0083418C" w:rsidRPr="003D7915" w:rsidRDefault="0083418C" w:rsidP="0083418C">
      <w:pPr>
        <w:rPr>
          <w:sz w:val="2"/>
          <w:szCs w:val="2"/>
        </w:rPr>
      </w:pPr>
    </w:p>
    <w:p w14:paraId="4CB45CE9" w14:textId="77777777" w:rsidR="0083418C" w:rsidRPr="003D7915" w:rsidRDefault="0083418C" w:rsidP="0083418C">
      <w:pPr>
        <w:rPr>
          <w:sz w:val="2"/>
          <w:szCs w:val="2"/>
        </w:rPr>
      </w:pPr>
    </w:p>
    <w:p w14:paraId="3E5D35F4" w14:textId="663FE45A" w:rsidR="0083418C" w:rsidRDefault="0083418C" w:rsidP="0083418C">
      <w:pPr>
        <w:rPr>
          <w:sz w:val="2"/>
          <w:szCs w:val="2"/>
        </w:rPr>
      </w:pPr>
    </w:p>
    <w:p w14:paraId="3C283F37" w14:textId="6F0DF7BF" w:rsidR="00BD032E" w:rsidRDefault="00BD032E" w:rsidP="0083418C">
      <w:pPr>
        <w:rPr>
          <w:sz w:val="2"/>
          <w:szCs w:val="2"/>
        </w:rPr>
      </w:pPr>
    </w:p>
    <w:p w14:paraId="05E64144" w14:textId="6D629050" w:rsidR="00BD032E" w:rsidRDefault="00BD032E" w:rsidP="0083418C">
      <w:pPr>
        <w:rPr>
          <w:sz w:val="2"/>
          <w:szCs w:val="2"/>
        </w:rPr>
      </w:pPr>
    </w:p>
    <w:p w14:paraId="79473941" w14:textId="3C6C7DE8" w:rsidR="00BD032E" w:rsidRDefault="00BD032E" w:rsidP="0083418C">
      <w:pPr>
        <w:rPr>
          <w:sz w:val="2"/>
          <w:szCs w:val="2"/>
        </w:rPr>
      </w:pPr>
    </w:p>
    <w:p w14:paraId="2926FA89" w14:textId="576617A9" w:rsidR="00BD032E" w:rsidRDefault="00BD032E" w:rsidP="0083418C">
      <w:pPr>
        <w:rPr>
          <w:sz w:val="2"/>
          <w:szCs w:val="2"/>
        </w:rPr>
      </w:pPr>
    </w:p>
    <w:p w14:paraId="02A68996" w14:textId="49F8F524" w:rsidR="00BD032E" w:rsidRDefault="00BD032E" w:rsidP="0083418C">
      <w:pPr>
        <w:rPr>
          <w:sz w:val="2"/>
          <w:szCs w:val="2"/>
        </w:rPr>
      </w:pPr>
    </w:p>
    <w:p w14:paraId="6EE14204" w14:textId="52AE7F6D" w:rsidR="00BD032E" w:rsidRDefault="00BD032E" w:rsidP="0083418C">
      <w:pPr>
        <w:rPr>
          <w:sz w:val="2"/>
          <w:szCs w:val="2"/>
        </w:rPr>
      </w:pPr>
    </w:p>
    <w:p w14:paraId="0B5B48B3" w14:textId="4800B52C" w:rsidR="00BD032E" w:rsidRDefault="00BD032E" w:rsidP="0083418C">
      <w:pPr>
        <w:rPr>
          <w:sz w:val="2"/>
          <w:szCs w:val="2"/>
        </w:rPr>
      </w:pPr>
    </w:p>
    <w:p w14:paraId="5E333106" w14:textId="6CEC9D6D" w:rsidR="00BD032E" w:rsidRDefault="00BD032E" w:rsidP="0083418C">
      <w:pPr>
        <w:rPr>
          <w:sz w:val="2"/>
          <w:szCs w:val="2"/>
        </w:rPr>
      </w:pPr>
    </w:p>
    <w:p w14:paraId="4C604E2A" w14:textId="25A38CEF" w:rsidR="00BD032E" w:rsidRDefault="00BD032E" w:rsidP="0083418C">
      <w:pPr>
        <w:rPr>
          <w:sz w:val="2"/>
          <w:szCs w:val="2"/>
        </w:rPr>
      </w:pPr>
    </w:p>
    <w:p w14:paraId="0E6260FA" w14:textId="6F2F1A7A" w:rsidR="00BD032E" w:rsidRDefault="00BD032E" w:rsidP="0083418C">
      <w:pPr>
        <w:rPr>
          <w:sz w:val="2"/>
          <w:szCs w:val="2"/>
        </w:rPr>
      </w:pPr>
    </w:p>
    <w:p w14:paraId="7D17BB58" w14:textId="127B1715" w:rsidR="00BD032E" w:rsidRDefault="00BD032E" w:rsidP="0083418C">
      <w:pPr>
        <w:rPr>
          <w:sz w:val="2"/>
          <w:szCs w:val="2"/>
        </w:rPr>
      </w:pPr>
    </w:p>
    <w:p w14:paraId="17313AB3" w14:textId="56A5B619" w:rsidR="00BD032E" w:rsidRDefault="00BD032E" w:rsidP="0083418C">
      <w:pPr>
        <w:rPr>
          <w:sz w:val="2"/>
          <w:szCs w:val="2"/>
        </w:rPr>
      </w:pPr>
    </w:p>
    <w:p w14:paraId="2E47CB74" w14:textId="1354E9F9" w:rsidR="00BD032E" w:rsidRDefault="00BD032E" w:rsidP="0083418C">
      <w:pPr>
        <w:rPr>
          <w:sz w:val="2"/>
          <w:szCs w:val="2"/>
        </w:rPr>
      </w:pPr>
    </w:p>
    <w:p w14:paraId="3BA0BE37" w14:textId="20AE05C5" w:rsidR="00BD032E" w:rsidRDefault="00BD032E" w:rsidP="0083418C">
      <w:pPr>
        <w:rPr>
          <w:sz w:val="2"/>
          <w:szCs w:val="2"/>
        </w:rPr>
      </w:pPr>
    </w:p>
    <w:p w14:paraId="4F201C79" w14:textId="1DF139DB" w:rsidR="00BD032E" w:rsidRDefault="00BD032E" w:rsidP="0083418C">
      <w:pPr>
        <w:rPr>
          <w:sz w:val="2"/>
          <w:szCs w:val="2"/>
        </w:rPr>
      </w:pPr>
    </w:p>
    <w:p w14:paraId="4A454F9D" w14:textId="600C17B2" w:rsidR="00BD032E" w:rsidRDefault="00BD032E" w:rsidP="0083418C">
      <w:pPr>
        <w:rPr>
          <w:sz w:val="2"/>
          <w:szCs w:val="2"/>
        </w:rPr>
      </w:pPr>
    </w:p>
    <w:p w14:paraId="4AF5E373" w14:textId="5623A02C" w:rsidR="00BD032E" w:rsidRDefault="00BD032E" w:rsidP="0083418C">
      <w:pPr>
        <w:rPr>
          <w:sz w:val="2"/>
          <w:szCs w:val="2"/>
        </w:rPr>
      </w:pPr>
    </w:p>
    <w:p w14:paraId="2FC49951" w14:textId="243A9065" w:rsidR="00BD032E" w:rsidRDefault="00BD032E" w:rsidP="0083418C">
      <w:pPr>
        <w:rPr>
          <w:sz w:val="2"/>
          <w:szCs w:val="2"/>
        </w:rPr>
      </w:pPr>
    </w:p>
    <w:p w14:paraId="75C22F9B" w14:textId="77777777" w:rsidR="00BD032E" w:rsidRPr="003D7915" w:rsidRDefault="00BD032E" w:rsidP="0083418C">
      <w:pPr>
        <w:rPr>
          <w:sz w:val="2"/>
          <w:szCs w:val="2"/>
        </w:rPr>
      </w:pPr>
    </w:p>
    <w:p w14:paraId="18EBAD48" w14:textId="77777777" w:rsidR="0083418C" w:rsidRPr="003D7915" w:rsidRDefault="0083418C" w:rsidP="0083418C">
      <w:pPr>
        <w:rPr>
          <w:sz w:val="2"/>
          <w:szCs w:val="2"/>
        </w:rPr>
      </w:pPr>
    </w:p>
    <w:p w14:paraId="24635C41" w14:textId="77777777" w:rsidR="0083418C" w:rsidRPr="003D7915" w:rsidRDefault="0083418C" w:rsidP="0083418C">
      <w:pPr>
        <w:rPr>
          <w:sz w:val="2"/>
          <w:szCs w:val="2"/>
        </w:rPr>
      </w:pPr>
    </w:p>
    <w:p w14:paraId="12D6ECD4" w14:textId="77777777" w:rsidR="0083418C" w:rsidRPr="003D7915" w:rsidRDefault="0083418C" w:rsidP="0083418C">
      <w:pPr>
        <w:rPr>
          <w:sz w:val="2"/>
          <w:szCs w:val="2"/>
        </w:rPr>
      </w:pPr>
    </w:p>
    <w:p w14:paraId="5A4831DE" w14:textId="77777777" w:rsidR="0083418C" w:rsidRPr="003D7915" w:rsidRDefault="0083418C" w:rsidP="0083418C">
      <w:pPr>
        <w:rPr>
          <w:sz w:val="2"/>
          <w:szCs w:val="2"/>
        </w:rPr>
      </w:pPr>
    </w:p>
    <w:p w14:paraId="1EADFBF9" w14:textId="77777777" w:rsidR="0083418C" w:rsidRPr="003D7915" w:rsidRDefault="0083418C" w:rsidP="0083418C">
      <w:pPr>
        <w:rPr>
          <w:sz w:val="2"/>
          <w:szCs w:val="2"/>
        </w:rPr>
      </w:pPr>
    </w:p>
    <w:p w14:paraId="13A84FA2" w14:textId="77777777" w:rsidR="0083418C" w:rsidRPr="003D7915" w:rsidRDefault="0083418C" w:rsidP="0083418C">
      <w:pPr>
        <w:rPr>
          <w:sz w:val="2"/>
          <w:szCs w:val="2"/>
        </w:rPr>
      </w:pPr>
    </w:p>
    <w:p w14:paraId="3B03BAF7" w14:textId="77777777" w:rsidR="0083418C" w:rsidRPr="003D7915" w:rsidRDefault="0083418C" w:rsidP="0083418C">
      <w:pPr>
        <w:rPr>
          <w:sz w:val="2"/>
          <w:szCs w:val="2"/>
        </w:rPr>
      </w:pPr>
    </w:p>
    <w:p w14:paraId="192869A7" w14:textId="77777777" w:rsidR="0083418C" w:rsidRPr="003D7915" w:rsidRDefault="0083418C" w:rsidP="0083418C">
      <w:pPr>
        <w:rPr>
          <w:sz w:val="2"/>
          <w:szCs w:val="2"/>
        </w:rPr>
      </w:pPr>
    </w:p>
    <w:p w14:paraId="3E69EFEE" w14:textId="77777777" w:rsidR="0083418C" w:rsidRPr="003D7915" w:rsidRDefault="0083418C" w:rsidP="0083418C">
      <w:pPr>
        <w:rPr>
          <w:sz w:val="2"/>
          <w:szCs w:val="2"/>
        </w:rPr>
      </w:pPr>
    </w:p>
    <w:p w14:paraId="43188149" w14:textId="6D18888D" w:rsidR="0083418C" w:rsidRPr="003D7915" w:rsidRDefault="0083418C" w:rsidP="79C9004E">
      <w:pPr>
        <w:rPr>
          <w:sz w:val="2"/>
          <w:szCs w:val="2"/>
        </w:rPr>
      </w:pPr>
    </w:p>
    <w:p w14:paraId="1E24B0A7" w14:textId="77777777" w:rsidR="0083418C" w:rsidRPr="003D7915" w:rsidRDefault="0083418C" w:rsidP="0083418C">
      <w:pPr>
        <w:rPr>
          <w:sz w:val="2"/>
          <w:szCs w:val="2"/>
        </w:rPr>
      </w:pPr>
    </w:p>
    <w:p w14:paraId="0099B610" w14:textId="77777777" w:rsidR="0083418C" w:rsidRPr="003D7915" w:rsidRDefault="0083418C" w:rsidP="0083418C">
      <w:pPr>
        <w:rPr>
          <w:sz w:val="2"/>
          <w:szCs w:val="2"/>
        </w:rPr>
      </w:pPr>
    </w:p>
    <w:p w14:paraId="1959BDB9" w14:textId="05E48013" w:rsidR="0083418C" w:rsidRPr="003D7915" w:rsidRDefault="0083418C" w:rsidP="79C9004E">
      <w:pPr>
        <w:jc w:val="center"/>
      </w:pPr>
      <w:r>
        <w:rPr>
          <w:noProof/>
          <w:lang w:eastAsia="es-MX"/>
        </w:rPr>
        <w:drawing>
          <wp:inline distT="0" distB="0" distL="0" distR="0" wp14:anchorId="353E1B52" wp14:editId="54876693">
            <wp:extent cx="5200650" cy="1114425"/>
            <wp:effectExtent l="0" t="0" r="0" b="0"/>
            <wp:docPr id="2089489305" name="Imagen 208948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732F8718" w14:textId="5D796456"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0E04459E" w14:textId="3F8EA823"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54BF20D2" w14:textId="18348602"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FECHA: 28 de agosto del 2024</w:t>
      </w:r>
    </w:p>
    <w:p w14:paraId="334A9625" w14:textId="6EA88EF2" w:rsidR="0083418C" w:rsidRPr="003D7915" w:rsidRDefault="0083418C" w:rsidP="79C9004E">
      <w:pPr>
        <w:spacing w:line="276" w:lineRule="auto"/>
        <w:jc w:val="both"/>
        <w:rPr>
          <w:rFonts w:eastAsia="Times New Roman"/>
          <w:color w:val="000000" w:themeColor="text1"/>
        </w:rPr>
      </w:pPr>
    </w:p>
    <w:p w14:paraId="50FBE3C2" w14:textId="0378B543" w:rsidR="0083418C" w:rsidRPr="003D7915"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3E8ED8EA" w14:textId="742B7F8E" w:rsidR="0083418C" w:rsidRPr="003D7915"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71B6FE8E" w14:textId="56D20315" w:rsidR="0083418C" w:rsidRPr="003D7915"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2.- ASIGNATURA: Geografía </w:t>
      </w:r>
    </w:p>
    <w:p w14:paraId="3A8231B2" w14:textId="4C546BB7"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04BA007C" w14:textId="16ED3C7E"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4.- SEMANA: 1 </w:t>
      </w:r>
    </w:p>
    <w:p w14:paraId="1C1F5D74" w14:textId="30A2FE8D"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144D1EB2" w14:textId="6D6DE734" w:rsidR="0083418C" w:rsidRPr="003D7915"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6.- TEMA: Diagnostico</w:t>
      </w:r>
    </w:p>
    <w:p w14:paraId="18682315" w14:textId="1298DB04" w:rsidR="5F9378EB"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7.- PROPÓSITOS: Conocer los tipos de geografía.</w:t>
      </w:r>
    </w:p>
    <w:p w14:paraId="41078424" w14:textId="6785C61C" w:rsidR="0083418C" w:rsidRPr="003D7915"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 LENGUAJES.  () SABERES Y PENSAMIENTO CIENTÍFICO.  (X) ÉTICA, NATURALEZA Y SOCIEDAD.    () DE LO HUMANO Y LO COMUNITARIO. </w:t>
      </w:r>
    </w:p>
    <w:p w14:paraId="6810045D" w14:textId="03E304F7"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7E112AEE" w14:textId="79313F1C" w:rsidR="0083418C" w:rsidRPr="003D7915"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Que es la geográfica y sus ramas de la geografía.</w:t>
      </w:r>
    </w:p>
    <w:p w14:paraId="48347CC2" w14:textId="77777777" w:rsidR="009A1385" w:rsidRDefault="009A1385" w:rsidP="009A1385">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20A30CC6" w14:textId="5C865F28" w:rsidR="009A1385" w:rsidRDefault="009A1385" w:rsidP="009A1385">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2A2DC9CB" w14:textId="7A138A68" w:rsidR="009A1385" w:rsidRDefault="009A1385" w:rsidP="009A1385">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6478232B" w14:textId="336F4B90" w:rsidR="0083418C" w:rsidRPr="003D7915" w:rsidRDefault="009A1385"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0040BC2B" w14:textId="3A464635" w:rsidR="0083418C" w:rsidRPr="003D7915"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46FDD16A" w14:textId="7F26F30E" w:rsidR="0083418C" w:rsidRPr="003D7915" w:rsidRDefault="009A1385" w:rsidP="5F9378EB">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 DESARROLLO: A los alumnos se les anotará un concepto de que es la geografía  </w:t>
      </w:r>
    </w:p>
    <w:p w14:paraId="4A923050" w14:textId="7E131B6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¿Qué es la geografía? </w:t>
      </w:r>
    </w:p>
    <w:p w14:paraId="19777B1E" w14:textId="1CE89F64"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58CD8CBB" w14:textId="1A8197BC"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¿Qué es la Geografía? </w:t>
      </w:r>
    </w:p>
    <w:p w14:paraId="68F9B8A8" w14:textId="1E69B582"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La geografía es la ciencia social encargada de la descripción y representación gráfica del planeta Tierra. Se interesa por sus paisajes, territorios, lugares, regiones, poblaciones y los modos en que todos estos elementos se interrelacionan. Su nombre proviene del griego gea, “tierra”, </w:t>
      </w:r>
    </w:p>
    <w:p w14:paraId="52EF0F2C" w14:textId="4C3F621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37ED3F6B" w14:textId="1C1AE7D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Se les dictará un pequeño resumen sobre las ramas de la geografía el cual el alumno tendrá que anotar en su cuaderno.  </w:t>
      </w:r>
    </w:p>
    <w:p w14:paraId="4F355C23" w14:textId="7BCFBBFE"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lastRenderedPageBreak/>
        <w:t xml:space="preserve">La geografía general se divide en dos ramas: </w:t>
      </w:r>
    </w:p>
    <w:p w14:paraId="126EACF5" w14:textId="4CA9C976"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física: investiga los procesos y factores de tipo natural que se dan en el planeta, en la atmósfera, la hidrosfera o la geósfera. </w:t>
      </w:r>
    </w:p>
    <w:p w14:paraId="18998F2E" w14:textId="5D4212CF"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humana: estudia las sociedades y su interacción con el medio ambiente. </w:t>
      </w:r>
    </w:p>
    <w:p w14:paraId="7ABF25DB" w14:textId="7405CF36"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4B4D498E" w14:textId="3F8982DF"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Ramas de la geografía humana </w:t>
      </w:r>
    </w:p>
    <w:p w14:paraId="4CF38182" w14:textId="570CA9E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La geografía humana se encarga de estudiar las diferentes sociedades y el medio físico  </w:t>
      </w:r>
    </w:p>
    <w:p w14:paraId="624FE9C5" w14:textId="5B9ABD31"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4F33B449" w14:textId="49AF952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económica: se ocupa de las actividades y problemas económicos. Se divide a su vez en geografía industrial, geografía de los servicios y geografía turística. </w:t>
      </w:r>
    </w:p>
    <w:p w14:paraId="03E8AA82" w14:textId="3B52BCB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03587988" w14:textId="5FC0B0E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de la población: estudia la población en los distintos espacios, así como su distribución, movimientos migratorios, problemas demográficos o envejecimiento. </w:t>
      </w:r>
    </w:p>
    <w:p w14:paraId="79CBC2C7" w14:textId="4A42E8B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058F917E" w14:textId="18D2B9DD"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política: estudia la política en diferentes áreas, su organización y características, así como las relaciones internacionales. </w:t>
      </w:r>
    </w:p>
    <w:p w14:paraId="20F93C6B" w14:textId="6BF78F4E"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115F60DB" w14:textId="55EDF0E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social: enfocada a los aspectos sociales, tales como la etnicidad, la educación o la pobreza, entre otros. </w:t>
      </w:r>
    </w:p>
    <w:p w14:paraId="462B0E84" w14:textId="3165A7BE"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73408148" w14:textId="1AC00BFF"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histórica: investiga la evolución de los espacios históricos, así como su organización territorial y social. </w:t>
      </w:r>
    </w:p>
    <w:p w14:paraId="777FF159" w14:textId="3D5FBD8F"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4FC3B17A" w14:textId="39405F05"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cultural: estudia las diversas culturas y la interacción de estas en su medio ambiente. </w:t>
      </w:r>
    </w:p>
    <w:p w14:paraId="18B1F1B7" w14:textId="3DEB9A14"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404DEBD7" w14:textId="7707B315"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rural: estudia diferentes aspectos de los espacios rurales, como, por ejemplo, las actividades económicas, problemas de áreas específicas o tipos de asentamientos. </w:t>
      </w:r>
    </w:p>
    <w:p w14:paraId="49C04645" w14:textId="73842637"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0BA013CC" w14:textId="73666939"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urbana: centrada en el estudio de las ciudades y regiones urbanas, sus cambios, características socioeconómicas o procesos ecológicos, entre otros muchos. </w:t>
      </w:r>
    </w:p>
    <w:p w14:paraId="373F8C4F" w14:textId="3F9E8D72"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6D4D43A4" w14:textId="009F3B46"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del transporte: estudia las redes de transporte en los espacios geográficos. </w:t>
      </w:r>
    </w:p>
    <w:p w14:paraId="1AB822BD" w14:textId="6A4B3971"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0DA15682" w14:textId="7388E03D"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Geografía médica: investiga la distribución geográfica de las enfermedades y los efectos del medio ambiente en la salud. </w:t>
      </w:r>
    </w:p>
    <w:p w14:paraId="150FB775" w14:textId="13F84980"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5E519CE8" w14:textId="4BE43A7F"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Ramas de la geografía física </w:t>
      </w:r>
    </w:p>
    <w:p w14:paraId="04D695FA" w14:textId="27FC94C4"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77E61301" w14:textId="3995A0B3"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607B0AE9" w14:textId="12F58C64"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La geografía física investiga y estudia la superficie terrestre y los principales elementos que la componen, como el agua, la vegetación, el clima, la fauna y el suelo. Las principales ramas de esta disciplina son: </w:t>
      </w:r>
    </w:p>
    <w:p w14:paraId="719FED79" w14:textId="0BE559B1"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1CFEBE4B" w14:textId="0D2CE215"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Hidrología: centrada en la distribución del agua en la superficie terrestre y la atmósfera. Estudia la humedad del suelo, las precipitaciones o la evapotranspiración, entre otros. </w:t>
      </w:r>
    </w:p>
    <w:p w14:paraId="5BDA4E72" w14:textId="550CF035"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6CE7943D" w14:textId="289C8022"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Climatología: estudia los diferentes tipos de clima que existen, así como su distribución y variación en el tiempo. </w:t>
      </w:r>
    </w:p>
    <w:p w14:paraId="50077E4F" w14:textId="1D2109FC"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lastRenderedPageBreak/>
        <w:t xml:space="preserve"> </w:t>
      </w:r>
    </w:p>
    <w:p w14:paraId="05FD4B95" w14:textId="6467EC4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Geomorfología: estudia las formas de la superficie terrestre, como valles, montañas, cordilleras o llanuras </w:t>
      </w:r>
    </w:p>
    <w:p w14:paraId="330633FC" w14:textId="3C949069"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 </w:t>
      </w:r>
    </w:p>
    <w:p w14:paraId="3AECB7AF" w14:textId="1D991D66"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Glaciología: investiga las formas del agua en estado sólido, nieve, glaciares y granizo. </w:t>
      </w:r>
    </w:p>
    <w:p w14:paraId="0C5B75F2" w14:textId="18E628CD" w:rsidR="0083418C" w:rsidRPr="003D7915" w:rsidRDefault="009A1385" w:rsidP="5F9378EB">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 xml:space="preserve"> 16</w:t>
      </w:r>
      <w:r w:rsidR="5F9378EB" w:rsidRPr="5F9378EB">
        <w:rPr>
          <w:rFonts w:ascii="Arial" w:eastAsia="Arial" w:hAnsi="Arial" w:cs="Arial"/>
          <w:b/>
          <w:bCs/>
          <w:color w:val="000000" w:themeColor="text1"/>
          <w:sz w:val="22"/>
          <w:szCs w:val="22"/>
          <w:lang w:val="es-ES"/>
        </w:rPr>
        <w:t xml:space="preserve">.- CIERRE: los alumnos hablaran sobre las ramas de la geografía y cada </w:t>
      </w:r>
      <w:r w:rsidR="00D06171">
        <w:rPr>
          <w:rFonts w:ascii="Arial" w:eastAsia="Arial" w:hAnsi="Arial" w:cs="Arial"/>
          <w:b/>
          <w:bCs/>
          <w:color w:val="000000" w:themeColor="text1"/>
          <w:sz w:val="22"/>
          <w:szCs w:val="22"/>
          <w:lang w:val="es-ES"/>
        </w:rPr>
        <w:t xml:space="preserve">uno realizara su punto de vista en su cuaderno para que nos sirven cada uno de estos </w:t>
      </w:r>
      <w:bookmarkStart w:id="0" w:name="_GoBack"/>
      <w:bookmarkEnd w:id="0"/>
      <w:r w:rsidR="00D06171">
        <w:rPr>
          <w:rFonts w:ascii="Arial" w:eastAsia="Arial" w:hAnsi="Arial" w:cs="Arial"/>
          <w:b/>
          <w:bCs/>
          <w:color w:val="000000" w:themeColor="text1"/>
          <w:sz w:val="22"/>
          <w:szCs w:val="22"/>
          <w:lang w:val="es-ES"/>
        </w:rPr>
        <w:t>conceptos.</w:t>
      </w:r>
    </w:p>
    <w:p w14:paraId="7E9A47F6" w14:textId="49D18007"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Actividad y Tipo de organización:  Individual () Equipo () Grupal (*)      </w:t>
      </w:r>
    </w:p>
    <w:p w14:paraId="1F81360A" w14:textId="01A8C74D"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Se les preguntará cuáles son las ramas de la geografía. </w:t>
      </w:r>
    </w:p>
    <w:p w14:paraId="7D29A123" w14:textId="004AF90A"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Se les revisara si está completo el apunte </w:t>
      </w:r>
    </w:p>
    <w:p w14:paraId="3FFCC420" w14:textId="3A2A80A8" w:rsidR="0083418C" w:rsidRPr="003D7915" w:rsidRDefault="5F9378EB" w:rsidP="5F9378EB">
      <w:pPr>
        <w:widowControl w:val="0"/>
        <w:spacing w:line="276" w:lineRule="auto"/>
      </w:pPr>
      <w:r w:rsidRPr="5F9378EB">
        <w:rPr>
          <w:rFonts w:ascii="Arial" w:eastAsia="Arial" w:hAnsi="Arial" w:cs="Arial"/>
          <w:b/>
          <w:bCs/>
          <w:color w:val="000000" w:themeColor="text1"/>
          <w:sz w:val="22"/>
          <w:szCs w:val="22"/>
          <w:lang w:val="es-ES"/>
        </w:rPr>
        <w:t xml:space="preserve">Por fila se pasará a sello por la profesora </w:t>
      </w:r>
    </w:p>
    <w:p w14:paraId="0DC419C0" w14:textId="1C852925" w:rsidR="0083418C" w:rsidRPr="003D7915" w:rsidRDefault="009A1385" w:rsidP="5F9378EB">
      <w:pPr>
        <w:widowControl w:val="0"/>
        <w:spacing w:line="276" w:lineRule="auto"/>
      </w:pPr>
      <w:r>
        <w:rPr>
          <w:rFonts w:ascii="Arial" w:eastAsia="Arial" w:hAnsi="Arial" w:cs="Arial"/>
          <w:b/>
          <w:bCs/>
          <w:color w:val="000000" w:themeColor="text1"/>
          <w:sz w:val="22"/>
          <w:szCs w:val="22"/>
          <w:lang w:val="es-ES"/>
        </w:rPr>
        <w:t>17</w:t>
      </w:r>
      <w:r w:rsidR="5F9378EB" w:rsidRPr="5F9378EB">
        <w:rPr>
          <w:rFonts w:ascii="Arial" w:eastAsia="Arial" w:hAnsi="Arial" w:cs="Arial"/>
          <w:b/>
          <w:bCs/>
          <w:color w:val="000000" w:themeColor="text1"/>
          <w:sz w:val="22"/>
          <w:szCs w:val="22"/>
          <w:lang w:val="es-ES"/>
        </w:rPr>
        <w:t xml:space="preserve">.-Evaluacion: </w:t>
      </w:r>
    </w:p>
    <w:p w14:paraId="6AF88DA7" w14:textId="26E59799" w:rsidR="0083418C" w:rsidRPr="003D7915" w:rsidRDefault="5F9378EB" w:rsidP="5F9378EB">
      <w:pPr>
        <w:widowControl w:val="0"/>
        <w:spacing w:line="276" w:lineRule="auto"/>
        <w:rPr>
          <w:rFonts w:ascii="Calibri" w:eastAsia="Calibri" w:hAnsi="Calibri" w:cs="Calibri"/>
          <w:color w:val="000000" w:themeColor="text1"/>
          <w:sz w:val="22"/>
          <w:szCs w:val="22"/>
        </w:rPr>
      </w:pPr>
      <w:r w:rsidRPr="5F9378EB">
        <w:rPr>
          <w:rFonts w:ascii="Calibri" w:eastAsia="Calibri" w:hAnsi="Calibri" w:cs="Calibri"/>
          <w:b/>
          <w:bCs/>
          <w:color w:val="000000" w:themeColor="text1"/>
          <w:sz w:val="22"/>
          <w:szCs w:val="22"/>
          <w:lang w:val="es-ES"/>
        </w:rPr>
        <w:t xml:space="preserve">ACTITUDINAL:  </w:t>
      </w:r>
      <w:r w:rsidRPr="5F9378EB">
        <w:rPr>
          <w:rFonts w:ascii="Calibri" w:eastAsia="Calibri" w:hAnsi="Calibri" w:cs="Calibri"/>
          <w:color w:val="000000" w:themeColor="text1"/>
          <w:sz w:val="22"/>
          <w:szCs w:val="22"/>
          <w:lang w:val="es-ES"/>
        </w:rPr>
        <w:t xml:space="preserve">Cumple con su asistencia y participación </w:t>
      </w:r>
    </w:p>
    <w:p w14:paraId="4C95B6F8" w14:textId="1CE4305F" w:rsidR="0083418C" w:rsidRPr="003D7915"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1878A349" w14:textId="43E498C6" w:rsidR="0083418C" w:rsidRPr="003D7915"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76B797F3" w14:textId="7EE99441" w:rsidR="0083418C" w:rsidRDefault="009A1385" w:rsidP="5F9378EB">
      <w:pPr>
        <w:widowControl w:val="0"/>
        <w:jc w:val="both"/>
        <w:rPr>
          <w:rFonts w:ascii="Arial" w:eastAsia="Arial" w:hAnsi="Arial" w:cs="Arial"/>
          <w:color w:val="000000" w:themeColor="text1"/>
          <w:sz w:val="22"/>
          <w:szCs w:val="22"/>
          <w:lang w:val="es-ES"/>
        </w:rPr>
      </w:pPr>
      <w:r>
        <w:rPr>
          <w:rFonts w:ascii="Arial" w:eastAsia="Arial" w:hAnsi="Arial" w:cs="Arial"/>
          <w:b/>
          <w:bCs/>
          <w:color w:val="000000" w:themeColor="text1"/>
          <w:sz w:val="22"/>
          <w:szCs w:val="22"/>
          <w:lang w:val="es-ES"/>
        </w:rPr>
        <w:t>18</w:t>
      </w:r>
      <w:r w:rsidR="5F9378EB" w:rsidRPr="5F9378EB">
        <w:rPr>
          <w:rFonts w:ascii="Arial" w:eastAsia="Arial" w:hAnsi="Arial" w:cs="Arial"/>
          <w:b/>
          <w:bCs/>
          <w:color w:val="000000" w:themeColor="text1"/>
          <w:sz w:val="22"/>
          <w:szCs w:val="22"/>
          <w:lang w:val="es-ES"/>
        </w:rPr>
        <w:t xml:space="preserve">- TAREA: </w:t>
      </w:r>
      <w:r w:rsidR="5F9378EB" w:rsidRPr="5F9378EB">
        <w:rPr>
          <w:rFonts w:ascii="Arial" w:eastAsia="Arial" w:hAnsi="Arial" w:cs="Arial"/>
          <w:color w:val="000000" w:themeColor="text1"/>
          <w:sz w:val="22"/>
          <w:szCs w:val="22"/>
          <w:lang w:val="es-ES"/>
        </w:rPr>
        <w:t>No hay tarea semana de diagnóstico.</w:t>
      </w:r>
    </w:p>
    <w:p w14:paraId="7A88F911" w14:textId="73C80280" w:rsidR="00BD032E" w:rsidRDefault="00BD032E" w:rsidP="5F9378EB">
      <w:pPr>
        <w:widowControl w:val="0"/>
        <w:jc w:val="both"/>
        <w:rPr>
          <w:rFonts w:ascii="Arial" w:eastAsia="Arial" w:hAnsi="Arial" w:cs="Arial"/>
          <w:color w:val="000000" w:themeColor="text1"/>
          <w:sz w:val="22"/>
          <w:szCs w:val="22"/>
          <w:lang w:val="es-ES"/>
        </w:rPr>
      </w:pPr>
    </w:p>
    <w:p w14:paraId="5B14D61E" w14:textId="49673336" w:rsidR="00BD032E" w:rsidRDefault="00BD032E" w:rsidP="5F9378EB">
      <w:pPr>
        <w:widowControl w:val="0"/>
        <w:jc w:val="both"/>
        <w:rPr>
          <w:rFonts w:ascii="Arial" w:eastAsia="Arial" w:hAnsi="Arial" w:cs="Arial"/>
          <w:color w:val="000000" w:themeColor="text1"/>
          <w:sz w:val="22"/>
          <w:szCs w:val="22"/>
          <w:lang w:val="es-ES"/>
        </w:rPr>
      </w:pPr>
    </w:p>
    <w:p w14:paraId="17247131" w14:textId="6C171EB8" w:rsidR="00BD032E" w:rsidRDefault="00BD032E" w:rsidP="5F9378EB">
      <w:pPr>
        <w:widowControl w:val="0"/>
        <w:jc w:val="both"/>
        <w:rPr>
          <w:rFonts w:ascii="Arial" w:eastAsia="Arial" w:hAnsi="Arial" w:cs="Arial"/>
          <w:color w:val="000000" w:themeColor="text1"/>
          <w:sz w:val="22"/>
          <w:szCs w:val="22"/>
          <w:lang w:val="es-ES"/>
        </w:rPr>
      </w:pPr>
    </w:p>
    <w:p w14:paraId="4E026258" w14:textId="4C839A37" w:rsidR="00BD032E" w:rsidRDefault="00BD032E" w:rsidP="5F9378EB">
      <w:pPr>
        <w:widowControl w:val="0"/>
        <w:jc w:val="both"/>
        <w:rPr>
          <w:rFonts w:ascii="Arial" w:eastAsia="Arial" w:hAnsi="Arial" w:cs="Arial"/>
          <w:color w:val="000000" w:themeColor="text1"/>
          <w:sz w:val="22"/>
          <w:szCs w:val="22"/>
          <w:lang w:val="es-ES"/>
        </w:rPr>
      </w:pPr>
    </w:p>
    <w:p w14:paraId="6FC01E6C" w14:textId="385C0B66" w:rsidR="00BD032E" w:rsidRDefault="00BD032E" w:rsidP="5F9378EB">
      <w:pPr>
        <w:widowControl w:val="0"/>
        <w:jc w:val="both"/>
        <w:rPr>
          <w:rFonts w:ascii="Arial" w:eastAsia="Arial" w:hAnsi="Arial" w:cs="Arial"/>
          <w:color w:val="000000" w:themeColor="text1"/>
          <w:sz w:val="22"/>
          <w:szCs w:val="22"/>
          <w:lang w:val="es-ES"/>
        </w:rPr>
      </w:pPr>
    </w:p>
    <w:p w14:paraId="3E2E0CC4" w14:textId="07AC8456" w:rsidR="00BD032E" w:rsidRDefault="00BD032E" w:rsidP="5F9378EB">
      <w:pPr>
        <w:widowControl w:val="0"/>
        <w:jc w:val="both"/>
        <w:rPr>
          <w:rFonts w:ascii="Arial" w:eastAsia="Arial" w:hAnsi="Arial" w:cs="Arial"/>
          <w:color w:val="000000" w:themeColor="text1"/>
          <w:sz w:val="22"/>
          <w:szCs w:val="22"/>
          <w:lang w:val="es-ES"/>
        </w:rPr>
      </w:pPr>
    </w:p>
    <w:p w14:paraId="005D9583" w14:textId="213D73E5" w:rsidR="00BD032E" w:rsidRDefault="00BD032E" w:rsidP="5F9378EB">
      <w:pPr>
        <w:widowControl w:val="0"/>
        <w:jc w:val="both"/>
        <w:rPr>
          <w:rFonts w:ascii="Arial" w:eastAsia="Arial" w:hAnsi="Arial" w:cs="Arial"/>
          <w:color w:val="000000" w:themeColor="text1"/>
          <w:sz w:val="22"/>
          <w:szCs w:val="22"/>
          <w:lang w:val="es-ES"/>
        </w:rPr>
      </w:pPr>
    </w:p>
    <w:p w14:paraId="4D93DF99" w14:textId="3CF5DCC7" w:rsidR="00BD032E" w:rsidRDefault="00BD032E" w:rsidP="5F9378EB">
      <w:pPr>
        <w:widowControl w:val="0"/>
        <w:jc w:val="both"/>
        <w:rPr>
          <w:rFonts w:ascii="Arial" w:eastAsia="Arial" w:hAnsi="Arial" w:cs="Arial"/>
          <w:color w:val="000000" w:themeColor="text1"/>
          <w:sz w:val="22"/>
          <w:szCs w:val="22"/>
          <w:lang w:val="es-ES"/>
        </w:rPr>
      </w:pPr>
    </w:p>
    <w:p w14:paraId="74B717F6" w14:textId="77777777" w:rsidR="00BD032E" w:rsidRDefault="00BD032E" w:rsidP="00BD032E">
      <w:pPr>
        <w:widowControl w:val="0"/>
      </w:pPr>
      <w:r>
        <w:t xml:space="preserve">NOMBRE Y FIRMA DEL PROFESOR                            LIC.ANA LILA HERNADEZ SANCHEZ </w:t>
      </w:r>
    </w:p>
    <w:p w14:paraId="2F1F3DBE" w14:textId="77777777" w:rsidR="00BD032E" w:rsidRDefault="00BD032E" w:rsidP="00BD032E">
      <w:pPr>
        <w:widowControl w:val="0"/>
        <w:rPr>
          <w:rFonts w:ascii="Arial" w:hAnsi="Arial" w:cs="Arial"/>
          <w:color w:val="00B0F0"/>
        </w:rPr>
      </w:pPr>
      <w:r>
        <w:t xml:space="preserve">                                                                                                             DIRECCION ACADEMICA </w:t>
      </w:r>
    </w:p>
    <w:p w14:paraId="3F23A339" w14:textId="55398EE2" w:rsidR="00BD032E" w:rsidRDefault="00BD032E" w:rsidP="5F9378EB">
      <w:pPr>
        <w:widowControl w:val="0"/>
        <w:jc w:val="both"/>
        <w:rPr>
          <w:rFonts w:ascii="Arial" w:eastAsia="Arial" w:hAnsi="Arial" w:cs="Arial"/>
          <w:color w:val="000000" w:themeColor="text1"/>
          <w:sz w:val="22"/>
          <w:szCs w:val="22"/>
          <w:lang w:val="es-ES"/>
        </w:rPr>
      </w:pPr>
    </w:p>
    <w:p w14:paraId="1C2B5164" w14:textId="44DE2246" w:rsidR="00BD032E" w:rsidRDefault="00BD032E" w:rsidP="5F9378EB">
      <w:pPr>
        <w:widowControl w:val="0"/>
        <w:jc w:val="both"/>
        <w:rPr>
          <w:rFonts w:ascii="Arial" w:eastAsia="Arial" w:hAnsi="Arial" w:cs="Arial"/>
          <w:color w:val="000000" w:themeColor="text1"/>
          <w:sz w:val="22"/>
          <w:szCs w:val="22"/>
          <w:lang w:val="es-ES"/>
        </w:rPr>
      </w:pPr>
    </w:p>
    <w:p w14:paraId="18D5B312" w14:textId="594372A2" w:rsidR="00BD032E" w:rsidRDefault="00BD032E" w:rsidP="5F9378EB">
      <w:pPr>
        <w:widowControl w:val="0"/>
        <w:jc w:val="both"/>
        <w:rPr>
          <w:rFonts w:ascii="Arial" w:eastAsia="Arial" w:hAnsi="Arial" w:cs="Arial"/>
          <w:color w:val="000000" w:themeColor="text1"/>
          <w:sz w:val="22"/>
          <w:szCs w:val="22"/>
          <w:lang w:val="es-ES"/>
        </w:rPr>
      </w:pPr>
    </w:p>
    <w:p w14:paraId="0B919A6E" w14:textId="6BDE1ED0" w:rsidR="00BD032E" w:rsidRDefault="00BD032E" w:rsidP="5F9378EB">
      <w:pPr>
        <w:widowControl w:val="0"/>
        <w:jc w:val="both"/>
        <w:rPr>
          <w:rFonts w:ascii="Arial" w:eastAsia="Arial" w:hAnsi="Arial" w:cs="Arial"/>
          <w:color w:val="000000" w:themeColor="text1"/>
          <w:sz w:val="22"/>
          <w:szCs w:val="22"/>
          <w:lang w:val="es-ES"/>
        </w:rPr>
      </w:pPr>
    </w:p>
    <w:p w14:paraId="4350FBE3" w14:textId="14DC03B7" w:rsidR="00BD032E" w:rsidRDefault="00BD032E" w:rsidP="5F9378EB">
      <w:pPr>
        <w:widowControl w:val="0"/>
        <w:jc w:val="both"/>
        <w:rPr>
          <w:rFonts w:ascii="Arial" w:eastAsia="Arial" w:hAnsi="Arial" w:cs="Arial"/>
          <w:color w:val="000000" w:themeColor="text1"/>
          <w:sz w:val="22"/>
          <w:szCs w:val="22"/>
          <w:lang w:val="es-ES"/>
        </w:rPr>
      </w:pPr>
    </w:p>
    <w:p w14:paraId="57874B8F" w14:textId="7C6AA31C" w:rsidR="00BD032E" w:rsidRDefault="00BD032E" w:rsidP="5F9378EB">
      <w:pPr>
        <w:widowControl w:val="0"/>
        <w:jc w:val="both"/>
        <w:rPr>
          <w:rFonts w:ascii="Arial" w:eastAsia="Arial" w:hAnsi="Arial" w:cs="Arial"/>
          <w:color w:val="000000" w:themeColor="text1"/>
          <w:sz w:val="22"/>
          <w:szCs w:val="22"/>
          <w:lang w:val="es-ES"/>
        </w:rPr>
      </w:pPr>
    </w:p>
    <w:p w14:paraId="2200542C" w14:textId="01A9DE26" w:rsidR="00BD032E" w:rsidRDefault="00BD032E" w:rsidP="5F9378EB">
      <w:pPr>
        <w:widowControl w:val="0"/>
        <w:jc w:val="both"/>
        <w:rPr>
          <w:rFonts w:ascii="Arial" w:eastAsia="Arial" w:hAnsi="Arial" w:cs="Arial"/>
          <w:color w:val="000000" w:themeColor="text1"/>
          <w:sz w:val="22"/>
          <w:szCs w:val="22"/>
          <w:lang w:val="es-ES"/>
        </w:rPr>
      </w:pPr>
    </w:p>
    <w:p w14:paraId="6CBC1A30" w14:textId="0745A119" w:rsidR="00BD032E" w:rsidRDefault="00BD032E" w:rsidP="5F9378EB">
      <w:pPr>
        <w:widowControl w:val="0"/>
        <w:jc w:val="both"/>
        <w:rPr>
          <w:rFonts w:ascii="Arial" w:eastAsia="Arial" w:hAnsi="Arial" w:cs="Arial"/>
          <w:color w:val="000000" w:themeColor="text1"/>
          <w:sz w:val="22"/>
          <w:szCs w:val="22"/>
          <w:lang w:val="es-ES"/>
        </w:rPr>
      </w:pPr>
    </w:p>
    <w:p w14:paraId="1541EC44" w14:textId="1D119850" w:rsidR="00BD032E" w:rsidRDefault="00BD032E" w:rsidP="5F9378EB">
      <w:pPr>
        <w:widowControl w:val="0"/>
        <w:jc w:val="both"/>
        <w:rPr>
          <w:rFonts w:ascii="Arial" w:eastAsia="Arial" w:hAnsi="Arial" w:cs="Arial"/>
          <w:color w:val="000000" w:themeColor="text1"/>
          <w:sz w:val="22"/>
          <w:szCs w:val="22"/>
          <w:lang w:val="es-ES"/>
        </w:rPr>
      </w:pPr>
    </w:p>
    <w:p w14:paraId="470D03F6" w14:textId="595DD878" w:rsidR="00BD032E" w:rsidRDefault="00BD032E" w:rsidP="5F9378EB">
      <w:pPr>
        <w:widowControl w:val="0"/>
        <w:jc w:val="both"/>
        <w:rPr>
          <w:rFonts w:ascii="Arial" w:eastAsia="Arial" w:hAnsi="Arial" w:cs="Arial"/>
          <w:color w:val="000000" w:themeColor="text1"/>
          <w:sz w:val="22"/>
          <w:szCs w:val="22"/>
          <w:lang w:val="es-ES"/>
        </w:rPr>
      </w:pPr>
    </w:p>
    <w:p w14:paraId="00466736" w14:textId="27F24082" w:rsidR="00BD032E" w:rsidRDefault="00BD032E" w:rsidP="5F9378EB">
      <w:pPr>
        <w:widowControl w:val="0"/>
        <w:jc w:val="both"/>
        <w:rPr>
          <w:rFonts w:ascii="Arial" w:eastAsia="Arial" w:hAnsi="Arial" w:cs="Arial"/>
          <w:color w:val="000000" w:themeColor="text1"/>
          <w:sz w:val="22"/>
          <w:szCs w:val="22"/>
          <w:lang w:val="es-ES"/>
        </w:rPr>
      </w:pPr>
    </w:p>
    <w:p w14:paraId="13A1966B" w14:textId="39144AE8" w:rsidR="00BD032E" w:rsidRDefault="00BD032E" w:rsidP="5F9378EB">
      <w:pPr>
        <w:widowControl w:val="0"/>
        <w:jc w:val="both"/>
        <w:rPr>
          <w:rFonts w:ascii="Arial" w:eastAsia="Arial" w:hAnsi="Arial" w:cs="Arial"/>
          <w:color w:val="000000" w:themeColor="text1"/>
          <w:sz w:val="22"/>
          <w:szCs w:val="22"/>
          <w:lang w:val="es-ES"/>
        </w:rPr>
      </w:pPr>
    </w:p>
    <w:p w14:paraId="5A8A7D6C" w14:textId="0DFA7B98" w:rsidR="00BD032E" w:rsidRDefault="00BD032E" w:rsidP="5F9378EB">
      <w:pPr>
        <w:widowControl w:val="0"/>
        <w:jc w:val="both"/>
        <w:rPr>
          <w:rFonts w:ascii="Arial" w:eastAsia="Arial" w:hAnsi="Arial" w:cs="Arial"/>
          <w:color w:val="000000" w:themeColor="text1"/>
          <w:sz w:val="22"/>
          <w:szCs w:val="22"/>
          <w:lang w:val="es-ES"/>
        </w:rPr>
      </w:pPr>
    </w:p>
    <w:p w14:paraId="5D642426" w14:textId="65CBACE7" w:rsidR="00BD032E" w:rsidRDefault="00BD032E" w:rsidP="5F9378EB">
      <w:pPr>
        <w:widowControl w:val="0"/>
        <w:jc w:val="both"/>
        <w:rPr>
          <w:rFonts w:ascii="Arial" w:eastAsia="Arial" w:hAnsi="Arial" w:cs="Arial"/>
          <w:color w:val="000000" w:themeColor="text1"/>
          <w:sz w:val="22"/>
          <w:szCs w:val="22"/>
          <w:lang w:val="es-ES"/>
        </w:rPr>
      </w:pPr>
    </w:p>
    <w:p w14:paraId="51B517B9" w14:textId="2B5BED13" w:rsidR="00BD032E" w:rsidRDefault="00BD032E" w:rsidP="5F9378EB">
      <w:pPr>
        <w:widowControl w:val="0"/>
        <w:jc w:val="both"/>
        <w:rPr>
          <w:rFonts w:ascii="Arial" w:eastAsia="Arial" w:hAnsi="Arial" w:cs="Arial"/>
          <w:color w:val="000000" w:themeColor="text1"/>
          <w:sz w:val="22"/>
          <w:szCs w:val="22"/>
          <w:lang w:val="es-ES"/>
        </w:rPr>
      </w:pPr>
    </w:p>
    <w:p w14:paraId="00A2B5B7" w14:textId="7D21EFB7" w:rsidR="00BD032E" w:rsidRDefault="00BD032E" w:rsidP="5F9378EB">
      <w:pPr>
        <w:widowControl w:val="0"/>
        <w:jc w:val="both"/>
        <w:rPr>
          <w:rFonts w:ascii="Arial" w:eastAsia="Arial" w:hAnsi="Arial" w:cs="Arial"/>
          <w:color w:val="000000" w:themeColor="text1"/>
          <w:sz w:val="22"/>
          <w:szCs w:val="22"/>
          <w:lang w:val="es-ES"/>
        </w:rPr>
      </w:pPr>
    </w:p>
    <w:p w14:paraId="19F62F34" w14:textId="147D9651" w:rsidR="00BD032E" w:rsidRDefault="00BD032E" w:rsidP="5F9378EB">
      <w:pPr>
        <w:widowControl w:val="0"/>
        <w:jc w:val="both"/>
        <w:rPr>
          <w:rFonts w:ascii="Arial" w:eastAsia="Arial" w:hAnsi="Arial" w:cs="Arial"/>
          <w:color w:val="000000" w:themeColor="text1"/>
          <w:sz w:val="22"/>
          <w:szCs w:val="22"/>
          <w:lang w:val="es-ES"/>
        </w:rPr>
      </w:pPr>
    </w:p>
    <w:p w14:paraId="30FC4C49" w14:textId="5A076276" w:rsidR="00BD032E" w:rsidRDefault="00BD032E" w:rsidP="5F9378EB">
      <w:pPr>
        <w:widowControl w:val="0"/>
        <w:jc w:val="both"/>
        <w:rPr>
          <w:rFonts w:ascii="Arial" w:eastAsia="Arial" w:hAnsi="Arial" w:cs="Arial"/>
          <w:color w:val="000000" w:themeColor="text1"/>
          <w:sz w:val="22"/>
          <w:szCs w:val="22"/>
          <w:lang w:val="es-ES"/>
        </w:rPr>
      </w:pPr>
    </w:p>
    <w:p w14:paraId="68592FD1" w14:textId="408C54CB" w:rsidR="00BD032E" w:rsidRDefault="00BD032E" w:rsidP="5F9378EB">
      <w:pPr>
        <w:widowControl w:val="0"/>
        <w:jc w:val="both"/>
        <w:rPr>
          <w:rFonts w:ascii="Arial" w:eastAsia="Arial" w:hAnsi="Arial" w:cs="Arial"/>
          <w:color w:val="000000" w:themeColor="text1"/>
          <w:sz w:val="22"/>
          <w:szCs w:val="22"/>
          <w:lang w:val="es-ES"/>
        </w:rPr>
      </w:pPr>
    </w:p>
    <w:p w14:paraId="629DD0DA" w14:textId="5B62249E" w:rsidR="00BD032E" w:rsidRDefault="00BD032E" w:rsidP="5F9378EB">
      <w:pPr>
        <w:widowControl w:val="0"/>
        <w:jc w:val="both"/>
        <w:rPr>
          <w:rFonts w:ascii="Arial" w:eastAsia="Arial" w:hAnsi="Arial" w:cs="Arial"/>
          <w:color w:val="000000" w:themeColor="text1"/>
          <w:sz w:val="22"/>
          <w:szCs w:val="22"/>
          <w:lang w:val="es-ES"/>
        </w:rPr>
      </w:pPr>
    </w:p>
    <w:p w14:paraId="5F23B10A" w14:textId="774BBF32" w:rsidR="00BD032E" w:rsidRDefault="00BD032E" w:rsidP="5F9378EB">
      <w:pPr>
        <w:widowControl w:val="0"/>
        <w:jc w:val="both"/>
        <w:rPr>
          <w:rFonts w:ascii="Arial" w:eastAsia="Arial" w:hAnsi="Arial" w:cs="Arial"/>
          <w:color w:val="000000" w:themeColor="text1"/>
          <w:sz w:val="22"/>
          <w:szCs w:val="22"/>
          <w:lang w:val="es-ES"/>
        </w:rPr>
      </w:pPr>
    </w:p>
    <w:p w14:paraId="2FF2D6F4" w14:textId="122D16CD" w:rsidR="00BD032E" w:rsidRDefault="00BD032E" w:rsidP="5F9378EB">
      <w:pPr>
        <w:widowControl w:val="0"/>
        <w:jc w:val="both"/>
        <w:rPr>
          <w:rFonts w:ascii="Arial" w:eastAsia="Arial" w:hAnsi="Arial" w:cs="Arial"/>
          <w:color w:val="000000" w:themeColor="text1"/>
          <w:sz w:val="22"/>
          <w:szCs w:val="22"/>
          <w:lang w:val="es-ES"/>
        </w:rPr>
      </w:pPr>
    </w:p>
    <w:p w14:paraId="66D066E0" w14:textId="64078640" w:rsidR="00BD032E" w:rsidRDefault="00BD032E" w:rsidP="5F9378EB">
      <w:pPr>
        <w:widowControl w:val="0"/>
        <w:jc w:val="both"/>
        <w:rPr>
          <w:rFonts w:ascii="Arial" w:eastAsia="Arial" w:hAnsi="Arial" w:cs="Arial"/>
          <w:color w:val="000000" w:themeColor="text1"/>
          <w:sz w:val="22"/>
          <w:szCs w:val="22"/>
          <w:lang w:val="es-ES"/>
        </w:rPr>
      </w:pPr>
    </w:p>
    <w:p w14:paraId="0FB62E27" w14:textId="5B154D08" w:rsidR="00BD032E" w:rsidRDefault="00BD032E" w:rsidP="5F9378EB">
      <w:pPr>
        <w:widowControl w:val="0"/>
        <w:jc w:val="both"/>
        <w:rPr>
          <w:rFonts w:ascii="Arial" w:eastAsia="Arial" w:hAnsi="Arial" w:cs="Arial"/>
          <w:color w:val="000000" w:themeColor="text1"/>
          <w:sz w:val="22"/>
          <w:szCs w:val="22"/>
          <w:lang w:val="es-ES"/>
        </w:rPr>
      </w:pPr>
    </w:p>
    <w:p w14:paraId="5B3914F4" w14:textId="77777777" w:rsidR="00BD032E" w:rsidRPr="003D7915" w:rsidRDefault="00BD032E" w:rsidP="5F9378EB">
      <w:pPr>
        <w:widowControl w:val="0"/>
        <w:jc w:val="both"/>
        <w:rPr>
          <w:rFonts w:ascii="Arial" w:eastAsia="Arial" w:hAnsi="Arial" w:cs="Arial"/>
          <w:color w:val="000000" w:themeColor="text1"/>
          <w:sz w:val="22"/>
          <w:szCs w:val="22"/>
        </w:rPr>
      </w:pPr>
    </w:p>
    <w:p w14:paraId="23EA2A8D" w14:textId="3CD95886" w:rsidR="0083418C" w:rsidRPr="003D7915" w:rsidRDefault="0083418C" w:rsidP="0083418C">
      <w:pPr>
        <w:rPr>
          <w:sz w:val="2"/>
          <w:szCs w:val="2"/>
        </w:rPr>
      </w:pPr>
    </w:p>
    <w:p w14:paraId="696F398A" w14:textId="77777777" w:rsidR="0083418C" w:rsidRPr="003D7915" w:rsidRDefault="0083418C" w:rsidP="0083418C">
      <w:pPr>
        <w:rPr>
          <w:sz w:val="2"/>
          <w:szCs w:val="2"/>
        </w:rPr>
      </w:pPr>
    </w:p>
    <w:p w14:paraId="6AFF5210" w14:textId="77777777" w:rsidR="0083418C" w:rsidRPr="003D7915" w:rsidRDefault="0083418C" w:rsidP="0083418C">
      <w:pPr>
        <w:rPr>
          <w:sz w:val="2"/>
          <w:szCs w:val="2"/>
        </w:rPr>
      </w:pPr>
    </w:p>
    <w:p w14:paraId="5FFC19C2" w14:textId="77777777" w:rsidR="0083418C" w:rsidRPr="003D7915" w:rsidRDefault="0083418C" w:rsidP="0083418C">
      <w:pPr>
        <w:rPr>
          <w:sz w:val="2"/>
          <w:szCs w:val="2"/>
        </w:rPr>
      </w:pPr>
    </w:p>
    <w:p w14:paraId="657521AF" w14:textId="77777777" w:rsidR="0083418C" w:rsidRPr="003D7915" w:rsidRDefault="0083418C" w:rsidP="0083418C">
      <w:pPr>
        <w:rPr>
          <w:sz w:val="2"/>
          <w:szCs w:val="2"/>
        </w:rPr>
      </w:pPr>
    </w:p>
    <w:p w14:paraId="599A1A3A" w14:textId="77777777" w:rsidR="0083418C" w:rsidRPr="003D7915" w:rsidRDefault="0083418C" w:rsidP="0083418C">
      <w:pPr>
        <w:rPr>
          <w:sz w:val="2"/>
          <w:szCs w:val="2"/>
        </w:rPr>
      </w:pPr>
    </w:p>
    <w:p w14:paraId="07ED133E" w14:textId="77777777" w:rsidR="0083418C" w:rsidRPr="003D7915" w:rsidRDefault="0083418C" w:rsidP="0083418C">
      <w:pPr>
        <w:rPr>
          <w:sz w:val="2"/>
          <w:szCs w:val="2"/>
        </w:rPr>
      </w:pPr>
    </w:p>
    <w:p w14:paraId="2D07E1C7" w14:textId="77777777" w:rsidR="0083418C" w:rsidRPr="003D7915" w:rsidRDefault="0083418C" w:rsidP="0083418C">
      <w:pPr>
        <w:rPr>
          <w:sz w:val="2"/>
          <w:szCs w:val="2"/>
        </w:rPr>
      </w:pPr>
    </w:p>
    <w:p w14:paraId="226D683C" w14:textId="77777777" w:rsidR="0083418C" w:rsidRPr="003D7915" w:rsidRDefault="0083418C" w:rsidP="0083418C">
      <w:pPr>
        <w:rPr>
          <w:sz w:val="2"/>
          <w:szCs w:val="2"/>
        </w:rPr>
      </w:pPr>
    </w:p>
    <w:p w14:paraId="5A449093" w14:textId="77777777" w:rsidR="0083418C" w:rsidRPr="003D7915" w:rsidRDefault="0083418C" w:rsidP="0083418C">
      <w:pPr>
        <w:rPr>
          <w:sz w:val="2"/>
          <w:szCs w:val="2"/>
        </w:rPr>
      </w:pPr>
    </w:p>
    <w:p w14:paraId="136B3BE2" w14:textId="77777777" w:rsidR="0083418C" w:rsidRPr="003D7915" w:rsidRDefault="0083418C" w:rsidP="0083418C">
      <w:pPr>
        <w:rPr>
          <w:sz w:val="2"/>
          <w:szCs w:val="2"/>
        </w:rPr>
      </w:pPr>
    </w:p>
    <w:p w14:paraId="13E516D6" w14:textId="77777777" w:rsidR="0083418C" w:rsidRPr="003D7915" w:rsidRDefault="0083418C" w:rsidP="0083418C">
      <w:pPr>
        <w:rPr>
          <w:sz w:val="2"/>
          <w:szCs w:val="2"/>
        </w:rPr>
      </w:pPr>
    </w:p>
    <w:p w14:paraId="56A9B907" w14:textId="77777777" w:rsidR="0083418C" w:rsidRPr="003D7915" w:rsidRDefault="0083418C" w:rsidP="0083418C">
      <w:pPr>
        <w:rPr>
          <w:sz w:val="2"/>
          <w:szCs w:val="2"/>
        </w:rPr>
      </w:pPr>
    </w:p>
    <w:p w14:paraId="482C1E9B" w14:textId="77777777" w:rsidR="0083418C" w:rsidRPr="003D7915" w:rsidRDefault="0083418C" w:rsidP="0083418C">
      <w:pPr>
        <w:rPr>
          <w:sz w:val="2"/>
          <w:szCs w:val="2"/>
        </w:rPr>
      </w:pPr>
    </w:p>
    <w:p w14:paraId="5F9EEAB6" w14:textId="77777777" w:rsidR="0083418C" w:rsidRPr="003D7915" w:rsidRDefault="0083418C" w:rsidP="0083418C">
      <w:pPr>
        <w:rPr>
          <w:sz w:val="2"/>
          <w:szCs w:val="2"/>
        </w:rPr>
      </w:pPr>
    </w:p>
    <w:p w14:paraId="6E9F301D" w14:textId="77777777" w:rsidR="0083418C" w:rsidRPr="003D7915" w:rsidRDefault="0083418C" w:rsidP="0083418C">
      <w:pPr>
        <w:rPr>
          <w:sz w:val="2"/>
          <w:szCs w:val="2"/>
        </w:rPr>
      </w:pPr>
    </w:p>
    <w:p w14:paraId="6C05CD3B" w14:textId="77777777" w:rsidR="0083418C" w:rsidRPr="003D7915" w:rsidRDefault="0083418C" w:rsidP="0083418C">
      <w:pPr>
        <w:rPr>
          <w:sz w:val="2"/>
          <w:szCs w:val="2"/>
        </w:rPr>
      </w:pPr>
    </w:p>
    <w:p w14:paraId="359F44A6" w14:textId="77777777" w:rsidR="0083418C" w:rsidRPr="003D7915" w:rsidRDefault="0083418C" w:rsidP="0083418C">
      <w:pPr>
        <w:rPr>
          <w:sz w:val="2"/>
          <w:szCs w:val="2"/>
        </w:rPr>
      </w:pPr>
    </w:p>
    <w:p w14:paraId="3A1963A8" w14:textId="31AD4C19" w:rsidR="0083418C" w:rsidRDefault="0083418C" w:rsidP="0083418C">
      <w:pPr>
        <w:rPr>
          <w:sz w:val="2"/>
          <w:szCs w:val="2"/>
        </w:rPr>
      </w:pPr>
    </w:p>
    <w:p w14:paraId="604D1BBE" w14:textId="092E3EDD" w:rsidR="00BD032E" w:rsidRDefault="00BD032E" w:rsidP="0083418C">
      <w:pPr>
        <w:rPr>
          <w:sz w:val="2"/>
          <w:szCs w:val="2"/>
        </w:rPr>
      </w:pPr>
    </w:p>
    <w:p w14:paraId="4E2E5AE8" w14:textId="63626014" w:rsidR="00BD032E" w:rsidRDefault="00BD032E" w:rsidP="0083418C">
      <w:pPr>
        <w:rPr>
          <w:sz w:val="2"/>
          <w:szCs w:val="2"/>
        </w:rPr>
      </w:pPr>
    </w:p>
    <w:p w14:paraId="500CCB63" w14:textId="15E372EE" w:rsidR="00BD032E" w:rsidRDefault="00BD032E" w:rsidP="0083418C">
      <w:pPr>
        <w:rPr>
          <w:sz w:val="2"/>
          <w:szCs w:val="2"/>
        </w:rPr>
      </w:pPr>
    </w:p>
    <w:p w14:paraId="51BCBF65" w14:textId="5107629A" w:rsidR="00BD032E" w:rsidRDefault="00BD032E" w:rsidP="0083418C">
      <w:pPr>
        <w:rPr>
          <w:sz w:val="2"/>
          <w:szCs w:val="2"/>
        </w:rPr>
      </w:pPr>
    </w:p>
    <w:p w14:paraId="235E90C7" w14:textId="7DE4EC2B" w:rsidR="00BD032E" w:rsidRDefault="00BD032E" w:rsidP="0083418C">
      <w:pPr>
        <w:rPr>
          <w:sz w:val="2"/>
          <w:szCs w:val="2"/>
        </w:rPr>
      </w:pPr>
    </w:p>
    <w:p w14:paraId="52453192" w14:textId="438B82EF" w:rsidR="00BD032E" w:rsidRDefault="00BD032E" w:rsidP="0083418C">
      <w:pPr>
        <w:rPr>
          <w:sz w:val="2"/>
          <w:szCs w:val="2"/>
        </w:rPr>
      </w:pPr>
    </w:p>
    <w:p w14:paraId="5A2ADCF2" w14:textId="396B0CC0" w:rsidR="00BD032E" w:rsidRDefault="00BD032E" w:rsidP="0083418C">
      <w:pPr>
        <w:rPr>
          <w:sz w:val="2"/>
          <w:szCs w:val="2"/>
        </w:rPr>
      </w:pPr>
    </w:p>
    <w:p w14:paraId="5AD4FD9C" w14:textId="38123E09" w:rsidR="00BD032E" w:rsidRDefault="00BD032E" w:rsidP="0083418C">
      <w:pPr>
        <w:rPr>
          <w:sz w:val="2"/>
          <w:szCs w:val="2"/>
        </w:rPr>
      </w:pPr>
    </w:p>
    <w:p w14:paraId="2EE2BC7B" w14:textId="4696DE72" w:rsidR="00BD032E" w:rsidRDefault="00BD032E" w:rsidP="0083418C">
      <w:pPr>
        <w:rPr>
          <w:sz w:val="2"/>
          <w:szCs w:val="2"/>
        </w:rPr>
      </w:pPr>
    </w:p>
    <w:p w14:paraId="24E0A06B" w14:textId="5876FD04" w:rsidR="00BD032E" w:rsidRDefault="00BD032E" w:rsidP="0083418C">
      <w:pPr>
        <w:rPr>
          <w:sz w:val="2"/>
          <w:szCs w:val="2"/>
        </w:rPr>
      </w:pPr>
    </w:p>
    <w:p w14:paraId="67D55B9E" w14:textId="7F289C14" w:rsidR="00BD032E" w:rsidRDefault="00BD032E" w:rsidP="0083418C">
      <w:pPr>
        <w:rPr>
          <w:sz w:val="2"/>
          <w:szCs w:val="2"/>
        </w:rPr>
      </w:pPr>
    </w:p>
    <w:p w14:paraId="53F8A9BE" w14:textId="0594CF3E" w:rsidR="00BD032E" w:rsidRDefault="00BD032E" w:rsidP="0083418C">
      <w:pPr>
        <w:rPr>
          <w:sz w:val="2"/>
          <w:szCs w:val="2"/>
        </w:rPr>
      </w:pPr>
    </w:p>
    <w:p w14:paraId="38DF429C" w14:textId="680B2047" w:rsidR="00BD032E" w:rsidRDefault="00BD032E" w:rsidP="0083418C">
      <w:pPr>
        <w:rPr>
          <w:sz w:val="2"/>
          <w:szCs w:val="2"/>
        </w:rPr>
      </w:pPr>
    </w:p>
    <w:p w14:paraId="0DE23A2F" w14:textId="3ADED040" w:rsidR="00BD032E" w:rsidRDefault="00BD032E" w:rsidP="0083418C">
      <w:pPr>
        <w:rPr>
          <w:sz w:val="2"/>
          <w:szCs w:val="2"/>
        </w:rPr>
      </w:pPr>
    </w:p>
    <w:p w14:paraId="10E8036A" w14:textId="2FD7BD05" w:rsidR="00BD032E" w:rsidRDefault="00BD032E" w:rsidP="0083418C">
      <w:pPr>
        <w:rPr>
          <w:sz w:val="2"/>
          <w:szCs w:val="2"/>
        </w:rPr>
      </w:pPr>
    </w:p>
    <w:p w14:paraId="027B358C" w14:textId="4BC1EF56" w:rsidR="00BD032E" w:rsidRDefault="00BD032E" w:rsidP="0083418C">
      <w:pPr>
        <w:rPr>
          <w:sz w:val="2"/>
          <w:szCs w:val="2"/>
        </w:rPr>
      </w:pPr>
    </w:p>
    <w:p w14:paraId="6A0787EA" w14:textId="3DF60C67" w:rsidR="00BD032E" w:rsidRDefault="00BD032E" w:rsidP="0083418C">
      <w:pPr>
        <w:rPr>
          <w:sz w:val="2"/>
          <w:szCs w:val="2"/>
        </w:rPr>
      </w:pPr>
    </w:p>
    <w:p w14:paraId="23469094" w14:textId="65254A57" w:rsidR="00BD032E" w:rsidRDefault="00BD032E" w:rsidP="0083418C">
      <w:pPr>
        <w:rPr>
          <w:sz w:val="2"/>
          <w:szCs w:val="2"/>
        </w:rPr>
      </w:pPr>
    </w:p>
    <w:p w14:paraId="62A1DDDF" w14:textId="24A1AE96" w:rsidR="00BD032E" w:rsidRDefault="009A1385" w:rsidP="0083418C">
      <w:pPr>
        <w:rPr>
          <w:sz w:val="2"/>
          <w:szCs w:val="2"/>
        </w:rPr>
      </w:pPr>
      <w:r>
        <w:rPr>
          <w:noProof/>
          <w:lang w:eastAsia="es-MX"/>
        </w:rPr>
        <w:lastRenderedPageBreak/>
        <w:drawing>
          <wp:anchor distT="0" distB="0" distL="114300" distR="114300" simplePos="0" relativeHeight="251662336" behindDoc="1" locked="0" layoutInCell="1" allowOverlap="1" wp14:anchorId="5497FF6F" wp14:editId="11661038">
            <wp:simplePos x="0" y="0"/>
            <wp:positionH relativeFrom="column">
              <wp:posOffset>940282</wp:posOffset>
            </wp:positionH>
            <wp:positionV relativeFrom="paragraph">
              <wp:posOffset>219</wp:posOffset>
            </wp:positionV>
            <wp:extent cx="5200650" cy="1114425"/>
            <wp:effectExtent l="0" t="0" r="0" b="9525"/>
            <wp:wrapTight wrapText="bothSides">
              <wp:wrapPolygon edited="0">
                <wp:start x="0" y="0"/>
                <wp:lineTo x="0" y="19200"/>
                <wp:lineTo x="7516" y="21415"/>
                <wp:lineTo x="21521" y="21415"/>
                <wp:lineTo x="21521" y="14031"/>
                <wp:lineTo x="21046" y="11815"/>
                <wp:lineTo x="21046" y="0"/>
                <wp:lineTo x="0" y="0"/>
              </wp:wrapPolygon>
            </wp:wrapTight>
            <wp:docPr id="1606057542" name="Imagen 160605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14:sizeRelH relativeFrom="page">
              <wp14:pctWidth>0</wp14:pctWidth>
            </wp14:sizeRelH>
            <wp14:sizeRelV relativeFrom="page">
              <wp14:pctHeight>0</wp14:pctHeight>
            </wp14:sizeRelV>
          </wp:anchor>
        </w:drawing>
      </w:r>
    </w:p>
    <w:p w14:paraId="2D5695BD" w14:textId="6DBB4900" w:rsidR="00BD032E" w:rsidRDefault="00BD032E" w:rsidP="0083418C">
      <w:pPr>
        <w:rPr>
          <w:sz w:val="2"/>
          <w:szCs w:val="2"/>
        </w:rPr>
      </w:pPr>
    </w:p>
    <w:p w14:paraId="44EC80EE" w14:textId="401B1516" w:rsidR="00BD032E" w:rsidRDefault="00BD032E" w:rsidP="0083418C">
      <w:pPr>
        <w:rPr>
          <w:sz w:val="2"/>
          <w:szCs w:val="2"/>
        </w:rPr>
      </w:pPr>
    </w:p>
    <w:p w14:paraId="6A04B2AC" w14:textId="77777777" w:rsidR="00BD032E" w:rsidRDefault="00BD032E" w:rsidP="0083418C">
      <w:pPr>
        <w:rPr>
          <w:sz w:val="2"/>
          <w:szCs w:val="2"/>
        </w:rPr>
      </w:pPr>
    </w:p>
    <w:p w14:paraId="12C62CF1" w14:textId="57B6D245" w:rsidR="00BD032E" w:rsidRDefault="00BD032E" w:rsidP="0083418C">
      <w:pPr>
        <w:rPr>
          <w:sz w:val="2"/>
          <w:szCs w:val="2"/>
        </w:rPr>
      </w:pPr>
    </w:p>
    <w:p w14:paraId="1BAD8E2A" w14:textId="6C33A6B7" w:rsidR="00BD032E" w:rsidRDefault="00BD032E" w:rsidP="0083418C">
      <w:pPr>
        <w:rPr>
          <w:sz w:val="2"/>
          <w:szCs w:val="2"/>
        </w:rPr>
      </w:pPr>
    </w:p>
    <w:p w14:paraId="148FA2EF" w14:textId="656A6664" w:rsidR="00BD032E" w:rsidRDefault="00BD032E" w:rsidP="0083418C">
      <w:pPr>
        <w:rPr>
          <w:sz w:val="2"/>
          <w:szCs w:val="2"/>
        </w:rPr>
      </w:pPr>
    </w:p>
    <w:p w14:paraId="3DE6F3AE" w14:textId="601F1C85" w:rsidR="00BD032E" w:rsidRDefault="00BD032E" w:rsidP="0083418C">
      <w:pPr>
        <w:rPr>
          <w:sz w:val="2"/>
          <w:szCs w:val="2"/>
        </w:rPr>
      </w:pPr>
    </w:p>
    <w:p w14:paraId="24961101" w14:textId="2C17226A" w:rsidR="00BD032E" w:rsidRDefault="00BD032E" w:rsidP="0083418C">
      <w:pPr>
        <w:rPr>
          <w:sz w:val="2"/>
          <w:szCs w:val="2"/>
        </w:rPr>
      </w:pPr>
    </w:p>
    <w:p w14:paraId="0E900830" w14:textId="77777777" w:rsidR="00BD032E" w:rsidRPr="003D7915" w:rsidRDefault="00BD032E" w:rsidP="0083418C">
      <w:pPr>
        <w:rPr>
          <w:sz w:val="2"/>
          <w:szCs w:val="2"/>
        </w:rPr>
      </w:pPr>
    </w:p>
    <w:p w14:paraId="7B10E537" w14:textId="77777777" w:rsidR="0083418C" w:rsidRPr="003D7915" w:rsidRDefault="0083418C" w:rsidP="0083418C">
      <w:pPr>
        <w:rPr>
          <w:sz w:val="2"/>
          <w:szCs w:val="2"/>
        </w:rPr>
      </w:pPr>
    </w:p>
    <w:p w14:paraId="5236703B" w14:textId="77777777" w:rsidR="0083418C" w:rsidRPr="003D7915" w:rsidRDefault="0083418C" w:rsidP="0083418C">
      <w:pPr>
        <w:rPr>
          <w:sz w:val="2"/>
          <w:szCs w:val="2"/>
        </w:rPr>
      </w:pPr>
    </w:p>
    <w:p w14:paraId="0D7C6E04" w14:textId="4AC3F81B" w:rsidR="0083418C" w:rsidRPr="003D7915" w:rsidRDefault="0083418C" w:rsidP="0083418C">
      <w:pPr>
        <w:rPr>
          <w:sz w:val="2"/>
          <w:szCs w:val="2"/>
        </w:rPr>
      </w:pPr>
    </w:p>
    <w:p w14:paraId="7995361D" w14:textId="6DD197C3" w:rsidR="0083418C" w:rsidRPr="003D7915" w:rsidRDefault="0083418C" w:rsidP="0083418C">
      <w:pPr>
        <w:rPr>
          <w:sz w:val="2"/>
          <w:szCs w:val="2"/>
        </w:rPr>
      </w:pPr>
    </w:p>
    <w:p w14:paraId="6C49EC3F" w14:textId="77777777" w:rsidR="0083418C" w:rsidRPr="003D7915" w:rsidRDefault="0083418C" w:rsidP="0083418C">
      <w:pPr>
        <w:rPr>
          <w:sz w:val="2"/>
          <w:szCs w:val="2"/>
        </w:rPr>
      </w:pPr>
    </w:p>
    <w:p w14:paraId="6AF91483" w14:textId="77777777" w:rsidR="0083418C" w:rsidRPr="003D7915" w:rsidRDefault="0083418C" w:rsidP="0083418C">
      <w:pPr>
        <w:rPr>
          <w:sz w:val="2"/>
          <w:szCs w:val="2"/>
        </w:rPr>
      </w:pPr>
    </w:p>
    <w:p w14:paraId="7094C785" w14:textId="77777777" w:rsidR="0083418C" w:rsidRPr="003D7915" w:rsidRDefault="0083418C" w:rsidP="0083418C">
      <w:pPr>
        <w:rPr>
          <w:sz w:val="2"/>
          <w:szCs w:val="2"/>
        </w:rPr>
      </w:pPr>
    </w:p>
    <w:p w14:paraId="16B722BE" w14:textId="295E6050" w:rsidR="0083418C" w:rsidRPr="003D7915" w:rsidRDefault="0083418C" w:rsidP="0083418C">
      <w:pPr>
        <w:rPr>
          <w:sz w:val="2"/>
          <w:szCs w:val="2"/>
        </w:rPr>
      </w:pPr>
    </w:p>
    <w:p w14:paraId="0ABC9C62" w14:textId="77777777" w:rsidR="0083418C" w:rsidRPr="003D7915" w:rsidRDefault="0083418C" w:rsidP="0083418C">
      <w:pPr>
        <w:rPr>
          <w:sz w:val="2"/>
          <w:szCs w:val="2"/>
        </w:rPr>
      </w:pPr>
    </w:p>
    <w:p w14:paraId="00C8086A" w14:textId="77777777" w:rsidR="0083418C" w:rsidRPr="003D7915" w:rsidRDefault="0083418C" w:rsidP="0083418C">
      <w:pPr>
        <w:rPr>
          <w:sz w:val="2"/>
          <w:szCs w:val="2"/>
        </w:rPr>
      </w:pPr>
    </w:p>
    <w:p w14:paraId="14F76F73" w14:textId="51476DD7" w:rsidR="0083418C" w:rsidRDefault="0083418C" w:rsidP="0083418C">
      <w:pPr>
        <w:rPr>
          <w:sz w:val="2"/>
          <w:szCs w:val="2"/>
        </w:rPr>
      </w:pPr>
    </w:p>
    <w:p w14:paraId="3C4DA686" w14:textId="09FA3F38" w:rsidR="00BD032E" w:rsidRDefault="00BD032E" w:rsidP="0083418C">
      <w:pPr>
        <w:rPr>
          <w:sz w:val="2"/>
          <w:szCs w:val="2"/>
        </w:rPr>
      </w:pPr>
    </w:p>
    <w:p w14:paraId="60580755" w14:textId="2C1E265D" w:rsidR="00BD032E" w:rsidRDefault="00BD032E" w:rsidP="0083418C">
      <w:pPr>
        <w:rPr>
          <w:sz w:val="2"/>
          <w:szCs w:val="2"/>
        </w:rPr>
      </w:pPr>
    </w:p>
    <w:p w14:paraId="1BB29980" w14:textId="2DB78391" w:rsidR="00BD032E" w:rsidRDefault="00BD032E" w:rsidP="0083418C">
      <w:pPr>
        <w:rPr>
          <w:sz w:val="2"/>
          <w:szCs w:val="2"/>
        </w:rPr>
      </w:pPr>
    </w:p>
    <w:p w14:paraId="743F10C3" w14:textId="327306CC" w:rsidR="00BD032E" w:rsidRDefault="00BD032E" w:rsidP="0083418C">
      <w:pPr>
        <w:rPr>
          <w:sz w:val="2"/>
          <w:szCs w:val="2"/>
        </w:rPr>
      </w:pPr>
    </w:p>
    <w:p w14:paraId="01D880A0" w14:textId="69CB3CA9" w:rsidR="00BD032E" w:rsidRDefault="00BD032E" w:rsidP="0083418C">
      <w:pPr>
        <w:rPr>
          <w:sz w:val="2"/>
          <w:szCs w:val="2"/>
        </w:rPr>
      </w:pPr>
    </w:p>
    <w:p w14:paraId="34E304A0" w14:textId="043547D1" w:rsidR="00BD032E" w:rsidRDefault="00BD032E" w:rsidP="0083418C">
      <w:pPr>
        <w:rPr>
          <w:sz w:val="2"/>
          <w:szCs w:val="2"/>
        </w:rPr>
      </w:pPr>
    </w:p>
    <w:p w14:paraId="0B10E0AA" w14:textId="21879507" w:rsidR="00BD032E" w:rsidRDefault="00BD032E" w:rsidP="0083418C">
      <w:pPr>
        <w:rPr>
          <w:sz w:val="2"/>
          <w:szCs w:val="2"/>
        </w:rPr>
      </w:pPr>
    </w:p>
    <w:p w14:paraId="696CFB04" w14:textId="14E6C19D" w:rsidR="00BD032E" w:rsidRDefault="00BD032E" w:rsidP="0083418C">
      <w:pPr>
        <w:rPr>
          <w:sz w:val="2"/>
          <w:szCs w:val="2"/>
        </w:rPr>
      </w:pPr>
    </w:p>
    <w:p w14:paraId="739E72DB" w14:textId="20A93F0F" w:rsidR="00BD032E" w:rsidRDefault="00BD032E" w:rsidP="0083418C">
      <w:pPr>
        <w:rPr>
          <w:sz w:val="2"/>
          <w:szCs w:val="2"/>
        </w:rPr>
      </w:pPr>
    </w:p>
    <w:p w14:paraId="17E4F3E6" w14:textId="456D830A" w:rsidR="00BD032E" w:rsidRDefault="00BD032E" w:rsidP="0083418C">
      <w:pPr>
        <w:rPr>
          <w:sz w:val="2"/>
          <w:szCs w:val="2"/>
        </w:rPr>
      </w:pPr>
    </w:p>
    <w:p w14:paraId="1548F139" w14:textId="2A5AE256" w:rsidR="00BD032E" w:rsidRDefault="00BD032E" w:rsidP="0083418C">
      <w:pPr>
        <w:rPr>
          <w:sz w:val="2"/>
          <w:szCs w:val="2"/>
        </w:rPr>
      </w:pPr>
    </w:p>
    <w:p w14:paraId="7BA9D3C8" w14:textId="3D2E97FE" w:rsidR="00BD032E" w:rsidRDefault="00BD032E" w:rsidP="0083418C">
      <w:pPr>
        <w:rPr>
          <w:sz w:val="2"/>
          <w:szCs w:val="2"/>
        </w:rPr>
      </w:pPr>
    </w:p>
    <w:p w14:paraId="3F89BA53" w14:textId="21BDCDD5" w:rsidR="00BD032E" w:rsidRDefault="00BD032E" w:rsidP="0083418C">
      <w:pPr>
        <w:rPr>
          <w:sz w:val="2"/>
          <w:szCs w:val="2"/>
        </w:rPr>
      </w:pPr>
    </w:p>
    <w:p w14:paraId="098E2964" w14:textId="2DD69FF8" w:rsidR="00BD032E" w:rsidRDefault="00BD032E" w:rsidP="0083418C">
      <w:pPr>
        <w:rPr>
          <w:sz w:val="2"/>
          <w:szCs w:val="2"/>
        </w:rPr>
      </w:pPr>
    </w:p>
    <w:p w14:paraId="1DC3C13E" w14:textId="79D91A52" w:rsidR="00BD032E" w:rsidRDefault="00BD032E" w:rsidP="0083418C">
      <w:pPr>
        <w:rPr>
          <w:sz w:val="2"/>
          <w:szCs w:val="2"/>
        </w:rPr>
      </w:pPr>
    </w:p>
    <w:p w14:paraId="18D3C1D7" w14:textId="0EC006F0" w:rsidR="00BD032E" w:rsidRDefault="00BD032E" w:rsidP="0083418C">
      <w:pPr>
        <w:rPr>
          <w:sz w:val="2"/>
          <w:szCs w:val="2"/>
        </w:rPr>
      </w:pPr>
    </w:p>
    <w:p w14:paraId="77D6D0A5" w14:textId="070F3145" w:rsidR="00BD032E" w:rsidRDefault="00BD032E" w:rsidP="0083418C">
      <w:pPr>
        <w:rPr>
          <w:sz w:val="2"/>
          <w:szCs w:val="2"/>
        </w:rPr>
      </w:pPr>
    </w:p>
    <w:p w14:paraId="6CE1EA1F" w14:textId="31DFA119" w:rsidR="00BD032E" w:rsidRDefault="00BD032E" w:rsidP="0083418C">
      <w:pPr>
        <w:rPr>
          <w:sz w:val="2"/>
          <w:szCs w:val="2"/>
        </w:rPr>
      </w:pPr>
    </w:p>
    <w:p w14:paraId="40E21C02" w14:textId="496B8C58" w:rsidR="00BD032E" w:rsidRDefault="00BD032E" w:rsidP="0083418C">
      <w:pPr>
        <w:rPr>
          <w:sz w:val="2"/>
          <w:szCs w:val="2"/>
        </w:rPr>
      </w:pPr>
    </w:p>
    <w:p w14:paraId="283425AB" w14:textId="7395C99D" w:rsidR="00BD032E" w:rsidRDefault="00BD032E" w:rsidP="0083418C">
      <w:pPr>
        <w:rPr>
          <w:sz w:val="2"/>
          <w:szCs w:val="2"/>
        </w:rPr>
      </w:pPr>
    </w:p>
    <w:p w14:paraId="54648A97" w14:textId="302594C1" w:rsidR="00BD032E" w:rsidRDefault="00BD032E" w:rsidP="0083418C">
      <w:pPr>
        <w:rPr>
          <w:sz w:val="2"/>
          <w:szCs w:val="2"/>
        </w:rPr>
      </w:pPr>
    </w:p>
    <w:p w14:paraId="2CC8780C" w14:textId="21B22639" w:rsidR="00BD032E" w:rsidRDefault="00BD032E" w:rsidP="0083418C">
      <w:pPr>
        <w:rPr>
          <w:sz w:val="2"/>
          <w:szCs w:val="2"/>
        </w:rPr>
      </w:pPr>
    </w:p>
    <w:p w14:paraId="4A712595" w14:textId="71BBACE7" w:rsidR="00BD032E" w:rsidRDefault="00BD032E" w:rsidP="0083418C">
      <w:pPr>
        <w:rPr>
          <w:sz w:val="2"/>
          <w:szCs w:val="2"/>
        </w:rPr>
      </w:pPr>
    </w:p>
    <w:p w14:paraId="47E509B6" w14:textId="38B26542" w:rsidR="00BD032E" w:rsidRDefault="00BD032E" w:rsidP="0083418C">
      <w:pPr>
        <w:rPr>
          <w:sz w:val="2"/>
          <w:szCs w:val="2"/>
        </w:rPr>
      </w:pPr>
    </w:p>
    <w:p w14:paraId="2EE35C29" w14:textId="635359CC" w:rsidR="00BD032E" w:rsidRDefault="00BD032E" w:rsidP="0083418C">
      <w:pPr>
        <w:rPr>
          <w:sz w:val="2"/>
          <w:szCs w:val="2"/>
        </w:rPr>
      </w:pPr>
    </w:p>
    <w:p w14:paraId="0FA8DD33" w14:textId="5C3AAB31" w:rsidR="00BD032E" w:rsidRDefault="00BD032E" w:rsidP="0083418C">
      <w:pPr>
        <w:rPr>
          <w:sz w:val="2"/>
          <w:szCs w:val="2"/>
        </w:rPr>
      </w:pPr>
    </w:p>
    <w:p w14:paraId="51C66372" w14:textId="42E1F4CA" w:rsidR="00BD032E" w:rsidRDefault="00BD032E" w:rsidP="0083418C">
      <w:pPr>
        <w:rPr>
          <w:sz w:val="2"/>
          <w:szCs w:val="2"/>
        </w:rPr>
      </w:pPr>
    </w:p>
    <w:p w14:paraId="7178C431" w14:textId="410B91B3" w:rsidR="00BD032E" w:rsidRDefault="00BD032E" w:rsidP="0083418C">
      <w:pPr>
        <w:rPr>
          <w:sz w:val="2"/>
          <w:szCs w:val="2"/>
        </w:rPr>
      </w:pPr>
    </w:p>
    <w:p w14:paraId="73E14A47" w14:textId="77777777" w:rsidR="00BD032E" w:rsidRPr="003D7915" w:rsidRDefault="00BD032E" w:rsidP="0083418C">
      <w:pPr>
        <w:rPr>
          <w:sz w:val="2"/>
          <w:szCs w:val="2"/>
        </w:rPr>
      </w:pPr>
    </w:p>
    <w:p w14:paraId="737B574E" w14:textId="77777777" w:rsidR="0083418C" w:rsidRPr="003D7915" w:rsidRDefault="0083418C" w:rsidP="0083418C">
      <w:pPr>
        <w:rPr>
          <w:sz w:val="2"/>
          <w:szCs w:val="2"/>
        </w:rPr>
      </w:pPr>
    </w:p>
    <w:p w14:paraId="5DD15072" w14:textId="77777777" w:rsidR="0083418C" w:rsidRPr="003D7915" w:rsidRDefault="0083418C" w:rsidP="0083418C">
      <w:pPr>
        <w:rPr>
          <w:sz w:val="2"/>
          <w:szCs w:val="2"/>
        </w:rPr>
      </w:pPr>
    </w:p>
    <w:p w14:paraId="42080672" w14:textId="77777777" w:rsidR="0083418C" w:rsidRPr="003D7915" w:rsidRDefault="0083418C" w:rsidP="0083418C">
      <w:pPr>
        <w:rPr>
          <w:sz w:val="2"/>
          <w:szCs w:val="2"/>
        </w:rPr>
      </w:pPr>
    </w:p>
    <w:p w14:paraId="48EC25DF" w14:textId="77777777" w:rsidR="0083418C" w:rsidRPr="003D7915" w:rsidRDefault="0083418C" w:rsidP="0083418C">
      <w:pPr>
        <w:rPr>
          <w:sz w:val="2"/>
          <w:szCs w:val="2"/>
        </w:rPr>
      </w:pPr>
    </w:p>
    <w:p w14:paraId="2675A96A" w14:textId="77777777" w:rsidR="0083418C" w:rsidRPr="003D7915" w:rsidRDefault="0083418C" w:rsidP="0083418C">
      <w:pPr>
        <w:rPr>
          <w:sz w:val="2"/>
          <w:szCs w:val="2"/>
        </w:rPr>
      </w:pPr>
    </w:p>
    <w:p w14:paraId="0AF11357" w14:textId="77777777" w:rsidR="0083418C" w:rsidRPr="003D7915" w:rsidRDefault="0083418C" w:rsidP="0083418C">
      <w:pPr>
        <w:rPr>
          <w:sz w:val="2"/>
          <w:szCs w:val="2"/>
        </w:rPr>
      </w:pPr>
    </w:p>
    <w:p w14:paraId="5D7F9D30" w14:textId="77777777" w:rsidR="0083418C" w:rsidRPr="003D7915" w:rsidRDefault="0083418C" w:rsidP="0083418C">
      <w:pPr>
        <w:rPr>
          <w:sz w:val="2"/>
          <w:szCs w:val="2"/>
        </w:rPr>
      </w:pPr>
    </w:p>
    <w:p w14:paraId="03BE1734" w14:textId="77777777" w:rsidR="0083418C" w:rsidRPr="003D7915" w:rsidRDefault="0083418C" w:rsidP="0083418C">
      <w:pPr>
        <w:rPr>
          <w:sz w:val="2"/>
          <w:szCs w:val="2"/>
        </w:rPr>
      </w:pPr>
    </w:p>
    <w:p w14:paraId="2E8CD46C" w14:textId="77777777" w:rsidR="0083418C" w:rsidRPr="003D7915" w:rsidRDefault="0083418C" w:rsidP="0083418C">
      <w:pPr>
        <w:rPr>
          <w:sz w:val="2"/>
          <w:szCs w:val="2"/>
        </w:rPr>
      </w:pPr>
    </w:p>
    <w:p w14:paraId="6BBE055A" w14:textId="77777777" w:rsidR="0083418C" w:rsidRPr="003D7915" w:rsidRDefault="0083418C" w:rsidP="0083418C">
      <w:pPr>
        <w:rPr>
          <w:sz w:val="2"/>
          <w:szCs w:val="2"/>
        </w:rPr>
      </w:pPr>
    </w:p>
    <w:p w14:paraId="7F8C3D20" w14:textId="3DF3F9AA" w:rsidR="0083418C" w:rsidRPr="003D7915" w:rsidRDefault="0083418C" w:rsidP="0083418C">
      <w:pPr>
        <w:rPr>
          <w:sz w:val="2"/>
          <w:szCs w:val="2"/>
        </w:rPr>
      </w:pPr>
    </w:p>
    <w:p w14:paraId="4211F008" w14:textId="77777777" w:rsidR="0083418C" w:rsidRPr="003D7915" w:rsidRDefault="0083418C" w:rsidP="0083418C">
      <w:pPr>
        <w:rPr>
          <w:sz w:val="2"/>
          <w:szCs w:val="2"/>
        </w:rPr>
      </w:pPr>
    </w:p>
    <w:p w14:paraId="4532430A" w14:textId="77777777" w:rsidR="0083418C" w:rsidRPr="003D7915" w:rsidRDefault="0083418C" w:rsidP="0083418C">
      <w:pPr>
        <w:rPr>
          <w:sz w:val="2"/>
          <w:szCs w:val="2"/>
        </w:rPr>
      </w:pPr>
    </w:p>
    <w:p w14:paraId="3442B232" w14:textId="77777777" w:rsidR="0083418C" w:rsidRPr="003D7915" w:rsidRDefault="0083418C" w:rsidP="0083418C">
      <w:pPr>
        <w:rPr>
          <w:sz w:val="2"/>
          <w:szCs w:val="2"/>
        </w:rPr>
      </w:pPr>
    </w:p>
    <w:p w14:paraId="7DBB00A7" w14:textId="77777777" w:rsidR="0083418C" w:rsidRPr="003D7915" w:rsidRDefault="0083418C" w:rsidP="0083418C">
      <w:pPr>
        <w:rPr>
          <w:sz w:val="2"/>
          <w:szCs w:val="2"/>
        </w:rPr>
      </w:pPr>
    </w:p>
    <w:p w14:paraId="0A14F45E" w14:textId="77777777" w:rsidR="0083418C" w:rsidRPr="003D7915" w:rsidRDefault="0083418C" w:rsidP="0083418C">
      <w:pPr>
        <w:rPr>
          <w:sz w:val="2"/>
          <w:szCs w:val="2"/>
        </w:rPr>
      </w:pPr>
    </w:p>
    <w:p w14:paraId="60EF6AA0" w14:textId="77777777" w:rsidR="0083418C" w:rsidRPr="003D7915" w:rsidRDefault="0083418C" w:rsidP="0083418C">
      <w:pPr>
        <w:rPr>
          <w:sz w:val="2"/>
          <w:szCs w:val="2"/>
        </w:rPr>
      </w:pPr>
    </w:p>
    <w:p w14:paraId="5BDA69F8" w14:textId="77777777" w:rsidR="0083418C" w:rsidRPr="003D7915" w:rsidRDefault="0083418C" w:rsidP="0083418C">
      <w:pPr>
        <w:rPr>
          <w:sz w:val="2"/>
          <w:szCs w:val="2"/>
        </w:rPr>
      </w:pPr>
    </w:p>
    <w:p w14:paraId="652033DF" w14:textId="77777777" w:rsidR="0083418C" w:rsidRPr="003D7915" w:rsidRDefault="0083418C" w:rsidP="0083418C">
      <w:pPr>
        <w:rPr>
          <w:sz w:val="2"/>
          <w:szCs w:val="2"/>
        </w:rPr>
      </w:pPr>
    </w:p>
    <w:p w14:paraId="1F72D79E" w14:textId="77777777" w:rsidR="0083418C" w:rsidRPr="003D7915" w:rsidRDefault="0083418C" w:rsidP="0083418C">
      <w:pPr>
        <w:rPr>
          <w:sz w:val="2"/>
          <w:szCs w:val="2"/>
        </w:rPr>
      </w:pPr>
    </w:p>
    <w:p w14:paraId="13C68791" w14:textId="77777777" w:rsidR="0083418C" w:rsidRPr="003D7915" w:rsidRDefault="0083418C" w:rsidP="0083418C">
      <w:pPr>
        <w:rPr>
          <w:sz w:val="2"/>
          <w:szCs w:val="2"/>
        </w:rPr>
      </w:pPr>
    </w:p>
    <w:p w14:paraId="0448F066" w14:textId="77777777" w:rsidR="0083418C" w:rsidRPr="003D7915" w:rsidRDefault="0083418C" w:rsidP="79C9004E">
      <w:pPr>
        <w:rPr>
          <w:sz w:val="2"/>
          <w:szCs w:val="2"/>
        </w:rPr>
      </w:pPr>
    </w:p>
    <w:p w14:paraId="2F5C1D95" w14:textId="77777777" w:rsidR="0083418C" w:rsidRPr="003D7915" w:rsidRDefault="0083418C" w:rsidP="79C9004E">
      <w:pPr>
        <w:rPr>
          <w:sz w:val="2"/>
          <w:szCs w:val="2"/>
        </w:rPr>
      </w:pPr>
    </w:p>
    <w:p w14:paraId="19049484" w14:textId="77777777" w:rsidR="0083418C" w:rsidRPr="003D7915" w:rsidRDefault="0083418C" w:rsidP="79C9004E">
      <w:pPr>
        <w:rPr>
          <w:sz w:val="2"/>
          <w:szCs w:val="2"/>
        </w:rPr>
      </w:pPr>
    </w:p>
    <w:p w14:paraId="21BC8DE3" w14:textId="6D18888D" w:rsidR="0083418C" w:rsidRPr="003D7915" w:rsidRDefault="0083418C" w:rsidP="79C9004E">
      <w:pPr>
        <w:rPr>
          <w:sz w:val="2"/>
          <w:szCs w:val="2"/>
        </w:rPr>
      </w:pPr>
    </w:p>
    <w:p w14:paraId="0B3F90F2" w14:textId="05CD997E" w:rsidR="0083418C" w:rsidRPr="003D7915" w:rsidRDefault="0083418C" w:rsidP="009A1385">
      <w:r>
        <w:br/>
      </w:r>
    </w:p>
    <w:p w14:paraId="2D1B778B" w14:textId="5D796456"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2A31F50B" w14:textId="3F8EA823"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136434E4" w14:textId="7167DFCE" w:rsidR="0083418C" w:rsidRPr="003D7915"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FECHA: 29 de agosto del 2024</w:t>
      </w:r>
    </w:p>
    <w:p w14:paraId="239DDD8C" w14:textId="6EA88EF2" w:rsidR="0083418C" w:rsidRPr="003D7915" w:rsidRDefault="0083418C" w:rsidP="79C9004E">
      <w:pPr>
        <w:spacing w:line="276" w:lineRule="auto"/>
        <w:jc w:val="both"/>
        <w:rPr>
          <w:rFonts w:eastAsia="Times New Roman"/>
          <w:color w:val="000000" w:themeColor="text1"/>
        </w:rPr>
      </w:pPr>
    </w:p>
    <w:p w14:paraId="0BAEB042" w14:textId="3251A737" w:rsidR="0083418C" w:rsidRPr="003D7915"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410ABD0D" w14:textId="4C216835" w:rsidR="0083418C" w:rsidRPr="003D7915"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645C2E5B" w14:textId="5C853EE3" w:rsidR="0083418C" w:rsidRPr="003D7915"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2.- ASIGNATURA: Geografía </w:t>
      </w:r>
    </w:p>
    <w:p w14:paraId="65FC7DE9" w14:textId="4C546BB7"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253436D2" w14:textId="16ED3C7E"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4.- SEMANA: 1 </w:t>
      </w:r>
    </w:p>
    <w:p w14:paraId="75F09100" w14:textId="30A2FE8D"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525CA3BF" w14:textId="48BADECE" w:rsidR="0083418C" w:rsidRPr="003D7915"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6.- TEMA: Diagnostico </w:t>
      </w:r>
    </w:p>
    <w:p w14:paraId="163A600B" w14:textId="126CBEEB" w:rsidR="0083418C" w:rsidRPr="003D7915"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Conocer el universo </w:t>
      </w:r>
    </w:p>
    <w:p w14:paraId="10AB617B" w14:textId="26117856" w:rsidR="0083418C" w:rsidRPr="003D7915"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 LENGUAJES.  () SABERES Y PENSAMIENTO CIENTÍFICO.  (X) ÉTICA, NATURALEZA Y SOCIEDAD.    () DE LO HUMANO Y LO COMUNITARIO. </w:t>
      </w:r>
    </w:p>
    <w:p w14:paraId="34F7AF3C" w14:textId="03E304F7" w:rsidR="0083418C" w:rsidRPr="003D7915"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6BAF9D2F" w14:textId="4A3B6F2B" w:rsidR="0083418C" w:rsidRPr="003D7915"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10.- CONTENIDOS: Como está clasificado el universo </w:t>
      </w:r>
    </w:p>
    <w:p w14:paraId="53A19D3A" w14:textId="77777777" w:rsidR="009A1385" w:rsidRDefault="009A1385" w:rsidP="009A1385">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7A19A4B1" w14:textId="77777777" w:rsidR="009A1385" w:rsidRDefault="009A1385" w:rsidP="009A1385">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44D00659" w14:textId="77777777" w:rsidR="009A1385" w:rsidRDefault="009A1385" w:rsidP="009A1385">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2F51BE51" w14:textId="411FEAFA" w:rsidR="0083418C" w:rsidRPr="003D7915" w:rsidRDefault="009A1385"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466CBADA" w14:textId="3A464635" w:rsidR="0083418C" w:rsidRPr="003D7915"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05AA2BE2" w14:textId="47EEF3EC" w:rsidR="0083418C" w:rsidRPr="003D7915" w:rsidRDefault="009A1385" w:rsidP="5F9378EB">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 DESARROLLO: </w:t>
      </w:r>
    </w:p>
    <w:p w14:paraId="666C6974" w14:textId="1305B55E" w:rsidR="0083418C" w:rsidRPr="003D7915"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b/>
          <w:bCs/>
          <w:color w:val="000000" w:themeColor="text1"/>
          <w:sz w:val="22"/>
          <w:szCs w:val="22"/>
          <w:lang w:val="es-ES"/>
        </w:rPr>
        <w:t xml:space="preserve">DESARROLLOS </w:t>
      </w:r>
      <w:r w:rsidRPr="5F9378EB">
        <w:rPr>
          <w:rFonts w:ascii="Arial" w:eastAsia="Arial" w:hAnsi="Arial" w:cs="Arial"/>
          <w:color w:val="000000" w:themeColor="text1"/>
          <w:sz w:val="22"/>
          <w:szCs w:val="22"/>
          <w:lang w:val="es-ES"/>
        </w:rPr>
        <w:t xml:space="preserve">Se les preguntará para ellos que es el universo, ¿que hay en el universo? en el pizarrón Se pondrá la palabra </w:t>
      </w:r>
      <w:r w:rsidRPr="5F9378EB">
        <w:rPr>
          <w:rFonts w:ascii="Arial" w:eastAsia="Arial" w:hAnsi="Arial" w:cs="Arial"/>
          <w:b/>
          <w:bCs/>
          <w:color w:val="000000" w:themeColor="text1"/>
          <w:sz w:val="22"/>
          <w:szCs w:val="22"/>
          <w:lang w:val="es-ES"/>
        </w:rPr>
        <w:t xml:space="preserve">universo </w:t>
      </w:r>
      <w:r w:rsidRPr="5F9378EB">
        <w:rPr>
          <w:rFonts w:ascii="Arial" w:eastAsia="Arial" w:hAnsi="Arial" w:cs="Arial"/>
          <w:color w:val="000000" w:themeColor="text1"/>
          <w:sz w:val="22"/>
          <w:szCs w:val="22"/>
          <w:lang w:val="es-ES"/>
        </w:rPr>
        <w:t>y cada uno pasará a anotar una idea para crear una lluvia de ideas.</w:t>
      </w:r>
    </w:p>
    <w:p w14:paraId="1E458F33" w14:textId="68034884" w:rsidR="0083418C" w:rsidRPr="003D7915" w:rsidRDefault="0083418C" w:rsidP="5F9378EB">
      <w:pPr>
        <w:widowControl w:val="0"/>
        <w:jc w:val="both"/>
        <w:rPr>
          <w:rFonts w:ascii="Arial" w:eastAsia="Arial" w:hAnsi="Arial" w:cs="Arial"/>
          <w:color w:val="000000" w:themeColor="text1"/>
          <w:sz w:val="22"/>
          <w:szCs w:val="22"/>
          <w:lang w:val="es-ES"/>
        </w:rPr>
      </w:pPr>
    </w:p>
    <w:p w14:paraId="3FF555FE" w14:textId="2767A817" w:rsidR="0083418C" w:rsidRPr="003D7915" w:rsidRDefault="0083418C" w:rsidP="5F9378EB">
      <w:pPr>
        <w:widowControl w:val="0"/>
        <w:jc w:val="both"/>
        <w:rPr>
          <w:rFonts w:ascii="Arial" w:eastAsia="Arial" w:hAnsi="Arial" w:cs="Arial"/>
          <w:color w:val="000000" w:themeColor="text1"/>
          <w:sz w:val="22"/>
          <w:szCs w:val="22"/>
          <w:lang w:val="es-ES"/>
        </w:rPr>
      </w:pPr>
    </w:p>
    <w:p w14:paraId="0452D9B3" w14:textId="4388C5A7" w:rsidR="0083418C" w:rsidRPr="003D7915"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lang w:val="es-ES"/>
        </w:rPr>
        <w:t xml:space="preserve">A los alumnos se les anotará un mapa conceptual en el pizarrón del universo explicando cada punto. </w:t>
      </w:r>
    </w:p>
    <w:p w14:paraId="04734998" w14:textId="5E610C6F" w:rsidR="0083418C" w:rsidRPr="003D7915" w:rsidRDefault="0083418C" w:rsidP="5F9378EB">
      <w:pPr>
        <w:widowControl w:val="0"/>
        <w:jc w:val="both"/>
        <w:rPr>
          <w:rFonts w:ascii="Arial" w:eastAsia="Arial" w:hAnsi="Arial" w:cs="Arial"/>
          <w:color w:val="000000" w:themeColor="text1"/>
          <w:sz w:val="22"/>
          <w:szCs w:val="22"/>
          <w:lang w:val="es-ES"/>
        </w:rPr>
      </w:pPr>
    </w:p>
    <w:p w14:paraId="31548A1D" w14:textId="69F279E9" w:rsidR="0083418C" w:rsidRPr="003D7915" w:rsidRDefault="0083418C" w:rsidP="5F9378EB">
      <w:pPr>
        <w:widowControl w:val="0"/>
        <w:jc w:val="both"/>
        <w:rPr>
          <w:rFonts w:ascii="Arial" w:eastAsia="Arial" w:hAnsi="Arial" w:cs="Arial"/>
          <w:color w:val="000000" w:themeColor="text1"/>
          <w:sz w:val="22"/>
          <w:szCs w:val="22"/>
          <w:lang w:val="es-ES"/>
        </w:rPr>
      </w:pPr>
    </w:p>
    <w:p w14:paraId="4E0471B9" w14:textId="4D4BC847" w:rsidR="0083418C" w:rsidRPr="003D7915" w:rsidRDefault="0083418C" w:rsidP="5F9378EB">
      <w:pPr>
        <w:widowControl w:val="0"/>
        <w:jc w:val="both"/>
        <w:rPr>
          <w:rFonts w:ascii="Arial" w:eastAsia="Arial" w:hAnsi="Arial" w:cs="Arial"/>
          <w:color w:val="000000" w:themeColor="text1"/>
          <w:sz w:val="22"/>
          <w:szCs w:val="22"/>
          <w:lang w:val="es-ES"/>
        </w:rPr>
      </w:pPr>
      <w:r>
        <w:rPr>
          <w:noProof/>
          <w:lang w:eastAsia="es-MX"/>
        </w:rPr>
        <w:lastRenderedPageBreak/>
        <w:drawing>
          <wp:inline distT="0" distB="0" distL="0" distR="0" wp14:anchorId="79FF19D7" wp14:editId="3EC9F723">
            <wp:extent cx="5010148" cy="3676650"/>
            <wp:effectExtent l="0" t="0" r="0" b="0"/>
            <wp:docPr id="1053758544" name="Imagen 1053758544"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010148" cy="3676650"/>
                    </a:xfrm>
                    <a:prstGeom prst="rect">
                      <a:avLst/>
                    </a:prstGeom>
                  </pic:spPr>
                </pic:pic>
              </a:graphicData>
            </a:graphic>
          </wp:inline>
        </w:drawing>
      </w:r>
    </w:p>
    <w:p w14:paraId="7A02E340" w14:textId="0BE935AE" w:rsidR="0083418C" w:rsidRPr="003D7915" w:rsidRDefault="0083418C" w:rsidP="5F9378EB">
      <w:pPr>
        <w:widowControl w:val="0"/>
        <w:jc w:val="both"/>
        <w:rPr>
          <w:rFonts w:ascii="Arial" w:eastAsia="Arial" w:hAnsi="Arial" w:cs="Arial"/>
          <w:color w:val="000000" w:themeColor="text1"/>
          <w:sz w:val="22"/>
          <w:szCs w:val="22"/>
          <w:lang w:val="es-ES"/>
        </w:rPr>
      </w:pPr>
    </w:p>
    <w:p w14:paraId="53C87C81" w14:textId="22CB1252" w:rsidR="0083418C" w:rsidRPr="003D7915" w:rsidRDefault="009A1385" w:rsidP="5F9378EB">
      <w:pPr>
        <w:widowControl w:val="0"/>
        <w:jc w:val="both"/>
        <w:rPr>
          <w:rFonts w:ascii="Arial" w:eastAsia="Arial" w:hAnsi="Arial" w:cs="Arial"/>
          <w:color w:val="000000" w:themeColor="text1"/>
          <w:sz w:val="22"/>
          <w:szCs w:val="22"/>
          <w:lang w:val="es-ES"/>
        </w:rPr>
      </w:pPr>
      <w:r>
        <w:rPr>
          <w:rFonts w:ascii="Arial" w:eastAsia="Arial" w:hAnsi="Arial" w:cs="Arial"/>
          <w:b/>
          <w:bCs/>
          <w:color w:val="000000" w:themeColor="text1"/>
          <w:sz w:val="22"/>
          <w:szCs w:val="22"/>
          <w:lang w:val="es-ES"/>
        </w:rPr>
        <w:t>16</w:t>
      </w:r>
      <w:r w:rsidR="5F9378EB" w:rsidRPr="5F9378EB">
        <w:rPr>
          <w:rFonts w:ascii="Arial" w:eastAsia="Arial" w:hAnsi="Arial" w:cs="Arial"/>
          <w:b/>
          <w:bCs/>
          <w:color w:val="000000" w:themeColor="text1"/>
          <w:sz w:val="22"/>
          <w:szCs w:val="22"/>
          <w:lang w:val="es-ES"/>
        </w:rPr>
        <w:t>.- CIERRE:</w:t>
      </w:r>
      <w:r w:rsidR="5F9378EB" w:rsidRPr="5F9378EB">
        <w:rPr>
          <w:rFonts w:ascii="Arial" w:eastAsia="Arial" w:hAnsi="Arial" w:cs="Arial"/>
          <w:color w:val="000000" w:themeColor="text1"/>
          <w:sz w:val="22"/>
          <w:szCs w:val="22"/>
          <w:lang w:val="es-ES"/>
        </w:rPr>
        <w:t xml:space="preserve"> Anotaran lo del pizarrón en su cuaderno   la lluvia de ideas y el mapa conceptual con imágenes </w:t>
      </w:r>
    </w:p>
    <w:p w14:paraId="326AF252" w14:textId="4A561660" w:rsidR="0083418C" w:rsidRPr="003D7915"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lang w:val="es-ES"/>
        </w:rPr>
        <w:t xml:space="preserve">Al final de clase se les explicara y se les preguntara qué es lo visto en la clase de hoy </w:t>
      </w:r>
    </w:p>
    <w:p w14:paraId="760956E9" w14:textId="13427C1F" w:rsidR="0083418C" w:rsidRPr="003D7915"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lang w:val="es-ES"/>
        </w:rPr>
        <w:t>Por fila se pasará a sello por la profesora</w:t>
      </w:r>
    </w:p>
    <w:p w14:paraId="207CA938" w14:textId="16917937" w:rsidR="0083418C" w:rsidRPr="003D7915"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 xml:space="preserve">Actividad y Tipo de organización:  Individual (*) Equipo () Grupal (*)     </w:t>
      </w:r>
    </w:p>
    <w:p w14:paraId="39F4A047" w14:textId="1D9618EE" w:rsidR="0083418C" w:rsidRPr="003D7915"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7604EDF0" w14:textId="675A594D" w:rsidR="0083418C" w:rsidRPr="003D7915"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79C9004E" w:rsidRPr="79C9004E">
        <w:rPr>
          <w:rFonts w:ascii="Arial" w:eastAsia="Arial" w:hAnsi="Arial" w:cs="Arial"/>
          <w:b/>
          <w:bCs/>
          <w:color w:val="000000" w:themeColor="text1"/>
          <w:sz w:val="22"/>
          <w:szCs w:val="22"/>
          <w:lang w:val="es-ES"/>
        </w:rPr>
        <w:t>.- EVALUACIÓN: Autoevaluación (*) Coevaluación () Heteroevaluación (*)</w:t>
      </w:r>
    </w:p>
    <w:p w14:paraId="64C5EF0E" w14:textId="0BC3AA0C" w:rsidR="0083418C" w:rsidRPr="003D7915"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0C2361AA" w14:textId="1CE4305F" w:rsidR="0083418C" w:rsidRPr="003D7915"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194634CE" w14:textId="43E498C6" w:rsidR="0083418C" w:rsidRPr="003D7915"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424B7DDF" w14:textId="3E7B474C" w:rsidR="0083418C" w:rsidRDefault="009A1385" w:rsidP="00BD032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18</w:t>
      </w:r>
      <w:r w:rsidR="79C9004E" w:rsidRPr="79C9004E">
        <w:rPr>
          <w:rFonts w:ascii="Arial" w:eastAsia="Arial" w:hAnsi="Arial" w:cs="Arial"/>
          <w:b/>
          <w:bCs/>
          <w:color w:val="000000" w:themeColor="text1"/>
          <w:sz w:val="22"/>
          <w:szCs w:val="22"/>
          <w:lang w:val="es-ES"/>
        </w:rPr>
        <w:t xml:space="preserve">.- TAREA: </w:t>
      </w:r>
      <w:r w:rsidR="79C9004E" w:rsidRPr="79C9004E">
        <w:rPr>
          <w:rFonts w:ascii="Arial" w:eastAsia="Arial" w:hAnsi="Arial" w:cs="Arial"/>
          <w:color w:val="000000" w:themeColor="text1"/>
          <w:sz w:val="22"/>
          <w:szCs w:val="22"/>
          <w:lang w:val="es-ES"/>
        </w:rPr>
        <w:t>No hay tarea semana de diagnóstico.</w:t>
      </w:r>
    </w:p>
    <w:p w14:paraId="50779495" w14:textId="168C0933" w:rsidR="00BD032E" w:rsidRDefault="00BD032E" w:rsidP="00BD032E">
      <w:pPr>
        <w:widowControl w:val="0"/>
        <w:jc w:val="both"/>
        <w:rPr>
          <w:rFonts w:ascii="Arial" w:eastAsia="Arial" w:hAnsi="Arial" w:cs="Arial"/>
          <w:color w:val="000000" w:themeColor="text1"/>
          <w:sz w:val="22"/>
          <w:szCs w:val="22"/>
        </w:rPr>
      </w:pPr>
    </w:p>
    <w:p w14:paraId="1549A0AD" w14:textId="44A5DAB3" w:rsidR="00BD032E" w:rsidRDefault="00BD032E" w:rsidP="00BD032E">
      <w:pPr>
        <w:widowControl w:val="0"/>
        <w:jc w:val="both"/>
        <w:rPr>
          <w:rFonts w:ascii="Arial" w:eastAsia="Arial" w:hAnsi="Arial" w:cs="Arial"/>
          <w:color w:val="000000" w:themeColor="text1"/>
          <w:sz w:val="22"/>
          <w:szCs w:val="22"/>
        </w:rPr>
      </w:pPr>
    </w:p>
    <w:p w14:paraId="29C3D44E" w14:textId="58B46E8E" w:rsidR="00BD032E" w:rsidRDefault="00BD032E" w:rsidP="00BD032E">
      <w:pPr>
        <w:widowControl w:val="0"/>
        <w:jc w:val="both"/>
        <w:rPr>
          <w:rFonts w:ascii="Arial" w:eastAsia="Arial" w:hAnsi="Arial" w:cs="Arial"/>
          <w:color w:val="000000" w:themeColor="text1"/>
          <w:sz w:val="22"/>
          <w:szCs w:val="22"/>
        </w:rPr>
      </w:pPr>
    </w:p>
    <w:p w14:paraId="1D021C99" w14:textId="750FD958" w:rsidR="00BD032E" w:rsidRDefault="00BD032E" w:rsidP="00BD032E">
      <w:pPr>
        <w:widowControl w:val="0"/>
        <w:jc w:val="both"/>
        <w:rPr>
          <w:rFonts w:ascii="Arial" w:eastAsia="Arial" w:hAnsi="Arial" w:cs="Arial"/>
          <w:color w:val="000000" w:themeColor="text1"/>
          <w:sz w:val="22"/>
          <w:szCs w:val="22"/>
        </w:rPr>
      </w:pPr>
    </w:p>
    <w:p w14:paraId="7C11F4E9" w14:textId="57ED76DE" w:rsidR="00BD032E" w:rsidRDefault="00BD032E" w:rsidP="00BD032E">
      <w:pPr>
        <w:widowControl w:val="0"/>
        <w:jc w:val="both"/>
        <w:rPr>
          <w:rFonts w:ascii="Arial" w:eastAsia="Arial" w:hAnsi="Arial" w:cs="Arial"/>
          <w:color w:val="000000" w:themeColor="text1"/>
          <w:sz w:val="22"/>
          <w:szCs w:val="22"/>
        </w:rPr>
      </w:pPr>
    </w:p>
    <w:p w14:paraId="4BF615F6" w14:textId="3AB56D1D" w:rsidR="00BD032E" w:rsidRDefault="00BD032E" w:rsidP="00BD032E">
      <w:pPr>
        <w:widowControl w:val="0"/>
        <w:jc w:val="both"/>
        <w:rPr>
          <w:rFonts w:ascii="Arial" w:eastAsia="Arial" w:hAnsi="Arial" w:cs="Arial"/>
          <w:color w:val="000000" w:themeColor="text1"/>
          <w:sz w:val="22"/>
          <w:szCs w:val="22"/>
        </w:rPr>
      </w:pPr>
    </w:p>
    <w:p w14:paraId="5D27B6D8" w14:textId="579E56FB" w:rsidR="00BD032E" w:rsidRDefault="00BD032E" w:rsidP="00BD032E">
      <w:pPr>
        <w:widowControl w:val="0"/>
        <w:jc w:val="both"/>
        <w:rPr>
          <w:rFonts w:ascii="Arial" w:eastAsia="Arial" w:hAnsi="Arial" w:cs="Arial"/>
          <w:color w:val="000000" w:themeColor="text1"/>
          <w:sz w:val="22"/>
          <w:szCs w:val="22"/>
        </w:rPr>
      </w:pPr>
    </w:p>
    <w:p w14:paraId="707BC534" w14:textId="77777777" w:rsidR="00BD032E" w:rsidRDefault="00BD032E" w:rsidP="00BD032E">
      <w:pPr>
        <w:widowControl w:val="0"/>
        <w:jc w:val="both"/>
        <w:rPr>
          <w:sz w:val="2"/>
          <w:szCs w:val="2"/>
        </w:rPr>
      </w:pPr>
    </w:p>
    <w:p w14:paraId="67E7725E" w14:textId="351B7497" w:rsidR="00BD032E" w:rsidRDefault="00BD032E" w:rsidP="0083418C">
      <w:pPr>
        <w:rPr>
          <w:sz w:val="2"/>
          <w:szCs w:val="2"/>
        </w:rPr>
      </w:pPr>
    </w:p>
    <w:p w14:paraId="795482AB" w14:textId="3A25D4B4" w:rsidR="00BD032E" w:rsidRDefault="00BD032E" w:rsidP="0083418C">
      <w:pPr>
        <w:rPr>
          <w:sz w:val="2"/>
          <w:szCs w:val="2"/>
        </w:rPr>
      </w:pPr>
    </w:p>
    <w:p w14:paraId="585DDD86" w14:textId="2408393E" w:rsidR="00BD032E" w:rsidRDefault="00BD032E" w:rsidP="0083418C">
      <w:pPr>
        <w:rPr>
          <w:sz w:val="2"/>
          <w:szCs w:val="2"/>
        </w:rPr>
      </w:pPr>
    </w:p>
    <w:p w14:paraId="6A88D803" w14:textId="1ED3D8CA" w:rsidR="00BD032E" w:rsidRDefault="00BD032E" w:rsidP="0083418C">
      <w:pPr>
        <w:rPr>
          <w:sz w:val="2"/>
          <w:szCs w:val="2"/>
        </w:rPr>
      </w:pPr>
    </w:p>
    <w:p w14:paraId="40306DDD" w14:textId="1CF37EC5" w:rsidR="00BD032E" w:rsidRDefault="00BD032E" w:rsidP="0083418C">
      <w:pPr>
        <w:rPr>
          <w:sz w:val="2"/>
          <w:szCs w:val="2"/>
        </w:rPr>
      </w:pPr>
    </w:p>
    <w:p w14:paraId="445309FB" w14:textId="40B2C7C9" w:rsidR="00BD032E" w:rsidRDefault="00BD032E" w:rsidP="0083418C">
      <w:pPr>
        <w:rPr>
          <w:sz w:val="2"/>
          <w:szCs w:val="2"/>
        </w:rPr>
      </w:pPr>
    </w:p>
    <w:p w14:paraId="25A74F8D" w14:textId="1EA38C6C" w:rsidR="00BD032E" w:rsidRDefault="00BD032E" w:rsidP="0083418C">
      <w:pPr>
        <w:rPr>
          <w:sz w:val="2"/>
          <w:szCs w:val="2"/>
        </w:rPr>
      </w:pPr>
    </w:p>
    <w:p w14:paraId="034EC78E" w14:textId="004A4E88" w:rsidR="00BD032E" w:rsidRDefault="00BD032E" w:rsidP="0083418C">
      <w:pPr>
        <w:rPr>
          <w:sz w:val="2"/>
          <w:szCs w:val="2"/>
        </w:rPr>
      </w:pPr>
    </w:p>
    <w:p w14:paraId="3DB376E0" w14:textId="28E43415" w:rsidR="00BD032E" w:rsidRDefault="00BD032E" w:rsidP="0083418C">
      <w:pPr>
        <w:rPr>
          <w:sz w:val="2"/>
          <w:szCs w:val="2"/>
        </w:rPr>
      </w:pPr>
    </w:p>
    <w:p w14:paraId="55AEC280" w14:textId="2C687D2C" w:rsidR="00BD032E" w:rsidRDefault="00BD032E" w:rsidP="0083418C">
      <w:pPr>
        <w:rPr>
          <w:sz w:val="2"/>
          <w:szCs w:val="2"/>
        </w:rPr>
      </w:pPr>
    </w:p>
    <w:p w14:paraId="3F96BE33" w14:textId="150B93BB" w:rsidR="00BD032E" w:rsidRDefault="00BD032E" w:rsidP="0083418C">
      <w:pPr>
        <w:rPr>
          <w:sz w:val="2"/>
          <w:szCs w:val="2"/>
        </w:rPr>
      </w:pPr>
    </w:p>
    <w:p w14:paraId="782F214E" w14:textId="431DAC44" w:rsidR="00BD032E" w:rsidRDefault="00BD032E" w:rsidP="0083418C">
      <w:pPr>
        <w:rPr>
          <w:sz w:val="2"/>
          <w:szCs w:val="2"/>
        </w:rPr>
      </w:pPr>
    </w:p>
    <w:p w14:paraId="64667B27" w14:textId="4A8F67D3" w:rsidR="00BD032E" w:rsidRDefault="00BD032E" w:rsidP="0083418C">
      <w:pPr>
        <w:rPr>
          <w:sz w:val="2"/>
          <w:szCs w:val="2"/>
        </w:rPr>
      </w:pPr>
    </w:p>
    <w:p w14:paraId="7A8EEFA0" w14:textId="588BD57E" w:rsidR="00BD032E" w:rsidRDefault="00BD032E" w:rsidP="0083418C">
      <w:pPr>
        <w:rPr>
          <w:sz w:val="2"/>
          <w:szCs w:val="2"/>
        </w:rPr>
      </w:pPr>
    </w:p>
    <w:p w14:paraId="078A3318" w14:textId="5BD6DDE8" w:rsidR="00BD032E" w:rsidRDefault="00BD032E" w:rsidP="0083418C">
      <w:pPr>
        <w:rPr>
          <w:sz w:val="2"/>
          <w:szCs w:val="2"/>
        </w:rPr>
      </w:pPr>
    </w:p>
    <w:p w14:paraId="5D0C0457" w14:textId="310F6F7F" w:rsidR="00BD032E" w:rsidRDefault="00BD032E" w:rsidP="0083418C">
      <w:pPr>
        <w:rPr>
          <w:sz w:val="2"/>
          <w:szCs w:val="2"/>
        </w:rPr>
      </w:pPr>
    </w:p>
    <w:p w14:paraId="38353893" w14:textId="6CC82648" w:rsidR="00BD032E" w:rsidRDefault="00BD032E" w:rsidP="0083418C">
      <w:pPr>
        <w:rPr>
          <w:sz w:val="2"/>
          <w:szCs w:val="2"/>
        </w:rPr>
      </w:pPr>
    </w:p>
    <w:p w14:paraId="557191EA" w14:textId="00F79E4B" w:rsidR="00BD032E" w:rsidRDefault="00BD032E" w:rsidP="0083418C">
      <w:pPr>
        <w:rPr>
          <w:sz w:val="2"/>
          <w:szCs w:val="2"/>
        </w:rPr>
      </w:pPr>
    </w:p>
    <w:p w14:paraId="36806662" w14:textId="76E48DD9" w:rsidR="00BD032E" w:rsidRDefault="00BD032E" w:rsidP="0083418C">
      <w:pPr>
        <w:rPr>
          <w:sz w:val="2"/>
          <w:szCs w:val="2"/>
        </w:rPr>
      </w:pPr>
    </w:p>
    <w:p w14:paraId="3922B7BE" w14:textId="03EFBBE2" w:rsidR="00BD032E" w:rsidRDefault="00BD032E" w:rsidP="0083418C">
      <w:pPr>
        <w:rPr>
          <w:sz w:val="2"/>
          <w:szCs w:val="2"/>
        </w:rPr>
      </w:pPr>
    </w:p>
    <w:p w14:paraId="1F0787FF" w14:textId="7EF912A1" w:rsidR="00BD032E" w:rsidRDefault="00BD032E" w:rsidP="0083418C">
      <w:pPr>
        <w:rPr>
          <w:sz w:val="2"/>
          <w:szCs w:val="2"/>
        </w:rPr>
      </w:pPr>
    </w:p>
    <w:p w14:paraId="344CB841" w14:textId="7E456290" w:rsidR="00BD032E" w:rsidRDefault="00BD032E" w:rsidP="0083418C">
      <w:pPr>
        <w:rPr>
          <w:sz w:val="2"/>
          <w:szCs w:val="2"/>
        </w:rPr>
      </w:pPr>
    </w:p>
    <w:p w14:paraId="46E31D0E" w14:textId="11DE8DE9" w:rsidR="00BD032E" w:rsidRDefault="00BD032E" w:rsidP="0083418C">
      <w:pPr>
        <w:rPr>
          <w:sz w:val="2"/>
          <w:szCs w:val="2"/>
        </w:rPr>
      </w:pPr>
    </w:p>
    <w:p w14:paraId="21F6E5BC" w14:textId="17D818B8" w:rsidR="00BD032E" w:rsidRDefault="00BD032E" w:rsidP="0083418C">
      <w:pPr>
        <w:rPr>
          <w:sz w:val="2"/>
          <w:szCs w:val="2"/>
        </w:rPr>
      </w:pPr>
    </w:p>
    <w:p w14:paraId="5838FFE4" w14:textId="1DBDBEBF" w:rsidR="00BD032E" w:rsidRDefault="00BD032E" w:rsidP="0083418C">
      <w:pPr>
        <w:rPr>
          <w:sz w:val="2"/>
          <w:szCs w:val="2"/>
        </w:rPr>
      </w:pPr>
    </w:p>
    <w:p w14:paraId="134B74F7" w14:textId="50D2D776" w:rsidR="00BD032E" w:rsidRDefault="00BD032E" w:rsidP="0083418C">
      <w:pPr>
        <w:rPr>
          <w:sz w:val="2"/>
          <w:szCs w:val="2"/>
        </w:rPr>
      </w:pPr>
    </w:p>
    <w:p w14:paraId="43A09864" w14:textId="03031BF5" w:rsidR="00BD032E" w:rsidRDefault="00BD032E" w:rsidP="0083418C">
      <w:pPr>
        <w:rPr>
          <w:sz w:val="2"/>
          <w:szCs w:val="2"/>
        </w:rPr>
      </w:pPr>
    </w:p>
    <w:p w14:paraId="29544180" w14:textId="20618786" w:rsidR="00BD032E" w:rsidRDefault="00BD032E" w:rsidP="0083418C">
      <w:pPr>
        <w:rPr>
          <w:sz w:val="2"/>
          <w:szCs w:val="2"/>
        </w:rPr>
      </w:pPr>
    </w:p>
    <w:p w14:paraId="5898D6C0" w14:textId="7A7370FE" w:rsidR="00BD032E" w:rsidRDefault="00BD032E" w:rsidP="0083418C">
      <w:pPr>
        <w:rPr>
          <w:sz w:val="2"/>
          <w:szCs w:val="2"/>
        </w:rPr>
      </w:pPr>
    </w:p>
    <w:p w14:paraId="39C2BA08" w14:textId="7E67A530" w:rsidR="00BD032E" w:rsidRDefault="00BD032E" w:rsidP="0083418C">
      <w:pPr>
        <w:rPr>
          <w:sz w:val="2"/>
          <w:szCs w:val="2"/>
        </w:rPr>
      </w:pPr>
    </w:p>
    <w:p w14:paraId="2BEE2326" w14:textId="77777777" w:rsidR="00BD032E" w:rsidRDefault="00BD032E" w:rsidP="00BD032E">
      <w:pPr>
        <w:widowControl w:val="0"/>
      </w:pPr>
      <w:r>
        <w:t xml:space="preserve">NOMBRE Y FIRMA DEL PROFESOR                            LIC.ANA LILA HERNADEZ SANCHEZ </w:t>
      </w:r>
    </w:p>
    <w:p w14:paraId="69C74198" w14:textId="77777777" w:rsidR="00BD032E" w:rsidRDefault="00BD032E" w:rsidP="00BD032E">
      <w:pPr>
        <w:widowControl w:val="0"/>
        <w:rPr>
          <w:rFonts w:ascii="Arial" w:hAnsi="Arial" w:cs="Arial"/>
          <w:color w:val="00B0F0"/>
        </w:rPr>
      </w:pPr>
      <w:r>
        <w:t xml:space="preserve">                                                                                                             DIRECCION ACADEMICA </w:t>
      </w:r>
    </w:p>
    <w:p w14:paraId="69390BEF" w14:textId="4C8BC66F" w:rsidR="00BD032E" w:rsidRDefault="00BD032E" w:rsidP="0083418C">
      <w:pPr>
        <w:rPr>
          <w:sz w:val="2"/>
          <w:szCs w:val="2"/>
        </w:rPr>
      </w:pPr>
    </w:p>
    <w:p w14:paraId="29487EC5" w14:textId="5D341B5D" w:rsidR="00BD032E" w:rsidRDefault="00BD032E" w:rsidP="0083418C">
      <w:pPr>
        <w:rPr>
          <w:sz w:val="2"/>
          <w:szCs w:val="2"/>
        </w:rPr>
      </w:pPr>
    </w:p>
    <w:p w14:paraId="330AA9C9" w14:textId="3B20462F" w:rsidR="00BD032E" w:rsidRDefault="00BD032E" w:rsidP="0083418C">
      <w:pPr>
        <w:rPr>
          <w:sz w:val="2"/>
          <w:szCs w:val="2"/>
        </w:rPr>
      </w:pPr>
    </w:p>
    <w:p w14:paraId="60313B76" w14:textId="5BC2F528" w:rsidR="00BD032E" w:rsidRDefault="00BD032E" w:rsidP="0083418C">
      <w:pPr>
        <w:rPr>
          <w:sz w:val="2"/>
          <w:szCs w:val="2"/>
        </w:rPr>
      </w:pPr>
    </w:p>
    <w:p w14:paraId="6143F0D2" w14:textId="067A9AB5" w:rsidR="00BD032E" w:rsidRDefault="00BD032E" w:rsidP="0083418C">
      <w:pPr>
        <w:rPr>
          <w:sz w:val="2"/>
          <w:szCs w:val="2"/>
        </w:rPr>
      </w:pPr>
    </w:p>
    <w:p w14:paraId="288DD33E" w14:textId="63EDC1EB" w:rsidR="00BD032E" w:rsidRDefault="00BD032E" w:rsidP="0083418C">
      <w:pPr>
        <w:rPr>
          <w:sz w:val="2"/>
          <w:szCs w:val="2"/>
        </w:rPr>
      </w:pPr>
    </w:p>
    <w:p w14:paraId="333550C1" w14:textId="1F67C3AC" w:rsidR="00BD032E" w:rsidRDefault="00BD032E" w:rsidP="0083418C">
      <w:pPr>
        <w:rPr>
          <w:sz w:val="2"/>
          <w:szCs w:val="2"/>
        </w:rPr>
      </w:pPr>
    </w:p>
    <w:p w14:paraId="6ACA62DE" w14:textId="713FC021" w:rsidR="00BD032E" w:rsidRDefault="00BD032E" w:rsidP="0083418C">
      <w:pPr>
        <w:rPr>
          <w:sz w:val="2"/>
          <w:szCs w:val="2"/>
        </w:rPr>
      </w:pPr>
    </w:p>
    <w:p w14:paraId="35BA97F7" w14:textId="5264C0D0" w:rsidR="00BD032E" w:rsidRDefault="00BD032E" w:rsidP="0083418C">
      <w:pPr>
        <w:rPr>
          <w:sz w:val="2"/>
          <w:szCs w:val="2"/>
        </w:rPr>
      </w:pPr>
    </w:p>
    <w:p w14:paraId="7E45BC7B" w14:textId="545CC17B" w:rsidR="00BD032E" w:rsidRDefault="00BD032E" w:rsidP="0083418C">
      <w:pPr>
        <w:rPr>
          <w:sz w:val="2"/>
          <w:szCs w:val="2"/>
        </w:rPr>
      </w:pPr>
    </w:p>
    <w:p w14:paraId="05775CD6" w14:textId="4F31265A" w:rsidR="00BD032E" w:rsidRDefault="00BD032E" w:rsidP="0083418C">
      <w:pPr>
        <w:rPr>
          <w:sz w:val="2"/>
          <w:szCs w:val="2"/>
        </w:rPr>
      </w:pPr>
    </w:p>
    <w:p w14:paraId="2B9935C5" w14:textId="2FB08FB3" w:rsidR="00BD032E" w:rsidRDefault="00BD032E" w:rsidP="0083418C">
      <w:pPr>
        <w:rPr>
          <w:sz w:val="2"/>
          <w:szCs w:val="2"/>
        </w:rPr>
      </w:pPr>
    </w:p>
    <w:p w14:paraId="2385844B" w14:textId="543108E9" w:rsidR="00BD032E" w:rsidRDefault="00BD032E" w:rsidP="0083418C">
      <w:pPr>
        <w:rPr>
          <w:sz w:val="2"/>
          <w:szCs w:val="2"/>
        </w:rPr>
      </w:pPr>
    </w:p>
    <w:p w14:paraId="782FC069" w14:textId="5AF58051" w:rsidR="00BD032E" w:rsidRDefault="00BD032E" w:rsidP="0083418C">
      <w:pPr>
        <w:rPr>
          <w:sz w:val="2"/>
          <w:szCs w:val="2"/>
        </w:rPr>
      </w:pPr>
    </w:p>
    <w:p w14:paraId="17488D27" w14:textId="555BCFF5" w:rsidR="00BD032E" w:rsidRDefault="00BD032E" w:rsidP="0083418C">
      <w:pPr>
        <w:rPr>
          <w:sz w:val="2"/>
          <w:szCs w:val="2"/>
        </w:rPr>
      </w:pPr>
    </w:p>
    <w:p w14:paraId="3E45CC16" w14:textId="16B338EB" w:rsidR="00BD032E" w:rsidRDefault="00BD032E" w:rsidP="0083418C">
      <w:pPr>
        <w:rPr>
          <w:sz w:val="2"/>
          <w:szCs w:val="2"/>
        </w:rPr>
      </w:pPr>
    </w:p>
    <w:p w14:paraId="749B4970" w14:textId="045D4521" w:rsidR="00BD032E" w:rsidRDefault="00BD032E" w:rsidP="0083418C">
      <w:pPr>
        <w:rPr>
          <w:sz w:val="2"/>
          <w:szCs w:val="2"/>
        </w:rPr>
      </w:pPr>
    </w:p>
    <w:p w14:paraId="0931A4C9" w14:textId="508B636C" w:rsidR="00BD032E" w:rsidRDefault="00BD032E" w:rsidP="0083418C">
      <w:pPr>
        <w:rPr>
          <w:sz w:val="2"/>
          <w:szCs w:val="2"/>
        </w:rPr>
      </w:pPr>
    </w:p>
    <w:p w14:paraId="0E720D1D" w14:textId="486DD412" w:rsidR="00BD032E" w:rsidRDefault="00BD032E" w:rsidP="0083418C">
      <w:pPr>
        <w:rPr>
          <w:sz w:val="2"/>
          <w:szCs w:val="2"/>
        </w:rPr>
      </w:pPr>
    </w:p>
    <w:p w14:paraId="386D9BC5" w14:textId="5FFD9740" w:rsidR="00BD032E" w:rsidRDefault="00BD032E" w:rsidP="0083418C">
      <w:pPr>
        <w:rPr>
          <w:sz w:val="2"/>
          <w:szCs w:val="2"/>
        </w:rPr>
      </w:pPr>
    </w:p>
    <w:p w14:paraId="1EA0656B" w14:textId="77777777" w:rsidR="00BD032E" w:rsidRPr="003D7915" w:rsidRDefault="00BD032E" w:rsidP="0083418C">
      <w:pPr>
        <w:rPr>
          <w:sz w:val="2"/>
          <w:szCs w:val="2"/>
        </w:rPr>
      </w:pPr>
    </w:p>
    <w:p w14:paraId="6528B6B1" w14:textId="77777777" w:rsidR="0083418C" w:rsidRPr="003D7915" w:rsidRDefault="0083418C" w:rsidP="0083418C">
      <w:pPr>
        <w:rPr>
          <w:sz w:val="2"/>
          <w:szCs w:val="2"/>
        </w:rPr>
      </w:pPr>
    </w:p>
    <w:p w14:paraId="65F5869B" w14:textId="77777777" w:rsidR="0083418C" w:rsidRPr="00EA4AF9" w:rsidRDefault="0083418C" w:rsidP="0083418C">
      <w:pPr>
        <w:rPr>
          <w:sz w:val="2"/>
          <w:szCs w:val="2"/>
        </w:rPr>
      </w:pPr>
    </w:p>
    <w:p w14:paraId="1739CE24" w14:textId="77777777" w:rsidR="0083418C" w:rsidRPr="00EA4AF9" w:rsidRDefault="0083418C" w:rsidP="0083418C">
      <w:pPr>
        <w:rPr>
          <w:sz w:val="2"/>
          <w:szCs w:val="2"/>
        </w:rPr>
      </w:pPr>
    </w:p>
    <w:p w14:paraId="1FA5E8C9" w14:textId="77777777" w:rsidR="0083418C" w:rsidRPr="00EA4AF9" w:rsidRDefault="0083418C" w:rsidP="0083418C">
      <w:pPr>
        <w:rPr>
          <w:sz w:val="2"/>
          <w:szCs w:val="2"/>
        </w:rPr>
      </w:pPr>
    </w:p>
    <w:p w14:paraId="3AE03937" w14:textId="77777777" w:rsidR="0083418C" w:rsidRPr="00EA4AF9" w:rsidRDefault="0083418C" w:rsidP="0083418C">
      <w:pPr>
        <w:rPr>
          <w:sz w:val="2"/>
          <w:szCs w:val="2"/>
        </w:rPr>
      </w:pPr>
      <w:r>
        <w:rPr>
          <w:sz w:val="2"/>
          <w:szCs w:val="2"/>
        </w:rPr>
        <w:t>L</w:t>
      </w:r>
    </w:p>
    <w:p w14:paraId="46FFD6C9" w14:textId="77777777" w:rsidR="0083418C" w:rsidRPr="00EA4AF9" w:rsidRDefault="0083418C" w:rsidP="0083418C">
      <w:pPr>
        <w:rPr>
          <w:sz w:val="2"/>
          <w:szCs w:val="2"/>
        </w:rPr>
      </w:pPr>
    </w:p>
    <w:p w14:paraId="5FDFB4C2" w14:textId="77777777" w:rsidR="0083418C" w:rsidRPr="00EA4AF9" w:rsidRDefault="0083418C" w:rsidP="0083418C">
      <w:pPr>
        <w:rPr>
          <w:sz w:val="2"/>
          <w:szCs w:val="2"/>
        </w:rPr>
      </w:pPr>
    </w:p>
    <w:p w14:paraId="24266B38" w14:textId="77777777" w:rsidR="0083418C" w:rsidRPr="00EA4AF9" w:rsidRDefault="0083418C" w:rsidP="0083418C">
      <w:pPr>
        <w:rPr>
          <w:sz w:val="2"/>
          <w:szCs w:val="2"/>
        </w:rPr>
      </w:pPr>
    </w:p>
    <w:p w14:paraId="70EBF6AB" w14:textId="77777777" w:rsidR="0083418C" w:rsidRPr="00EA4AF9" w:rsidRDefault="0083418C" w:rsidP="0083418C">
      <w:pPr>
        <w:rPr>
          <w:sz w:val="2"/>
          <w:szCs w:val="2"/>
        </w:rPr>
      </w:pPr>
    </w:p>
    <w:p w14:paraId="2762E839" w14:textId="77777777" w:rsidR="0083418C" w:rsidRPr="00EA4AF9" w:rsidRDefault="0083418C" w:rsidP="0083418C">
      <w:pPr>
        <w:rPr>
          <w:sz w:val="2"/>
          <w:szCs w:val="2"/>
        </w:rPr>
      </w:pPr>
    </w:p>
    <w:p w14:paraId="18738DFA" w14:textId="77777777" w:rsidR="0083418C" w:rsidRPr="00EA4AF9" w:rsidRDefault="0083418C" w:rsidP="0083418C">
      <w:pPr>
        <w:rPr>
          <w:sz w:val="2"/>
          <w:szCs w:val="2"/>
        </w:rPr>
      </w:pPr>
    </w:p>
    <w:p w14:paraId="241A7D4C" w14:textId="77777777" w:rsidR="0083418C" w:rsidRPr="00EA4AF9" w:rsidRDefault="0083418C" w:rsidP="0083418C">
      <w:pPr>
        <w:rPr>
          <w:sz w:val="2"/>
          <w:szCs w:val="2"/>
        </w:rPr>
      </w:pPr>
    </w:p>
    <w:p w14:paraId="27459F68" w14:textId="37E5C7CE" w:rsidR="0083418C" w:rsidRDefault="0083418C" w:rsidP="0083418C">
      <w:pPr>
        <w:rPr>
          <w:sz w:val="2"/>
          <w:szCs w:val="2"/>
        </w:rPr>
      </w:pPr>
    </w:p>
    <w:p w14:paraId="052F0AA6" w14:textId="78B8297D" w:rsidR="00BD032E" w:rsidRDefault="00BD032E" w:rsidP="0083418C">
      <w:pPr>
        <w:rPr>
          <w:sz w:val="2"/>
          <w:szCs w:val="2"/>
        </w:rPr>
      </w:pPr>
    </w:p>
    <w:p w14:paraId="4C1CA08A" w14:textId="014798FE" w:rsidR="00BD032E" w:rsidRDefault="00BD032E" w:rsidP="0083418C">
      <w:pPr>
        <w:rPr>
          <w:sz w:val="2"/>
          <w:szCs w:val="2"/>
        </w:rPr>
      </w:pPr>
    </w:p>
    <w:p w14:paraId="32C4E6FF" w14:textId="46DE8A3F" w:rsidR="00BD032E" w:rsidRDefault="00BD032E" w:rsidP="0083418C">
      <w:pPr>
        <w:rPr>
          <w:sz w:val="2"/>
          <w:szCs w:val="2"/>
        </w:rPr>
      </w:pPr>
    </w:p>
    <w:p w14:paraId="626A6E69" w14:textId="281A9A4C" w:rsidR="00BD032E" w:rsidRDefault="00BD032E" w:rsidP="0083418C">
      <w:pPr>
        <w:rPr>
          <w:sz w:val="2"/>
          <w:szCs w:val="2"/>
        </w:rPr>
      </w:pPr>
    </w:p>
    <w:p w14:paraId="1F9E1B85" w14:textId="0F9282DA" w:rsidR="00BD032E" w:rsidRDefault="00BD032E" w:rsidP="0083418C">
      <w:pPr>
        <w:rPr>
          <w:sz w:val="2"/>
          <w:szCs w:val="2"/>
        </w:rPr>
      </w:pPr>
    </w:p>
    <w:p w14:paraId="02B2AE41" w14:textId="1BD3AAEA" w:rsidR="00BD032E" w:rsidRDefault="00BD032E" w:rsidP="0083418C">
      <w:pPr>
        <w:rPr>
          <w:sz w:val="2"/>
          <w:szCs w:val="2"/>
        </w:rPr>
      </w:pPr>
    </w:p>
    <w:p w14:paraId="22508870" w14:textId="068EE85D" w:rsidR="00BD032E" w:rsidRDefault="00BD032E" w:rsidP="0083418C">
      <w:pPr>
        <w:rPr>
          <w:sz w:val="2"/>
          <w:szCs w:val="2"/>
        </w:rPr>
      </w:pPr>
    </w:p>
    <w:p w14:paraId="3374E9B0" w14:textId="2735DDBB" w:rsidR="00BD032E" w:rsidRDefault="00BD032E" w:rsidP="0083418C">
      <w:pPr>
        <w:rPr>
          <w:sz w:val="2"/>
          <w:szCs w:val="2"/>
        </w:rPr>
      </w:pPr>
    </w:p>
    <w:p w14:paraId="58880BC6" w14:textId="763897A6" w:rsidR="00BD032E" w:rsidRDefault="00BD032E" w:rsidP="0083418C">
      <w:pPr>
        <w:rPr>
          <w:sz w:val="2"/>
          <w:szCs w:val="2"/>
        </w:rPr>
      </w:pPr>
    </w:p>
    <w:p w14:paraId="741EAAA5" w14:textId="57857925" w:rsidR="00BD032E" w:rsidRDefault="00BD032E" w:rsidP="0083418C">
      <w:pPr>
        <w:rPr>
          <w:sz w:val="2"/>
          <w:szCs w:val="2"/>
        </w:rPr>
      </w:pPr>
    </w:p>
    <w:p w14:paraId="36856E5D" w14:textId="37E7AB2B" w:rsidR="00BD032E" w:rsidRDefault="00BD032E" w:rsidP="0083418C">
      <w:pPr>
        <w:rPr>
          <w:sz w:val="2"/>
          <w:szCs w:val="2"/>
        </w:rPr>
      </w:pPr>
    </w:p>
    <w:p w14:paraId="4D9E721A" w14:textId="77777777" w:rsidR="00BD032E" w:rsidRDefault="00BD032E" w:rsidP="0083418C">
      <w:pPr>
        <w:rPr>
          <w:sz w:val="2"/>
          <w:szCs w:val="2"/>
        </w:rPr>
      </w:pPr>
    </w:p>
    <w:p w14:paraId="3501279B" w14:textId="77777777" w:rsidR="0083418C" w:rsidRDefault="0083418C" w:rsidP="0083418C">
      <w:pPr>
        <w:rPr>
          <w:sz w:val="2"/>
          <w:szCs w:val="2"/>
        </w:rPr>
      </w:pPr>
    </w:p>
    <w:p w14:paraId="08594273" w14:textId="65928FB1" w:rsidR="0083418C" w:rsidRPr="00EA4AF9" w:rsidRDefault="0083418C" w:rsidP="0083418C">
      <w:pPr>
        <w:rPr>
          <w:sz w:val="2"/>
          <w:szCs w:val="2"/>
        </w:rPr>
      </w:pPr>
      <w:r w:rsidRPr="00EA4AF9">
        <w:rPr>
          <w:noProof/>
          <w:lang w:eastAsia="es-MX"/>
        </w:rPr>
        <mc:AlternateContent>
          <mc:Choice Requires="wpg">
            <w:drawing>
              <wp:anchor distT="0" distB="0" distL="114300" distR="114300" simplePos="0" relativeHeight="251661312" behindDoc="0" locked="0" layoutInCell="1" allowOverlap="1" wp14:anchorId="491293C7" wp14:editId="04FE2AF6">
                <wp:simplePos x="0" y="0"/>
                <wp:positionH relativeFrom="column">
                  <wp:posOffset>449580</wp:posOffset>
                </wp:positionH>
                <wp:positionV relativeFrom="paragraph">
                  <wp:posOffset>5935345</wp:posOffset>
                </wp:positionV>
                <wp:extent cx="9237345" cy="1443990"/>
                <wp:effectExtent l="0" t="0" r="0" b="381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7345" cy="1443990"/>
                          <a:chOff x="0" y="0"/>
                          <a:chExt cx="9237257" cy="1443839"/>
                        </a:xfrm>
                      </wpg:grpSpPr>
                      <wps:wsp>
                        <wps:cNvPr id="28" name="Cuadro de texto 28"/>
                        <wps:cNvSpPr txBox="1"/>
                        <wps:spPr>
                          <a:xfrm>
                            <a:off x="77491" y="371959"/>
                            <a:ext cx="9159766" cy="1071880"/>
                          </a:xfrm>
                          <a:prstGeom prst="rect">
                            <a:avLst/>
                          </a:prstGeom>
                          <a:noFill/>
                          <a:ln w="6350">
                            <a:noFill/>
                          </a:ln>
                          <a:effectLst/>
                        </wps:spPr>
                        <wps:txbx>
                          <w:txbxContent>
                            <w:p w14:paraId="115A5D43" w14:textId="77777777" w:rsidR="0083418C" w:rsidRPr="00064A11" w:rsidRDefault="0083418C" w:rsidP="0083418C">
                              <w:pPr>
                                <w:rPr>
                                  <w:rFonts w:ascii="Tekton Pro" w:hAnsi="Tekton Pro"/>
                                  <w:sz w:val="28"/>
                                </w:rPr>
                              </w:pPr>
                              <w:r w:rsidRPr="00064A11">
                                <w:rPr>
                                  <w:rFonts w:ascii="Tekton Pro" w:hAnsi="Tekton Pro"/>
                                  <w:sz w:val="28"/>
                                </w:rPr>
                                <w:t>Como todo conflicto, la guerra fría tenía que terminar, aquí están los principales motivos por los que se puso fin a este estado de tens</w:t>
                              </w:r>
                              <w:r>
                                <w:rPr>
                                  <w:rFonts w:ascii="Tekton Pro" w:hAnsi="Tekton Pro"/>
                                  <w:sz w:val="28"/>
                                </w:rPr>
                                <w:t>ión que tuvo al mundo desde 1947 a 1991</w:t>
                              </w:r>
                            </w:p>
                            <w:p w14:paraId="52B89E0B" w14:textId="77777777" w:rsidR="0083418C" w:rsidRPr="00064A11" w:rsidRDefault="0083418C" w:rsidP="0083418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uadro de texto 32"/>
                        <wps:cNvSpPr txBox="1"/>
                        <wps:spPr>
                          <a:xfrm>
                            <a:off x="0" y="0"/>
                            <a:ext cx="2223135" cy="586740"/>
                          </a:xfrm>
                          <a:prstGeom prst="rect">
                            <a:avLst/>
                          </a:prstGeom>
                          <a:noFill/>
                          <a:ln w="6350">
                            <a:noFill/>
                          </a:ln>
                          <a:effectLst/>
                        </wps:spPr>
                        <wps:txbx>
                          <w:txbxContent>
                            <w:p w14:paraId="3871EE14" w14:textId="77777777" w:rsidR="0083418C" w:rsidRPr="004F3010" w:rsidRDefault="0083418C" w:rsidP="0083418C">
                              <w:pPr>
                                <w:jc w:val="both"/>
                                <w:rPr>
                                  <w:rFonts w:ascii="Bouncy PERSONAL USE ONLY" w:hAnsi="Bouncy PERSONAL USE ONLY"/>
                                  <w:b/>
                                  <w:color w:val="F0A6E0"/>
                                  <w:sz w:val="36"/>
                                </w:rPr>
                              </w:pPr>
                              <w:r w:rsidRPr="004F3010">
                                <w:rPr>
                                  <w:rFonts w:ascii="Bouncy PERSONAL USE ONLY" w:hAnsi="Bouncy PERSONAL USE ONLY"/>
                                  <w:b/>
                                  <w:color w:val="FF0000"/>
                                  <w:sz w:val="40"/>
                                </w:rPr>
                                <w:t>DESARROLLO:</w:t>
                              </w:r>
                              <w:r w:rsidRPr="004F3010">
                                <w:rPr>
                                  <w:rFonts w:ascii="Bouncy PERSONAL USE ONLY" w:hAnsi="Bouncy PERSONAL USE ONLY"/>
                                  <w:b/>
                                  <w:color w:val="F0A6E0"/>
                                  <w:sz w:val="36"/>
                                </w:rPr>
                                <w:t xml:space="preserve"> </w:t>
                              </w:r>
                            </w:p>
                            <w:p w14:paraId="05C7448B" w14:textId="77777777" w:rsidR="0083418C" w:rsidRPr="0030519F" w:rsidRDefault="0083418C" w:rsidP="0083418C">
                              <w:pPr>
                                <w:rPr>
                                  <w:b/>
                                  <w:color w:val="F2A8E2"/>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o 30" style="position:absolute;margin-left:35.4pt;margin-top:467.35pt;width:727.35pt;height:113.7pt;z-index:251661312" coordsize="92372,14438" o:spid="_x0000_s1035" w14:anchorId="49129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">
                <v:shape id="Cuadro de texto 28" style="position:absolute;left:774;top:3719;width:91598;height:10719;visibility:visible;mso-wrap-style:square;v-text-anchor:top" o:spid="_x0000_s103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v:textbox>
                    <w:txbxContent>
                      <w:p w:rsidRPr="00064A11" w:rsidR="0083418C" w:rsidP="0083418C" w:rsidRDefault="0083418C" w14:paraId="115A5D43" w14:textId="77777777">
                        <w:pPr>
                          <w:rPr>
                            <w:rFonts w:ascii="Tekton Pro" w:hAnsi="Tekton Pro"/>
                            <w:sz w:val="28"/>
                          </w:rPr>
                        </w:pPr>
                        <w:r w:rsidRPr="00064A11">
                          <w:rPr>
                            <w:rFonts w:ascii="Tekton Pro" w:hAnsi="Tekton Pro"/>
                            <w:sz w:val="28"/>
                          </w:rPr>
                          <w:t>Como todo conflicto, la guerra fría tenía que terminar, aquí están los principales motivos por los que se puso fin a este estado de tens</w:t>
                        </w:r>
                        <w:r>
                          <w:rPr>
                            <w:rFonts w:ascii="Tekton Pro" w:hAnsi="Tekton Pro"/>
                            <w:sz w:val="28"/>
                          </w:rPr>
                          <w:t>ión que tuvo al mundo desde 1947 a 1991</w:t>
                        </w:r>
                      </w:p>
                      <w:p w:rsidRPr="00064A11" w:rsidR="0083418C" w:rsidP="0083418C" w:rsidRDefault="0083418C" w14:paraId="52B89E0B" w14:textId="77777777">
                        <w:pPr>
                          <w:jc w:val="both"/>
                        </w:pPr>
                      </w:p>
                    </w:txbxContent>
                  </v:textbox>
                </v:shape>
                <v:shape id="Cuadro de texto 32" style="position:absolute;width:22231;height:5867;visibility:visible;mso-wrap-style:square;v-text-anchor:top"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v:textbox>
                    <w:txbxContent>
                      <w:p w:rsidRPr="004F3010" w:rsidR="0083418C" w:rsidP="0083418C" w:rsidRDefault="0083418C" w14:paraId="3871EE14" w14:textId="77777777">
                        <w:pPr>
                          <w:jc w:val="both"/>
                          <w:rPr>
                            <w:rFonts w:ascii="Bouncy PERSONAL USE ONLY" w:hAnsi="Bouncy PERSONAL USE ONLY"/>
                            <w:b/>
                            <w:color w:val="F0A6E0"/>
                            <w:sz w:val="36"/>
                          </w:rPr>
                        </w:pPr>
                        <w:r w:rsidRPr="004F3010">
                          <w:rPr>
                            <w:rFonts w:ascii="Bouncy PERSONAL USE ONLY" w:hAnsi="Bouncy PERSONAL USE ONLY"/>
                            <w:b/>
                            <w:color w:val="FF0000"/>
                            <w:sz w:val="40"/>
                          </w:rPr>
                          <w:t>DESARROLLO:</w:t>
                        </w:r>
                        <w:r w:rsidRPr="004F3010">
                          <w:rPr>
                            <w:rFonts w:ascii="Bouncy PERSONAL USE ONLY" w:hAnsi="Bouncy PERSONAL USE ONLY"/>
                            <w:b/>
                            <w:color w:val="F0A6E0"/>
                            <w:sz w:val="36"/>
                          </w:rPr>
                          <w:t xml:space="preserve"> </w:t>
                        </w:r>
                      </w:p>
                      <w:p w:rsidRPr="0030519F" w:rsidR="0083418C" w:rsidP="0083418C" w:rsidRDefault="0083418C" w14:paraId="05C7448B" w14:textId="77777777">
                        <w:pPr>
                          <w:rPr>
                            <w:b/>
                            <w:color w:val="F2A8E2"/>
                            <w:sz w:val="28"/>
                          </w:rPr>
                        </w:pPr>
                      </w:p>
                    </w:txbxContent>
                  </v:textbox>
                </v:shape>
              </v:group>
            </w:pict>
          </mc:Fallback>
        </mc:AlternateContent>
      </w:r>
    </w:p>
    <w:p w14:paraId="69FDB2D2" w14:textId="6D18888D" w:rsidR="0083418C" w:rsidRPr="0083418C" w:rsidRDefault="0083418C" w:rsidP="79C9004E">
      <w:pPr>
        <w:rPr>
          <w:sz w:val="2"/>
          <w:szCs w:val="2"/>
        </w:rPr>
      </w:pPr>
    </w:p>
    <w:p w14:paraId="7FC60492" w14:textId="77777777" w:rsidR="0083418C" w:rsidRPr="0083418C" w:rsidRDefault="0083418C" w:rsidP="79C9004E">
      <w:pPr>
        <w:rPr>
          <w:sz w:val="2"/>
          <w:szCs w:val="2"/>
        </w:rPr>
      </w:pPr>
    </w:p>
    <w:p w14:paraId="370B8DC6" w14:textId="77777777" w:rsidR="0083418C" w:rsidRPr="0083418C" w:rsidRDefault="0083418C" w:rsidP="79C9004E">
      <w:pPr>
        <w:rPr>
          <w:sz w:val="2"/>
          <w:szCs w:val="2"/>
        </w:rPr>
      </w:pPr>
    </w:p>
    <w:p w14:paraId="6EF95D93" w14:textId="3CD45A14" w:rsidR="0083418C" w:rsidRPr="0083418C" w:rsidRDefault="0083418C" w:rsidP="0083418C"/>
    <w:p w14:paraId="7B09B389" w14:textId="04653C90" w:rsidR="79C9004E" w:rsidRDefault="79C9004E"/>
    <w:p w14:paraId="6E423344" w14:textId="35319341" w:rsidR="79C9004E" w:rsidRDefault="79C9004E"/>
    <w:p w14:paraId="68B180F2" w14:textId="05E48013" w:rsidR="79C9004E" w:rsidRDefault="79C9004E" w:rsidP="79C9004E">
      <w:pPr>
        <w:jc w:val="center"/>
      </w:pPr>
      <w:r>
        <w:rPr>
          <w:noProof/>
          <w:lang w:eastAsia="es-MX"/>
        </w:rPr>
        <w:lastRenderedPageBreak/>
        <w:drawing>
          <wp:inline distT="0" distB="0" distL="0" distR="0" wp14:anchorId="267D788D" wp14:editId="5E80F9BC">
            <wp:extent cx="5200650" cy="1114425"/>
            <wp:effectExtent l="0" t="0" r="0" b="0"/>
            <wp:docPr id="1434308855" name="Imagen 143430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38D0B170" w14:textId="5D796456"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17BCC027" w14:textId="3F8EA823"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112A91EB" w14:textId="49204199"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FECHA: 30 de agosto del 2024</w:t>
      </w:r>
    </w:p>
    <w:p w14:paraId="6B3E81ED" w14:textId="6EA88EF2" w:rsidR="79C9004E" w:rsidRDefault="79C9004E" w:rsidP="79C9004E">
      <w:pPr>
        <w:spacing w:line="276" w:lineRule="auto"/>
        <w:jc w:val="both"/>
        <w:rPr>
          <w:rFonts w:eastAsia="Times New Roman"/>
          <w:color w:val="000000" w:themeColor="text1"/>
        </w:rPr>
      </w:pPr>
    </w:p>
    <w:p w14:paraId="16C5CD33" w14:textId="74483F3F" w:rsidR="79C9004E"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2175DB6C" w14:textId="44A11336" w:rsidR="79C9004E" w:rsidRDefault="79C9004E" w:rsidP="79C9004E">
      <w:pPr>
        <w:spacing w:line="276" w:lineRule="auto"/>
        <w:rPr>
          <w:rFonts w:eastAsia="Times New Roman"/>
          <w:color w:val="000000" w:themeColor="text1"/>
        </w:rPr>
      </w:pPr>
      <w:r w:rsidRPr="79C9004E">
        <w:rPr>
          <w:rFonts w:eastAsia="Times New Roman"/>
          <w:b/>
          <w:bCs/>
          <w:color w:val="000000" w:themeColor="text1"/>
          <w:lang w:val="it-IT"/>
        </w:rPr>
        <w:t xml:space="preserve">GRADO: 2                    </w:t>
      </w:r>
      <w:r w:rsidRPr="79C9004E">
        <w:rPr>
          <w:rFonts w:eastAsia="Times New Roman"/>
          <w:b/>
          <w:bCs/>
          <w:color w:val="000000" w:themeColor="text1"/>
        </w:rPr>
        <w:t xml:space="preserve">GRUPO: “A”                                                                     </w:t>
      </w:r>
    </w:p>
    <w:p w14:paraId="137140B1" w14:textId="66E48F00"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2.- ASIGNATURA: Geografía </w:t>
      </w:r>
    </w:p>
    <w:p w14:paraId="20DD94F0" w14:textId="4C546BB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7A8E0B90" w14:textId="16ED3C7E"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4.- SEMANA: 1 </w:t>
      </w:r>
    </w:p>
    <w:p w14:paraId="10A42C03" w14:textId="30A2FE8D"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1FEF35C3" w14:textId="30D895D8"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6.- TEMA: Diagnóstico</w:t>
      </w:r>
    </w:p>
    <w:p w14:paraId="2CFF238F" w14:textId="1A07D9BF"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Sistema solar y su clasificación </w:t>
      </w:r>
    </w:p>
    <w:p w14:paraId="09C8C9CF" w14:textId="43440D59" w:rsidR="79C9004E"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(X) LENGUAJES.  () SABERES Y PENSAMIENTO CIENTÍFICO.  (X) ÉTICA, NATURALEZA Y SOCIEDAD.    () DE LO HUMANO Y LO COMUNITARIO. </w:t>
      </w:r>
    </w:p>
    <w:p w14:paraId="1F82109B" w14:textId="03E304F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348F7BDF" w14:textId="514B3211" w:rsidR="5F9378EB"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El sistema solar y sus características.</w:t>
      </w:r>
    </w:p>
    <w:p w14:paraId="1A6B1471" w14:textId="77777777" w:rsidR="009A1385" w:rsidRDefault="009A1385" w:rsidP="009A1385">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18FBE0C2" w14:textId="77777777" w:rsidR="009A1385" w:rsidRDefault="009A1385" w:rsidP="009A1385">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11EA44AD" w14:textId="77777777" w:rsidR="009A1385" w:rsidRDefault="009A1385" w:rsidP="009A1385">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0109415B" w14:textId="1DBB0C81" w:rsidR="79C9004E" w:rsidRDefault="009A1385"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27344480" w14:textId="3A46463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0B9EF077" w14:textId="4E13902F" w:rsidR="79C9004E" w:rsidRDefault="009A1385" w:rsidP="79C9004E">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 DESARROLLO: </w:t>
      </w:r>
    </w:p>
    <w:p w14:paraId="2D8E7925" w14:textId="6F6A4B8B"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A los alumnos se les explicara qué es el sistema solar y cuáles son sus características. Cómo está formado y cuáles son los planetas del sistema solar</w:t>
      </w:r>
      <w:r w:rsidRPr="5F9378EB">
        <w:rPr>
          <w:rFonts w:ascii="Arial" w:eastAsia="Arial" w:hAnsi="Arial" w:cs="Arial"/>
          <w:b/>
          <w:bCs/>
          <w:color w:val="000000" w:themeColor="text1"/>
          <w:sz w:val="22"/>
          <w:szCs w:val="22"/>
          <w:lang w:val="es-ES"/>
        </w:rPr>
        <w:t>.</w:t>
      </w:r>
    </w:p>
    <w:p w14:paraId="59336E1F" w14:textId="0BB34960" w:rsidR="79C9004E" w:rsidRDefault="79C9004E" w:rsidP="5F9378EB">
      <w:pPr>
        <w:widowControl w:val="0"/>
        <w:jc w:val="both"/>
        <w:rPr>
          <w:rFonts w:ascii="Arial" w:eastAsia="Arial" w:hAnsi="Arial" w:cs="Arial"/>
          <w:color w:val="000000" w:themeColor="text1"/>
          <w:sz w:val="22"/>
          <w:szCs w:val="22"/>
        </w:rPr>
      </w:pPr>
    </w:p>
    <w:p w14:paraId="635BFFAD" w14:textId="18556206"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¿Qué es el sistema solar?</w:t>
      </w:r>
    </w:p>
    <w:p w14:paraId="00E78A04" w14:textId="647E7262"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El sistema solar es el contexto planetario en donde se encuentra nuestro planeta Tierra: un circuito en donde ocho planetas orbitan constantemente a una única estrella, el Sol</w:t>
      </w:r>
      <w:r w:rsidRPr="5F9378EB">
        <w:rPr>
          <w:rFonts w:ascii="Arial" w:eastAsia="Arial" w:hAnsi="Arial" w:cs="Arial"/>
          <w:b/>
          <w:bCs/>
          <w:color w:val="000000" w:themeColor="text1"/>
          <w:sz w:val="22"/>
          <w:szCs w:val="22"/>
          <w:lang w:val="es-ES"/>
        </w:rPr>
        <w:t>.</w:t>
      </w:r>
    </w:p>
    <w:p w14:paraId="52A048C4" w14:textId="1C83B82A" w:rsidR="79C9004E" w:rsidRDefault="79C9004E" w:rsidP="5F9378EB">
      <w:pPr>
        <w:widowControl w:val="0"/>
        <w:jc w:val="both"/>
        <w:rPr>
          <w:rFonts w:ascii="Arial" w:eastAsia="Arial" w:hAnsi="Arial" w:cs="Arial"/>
          <w:color w:val="000000" w:themeColor="text1"/>
          <w:sz w:val="22"/>
          <w:szCs w:val="22"/>
        </w:rPr>
      </w:pPr>
    </w:p>
    <w:p w14:paraId="51C0AE0E" w14:textId="7C4F8BFB"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¿Cómo está formado el sistema solar?</w:t>
      </w:r>
    </w:p>
    <w:p w14:paraId="107972E7" w14:textId="106F5833"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Como se ha dicho, en el centro mismo del sistema solar está el Sol, una estrella enana amarilla de luminosidad V, y el único astro que emite luz propia en el conjunto. A su alrededor orbitan ocho planetas de distinto tamaño y a distintas distancias, trazando a su paso trayectorias elípticas.</w:t>
      </w:r>
    </w:p>
    <w:p w14:paraId="40604F5D" w14:textId="2B9A8457" w:rsidR="79C9004E" w:rsidRDefault="79C9004E" w:rsidP="5F9378EB">
      <w:pPr>
        <w:widowControl w:val="0"/>
        <w:jc w:val="both"/>
        <w:rPr>
          <w:rFonts w:ascii="Arial" w:eastAsia="Arial" w:hAnsi="Arial" w:cs="Arial"/>
          <w:color w:val="000000" w:themeColor="text1"/>
          <w:sz w:val="22"/>
          <w:szCs w:val="22"/>
        </w:rPr>
      </w:pPr>
    </w:p>
    <w:p w14:paraId="75F87970" w14:textId="0576E7E3" w:rsidR="79C9004E" w:rsidRDefault="5F9378EB" w:rsidP="5F9378EB">
      <w:pPr>
        <w:pStyle w:val="Prrafodelista"/>
        <w:widowControl w:val="0"/>
        <w:numPr>
          <w:ilvl w:val="0"/>
          <w:numId w:val="16"/>
        </w:numPr>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rPr>
        <w:t>Planetas interiores. </w:t>
      </w:r>
      <w:r w:rsidRPr="5F9378EB">
        <w:rPr>
          <w:rFonts w:ascii="Arial" w:eastAsia="Arial" w:hAnsi="Arial" w:cs="Arial"/>
          <w:color w:val="000000" w:themeColor="text1"/>
          <w:sz w:val="22"/>
          <w:szCs w:val="22"/>
        </w:rPr>
        <w:t xml:space="preserve">Los más próximos al sol y los más pequeños: Mercurio, Venus, La Tierra y Marte. También se les llama planetas terrestres o telúricos, pues poseen superficie sólida, concreta, alrededor </w:t>
      </w:r>
      <w:r w:rsidRPr="5F9378EB">
        <w:rPr>
          <w:rFonts w:ascii="Arial" w:eastAsia="Arial" w:hAnsi="Arial" w:cs="Arial"/>
          <w:color w:val="000000" w:themeColor="text1"/>
          <w:sz w:val="22"/>
          <w:szCs w:val="22"/>
        </w:rPr>
        <w:lastRenderedPageBreak/>
        <w:t>de la cual hay una </w:t>
      </w:r>
      <w:hyperlink r:id="rId7">
        <w:r w:rsidRPr="5F9378EB">
          <w:rPr>
            <w:rStyle w:val="Hipervnculo"/>
            <w:rFonts w:ascii="Arial" w:eastAsia="Arial" w:hAnsi="Arial" w:cs="Arial"/>
            <w:sz w:val="22"/>
            <w:szCs w:val="22"/>
          </w:rPr>
          <w:t>atmósfera</w:t>
        </w:r>
      </w:hyperlink>
      <w:r w:rsidRPr="5F9378EB">
        <w:rPr>
          <w:rFonts w:ascii="Arial" w:eastAsia="Arial" w:hAnsi="Arial" w:cs="Arial"/>
          <w:color w:val="000000" w:themeColor="text1"/>
          <w:sz w:val="22"/>
          <w:szCs w:val="22"/>
        </w:rPr>
        <w:t> (excepto en el caso de Mercurio).</w:t>
      </w:r>
    </w:p>
    <w:p w14:paraId="5A3CAA8A" w14:textId="611132B7" w:rsidR="79C9004E" w:rsidRDefault="5F9378EB" w:rsidP="5F9378EB">
      <w:pPr>
        <w:pStyle w:val="Prrafodelista"/>
        <w:widowControl w:val="0"/>
        <w:numPr>
          <w:ilvl w:val="0"/>
          <w:numId w:val="16"/>
        </w:numPr>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rPr>
        <w:t>Planetas exteriores.</w:t>
      </w:r>
      <w:r w:rsidRPr="5F9378EB">
        <w:rPr>
          <w:rFonts w:ascii="Arial" w:eastAsia="Arial" w:hAnsi="Arial" w:cs="Arial"/>
          <w:color w:val="000000" w:themeColor="text1"/>
          <w:sz w:val="22"/>
          <w:szCs w:val="22"/>
        </w:rPr>
        <w:t> Que están después del </w:t>
      </w:r>
      <w:hyperlink r:id="rId8">
        <w:r w:rsidRPr="5F9378EB">
          <w:rPr>
            <w:rStyle w:val="Hipervnculo"/>
            <w:rFonts w:ascii="Arial" w:eastAsia="Arial" w:hAnsi="Arial" w:cs="Arial"/>
            <w:sz w:val="22"/>
            <w:szCs w:val="22"/>
          </w:rPr>
          <w:t>cinturón de asteroides</w:t>
        </w:r>
      </w:hyperlink>
      <w:r w:rsidRPr="5F9378EB">
        <w:rPr>
          <w:rFonts w:ascii="Arial" w:eastAsia="Arial" w:hAnsi="Arial" w:cs="Arial"/>
          <w:color w:val="000000" w:themeColor="text1"/>
          <w:sz w:val="22"/>
          <w:szCs w:val="22"/>
        </w:rPr>
        <w:t> en el medio del sistema planetario, gigantescos y básicamente gaseosos: Júpiter, Saturno, Neptuno y Urano. Los últimos dos se conocen como los gigantes helados.</w:t>
      </w:r>
    </w:p>
    <w:p w14:paraId="0B42F5D1" w14:textId="19535335"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Existen un</w:t>
      </w:r>
      <w:r w:rsidRPr="5F9378EB">
        <w:rPr>
          <w:rFonts w:ascii="Arial" w:eastAsia="Arial" w:hAnsi="Arial" w:cs="Arial"/>
          <w:b/>
          <w:bCs/>
          <w:color w:val="000000" w:themeColor="text1"/>
          <w:sz w:val="22"/>
          <w:szCs w:val="22"/>
        </w:rPr>
        <w:t xml:space="preserve"> conjunto de planetas enanos, entre los que se incluyó a Plutón desde el año 2006</w:t>
      </w:r>
    </w:p>
    <w:p w14:paraId="6AF467D4" w14:textId="5B6303A3" w:rsidR="79C9004E" w:rsidRDefault="79C9004E" w:rsidP="5F9378EB">
      <w:pPr>
        <w:widowControl w:val="0"/>
        <w:jc w:val="both"/>
        <w:rPr>
          <w:rFonts w:ascii="Arial" w:eastAsia="Arial" w:hAnsi="Arial" w:cs="Arial"/>
          <w:color w:val="000000" w:themeColor="text1"/>
          <w:sz w:val="22"/>
          <w:szCs w:val="22"/>
        </w:rPr>
      </w:pPr>
    </w:p>
    <w:p w14:paraId="393FD9C4" w14:textId="33583AA7" w:rsidR="79C9004E" w:rsidRDefault="79C9004E" w:rsidP="5F9378EB">
      <w:pPr>
        <w:widowControl w:val="0"/>
        <w:jc w:val="both"/>
        <w:rPr>
          <w:rFonts w:ascii="Arial" w:eastAsia="Arial" w:hAnsi="Arial" w:cs="Arial"/>
          <w:color w:val="000000" w:themeColor="text1"/>
          <w:sz w:val="22"/>
          <w:szCs w:val="22"/>
        </w:rPr>
      </w:pPr>
    </w:p>
    <w:p w14:paraId="512B1FBA" w14:textId="5F49BD8C" w:rsidR="79C9004E" w:rsidRDefault="79C9004E" w:rsidP="5F9378EB">
      <w:pPr>
        <w:widowControl w:val="0"/>
        <w:jc w:val="both"/>
        <w:rPr>
          <w:rFonts w:ascii="Arial" w:eastAsia="Arial" w:hAnsi="Arial" w:cs="Arial"/>
          <w:color w:val="000000" w:themeColor="text1"/>
          <w:sz w:val="22"/>
          <w:szCs w:val="22"/>
        </w:rPr>
      </w:pPr>
      <w:r>
        <w:rPr>
          <w:noProof/>
          <w:lang w:eastAsia="es-MX"/>
        </w:rPr>
        <w:drawing>
          <wp:inline distT="0" distB="0" distL="0" distR="0" wp14:anchorId="46B4F0EE" wp14:editId="481D7631">
            <wp:extent cx="6438898" cy="3143250"/>
            <wp:effectExtent l="0" t="0" r="0" b="0"/>
            <wp:docPr id="571851605" name="Imagen 571851605" descr="Mapa conceptual del Sistema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438898" cy="3143250"/>
                    </a:xfrm>
                    <a:prstGeom prst="rect">
                      <a:avLst/>
                    </a:prstGeom>
                  </pic:spPr>
                </pic:pic>
              </a:graphicData>
            </a:graphic>
          </wp:inline>
        </w:drawing>
      </w:r>
      <w:r>
        <w:br/>
      </w:r>
      <w:r>
        <w:br/>
      </w:r>
      <w:r w:rsidR="009A1385">
        <w:rPr>
          <w:rFonts w:ascii="Arial" w:eastAsia="Arial" w:hAnsi="Arial" w:cs="Arial"/>
          <w:b/>
          <w:bCs/>
          <w:color w:val="000000" w:themeColor="text1"/>
          <w:sz w:val="22"/>
          <w:szCs w:val="22"/>
          <w:lang w:val="es-ES"/>
        </w:rPr>
        <w:t>16</w:t>
      </w:r>
      <w:r w:rsidR="5F9378EB" w:rsidRPr="5F9378EB">
        <w:rPr>
          <w:rFonts w:ascii="Arial" w:eastAsia="Arial" w:hAnsi="Arial" w:cs="Arial"/>
          <w:b/>
          <w:bCs/>
          <w:color w:val="000000" w:themeColor="text1"/>
          <w:sz w:val="22"/>
          <w:szCs w:val="22"/>
          <w:lang w:val="es-ES"/>
        </w:rPr>
        <w:t xml:space="preserve">.- CIERRE: </w:t>
      </w:r>
      <w:r w:rsidR="5F9378EB" w:rsidRPr="5F9378EB">
        <w:rPr>
          <w:rFonts w:ascii="Arial" w:eastAsia="Arial" w:hAnsi="Arial" w:cs="Arial"/>
          <w:color w:val="000000" w:themeColor="text1"/>
          <w:sz w:val="22"/>
          <w:szCs w:val="22"/>
          <w:lang w:val="es-ES"/>
        </w:rPr>
        <w:t>Anotaran en su cuaderno el mapa conceptual del sistema solar y el resumen.</w:t>
      </w:r>
    </w:p>
    <w:p w14:paraId="0FB00076" w14:textId="71AB56BA"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 xml:space="preserve">Actividad y Tipo de organización:  Individual (*) Equipo () Grupal (*)     </w:t>
      </w:r>
    </w:p>
    <w:p w14:paraId="105D2734" w14:textId="1D9618E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56988107" w14:textId="0AED4725"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79C9004E" w:rsidRPr="79C9004E">
        <w:rPr>
          <w:rFonts w:ascii="Arial" w:eastAsia="Arial" w:hAnsi="Arial" w:cs="Arial"/>
          <w:b/>
          <w:bCs/>
          <w:color w:val="000000" w:themeColor="text1"/>
          <w:sz w:val="22"/>
          <w:szCs w:val="22"/>
          <w:lang w:val="es-ES"/>
        </w:rPr>
        <w:t>.- EVALUACIÓN: Autoevaluación (*) Coevaluación () Heteroevaluación (*)</w:t>
      </w:r>
    </w:p>
    <w:p w14:paraId="6B5B4FC9" w14:textId="0BC3AA0C"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6D9D4489" w14:textId="1CE4305F"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5975C238" w14:textId="43E498C6"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2CE34BFE" w14:textId="56DB58ED" w:rsidR="79C9004E" w:rsidRDefault="009A1385"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18</w:t>
      </w:r>
      <w:r w:rsidR="79C9004E" w:rsidRPr="79C9004E">
        <w:rPr>
          <w:rFonts w:ascii="Arial" w:eastAsia="Arial" w:hAnsi="Arial" w:cs="Arial"/>
          <w:b/>
          <w:bCs/>
          <w:color w:val="000000" w:themeColor="text1"/>
          <w:sz w:val="22"/>
          <w:szCs w:val="22"/>
          <w:lang w:val="es-ES"/>
        </w:rPr>
        <w:t xml:space="preserve">.- TAREA: </w:t>
      </w:r>
      <w:r w:rsidR="79C9004E" w:rsidRPr="79C9004E">
        <w:rPr>
          <w:rFonts w:ascii="Arial" w:eastAsia="Arial" w:hAnsi="Arial" w:cs="Arial"/>
          <w:color w:val="000000" w:themeColor="text1"/>
          <w:sz w:val="22"/>
          <w:szCs w:val="22"/>
          <w:lang w:val="es-ES"/>
        </w:rPr>
        <w:t>No hay tarea semana de diagnóstico.</w:t>
      </w:r>
    </w:p>
    <w:p w14:paraId="081E55CD" w14:textId="25DD6486" w:rsidR="79C9004E" w:rsidRDefault="79C9004E" w:rsidP="79C9004E">
      <w:pPr>
        <w:rPr>
          <w:sz w:val="2"/>
          <w:szCs w:val="2"/>
        </w:rPr>
      </w:pPr>
    </w:p>
    <w:p w14:paraId="1CA69360" w14:textId="77777777" w:rsidR="79C9004E" w:rsidRDefault="79C9004E" w:rsidP="79C9004E">
      <w:pPr>
        <w:rPr>
          <w:sz w:val="2"/>
          <w:szCs w:val="2"/>
        </w:rPr>
      </w:pPr>
    </w:p>
    <w:p w14:paraId="7A0F792A" w14:textId="77777777" w:rsidR="79C9004E" w:rsidRDefault="79C9004E" w:rsidP="79C9004E">
      <w:pPr>
        <w:rPr>
          <w:sz w:val="2"/>
          <w:szCs w:val="2"/>
        </w:rPr>
      </w:pPr>
    </w:p>
    <w:p w14:paraId="709C1326" w14:textId="3CD45A14" w:rsidR="79C9004E" w:rsidRDefault="79C9004E"/>
    <w:p w14:paraId="3F7617EA" w14:textId="58A6B2E2" w:rsidR="79C9004E" w:rsidRDefault="79C9004E"/>
    <w:p w14:paraId="16749494" w14:textId="6B9483D1" w:rsidR="79C9004E" w:rsidRDefault="79C9004E"/>
    <w:p w14:paraId="22CB2C06" w14:textId="145E63E9" w:rsidR="79C9004E" w:rsidRDefault="79C9004E"/>
    <w:p w14:paraId="3534D78F" w14:textId="729B8608" w:rsidR="79C9004E" w:rsidRDefault="79C9004E"/>
    <w:p w14:paraId="70F93F09" w14:textId="62EB0DDC" w:rsidR="79C9004E" w:rsidRDefault="79C9004E"/>
    <w:p w14:paraId="353FD0C3" w14:textId="529199AD" w:rsidR="79C9004E" w:rsidRDefault="79C9004E"/>
    <w:p w14:paraId="1C2C476D" w14:textId="77777777" w:rsidR="00BD032E" w:rsidRDefault="00BD032E" w:rsidP="00BD032E">
      <w:pPr>
        <w:widowControl w:val="0"/>
      </w:pPr>
      <w:r>
        <w:t xml:space="preserve">NOMBRE Y FIRMA DEL PROFESOR                            LIC.ANA LILA HERNADEZ SANCHEZ </w:t>
      </w:r>
    </w:p>
    <w:p w14:paraId="69BCE6F4" w14:textId="77777777" w:rsidR="00BD032E" w:rsidRDefault="00BD032E" w:rsidP="00BD032E">
      <w:pPr>
        <w:widowControl w:val="0"/>
        <w:rPr>
          <w:rFonts w:ascii="Arial" w:hAnsi="Arial" w:cs="Arial"/>
          <w:color w:val="00B0F0"/>
        </w:rPr>
      </w:pPr>
      <w:r>
        <w:t xml:space="preserve">                                                                                                             DIRECCION ACADEMICA </w:t>
      </w:r>
    </w:p>
    <w:p w14:paraId="68D16FB8" w14:textId="57AF7C29" w:rsidR="79C9004E" w:rsidRDefault="79C9004E"/>
    <w:p w14:paraId="4623F62A" w14:textId="57495CEB" w:rsidR="79C9004E" w:rsidRDefault="79C9004E"/>
    <w:p w14:paraId="347E751E" w14:textId="725FE041" w:rsidR="00BD032E" w:rsidRDefault="00BD032E"/>
    <w:p w14:paraId="632B0E14" w14:textId="05C807D6" w:rsidR="00BD032E" w:rsidRDefault="00BD032E"/>
    <w:p w14:paraId="65E145CD" w14:textId="0E3FB7FF" w:rsidR="00BD032E" w:rsidRDefault="00BD032E"/>
    <w:p w14:paraId="3D82620A" w14:textId="4DF80082" w:rsidR="00BD032E" w:rsidRDefault="00BD032E"/>
    <w:p w14:paraId="3E386420" w14:textId="77777777" w:rsidR="00BD032E" w:rsidRDefault="00BD032E"/>
    <w:p w14:paraId="72581058" w14:textId="1743DD8E" w:rsidR="79C9004E" w:rsidRDefault="79C9004E" w:rsidP="5F9378EB"/>
    <w:p w14:paraId="1D9C84D9" w14:textId="458E8B12" w:rsidR="79C9004E" w:rsidRDefault="79C9004E"/>
    <w:p w14:paraId="0B03F1B1" w14:textId="05E48013" w:rsidR="79C9004E" w:rsidRDefault="79C9004E" w:rsidP="79C9004E">
      <w:pPr>
        <w:jc w:val="center"/>
      </w:pPr>
      <w:r>
        <w:rPr>
          <w:noProof/>
          <w:lang w:eastAsia="es-MX"/>
        </w:rPr>
        <w:lastRenderedPageBreak/>
        <w:drawing>
          <wp:inline distT="0" distB="0" distL="0" distR="0" wp14:anchorId="1AAD15C4" wp14:editId="6E74D97C">
            <wp:extent cx="5200650" cy="1114425"/>
            <wp:effectExtent l="0" t="0" r="0" b="0"/>
            <wp:docPr id="1703256094" name="Imagen 17032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3CCF2983" w14:textId="5D796456"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248455FB" w14:textId="3F8EA823"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71D75FCB" w14:textId="01996115" w:rsidR="79C9004E" w:rsidRDefault="5F9378EB" w:rsidP="5F9378EB">
      <w:pPr>
        <w:spacing w:line="276" w:lineRule="auto"/>
        <w:jc w:val="center"/>
        <w:rPr>
          <w:rFonts w:eastAsia="Times New Roman"/>
          <w:color w:val="000000" w:themeColor="text1"/>
          <w:sz w:val="36"/>
          <w:szCs w:val="36"/>
        </w:rPr>
      </w:pPr>
      <w:r w:rsidRPr="5F9378EB">
        <w:rPr>
          <w:rFonts w:eastAsia="Times New Roman"/>
          <w:b/>
          <w:bCs/>
          <w:color w:val="000000" w:themeColor="text1"/>
          <w:sz w:val="36"/>
          <w:szCs w:val="36"/>
        </w:rPr>
        <w:t>FECHA: 2 de septiembre del 2024</w:t>
      </w:r>
    </w:p>
    <w:p w14:paraId="038C7462" w14:textId="6EA88EF2" w:rsidR="79C9004E" w:rsidRDefault="79C9004E" w:rsidP="79C9004E">
      <w:pPr>
        <w:spacing w:line="276" w:lineRule="auto"/>
        <w:jc w:val="both"/>
        <w:rPr>
          <w:rFonts w:eastAsia="Times New Roman"/>
          <w:color w:val="000000" w:themeColor="text1"/>
        </w:rPr>
      </w:pPr>
    </w:p>
    <w:p w14:paraId="31F3A58A" w14:textId="693D0A74" w:rsidR="79C9004E"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2DC2D496" w14:textId="44A11336" w:rsidR="79C9004E" w:rsidRDefault="79C9004E" w:rsidP="79C9004E">
      <w:pPr>
        <w:spacing w:line="276" w:lineRule="auto"/>
        <w:rPr>
          <w:rFonts w:eastAsia="Times New Roman"/>
          <w:color w:val="000000" w:themeColor="text1"/>
        </w:rPr>
      </w:pPr>
      <w:r w:rsidRPr="79C9004E">
        <w:rPr>
          <w:rFonts w:eastAsia="Times New Roman"/>
          <w:b/>
          <w:bCs/>
          <w:color w:val="000000" w:themeColor="text1"/>
          <w:lang w:val="it-IT"/>
        </w:rPr>
        <w:t xml:space="preserve">GRADO: 2                    </w:t>
      </w:r>
      <w:r w:rsidRPr="79C9004E">
        <w:rPr>
          <w:rFonts w:eastAsia="Times New Roman"/>
          <w:b/>
          <w:bCs/>
          <w:color w:val="000000" w:themeColor="text1"/>
        </w:rPr>
        <w:t xml:space="preserve">GRUPO: “A”                                                                     </w:t>
      </w:r>
    </w:p>
    <w:p w14:paraId="7D83073B" w14:textId="1B622D5D"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2.- ASIGNATURA: Geografía </w:t>
      </w:r>
    </w:p>
    <w:p w14:paraId="4A203198" w14:textId="4C546BB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5AFC4979" w14:textId="1804067C" w:rsidR="79C9004E" w:rsidRDefault="009A1385" w:rsidP="79C9004E">
      <w:pPr>
        <w:spacing w:line="276" w:lineRule="auto"/>
        <w:jc w:val="both"/>
        <w:rPr>
          <w:rFonts w:eastAsia="Times New Roman"/>
          <w:color w:val="000000" w:themeColor="text1"/>
        </w:rPr>
      </w:pPr>
      <w:r>
        <w:rPr>
          <w:rFonts w:eastAsia="Times New Roman"/>
          <w:b/>
          <w:bCs/>
          <w:color w:val="000000" w:themeColor="text1"/>
        </w:rPr>
        <w:t>4.- SEMANA: 2</w:t>
      </w:r>
      <w:r w:rsidR="79C9004E" w:rsidRPr="79C9004E">
        <w:rPr>
          <w:rFonts w:eastAsia="Times New Roman"/>
          <w:b/>
          <w:bCs/>
          <w:color w:val="000000" w:themeColor="text1"/>
        </w:rPr>
        <w:t xml:space="preserve"> </w:t>
      </w:r>
    </w:p>
    <w:p w14:paraId="1896C97F" w14:textId="30A2FE8D"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67303820" w14:textId="04CE160E" w:rsidR="5F9378EB"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6.- TEMA: Diagnóstico</w:t>
      </w:r>
    </w:p>
    <w:p w14:paraId="281C2652" w14:textId="4B6E4A5E"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La estructura geológica de la tierra </w:t>
      </w:r>
    </w:p>
    <w:p w14:paraId="5FC7FD0A" w14:textId="11F7A4EF" w:rsidR="79C9004E"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 LENGUAJES.  () SABERES Y PENSAMIENTO CIENTÍFICO.  (X) ÉTICA, NATURALEZA Y SOCIEDAD.    () DE LO HUMANO Y LO COMUNITARIO. </w:t>
      </w:r>
    </w:p>
    <w:p w14:paraId="14CFE92B" w14:textId="03E304F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4360445B" w14:textId="13DA971E"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Que es la tierra, como se formó.</w:t>
      </w:r>
    </w:p>
    <w:p w14:paraId="379DC662" w14:textId="77777777" w:rsidR="00384B6D" w:rsidRDefault="00384B6D" w:rsidP="00384B6D">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3AD072B9" w14:textId="77777777" w:rsidR="00384B6D" w:rsidRDefault="00384B6D" w:rsidP="00384B6D">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69CDE3DE" w14:textId="77777777" w:rsidR="00384B6D" w:rsidRDefault="00384B6D" w:rsidP="00384B6D">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12AF351C" w14:textId="219F48B5" w:rsidR="79C9004E" w:rsidRDefault="00384B6D"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44C1E656" w14:textId="3A46463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18E0B287" w14:textId="5A8A4AAB" w:rsidR="79C9004E" w:rsidRDefault="00384B6D" w:rsidP="79C9004E">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 DESARROLLO: </w:t>
      </w:r>
    </w:p>
    <w:p w14:paraId="5C0968C6" w14:textId="511BAFE6"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Los alumnos escucharan con atención dicha explicación</w:t>
      </w:r>
    </w:p>
    <w:p w14:paraId="0F7697F2" w14:textId="15D2FD93" w:rsidR="79C9004E" w:rsidRDefault="79C9004E" w:rsidP="5F9378EB">
      <w:pPr>
        <w:widowControl w:val="0"/>
        <w:jc w:val="both"/>
        <w:rPr>
          <w:rFonts w:ascii="Arial" w:eastAsia="Arial" w:hAnsi="Arial" w:cs="Arial"/>
          <w:color w:val="000000" w:themeColor="text1"/>
          <w:sz w:val="22"/>
          <w:szCs w:val="22"/>
        </w:rPr>
      </w:pPr>
    </w:p>
    <w:p w14:paraId="0C02AC0A" w14:textId="113548D5"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rPr>
        <w:t>Qué es La Tierra, el planeta de la vida</w:t>
      </w:r>
    </w:p>
    <w:p w14:paraId="3DFEB218" w14:textId="35059ABB"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La Tierra es el hogar de los seres vivos y </w:t>
      </w:r>
      <w:r w:rsidRPr="5F9378EB">
        <w:rPr>
          <w:rFonts w:ascii="Arial" w:eastAsia="Arial" w:hAnsi="Arial" w:cs="Arial"/>
          <w:b/>
          <w:bCs/>
          <w:color w:val="000000" w:themeColor="text1"/>
          <w:sz w:val="22"/>
          <w:szCs w:val="22"/>
        </w:rPr>
        <w:t>se formó hace más de 4,500 millones de años</w:t>
      </w:r>
      <w:r w:rsidRPr="5F9378EB">
        <w:rPr>
          <w:rFonts w:ascii="Arial" w:eastAsia="Arial" w:hAnsi="Arial" w:cs="Arial"/>
          <w:color w:val="000000" w:themeColor="text1"/>
          <w:sz w:val="22"/>
          <w:szCs w:val="22"/>
        </w:rPr>
        <w:t>. Es el quinto planeta más grande del Sistema Solar y el tercero más cercano al Sol; su distancia promedio a éste es de unos 150 millones de kilómetros. Como otros planetas, presenta una forma esférica y ligeramente achatada en los polos. Su diámetro es apenas un poco más grande que el de Venus. Es un planeta sin anillos, pero con un satélite natural, la Luna.</w:t>
      </w:r>
    </w:p>
    <w:p w14:paraId="7439A61D" w14:textId="503CFE7C" w:rsidR="79C9004E" w:rsidRDefault="79C9004E" w:rsidP="5F9378EB">
      <w:pPr>
        <w:widowControl w:val="0"/>
        <w:jc w:val="both"/>
        <w:rPr>
          <w:rFonts w:ascii="Arial" w:eastAsia="Arial" w:hAnsi="Arial" w:cs="Arial"/>
          <w:color w:val="000000" w:themeColor="text1"/>
          <w:sz w:val="22"/>
          <w:szCs w:val="22"/>
        </w:rPr>
      </w:pPr>
    </w:p>
    <w:p w14:paraId="58CB21E5" w14:textId="51E5BCBD"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rPr>
        <w:t>Estructura geológica de la Tierra</w:t>
      </w:r>
    </w:p>
    <w:p w14:paraId="2FB95B6A" w14:textId="7ADCD4CA"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Es un planeta rocoso con una superficie sólida que a su vez está caracterizada por la presencia de numerosas formaciones geológicas: montañas, mesetas, cañones, llanuras, valles, etcétera. La zona inferior de la Tierra se compone de varias capas de roca y metal; mientras mayor es la profundidad, mayores son las temperaturas.</w:t>
      </w:r>
    </w:p>
    <w:p w14:paraId="080E123D" w14:textId="75C629D3" w:rsidR="79C9004E" w:rsidRDefault="79C9004E" w:rsidP="5F9378EB">
      <w:pPr>
        <w:widowControl w:val="0"/>
        <w:jc w:val="both"/>
        <w:rPr>
          <w:rFonts w:ascii="Arial" w:eastAsia="Arial" w:hAnsi="Arial" w:cs="Arial"/>
          <w:color w:val="000000" w:themeColor="text1"/>
          <w:sz w:val="22"/>
          <w:szCs w:val="22"/>
        </w:rPr>
      </w:pPr>
    </w:p>
    <w:p w14:paraId="3A45C2E1" w14:textId="070A6D36"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rPr>
        <w:lastRenderedPageBreak/>
        <w:t>La estructura terrestre está compuesta por 3 capas:</w:t>
      </w:r>
    </w:p>
    <w:p w14:paraId="19D17D73" w14:textId="2B6B77FC" w:rsidR="79C9004E" w:rsidRDefault="5F9378EB" w:rsidP="5F9378EB">
      <w:pPr>
        <w:pStyle w:val="Prrafodelista"/>
        <w:widowControl w:val="0"/>
        <w:numPr>
          <w:ilvl w:val="0"/>
          <w:numId w:val="14"/>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La </w:t>
      </w:r>
      <w:r w:rsidRPr="5F9378EB">
        <w:rPr>
          <w:rFonts w:ascii="Arial" w:eastAsia="Arial" w:hAnsi="Arial" w:cs="Arial"/>
          <w:b/>
          <w:bCs/>
          <w:color w:val="000000" w:themeColor="text1"/>
          <w:sz w:val="22"/>
          <w:szCs w:val="22"/>
        </w:rPr>
        <w:t>corteza</w:t>
      </w:r>
      <w:r w:rsidRPr="5F9378EB">
        <w:rPr>
          <w:rFonts w:ascii="Arial" w:eastAsia="Arial" w:hAnsi="Arial" w:cs="Arial"/>
          <w:color w:val="000000" w:themeColor="text1"/>
          <w:sz w:val="22"/>
          <w:szCs w:val="22"/>
        </w:rPr>
        <w:t> es la capa más delgada.</w:t>
      </w:r>
    </w:p>
    <w:p w14:paraId="31CE5C2B" w14:textId="1519EE29" w:rsidR="79C9004E" w:rsidRDefault="5F9378EB" w:rsidP="5F9378EB">
      <w:pPr>
        <w:pStyle w:val="Prrafodelista"/>
        <w:widowControl w:val="0"/>
        <w:numPr>
          <w:ilvl w:val="0"/>
          <w:numId w:val="14"/>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El </w:t>
      </w:r>
      <w:r w:rsidRPr="5F9378EB">
        <w:rPr>
          <w:rFonts w:ascii="Arial" w:eastAsia="Arial" w:hAnsi="Arial" w:cs="Arial"/>
          <w:b/>
          <w:bCs/>
          <w:color w:val="000000" w:themeColor="text1"/>
          <w:sz w:val="22"/>
          <w:szCs w:val="22"/>
        </w:rPr>
        <w:t>manto</w:t>
      </w:r>
      <w:r w:rsidRPr="5F9378EB">
        <w:rPr>
          <w:rFonts w:ascii="Arial" w:eastAsia="Arial" w:hAnsi="Arial" w:cs="Arial"/>
          <w:color w:val="000000" w:themeColor="text1"/>
          <w:sz w:val="22"/>
          <w:szCs w:val="22"/>
        </w:rPr>
        <w:t> es la capa bajo la corteza y está formado por densas rocas</w:t>
      </w:r>
    </w:p>
    <w:p w14:paraId="468C4B93" w14:textId="6FECE975" w:rsidR="79C9004E" w:rsidRDefault="5F9378EB" w:rsidP="5F9378EB">
      <w:pPr>
        <w:pStyle w:val="Prrafodelista"/>
        <w:widowControl w:val="0"/>
        <w:numPr>
          <w:ilvl w:val="0"/>
          <w:numId w:val="14"/>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rPr>
        <w:t>El </w:t>
      </w:r>
      <w:r w:rsidRPr="5F9378EB">
        <w:rPr>
          <w:rFonts w:ascii="Arial" w:eastAsia="Arial" w:hAnsi="Arial" w:cs="Arial"/>
          <w:b/>
          <w:bCs/>
          <w:color w:val="000000" w:themeColor="text1"/>
          <w:sz w:val="22"/>
          <w:szCs w:val="22"/>
        </w:rPr>
        <w:t>núcleo</w:t>
      </w:r>
      <w:r w:rsidRPr="5F9378EB">
        <w:rPr>
          <w:rFonts w:ascii="Arial" w:eastAsia="Arial" w:hAnsi="Arial" w:cs="Arial"/>
          <w:color w:val="000000" w:themeColor="text1"/>
          <w:sz w:val="22"/>
          <w:szCs w:val="22"/>
        </w:rPr>
        <w:t xml:space="preserve">, por su parte, es la capa más profunda y al parecer contiene hierro, níquel y azufre. </w:t>
      </w:r>
    </w:p>
    <w:p w14:paraId="4E4ADAEC" w14:textId="0C370997" w:rsidR="79C9004E" w:rsidRDefault="79C9004E" w:rsidP="5F9378EB">
      <w:pPr>
        <w:widowControl w:val="0"/>
        <w:jc w:val="both"/>
        <w:rPr>
          <w:rFonts w:ascii="Arial" w:eastAsia="Arial" w:hAnsi="Arial" w:cs="Arial"/>
          <w:color w:val="000000" w:themeColor="text1"/>
          <w:sz w:val="22"/>
          <w:szCs w:val="22"/>
        </w:rPr>
      </w:pPr>
      <w:r>
        <w:rPr>
          <w:noProof/>
          <w:lang w:eastAsia="es-MX"/>
        </w:rPr>
        <w:drawing>
          <wp:inline distT="0" distB="0" distL="0" distR="0" wp14:anchorId="652A304D" wp14:editId="1C42343F">
            <wp:extent cx="4438650" cy="2667000"/>
            <wp:effectExtent l="0" t="0" r="0" b="0"/>
            <wp:docPr id="1329906453" name="Imagen 1329906453" descr="cuadro sinoptico del planeta tierra concepto,or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38650" cy="2667000"/>
                    </a:xfrm>
                    <a:prstGeom prst="rect">
                      <a:avLst/>
                    </a:prstGeom>
                  </pic:spPr>
                </pic:pic>
              </a:graphicData>
            </a:graphic>
          </wp:inline>
        </w:drawing>
      </w:r>
    </w:p>
    <w:p w14:paraId="0B64AB4B" w14:textId="6CA099BD" w:rsidR="79C9004E" w:rsidRDefault="79C9004E" w:rsidP="5F9378EB">
      <w:pPr>
        <w:widowControl w:val="0"/>
        <w:jc w:val="both"/>
        <w:rPr>
          <w:rFonts w:ascii="Arial" w:eastAsia="Arial" w:hAnsi="Arial" w:cs="Arial"/>
          <w:color w:val="000000" w:themeColor="text1"/>
          <w:sz w:val="22"/>
          <w:szCs w:val="22"/>
        </w:rPr>
      </w:pPr>
    </w:p>
    <w:p w14:paraId="602057C5" w14:textId="7510F360" w:rsidR="79C9004E" w:rsidRDefault="00384B6D" w:rsidP="5F9378EB">
      <w:pPr>
        <w:widowControl w:val="0"/>
        <w:jc w:val="both"/>
        <w:rPr>
          <w:rFonts w:ascii="Arial" w:eastAsia="Arial" w:hAnsi="Arial" w:cs="Arial"/>
          <w:color w:val="202124"/>
        </w:rPr>
      </w:pPr>
      <w:r>
        <w:rPr>
          <w:rFonts w:ascii="Arial" w:eastAsia="Arial" w:hAnsi="Arial" w:cs="Arial"/>
          <w:b/>
          <w:bCs/>
          <w:color w:val="000000" w:themeColor="text1"/>
          <w:sz w:val="22"/>
          <w:szCs w:val="22"/>
          <w:lang w:val="es-ES"/>
        </w:rPr>
        <w:t>16</w:t>
      </w:r>
      <w:r w:rsidR="5F9378EB" w:rsidRPr="5F9378EB">
        <w:rPr>
          <w:rFonts w:ascii="Arial" w:eastAsia="Arial" w:hAnsi="Arial" w:cs="Arial"/>
          <w:b/>
          <w:bCs/>
          <w:color w:val="000000" w:themeColor="text1"/>
          <w:sz w:val="22"/>
          <w:szCs w:val="22"/>
          <w:lang w:val="es-ES"/>
        </w:rPr>
        <w:t xml:space="preserve">.-CIERRE: los alumnos deberán anotar dentro de su cuaderno </w:t>
      </w:r>
      <w:r w:rsidR="5F9378EB" w:rsidRPr="5F9378EB">
        <w:rPr>
          <w:rFonts w:ascii="Arial" w:eastAsia="Arial" w:hAnsi="Arial" w:cs="Arial"/>
          <w:color w:val="202124"/>
          <w:lang w:val="es-ES"/>
        </w:rPr>
        <w:t>¿Qué es un reglamento interno y para qué sirve? los puntos que se tomarán en cuenta para crear un reglamento de clase y al final el alumno firmará para estar de acuerdo y cumplir con el reglamento</w:t>
      </w:r>
    </w:p>
    <w:p w14:paraId="66279627" w14:textId="57DE2FC4"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 xml:space="preserve">Actividad y Tipo de organización:  Individual (*) Equipo () Grupal (*)     </w:t>
      </w:r>
    </w:p>
    <w:p w14:paraId="1FCF1C32" w14:textId="1D9618E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1CE2EEEB" w14:textId="4924A57B" w:rsidR="79C9004E" w:rsidRDefault="00384B6D"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79C9004E" w:rsidRPr="79C9004E">
        <w:rPr>
          <w:rFonts w:ascii="Arial" w:eastAsia="Arial" w:hAnsi="Arial" w:cs="Arial"/>
          <w:b/>
          <w:bCs/>
          <w:color w:val="000000" w:themeColor="text1"/>
          <w:sz w:val="22"/>
          <w:szCs w:val="22"/>
          <w:lang w:val="es-ES"/>
        </w:rPr>
        <w:t>.- EVALUACIÓN: Autoevaluación (*) Coevaluación () Heteroevaluación (*)</w:t>
      </w:r>
    </w:p>
    <w:p w14:paraId="63DE93A1" w14:textId="0BC3AA0C"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2480F1D7" w14:textId="1CE4305F"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7A660278" w14:textId="43E498C6"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26270773" w14:textId="288B5F38" w:rsidR="79C9004E" w:rsidRDefault="00384B6D"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18</w:t>
      </w:r>
      <w:r w:rsidR="79C9004E" w:rsidRPr="79C9004E">
        <w:rPr>
          <w:rFonts w:ascii="Arial" w:eastAsia="Arial" w:hAnsi="Arial" w:cs="Arial"/>
          <w:b/>
          <w:bCs/>
          <w:color w:val="000000" w:themeColor="text1"/>
          <w:sz w:val="22"/>
          <w:szCs w:val="22"/>
          <w:lang w:val="es-ES"/>
        </w:rPr>
        <w:t xml:space="preserve">.- TAREA: </w:t>
      </w:r>
      <w:r w:rsidR="79C9004E" w:rsidRPr="79C9004E">
        <w:rPr>
          <w:rFonts w:ascii="Arial" w:eastAsia="Arial" w:hAnsi="Arial" w:cs="Arial"/>
          <w:color w:val="000000" w:themeColor="text1"/>
          <w:sz w:val="22"/>
          <w:szCs w:val="22"/>
          <w:lang w:val="es-ES"/>
        </w:rPr>
        <w:t>No hay tarea semana de diagnóstico.</w:t>
      </w:r>
    </w:p>
    <w:p w14:paraId="385DC013" w14:textId="25DD6486" w:rsidR="79C9004E" w:rsidRDefault="79C9004E" w:rsidP="79C9004E">
      <w:pPr>
        <w:rPr>
          <w:sz w:val="2"/>
          <w:szCs w:val="2"/>
        </w:rPr>
      </w:pPr>
    </w:p>
    <w:p w14:paraId="47D0D8B6" w14:textId="77777777" w:rsidR="79C9004E" w:rsidRDefault="79C9004E" w:rsidP="79C9004E">
      <w:pPr>
        <w:rPr>
          <w:sz w:val="2"/>
          <w:szCs w:val="2"/>
        </w:rPr>
      </w:pPr>
    </w:p>
    <w:p w14:paraId="5E14D587" w14:textId="77777777" w:rsidR="79C9004E" w:rsidRDefault="79C9004E" w:rsidP="79C9004E">
      <w:pPr>
        <w:rPr>
          <w:sz w:val="2"/>
          <w:szCs w:val="2"/>
        </w:rPr>
      </w:pPr>
    </w:p>
    <w:p w14:paraId="304E9267" w14:textId="3CD45A14" w:rsidR="79C9004E" w:rsidRDefault="79C9004E"/>
    <w:p w14:paraId="79E90301" w14:textId="54785E1F" w:rsidR="79C9004E" w:rsidRDefault="79C9004E"/>
    <w:p w14:paraId="3DB3FAA3" w14:textId="7F231774" w:rsidR="79C9004E" w:rsidRDefault="79C9004E"/>
    <w:p w14:paraId="3E3E540D" w14:textId="06794554" w:rsidR="79C9004E" w:rsidRDefault="79C9004E"/>
    <w:p w14:paraId="0DD1B72B" w14:textId="69C1140C" w:rsidR="79C9004E" w:rsidRDefault="79C9004E"/>
    <w:p w14:paraId="5C85F2D5" w14:textId="6AA56305" w:rsidR="79C9004E" w:rsidRDefault="79C9004E"/>
    <w:p w14:paraId="62E2B300" w14:textId="18690515" w:rsidR="79C9004E" w:rsidRDefault="79C9004E"/>
    <w:p w14:paraId="50B742B5" w14:textId="3DB8066E" w:rsidR="79C9004E" w:rsidRDefault="79C9004E"/>
    <w:p w14:paraId="3609B05E" w14:textId="146604DB" w:rsidR="79C9004E" w:rsidRDefault="79C9004E"/>
    <w:p w14:paraId="28D5083F" w14:textId="0FAA25B1" w:rsidR="00BD032E" w:rsidRDefault="00BD032E"/>
    <w:p w14:paraId="0D74B1C0" w14:textId="50D3B9F0" w:rsidR="00BD032E" w:rsidRDefault="00BD032E"/>
    <w:p w14:paraId="659105F3" w14:textId="079E2C59" w:rsidR="00BD032E" w:rsidRDefault="00BD032E"/>
    <w:p w14:paraId="5B542B11" w14:textId="77777777" w:rsidR="00BD032E" w:rsidRDefault="00BD032E" w:rsidP="00BD032E">
      <w:pPr>
        <w:widowControl w:val="0"/>
      </w:pPr>
      <w:r>
        <w:t xml:space="preserve">NOMBRE Y FIRMA DEL PROFESOR                            LIC.ANA LILA HERNADEZ SANCHEZ </w:t>
      </w:r>
    </w:p>
    <w:p w14:paraId="47051832" w14:textId="77777777" w:rsidR="00BD032E" w:rsidRDefault="00BD032E" w:rsidP="00BD032E">
      <w:pPr>
        <w:widowControl w:val="0"/>
        <w:rPr>
          <w:rFonts w:ascii="Arial" w:hAnsi="Arial" w:cs="Arial"/>
          <w:color w:val="00B0F0"/>
        </w:rPr>
      </w:pPr>
      <w:r>
        <w:t xml:space="preserve">                                                                                                             DIRECCION ACADEMICA </w:t>
      </w:r>
    </w:p>
    <w:p w14:paraId="5A18097A" w14:textId="77777777" w:rsidR="00BD032E" w:rsidRDefault="00BD032E"/>
    <w:p w14:paraId="0F70A641" w14:textId="3EAD8FD6" w:rsidR="79C9004E" w:rsidRDefault="79C9004E"/>
    <w:p w14:paraId="27400F4C" w14:textId="39DBF139" w:rsidR="79C9004E" w:rsidRDefault="79C9004E"/>
    <w:p w14:paraId="2CAD4BB5" w14:textId="2BF2F41B" w:rsidR="79C9004E" w:rsidRDefault="79C9004E" w:rsidP="5F9378EB"/>
    <w:p w14:paraId="06ABA4BF" w14:textId="7CB6F7C5" w:rsidR="79C9004E" w:rsidRDefault="79C9004E"/>
    <w:p w14:paraId="7EB16FE5" w14:textId="1308E5DE" w:rsidR="79C9004E" w:rsidRDefault="79C9004E"/>
    <w:p w14:paraId="33D8952B" w14:textId="64995EF6" w:rsidR="79C9004E" w:rsidRDefault="79C9004E"/>
    <w:p w14:paraId="0AC55715" w14:textId="05E48013" w:rsidR="79C9004E" w:rsidRDefault="79C9004E" w:rsidP="79C9004E">
      <w:pPr>
        <w:jc w:val="center"/>
      </w:pPr>
      <w:r>
        <w:rPr>
          <w:noProof/>
          <w:lang w:eastAsia="es-MX"/>
        </w:rPr>
        <w:lastRenderedPageBreak/>
        <w:drawing>
          <wp:inline distT="0" distB="0" distL="0" distR="0" wp14:anchorId="061AA7C9" wp14:editId="247DBB37">
            <wp:extent cx="5200650" cy="1114425"/>
            <wp:effectExtent l="0" t="0" r="0" b="0"/>
            <wp:docPr id="1011593067" name="Imagen 101159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640BDFDC" w14:textId="5D796456"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4FDC4FBD" w14:textId="3F8EA823"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40E31FDD" w14:textId="451932FB" w:rsidR="79C9004E" w:rsidRDefault="5F9378EB" w:rsidP="5F9378EB">
      <w:pPr>
        <w:spacing w:line="276" w:lineRule="auto"/>
        <w:jc w:val="center"/>
        <w:rPr>
          <w:rFonts w:eastAsia="Times New Roman"/>
          <w:color w:val="000000" w:themeColor="text1"/>
          <w:sz w:val="36"/>
          <w:szCs w:val="36"/>
        </w:rPr>
      </w:pPr>
      <w:r w:rsidRPr="5F9378EB">
        <w:rPr>
          <w:rFonts w:eastAsia="Times New Roman"/>
          <w:b/>
          <w:bCs/>
          <w:color w:val="000000" w:themeColor="text1"/>
          <w:sz w:val="36"/>
          <w:szCs w:val="36"/>
        </w:rPr>
        <w:t>FECHA: 3 de septiembre del 2024</w:t>
      </w:r>
    </w:p>
    <w:p w14:paraId="715BCA39" w14:textId="6EA88EF2" w:rsidR="79C9004E" w:rsidRDefault="79C9004E" w:rsidP="79C9004E">
      <w:pPr>
        <w:spacing w:line="276" w:lineRule="auto"/>
        <w:jc w:val="both"/>
        <w:rPr>
          <w:rFonts w:eastAsia="Times New Roman"/>
          <w:color w:val="000000" w:themeColor="text1"/>
        </w:rPr>
      </w:pPr>
    </w:p>
    <w:p w14:paraId="00B22CA8" w14:textId="1ED91753" w:rsidR="79C9004E"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7A411AD5" w14:textId="61A5797B" w:rsidR="79C9004E"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7F281D41" w14:textId="047CEB65"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2.- ASIGNATURA: Geografía </w:t>
      </w:r>
    </w:p>
    <w:p w14:paraId="4085968D" w14:textId="4C546BB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64BB68FD" w14:textId="6C8AA6BF"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4.-</w:t>
      </w:r>
      <w:r w:rsidR="009A1385">
        <w:rPr>
          <w:rFonts w:eastAsia="Times New Roman"/>
          <w:b/>
          <w:bCs/>
          <w:color w:val="000000" w:themeColor="text1"/>
        </w:rPr>
        <w:t xml:space="preserve"> SEMANA: 2</w:t>
      </w:r>
    </w:p>
    <w:p w14:paraId="55F7AA4C" w14:textId="30A2FE8D"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44797805" w14:textId="1B0ED056"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 xml:space="preserve">6.- TEMA: Diagnostico </w:t>
      </w:r>
    </w:p>
    <w:p w14:paraId="05B945BB" w14:textId="434EAF24"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Conocer la hidrosfera </w:t>
      </w:r>
    </w:p>
    <w:p w14:paraId="39DFDBCC" w14:textId="5C72AD6D" w:rsidR="79C9004E" w:rsidRDefault="79C9004E" w:rsidP="79C9004E">
      <w:pPr>
        <w:spacing w:line="276" w:lineRule="auto"/>
        <w:contextualSpacing/>
        <w:jc w:val="both"/>
        <w:rPr>
          <w:rFonts w:eastAsia="Times New Roman"/>
          <w:color w:val="000000" w:themeColor="text1"/>
        </w:rPr>
      </w:pPr>
      <w:r w:rsidRPr="79C9004E">
        <w:rPr>
          <w:rFonts w:eastAsia="Times New Roman"/>
          <w:b/>
          <w:bCs/>
          <w:color w:val="000000" w:themeColor="text1"/>
        </w:rPr>
        <w:t xml:space="preserve">8.- CAMPO FORMATIVO: </w:t>
      </w:r>
      <w:r w:rsidRPr="79C9004E">
        <w:rPr>
          <w:rFonts w:eastAsia="Times New Roman"/>
          <w:color w:val="000000" w:themeColor="text1"/>
        </w:rPr>
        <w:t xml:space="preserve">(X) LENGUAJES.  () SABERES Y PENSAMIENTO CIENTÍFICO.  () ÉTICA, NATURALEZA Y SOCIEDAD.    () DE LO HUMANO Y LO COMUNITARIO. </w:t>
      </w:r>
    </w:p>
    <w:p w14:paraId="545B3A04" w14:textId="03E304F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71F2F123" w14:textId="75FC31A7"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Principales características de nuestro planeta.</w:t>
      </w:r>
    </w:p>
    <w:p w14:paraId="328D70E6" w14:textId="77777777" w:rsidR="00384B6D" w:rsidRDefault="00384B6D" w:rsidP="00384B6D">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7730E358" w14:textId="77777777" w:rsidR="00384B6D" w:rsidRDefault="00384B6D" w:rsidP="00384B6D">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298EA53A" w14:textId="77777777" w:rsidR="00384B6D" w:rsidRDefault="00384B6D" w:rsidP="00384B6D">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06E7B484" w14:textId="0A5B2415" w:rsidR="79C9004E" w:rsidRDefault="00384B6D"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3C08B9CF" w14:textId="3A46463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6EF9FD7B" w14:textId="54BBDA6F" w:rsidR="79C9004E" w:rsidRDefault="00384B6D" w:rsidP="79C9004E">
      <w:pPr>
        <w:widowControl w:val="0"/>
        <w:spacing w:line="276" w:lineRule="auto"/>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 DESARROLLO: </w:t>
      </w:r>
    </w:p>
    <w:p w14:paraId="1BD335AC" w14:textId="20925198"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Se les explicará a los alumnos el concepto de:</w:t>
      </w:r>
    </w:p>
    <w:p w14:paraId="39AA9927" w14:textId="27718BEB" w:rsidR="79C9004E" w:rsidRDefault="79C9004E" w:rsidP="5F9378EB">
      <w:pPr>
        <w:widowControl w:val="0"/>
        <w:jc w:val="both"/>
        <w:rPr>
          <w:rFonts w:ascii="Arial" w:eastAsia="Arial" w:hAnsi="Arial" w:cs="Arial"/>
          <w:color w:val="000000" w:themeColor="text1"/>
          <w:sz w:val="22"/>
          <w:szCs w:val="22"/>
        </w:rPr>
      </w:pPr>
    </w:p>
    <w:p w14:paraId="39161696" w14:textId="05D0B3C6"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LA HIDROSFERA:</w:t>
      </w:r>
    </w:p>
    <w:p w14:paraId="4E41C5CA" w14:textId="12A2F1A4" w:rsidR="79C9004E" w:rsidRDefault="79C9004E" w:rsidP="5F9378EB">
      <w:pPr>
        <w:widowControl w:val="0"/>
        <w:jc w:val="both"/>
        <w:rPr>
          <w:rFonts w:ascii="Arial" w:eastAsia="Arial" w:hAnsi="Arial" w:cs="Arial"/>
          <w:color w:val="000000" w:themeColor="text1"/>
          <w:sz w:val="22"/>
          <w:szCs w:val="22"/>
        </w:rPr>
      </w:pPr>
    </w:p>
    <w:p w14:paraId="163E3313" w14:textId="137197F8" w:rsidR="79C9004E"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Es una de las principales características de nuestro planeta, que permite que la vida pueda desarrollarse, es la presencia de agua. Más de las tres cuartas partes de la superficie terrestre está cubierta de agua. Al conjunto de agua terrestre en sus tres estados: sólido líquido y gaseoso se la conoce con el nombre de HIDRÓSFERA y comprende: los mares, los océanos, los polos, los glaciares, el agua subterránea, los lagos, los ríos y al agua que se encuentra en la atmósfera</w:t>
      </w:r>
    </w:p>
    <w:p w14:paraId="2E63A341" w14:textId="66D7D2C1" w:rsidR="79C9004E" w:rsidRDefault="79C9004E" w:rsidP="5F9378EB">
      <w:pPr>
        <w:widowControl w:val="0"/>
        <w:jc w:val="both"/>
        <w:rPr>
          <w:rFonts w:ascii="Arial" w:eastAsia="Arial" w:hAnsi="Arial" w:cs="Arial"/>
          <w:color w:val="000000" w:themeColor="text1"/>
          <w:sz w:val="22"/>
          <w:szCs w:val="22"/>
        </w:rPr>
      </w:pPr>
    </w:p>
    <w:p w14:paraId="3CBB9359" w14:textId="5FD828F6" w:rsidR="79C9004E" w:rsidRDefault="5F9378EB" w:rsidP="5F9378EB">
      <w:pPr>
        <w:pStyle w:val="Prrafodelista"/>
        <w:widowControl w:val="0"/>
        <w:numPr>
          <w:ilvl w:val="0"/>
          <w:numId w:val="11"/>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La hidrosfera puede ser contaminada por muy diversos componentes como:</w:t>
      </w:r>
    </w:p>
    <w:p w14:paraId="7E8510B7" w14:textId="20D1D0EF" w:rsidR="79C9004E" w:rsidRDefault="79C9004E" w:rsidP="5F9378EB">
      <w:pPr>
        <w:widowControl w:val="0"/>
        <w:jc w:val="both"/>
        <w:rPr>
          <w:rFonts w:ascii="Arial" w:eastAsia="Arial" w:hAnsi="Arial" w:cs="Arial"/>
          <w:color w:val="000000" w:themeColor="text1"/>
          <w:sz w:val="22"/>
          <w:szCs w:val="22"/>
        </w:rPr>
      </w:pPr>
    </w:p>
    <w:p w14:paraId="654B7FBA" w14:textId="7687E749" w:rsidR="79C9004E" w:rsidRDefault="5F9378EB" w:rsidP="5F9378EB">
      <w:pPr>
        <w:pStyle w:val="Prrafodelista"/>
        <w:widowControl w:val="0"/>
        <w:numPr>
          <w:ilvl w:val="0"/>
          <w:numId w:val="10"/>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Compuestos químicos como aceites y otros disolventes.</w:t>
      </w:r>
    </w:p>
    <w:p w14:paraId="700923BA" w14:textId="0091E764" w:rsidR="79C9004E" w:rsidRDefault="5F9378EB" w:rsidP="5F9378EB">
      <w:pPr>
        <w:pStyle w:val="Prrafodelista"/>
        <w:widowControl w:val="0"/>
        <w:numPr>
          <w:ilvl w:val="0"/>
          <w:numId w:val="10"/>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Metales pesados.</w:t>
      </w:r>
    </w:p>
    <w:p w14:paraId="65CC4D25" w14:textId="56B1D8D6" w:rsidR="79C9004E" w:rsidRDefault="5F9378EB" w:rsidP="5F9378EB">
      <w:pPr>
        <w:pStyle w:val="Prrafodelista"/>
        <w:widowControl w:val="0"/>
        <w:numPr>
          <w:ilvl w:val="0"/>
          <w:numId w:val="10"/>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lastRenderedPageBreak/>
        <w:t>Plásticos y micro plásticos.</w:t>
      </w:r>
    </w:p>
    <w:p w14:paraId="14B29F25" w14:textId="119223E6" w:rsidR="79C9004E" w:rsidRDefault="5F9378EB" w:rsidP="5F9378EB">
      <w:pPr>
        <w:pStyle w:val="Prrafodelista"/>
        <w:widowControl w:val="0"/>
        <w:numPr>
          <w:ilvl w:val="0"/>
          <w:numId w:val="10"/>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Compuestos con acciones biológicas.</w:t>
      </w:r>
    </w:p>
    <w:p w14:paraId="491391CF" w14:textId="66F53DDE" w:rsidR="79C9004E" w:rsidRDefault="5F9378EB" w:rsidP="5F9378EB">
      <w:pPr>
        <w:pStyle w:val="Prrafodelista"/>
        <w:widowControl w:val="0"/>
        <w:numPr>
          <w:ilvl w:val="0"/>
          <w:numId w:val="10"/>
        </w:numPr>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Materia orgánica.</w:t>
      </w:r>
    </w:p>
    <w:p w14:paraId="638590E2" w14:textId="23FCECB1" w:rsidR="79C9004E" w:rsidRDefault="79C9004E" w:rsidP="5F9378EB">
      <w:pPr>
        <w:widowControl w:val="0"/>
        <w:jc w:val="both"/>
        <w:rPr>
          <w:rFonts w:ascii="Arial" w:eastAsia="Arial" w:hAnsi="Arial" w:cs="Arial"/>
          <w:color w:val="000000" w:themeColor="text1"/>
          <w:sz w:val="22"/>
          <w:szCs w:val="22"/>
        </w:rPr>
      </w:pPr>
      <w:r>
        <w:rPr>
          <w:noProof/>
          <w:lang w:eastAsia="es-MX"/>
        </w:rPr>
        <w:drawing>
          <wp:inline distT="0" distB="0" distL="0" distR="0" wp14:anchorId="7FCCD43B" wp14:editId="0752EA3A">
            <wp:extent cx="6858000" cy="3905250"/>
            <wp:effectExtent l="0" t="0" r="0" b="0"/>
            <wp:docPr id="2141917746" name="Imagen 2141917746" descr="Mapas conceptuales | Mapa conceptual, Enseñanza de la geografía, Teorias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58000" cy="3905250"/>
                    </a:xfrm>
                    <a:prstGeom prst="rect">
                      <a:avLst/>
                    </a:prstGeom>
                  </pic:spPr>
                </pic:pic>
              </a:graphicData>
            </a:graphic>
          </wp:inline>
        </w:drawing>
      </w:r>
    </w:p>
    <w:p w14:paraId="63434689" w14:textId="02D7556F" w:rsidR="79C9004E" w:rsidRDefault="79C9004E" w:rsidP="5F9378EB">
      <w:pPr>
        <w:widowControl w:val="0"/>
        <w:jc w:val="both"/>
        <w:rPr>
          <w:rFonts w:ascii="Arial" w:eastAsia="Arial" w:hAnsi="Arial" w:cs="Arial"/>
          <w:color w:val="000000" w:themeColor="text1"/>
          <w:sz w:val="22"/>
          <w:szCs w:val="22"/>
        </w:rPr>
      </w:pPr>
    </w:p>
    <w:p w14:paraId="673262AF" w14:textId="628F2332" w:rsidR="79C9004E" w:rsidRDefault="79C9004E" w:rsidP="5F9378EB">
      <w:pPr>
        <w:widowControl w:val="0"/>
        <w:jc w:val="both"/>
        <w:rPr>
          <w:rFonts w:ascii="Arial" w:eastAsia="Arial" w:hAnsi="Arial" w:cs="Arial"/>
          <w:color w:val="000000" w:themeColor="text1"/>
          <w:sz w:val="22"/>
          <w:szCs w:val="22"/>
        </w:rPr>
      </w:pPr>
    </w:p>
    <w:p w14:paraId="1C6A8BC2" w14:textId="7BF63698" w:rsidR="79C9004E" w:rsidRDefault="00384B6D" w:rsidP="5F9378EB">
      <w:pPr>
        <w:widowControl w:val="0"/>
        <w:jc w:val="both"/>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16</w:t>
      </w:r>
      <w:r w:rsidR="5F9378EB" w:rsidRPr="5F9378EB">
        <w:rPr>
          <w:rFonts w:ascii="Arial" w:eastAsia="Arial" w:hAnsi="Arial" w:cs="Arial"/>
          <w:b/>
          <w:bCs/>
          <w:color w:val="000000" w:themeColor="text1"/>
          <w:sz w:val="22"/>
          <w:szCs w:val="22"/>
          <w:lang w:val="es-ES"/>
        </w:rPr>
        <w:t xml:space="preserve">.- CIERRE: </w:t>
      </w:r>
      <w:r w:rsidR="5F9378EB" w:rsidRPr="5F9378EB">
        <w:rPr>
          <w:rFonts w:ascii="Arial" w:eastAsia="Arial" w:hAnsi="Arial" w:cs="Arial"/>
          <w:color w:val="000000" w:themeColor="text1"/>
          <w:sz w:val="22"/>
          <w:szCs w:val="22"/>
          <w:lang w:val="es-ES"/>
        </w:rPr>
        <w:t>Los alumnos anotaran en su cuaderno la definición y el mapa mental.</w:t>
      </w:r>
    </w:p>
    <w:p w14:paraId="0DCC2E0F" w14:textId="2F996233"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 xml:space="preserve">Actividad y Tipo de organización:  Individual (*) Equipo () Grupal (*)     </w:t>
      </w:r>
    </w:p>
    <w:p w14:paraId="5172FEBC" w14:textId="1D9618E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7FEF818B" w14:textId="359B1DFE" w:rsidR="79C9004E" w:rsidRDefault="00384B6D"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79C9004E" w:rsidRPr="79C9004E">
        <w:rPr>
          <w:rFonts w:ascii="Arial" w:eastAsia="Arial" w:hAnsi="Arial" w:cs="Arial"/>
          <w:b/>
          <w:bCs/>
          <w:color w:val="000000" w:themeColor="text1"/>
          <w:sz w:val="22"/>
          <w:szCs w:val="22"/>
          <w:lang w:val="es-ES"/>
        </w:rPr>
        <w:t>.- EVALUACIÓN: Autoevaluación (*) Coevaluación () Heteroevaluación (*)</w:t>
      </w:r>
    </w:p>
    <w:p w14:paraId="5FE3C2BC" w14:textId="0BC3AA0C"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7BFE4363" w14:textId="1CE4305F"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742C8C50" w14:textId="43E498C6"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779EA939" w14:textId="08D56928" w:rsidR="79C9004E" w:rsidRDefault="00384B6D" w:rsidP="79C9004E">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18</w:t>
      </w:r>
      <w:r w:rsidR="79C9004E" w:rsidRPr="79C9004E">
        <w:rPr>
          <w:rFonts w:ascii="Arial" w:eastAsia="Arial" w:hAnsi="Arial" w:cs="Arial"/>
          <w:b/>
          <w:bCs/>
          <w:color w:val="000000" w:themeColor="text1"/>
          <w:sz w:val="22"/>
          <w:szCs w:val="22"/>
          <w:lang w:val="es-ES"/>
        </w:rPr>
        <w:t xml:space="preserve">.- TAREA: </w:t>
      </w:r>
      <w:r w:rsidR="79C9004E" w:rsidRPr="79C9004E">
        <w:rPr>
          <w:rFonts w:ascii="Arial" w:eastAsia="Arial" w:hAnsi="Arial" w:cs="Arial"/>
          <w:color w:val="000000" w:themeColor="text1"/>
          <w:sz w:val="22"/>
          <w:szCs w:val="22"/>
          <w:lang w:val="es-ES"/>
        </w:rPr>
        <w:t>No hay tarea semana de diagnóstico.</w:t>
      </w:r>
    </w:p>
    <w:p w14:paraId="58A10681" w14:textId="25DD6486" w:rsidR="79C9004E" w:rsidRDefault="79C9004E" w:rsidP="79C9004E">
      <w:pPr>
        <w:rPr>
          <w:sz w:val="2"/>
          <w:szCs w:val="2"/>
        </w:rPr>
      </w:pPr>
    </w:p>
    <w:p w14:paraId="615C2E42" w14:textId="77777777" w:rsidR="79C9004E" w:rsidRDefault="79C9004E" w:rsidP="79C9004E">
      <w:pPr>
        <w:rPr>
          <w:sz w:val="2"/>
          <w:szCs w:val="2"/>
        </w:rPr>
      </w:pPr>
    </w:p>
    <w:p w14:paraId="25B00396" w14:textId="77777777" w:rsidR="79C9004E" w:rsidRDefault="79C9004E" w:rsidP="79C9004E">
      <w:pPr>
        <w:rPr>
          <w:sz w:val="2"/>
          <w:szCs w:val="2"/>
        </w:rPr>
      </w:pPr>
    </w:p>
    <w:p w14:paraId="593D4AFE" w14:textId="3CD45A14" w:rsidR="79C9004E" w:rsidRDefault="79C9004E"/>
    <w:p w14:paraId="35C40316" w14:textId="066E86F8" w:rsidR="79C9004E" w:rsidRDefault="79C9004E"/>
    <w:p w14:paraId="39A483B2" w14:textId="7797866C" w:rsidR="79C9004E" w:rsidRDefault="79C9004E"/>
    <w:p w14:paraId="437A2BD4" w14:textId="3F710AD2" w:rsidR="79C9004E" w:rsidRDefault="79C9004E"/>
    <w:p w14:paraId="21C0A3A1" w14:textId="57E59AEF" w:rsidR="79C9004E" w:rsidRDefault="79C9004E"/>
    <w:p w14:paraId="52C151F5" w14:textId="3F1DEFAD" w:rsidR="79C9004E" w:rsidRDefault="79C9004E"/>
    <w:p w14:paraId="08AC5B45" w14:textId="5DD2EAA0" w:rsidR="79C9004E" w:rsidRDefault="79C9004E"/>
    <w:p w14:paraId="4984AA5B" w14:textId="6EB2BDEC" w:rsidR="79C9004E" w:rsidRDefault="79C9004E" w:rsidP="5F9378EB"/>
    <w:p w14:paraId="55DAD33B" w14:textId="67308188" w:rsidR="79C9004E" w:rsidRDefault="79C9004E"/>
    <w:p w14:paraId="4AE6340B" w14:textId="7C676A93" w:rsidR="00BD032E" w:rsidRDefault="00BD032E"/>
    <w:p w14:paraId="26708EC7" w14:textId="77777777" w:rsidR="00BD032E" w:rsidRDefault="00BD032E"/>
    <w:p w14:paraId="0528B666" w14:textId="513F5A9B" w:rsidR="79C9004E" w:rsidRDefault="79C9004E"/>
    <w:p w14:paraId="08AC0816" w14:textId="05E48013" w:rsidR="79C9004E" w:rsidRDefault="79C9004E" w:rsidP="79C9004E">
      <w:pPr>
        <w:jc w:val="center"/>
      </w:pPr>
      <w:r>
        <w:rPr>
          <w:noProof/>
          <w:lang w:eastAsia="es-MX"/>
        </w:rPr>
        <w:lastRenderedPageBreak/>
        <w:drawing>
          <wp:inline distT="0" distB="0" distL="0" distR="0" wp14:anchorId="0601DF2B" wp14:editId="23E6E2E3">
            <wp:extent cx="5200650" cy="1114425"/>
            <wp:effectExtent l="0" t="0" r="0" b="0"/>
            <wp:docPr id="480800003" name="Imagen 4808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36C21D8E" w14:textId="5D796456"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PLAN DE CLASE/NOTA TÉCNICA</w:t>
      </w:r>
    </w:p>
    <w:p w14:paraId="3060881B" w14:textId="3F8EA823" w:rsidR="79C9004E" w:rsidRDefault="79C9004E" w:rsidP="79C9004E">
      <w:pPr>
        <w:spacing w:line="276" w:lineRule="auto"/>
        <w:jc w:val="center"/>
        <w:rPr>
          <w:rFonts w:eastAsia="Times New Roman"/>
          <w:color w:val="000000" w:themeColor="text1"/>
          <w:sz w:val="36"/>
          <w:szCs w:val="36"/>
        </w:rPr>
      </w:pPr>
      <w:r w:rsidRPr="79C9004E">
        <w:rPr>
          <w:rFonts w:eastAsia="Times New Roman"/>
          <w:b/>
          <w:bCs/>
          <w:color w:val="000000" w:themeColor="text1"/>
          <w:sz w:val="36"/>
          <w:szCs w:val="36"/>
        </w:rPr>
        <w:t xml:space="preserve">NIVEL: </w:t>
      </w:r>
      <w:r w:rsidRPr="79C9004E">
        <w:rPr>
          <w:rFonts w:eastAsia="Times New Roman"/>
          <w:b/>
          <w:bCs/>
          <w:color w:val="000000" w:themeColor="text1"/>
          <w:sz w:val="36"/>
          <w:szCs w:val="36"/>
          <w:u w:val="single"/>
        </w:rPr>
        <w:t>SECUNDARIA</w:t>
      </w:r>
    </w:p>
    <w:p w14:paraId="6D29B3BF" w14:textId="1ED45B3E" w:rsidR="79C9004E" w:rsidRDefault="5F9378EB" w:rsidP="5F9378EB">
      <w:pPr>
        <w:spacing w:line="276" w:lineRule="auto"/>
        <w:jc w:val="center"/>
        <w:rPr>
          <w:rFonts w:eastAsia="Times New Roman"/>
          <w:color w:val="000000" w:themeColor="text1"/>
          <w:sz w:val="36"/>
          <w:szCs w:val="36"/>
        </w:rPr>
      </w:pPr>
      <w:r w:rsidRPr="5F9378EB">
        <w:rPr>
          <w:rFonts w:eastAsia="Times New Roman"/>
          <w:b/>
          <w:bCs/>
          <w:color w:val="000000" w:themeColor="text1"/>
          <w:sz w:val="36"/>
          <w:szCs w:val="36"/>
        </w:rPr>
        <w:t>FECHA: 4 de septiembre del 2024</w:t>
      </w:r>
    </w:p>
    <w:p w14:paraId="24A509AF" w14:textId="6EA88EF2" w:rsidR="79C9004E" w:rsidRDefault="79C9004E" w:rsidP="79C9004E">
      <w:pPr>
        <w:spacing w:line="276" w:lineRule="auto"/>
        <w:jc w:val="both"/>
        <w:rPr>
          <w:rFonts w:eastAsia="Times New Roman"/>
          <w:color w:val="000000" w:themeColor="text1"/>
        </w:rPr>
      </w:pPr>
    </w:p>
    <w:p w14:paraId="1A11A77F" w14:textId="581CFEAF" w:rsidR="79C9004E" w:rsidRDefault="79C9004E" w:rsidP="79C9004E">
      <w:pPr>
        <w:spacing w:line="276" w:lineRule="auto"/>
        <w:rPr>
          <w:rFonts w:eastAsia="Times New Roman"/>
          <w:color w:val="000000" w:themeColor="text1"/>
        </w:rPr>
      </w:pPr>
      <w:r w:rsidRPr="79C9004E">
        <w:rPr>
          <w:rFonts w:eastAsia="Times New Roman"/>
          <w:b/>
          <w:bCs/>
          <w:color w:val="000000" w:themeColor="text1"/>
        </w:rPr>
        <w:t xml:space="preserve">1.- NOMBRE DEL PROFESOR:   </w:t>
      </w:r>
      <w:r w:rsidR="00BD032E" w:rsidRPr="79C9004E">
        <w:rPr>
          <w:rFonts w:eastAsia="Times New Roman"/>
          <w:b/>
          <w:bCs/>
          <w:color w:val="000000" w:themeColor="text1"/>
        </w:rPr>
        <w:t>Noemí</w:t>
      </w:r>
      <w:r w:rsidRPr="79C9004E">
        <w:rPr>
          <w:rFonts w:eastAsia="Times New Roman"/>
          <w:b/>
          <w:bCs/>
          <w:color w:val="000000" w:themeColor="text1"/>
        </w:rPr>
        <w:t xml:space="preserve"> Hernández Montiel</w:t>
      </w:r>
    </w:p>
    <w:p w14:paraId="5E89484F" w14:textId="749E6C88" w:rsidR="79C9004E"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7F504AD5" w14:textId="73A617FC" w:rsidR="79C9004E" w:rsidRDefault="00384B6D" w:rsidP="79C9004E">
      <w:pPr>
        <w:spacing w:line="276" w:lineRule="auto"/>
        <w:jc w:val="both"/>
        <w:rPr>
          <w:rFonts w:eastAsia="Times New Roman"/>
          <w:color w:val="000000" w:themeColor="text1"/>
        </w:rPr>
      </w:pPr>
      <w:r>
        <w:rPr>
          <w:rFonts w:eastAsia="Times New Roman"/>
          <w:b/>
          <w:bCs/>
          <w:color w:val="000000" w:themeColor="text1"/>
        </w:rPr>
        <w:t xml:space="preserve">2.- ASIGNATURA: Geografía </w:t>
      </w:r>
    </w:p>
    <w:p w14:paraId="36DDB267" w14:textId="4C546BB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3.- TRIMESTRE: 1</w:t>
      </w:r>
    </w:p>
    <w:p w14:paraId="71ECF003" w14:textId="48645E5B" w:rsidR="79C9004E" w:rsidRDefault="009A1385" w:rsidP="79C9004E">
      <w:pPr>
        <w:spacing w:line="276" w:lineRule="auto"/>
        <w:jc w:val="both"/>
        <w:rPr>
          <w:rFonts w:eastAsia="Times New Roman"/>
          <w:color w:val="000000" w:themeColor="text1"/>
        </w:rPr>
      </w:pPr>
      <w:r>
        <w:rPr>
          <w:rFonts w:eastAsia="Times New Roman"/>
          <w:b/>
          <w:bCs/>
          <w:color w:val="000000" w:themeColor="text1"/>
        </w:rPr>
        <w:t>4.- SEMANA: 2</w:t>
      </w:r>
    </w:p>
    <w:p w14:paraId="2CE643E2" w14:textId="30A2FE8D"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5.- TIEMPO: 40 minutos</w:t>
      </w:r>
    </w:p>
    <w:p w14:paraId="4E4B81C5" w14:textId="07328FA6"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6.- TEMA: Diagnostico </w:t>
      </w:r>
    </w:p>
    <w:p w14:paraId="79742F92" w14:textId="7EA3F53B" w:rsidR="79C9004E" w:rsidRDefault="5F9378EB" w:rsidP="5F9378EB">
      <w:pPr>
        <w:spacing w:line="276" w:lineRule="auto"/>
        <w:jc w:val="both"/>
        <w:rPr>
          <w:rFonts w:eastAsia="Times New Roman"/>
          <w:color w:val="000000" w:themeColor="text1"/>
        </w:rPr>
      </w:pPr>
      <w:r w:rsidRPr="5F9378EB">
        <w:rPr>
          <w:rFonts w:eastAsia="Times New Roman"/>
          <w:b/>
          <w:bCs/>
          <w:color w:val="000000" w:themeColor="text1"/>
        </w:rPr>
        <w:t>7.- PROPÓSITOS: Conocer las causas del calentamiento global.</w:t>
      </w:r>
    </w:p>
    <w:p w14:paraId="7DEF86B7" w14:textId="5C72AD6D" w:rsidR="79C9004E" w:rsidRDefault="79C9004E" w:rsidP="79C9004E">
      <w:pPr>
        <w:spacing w:line="276" w:lineRule="auto"/>
        <w:contextualSpacing/>
        <w:jc w:val="both"/>
        <w:rPr>
          <w:rFonts w:eastAsia="Times New Roman"/>
          <w:color w:val="000000" w:themeColor="text1"/>
        </w:rPr>
      </w:pPr>
      <w:r w:rsidRPr="79C9004E">
        <w:rPr>
          <w:rFonts w:eastAsia="Times New Roman"/>
          <w:b/>
          <w:bCs/>
          <w:color w:val="000000" w:themeColor="text1"/>
        </w:rPr>
        <w:t xml:space="preserve">8.- CAMPO FORMATIVO: </w:t>
      </w:r>
      <w:r w:rsidRPr="79C9004E">
        <w:rPr>
          <w:rFonts w:eastAsia="Times New Roman"/>
          <w:color w:val="000000" w:themeColor="text1"/>
        </w:rPr>
        <w:t xml:space="preserve">(X) LENGUAJES.  () SABERES Y PENSAMIENTO CIENTÍFICO.  () ÉTICA, NATURALEZA Y SOCIEDAD.    () DE LO HUMANO Y LO COMUNITARIO. </w:t>
      </w:r>
    </w:p>
    <w:p w14:paraId="3F5A4E09" w14:textId="03E304F7" w:rsidR="79C9004E" w:rsidRDefault="79C9004E" w:rsidP="79C9004E">
      <w:pPr>
        <w:spacing w:line="276" w:lineRule="auto"/>
        <w:jc w:val="both"/>
        <w:rPr>
          <w:rFonts w:eastAsia="Times New Roman"/>
          <w:color w:val="000000" w:themeColor="text1"/>
        </w:rPr>
      </w:pPr>
      <w:r w:rsidRPr="79C9004E">
        <w:rPr>
          <w:rFonts w:eastAsia="Times New Roman"/>
          <w:b/>
          <w:bCs/>
          <w:color w:val="000000" w:themeColor="text1"/>
        </w:rPr>
        <w:t xml:space="preserve">9.- EJES ARTICULADORES: </w:t>
      </w:r>
      <w:r w:rsidRPr="79C9004E">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79C9004E">
        <w:rPr>
          <w:rFonts w:eastAsia="Times New Roman"/>
          <w:b/>
          <w:bCs/>
          <w:color w:val="000000" w:themeColor="text1"/>
        </w:rPr>
        <w:t xml:space="preserve">   </w:t>
      </w:r>
    </w:p>
    <w:p w14:paraId="67F14D8E" w14:textId="5A93A2A1" w:rsidR="79C9004E"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Definición del calentamiento global.</w:t>
      </w:r>
    </w:p>
    <w:p w14:paraId="7E2FC791" w14:textId="77777777" w:rsidR="00384B6D" w:rsidRDefault="00384B6D" w:rsidP="00384B6D">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0A08140B" w14:textId="77777777" w:rsidR="00384B6D" w:rsidRDefault="00384B6D" w:rsidP="00384B6D">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72F5A1F7" w14:textId="77777777" w:rsidR="00384B6D" w:rsidRDefault="00384B6D" w:rsidP="00384B6D">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3181E5CC" w14:textId="34A362DF" w:rsidR="79C9004E" w:rsidRDefault="00384B6D" w:rsidP="79C9004E">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79C9004E" w:rsidRPr="79C9004E">
        <w:rPr>
          <w:rFonts w:eastAsia="Times New Roman"/>
          <w:b/>
          <w:bCs/>
          <w:color w:val="000000" w:themeColor="text1"/>
        </w:rPr>
        <w:t xml:space="preserve">.- </w:t>
      </w:r>
      <w:r w:rsidR="79C9004E" w:rsidRPr="79C9004E">
        <w:rPr>
          <w:rFonts w:ascii="Arial" w:eastAsia="Arial" w:hAnsi="Arial" w:cs="Arial"/>
          <w:b/>
          <w:bCs/>
          <w:color w:val="000000" w:themeColor="text1"/>
        </w:rPr>
        <w:t xml:space="preserve">INICIO: </w:t>
      </w:r>
      <w:r w:rsidR="79C9004E" w:rsidRPr="79C9004E">
        <w:rPr>
          <w:rFonts w:ascii="Arial" w:eastAsia="Arial" w:hAnsi="Arial" w:cs="Arial"/>
          <w:color w:val="000000" w:themeColor="text1"/>
          <w:sz w:val="22"/>
          <w:szCs w:val="22"/>
          <w:lang w:val="es-ES"/>
        </w:rPr>
        <w:t>Iniciar saludando a los alumnos y pasar asistencia.</w:t>
      </w:r>
    </w:p>
    <w:p w14:paraId="66DE5AE1" w14:textId="3A464635" w:rsidR="79C9004E" w:rsidRDefault="79C9004E" w:rsidP="79C9004E">
      <w:pPr>
        <w:widowControl w:val="0"/>
        <w:spacing w:line="276" w:lineRule="auto"/>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7DF1C890" w14:textId="17BD7112" w:rsidR="79C9004E" w:rsidRDefault="00384B6D" w:rsidP="5F9378EB">
      <w:pPr>
        <w:widowControl w:val="0"/>
        <w:jc w:val="both"/>
        <w:rPr>
          <w:rFonts w:ascii="Arial" w:eastAsia="Arial" w:hAnsi="Arial" w:cs="Arial"/>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.-Desarrollo </w:t>
      </w:r>
    </w:p>
    <w:p w14:paraId="054CFAB5" w14:textId="48FFD50C" w:rsidR="79C9004E" w:rsidRDefault="5F9378EB" w:rsidP="5F9378EB">
      <w:pPr>
        <w:widowControl w:val="0"/>
        <w:jc w:val="both"/>
        <w:rPr>
          <w:rFonts w:ascii="Arial" w:eastAsia="Arial" w:hAnsi="Arial" w:cs="Arial"/>
          <w:sz w:val="22"/>
          <w:szCs w:val="22"/>
          <w:lang w:val="es-ES"/>
        </w:rPr>
      </w:pPr>
      <w:r w:rsidRPr="5F9378EB">
        <w:rPr>
          <w:rFonts w:ascii="Arial" w:eastAsia="Arial" w:hAnsi="Arial" w:cs="Arial"/>
          <w:b/>
          <w:bCs/>
          <w:color w:val="000000" w:themeColor="text1"/>
          <w:sz w:val="22"/>
          <w:szCs w:val="22"/>
          <w:lang w:val="es-ES"/>
        </w:rPr>
        <w:t xml:space="preserve"> </w:t>
      </w:r>
      <w:r w:rsidRPr="5F9378EB">
        <w:rPr>
          <w:rFonts w:ascii="Arial" w:eastAsia="Arial" w:hAnsi="Arial" w:cs="Arial"/>
          <w:b/>
          <w:bCs/>
          <w:sz w:val="22"/>
          <w:szCs w:val="22"/>
          <w:lang w:val="es-ES"/>
        </w:rPr>
        <w:t>Definición del calentamiento global</w:t>
      </w:r>
    </w:p>
    <w:p w14:paraId="0D11A711" w14:textId="72445BF4" w:rsidR="79C9004E" w:rsidRDefault="5F9378EB" w:rsidP="5F9378EB">
      <w:pPr>
        <w:widowControl w:val="0"/>
        <w:jc w:val="both"/>
        <w:rPr>
          <w:rFonts w:ascii="Arial" w:eastAsia="Arial" w:hAnsi="Arial" w:cs="Arial"/>
          <w:sz w:val="22"/>
          <w:szCs w:val="22"/>
          <w:lang w:val="es-ES"/>
        </w:rPr>
      </w:pPr>
      <w:r w:rsidRPr="5F9378EB">
        <w:rPr>
          <w:rFonts w:ascii="Arial" w:eastAsia="Arial" w:hAnsi="Arial" w:cs="Arial"/>
          <w:sz w:val="22"/>
          <w:szCs w:val="22"/>
          <w:lang w:val="es-ES"/>
        </w:rPr>
        <w:t>El calentamiento global consiste en el aumento de la temperatura de la tierra, reflejado en los océanos y la atmósfera debido a la emisión de gases de efecto invernadero expedidos por la actividad humana.</w:t>
      </w:r>
    </w:p>
    <w:p w14:paraId="5B387D81" w14:textId="36302102" w:rsidR="79C9004E" w:rsidRDefault="79C9004E" w:rsidP="5F9378EB">
      <w:pPr>
        <w:widowControl w:val="0"/>
        <w:spacing w:line="276" w:lineRule="auto"/>
        <w:rPr>
          <w:rFonts w:ascii="Arial" w:eastAsia="Arial" w:hAnsi="Arial" w:cs="Arial"/>
          <w:color w:val="000000" w:themeColor="text1"/>
          <w:sz w:val="22"/>
          <w:szCs w:val="22"/>
        </w:rPr>
      </w:pPr>
      <w:r>
        <w:rPr>
          <w:noProof/>
          <w:lang w:eastAsia="es-MX"/>
        </w:rPr>
        <w:lastRenderedPageBreak/>
        <w:drawing>
          <wp:inline distT="0" distB="0" distL="0" distR="0" wp14:anchorId="218F1135" wp14:editId="27BC4C8B">
            <wp:extent cx="6858000" cy="4895848"/>
            <wp:effectExtent l="0" t="0" r="0" b="0"/>
            <wp:docPr id="185754055" name="Imagen 185754055" descr="▷ Mapas conceptuales del Calentamiento Global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858000" cy="4895848"/>
                    </a:xfrm>
                    <a:prstGeom prst="rect">
                      <a:avLst/>
                    </a:prstGeom>
                  </pic:spPr>
                </pic:pic>
              </a:graphicData>
            </a:graphic>
          </wp:inline>
        </w:drawing>
      </w:r>
      <w:r w:rsidR="5F9378EB" w:rsidRPr="5F9378EB">
        <w:rPr>
          <w:rFonts w:ascii="Arial" w:eastAsia="Arial" w:hAnsi="Arial" w:cs="Arial"/>
          <w:b/>
          <w:bCs/>
          <w:color w:val="000000" w:themeColor="text1"/>
          <w:sz w:val="22"/>
          <w:szCs w:val="22"/>
          <w:lang w:val="es-ES"/>
        </w:rPr>
        <w:t xml:space="preserve">Actividad y Tipo de organización:  Individual (*) Equipo () Grupal (*)     </w:t>
      </w:r>
    </w:p>
    <w:p w14:paraId="05DC564A" w14:textId="1D9618E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color w:val="000000" w:themeColor="text1"/>
          <w:sz w:val="22"/>
          <w:szCs w:val="22"/>
          <w:lang w:val="es-ES"/>
        </w:rPr>
        <w:t xml:space="preserve">Por fila pasará a revisión para   sello o firma de la profesora </w:t>
      </w:r>
    </w:p>
    <w:p w14:paraId="65C59C28" w14:textId="181C905A"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16.- EVALUACIÓN: Autoevaluación (*) Coevaluación () Heteroevaluación (*)</w:t>
      </w:r>
    </w:p>
    <w:p w14:paraId="0E53D3D6" w14:textId="0BC3AA0C"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ACTITUDINAL:  </w:t>
      </w:r>
      <w:r w:rsidRPr="79C9004E">
        <w:rPr>
          <w:rFonts w:ascii="Calibri" w:eastAsia="Calibri" w:hAnsi="Calibri" w:cs="Calibri"/>
          <w:color w:val="000000" w:themeColor="text1"/>
          <w:sz w:val="22"/>
          <w:szCs w:val="22"/>
          <w:lang w:val="es-ES"/>
        </w:rPr>
        <w:t xml:space="preserve">Cumple con su asistencia y participación </w:t>
      </w:r>
    </w:p>
    <w:p w14:paraId="298E1112" w14:textId="1CE4305F"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 xml:space="preserve">CONCEPTUAL: </w:t>
      </w:r>
      <w:r w:rsidRPr="79C9004E">
        <w:rPr>
          <w:rFonts w:ascii="Calibri" w:eastAsia="Calibri" w:hAnsi="Calibri" w:cs="Calibri"/>
          <w:color w:val="000000" w:themeColor="text1"/>
          <w:sz w:val="22"/>
          <w:szCs w:val="22"/>
          <w:lang w:val="es-ES"/>
        </w:rPr>
        <w:t xml:space="preserve">Se entendieron los conceptos e ideas planteadas a los alumnos </w:t>
      </w:r>
    </w:p>
    <w:p w14:paraId="03C702B8" w14:textId="43E498C6" w:rsidR="79C9004E" w:rsidRDefault="79C9004E" w:rsidP="79C9004E">
      <w:pPr>
        <w:widowControl w:val="0"/>
        <w:jc w:val="both"/>
        <w:rPr>
          <w:rFonts w:ascii="Calibri" w:eastAsia="Calibri" w:hAnsi="Calibri" w:cs="Calibri"/>
          <w:color w:val="000000" w:themeColor="text1"/>
          <w:sz w:val="22"/>
          <w:szCs w:val="22"/>
        </w:rPr>
      </w:pPr>
      <w:r w:rsidRPr="79C9004E">
        <w:rPr>
          <w:rFonts w:ascii="Calibri" w:eastAsia="Calibri" w:hAnsi="Calibri" w:cs="Calibri"/>
          <w:b/>
          <w:bCs/>
          <w:color w:val="000000" w:themeColor="text1"/>
          <w:sz w:val="22"/>
          <w:szCs w:val="22"/>
          <w:lang w:val="es-ES"/>
        </w:rPr>
        <w:t>PROCEDIMENTAL:</w:t>
      </w:r>
      <w:r w:rsidRPr="79C9004E">
        <w:rPr>
          <w:rFonts w:ascii="Calibri" w:eastAsia="Calibri" w:hAnsi="Calibri" w:cs="Calibri"/>
          <w:color w:val="000000" w:themeColor="text1"/>
          <w:sz w:val="22"/>
          <w:szCs w:val="22"/>
          <w:lang w:val="es-ES"/>
        </w:rPr>
        <w:t xml:space="preserve"> Se llevó a cabo la información en manera adecuada y ordenada </w:t>
      </w:r>
    </w:p>
    <w:p w14:paraId="09081514" w14:textId="074CE31E" w:rsidR="79C9004E" w:rsidRDefault="79C9004E" w:rsidP="79C9004E">
      <w:pPr>
        <w:widowControl w:val="0"/>
        <w:jc w:val="both"/>
        <w:rPr>
          <w:rFonts w:ascii="Arial" w:eastAsia="Arial" w:hAnsi="Arial" w:cs="Arial"/>
          <w:color w:val="000000" w:themeColor="text1"/>
          <w:sz w:val="22"/>
          <w:szCs w:val="22"/>
        </w:rPr>
      </w:pPr>
      <w:r w:rsidRPr="79C9004E">
        <w:rPr>
          <w:rFonts w:ascii="Arial" w:eastAsia="Arial" w:hAnsi="Arial" w:cs="Arial"/>
          <w:b/>
          <w:bCs/>
          <w:color w:val="000000" w:themeColor="text1"/>
          <w:sz w:val="22"/>
          <w:szCs w:val="22"/>
          <w:lang w:val="es-ES"/>
        </w:rPr>
        <w:t xml:space="preserve">17.- TAREA: </w:t>
      </w:r>
      <w:r w:rsidRPr="79C9004E">
        <w:rPr>
          <w:rFonts w:ascii="Arial" w:eastAsia="Arial" w:hAnsi="Arial" w:cs="Arial"/>
          <w:color w:val="000000" w:themeColor="text1"/>
          <w:sz w:val="22"/>
          <w:szCs w:val="22"/>
          <w:lang w:val="es-ES"/>
        </w:rPr>
        <w:t>No hay tarea semana de diagnóstico.</w:t>
      </w:r>
    </w:p>
    <w:p w14:paraId="73B30DA8" w14:textId="25DD6486" w:rsidR="79C9004E" w:rsidRDefault="79C9004E" w:rsidP="79C9004E">
      <w:pPr>
        <w:rPr>
          <w:sz w:val="2"/>
          <w:szCs w:val="2"/>
        </w:rPr>
      </w:pPr>
    </w:p>
    <w:p w14:paraId="267DCD38" w14:textId="77777777" w:rsidR="79C9004E" w:rsidRDefault="79C9004E" w:rsidP="79C9004E">
      <w:pPr>
        <w:rPr>
          <w:sz w:val="2"/>
          <w:szCs w:val="2"/>
        </w:rPr>
      </w:pPr>
    </w:p>
    <w:p w14:paraId="6D040CE0" w14:textId="77777777" w:rsidR="79C9004E" w:rsidRDefault="79C9004E" w:rsidP="79C9004E">
      <w:pPr>
        <w:rPr>
          <w:sz w:val="2"/>
          <w:szCs w:val="2"/>
        </w:rPr>
      </w:pPr>
    </w:p>
    <w:p w14:paraId="325AD09B" w14:textId="3CD45A14" w:rsidR="79C9004E" w:rsidRDefault="79C9004E"/>
    <w:p w14:paraId="2A4E1510" w14:textId="0ED840B1" w:rsidR="79C9004E" w:rsidRDefault="79C9004E"/>
    <w:p w14:paraId="1D8D705E" w14:textId="465DAFE8" w:rsidR="79C9004E" w:rsidRDefault="79C9004E"/>
    <w:p w14:paraId="1D8D3BC1" w14:textId="4D12353E" w:rsidR="79C9004E" w:rsidRDefault="79C9004E"/>
    <w:p w14:paraId="43CDA896" w14:textId="77777777" w:rsidR="00BD032E" w:rsidRDefault="00BD032E" w:rsidP="00BD032E">
      <w:pPr>
        <w:widowControl w:val="0"/>
      </w:pPr>
      <w:r>
        <w:t xml:space="preserve">NOMBRE Y FIRMA DEL PROFESOR                            LIC.ANA LILA HERNADEZ SANCHEZ </w:t>
      </w:r>
    </w:p>
    <w:p w14:paraId="43C9616D" w14:textId="77777777" w:rsidR="00BD032E" w:rsidRDefault="00BD032E" w:rsidP="00BD032E">
      <w:pPr>
        <w:widowControl w:val="0"/>
        <w:rPr>
          <w:rFonts w:ascii="Arial" w:hAnsi="Arial" w:cs="Arial"/>
          <w:color w:val="00B0F0"/>
        </w:rPr>
      </w:pPr>
      <w:r>
        <w:t xml:space="preserve">                                                                                                             DIRECCION ACADEMICA </w:t>
      </w:r>
    </w:p>
    <w:p w14:paraId="1F290892" w14:textId="459654A0" w:rsidR="79C9004E" w:rsidRDefault="79C9004E"/>
    <w:p w14:paraId="7180F891" w14:textId="0AAF674C" w:rsidR="5F9378EB" w:rsidRDefault="5F9378EB"/>
    <w:p w14:paraId="6545DC02" w14:textId="06BBD387" w:rsidR="5F9378EB" w:rsidRDefault="5F9378EB"/>
    <w:p w14:paraId="54E78221" w14:textId="129BB113" w:rsidR="5F9378EB" w:rsidRDefault="5F9378EB"/>
    <w:p w14:paraId="4ED1B1A6" w14:textId="545DC438" w:rsidR="5F9378EB" w:rsidRDefault="5F9378EB"/>
    <w:p w14:paraId="16464F9F" w14:textId="6F2FC95B" w:rsidR="5F9378EB" w:rsidRDefault="5F9378EB"/>
    <w:p w14:paraId="4178F1D7" w14:textId="6FA83584" w:rsidR="5F9378EB" w:rsidRDefault="5F9378EB"/>
    <w:p w14:paraId="05B1D5FA" w14:textId="50C00BE5" w:rsidR="5F9378EB" w:rsidRDefault="5F9378EB"/>
    <w:p w14:paraId="071C6256" w14:textId="47CAB6E6" w:rsidR="5F9378EB" w:rsidRDefault="5F9378EB"/>
    <w:p w14:paraId="3694FD38" w14:textId="1856A658" w:rsidR="5F9378EB" w:rsidRDefault="5F9378EB"/>
    <w:p w14:paraId="1419C770" w14:textId="05E48013" w:rsidR="5F9378EB" w:rsidRDefault="5F9378EB" w:rsidP="5F9378EB">
      <w:pPr>
        <w:jc w:val="center"/>
      </w:pPr>
      <w:r>
        <w:rPr>
          <w:noProof/>
          <w:lang w:eastAsia="es-MX"/>
        </w:rPr>
        <w:lastRenderedPageBreak/>
        <w:drawing>
          <wp:inline distT="0" distB="0" distL="0" distR="0" wp14:anchorId="04FDAEE8" wp14:editId="722B42E4">
            <wp:extent cx="5200650" cy="1114425"/>
            <wp:effectExtent l="0" t="0" r="0" b="0"/>
            <wp:docPr id="2048911675" name="Imagen 204891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00650" cy="1114425"/>
                    </a:xfrm>
                    <a:prstGeom prst="rect">
                      <a:avLst/>
                    </a:prstGeom>
                  </pic:spPr>
                </pic:pic>
              </a:graphicData>
            </a:graphic>
          </wp:inline>
        </w:drawing>
      </w:r>
      <w:r>
        <w:br/>
      </w:r>
    </w:p>
    <w:p w14:paraId="08806D8E" w14:textId="5D796456" w:rsidR="5F9378EB" w:rsidRDefault="5F9378EB" w:rsidP="5F9378EB">
      <w:pPr>
        <w:spacing w:line="276" w:lineRule="auto"/>
        <w:jc w:val="center"/>
        <w:rPr>
          <w:rFonts w:eastAsia="Times New Roman"/>
          <w:color w:val="000000" w:themeColor="text1"/>
          <w:sz w:val="36"/>
          <w:szCs w:val="36"/>
        </w:rPr>
      </w:pPr>
      <w:r w:rsidRPr="5F9378EB">
        <w:rPr>
          <w:rFonts w:eastAsia="Times New Roman"/>
          <w:b/>
          <w:bCs/>
          <w:color w:val="000000" w:themeColor="text1"/>
          <w:sz w:val="36"/>
          <w:szCs w:val="36"/>
        </w:rPr>
        <w:t>PLAN DE CLASE/NOTA TÉCNICA</w:t>
      </w:r>
    </w:p>
    <w:p w14:paraId="7A84E1B3" w14:textId="3F8EA823" w:rsidR="5F9378EB" w:rsidRDefault="5F9378EB" w:rsidP="5F9378EB">
      <w:pPr>
        <w:spacing w:line="276" w:lineRule="auto"/>
        <w:jc w:val="center"/>
        <w:rPr>
          <w:rFonts w:eastAsia="Times New Roman"/>
          <w:color w:val="000000" w:themeColor="text1"/>
          <w:sz w:val="36"/>
          <w:szCs w:val="36"/>
        </w:rPr>
      </w:pPr>
      <w:r w:rsidRPr="5F9378EB">
        <w:rPr>
          <w:rFonts w:eastAsia="Times New Roman"/>
          <w:b/>
          <w:bCs/>
          <w:color w:val="000000" w:themeColor="text1"/>
          <w:sz w:val="36"/>
          <w:szCs w:val="36"/>
        </w:rPr>
        <w:t xml:space="preserve">NIVEL: </w:t>
      </w:r>
      <w:r w:rsidRPr="5F9378EB">
        <w:rPr>
          <w:rFonts w:eastAsia="Times New Roman"/>
          <w:b/>
          <w:bCs/>
          <w:color w:val="000000" w:themeColor="text1"/>
          <w:sz w:val="36"/>
          <w:szCs w:val="36"/>
          <w:u w:val="single"/>
        </w:rPr>
        <w:t>SECUNDARIA</w:t>
      </w:r>
    </w:p>
    <w:p w14:paraId="0569089F" w14:textId="33B2DB3B" w:rsidR="5F9378EB" w:rsidRDefault="009A1385" w:rsidP="5F9378EB">
      <w:pPr>
        <w:spacing w:line="276" w:lineRule="auto"/>
        <w:jc w:val="center"/>
        <w:rPr>
          <w:rFonts w:eastAsia="Times New Roman"/>
          <w:color w:val="000000" w:themeColor="text1"/>
          <w:sz w:val="36"/>
          <w:szCs w:val="36"/>
        </w:rPr>
      </w:pPr>
      <w:r>
        <w:rPr>
          <w:rFonts w:eastAsia="Times New Roman"/>
          <w:b/>
          <w:bCs/>
          <w:color w:val="000000" w:themeColor="text1"/>
          <w:sz w:val="36"/>
          <w:szCs w:val="36"/>
        </w:rPr>
        <w:t>FECHA: 5</w:t>
      </w:r>
      <w:r w:rsidR="5F9378EB" w:rsidRPr="5F9378EB">
        <w:rPr>
          <w:rFonts w:eastAsia="Times New Roman"/>
          <w:b/>
          <w:bCs/>
          <w:color w:val="000000" w:themeColor="text1"/>
          <w:sz w:val="36"/>
          <w:szCs w:val="36"/>
        </w:rPr>
        <w:t xml:space="preserve"> de septiembre del 2024</w:t>
      </w:r>
    </w:p>
    <w:p w14:paraId="5E57996F" w14:textId="6EA88EF2" w:rsidR="5F9378EB" w:rsidRDefault="5F9378EB" w:rsidP="5F9378EB">
      <w:pPr>
        <w:spacing w:line="276" w:lineRule="auto"/>
        <w:jc w:val="both"/>
        <w:rPr>
          <w:rFonts w:eastAsia="Times New Roman"/>
          <w:color w:val="000000" w:themeColor="text1"/>
        </w:rPr>
      </w:pPr>
    </w:p>
    <w:p w14:paraId="7FFAF503" w14:textId="5C6A34B0" w:rsidR="5F9378EB" w:rsidRDefault="5F9378EB" w:rsidP="5F9378EB">
      <w:pPr>
        <w:spacing w:line="276" w:lineRule="auto"/>
        <w:rPr>
          <w:rFonts w:eastAsia="Times New Roman"/>
          <w:color w:val="000000" w:themeColor="text1"/>
        </w:rPr>
      </w:pPr>
      <w:r w:rsidRPr="5F9378EB">
        <w:rPr>
          <w:rFonts w:eastAsia="Times New Roman"/>
          <w:b/>
          <w:bCs/>
          <w:color w:val="000000" w:themeColor="text1"/>
        </w:rPr>
        <w:t xml:space="preserve">1.- NOMBRE DEL PROFESOR:   </w:t>
      </w:r>
      <w:r w:rsidR="00BD032E" w:rsidRPr="5F9378EB">
        <w:rPr>
          <w:rFonts w:eastAsia="Times New Roman"/>
          <w:b/>
          <w:bCs/>
          <w:color w:val="000000" w:themeColor="text1"/>
        </w:rPr>
        <w:t>Noemí</w:t>
      </w:r>
      <w:r w:rsidRPr="5F9378EB">
        <w:rPr>
          <w:rFonts w:eastAsia="Times New Roman"/>
          <w:b/>
          <w:bCs/>
          <w:color w:val="000000" w:themeColor="text1"/>
        </w:rPr>
        <w:t xml:space="preserve"> Hernández Montiel</w:t>
      </w:r>
    </w:p>
    <w:p w14:paraId="785D899E" w14:textId="096ED66B" w:rsidR="5F9378EB" w:rsidRDefault="5F9378EB" w:rsidP="5F9378EB">
      <w:pPr>
        <w:spacing w:line="276" w:lineRule="auto"/>
        <w:rPr>
          <w:rFonts w:eastAsia="Times New Roman"/>
          <w:color w:val="000000" w:themeColor="text1"/>
        </w:rPr>
      </w:pPr>
      <w:r w:rsidRPr="5F9378EB">
        <w:rPr>
          <w:rFonts w:eastAsia="Times New Roman"/>
          <w:b/>
          <w:bCs/>
          <w:color w:val="000000" w:themeColor="text1"/>
          <w:lang w:val="it-IT"/>
        </w:rPr>
        <w:t xml:space="preserve">GRADO: 1                </w:t>
      </w:r>
      <w:r w:rsidRPr="5F9378EB">
        <w:rPr>
          <w:rFonts w:eastAsia="Times New Roman"/>
          <w:b/>
          <w:bCs/>
          <w:color w:val="000000" w:themeColor="text1"/>
        </w:rPr>
        <w:t xml:space="preserve">GRUPO: “A”                                                                     </w:t>
      </w:r>
    </w:p>
    <w:p w14:paraId="3888F6A9" w14:textId="551B7E6C" w:rsidR="5F9378EB" w:rsidRDefault="00384B6D" w:rsidP="5F9378EB">
      <w:pPr>
        <w:spacing w:line="276" w:lineRule="auto"/>
        <w:jc w:val="both"/>
        <w:rPr>
          <w:rFonts w:eastAsia="Times New Roman"/>
          <w:color w:val="000000" w:themeColor="text1"/>
        </w:rPr>
      </w:pPr>
      <w:r>
        <w:rPr>
          <w:rFonts w:eastAsia="Times New Roman"/>
          <w:b/>
          <w:bCs/>
          <w:color w:val="000000" w:themeColor="text1"/>
        </w:rPr>
        <w:t xml:space="preserve">2.- ASIGNATURA: Geografía </w:t>
      </w:r>
    </w:p>
    <w:p w14:paraId="2CD0B733" w14:textId="4C546BB7"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3.- TRIMESTRE: 1</w:t>
      </w:r>
    </w:p>
    <w:p w14:paraId="5692D4F6" w14:textId="59BEC867" w:rsidR="5F9378EB" w:rsidRDefault="009A1385" w:rsidP="5F9378EB">
      <w:pPr>
        <w:spacing w:line="276" w:lineRule="auto"/>
        <w:jc w:val="both"/>
        <w:rPr>
          <w:rFonts w:eastAsia="Times New Roman"/>
          <w:color w:val="000000" w:themeColor="text1"/>
        </w:rPr>
      </w:pPr>
      <w:r>
        <w:rPr>
          <w:rFonts w:eastAsia="Times New Roman"/>
          <w:b/>
          <w:bCs/>
          <w:color w:val="000000" w:themeColor="text1"/>
        </w:rPr>
        <w:t>4.- SEMANA: 2</w:t>
      </w:r>
      <w:r w:rsidR="5F9378EB" w:rsidRPr="5F9378EB">
        <w:rPr>
          <w:rFonts w:eastAsia="Times New Roman"/>
          <w:b/>
          <w:bCs/>
          <w:color w:val="000000" w:themeColor="text1"/>
        </w:rPr>
        <w:t xml:space="preserve"> </w:t>
      </w:r>
    </w:p>
    <w:p w14:paraId="63A22C0C" w14:textId="30A2FE8D"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5.- TIEMPO: 40 minutos</w:t>
      </w:r>
    </w:p>
    <w:p w14:paraId="5B180FF1" w14:textId="117819F9"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6.- TEMA: Diagnostico </w:t>
      </w:r>
    </w:p>
    <w:p w14:paraId="3989F03A" w14:textId="662B66D2"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7.- PROPÓSITOS: Conocer los tipos de climas </w:t>
      </w:r>
    </w:p>
    <w:p w14:paraId="1ACE7DF1" w14:textId="5C72AD6D" w:rsidR="5F9378EB" w:rsidRDefault="5F9378EB" w:rsidP="5F9378EB">
      <w:pPr>
        <w:spacing w:line="276" w:lineRule="auto"/>
        <w:contextualSpacing/>
        <w:jc w:val="both"/>
        <w:rPr>
          <w:rFonts w:eastAsia="Times New Roman"/>
          <w:color w:val="000000" w:themeColor="text1"/>
        </w:rPr>
      </w:pPr>
      <w:r w:rsidRPr="5F9378EB">
        <w:rPr>
          <w:rFonts w:eastAsia="Times New Roman"/>
          <w:b/>
          <w:bCs/>
          <w:color w:val="000000" w:themeColor="text1"/>
        </w:rPr>
        <w:t xml:space="preserve">8.- CAMPO FORMATIVO: </w:t>
      </w:r>
      <w:r w:rsidRPr="5F9378EB">
        <w:rPr>
          <w:rFonts w:eastAsia="Times New Roman"/>
          <w:color w:val="000000" w:themeColor="text1"/>
        </w:rPr>
        <w:t xml:space="preserve">(X) LENGUAJES.  () SABERES Y PENSAMIENTO CIENTÍFICO.  () ÉTICA, NATURALEZA Y SOCIEDAD.    () DE LO HUMANO Y LO COMUNITARIO. </w:t>
      </w:r>
    </w:p>
    <w:p w14:paraId="2D25B07E" w14:textId="03E304F7" w:rsidR="5F9378EB" w:rsidRDefault="5F9378EB" w:rsidP="5F9378EB">
      <w:pPr>
        <w:spacing w:line="276" w:lineRule="auto"/>
        <w:jc w:val="both"/>
        <w:rPr>
          <w:rFonts w:eastAsia="Times New Roman"/>
          <w:color w:val="000000" w:themeColor="text1"/>
        </w:rPr>
      </w:pPr>
      <w:r w:rsidRPr="5F9378EB">
        <w:rPr>
          <w:rFonts w:eastAsia="Times New Roman"/>
          <w:b/>
          <w:bCs/>
          <w:color w:val="000000" w:themeColor="text1"/>
        </w:rPr>
        <w:t xml:space="preserve">9.- EJES ARTICULADORES: </w:t>
      </w:r>
      <w:r w:rsidRPr="5F9378EB">
        <w:rPr>
          <w:rFonts w:eastAsia="Times New Roman"/>
          <w:color w:val="000000" w:themeColor="text1"/>
        </w:rPr>
        <w:t>() IGUALDAD DE GÉNERO.  (x) INCLUSIÓN.  () VIDA SALUDABLE.  (X) PENSAMIENTO CRÍTICO (x) APROPIACIÓN DE LAS CULTURAS A TRÁVES DE LA LECTURA Y LA ESCRITURA.  (x) INTERCULTURALIDAD CRÍTICA.  () ARTES Y EXPERIENCIAS ESTÉTICAS.</w:t>
      </w:r>
      <w:r w:rsidRPr="5F9378EB">
        <w:rPr>
          <w:rFonts w:eastAsia="Times New Roman"/>
          <w:b/>
          <w:bCs/>
          <w:color w:val="000000" w:themeColor="text1"/>
        </w:rPr>
        <w:t xml:space="preserve">   </w:t>
      </w:r>
    </w:p>
    <w:p w14:paraId="0CB83F63" w14:textId="14D83B1B" w:rsidR="5F9378EB" w:rsidRDefault="5F9378EB" w:rsidP="5F9378EB">
      <w:pPr>
        <w:spacing w:line="276" w:lineRule="auto"/>
        <w:jc w:val="both"/>
        <w:rPr>
          <w:rFonts w:eastAsia="Times New Roman"/>
          <w:b/>
          <w:bCs/>
          <w:color w:val="000000" w:themeColor="text1"/>
        </w:rPr>
      </w:pPr>
      <w:r w:rsidRPr="5F9378EB">
        <w:rPr>
          <w:rFonts w:eastAsia="Times New Roman"/>
          <w:b/>
          <w:bCs/>
          <w:color w:val="000000" w:themeColor="text1"/>
        </w:rPr>
        <w:t>10.- CONTENIDOS: Que son los climas y su clasificación.</w:t>
      </w:r>
    </w:p>
    <w:p w14:paraId="59A77C88" w14:textId="77777777" w:rsidR="00384B6D" w:rsidRDefault="00384B6D" w:rsidP="00384B6D">
      <w:pPr>
        <w:spacing w:line="276" w:lineRule="auto"/>
        <w:jc w:val="both"/>
        <w:rPr>
          <w:rFonts w:eastAsia="Times New Roman"/>
          <w:b/>
          <w:bCs/>
          <w:color w:val="000000" w:themeColor="text1"/>
        </w:rPr>
      </w:pPr>
      <w:r w:rsidRPr="79C9004E">
        <w:rPr>
          <w:rFonts w:eastAsia="Times New Roman"/>
          <w:b/>
          <w:bCs/>
          <w:color w:val="000000" w:themeColor="text1"/>
        </w:rPr>
        <w:t>11.- RECURSOS: Notas técnicas.</w:t>
      </w:r>
    </w:p>
    <w:p w14:paraId="096141B4" w14:textId="77777777" w:rsidR="00384B6D" w:rsidRDefault="00384B6D" w:rsidP="00384B6D">
      <w:pPr>
        <w:spacing w:line="276" w:lineRule="auto"/>
        <w:jc w:val="both"/>
        <w:rPr>
          <w:rFonts w:eastAsia="Times New Roman"/>
          <w:color w:val="000000" w:themeColor="text1"/>
        </w:rPr>
      </w:pPr>
      <w:r>
        <w:rPr>
          <w:rFonts w:eastAsia="Times New Roman"/>
          <w:b/>
          <w:bCs/>
          <w:color w:val="000000" w:themeColor="text1"/>
        </w:rPr>
        <w:t>12.-PDA: Analiza las implicaciones sociales, ambientales y económicas del crecimiento y distribución de la población.</w:t>
      </w:r>
    </w:p>
    <w:p w14:paraId="73225720" w14:textId="77777777" w:rsidR="00384B6D" w:rsidRDefault="00384B6D" w:rsidP="00384B6D">
      <w:pPr>
        <w:spacing w:line="276" w:lineRule="auto"/>
        <w:jc w:val="both"/>
        <w:rPr>
          <w:rFonts w:ascii="Calibri" w:eastAsia="Calibri" w:hAnsi="Calibri" w:cs="Calibri"/>
          <w:color w:val="000000" w:themeColor="text1"/>
          <w:sz w:val="22"/>
          <w:szCs w:val="22"/>
        </w:rPr>
      </w:pPr>
      <w:r>
        <w:rPr>
          <w:rFonts w:eastAsia="Times New Roman"/>
          <w:b/>
          <w:bCs/>
          <w:color w:val="000000" w:themeColor="text1"/>
        </w:rPr>
        <w:t>13</w:t>
      </w:r>
      <w:r w:rsidRPr="79C9004E">
        <w:rPr>
          <w:rFonts w:eastAsia="Times New Roman"/>
          <w:b/>
          <w:bCs/>
          <w:color w:val="000000" w:themeColor="text1"/>
        </w:rPr>
        <w:t>.- MATERIALES:</w:t>
      </w:r>
      <w:r w:rsidRPr="79C9004E">
        <w:rPr>
          <w:rFonts w:ascii="Calibri" w:eastAsia="Calibri" w:hAnsi="Calibri" w:cs="Calibri"/>
          <w:color w:val="000000" w:themeColor="text1"/>
          <w:sz w:val="22"/>
          <w:szCs w:val="22"/>
          <w:lang w:val="es-ES"/>
        </w:rPr>
        <w:t xml:space="preserve"> Cuaderno, lápices, colores, plataforma</w:t>
      </w:r>
    </w:p>
    <w:p w14:paraId="4193A6C0" w14:textId="714E70B2" w:rsidR="5F9378EB" w:rsidRDefault="00384B6D" w:rsidP="5F9378EB">
      <w:pPr>
        <w:spacing w:line="276" w:lineRule="auto"/>
        <w:jc w:val="both"/>
        <w:rPr>
          <w:rFonts w:ascii="Arial" w:eastAsia="Arial" w:hAnsi="Arial" w:cs="Arial"/>
          <w:color w:val="000000" w:themeColor="text1"/>
          <w:sz w:val="22"/>
          <w:szCs w:val="22"/>
        </w:rPr>
      </w:pPr>
      <w:r>
        <w:rPr>
          <w:rFonts w:eastAsia="Times New Roman"/>
          <w:b/>
          <w:bCs/>
          <w:color w:val="000000" w:themeColor="text1"/>
        </w:rPr>
        <w:t>14</w:t>
      </w:r>
      <w:r w:rsidR="5F9378EB" w:rsidRPr="5F9378EB">
        <w:rPr>
          <w:rFonts w:eastAsia="Times New Roman"/>
          <w:b/>
          <w:bCs/>
          <w:color w:val="000000" w:themeColor="text1"/>
        </w:rPr>
        <w:t xml:space="preserve">.- </w:t>
      </w:r>
      <w:r w:rsidR="5F9378EB" w:rsidRPr="5F9378EB">
        <w:rPr>
          <w:rFonts w:ascii="Arial" w:eastAsia="Arial" w:hAnsi="Arial" w:cs="Arial"/>
          <w:b/>
          <w:bCs/>
          <w:color w:val="000000" w:themeColor="text1"/>
        </w:rPr>
        <w:t xml:space="preserve">INICIO: </w:t>
      </w:r>
      <w:r w:rsidR="5F9378EB" w:rsidRPr="5F9378EB">
        <w:rPr>
          <w:rFonts w:ascii="Arial" w:eastAsia="Arial" w:hAnsi="Arial" w:cs="Arial"/>
          <w:color w:val="000000" w:themeColor="text1"/>
          <w:sz w:val="22"/>
          <w:szCs w:val="22"/>
          <w:lang w:val="es-ES"/>
        </w:rPr>
        <w:t>Iniciar saludando a los alumnos y pasar asistencia.</w:t>
      </w:r>
    </w:p>
    <w:p w14:paraId="1D3A1F2F" w14:textId="3A464635" w:rsidR="5F9378EB" w:rsidRDefault="5F9378EB" w:rsidP="5F9378EB">
      <w:pPr>
        <w:widowControl w:val="0"/>
        <w:spacing w:line="276" w:lineRule="auto"/>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 xml:space="preserve">Se les explicara una breve dinámica para la presentación del docente y de los alumnos la cual consiste en una dinámica </w:t>
      </w:r>
    </w:p>
    <w:p w14:paraId="2ED03C8E" w14:textId="5F6B1AAA" w:rsidR="5F9378EB" w:rsidRDefault="00384B6D" w:rsidP="5F9378EB">
      <w:pPr>
        <w:widowControl w:val="0"/>
        <w:jc w:val="both"/>
        <w:rPr>
          <w:rFonts w:ascii="Arial" w:eastAsia="Arial" w:hAnsi="Arial" w:cs="Arial"/>
          <w:sz w:val="22"/>
          <w:szCs w:val="22"/>
          <w:lang w:val="es-ES"/>
        </w:rPr>
      </w:pPr>
      <w:r>
        <w:rPr>
          <w:rFonts w:ascii="Arial" w:eastAsia="Arial" w:hAnsi="Arial" w:cs="Arial"/>
          <w:b/>
          <w:bCs/>
          <w:color w:val="000000" w:themeColor="text1"/>
          <w:sz w:val="22"/>
          <w:szCs w:val="22"/>
          <w:lang w:val="es-ES"/>
        </w:rPr>
        <w:t>15</w:t>
      </w:r>
      <w:r w:rsidR="5F9378EB" w:rsidRPr="5F9378EB">
        <w:rPr>
          <w:rFonts w:ascii="Arial" w:eastAsia="Arial" w:hAnsi="Arial" w:cs="Arial"/>
          <w:b/>
          <w:bCs/>
          <w:color w:val="000000" w:themeColor="text1"/>
          <w:sz w:val="22"/>
          <w:szCs w:val="22"/>
          <w:lang w:val="es-ES"/>
        </w:rPr>
        <w:t xml:space="preserve">.-Desarrollo </w:t>
      </w:r>
    </w:p>
    <w:p w14:paraId="3EC179AC" w14:textId="0F15F036" w:rsidR="5F9378EB"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lang w:val="es-ES"/>
        </w:rPr>
        <w:t xml:space="preserve">Se les preguntará para ellos que es el clima, </w:t>
      </w:r>
    </w:p>
    <w:p w14:paraId="1D4A6778" w14:textId="610F2DA1" w:rsidR="5F9378EB" w:rsidRDefault="5F9378EB" w:rsidP="5F9378EB">
      <w:pPr>
        <w:widowControl w:val="0"/>
        <w:jc w:val="both"/>
        <w:rPr>
          <w:rFonts w:ascii="Arial" w:eastAsia="Arial" w:hAnsi="Arial" w:cs="Arial"/>
          <w:color w:val="000000" w:themeColor="text1"/>
          <w:sz w:val="22"/>
          <w:szCs w:val="22"/>
          <w:lang w:val="es-ES"/>
        </w:rPr>
      </w:pPr>
    </w:p>
    <w:p w14:paraId="15453FC8" w14:textId="2495B333" w:rsidR="5F9378EB"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b/>
          <w:bCs/>
          <w:color w:val="000000" w:themeColor="text1"/>
          <w:sz w:val="22"/>
          <w:szCs w:val="22"/>
          <w:lang w:val="es-ES"/>
        </w:rPr>
        <w:t>¿Qué es el clima?</w:t>
      </w:r>
    </w:p>
    <w:p w14:paraId="1355D171" w14:textId="13501191" w:rsidR="5F9378EB"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lang w:val="es-ES"/>
        </w:rPr>
        <w:t>El clima es el conjunto de condiciones atmosféricas promedio que se dan en un área geográfica durante un determinado período de tiempo. Son los patrones y las tendencias atmosféricas que se dan en relación a la temperatura, la presión, los vientos, las lluvias, la nubosidad y la humedad.</w:t>
      </w:r>
    </w:p>
    <w:p w14:paraId="13911972" w14:textId="770F3290" w:rsidR="5F9378EB" w:rsidRDefault="5F9378EB" w:rsidP="5F9378EB">
      <w:pPr>
        <w:widowControl w:val="0"/>
        <w:jc w:val="both"/>
        <w:rPr>
          <w:rFonts w:ascii="Arial" w:eastAsia="Arial" w:hAnsi="Arial" w:cs="Arial"/>
          <w:color w:val="000000" w:themeColor="text1"/>
          <w:sz w:val="22"/>
          <w:szCs w:val="22"/>
          <w:lang w:val="es-ES"/>
        </w:rPr>
      </w:pPr>
    </w:p>
    <w:p w14:paraId="5ACF27CB" w14:textId="3E44EE7B" w:rsidR="5F9378EB" w:rsidRDefault="5F9378EB" w:rsidP="5F9378EB">
      <w:pPr>
        <w:widowControl w:val="0"/>
        <w:jc w:val="both"/>
        <w:rPr>
          <w:rFonts w:ascii="Arial" w:eastAsia="Arial" w:hAnsi="Arial" w:cs="Arial"/>
          <w:color w:val="000000" w:themeColor="text1"/>
          <w:sz w:val="22"/>
          <w:szCs w:val="22"/>
          <w:lang w:val="es-ES"/>
        </w:rPr>
      </w:pPr>
      <w:r w:rsidRPr="5F9378EB">
        <w:rPr>
          <w:rFonts w:ascii="Arial" w:eastAsia="Arial" w:hAnsi="Arial" w:cs="Arial"/>
          <w:color w:val="000000" w:themeColor="text1"/>
          <w:sz w:val="22"/>
          <w:szCs w:val="22"/>
        </w:rPr>
        <w:t>Los cinco tipos de clima y sus subtipos según la clasificación climática son:  </w:t>
      </w:r>
    </w:p>
    <w:p w14:paraId="085CA962" w14:textId="51D0BDB6" w:rsidR="5F9378EB" w:rsidRDefault="00D06171" w:rsidP="5F9378EB">
      <w:pPr>
        <w:pStyle w:val="Prrafodelista"/>
        <w:widowControl w:val="0"/>
        <w:numPr>
          <w:ilvl w:val="0"/>
          <w:numId w:val="5"/>
        </w:numPr>
        <w:jc w:val="both"/>
        <w:rPr>
          <w:rFonts w:ascii="Arial" w:eastAsia="Arial" w:hAnsi="Arial" w:cs="Arial"/>
          <w:color w:val="000000" w:themeColor="text1"/>
          <w:sz w:val="22"/>
          <w:szCs w:val="22"/>
          <w:lang w:val="es-ES"/>
        </w:rPr>
      </w:pPr>
      <w:hyperlink r:id="rId13">
        <w:r w:rsidR="5F9378EB" w:rsidRPr="5F9378EB">
          <w:rPr>
            <w:rStyle w:val="Hipervnculo"/>
            <w:rFonts w:ascii="Arial" w:eastAsia="Arial" w:hAnsi="Arial" w:cs="Arial"/>
            <w:b/>
            <w:bCs/>
            <w:sz w:val="22"/>
            <w:szCs w:val="22"/>
          </w:rPr>
          <w:t>Clima tropical</w:t>
        </w:r>
      </w:hyperlink>
      <w:r w:rsidR="5F9378EB" w:rsidRPr="5F9378EB">
        <w:rPr>
          <w:rFonts w:ascii="Arial" w:eastAsia="Arial" w:hAnsi="Arial" w:cs="Arial"/>
          <w:color w:val="000000" w:themeColor="text1"/>
          <w:sz w:val="22"/>
          <w:szCs w:val="22"/>
        </w:rPr>
        <w:t xml:space="preserve">. </w:t>
      </w:r>
    </w:p>
    <w:p w14:paraId="50E88687" w14:textId="69DEF172" w:rsidR="5F9378EB" w:rsidRDefault="00D06171" w:rsidP="5F9378EB">
      <w:pPr>
        <w:pStyle w:val="Prrafodelista"/>
        <w:widowControl w:val="0"/>
        <w:numPr>
          <w:ilvl w:val="0"/>
          <w:numId w:val="5"/>
        </w:numPr>
        <w:jc w:val="both"/>
        <w:rPr>
          <w:rFonts w:ascii="Arial" w:eastAsia="Arial" w:hAnsi="Arial" w:cs="Arial"/>
          <w:color w:val="000000" w:themeColor="text1"/>
          <w:sz w:val="22"/>
          <w:szCs w:val="22"/>
          <w:lang w:val="es-ES"/>
        </w:rPr>
      </w:pPr>
      <w:hyperlink r:id="rId14">
        <w:r w:rsidR="5F9378EB" w:rsidRPr="5F9378EB">
          <w:rPr>
            <w:rStyle w:val="Hipervnculo"/>
            <w:rFonts w:ascii="Arial" w:eastAsia="Arial" w:hAnsi="Arial" w:cs="Arial"/>
            <w:b/>
            <w:bCs/>
            <w:sz w:val="22"/>
            <w:szCs w:val="22"/>
          </w:rPr>
          <w:t>Clima seco o árido</w:t>
        </w:r>
      </w:hyperlink>
    </w:p>
    <w:p w14:paraId="4382A772" w14:textId="35C8D310" w:rsidR="5F9378EB" w:rsidRDefault="00D06171" w:rsidP="5F9378EB">
      <w:pPr>
        <w:pStyle w:val="Prrafodelista"/>
        <w:widowControl w:val="0"/>
        <w:numPr>
          <w:ilvl w:val="0"/>
          <w:numId w:val="5"/>
        </w:numPr>
        <w:jc w:val="both"/>
        <w:rPr>
          <w:rFonts w:ascii="Arial" w:eastAsia="Arial" w:hAnsi="Arial" w:cs="Arial"/>
          <w:color w:val="000000" w:themeColor="text1"/>
          <w:sz w:val="22"/>
          <w:szCs w:val="22"/>
          <w:lang w:val="es-ES"/>
        </w:rPr>
      </w:pPr>
      <w:hyperlink r:id="rId15">
        <w:r w:rsidR="5F9378EB" w:rsidRPr="5F9378EB">
          <w:rPr>
            <w:rStyle w:val="Hipervnculo"/>
            <w:rFonts w:ascii="Arial" w:eastAsia="Arial" w:hAnsi="Arial" w:cs="Arial"/>
            <w:b/>
            <w:bCs/>
            <w:sz w:val="22"/>
            <w:szCs w:val="22"/>
          </w:rPr>
          <w:t>Clima templado</w:t>
        </w:r>
      </w:hyperlink>
      <w:r w:rsidR="5F9378EB" w:rsidRPr="5F9378EB">
        <w:rPr>
          <w:rFonts w:ascii="Arial" w:eastAsia="Arial" w:hAnsi="Arial" w:cs="Arial"/>
          <w:color w:val="000000" w:themeColor="text1"/>
          <w:sz w:val="22"/>
          <w:szCs w:val="22"/>
        </w:rPr>
        <w:t xml:space="preserve">. </w:t>
      </w:r>
    </w:p>
    <w:p w14:paraId="0EE29E40" w14:textId="0E2AE144" w:rsidR="5F9378EB" w:rsidRDefault="5F9378EB" w:rsidP="5F9378EB">
      <w:pPr>
        <w:pStyle w:val="Prrafodelista"/>
        <w:widowControl w:val="0"/>
        <w:numPr>
          <w:ilvl w:val="0"/>
          <w:numId w:val="5"/>
        </w:numPr>
        <w:jc w:val="both"/>
        <w:rPr>
          <w:rFonts w:ascii="Arial" w:eastAsia="Arial" w:hAnsi="Arial" w:cs="Arial"/>
          <w:color w:val="1F497D"/>
          <w:sz w:val="22"/>
          <w:szCs w:val="22"/>
          <w:lang w:val="es-ES"/>
        </w:rPr>
      </w:pPr>
      <w:r w:rsidRPr="5F9378EB">
        <w:rPr>
          <w:rFonts w:ascii="Arial" w:eastAsia="Arial" w:hAnsi="Arial" w:cs="Arial"/>
          <w:b/>
          <w:bCs/>
          <w:color w:val="1F497D"/>
          <w:sz w:val="22"/>
          <w:szCs w:val="22"/>
        </w:rPr>
        <w:t>Clima continental</w:t>
      </w:r>
    </w:p>
    <w:p w14:paraId="3EAAD61A" w14:textId="256B82D0" w:rsidR="5F9378EB" w:rsidRDefault="00D06171" w:rsidP="5F9378EB">
      <w:pPr>
        <w:pStyle w:val="Prrafodelista"/>
        <w:widowControl w:val="0"/>
        <w:numPr>
          <w:ilvl w:val="0"/>
          <w:numId w:val="5"/>
        </w:numPr>
        <w:jc w:val="both"/>
        <w:rPr>
          <w:rFonts w:ascii="Arial" w:eastAsia="Arial" w:hAnsi="Arial" w:cs="Arial"/>
          <w:color w:val="000000" w:themeColor="text1"/>
          <w:sz w:val="22"/>
          <w:szCs w:val="22"/>
          <w:lang w:val="es-ES"/>
        </w:rPr>
      </w:pPr>
      <w:hyperlink r:id="rId16">
        <w:r w:rsidR="5F9378EB" w:rsidRPr="5F9378EB">
          <w:rPr>
            <w:rStyle w:val="Hipervnculo"/>
            <w:rFonts w:ascii="Arial" w:eastAsia="Arial" w:hAnsi="Arial" w:cs="Arial"/>
            <w:b/>
            <w:bCs/>
            <w:sz w:val="22"/>
            <w:szCs w:val="22"/>
          </w:rPr>
          <w:t>Clima polar</w:t>
        </w:r>
      </w:hyperlink>
      <w:r w:rsidR="5F9378EB" w:rsidRPr="5F9378EB">
        <w:rPr>
          <w:rFonts w:ascii="Arial" w:eastAsia="Arial" w:hAnsi="Arial" w:cs="Arial"/>
          <w:b/>
          <w:bCs/>
          <w:color w:val="000000" w:themeColor="text1"/>
          <w:sz w:val="22"/>
          <w:szCs w:val="22"/>
        </w:rPr>
        <w:t>.</w:t>
      </w:r>
      <w:r w:rsidR="5F9378EB" w:rsidRPr="5F9378EB">
        <w:rPr>
          <w:rFonts w:ascii="Arial" w:eastAsia="Arial" w:hAnsi="Arial" w:cs="Arial"/>
          <w:color w:val="000000" w:themeColor="text1"/>
          <w:sz w:val="22"/>
          <w:szCs w:val="22"/>
        </w:rPr>
        <w:t> </w:t>
      </w:r>
      <w:r w:rsidR="5F9378EB" w:rsidRPr="5F9378EB">
        <w:rPr>
          <w:rFonts w:ascii="Arial" w:eastAsia="Arial" w:hAnsi="Arial" w:cs="Arial"/>
          <w:color w:val="000000" w:themeColor="text1"/>
          <w:sz w:val="22"/>
          <w:szCs w:val="22"/>
          <w:lang w:val="es-ES"/>
        </w:rPr>
        <w:t xml:space="preserve"> </w:t>
      </w:r>
    </w:p>
    <w:p w14:paraId="1608E698" w14:textId="25540917" w:rsidR="5F9378EB" w:rsidRDefault="5F9378EB" w:rsidP="5F9378EB">
      <w:pPr>
        <w:widowControl w:val="0"/>
        <w:jc w:val="both"/>
        <w:rPr>
          <w:rFonts w:ascii="Arial" w:eastAsia="Arial" w:hAnsi="Arial" w:cs="Arial"/>
          <w:color w:val="000000" w:themeColor="text1"/>
          <w:sz w:val="22"/>
          <w:szCs w:val="22"/>
          <w:lang w:val="es-ES"/>
        </w:rPr>
      </w:pPr>
    </w:p>
    <w:p w14:paraId="6EA95A4E" w14:textId="17159466" w:rsidR="5F9378EB" w:rsidRDefault="5F9378EB" w:rsidP="5F9378EB">
      <w:pPr>
        <w:widowControl w:val="0"/>
        <w:jc w:val="both"/>
        <w:rPr>
          <w:rFonts w:ascii="Arial" w:eastAsia="Arial" w:hAnsi="Arial" w:cs="Arial"/>
          <w:color w:val="000000" w:themeColor="text1"/>
          <w:sz w:val="22"/>
          <w:szCs w:val="22"/>
          <w:lang w:val="es-ES"/>
        </w:rPr>
      </w:pPr>
      <w:r>
        <w:rPr>
          <w:noProof/>
          <w:lang w:eastAsia="es-MX"/>
        </w:rPr>
        <w:lastRenderedPageBreak/>
        <w:drawing>
          <wp:inline distT="0" distB="0" distL="0" distR="0" wp14:anchorId="0A9CF30F" wp14:editId="2BD6F1FC">
            <wp:extent cx="4762502" cy="3019425"/>
            <wp:effectExtent l="0" t="0" r="0" b="0"/>
            <wp:docPr id="911089375" name="Imagen 911089375" descr="https://4.bp.blogspot.com/-hQiI8IytDCA/TtvP18yPygI/AAAAAAAAAZg/kBj_-re-Qjc/s1600/climas%2B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2502" cy="3019425"/>
                    </a:xfrm>
                    <a:prstGeom prst="rect">
                      <a:avLst/>
                    </a:prstGeom>
                  </pic:spPr>
                </pic:pic>
              </a:graphicData>
            </a:graphic>
          </wp:inline>
        </w:drawing>
      </w:r>
    </w:p>
    <w:p w14:paraId="68065CA1" w14:textId="3EE9DF15" w:rsidR="5F9378EB" w:rsidRDefault="5F9378EB" w:rsidP="5F9378EB">
      <w:pPr>
        <w:widowControl w:val="0"/>
        <w:jc w:val="both"/>
        <w:rPr>
          <w:rFonts w:ascii="Arial" w:eastAsia="Arial" w:hAnsi="Arial" w:cs="Arial"/>
          <w:color w:val="000000" w:themeColor="text1"/>
          <w:sz w:val="22"/>
          <w:szCs w:val="22"/>
          <w:lang w:val="es-ES"/>
        </w:rPr>
      </w:pPr>
    </w:p>
    <w:p w14:paraId="33272199" w14:textId="0CEA8ED4" w:rsidR="5F9378EB" w:rsidRDefault="5F9378EB" w:rsidP="5F9378EB">
      <w:pPr>
        <w:widowControl w:val="0"/>
        <w:jc w:val="both"/>
        <w:rPr>
          <w:rFonts w:ascii="Arial" w:eastAsia="Arial" w:hAnsi="Arial" w:cs="Arial"/>
          <w:color w:val="000000" w:themeColor="text1"/>
          <w:sz w:val="22"/>
          <w:szCs w:val="22"/>
          <w:lang w:val="es-ES"/>
        </w:rPr>
      </w:pPr>
    </w:p>
    <w:p w14:paraId="50CC6970" w14:textId="4838A82C" w:rsidR="5F9378EB" w:rsidRDefault="00384B6D" w:rsidP="5F9378EB">
      <w:pPr>
        <w:widowControl w:val="0"/>
        <w:jc w:val="both"/>
        <w:rPr>
          <w:rFonts w:ascii="Arial" w:eastAsia="Arial" w:hAnsi="Arial" w:cs="Arial"/>
          <w:color w:val="000000" w:themeColor="text1"/>
          <w:sz w:val="22"/>
          <w:szCs w:val="22"/>
          <w:lang w:val="es-ES"/>
        </w:rPr>
      </w:pPr>
      <w:r>
        <w:rPr>
          <w:rFonts w:ascii="Arial" w:eastAsia="Arial" w:hAnsi="Arial" w:cs="Arial"/>
          <w:b/>
          <w:bCs/>
          <w:color w:val="000000" w:themeColor="text1"/>
          <w:sz w:val="22"/>
          <w:szCs w:val="22"/>
          <w:lang w:val="es-ES"/>
        </w:rPr>
        <w:t>16</w:t>
      </w:r>
      <w:r w:rsidR="5F9378EB" w:rsidRPr="5F9378EB">
        <w:rPr>
          <w:rFonts w:ascii="Arial" w:eastAsia="Arial" w:hAnsi="Arial" w:cs="Arial"/>
          <w:b/>
          <w:bCs/>
          <w:color w:val="000000" w:themeColor="text1"/>
          <w:sz w:val="22"/>
          <w:szCs w:val="22"/>
          <w:lang w:val="es-ES"/>
        </w:rPr>
        <w:t>.- CIERRE:</w:t>
      </w:r>
      <w:r w:rsidR="5F9378EB" w:rsidRPr="5F9378EB">
        <w:rPr>
          <w:rFonts w:ascii="Arial" w:eastAsia="Arial" w:hAnsi="Arial" w:cs="Arial"/>
          <w:color w:val="000000" w:themeColor="text1"/>
          <w:sz w:val="22"/>
          <w:szCs w:val="22"/>
          <w:lang w:val="es-ES"/>
        </w:rPr>
        <w:t xml:space="preserve"> A los alumnos se les anotarán el resumen y un mapa conceptual en su cuaderno. </w:t>
      </w:r>
    </w:p>
    <w:p w14:paraId="504B8F04" w14:textId="492E19EB" w:rsidR="5F9378EB"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b/>
          <w:bCs/>
          <w:color w:val="000000" w:themeColor="text1"/>
          <w:sz w:val="22"/>
          <w:szCs w:val="22"/>
          <w:lang w:val="es-ES"/>
        </w:rPr>
        <w:t xml:space="preserve">Actividad y Tipo de organización:  Individual (*) Equipo () Grupal (*)     </w:t>
      </w:r>
    </w:p>
    <w:p w14:paraId="6D31C8DD" w14:textId="1D9618EE" w:rsidR="5F9378EB" w:rsidRDefault="5F9378EB" w:rsidP="5F9378EB">
      <w:pPr>
        <w:widowControl w:val="0"/>
        <w:jc w:val="both"/>
        <w:rPr>
          <w:rFonts w:ascii="Arial" w:eastAsia="Arial" w:hAnsi="Arial" w:cs="Arial"/>
          <w:color w:val="000000" w:themeColor="text1"/>
          <w:sz w:val="22"/>
          <w:szCs w:val="22"/>
        </w:rPr>
      </w:pPr>
      <w:r w:rsidRPr="5F9378EB">
        <w:rPr>
          <w:rFonts w:ascii="Arial" w:eastAsia="Arial" w:hAnsi="Arial" w:cs="Arial"/>
          <w:color w:val="000000" w:themeColor="text1"/>
          <w:sz w:val="22"/>
          <w:szCs w:val="22"/>
          <w:lang w:val="es-ES"/>
        </w:rPr>
        <w:t xml:space="preserve">Por fila pasará a revisión para   sello o firma de la profesora </w:t>
      </w:r>
    </w:p>
    <w:p w14:paraId="2AF18523" w14:textId="7539AB5C" w:rsidR="5F9378EB" w:rsidRDefault="00384B6D" w:rsidP="5F9378EB">
      <w:pPr>
        <w:widowControl w:val="0"/>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ES"/>
        </w:rPr>
        <w:t>17</w:t>
      </w:r>
      <w:r w:rsidR="5F9378EB" w:rsidRPr="5F9378EB">
        <w:rPr>
          <w:rFonts w:ascii="Arial" w:eastAsia="Arial" w:hAnsi="Arial" w:cs="Arial"/>
          <w:b/>
          <w:bCs/>
          <w:color w:val="000000" w:themeColor="text1"/>
          <w:sz w:val="22"/>
          <w:szCs w:val="22"/>
          <w:lang w:val="es-ES"/>
        </w:rPr>
        <w:t>.- EVALUACIÓN: Autoevaluación (*) Coevaluación () Heteroevaluación (*)</w:t>
      </w:r>
    </w:p>
    <w:p w14:paraId="6626BCA3" w14:textId="0BC3AA0C" w:rsidR="5F9378EB" w:rsidRDefault="5F9378EB" w:rsidP="5F9378EB">
      <w:pPr>
        <w:widowControl w:val="0"/>
        <w:jc w:val="both"/>
        <w:rPr>
          <w:rFonts w:ascii="Calibri" w:eastAsia="Calibri" w:hAnsi="Calibri" w:cs="Calibri"/>
          <w:color w:val="000000" w:themeColor="text1"/>
          <w:sz w:val="22"/>
          <w:szCs w:val="22"/>
        </w:rPr>
      </w:pPr>
      <w:r w:rsidRPr="5F9378EB">
        <w:rPr>
          <w:rFonts w:ascii="Calibri" w:eastAsia="Calibri" w:hAnsi="Calibri" w:cs="Calibri"/>
          <w:b/>
          <w:bCs/>
          <w:color w:val="000000" w:themeColor="text1"/>
          <w:sz w:val="22"/>
          <w:szCs w:val="22"/>
          <w:lang w:val="es-ES"/>
        </w:rPr>
        <w:t xml:space="preserve">ACTITUDINAL:  </w:t>
      </w:r>
      <w:r w:rsidRPr="5F9378EB">
        <w:rPr>
          <w:rFonts w:ascii="Calibri" w:eastAsia="Calibri" w:hAnsi="Calibri" w:cs="Calibri"/>
          <w:color w:val="000000" w:themeColor="text1"/>
          <w:sz w:val="22"/>
          <w:szCs w:val="22"/>
          <w:lang w:val="es-ES"/>
        </w:rPr>
        <w:t xml:space="preserve">Cumple con su asistencia y participación </w:t>
      </w:r>
    </w:p>
    <w:p w14:paraId="2357E035" w14:textId="1CE4305F" w:rsidR="5F9378EB" w:rsidRDefault="5F9378EB" w:rsidP="5F9378EB">
      <w:pPr>
        <w:widowControl w:val="0"/>
        <w:jc w:val="both"/>
        <w:rPr>
          <w:rFonts w:ascii="Calibri" w:eastAsia="Calibri" w:hAnsi="Calibri" w:cs="Calibri"/>
          <w:color w:val="000000" w:themeColor="text1"/>
          <w:sz w:val="22"/>
          <w:szCs w:val="22"/>
        </w:rPr>
      </w:pPr>
      <w:r w:rsidRPr="5F9378EB">
        <w:rPr>
          <w:rFonts w:ascii="Calibri" w:eastAsia="Calibri" w:hAnsi="Calibri" w:cs="Calibri"/>
          <w:b/>
          <w:bCs/>
          <w:color w:val="000000" w:themeColor="text1"/>
          <w:sz w:val="22"/>
          <w:szCs w:val="22"/>
          <w:lang w:val="es-ES"/>
        </w:rPr>
        <w:t xml:space="preserve">CONCEPTUAL: </w:t>
      </w:r>
      <w:r w:rsidRPr="5F9378EB">
        <w:rPr>
          <w:rFonts w:ascii="Calibri" w:eastAsia="Calibri" w:hAnsi="Calibri" w:cs="Calibri"/>
          <w:color w:val="000000" w:themeColor="text1"/>
          <w:sz w:val="22"/>
          <w:szCs w:val="22"/>
          <w:lang w:val="es-ES"/>
        </w:rPr>
        <w:t xml:space="preserve">Se entendieron los conceptos e ideas planteadas a los alumnos </w:t>
      </w:r>
    </w:p>
    <w:p w14:paraId="559BE6F5" w14:textId="43E498C6" w:rsidR="5F9378EB" w:rsidRDefault="5F9378EB" w:rsidP="5F9378EB">
      <w:pPr>
        <w:widowControl w:val="0"/>
        <w:jc w:val="both"/>
        <w:rPr>
          <w:rFonts w:ascii="Calibri" w:eastAsia="Calibri" w:hAnsi="Calibri" w:cs="Calibri"/>
          <w:color w:val="000000" w:themeColor="text1"/>
          <w:sz w:val="22"/>
          <w:szCs w:val="22"/>
        </w:rPr>
      </w:pPr>
      <w:r w:rsidRPr="5F9378EB">
        <w:rPr>
          <w:rFonts w:ascii="Calibri" w:eastAsia="Calibri" w:hAnsi="Calibri" w:cs="Calibri"/>
          <w:b/>
          <w:bCs/>
          <w:color w:val="000000" w:themeColor="text1"/>
          <w:sz w:val="22"/>
          <w:szCs w:val="22"/>
          <w:lang w:val="es-ES"/>
        </w:rPr>
        <w:t>PROCEDIMENTAL:</w:t>
      </w:r>
      <w:r w:rsidRPr="5F9378EB">
        <w:rPr>
          <w:rFonts w:ascii="Calibri" w:eastAsia="Calibri" w:hAnsi="Calibri" w:cs="Calibri"/>
          <w:color w:val="000000" w:themeColor="text1"/>
          <w:sz w:val="22"/>
          <w:szCs w:val="22"/>
          <w:lang w:val="es-ES"/>
        </w:rPr>
        <w:t xml:space="preserve"> Se llevó a cabo la información en manera adecuada y ordenada </w:t>
      </w:r>
    </w:p>
    <w:p w14:paraId="4DC583C5" w14:textId="79151982" w:rsidR="5F9378EB" w:rsidRDefault="00384B6D" w:rsidP="5F9378EB">
      <w:pPr>
        <w:widowControl w:val="0"/>
        <w:jc w:val="both"/>
        <w:rPr>
          <w:rFonts w:ascii="Arial" w:eastAsia="Arial" w:hAnsi="Arial" w:cs="Arial"/>
          <w:color w:val="000000" w:themeColor="text1"/>
          <w:sz w:val="22"/>
          <w:szCs w:val="22"/>
          <w:lang w:val="es-ES"/>
        </w:rPr>
      </w:pPr>
      <w:r>
        <w:rPr>
          <w:rFonts w:ascii="Arial" w:eastAsia="Arial" w:hAnsi="Arial" w:cs="Arial"/>
          <w:b/>
          <w:bCs/>
          <w:color w:val="000000" w:themeColor="text1"/>
          <w:sz w:val="22"/>
          <w:szCs w:val="22"/>
          <w:lang w:val="es-ES"/>
        </w:rPr>
        <w:t>18</w:t>
      </w:r>
      <w:r w:rsidR="5F9378EB" w:rsidRPr="5F9378EB">
        <w:rPr>
          <w:rFonts w:ascii="Arial" w:eastAsia="Arial" w:hAnsi="Arial" w:cs="Arial"/>
          <w:b/>
          <w:bCs/>
          <w:color w:val="000000" w:themeColor="text1"/>
          <w:sz w:val="22"/>
          <w:szCs w:val="22"/>
          <w:lang w:val="es-ES"/>
        </w:rPr>
        <w:t xml:space="preserve">.- TAREA: </w:t>
      </w:r>
      <w:r w:rsidR="5F9378EB" w:rsidRPr="5F9378EB">
        <w:rPr>
          <w:rFonts w:ascii="Arial" w:eastAsia="Arial" w:hAnsi="Arial" w:cs="Arial"/>
          <w:color w:val="000000" w:themeColor="text1"/>
          <w:sz w:val="22"/>
          <w:szCs w:val="22"/>
          <w:lang w:val="es-ES"/>
        </w:rPr>
        <w:t>No hay tarea semana de diagnóstico.</w:t>
      </w:r>
    </w:p>
    <w:p w14:paraId="4B3106FF" w14:textId="32E633E9" w:rsidR="00BD032E" w:rsidRDefault="00BD032E" w:rsidP="5F9378EB">
      <w:pPr>
        <w:widowControl w:val="0"/>
        <w:jc w:val="both"/>
        <w:rPr>
          <w:rFonts w:ascii="Arial" w:eastAsia="Arial" w:hAnsi="Arial" w:cs="Arial"/>
          <w:color w:val="000000" w:themeColor="text1"/>
          <w:sz w:val="22"/>
          <w:szCs w:val="22"/>
          <w:lang w:val="es-ES"/>
        </w:rPr>
      </w:pPr>
    </w:p>
    <w:p w14:paraId="4462523A" w14:textId="0AF95A15" w:rsidR="00BD032E" w:rsidRDefault="00BD032E" w:rsidP="5F9378EB">
      <w:pPr>
        <w:widowControl w:val="0"/>
        <w:jc w:val="both"/>
        <w:rPr>
          <w:rFonts w:ascii="Arial" w:eastAsia="Arial" w:hAnsi="Arial" w:cs="Arial"/>
          <w:color w:val="000000" w:themeColor="text1"/>
          <w:sz w:val="22"/>
          <w:szCs w:val="22"/>
          <w:lang w:val="es-ES"/>
        </w:rPr>
      </w:pPr>
    </w:p>
    <w:p w14:paraId="1B019765" w14:textId="77777777" w:rsidR="00BD032E" w:rsidRDefault="00BD032E" w:rsidP="5F9378EB">
      <w:pPr>
        <w:widowControl w:val="0"/>
        <w:jc w:val="both"/>
        <w:rPr>
          <w:rFonts w:ascii="Arial" w:eastAsia="Arial" w:hAnsi="Arial" w:cs="Arial"/>
          <w:color w:val="000000" w:themeColor="text1"/>
          <w:sz w:val="22"/>
          <w:szCs w:val="22"/>
        </w:rPr>
      </w:pPr>
    </w:p>
    <w:p w14:paraId="39CA3943" w14:textId="25DD6486" w:rsidR="5F9378EB" w:rsidRDefault="5F9378EB" w:rsidP="5F9378EB">
      <w:pPr>
        <w:rPr>
          <w:sz w:val="2"/>
          <w:szCs w:val="2"/>
        </w:rPr>
      </w:pPr>
    </w:p>
    <w:p w14:paraId="41489E84" w14:textId="77777777" w:rsidR="5F9378EB" w:rsidRDefault="5F9378EB" w:rsidP="5F9378EB">
      <w:pPr>
        <w:rPr>
          <w:sz w:val="2"/>
          <w:szCs w:val="2"/>
        </w:rPr>
      </w:pPr>
    </w:p>
    <w:p w14:paraId="3FE9A012" w14:textId="77777777" w:rsidR="5F9378EB" w:rsidRDefault="5F9378EB" w:rsidP="5F9378EB">
      <w:pPr>
        <w:rPr>
          <w:sz w:val="2"/>
          <w:szCs w:val="2"/>
        </w:rPr>
      </w:pPr>
    </w:p>
    <w:p w14:paraId="716839DC" w14:textId="3CD45A14" w:rsidR="5F9378EB" w:rsidRDefault="5F9378EB"/>
    <w:p w14:paraId="6F92BF0C" w14:textId="77777777" w:rsidR="00BD032E" w:rsidRDefault="00BD032E" w:rsidP="00BD032E">
      <w:pPr>
        <w:widowControl w:val="0"/>
      </w:pPr>
      <w:r>
        <w:t xml:space="preserve">NOMBRE Y FIRMA DEL PROFESOR                            LIC.ANA LILA HERNADEZ SANCHEZ </w:t>
      </w:r>
    </w:p>
    <w:p w14:paraId="6BB8182F" w14:textId="77777777" w:rsidR="00BD032E" w:rsidRDefault="00BD032E" w:rsidP="00BD032E">
      <w:pPr>
        <w:widowControl w:val="0"/>
        <w:rPr>
          <w:rFonts w:ascii="Arial" w:hAnsi="Arial" w:cs="Arial"/>
          <w:color w:val="00B0F0"/>
        </w:rPr>
      </w:pPr>
      <w:r>
        <w:t xml:space="preserve">                                                                                                             DIRECCION ACADEMICA </w:t>
      </w:r>
    </w:p>
    <w:p w14:paraId="4F27AE5D" w14:textId="04A883A7" w:rsidR="5F9378EB" w:rsidRDefault="5F9378EB" w:rsidP="5F9378EB"/>
    <w:sectPr w:rsidR="5F9378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kton Pro">
    <w:altName w:val="Calibri"/>
    <w:panose1 w:val="00000000000000000000"/>
    <w:charset w:val="00"/>
    <w:family w:val="swiss"/>
    <w:notTrueType/>
    <w:pitch w:val="variable"/>
    <w:sig w:usb0="00000007" w:usb1="00000001" w:usb2="00000000" w:usb3="00000000" w:csb0="00000093" w:csb1="00000000"/>
  </w:font>
  <w:font w:name="Bouncy PERSONAL USE ONLY">
    <w:altName w:val="Calibri"/>
    <w:panose1 w:val="00000000000000000000"/>
    <w:charset w:val="00"/>
    <w:family w:val="modern"/>
    <w:notTrueType/>
    <w:pitch w:val="variable"/>
    <w:sig w:usb0="A000006F" w:usb1="0001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V894Q5/pCW1ra" int2:id="78De2hV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35FA"/>
    <w:multiLevelType w:val="multilevel"/>
    <w:tmpl w:val="DD882E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F5BD6"/>
    <w:multiLevelType w:val="hybridMultilevel"/>
    <w:tmpl w:val="EFC6FD3A"/>
    <w:lvl w:ilvl="0" w:tplc="4D74ADCA">
      <w:start w:val="1"/>
      <w:numFmt w:val="decimal"/>
      <w:lvlText w:val="%1."/>
      <w:lvlJc w:val="left"/>
      <w:pPr>
        <w:ind w:left="720" w:hanging="360"/>
      </w:pPr>
      <w:rPr>
        <w:rFonts w:ascii="Arial" w:hAnsi="Arial" w:hint="default"/>
      </w:rPr>
    </w:lvl>
    <w:lvl w:ilvl="1" w:tplc="9A4CC5AA">
      <w:start w:val="1"/>
      <w:numFmt w:val="lowerLetter"/>
      <w:lvlText w:val="%2."/>
      <w:lvlJc w:val="left"/>
      <w:pPr>
        <w:ind w:left="1440" w:hanging="360"/>
      </w:pPr>
    </w:lvl>
    <w:lvl w:ilvl="2" w:tplc="88F80624">
      <w:start w:val="1"/>
      <w:numFmt w:val="lowerRoman"/>
      <w:lvlText w:val="%3."/>
      <w:lvlJc w:val="right"/>
      <w:pPr>
        <w:ind w:left="2160" w:hanging="180"/>
      </w:pPr>
    </w:lvl>
    <w:lvl w:ilvl="3" w:tplc="D5440EB2">
      <w:start w:val="1"/>
      <w:numFmt w:val="decimal"/>
      <w:lvlText w:val="%4."/>
      <w:lvlJc w:val="left"/>
      <w:pPr>
        <w:ind w:left="2880" w:hanging="360"/>
      </w:pPr>
    </w:lvl>
    <w:lvl w:ilvl="4" w:tplc="214CD8A2">
      <w:start w:val="1"/>
      <w:numFmt w:val="lowerLetter"/>
      <w:lvlText w:val="%5."/>
      <w:lvlJc w:val="left"/>
      <w:pPr>
        <w:ind w:left="3600" w:hanging="360"/>
      </w:pPr>
    </w:lvl>
    <w:lvl w:ilvl="5" w:tplc="74C425CA">
      <w:start w:val="1"/>
      <w:numFmt w:val="lowerRoman"/>
      <w:lvlText w:val="%6."/>
      <w:lvlJc w:val="right"/>
      <w:pPr>
        <w:ind w:left="4320" w:hanging="180"/>
      </w:pPr>
    </w:lvl>
    <w:lvl w:ilvl="6" w:tplc="1D884DA8">
      <w:start w:val="1"/>
      <w:numFmt w:val="decimal"/>
      <w:lvlText w:val="%7."/>
      <w:lvlJc w:val="left"/>
      <w:pPr>
        <w:ind w:left="5040" w:hanging="360"/>
      </w:pPr>
    </w:lvl>
    <w:lvl w:ilvl="7" w:tplc="8FCE4EC8">
      <w:start w:val="1"/>
      <w:numFmt w:val="lowerLetter"/>
      <w:lvlText w:val="%8."/>
      <w:lvlJc w:val="left"/>
      <w:pPr>
        <w:ind w:left="5760" w:hanging="360"/>
      </w:pPr>
    </w:lvl>
    <w:lvl w:ilvl="8" w:tplc="CAA6E8CA">
      <w:start w:val="1"/>
      <w:numFmt w:val="lowerRoman"/>
      <w:lvlText w:val="%9."/>
      <w:lvlJc w:val="right"/>
      <w:pPr>
        <w:ind w:left="6480" w:hanging="180"/>
      </w:pPr>
    </w:lvl>
  </w:abstractNum>
  <w:abstractNum w:abstractNumId="2" w15:restartNumberingAfterBreak="0">
    <w:nsid w:val="13B74926"/>
    <w:multiLevelType w:val="multilevel"/>
    <w:tmpl w:val="E0F8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3DA363"/>
    <w:multiLevelType w:val="multilevel"/>
    <w:tmpl w:val="A4980E7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97B9B9"/>
    <w:multiLevelType w:val="multilevel"/>
    <w:tmpl w:val="B1D49DD8"/>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860DB2"/>
    <w:multiLevelType w:val="hybridMultilevel"/>
    <w:tmpl w:val="B7941F38"/>
    <w:lvl w:ilvl="0" w:tplc="2C24DF9A">
      <w:start w:val="3"/>
      <w:numFmt w:val="decimal"/>
      <w:lvlText w:val="%1."/>
      <w:lvlJc w:val="left"/>
      <w:pPr>
        <w:ind w:left="720" w:hanging="360"/>
      </w:pPr>
      <w:rPr>
        <w:rFonts w:ascii="Arial" w:hAnsi="Arial" w:hint="default"/>
      </w:rPr>
    </w:lvl>
    <w:lvl w:ilvl="1" w:tplc="AF748EC8">
      <w:start w:val="1"/>
      <w:numFmt w:val="lowerLetter"/>
      <w:lvlText w:val="%2."/>
      <w:lvlJc w:val="left"/>
      <w:pPr>
        <w:ind w:left="1440" w:hanging="360"/>
      </w:pPr>
    </w:lvl>
    <w:lvl w:ilvl="2" w:tplc="FD487DB2">
      <w:start w:val="1"/>
      <w:numFmt w:val="lowerRoman"/>
      <w:lvlText w:val="%3."/>
      <w:lvlJc w:val="right"/>
      <w:pPr>
        <w:ind w:left="2160" w:hanging="180"/>
      </w:pPr>
    </w:lvl>
    <w:lvl w:ilvl="3" w:tplc="8ADCC59A">
      <w:start w:val="1"/>
      <w:numFmt w:val="decimal"/>
      <w:lvlText w:val="%4."/>
      <w:lvlJc w:val="left"/>
      <w:pPr>
        <w:ind w:left="2880" w:hanging="360"/>
      </w:pPr>
    </w:lvl>
    <w:lvl w:ilvl="4" w:tplc="543ABA5C">
      <w:start w:val="1"/>
      <w:numFmt w:val="lowerLetter"/>
      <w:lvlText w:val="%5."/>
      <w:lvlJc w:val="left"/>
      <w:pPr>
        <w:ind w:left="3600" w:hanging="360"/>
      </w:pPr>
    </w:lvl>
    <w:lvl w:ilvl="5" w:tplc="FE4EA758">
      <w:start w:val="1"/>
      <w:numFmt w:val="lowerRoman"/>
      <w:lvlText w:val="%6."/>
      <w:lvlJc w:val="right"/>
      <w:pPr>
        <w:ind w:left="4320" w:hanging="180"/>
      </w:pPr>
    </w:lvl>
    <w:lvl w:ilvl="6" w:tplc="77CE8EB8">
      <w:start w:val="1"/>
      <w:numFmt w:val="decimal"/>
      <w:lvlText w:val="%7."/>
      <w:lvlJc w:val="left"/>
      <w:pPr>
        <w:ind w:left="5040" w:hanging="360"/>
      </w:pPr>
    </w:lvl>
    <w:lvl w:ilvl="7" w:tplc="C770864E">
      <w:start w:val="1"/>
      <w:numFmt w:val="lowerLetter"/>
      <w:lvlText w:val="%8."/>
      <w:lvlJc w:val="left"/>
      <w:pPr>
        <w:ind w:left="5760" w:hanging="360"/>
      </w:pPr>
    </w:lvl>
    <w:lvl w:ilvl="8" w:tplc="D2E4F96A">
      <w:start w:val="1"/>
      <w:numFmt w:val="lowerRoman"/>
      <w:lvlText w:val="%9."/>
      <w:lvlJc w:val="right"/>
      <w:pPr>
        <w:ind w:left="6480" w:hanging="180"/>
      </w:pPr>
    </w:lvl>
  </w:abstractNum>
  <w:abstractNum w:abstractNumId="6" w15:restartNumberingAfterBreak="0">
    <w:nsid w:val="29BA3A0C"/>
    <w:multiLevelType w:val="hybridMultilevel"/>
    <w:tmpl w:val="AD18F6DE"/>
    <w:lvl w:ilvl="0" w:tplc="5BA2B5FC">
      <w:start w:val="4"/>
      <w:numFmt w:val="decimal"/>
      <w:lvlText w:val="%1."/>
      <w:lvlJc w:val="left"/>
      <w:pPr>
        <w:ind w:left="720" w:hanging="360"/>
      </w:pPr>
      <w:rPr>
        <w:rFonts w:ascii="Arial" w:hAnsi="Arial" w:hint="default"/>
      </w:rPr>
    </w:lvl>
    <w:lvl w:ilvl="1" w:tplc="1632E7DA">
      <w:start w:val="1"/>
      <w:numFmt w:val="lowerLetter"/>
      <w:lvlText w:val="%2."/>
      <w:lvlJc w:val="left"/>
      <w:pPr>
        <w:ind w:left="1440" w:hanging="360"/>
      </w:pPr>
    </w:lvl>
    <w:lvl w:ilvl="2" w:tplc="57DCF8B0">
      <w:start w:val="1"/>
      <w:numFmt w:val="lowerRoman"/>
      <w:lvlText w:val="%3."/>
      <w:lvlJc w:val="right"/>
      <w:pPr>
        <w:ind w:left="2160" w:hanging="180"/>
      </w:pPr>
    </w:lvl>
    <w:lvl w:ilvl="3" w:tplc="3328FA9A">
      <w:start w:val="1"/>
      <w:numFmt w:val="decimal"/>
      <w:lvlText w:val="%4."/>
      <w:lvlJc w:val="left"/>
      <w:pPr>
        <w:ind w:left="2880" w:hanging="360"/>
      </w:pPr>
    </w:lvl>
    <w:lvl w:ilvl="4" w:tplc="6F7C7B40">
      <w:start w:val="1"/>
      <w:numFmt w:val="lowerLetter"/>
      <w:lvlText w:val="%5."/>
      <w:lvlJc w:val="left"/>
      <w:pPr>
        <w:ind w:left="3600" w:hanging="360"/>
      </w:pPr>
    </w:lvl>
    <w:lvl w:ilvl="5" w:tplc="A3C8DBDE">
      <w:start w:val="1"/>
      <w:numFmt w:val="lowerRoman"/>
      <w:lvlText w:val="%6."/>
      <w:lvlJc w:val="right"/>
      <w:pPr>
        <w:ind w:left="4320" w:hanging="180"/>
      </w:pPr>
    </w:lvl>
    <w:lvl w:ilvl="6" w:tplc="55200E76">
      <w:start w:val="1"/>
      <w:numFmt w:val="decimal"/>
      <w:lvlText w:val="%7."/>
      <w:lvlJc w:val="left"/>
      <w:pPr>
        <w:ind w:left="5040" w:hanging="360"/>
      </w:pPr>
    </w:lvl>
    <w:lvl w:ilvl="7" w:tplc="02BC34AA">
      <w:start w:val="1"/>
      <w:numFmt w:val="lowerLetter"/>
      <w:lvlText w:val="%8."/>
      <w:lvlJc w:val="left"/>
      <w:pPr>
        <w:ind w:left="5760" w:hanging="360"/>
      </w:pPr>
    </w:lvl>
    <w:lvl w:ilvl="8" w:tplc="E49A992C">
      <w:start w:val="1"/>
      <w:numFmt w:val="lowerRoman"/>
      <w:lvlText w:val="%9."/>
      <w:lvlJc w:val="right"/>
      <w:pPr>
        <w:ind w:left="6480" w:hanging="180"/>
      </w:pPr>
    </w:lvl>
  </w:abstractNum>
  <w:abstractNum w:abstractNumId="7" w15:restartNumberingAfterBreak="0">
    <w:nsid w:val="2D14FDAD"/>
    <w:multiLevelType w:val="multilevel"/>
    <w:tmpl w:val="FBB88992"/>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574E84"/>
    <w:multiLevelType w:val="multilevel"/>
    <w:tmpl w:val="626C46E8"/>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B15C"/>
    <w:multiLevelType w:val="multilevel"/>
    <w:tmpl w:val="D988C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B57865"/>
    <w:multiLevelType w:val="multilevel"/>
    <w:tmpl w:val="F412F80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DB2D47"/>
    <w:multiLevelType w:val="multilevel"/>
    <w:tmpl w:val="0B7E3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869668"/>
    <w:multiLevelType w:val="multilevel"/>
    <w:tmpl w:val="0F3AA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F70817"/>
    <w:multiLevelType w:val="hybridMultilevel"/>
    <w:tmpl w:val="1326EC6C"/>
    <w:lvl w:ilvl="0" w:tplc="A8707AE2">
      <w:start w:val="2"/>
      <w:numFmt w:val="decimal"/>
      <w:lvlText w:val="%1."/>
      <w:lvlJc w:val="left"/>
      <w:pPr>
        <w:ind w:left="720" w:hanging="360"/>
      </w:pPr>
      <w:rPr>
        <w:rFonts w:ascii="Arial" w:hAnsi="Arial" w:hint="default"/>
      </w:rPr>
    </w:lvl>
    <w:lvl w:ilvl="1" w:tplc="9EE8D70A">
      <w:start w:val="1"/>
      <w:numFmt w:val="lowerLetter"/>
      <w:lvlText w:val="%2."/>
      <w:lvlJc w:val="left"/>
      <w:pPr>
        <w:ind w:left="1440" w:hanging="360"/>
      </w:pPr>
    </w:lvl>
    <w:lvl w:ilvl="2" w:tplc="5A6698A6">
      <w:start w:val="1"/>
      <w:numFmt w:val="lowerRoman"/>
      <w:lvlText w:val="%3."/>
      <w:lvlJc w:val="right"/>
      <w:pPr>
        <w:ind w:left="2160" w:hanging="180"/>
      </w:pPr>
    </w:lvl>
    <w:lvl w:ilvl="3" w:tplc="B9847B6C">
      <w:start w:val="1"/>
      <w:numFmt w:val="decimal"/>
      <w:lvlText w:val="%4."/>
      <w:lvlJc w:val="left"/>
      <w:pPr>
        <w:ind w:left="2880" w:hanging="360"/>
      </w:pPr>
    </w:lvl>
    <w:lvl w:ilvl="4" w:tplc="7178A808">
      <w:start w:val="1"/>
      <w:numFmt w:val="lowerLetter"/>
      <w:lvlText w:val="%5."/>
      <w:lvlJc w:val="left"/>
      <w:pPr>
        <w:ind w:left="3600" w:hanging="360"/>
      </w:pPr>
    </w:lvl>
    <w:lvl w:ilvl="5" w:tplc="BFDE638A">
      <w:start w:val="1"/>
      <w:numFmt w:val="lowerRoman"/>
      <w:lvlText w:val="%6."/>
      <w:lvlJc w:val="right"/>
      <w:pPr>
        <w:ind w:left="4320" w:hanging="180"/>
      </w:pPr>
    </w:lvl>
    <w:lvl w:ilvl="6" w:tplc="04020BFC">
      <w:start w:val="1"/>
      <w:numFmt w:val="decimal"/>
      <w:lvlText w:val="%7."/>
      <w:lvlJc w:val="left"/>
      <w:pPr>
        <w:ind w:left="5040" w:hanging="360"/>
      </w:pPr>
    </w:lvl>
    <w:lvl w:ilvl="7" w:tplc="489CFD94">
      <w:start w:val="1"/>
      <w:numFmt w:val="lowerLetter"/>
      <w:lvlText w:val="%8."/>
      <w:lvlJc w:val="left"/>
      <w:pPr>
        <w:ind w:left="5760" w:hanging="360"/>
      </w:pPr>
    </w:lvl>
    <w:lvl w:ilvl="8" w:tplc="B4A47BC0">
      <w:start w:val="1"/>
      <w:numFmt w:val="lowerRoman"/>
      <w:lvlText w:val="%9."/>
      <w:lvlJc w:val="right"/>
      <w:pPr>
        <w:ind w:left="6480" w:hanging="180"/>
      </w:pPr>
    </w:lvl>
  </w:abstractNum>
  <w:abstractNum w:abstractNumId="15" w15:restartNumberingAfterBreak="0">
    <w:nsid w:val="4784D700"/>
    <w:multiLevelType w:val="multilevel"/>
    <w:tmpl w:val="0194E5A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CE2CB6"/>
    <w:multiLevelType w:val="multilevel"/>
    <w:tmpl w:val="7736D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54309"/>
    <w:multiLevelType w:val="multilevel"/>
    <w:tmpl w:val="1518853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585E0D"/>
    <w:multiLevelType w:val="hybridMultilevel"/>
    <w:tmpl w:val="46547260"/>
    <w:lvl w:ilvl="0" w:tplc="2A74F0F6">
      <w:start w:val="1"/>
      <w:numFmt w:val="bullet"/>
      <w:lvlText w:val=""/>
      <w:lvlJc w:val="left"/>
      <w:pPr>
        <w:ind w:left="720" w:hanging="360"/>
      </w:pPr>
      <w:rPr>
        <w:rFonts w:ascii="Symbol" w:hAnsi="Symbol" w:hint="default"/>
      </w:rPr>
    </w:lvl>
    <w:lvl w:ilvl="1" w:tplc="A51470FC">
      <w:start w:val="1"/>
      <w:numFmt w:val="bullet"/>
      <w:lvlText w:val="o"/>
      <w:lvlJc w:val="left"/>
      <w:pPr>
        <w:ind w:left="1440" w:hanging="360"/>
      </w:pPr>
      <w:rPr>
        <w:rFonts w:ascii="Courier New" w:hAnsi="Courier New" w:hint="default"/>
      </w:rPr>
    </w:lvl>
    <w:lvl w:ilvl="2" w:tplc="E12CCEC8">
      <w:start w:val="1"/>
      <w:numFmt w:val="bullet"/>
      <w:lvlText w:val=""/>
      <w:lvlJc w:val="left"/>
      <w:pPr>
        <w:ind w:left="2160" w:hanging="360"/>
      </w:pPr>
      <w:rPr>
        <w:rFonts w:ascii="Wingdings" w:hAnsi="Wingdings" w:hint="default"/>
      </w:rPr>
    </w:lvl>
    <w:lvl w:ilvl="3" w:tplc="7CE8729E">
      <w:start w:val="1"/>
      <w:numFmt w:val="bullet"/>
      <w:lvlText w:val=""/>
      <w:lvlJc w:val="left"/>
      <w:pPr>
        <w:ind w:left="2880" w:hanging="360"/>
      </w:pPr>
      <w:rPr>
        <w:rFonts w:ascii="Symbol" w:hAnsi="Symbol" w:hint="default"/>
      </w:rPr>
    </w:lvl>
    <w:lvl w:ilvl="4" w:tplc="8E688F08">
      <w:start w:val="1"/>
      <w:numFmt w:val="bullet"/>
      <w:lvlText w:val="o"/>
      <w:lvlJc w:val="left"/>
      <w:pPr>
        <w:ind w:left="3600" w:hanging="360"/>
      </w:pPr>
      <w:rPr>
        <w:rFonts w:ascii="Courier New" w:hAnsi="Courier New" w:hint="default"/>
      </w:rPr>
    </w:lvl>
    <w:lvl w:ilvl="5" w:tplc="D13A4CEC">
      <w:start w:val="1"/>
      <w:numFmt w:val="bullet"/>
      <w:lvlText w:val=""/>
      <w:lvlJc w:val="left"/>
      <w:pPr>
        <w:ind w:left="4320" w:hanging="360"/>
      </w:pPr>
      <w:rPr>
        <w:rFonts w:ascii="Wingdings" w:hAnsi="Wingdings" w:hint="default"/>
      </w:rPr>
    </w:lvl>
    <w:lvl w:ilvl="6" w:tplc="47D4101C">
      <w:start w:val="1"/>
      <w:numFmt w:val="bullet"/>
      <w:lvlText w:val=""/>
      <w:lvlJc w:val="left"/>
      <w:pPr>
        <w:ind w:left="5040" w:hanging="360"/>
      </w:pPr>
      <w:rPr>
        <w:rFonts w:ascii="Symbol" w:hAnsi="Symbol" w:hint="default"/>
      </w:rPr>
    </w:lvl>
    <w:lvl w:ilvl="7" w:tplc="583EA7F4">
      <w:start w:val="1"/>
      <w:numFmt w:val="bullet"/>
      <w:lvlText w:val="o"/>
      <w:lvlJc w:val="left"/>
      <w:pPr>
        <w:ind w:left="5760" w:hanging="360"/>
      </w:pPr>
      <w:rPr>
        <w:rFonts w:ascii="Courier New" w:hAnsi="Courier New" w:hint="default"/>
      </w:rPr>
    </w:lvl>
    <w:lvl w:ilvl="8" w:tplc="E6C0EBBC">
      <w:start w:val="1"/>
      <w:numFmt w:val="bullet"/>
      <w:lvlText w:val=""/>
      <w:lvlJc w:val="left"/>
      <w:pPr>
        <w:ind w:left="6480" w:hanging="360"/>
      </w:pPr>
      <w:rPr>
        <w:rFonts w:ascii="Wingdings" w:hAnsi="Wingdings" w:hint="default"/>
      </w:rPr>
    </w:lvl>
  </w:abstractNum>
  <w:abstractNum w:abstractNumId="19" w15:restartNumberingAfterBreak="0">
    <w:nsid w:val="68DDB46D"/>
    <w:multiLevelType w:val="multilevel"/>
    <w:tmpl w:val="42343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B7D595"/>
    <w:multiLevelType w:val="multilevel"/>
    <w:tmpl w:val="C3F07E4A"/>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5559B4"/>
    <w:multiLevelType w:val="multilevel"/>
    <w:tmpl w:val="4216C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F92CA8"/>
    <w:multiLevelType w:val="multilevel"/>
    <w:tmpl w:val="D05A9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E42304"/>
    <w:multiLevelType w:val="multilevel"/>
    <w:tmpl w:val="41909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DDF17F"/>
    <w:multiLevelType w:val="multilevel"/>
    <w:tmpl w:val="4AE82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5B4B25"/>
    <w:multiLevelType w:val="multilevel"/>
    <w:tmpl w:val="E3D2A9A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CBADF9"/>
    <w:multiLevelType w:val="hybridMultilevel"/>
    <w:tmpl w:val="D36C9402"/>
    <w:lvl w:ilvl="0" w:tplc="9F8675F4">
      <w:start w:val="5"/>
      <w:numFmt w:val="decimal"/>
      <w:lvlText w:val="%1."/>
      <w:lvlJc w:val="left"/>
      <w:pPr>
        <w:ind w:left="720" w:hanging="360"/>
      </w:pPr>
      <w:rPr>
        <w:rFonts w:ascii="Arial" w:hAnsi="Arial" w:hint="default"/>
      </w:rPr>
    </w:lvl>
    <w:lvl w:ilvl="1" w:tplc="718474A8">
      <w:start w:val="1"/>
      <w:numFmt w:val="lowerLetter"/>
      <w:lvlText w:val="%2."/>
      <w:lvlJc w:val="left"/>
      <w:pPr>
        <w:ind w:left="1440" w:hanging="360"/>
      </w:pPr>
    </w:lvl>
    <w:lvl w:ilvl="2" w:tplc="B46AD7EE">
      <w:start w:val="1"/>
      <w:numFmt w:val="lowerRoman"/>
      <w:lvlText w:val="%3."/>
      <w:lvlJc w:val="right"/>
      <w:pPr>
        <w:ind w:left="2160" w:hanging="180"/>
      </w:pPr>
    </w:lvl>
    <w:lvl w:ilvl="3" w:tplc="7D2EDD02">
      <w:start w:val="1"/>
      <w:numFmt w:val="decimal"/>
      <w:lvlText w:val="%4."/>
      <w:lvlJc w:val="left"/>
      <w:pPr>
        <w:ind w:left="2880" w:hanging="360"/>
      </w:pPr>
    </w:lvl>
    <w:lvl w:ilvl="4" w:tplc="34CCEA92">
      <w:start w:val="1"/>
      <w:numFmt w:val="lowerLetter"/>
      <w:lvlText w:val="%5."/>
      <w:lvlJc w:val="left"/>
      <w:pPr>
        <w:ind w:left="3600" w:hanging="360"/>
      </w:pPr>
    </w:lvl>
    <w:lvl w:ilvl="5" w:tplc="94CCD40C">
      <w:start w:val="1"/>
      <w:numFmt w:val="lowerRoman"/>
      <w:lvlText w:val="%6."/>
      <w:lvlJc w:val="right"/>
      <w:pPr>
        <w:ind w:left="4320" w:hanging="180"/>
      </w:pPr>
    </w:lvl>
    <w:lvl w:ilvl="6" w:tplc="7ECA84EA">
      <w:start w:val="1"/>
      <w:numFmt w:val="decimal"/>
      <w:lvlText w:val="%7."/>
      <w:lvlJc w:val="left"/>
      <w:pPr>
        <w:ind w:left="5040" w:hanging="360"/>
      </w:pPr>
    </w:lvl>
    <w:lvl w:ilvl="7" w:tplc="A9A82CAA">
      <w:start w:val="1"/>
      <w:numFmt w:val="lowerLetter"/>
      <w:lvlText w:val="%8."/>
      <w:lvlJc w:val="left"/>
      <w:pPr>
        <w:ind w:left="5760" w:hanging="360"/>
      </w:pPr>
    </w:lvl>
    <w:lvl w:ilvl="8" w:tplc="C9FAF168">
      <w:start w:val="1"/>
      <w:numFmt w:val="lowerRoman"/>
      <w:lvlText w:val="%9."/>
      <w:lvlJc w:val="right"/>
      <w:pPr>
        <w:ind w:left="6480" w:hanging="180"/>
      </w:pPr>
    </w:lvl>
  </w:abstractNum>
  <w:num w:numId="1">
    <w:abstractNumId w:val="9"/>
  </w:num>
  <w:num w:numId="2">
    <w:abstractNumId w:val="2"/>
  </w:num>
  <w:num w:numId="3">
    <w:abstractNumId w:val="21"/>
  </w:num>
  <w:num w:numId="4">
    <w:abstractNumId w:val="13"/>
  </w:num>
  <w:num w:numId="5">
    <w:abstractNumId w:val="16"/>
  </w:num>
  <w:num w:numId="6">
    <w:abstractNumId w:val="27"/>
  </w:num>
  <w:num w:numId="7">
    <w:abstractNumId w:val="6"/>
  </w:num>
  <w:num w:numId="8">
    <w:abstractNumId w:val="5"/>
  </w:num>
  <w:num w:numId="9">
    <w:abstractNumId w:val="14"/>
  </w:num>
  <w:num w:numId="10">
    <w:abstractNumId w:val="1"/>
  </w:num>
  <w:num w:numId="11">
    <w:abstractNumId w:val="18"/>
  </w:num>
  <w:num w:numId="12">
    <w:abstractNumId w:val="19"/>
  </w:num>
  <w:num w:numId="13">
    <w:abstractNumId w:val="22"/>
  </w:num>
  <w:num w:numId="14">
    <w:abstractNumId w:val="12"/>
  </w:num>
  <w:num w:numId="15">
    <w:abstractNumId w:val="23"/>
  </w:num>
  <w:num w:numId="16">
    <w:abstractNumId w:val="24"/>
  </w:num>
  <w:num w:numId="17">
    <w:abstractNumId w:val="20"/>
  </w:num>
  <w:num w:numId="18">
    <w:abstractNumId w:val="8"/>
  </w:num>
  <w:num w:numId="19">
    <w:abstractNumId w:val="4"/>
  </w:num>
  <w:num w:numId="20">
    <w:abstractNumId w:val="7"/>
  </w:num>
  <w:num w:numId="21">
    <w:abstractNumId w:val="17"/>
  </w:num>
  <w:num w:numId="22">
    <w:abstractNumId w:val="15"/>
  </w:num>
  <w:num w:numId="23">
    <w:abstractNumId w:val="25"/>
  </w:num>
  <w:num w:numId="24">
    <w:abstractNumId w:val="0"/>
  </w:num>
  <w:num w:numId="25">
    <w:abstractNumId w:val="3"/>
  </w:num>
  <w:num w:numId="26">
    <w:abstractNumId w:val="11"/>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8C"/>
    <w:rsid w:val="002A167A"/>
    <w:rsid w:val="00384B6D"/>
    <w:rsid w:val="00464F4A"/>
    <w:rsid w:val="0083418C"/>
    <w:rsid w:val="008D3396"/>
    <w:rsid w:val="009A1385"/>
    <w:rsid w:val="009A611E"/>
    <w:rsid w:val="00B51BA1"/>
    <w:rsid w:val="00BD032E"/>
    <w:rsid w:val="00D06171"/>
    <w:rsid w:val="00EE0E2F"/>
    <w:rsid w:val="5F9378EB"/>
    <w:rsid w:val="79C90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D061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17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inturon-de-asteroides/" TargetMode="External"/><Relationship Id="rId13" Type="http://schemas.openxmlformats.org/officeDocument/2006/relationships/hyperlink" Target="https://humanidades.com/clima-tropic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epto.de/atmosfera/" TargetMode="External"/><Relationship Id="rId12" Type="http://schemas.openxmlformats.org/officeDocument/2006/relationships/image" Target="media/image6.png"/><Relationship Id="rId17" Type="http://schemas.openxmlformats.org/officeDocument/2006/relationships/image" Target="media/image7.jpg"/><Relationship Id="R783e1432f9e44179"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humanidades.com/clima-pola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hyperlink" Target="https://humanidades.com/clima-templad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umanidades.com/clima-ar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3897</Words>
  <Characters>21438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ameri</cp:lastModifiedBy>
  <cp:revision>7</cp:revision>
  <cp:lastPrinted>2024-08-23T02:48:00Z</cp:lastPrinted>
  <dcterms:created xsi:type="dcterms:W3CDTF">2024-08-13T21:31:00Z</dcterms:created>
  <dcterms:modified xsi:type="dcterms:W3CDTF">2024-08-23T02:51:00Z</dcterms:modified>
</cp:coreProperties>
</file>