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AB3" w14:textId="2C91B5BF" w:rsidR="004076C2" w:rsidRDefault="004076C2" w:rsidP="00622A93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7B210" wp14:editId="3C839BFC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CF0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57C35A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1C599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549666F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8F89F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517F475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B210" id="Grupo 1" o:spid="_x0000_s1026" style="position:absolute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07DCF0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57C35A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52D1C599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549666F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8F89FD2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517F475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</w:t>
      </w:r>
    </w:p>
    <w:p w14:paraId="774BA89B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C902B82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1E1F4F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47F804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A69B1E8" w14:textId="68F991F5" w:rsidR="004076C2" w:rsidRDefault="004076C2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0316334" w14:textId="5D622819" w:rsidR="00A90D44" w:rsidRPr="00A90D44" w:rsidRDefault="00A90D44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 xml:space="preserve">VIERNES </w:t>
      </w:r>
      <w:r w:rsidR="00A417D5">
        <w:rPr>
          <w:b/>
          <w:bCs/>
          <w:sz w:val="36"/>
          <w:szCs w:val="36"/>
          <w:u w:val="single"/>
        </w:rPr>
        <w:t>16</w:t>
      </w:r>
      <w:r w:rsidR="000C4B6E">
        <w:rPr>
          <w:b/>
          <w:bCs/>
          <w:sz w:val="36"/>
          <w:szCs w:val="36"/>
          <w:u w:val="single"/>
        </w:rPr>
        <w:t xml:space="preserve"> DE JUNIO</w:t>
      </w:r>
    </w:p>
    <w:p w14:paraId="73DB0A5D" w14:textId="77777777" w:rsidR="004076C2" w:rsidRDefault="004076C2" w:rsidP="004076C2">
      <w:pPr>
        <w:jc w:val="both"/>
        <w:rPr>
          <w:b/>
          <w:bCs/>
        </w:rPr>
      </w:pPr>
    </w:p>
    <w:p w14:paraId="35298001" w14:textId="2BD85CD2" w:rsidR="004076C2" w:rsidRPr="00A90D44" w:rsidRDefault="004076C2" w:rsidP="004076C2">
      <w:pPr>
        <w:spacing w:line="276" w:lineRule="auto"/>
        <w:jc w:val="both"/>
        <w:rPr>
          <w:b/>
          <w:bCs/>
        </w:rPr>
      </w:pPr>
      <w:r w:rsidRPr="00A90D44">
        <w:rPr>
          <w:b/>
          <w:bCs/>
        </w:rPr>
        <w:t xml:space="preserve">1.- NOMBRE DEL PROFESOR: </w:t>
      </w:r>
      <w:r w:rsidR="003F0037" w:rsidRPr="00A90D44">
        <w:rPr>
          <w:b/>
          <w:bCs/>
        </w:rPr>
        <w:t>Elizabeth Escalante Báez</w:t>
      </w:r>
      <w:r w:rsidRPr="00A90D44">
        <w:rPr>
          <w:b/>
          <w:bCs/>
        </w:rPr>
        <w:t xml:space="preserve">   </w:t>
      </w:r>
      <w:r w:rsidR="00BC5104" w:rsidRPr="00A90D44">
        <w:rPr>
          <w:b/>
          <w:bCs/>
        </w:rPr>
        <w:t xml:space="preserve">     </w:t>
      </w:r>
      <w:r w:rsidRPr="00A90D44">
        <w:rPr>
          <w:b/>
          <w:bCs/>
        </w:rPr>
        <w:t xml:space="preserve">GRADO:  2°          GRUPO: A                                                                    </w:t>
      </w:r>
    </w:p>
    <w:p w14:paraId="142087B3" w14:textId="77777777" w:rsidR="004076C2" w:rsidRPr="00A90D44" w:rsidRDefault="004076C2" w:rsidP="004076C2">
      <w:pPr>
        <w:spacing w:line="276" w:lineRule="auto"/>
        <w:jc w:val="both"/>
        <w:rPr>
          <w:b/>
          <w:bCs/>
          <w:color w:val="FF3300"/>
        </w:rPr>
      </w:pPr>
      <w:r w:rsidRPr="00A90D44">
        <w:rPr>
          <w:b/>
          <w:bCs/>
        </w:rPr>
        <w:t xml:space="preserve">2.- ASIGNATURA:  </w:t>
      </w:r>
      <w:r w:rsidR="00AF1204" w:rsidRPr="00A90D44">
        <w:rPr>
          <w:b/>
          <w:bCs/>
          <w:color w:val="FF3300"/>
        </w:rPr>
        <w:t>ESPAÑOL</w:t>
      </w:r>
    </w:p>
    <w:p w14:paraId="3F028FA1" w14:textId="0AD8AC54" w:rsidR="004076C2" w:rsidRPr="00A90D44" w:rsidRDefault="004076C2" w:rsidP="004076C2">
      <w:pPr>
        <w:spacing w:line="276" w:lineRule="auto"/>
        <w:jc w:val="both"/>
        <w:rPr>
          <w:b/>
          <w:bCs/>
        </w:rPr>
      </w:pPr>
      <w:r w:rsidRPr="00A90D44">
        <w:rPr>
          <w:b/>
          <w:bCs/>
        </w:rPr>
        <w:t xml:space="preserve">3.- TRIMESTRE: </w:t>
      </w:r>
      <w:r w:rsidR="009E5E0B" w:rsidRPr="00A90D44">
        <w:rPr>
          <w:b/>
          <w:bCs/>
        </w:rPr>
        <w:t>3</w:t>
      </w:r>
      <w:r w:rsidRPr="00A90D44">
        <w:rPr>
          <w:b/>
          <w:bCs/>
        </w:rPr>
        <w:t>°</w:t>
      </w:r>
    </w:p>
    <w:p w14:paraId="604CF6C4" w14:textId="7CAEB56A" w:rsidR="004076C2" w:rsidRPr="00A90D44" w:rsidRDefault="004076C2" w:rsidP="004076C2">
      <w:pPr>
        <w:spacing w:line="276" w:lineRule="auto"/>
        <w:jc w:val="both"/>
        <w:rPr>
          <w:b/>
          <w:bCs/>
        </w:rPr>
      </w:pPr>
      <w:r w:rsidRPr="00A90D44">
        <w:rPr>
          <w:b/>
          <w:bCs/>
        </w:rPr>
        <w:t xml:space="preserve">4.- SEMANA: </w:t>
      </w:r>
      <w:bookmarkStart w:id="0" w:name="_Hlk128990354"/>
      <w:r w:rsidR="00D373F3" w:rsidRPr="00A90D44">
        <w:rPr>
          <w:b/>
          <w:bCs/>
        </w:rPr>
        <w:t>DEL</w:t>
      </w:r>
      <w:bookmarkEnd w:id="0"/>
      <w:r w:rsidR="000C4B6E">
        <w:rPr>
          <w:b/>
          <w:bCs/>
        </w:rPr>
        <w:t xml:space="preserve"> </w:t>
      </w:r>
      <w:r w:rsidR="00A417D5">
        <w:rPr>
          <w:b/>
          <w:bCs/>
        </w:rPr>
        <w:t>12 AL 16</w:t>
      </w:r>
      <w:r w:rsidR="000C4B6E">
        <w:rPr>
          <w:b/>
          <w:bCs/>
        </w:rPr>
        <w:t xml:space="preserve"> DE JUNIO.</w:t>
      </w:r>
    </w:p>
    <w:p w14:paraId="03A3B0E5" w14:textId="0648F33D" w:rsidR="004076C2" w:rsidRDefault="004076C2" w:rsidP="004076C2">
      <w:pPr>
        <w:spacing w:line="276" w:lineRule="auto"/>
        <w:jc w:val="both"/>
        <w:rPr>
          <w:b/>
          <w:bCs/>
        </w:rPr>
      </w:pPr>
      <w:r w:rsidRPr="00A90D44">
        <w:rPr>
          <w:b/>
          <w:bCs/>
        </w:rPr>
        <w:t xml:space="preserve">5.- TIEMPO: </w:t>
      </w:r>
      <w:r w:rsidR="00AF6FDE" w:rsidRPr="00A90D44">
        <w:rPr>
          <w:b/>
          <w:bCs/>
        </w:rPr>
        <w:t>50</w:t>
      </w:r>
      <w:r w:rsidRPr="00A90D44">
        <w:rPr>
          <w:b/>
          <w:bCs/>
        </w:rPr>
        <w:t xml:space="preserve"> MIN. </w:t>
      </w:r>
    </w:p>
    <w:p w14:paraId="64BC0857" w14:textId="4D1C7AFD" w:rsidR="000C1370" w:rsidRPr="00972E6C" w:rsidRDefault="000C1370" w:rsidP="000C1370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bookmarkStart w:id="1" w:name="_Hlk130985203"/>
      <w:r w:rsidRPr="00B64EB8">
        <w:rPr>
          <w:rFonts w:asciiTheme="minorHAnsi" w:hAnsiTheme="minorHAnsi" w:cstheme="minorHAnsi"/>
          <w:b/>
          <w:bCs/>
        </w:rPr>
        <w:t>6.- TEMA: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</w:rPr>
        <w:t>TIEMPOS VERBALES</w:t>
      </w:r>
      <w:r>
        <w:rPr>
          <w:rFonts w:asciiTheme="minorHAnsi" w:hAnsiTheme="minorHAnsi" w:cstheme="minorHAnsi"/>
          <w:b/>
          <w:bCs/>
          <w:color w:val="FF0000"/>
        </w:rPr>
        <w:t xml:space="preserve"> EN ENUNCIADOS</w:t>
      </w:r>
    </w:p>
    <w:p w14:paraId="1C98DACF" w14:textId="77777777" w:rsidR="000C1370" w:rsidRPr="00B64EB8" w:rsidRDefault="000C1370" w:rsidP="000C1370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>7.- PROPÓSITOS</w:t>
      </w:r>
      <w:r w:rsidRPr="00B64EB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Conjugación de verbos en los tiempos verbales para narrar.</w:t>
      </w:r>
    </w:p>
    <w:p w14:paraId="2F0EEB93" w14:textId="77777777" w:rsidR="000C1370" w:rsidRPr="00B64EB8" w:rsidRDefault="000C1370" w:rsidP="000C1370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8.- COMPETENCIA: </w:t>
      </w:r>
      <w:r>
        <w:rPr>
          <w:rFonts w:asciiTheme="minorHAnsi" w:hAnsiTheme="minorHAnsi" w:cstheme="minorHAnsi"/>
          <w:b/>
          <w:bCs/>
        </w:rPr>
        <w:t>Investigar sobre la historia y como es la escritura de los verbos.</w:t>
      </w:r>
    </w:p>
    <w:p w14:paraId="6A703EF7" w14:textId="77777777" w:rsidR="000C1370" w:rsidRPr="00B64EB8" w:rsidRDefault="000C1370" w:rsidP="000C137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9.- APRENDIZAJE ESPERADO</w:t>
      </w:r>
      <w:r>
        <w:rPr>
          <w:rFonts w:asciiTheme="minorHAnsi" w:hAnsiTheme="minorHAnsi" w:cstheme="minorHAnsi"/>
          <w:b/>
          <w:bCs/>
        </w:rPr>
        <w:t>: Identifica los elementos y el orden de presentación en la escritura de un texto narrativo.</w:t>
      </w:r>
    </w:p>
    <w:p w14:paraId="6F2C7E64" w14:textId="77777777" w:rsidR="000C1370" w:rsidRPr="00B64EB8" w:rsidRDefault="000C1370" w:rsidP="000C1370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10.- CONTENIDOS: </w:t>
      </w:r>
      <w:r>
        <w:rPr>
          <w:rFonts w:asciiTheme="minorHAnsi" w:hAnsiTheme="minorHAnsi" w:cstheme="minorHAnsi"/>
          <w:b/>
          <w:bCs/>
        </w:rPr>
        <w:t>Identificar y clasificar formas verbales en pasado, presente y futuro.</w:t>
      </w:r>
    </w:p>
    <w:p w14:paraId="18F9BB6A" w14:textId="77777777" w:rsidR="000C1370" w:rsidRPr="00B64EB8" w:rsidRDefault="000C1370" w:rsidP="000C1370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11.- RECURSOS: </w:t>
      </w:r>
      <w:r>
        <w:rPr>
          <w:rFonts w:asciiTheme="minorHAnsi" w:hAnsiTheme="minorHAnsi" w:cstheme="minorHAnsi"/>
          <w:b/>
          <w:bCs/>
        </w:rPr>
        <w:t>Explicación docente y apunte.</w:t>
      </w:r>
    </w:p>
    <w:p w14:paraId="3F97995D" w14:textId="77777777" w:rsidR="000C1370" w:rsidRPr="00B64EB8" w:rsidRDefault="000C1370" w:rsidP="000C1370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12.- MATERIALES: </w:t>
      </w:r>
      <w:r>
        <w:rPr>
          <w:rFonts w:asciiTheme="minorHAnsi" w:hAnsiTheme="minorHAnsi" w:cstheme="minorHAnsi"/>
          <w:b/>
          <w:bCs/>
        </w:rPr>
        <w:t>cuaderno de trabajo, lápiz, colores e impreso.</w:t>
      </w:r>
    </w:p>
    <w:p w14:paraId="35E3660B" w14:textId="77777777" w:rsidR="000C1370" w:rsidRPr="00B64EB8" w:rsidRDefault="000C1370" w:rsidP="000C1370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13.- IMPLEMENTACIÓN DE ACCIONES DEL P.E.M.C. </w:t>
      </w:r>
      <w:bookmarkStart w:id="2" w:name="_Hlk118648833"/>
      <w:r w:rsidRPr="00B64EB8">
        <w:rPr>
          <w:rFonts w:asciiTheme="minorHAnsi" w:hAnsiTheme="minorHAnsi" w:cstheme="minorHAnsi"/>
        </w:rP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6FCE84FE" w14:textId="77777777" w:rsidR="000C1370" w:rsidRPr="00B64EB8" w:rsidRDefault="000C1370" w:rsidP="000C1370">
      <w:pPr>
        <w:spacing w:line="276" w:lineRule="auto"/>
        <w:jc w:val="both"/>
        <w:rPr>
          <w:rFonts w:asciiTheme="minorHAnsi" w:hAnsiTheme="minorHAnsi" w:cstheme="minorHAnsi"/>
          <w:color w:val="00B0F0"/>
        </w:rPr>
      </w:pPr>
      <w:r w:rsidRPr="00B64EB8">
        <w:rPr>
          <w:rFonts w:asciiTheme="minorHAnsi" w:hAnsiTheme="minorHAnsi" w:cstheme="minorHAnsi"/>
        </w:rPr>
        <w:t>Fomentar el hábito de la lectura</w:t>
      </w:r>
      <w:bookmarkEnd w:id="2"/>
      <w:r w:rsidRPr="00B64EB8">
        <w:rPr>
          <w:rFonts w:asciiTheme="minorHAnsi" w:hAnsiTheme="minorHAnsi" w:cstheme="minorHAnsi"/>
        </w:rPr>
        <w:t>.</w:t>
      </w:r>
    </w:p>
    <w:bookmarkEnd w:id="1"/>
    <w:p w14:paraId="60D0EBAC" w14:textId="30BDE3C5" w:rsidR="000C1370" w:rsidRDefault="000C1370" w:rsidP="000C1370">
      <w:pPr>
        <w:spacing w:line="216" w:lineRule="auto"/>
        <w:ind w:right="109"/>
        <w:rPr>
          <w:rFonts w:asciiTheme="minorHAnsi" w:hAnsiTheme="minorHAnsi" w:cstheme="minorHAnsi"/>
          <w:b/>
        </w:rPr>
      </w:pPr>
      <w:r w:rsidRPr="00B64EB8">
        <w:rPr>
          <w:rFonts w:asciiTheme="minorHAnsi" w:hAnsiTheme="minorHAnsi" w:cstheme="minorHAnsi"/>
          <w:b/>
        </w:rPr>
        <w:t>14.- INICIO:</w:t>
      </w:r>
      <w:r>
        <w:rPr>
          <w:rFonts w:asciiTheme="minorHAnsi" w:hAnsiTheme="minorHAnsi" w:cstheme="minorHAnsi"/>
          <w:b/>
        </w:rPr>
        <w:t xml:space="preserve"> Recordaremos el tema </w:t>
      </w:r>
      <w:r>
        <w:rPr>
          <w:rFonts w:asciiTheme="minorHAnsi" w:hAnsiTheme="minorHAnsi" w:cstheme="minorHAnsi"/>
          <w:b/>
        </w:rPr>
        <w:t>visto hace</w:t>
      </w:r>
      <w:r>
        <w:rPr>
          <w:rFonts w:asciiTheme="minorHAnsi" w:hAnsiTheme="minorHAnsi" w:cstheme="minorHAnsi"/>
          <w:b/>
        </w:rPr>
        <w:t xml:space="preserve"> algunas clases en donde vimos los tiempos verbales y los pronombres personales.</w:t>
      </w:r>
    </w:p>
    <w:p w14:paraId="2416D7F2" w14:textId="2AA3EEDE" w:rsidR="00A90D44" w:rsidRPr="000C1370" w:rsidRDefault="00A90D44" w:rsidP="000C1370">
      <w:pPr>
        <w:pStyle w:val="Prrafodelista"/>
        <w:numPr>
          <w:ilvl w:val="0"/>
          <w:numId w:val="4"/>
        </w:numPr>
        <w:spacing w:line="276" w:lineRule="auto"/>
        <w:jc w:val="both"/>
        <w:rPr>
          <w:color w:val="000000"/>
          <w:lang w:val="es-MX" w:eastAsia="es-MX" w:bidi="ar-SA"/>
        </w:rPr>
      </w:pPr>
      <w:r w:rsidRPr="000C1370">
        <w:rPr>
          <w:b/>
          <w:bCs/>
          <w:color w:val="000000"/>
          <w:lang w:val="es-MX" w:eastAsia="es-MX" w:bidi="ar-SA"/>
        </w:rPr>
        <w:t>Actividad rompe hielo:</w:t>
      </w:r>
      <w:r w:rsidR="00942A84" w:rsidRPr="000C1370">
        <w:rPr>
          <w:b/>
          <w:bCs/>
          <w:color w:val="000000"/>
          <w:lang w:val="es-MX" w:eastAsia="es-MX" w:bidi="ar-SA"/>
        </w:rPr>
        <w:t xml:space="preserve"> El juego del calentamiento</w:t>
      </w:r>
    </w:p>
    <w:p w14:paraId="62411912" w14:textId="0C9A9EF6" w:rsidR="00A90D44" w:rsidRPr="00A90D44" w:rsidRDefault="00A90D44" w:rsidP="00A90D44">
      <w:pPr>
        <w:pStyle w:val="Prrafodelista"/>
        <w:numPr>
          <w:ilvl w:val="0"/>
          <w:numId w:val="4"/>
        </w:numPr>
        <w:spacing w:line="216" w:lineRule="auto"/>
        <w:ind w:right="109"/>
        <w:rPr>
          <w:color w:val="000000"/>
          <w:lang w:val="es-MX" w:eastAsia="es-MX" w:bidi="ar-SA"/>
        </w:rPr>
      </w:pPr>
      <w:r w:rsidRPr="00A90D44">
        <w:rPr>
          <w:b/>
          <w:bCs/>
          <w:color w:val="000000"/>
          <w:lang w:val="es-MX" w:eastAsia="es-MX" w:bidi="ar-SA"/>
        </w:rPr>
        <w:t>Preguntas introductorias:</w:t>
      </w:r>
      <w:r w:rsidR="00942A84">
        <w:rPr>
          <w:b/>
          <w:bCs/>
          <w:color w:val="000000"/>
          <w:lang w:val="es-MX" w:eastAsia="es-MX" w:bidi="ar-SA"/>
        </w:rPr>
        <w:t xml:space="preserve"> ¿recuerdan la característica de los verbos en infinitivo? ¿Cómo los usamos en los reglamentos?</w:t>
      </w:r>
    </w:p>
    <w:p w14:paraId="63C92952" w14:textId="4581FFE3" w:rsidR="000C317B" w:rsidRDefault="005E465E" w:rsidP="000C317B">
      <w:pPr>
        <w:spacing w:line="225" w:lineRule="auto"/>
        <w:rPr>
          <w:rFonts w:cs="Arial"/>
        </w:rPr>
      </w:pPr>
      <w:r w:rsidRPr="00A90D44">
        <w:rPr>
          <w:rFonts w:cs="Arial"/>
          <w:b/>
          <w:bCs/>
        </w:rPr>
        <w:t>15.- DESARROLLO</w:t>
      </w:r>
      <w:r w:rsidRPr="00A90D44">
        <w:rPr>
          <w:rFonts w:cs="Arial"/>
        </w:rPr>
        <w:t xml:space="preserve">: </w:t>
      </w:r>
      <w:r w:rsidR="000C1370">
        <w:rPr>
          <w:rFonts w:cs="Arial"/>
        </w:rPr>
        <w:t xml:space="preserve">realizarán en su cuaderno </w:t>
      </w:r>
      <w:r w:rsidR="00581ACF">
        <w:rPr>
          <w:rFonts w:cs="Arial"/>
        </w:rPr>
        <w:t>un ejercicio como el que a continuación se muestra.</w:t>
      </w:r>
    </w:p>
    <w:p w14:paraId="274285BA" w14:textId="5947343F" w:rsidR="00581ACF" w:rsidRDefault="00581ACF" w:rsidP="000C317B">
      <w:pPr>
        <w:spacing w:line="225" w:lineRule="auto"/>
        <w:rPr>
          <w:rFonts w:cs="Arial"/>
        </w:rPr>
      </w:pPr>
      <w:r>
        <w:rPr>
          <w:rFonts w:cs="Arial"/>
        </w:rPr>
        <w:t xml:space="preserve">Lola </w:t>
      </w:r>
      <w:r w:rsidRPr="00581ACF">
        <w:rPr>
          <w:rFonts w:cs="Arial"/>
          <w:b/>
          <w:bCs/>
          <w:highlight w:val="yellow"/>
          <w:u w:val="single"/>
        </w:rPr>
        <w:t>compra</w:t>
      </w:r>
      <w:r>
        <w:rPr>
          <w:rFonts w:cs="Arial"/>
        </w:rPr>
        <w:t xml:space="preserve"> donas de sabor chocolate.   Tiempo presente</w:t>
      </w:r>
    </w:p>
    <w:p w14:paraId="312CB110" w14:textId="68EE3D2A" w:rsidR="00581ACF" w:rsidRDefault="00581ACF" w:rsidP="000C317B">
      <w:pPr>
        <w:spacing w:line="225" w:lineRule="auto"/>
        <w:rPr>
          <w:rFonts w:cs="Arial"/>
        </w:rPr>
      </w:pPr>
      <w:r>
        <w:rPr>
          <w:rFonts w:cs="Arial"/>
        </w:rPr>
        <w:t xml:space="preserve">Lola </w:t>
      </w:r>
      <w:r w:rsidRPr="00581ACF">
        <w:rPr>
          <w:rFonts w:cs="Arial"/>
          <w:b/>
          <w:bCs/>
          <w:highlight w:val="yellow"/>
          <w:u w:val="single"/>
        </w:rPr>
        <w:t>compró</w:t>
      </w:r>
      <w:r>
        <w:rPr>
          <w:rFonts w:cs="Arial"/>
        </w:rPr>
        <w:t xml:space="preserve"> donas de sabor chocolate.    Tiempo pasado.</w:t>
      </w:r>
    </w:p>
    <w:p w14:paraId="16AD57EA" w14:textId="4F11FE98" w:rsidR="00581ACF" w:rsidRDefault="00581ACF" w:rsidP="000C317B">
      <w:pPr>
        <w:spacing w:line="225" w:lineRule="auto"/>
        <w:rPr>
          <w:rFonts w:cs="Arial"/>
        </w:rPr>
      </w:pPr>
      <w:r>
        <w:rPr>
          <w:rFonts w:cs="Arial"/>
        </w:rPr>
        <w:t xml:space="preserve">Lola </w:t>
      </w:r>
      <w:r w:rsidRPr="00581ACF">
        <w:rPr>
          <w:rFonts w:cs="Arial"/>
          <w:b/>
          <w:bCs/>
          <w:highlight w:val="yellow"/>
          <w:u w:val="single"/>
        </w:rPr>
        <w:t>comprará</w:t>
      </w:r>
      <w:r>
        <w:rPr>
          <w:rFonts w:cs="Arial"/>
        </w:rPr>
        <w:t xml:space="preserve"> donas de sabor chocolate. Tiempo futuro.</w:t>
      </w:r>
    </w:p>
    <w:p w14:paraId="254D4251" w14:textId="45A101D3" w:rsidR="00942A84" w:rsidRPr="00942A84" w:rsidRDefault="00942A84" w:rsidP="000C317B">
      <w:pPr>
        <w:spacing w:line="225" w:lineRule="auto"/>
        <w:rPr>
          <w:rFonts w:cs="Arial"/>
          <w:b/>
          <w:bCs/>
        </w:rPr>
      </w:pPr>
      <w:r>
        <w:rPr>
          <w:rFonts w:cs="Arial"/>
          <w:b/>
          <w:bCs/>
        </w:rPr>
        <w:t>16.-CIERRE: Al terminar su apunte los alumnos realizarán su impreso.</w:t>
      </w:r>
    </w:p>
    <w:p w14:paraId="5A78368D" w14:textId="28EA3391" w:rsidR="004076C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A90D44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A90D44">
        <w:rPr>
          <w:rFonts w:asciiTheme="minorHAnsi" w:hAnsiTheme="minorHAnsi" w:cs="Arial"/>
          <w:b/>
          <w:bCs/>
        </w:rPr>
        <w:t xml:space="preserve">(  </w:t>
      </w:r>
      <w:proofErr w:type="gramEnd"/>
      <w:r w:rsidRPr="00A90D44">
        <w:rPr>
          <w:rFonts w:asciiTheme="minorHAnsi" w:hAnsiTheme="minorHAnsi" w:cs="Arial"/>
          <w:b/>
          <w:bCs/>
        </w:rPr>
        <w:t xml:space="preserve"> )  Grupal (  )</w:t>
      </w:r>
    </w:p>
    <w:p w14:paraId="3BC909E8" w14:textId="3CC9B00E" w:rsidR="00581ACF" w:rsidRPr="00A90D44" w:rsidRDefault="00581ACF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Los alumnos van a realizar un enunciado en los 3 tiempos verbales que ya conocen.</w:t>
      </w:r>
    </w:p>
    <w:p w14:paraId="50D1AC8B" w14:textId="791CC62B" w:rsidR="004076C2" w:rsidRPr="00A90D44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A90D44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A90D44">
        <w:rPr>
          <w:rFonts w:asciiTheme="minorHAnsi" w:hAnsiTheme="minorHAnsi" w:cs="Arial"/>
          <w:b/>
          <w:bCs/>
        </w:rPr>
        <w:t xml:space="preserve">( </w:t>
      </w:r>
      <w:r w:rsidRPr="00A90D44">
        <w:rPr>
          <w:rFonts w:asciiTheme="minorHAnsi" w:hAnsiTheme="minorHAnsi" w:cs="Arial"/>
          <w:b/>
          <w:bCs/>
        </w:rPr>
        <w:t xml:space="preserve"> )</w:t>
      </w:r>
      <w:proofErr w:type="gramEnd"/>
      <w:r w:rsidRPr="00A90D44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16D52ADD" w14:textId="77777777" w:rsidR="004076C2" w:rsidRPr="00A90D44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A90D44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A90D44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A90D44">
        <w:rPr>
          <w:rFonts w:asciiTheme="minorHAnsi" w:hAnsiTheme="minorHAnsi"/>
          <w:bCs/>
          <w:color w:val="000000"/>
        </w:rPr>
        <w:t>.</w:t>
      </w:r>
      <w:r w:rsidRPr="00A90D44">
        <w:rPr>
          <w:rFonts w:asciiTheme="minorHAnsi" w:hAnsiTheme="minorHAnsi"/>
          <w:b/>
          <w:bCs/>
          <w:color w:val="000000"/>
        </w:rPr>
        <w:t xml:space="preserve"> </w:t>
      </w:r>
    </w:p>
    <w:p w14:paraId="0ADA1603" w14:textId="77777777" w:rsidR="004076C2" w:rsidRPr="00A90D44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A90D44">
        <w:rPr>
          <w:rFonts w:asciiTheme="minorHAnsi" w:hAnsiTheme="minorHAnsi"/>
          <w:b/>
          <w:bCs/>
          <w:color w:val="000000"/>
        </w:rPr>
        <w:t xml:space="preserve">CONCEPTUAL: </w:t>
      </w:r>
      <w:r w:rsidRPr="00A90D44">
        <w:rPr>
          <w:rFonts w:asciiTheme="minorHAnsi" w:hAnsiTheme="minorHAnsi"/>
          <w:bCs/>
          <w:color w:val="000000"/>
        </w:rPr>
        <w:t>Comprende conc</w:t>
      </w:r>
      <w:r w:rsidR="00D15802" w:rsidRPr="00A90D44">
        <w:rPr>
          <w:rFonts w:asciiTheme="minorHAnsi" w:hAnsiTheme="minorHAnsi"/>
          <w:bCs/>
          <w:color w:val="000000"/>
        </w:rPr>
        <w:t>eptos y ejemplos.</w:t>
      </w:r>
      <w:r w:rsidRPr="00A90D44">
        <w:rPr>
          <w:rFonts w:asciiTheme="minorHAnsi" w:hAnsiTheme="minorHAnsi"/>
          <w:b/>
          <w:bCs/>
          <w:color w:val="000000"/>
        </w:rPr>
        <w:t xml:space="preserve"> </w:t>
      </w:r>
    </w:p>
    <w:p w14:paraId="782493D7" w14:textId="3C2DE6EF" w:rsidR="000C317B" w:rsidRPr="00A90D44" w:rsidRDefault="004076C2" w:rsidP="000C317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A90D44">
        <w:rPr>
          <w:rFonts w:asciiTheme="minorHAnsi" w:hAnsiTheme="minorHAnsi"/>
          <w:b/>
          <w:bCs/>
        </w:rPr>
        <w:t xml:space="preserve">PROCEDIMENTAL: </w:t>
      </w:r>
      <w:r w:rsidRPr="00A90D44">
        <w:rPr>
          <w:rFonts w:asciiTheme="minorHAnsi" w:hAnsiTheme="minorHAnsi"/>
          <w:bCs/>
        </w:rPr>
        <w:t>Desarrolla en base a la comprensión ejercicios y actividades</w:t>
      </w:r>
    </w:p>
    <w:p w14:paraId="04BB4199" w14:textId="3721DB63" w:rsidR="0051614E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proofErr w:type="gramStart"/>
      <w:r w:rsidR="002C7DAE">
        <w:rPr>
          <w:rFonts w:ascii="Arial" w:hAnsi="Arial" w:cs="Arial"/>
          <w:b/>
        </w:rPr>
        <w:t>Viernes</w:t>
      </w:r>
      <w:proofErr w:type="gramEnd"/>
      <w:r w:rsidR="002C7DAE">
        <w:rPr>
          <w:rFonts w:ascii="Arial" w:hAnsi="Arial" w:cs="Arial"/>
          <w:b/>
        </w:rPr>
        <w:t xml:space="preserve"> no h</w:t>
      </w:r>
      <w:r w:rsidR="00581ACF">
        <w:rPr>
          <w:rFonts w:ascii="Arial" w:hAnsi="Arial" w:cs="Arial"/>
          <w:b/>
        </w:rPr>
        <w:t>ay tarea, semana de exámenes.</w:t>
      </w:r>
    </w:p>
    <w:p w14:paraId="1C213CB2" w14:textId="7D437F68" w:rsidR="0051614E" w:rsidRPr="009E5E0B" w:rsidRDefault="00BE306B" w:rsidP="0051614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4222379B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35BBFEF7" w14:textId="637B19B4" w:rsidR="0051614E" w:rsidRPr="009E5E0B" w:rsidRDefault="0051614E" w:rsidP="00942A84">
      <w:pPr>
        <w:jc w:val="both"/>
        <w:rPr>
          <w:rFonts w:ascii="Arial" w:hAnsi="Arial" w:cs="Arial"/>
          <w:b/>
        </w:rPr>
      </w:pPr>
    </w:p>
    <w:p w14:paraId="6FE1310A" w14:textId="77777777" w:rsidR="000C317B" w:rsidRPr="00D15802" w:rsidRDefault="000C317B" w:rsidP="00942A84">
      <w:pPr>
        <w:jc w:val="both"/>
        <w:rPr>
          <w:rFonts w:ascii="Arial" w:hAnsi="Arial" w:cs="Arial"/>
          <w:bCs/>
        </w:rPr>
      </w:pPr>
    </w:p>
    <w:p w14:paraId="29B2D9A3" w14:textId="2F6E5B80" w:rsidR="004076C2" w:rsidRDefault="004076C2" w:rsidP="004076C2">
      <w:pPr>
        <w:jc w:val="both"/>
        <w:rPr>
          <w:rFonts w:ascii="Arial" w:hAnsi="Arial" w:cs="Arial"/>
          <w:b/>
        </w:rPr>
      </w:pPr>
    </w:p>
    <w:p w14:paraId="4D53FC95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B273E" wp14:editId="7DAD476B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2875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861D4D6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FCD6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432884FF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482FF8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091D687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B273E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16092875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861D4D6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36FCD6D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432884FF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482FF8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091D687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0DCD1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E812FC9" w14:textId="352F49A4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1322B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227812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927157" w14:textId="04D24711" w:rsidR="004076C2" w:rsidRDefault="004076C2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923DE14" w14:textId="48743B0C" w:rsidR="00A90D44" w:rsidRPr="00A90D44" w:rsidRDefault="00A90D44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>VIER</w:t>
      </w:r>
      <w:r w:rsidR="000C4B6E">
        <w:rPr>
          <w:b/>
          <w:bCs/>
          <w:sz w:val="36"/>
          <w:szCs w:val="36"/>
          <w:u w:val="single"/>
        </w:rPr>
        <w:t xml:space="preserve">NES </w:t>
      </w:r>
      <w:r w:rsidR="00A417D5">
        <w:rPr>
          <w:b/>
          <w:bCs/>
          <w:sz w:val="36"/>
          <w:szCs w:val="36"/>
          <w:u w:val="single"/>
        </w:rPr>
        <w:t>16</w:t>
      </w:r>
      <w:r w:rsidR="000C4B6E">
        <w:rPr>
          <w:b/>
          <w:bCs/>
          <w:sz w:val="36"/>
          <w:szCs w:val="36"/>
          <w:u w:val="single"/>
        </w:rPr>
        <w:t xml:space="preserve"> DE JUNIO</w:t>
      </w:r>
    </w:p>
    <w:p w14:paraId="5D12C49C" w14:textId="77777777" w:rsidR="004076C2" w:rsidRDefault="004076C2" w:rsidP="004076C2">
      <w:pPr>
        <w:jc w:val="both"/>
        <w:rPr>
          <w:b/>
          <w:bCs/>
        </w:rPr>
      </w:pPr>
    </w:p>
    <w:p w14:paraId="340D82BE" w14:textId="390B3B84" w:rsidR="00AE22A8" w:rsidRPr="00A90D44" w:rsidRDefault="00AE22A8" w:rsidP="00AE22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0D44">
        <w:rPr>
          <w:rFonts w:asciiTheme="minorHAnsi" w:hAnsiTheme="minorHAnsi" w:cstheme="minorHAnsi"/>
          <w:b/>
          <w:bCs/>
        </w:rPr>
        <w:t xml:space="preserve">1.- NOMBRE DEL PROFESOR: </w:t>
      </w:r>
      <w:r w:rsidR="003F0037" w:rsidRPr="00A90D44">
        <w:rPr>
          <w:rFonts w:asciiTheme="minorHAnsi" w:hAnsiTheme="minorHAnsi" w:cstheme="minorHAnsi"/>
          <w:b/>
          <w:bCs/>
        </w:rPr>
        <w:t>Elizabeth Escalante Báez.</w:t>
      </w:r>
      <w:r w:rsidRPr="00A90D44">
        <w:rPr>
          <w:rFonts w:asciiTheme="minorHAnsi" w:hAnsiTheme="minorHAnsi" w:cstheme="minorHAnsi"/>
          <w:b/>
          <w:bCs/>
        </w:rPr>
        <w:t xml:space="preserve">      GRADO:  2°          GRUPO: A                                                                    </w:t>
      </w:r>
    </w:p>
    <w:p w14:paraId="055D8659" w14:textId="77777777" w:rsidR="00AE22A8" w:rsidRPr="00A90D44" w:rsidRDefault="00AE22A8" w:rsidP="00AE22A8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A90D44">
        <w:rPr>
          <w:rFonts w:asciiTheme="minorHAnsi" w:hAnsiTheme="minorHAnsi" w:cstheme="minorHAnsi"/>
          <w:b/>
          <w:bCs/>
        </w:rPr>
        <w:t xml:space="preserve">2.- ASIGNATURA: </w:t>
      </w:r>
      <w:r w:rsidRPr="00A90D44">
        <w:rPr>
          <w:rFonts w:asciiTheme="minorHAnsi" w:hAnsiTheme="minorHAnsi" w:cstheme="minorHAnsi"/>
          <w:b/>
          <w:bCs/>
          <w:color w:val="FF3300"/>
        </w:rPr>
        <w:t xml:space="preserve"> MATEMÁTICAS</w:t>
      </w:r>
    </w:p>
    <w:p w14:paraId="6FF7B735" w14:textId="14FF2430" w:rsidR="00AE22A8" w:rsidRPr="00A90D44" w:rsidRDefault="00AE22A8" w:rsidP="00AE22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0D44">
        <w:rPr>
          <w:rFonts w:asciiTheme="minorHAnsi" w:hAnsiTheme="minorHAnsi" w:cstheme="minorHAnsi"/>
          <w:b/>
          <w:bCs/>
        </w:rPr>
        <w:t xml:space="preserve">3.- TRIMESTRE: </w:t>
      </w:r>
      <w:r w:rsidR="009E5E0B" w:rsidRPr="00A90D44">
        <w:rPr>
          <w:rFonts w:asciiTheme="minorHAnsi" w:hAnsiTheme="minorHAnsi" w:cstheme="minorHAnsi"/>
          <w:b/>
          <w:bCs/>
        </w:rPr>
        <w:t>3</w:t>
      </w:r>
      <w:r w:rsidRPr="00A90D44">
        <w:rPr>
          <w:rFonts w:asciiTheme="minorHAnsi" w:hAnsiTheme="minorHAnsi" w:cstheme="minorHAnsi"/>
          <w:b/>
          <w:bCs/>
        </w:rPr>
        <w:t>°</w:t>
      </w:r>
    </w:p>
    <w:p w14:paraId="0D3C52E9" w14:textId="32F112BA" w:rsidR="00AE22A8" w:rsidRPr="00A90D44" w:rsidRDefault="00AE22A8" w:rsidP="00AE22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0D44">
        <w:rPr>
          <w:rFonts w:asciiTheme="minorHAnsi" w:hAnsiTheme="minorHAnsi" w:cstheme="minorHAnsi"/>
          <w:b/>
          <w:bCs/>
        </w:rPr>
        <w:t xml:space="preserve">4.- SEMANA: </w:t>
      </w:r>
      <w:r w:rsidR="00D373F3" w:rsidRPr="00A90D44">
        <w:rPr>
          <w:rFonts w:asciiTheme="minorHAnsi" w:hAnsiTheme="minorHAnsi" w:cstheme="minorHAnsi"/>
          <w:b/>
          <w:bCs/>
        </w:rPr>
        <w:t xml:space="preserve">DEL </w:t>
      </w:r>
      <w:r w:rsidR="00A417D5">
        <w:rPr>
          <w:rFonts w:asciiTheme="minorHAnsi" w:hAnsiTheme="minorHAnsi" w:cstheme="minorHAnsi"/>
          <w:b/>
          <w:bCs/>
        </w:rPr>
        <w:t>12 AL 16</w:t>
      </w:r>
      <w:r w:rsidR="000C4B6E">
        <w:rPr>
          <w:rFonts w:asciiTheme="minorHAnsi" w:hAnsiTheme="minorHAnsi" w:cstheme="minorHAnsi"/>
          <w:b/>
          <w:bCs/>
        </w:rPr>
        <w:t xml:space="preserve"> DE JUNIO.</w:t>
      </w:r>
    </w:p>
    <w:p w14:paraId="759EAB04" w14:textId="487D3E49" w:rsidR="00407B6E" w:rsidRDefault="00407B6E" w:rsidP="00AE22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0D44">
        <w:rPr>
          <w:rFonts w:asciiTheme="minorHAnsi" w:hAnsiTheme="minorHAnsi" w:cstheme="minorHAnsi"/>
          <w:b/>
          <w:bCs/>
        </w:rPr>
        <w:t>5.-TIEMPO: 50 MINUTOS</w:t>
      </w:r>
    </w:p>
    <w:p w14:paraId="1B9D84B4" w14:textId="77777777" w:rsidR="008D72AE" w:rsidRPr="00B64EB8" w:rsidRDefault="008D72AE" w:rsidP="008D72AE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B64EB8">
        <w:rPr>
          <w:rFonts w:asciiTheme="minorHAnsi" w:hAnsiTheme="minorHAnsi" w:cstheme="minorHAnsi"/>
          <w:b/>
          <w:bCs/>
        </w:rPr>
        <w:t xml:space="preserve">6.- </w:t>
      </w:r>
      <w:bookmarkStart w:id="3" w:name="_Hlk125909859"/>
      <w:r w:rsidRPr="00B64EB8">
        <w:rPr>
          <w:rFonts w:asciiTheme="minorHAnsi" w:hAnsiTheme="minorHAnsi" w:cstheme="minorHAnsi"/>
          <w:b/>
          <w:bCs/>
        </w:rPr>
        <w:t>TEMA</w:t>
      </w:r>
      <w:r>
        <w:rPr>
          <w:rFonts w:asciiTheme="minorHAnsi" w:hAnsiTheme="minorHAnsi" w:cstheme="minorHAnsi"/>
          <w:b/>
          <w:bCs/>
        </w:rPr>
        <w:t xml:space="preserve">: </w:t>
      </w:r>
      <w:r w:rsidRPr="0095659E">
        <w:rPr>
          <w:rFonts w:asciiTheme="minorHAnsi" w:hAnsiTheme="minorHAnsi" w:cstheme="minorHAnsi"/>
          <w:b/>
          <w:bCs/>
          <w:color w:val="FF0000"/>
        </w:rPr>
        <w:t>DESCOMPOSICIÒN EN SUMAS Y RESTAS (ALGORITMO)</w:t>
      </w:r>
    </w:p>
    <w:p w14:paraId="04F8AAC3" w14:textId="77777777" w:rsidR="008D72AE" w:rsidRPr="00B64EB8" w:rsidRDefault="008D72AE" w:rsidP="008D72AE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7.- PROPÓSITOS: </w:t>
      </w:r>
      <w:r>
        <w:rPr>
          <w:rFonts w:asciiTheme="minorHAnsi" w:hAnsiTheme="minorHAnsi" w:cstheme="minorHAnsi"/>
          <w:b/>
          <w:bCs/>
        </w:rPr>
        <w:t>Que el alumno estime el resultado de sumas y restas a partir de descomposiciones, en sumas y restas.</w:t>
      </w:r>
    </w:p>
    <w:p w14:paraId="52BBA540" w14:textId="77777777" w:rsidR="008D72AE" w:rsidRPr="00B64EB8" w:rsidRDefault="008D72AE" w:rsidP="008D72AE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8.- COMPETENCIA: </w:t>
      </w:r>
      <w:r>
        <w:rPr>
          <w:rFonts w:asciiTheme="minorHAnsi" w:hAnsiTheme="minorHAnsi" w:cstheme="minorHAnsi"/>
          <w:b/>
          <w:bCs/>
        </w:rPr>
        <w:t>Sentido numérico y pensamiento algebraico.</w:t>
      </w:r>
    </w:p>
    <w:p w14:paraId="03BF5AC0" w14:textId="77777777" w:rsidR="008D72AE" w:rsidRPr="00B64EB8" w:rsidRDefault="008D72AE" w:rsidP="008D72AE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9.- APRENDIZAJE ESPERADO: </w:t>
      </w:r>
      <w:r>
        <w:rPr>
          <w:rFonts w:asciiTheme="minorHAnsi" w:hAnsiTheme="minorHAnsi" w:cstheme="minorHAnsi"/>
          <w:b/>
          <w:bCs/>
        </w:rPr>
        <w:t>Utiliza el algoritmo convencional para resolver sumas o restas con números naturales.</w:t>
      </w:r>
    </w:p>
    <w:p w14:paraId="5F092AB3" w14:textId="77777777" w:rsidR="008D72AE" w:rsidRPr="00B64EB8" w:rsidRDefault="008D72AE" w:rsidP="008D72AE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10.- CONTENIDOS: </w:t>
      </w:r>
      <w:r>
        <w:rPr>
          <w:rFonts w:asciiTheme="minorHAnsi" w:hAnsiTheme="minorHAnsi" w:cstheme="minorHAnsi"/>
          <w:b/>
          <w:bCs/>
        </w:rPr>
        <w:t>Representar descomposiciones de números para resolver sumas y restas.</w:t>
      </w:r>
    </w:p>
    <w:p w14:paraId="7DB802A5" w14:textId="77777777" w:rsidR="008D72AE" w:rsidRPr="00B64EB8" w:rsidRDefault="008D72AE" w:rsidP="008D72AE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11.- RECURSOS: </w:t>
      </w:r>
      <w:r w:rsidRPr="00B64EB8">
        <w:rPr>
          <w:rFonts w:asciiTheme="minorHAnsi" w:hAnsiTheme="minorHAnsi" w:cstheme="minorHAnsi"/>
          <w:bCs/>
        </w:rPr>
        <w:t>Explicación docente</w:t>
      </w:r>
    </w:p>
    <w:p w14:paraId="174A6A2E" w14:textId="77777777" w:rsidR="008D72AE" w:rsidRPr="00B64EB8" w:rsidRDefault="008D72AE" w:rsidP="008D72AE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12.- MATERIALES:</w:t>
      </w:r>
      <w:r>
        <w:rPr>
          <w:rFonts w:asciiTheme="minorHAnsi" w:hAnsiTheme="minorHAnsi" w:cstheme="minorHAnsi"/>
          <w:bCs/>
        </w:rPr>
        <w:t xml:space="preserve"> Cuaderno y colores. pizarrón </w:t>
      </w:r>
    </w:p>
    <w:p w14:paraId="1CD83277" w14:textId="77777777" w:rsidR="008D72AE" w:rsidRPr="00B64EB8" w:rsidRDefault="008D72AE" w:rsidP="008D72AE">
      <w:pPr>
        <w:jc w:val="both"/>
        <w:rPr>
          <w:rFonts w:asciiTheme="minorHAnsi" w:hAnsiTheme="minorHAnsi" w:cstheme="minorHAnsi"/>
          <w:b/>
        </w:rPr>
      </w:pPr>
      <w:r w:rsidRPr="00B64EB8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Pr="00B64EB8">
        <w:rPr>
          <w:rFonts w:asciiTheme="minorHAnsi" w:hAnsiTheme="minorHAnsi" w:cstheme="minorHAnsi"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3"/>
    <w:p w14:paraId="07CB4187" w14:textId="11C49124" w:rsidR="008D72AE" w:rsidRPr="008D72AE" w:rsidRDefault="008D72AE" w:rsidP="008D72AE">
      <w:p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B64EB8">
        <w:rPr>
          <w:rFonts w:asciiTheme="minorHAnsi" w:hAnsiTheme="minorHAnsi" w:cstheme="minorHAnsi"/>
          <w:b/>
        </w:rPr>
        <w:t>14.-</w:t>
      </w:r>
      <w:r w:rsidRPr="00B64EB8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Pr="00B64EB8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INICIO: </w:t>
      </w:r>
      <w:r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Recordaremos lo que hemos venido trabajando durante algunas semanas sobre la descomposición en notación desarrollada para poder realizar las sumas y restas.</w:t>
      </w:r>
    </w:p>
    <w:p w14:paraId="2FB9D406" w14:textId="756D1D9E" w:rsidR="00A90D44" w:rsidRPr="00940D26" w:rsidRDefault="00A90D44" w:rsidP="00940D26">
      <w:pPr>
        <w:pStyle w:val="Prrafodelista"/>
        <w:numPr>
          <w:ilvl w:val="0"/>
          <w:numId w:val="7"/>
        </w:num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940D26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Actividad rompe hielo:</w:t>
      </w:r>
    </w:p>
    <w:p w14:paraId="08500EAE" w14:textId="38147D3B" w:rsidR="00221A6F" w:rsidRPr="000B47D8" w:rsidRDefault="00221A6F" w:rsidP="00A90D44">
      <w:pPr>
        <w:pStyle w:val="Prrafodelista"/>
        <w:numPr>
          <w:ilvl w:val="0"/>
          <w:numId w:val="5"/>
        </w:numPr>
        <w:spacing w:line="216" w:lineRule="auto"/>
        <w:rPr>
          <w:rFonts w:asciiTheme="minorHAnsi" w:hAnsiTheme="minorHAnsi" w:cstheme="minorHAnsi"/>
        </w:rPr>
      </w:pPr>
      <w:r w:rsidRPr="00A90D44">
        <w:rPr>
          <w:rFonts w:asciiTheme="minorHAnsi" w:hAnsiTheme="minorHAnsi" w:cstheme="minorHAnsi"/>
          <w:b/>
          <w:bCs/>
        </w:rPr>
        <w:t xml:space="preserve">Preguntas introductorias: </w:t>
      </w:r>
      <w:r w:rsidR="00940D26">
        <w:rPr>
          <w:rFonts w:asciiTheme="minorHAnsi" w:hAnsiTheme="minorHAnsi" w:cstheme="minorHAnsi"/>
          <w:b/>
          <w:bCs/>
        </w:rPr>
        <w:t xml:space="preserve">¿Cómo puedo </w:t>
      </w:r>
      <w:r w:rsidR="000B47D8">
        <w:rPr>
          <w:rFonts w:asciiTheme="minorHAnsi" w:hAnsiTheme="minorHAnsi" w:cstheme="minorHAnsi"/>
          <w:b/>
          <w:bCs/>
        </w:rPr>
        <w:t>medir el tiempo</w:t>
      </w:r>
      <w:r w:rsidR="00940D26">
        <w:rPr>
          <w:rFonts w:asciiTheme="minorHAnsi" w:hAnsiTheme="minorHAnsi" w:cstheme="minorHAnsi"/>
          <w:b/>
          <w:bCs/>
        </w:rPr>
        <w:t xml:space="preserve">? </w:t>
      </w:r>
      <w:r w:rsidR="000B47D8">
        <w:rPr>
          <w:rFonts w:asciiTheme="minorHAnsi" w:hAnsiTheme="minorHAnsi" w:cstheme="minorHAnsi"/>
          <w:b/>
          <w:bCs/>
        </w:rPr>
        <w:t>¿Qué instrumento usamos para medir el tiempo?</w:t>
      </w:r>
    </w:p>
    <w:p w14:paraId="05150E5D" w14:textId="4A776A3D" w:rsidR="000B47D8" w:rsidRPr="000B47D8" w:rsidRDefault="000B47D8" w:rsidP="000B47D8">
      <w:pPr>
        <w:spacing w:line="21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¿Hay actividades que duran más que otras?</w:t>
      </w:r>
    </w:p>
    <w:p w14:paraId="7EF7BAF0" w14:textId="6673996E" w:rsidR="000B47D8" w:rsidRPr="000B47D8" w:rsidRDefault="00407B6E" w:rsidP="008D72AE">
      <w:pPr>
        <w:spacing w:line="21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A90D44">
        <w:rPr>
          <w:rFonts w:asciiTheme="minorHAnsi" w:hAnsiTheme="minorHAnsi" w:cstheme="minorHAnsi"/>
          <w:b/>
          <w:bCs/>
        </w:rPr>
        <w:t xml:space="preserve">15.- DESARROLLO: </w:t>
      </w:r>
      <w:r w:rsidR="008D72AE">
        <w:rPr>
          <w:rFonts w:asciiTheme="minorHAnsi" w:hAnsiTheme="minorHAnsi" w:cstheme="minorHAnsi"/>
          <w:b/>
          <w:bCs/>
        </w:rPr>
        <w:t>Realizarán restas con notación desarrollada (descomposición numérica)</w:t>
      </w:r>
    </w:p>
    <w:p w14:paraId="63EBB3E9" w14:textId="69BAF56F" w:rsidR="00407B6E" w:rsidRPr="00A90D44" w:rsidRDefault="00407B6E" w:rsidP="00407B6E">
      <w:pPr>
        <w:spacing w:line="216" w:lineRule="auto"/>
        <w:jc w:val="both"/>
        <w:rPr>
          <w:rFonts w:asciiTheme="minorHAnsi" w:hAnsiTheme="minorHAnsi" w:cstheme="minorHAnsi"/>
        </w:rPr>
      </w:pPr>
      <w:r w:rsidRPr="00A90D44">
        <w:rPr>
          <w:rFonts w:asciiTheme="minorHAnsi" w:hAnsiTheme="minorHAnsi" w:cstheme="minorHAnsi"/>
        </w:rPr>
        <w:t>16.-</w:t>
      </w:r>
      <w:r w:rsidRPr="00A90D44">
        <w:rPr>
          <w:rFonts w:asciiTheme="minorHAnsi" w:hAnsiTheme="minorHAnsi" w:cstheme="minorHAnsi"/>
          <w:b/>
          <w:bCs/>
        </w:rPr>
        <w:t xml:space="preserve">CIERRE: </w:t>
      </w:r>
      <w:r w:rsidR="00D634B4">
        <w:rPr>
          <w:rFonts w:asciiTheme="minorHAnsi" w:hAnsiTheme="minorHAnsi" w:cstheme="minorHAnsi"/>
        </w:rPr>
        <w:t xml:space="preserve">Los </w:t>
      </w:r>
      <w:r w:rsidR="000C1370">
        <w:rPr>
          <w:rFonts w:asciiTheme="minorHAnsi" w:hAnsiTheme="minorHAnsi" w:cstheme="minorHAnsi"/>
        </w:rPr>
        <w:t>alumnos que vayan terminando su trabajo realizarán un trabajo para relajar el día por haber realizado sus exámenes.</w:t>
      </w:r>
    </w:p>
    <w:p w14:paraId="6D0A27BB" w14:textId="4AC3A5A2" w:rsidR="007F4A17" w:rsidRPr="00A90D44" w:rsidRDefault="007F4A17" w:rsidP="007F4A1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0D44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A90D44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A90D44">
        <w:rPr>
          <w:rFonts w:asciiTheme="minorHAnsi" w:hAnsiTheme="minorHAnsi" w:cstheme="minorHAnsi"/>
          <w:b/>
          <w:bCs/>
        </w:rPr>
        <w:t xml:space="preserve"> )  Grupal (  )</w:t>
      </w:r>
    </w:p>
    <w:p w14:paraId="39A331D0" w14:textId="16B590DD" w:rsidR="007F4A17" w:rsidRPr="00A90D44" w:rsidRDefault="007F4A17" w:rsidP="007F4A1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0D44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A90D44">
        <w:rPr>
          <w:rFonts w:asciiTheme="minorHAnsi" w:hAnsiTheme="minorHAnsi" w:cstheme="minorHAnsi"/>
          <w:b/>
          <w:bCs/>
        </w:rPr>
        <w:t>(  )</w:t>
      </w:r>
      <w:proofErr w:type="gramEnd"/>
      <w:r w:rsidRPr="00A90D44">
        <w:rPr>
          <w:rFonts w:asciiTheme="minorHAnsi" w:hAnsiTheme="minorHAnsi" w:cstheme="minorHAnsi"/>
          <w:b/>
          <w:bCs/>
        </w:rPr>
        <w:t xml:space="preserve"> Coevaluación (   )  Heteroevaluación ( x )</w:t>
      </w:r>
    </w:p>
    <w:p w14:paraId="44BABC39" w14:textId="7844A781" w:rsidR="007F4A17" w:rsidRPr="00A90D44" w:rsidRDefault="007F4A17" w:rsidP="007F4A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90D44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A90D44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A90D44">
        <w:rPr>
          <w:rFonts w:asciiTheme="minorHAnsi" w:hAnsiTheme="minorHAnsi" w:cstheme="minorHAnsi"/>
          <w:bCs/>
          <w:color w:val="000000"/>
        </w:rPr>
        <w:t>.</w:t>
      </w:r>
      <w:r w:rsidRPr="00A90D4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AD3B15F" w14:textId="4442E595" w:rsidR="007F4A17" w:rsidRPr="00A90D44" w:rsidRDefault="007F4A17" w:rsidP="007F4A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90D44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A90D44">
        <w:rPr>
          <w:rFonts w:asciiTheme="minorHAnsi" w:hAnsiTheme="minorHAnsi" w:cstheme="minorHAnsi"/>
          <w:bCs/>
          <w:color w:val="000000"/>
        </w:rPr>
        <w:t>Comprende conceptos y ejemplos.</w:t>
      </w:r>
      <w:r w:rsidRPr="00A90D4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6485B1C" w14:textId="3BE81DA6" w:rsidR="007F4A17" w:rsidRPr="00A90D44" w:rsidRDefault="007F4A17" w:rsidP="007F4A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A90D44">
        <w:rPr>
          <w:rFonts w:asciiTheme="minorHAnsi" w:hAnsiTheme="minorHAnsi" w:cstheme="minorHAnsi"/>
          <w:b/>
          <w:bCs/>
        </w:rPr>
        <w:t xml:space="preserve">PROCEDIMENTAL: </w:t>
      </w:r>
      <w:r w:rsidRPr="00A90D44">
        <w:rPr>
          <w:rFonts w:asciiTheme="minorHAnsi" w:hAnsiTheme="minorHAnsi" w:cstheme="minorHAnsi"/>
          <w:bCs/>
        </w:rPr>
        <w:t>Desarrolla en base a la comprensión ejercicios y actividades</w:t>
      </w:r>
    </w:p>
    <w:p w14:paraId="10DC1399" w14:textId="6469AA40" w:rsidR="007F4A17" w:rsidRPr="00A90D44" w:rsidRDefault="007F4A17" w:rsidP="007F4A1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90D44">
        <w:rPr>
          <w:rFonts w:asciiTheme="minorHAnsi" w:hAnsiTheme="minorHAnsi" w:cstheme="minorHAnsi"/>
          <w:b/>
        </w:rPr>
        <w:t xml:space="preserve">18.- TAREA: </w:t>
      </w:r>
      <w:r w:rsidR="008D72AE">
        <w:rPr>
          <w:rFonts w:asciiTheme="minorHAnsi" w:hAnsiTheme="minorHAnsi" w:cstheme="minorHAnsi"/>
          <w:b/>
        </w:rPr>
        <w:t>Los viernes no hay tarea.    Semana de exámenes.</w:t>
      </w:r>
    </w:p>
    <w:p w14:paraId="20D3301A" w14:textId="125608E9" w:rsidR="00A90D44" w:rsidRDefault="00A90D44" w:rsidP="00A90305">
      <w:pPr>
        <w:jc w:val="both"/>
        <w:rPr>
          <w:rFonts w:ascii="Arial" w:hAnsi="Arial" w:cs="Arial"/>
          <w:b/>
        </w:rPr>
      </w:pPr>
    </w:p>
    <w:p w14:paraId="3C22D1CE" w14:textId="77777777" w:rsidR="00DA44BC" w:rsidRPr="00A90D44" w:rsidRDefault="00DA44BC" w:rsidP="00DA44B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ED7A860" w14:textId="77777777" w:rsidR="00DA44BC" w:rsidRDefault="00DA44BC" w:rsidP="00DA44B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PROFESORA TITULAR                                                                                           Vo. Bo. DIRECCIÒN ACADÈMICA</w:t>
      </w:r>
    </w:p>
    <w:p w14:paraId="52632ADD" w14:textId="77777777" w:rsidR="00DA44BC" w:rsidRDefault="00DA44BC" w:rsidP="00DA44BC">
      <w:pPr>
        <w:jc w:val="both"/>
        <w:rPr>
          <w:rFonts w:asciiTheme="minorHAnsi" w:hAnsiTheme="minorHAnsi" w:cstheme="minorHAnsi"/>
          <w:b/>
        </w:rPr>
      </w:pPr>
    </w:p>
    <w:p w14:paraId="41703EC5" w14:textId="77777777" w:rsidR="00DA44BC" w:rsidRDefault="00DA44BC" w:rsidP="00DA44BC">
      <w:pPr>
        <w:jc w:val="both"/>
        <w:rPr>
          <w:rFonts w:asciiTheme="minorHAnsi" w:hAnsiTheme="minorHAnsi" w:cstheme="minorHAnsi"/>
          <w:b/>
        </w:rPr>
      </w:pPr>
    </w:p>
    <w:p w14:paraId="0A24E748" w14:textId="77777777" w:rsidR="00DA44BC" w:rsidRDefault="00DA44BC" w:rsidP="00DA44BC">
      <w:pPr>
        <w:jc w:val="both"/>
        <w:rPr>
          <w:rFonts w:asciiTheme="minorHAnsi" w:hAnsiTheme="minorHAnsi" w:cstheme="minorHAnsi"/>
          <w:b/>
        </w:rPr>
      </w:pPr>
    </w:p>
    <w:p w14:paraId="44C97538" w14:textId="77777777" w:rsidR="00DA44BC" w:rsidRDefault="00DA44BC" w:rsidP="00DA44B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                                                                    ____________________________________</w:t>
      </w:r>
    </w:p>
    <w:p w14:paraId="7FA2CACB" w14:textId="77777777" w:rsidR="00DA44BC" w:rsidRPr="00A90D44" w:rsidRDefault="00DA44BC" w:rsidP="00DA44B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Lic.  Libia Elizabeth Escalante Báez                                                                                Lic. Janet Martínez Montesinos.                                       </w:t>
      </w:r>
    </w:p>
    <w:p w14:paraId="6DC510CF" w14:textId="77777777" w:rsidR="00DA44BC" w:rsidRPr="00DA44BC" w:rsidRDefault="00DA44BC" w:rsidP="00DA44B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965B08A" w14:textId="77777777" w:rsidR="00DA44BC" w:rsidRDefault="00DA44BC" w:rsidP="00DA44BC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</w:p>
    <w:sectPr w:rsidR="00DA44BC" w:rsidSect="002E2D39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45E"/>
    <w:multiLevelType w:val="hybridMultilevel"/>
    <w:tmpl w:val="CEE6E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0F742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1404"/>
    <w:multiLevelType w:val="hybridMultilevel"/>
    <w:tmpl w:val="DC1CC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A684D"/>
    <w:multiLevelType w:val="hybridMultilevel"/>
    <w:tmpl w:val="4BDCA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52B20"/>
    <w:multiLevelType w:val="hybridMultilevel"/>
    <w:tmpl w:val="3D9AC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401C"/>
    <w:multiLevelType w:val="hybridMultilevel"/>
    <w:tmpl w:val="A80C5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57DDA"/>
    <w:rsid w:val="000B47D8"/>
    <w:rsid w:val="000C1370"/>
    <w:rsid w:val="000C317B"/>
    <w:rsid w:val="000C4B6E"/>
    <w:rsid w:val="000F6C99"/>
    <w:rsid w:val="00155E9E"/>
    <w:rsid w:val="00183E58"/>
    <w:rsid w:val="001C5DDC"/>
    <w:rsid w:val="00221A6F"/>
    <w:rsid w:val="00231293"/>
    <w:rsid w:val="0026218F"/>
    <w:rsid w:val="002679B0"/>
    <w:rsid w:val="00282871"/>
    <w:rsid w:val="00286FFF"/>
    <w:rsid w:val="00292BD6"/>
    <w:rsid w:val="002C35AD"/>
    <w:rsid w:val="002C7DAE"/>
    <w:rsid w:val="002E2D39"/>
    <w:rsid w:val="002F02B7"/>
    <w:rsid w:val="003121D2"/>
    <w:rsid w:val="00320E1F"/>
    <w:rsid w:val="00363AB4"/>
    <w:rsid w:val="0037238C"/>
    <w:rsid w:val="003F0037"/>
    <w:rsid w:val="004076C2"/>
    <w:rsid w:val="00407B6E"/>
    <w:rsid w:val="00441536"/>
    <w:rsid w:val="004536C0"/>
    <w:rsid w:val="0051614E"/>
    <w:rsid w:val="0051743E"/>
    <w:rsid w:val="005208C4"/>
    <w:rsid w:val="00581ACF"/>
    <w:rsid w:val="005A094B"/>
    <w:rsid w:val="005C20C9"/>
    <w:rsid w:val="005E465E"/>
    <w:rsid w:val="0061478E"/>
    <w:rsid w:val="00622A93"/>
    <w:rsid w:val="00623AB2"/>
    <w:rsid w:val="00653E98"/>
    <w:rsid w:val="0066664C"/>
    <w:rsid w:val="006E4D14"/>
    <w:rsid w:val="007350FC"/>
    <w:rsid w:val="00755279"/>
    <w:rsid w:val="00771536"/>
    <w:rsid w:val="007D09A8"/>
    <w:rsid w:val="007F4A17"/>
    <w:rsid w:val="0081525C"/>
    <w:rsid w:val="00864B5C"/>
    <w:rsid w:val="00874B5A"/>
    <w:rsid w:val="008D72AE"/>
    <w:rsid w:val="00940D26"/>
    <w:rsid w:val="00942A84"/>
    <w:rsid w:val="00944F22"/>
    <w:rsid w:val="009C6DA7"/>
    <w:rsid w:val="009E5E0B"/>
    <w:rsid w:val="00A1005A"/>
    <w:rsid w:val="00A417D5"/>
    <w:rsid w:val="00A90305"/>
    <w:rsid w:val="00A90D44"/>
    <w:rsid w:val="00AA6D81"/>
    <w:rsid w:val="00AE22A8"/>
    <w:rsid w:val="00AF1204"/>
    <w:rsid w:val="00AF22DB"/>
    <w:rsid w:val="00AF6FDE"/>
    <w:rsid w:val="00B04C65"/>
    <w:rsid w:val="00B8773F"/>
    <w:rsid w:val="00BC5104"/>
    <w:rsid w:val="00BE306B"/>
    <w:rsid w:val="00BF065E"/>
    <w:rsid w:val="00BF44EF"/>
    <w:rsid w:val="00BF78AC"/>
    <w:rsid w:val="00C15343"/>
    <w:rsid w:val="00C662C2"/>
    <w:rsid w:val="00CF56B9"/>
    <w:rsid w:val="00D10136"/>
    <w:rsid w:val="00D15802"/>
    <w:rsid w:val="00D32C89"/>
    <w:rsid w:val="00D33C13"/>
    <w:rsid w:val="00D373F3"/>
    <w:rsid w:val="00D41120"/>
    <w:rsid w:val="00D634B4"/>
    <w:rsid w:val="00DA44BC"/>
    <w:rsid w:val="00DC1FC8"/>
    <w:rsid w:val="00DC439C"/>
    <w:rsid w:val="00DE1A3C"/>
    <w:rsid w:val="00E11A72"/>
    <w:rsid w:val="00E70B56"/>
    <w:rsid w:val="00E77F45"/>
    <w:rsid w:val="00EA2095"/>
    <w:rsid w:val="00EB3B6B"/>
    <w:rsid w:val="00EC6E04"/>
    <w:rsid w:val="00ED2D39"/>
    <w:rsid w:val="00EF7910"/>
    <w:rsid w:val="00F252AF"/>
    <w:rsid w:val="00F93B70"/>
    <w:rsid w:val="00FD2C36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D5B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2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2A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E1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2023-06-03T23:54:00Z</dcterms:created>
  <dcterms:modified xsi:type="dcterms:W3CDTF">2023-06-04T03:08:00Z</dcterms:modified>
</cp:coreProperties>
</file>