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3FB8" w14:textId="77777777" w:rsidR="00F006D0" w:rsidRDefault="00F006D0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1B732BC9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02A351A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26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517CC990" w:rsidR="004076C2" w:rsidRDefault="004076C2" w:rsidP="004076C2">
      <w:pPr>
        <w:rPr>
          <w:b/>
          <w:bCs/>
          <w:sz w:val="36"/>
          <w:szCs w:val="36"/>
        </w:rPr>
      </w:pPr>
    </w:p>
    <w:p w14:paraId="29342BA1" w14:textId="347936BA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35C2C2FD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2DD837F8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3FC7BF9A" w:rsidR="004076C2" w:rsidRDefault="004076C2" w:rsidP="004076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71D36FA4" w:rsidR="004076C2" w:rsidRDefault="0079148D" w:rsidP="0079148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MIÈRC</w:t>
      </w:r>
      <w:r w:rsidR="004D64D7">
        <w:rPr>
          <w:b/>
          <w:bCs/>
          <w:sz w:val="36"/>
          <w:szCs w:val="36"/>
          <w:u w:val="single"/>
        </w:rPr>
        <w:t xml:space="preserve">OLES </w:t>
      </w:r>
      <w:r w:rsidR="00CC634C">
        <w:rPr>
          <w:b/>
          <w:bCs/>
          <w:sz w:val="36"/>
          <w:szCs w:val="36"/>
          <w:u w:val="single"/>
        </w:rPr>
        <w:t>21</w:t>
      </w:r>
      <w:r w:rsidR="004D64D7">
        <w:rPr>
          <w:b/>
          <w:bCs/>
          <w:sz w:val="36"/>
          <w:szCs w:val="36"/>
          <w:u w:val="single"/>
        </w:rPr>
        <w:t xml:space="preserve"> DE JUNIO</w:t>
      </w:r>
    </w:p>
    <w:p w14:paraId="72B257BC" w14:textId="06A683A0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1.- NOMBRE DEL PROFESOR: </w:t>
      </w:r>
      <w:r w:rsidR="00DC6118" w:rsidRPr="0079148D">
        <w:rPr>
          <w:rFonts w:asciiTheme="minorHAnsi" w:hAnsiTheme="minorHAnsi" w:cstheme="minorHAnsi"/>
          <w:b/>
          <w:bCs/>
        </w:rPr>
        <w:t>Libia Elizabeth Escalante Báez.</w:t>
      </w:r>
      <w:r w:rsidRPr="0079148D">
        <w:rPr>
          <w:rFonts w:asciiTheme="minorHAnsi" w:hAnsiTheme="minorHAnsi" w:cstheme="minorHAnsi"/>
          <w:b/>
          <w:bCs/>
        </w:rPr>
        <w:t xml:space="preserve">     GRADO:  2°            GRUPO: A                                                                    </w:t>
      </w:r>
    </w:p>
    <w:p w14:paraId="3EDCCCBF" w14:textId="0E088354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2.- ASIGNATURA: </w:t>
      </w:r>
      <w:r w:rsidRPr="0079148D">
        <w:rPr>
          <w:rFonts w:asciiTheme="minorHAnsi" w:hAnsiTheme="minorHAnsi" w:cstheme="minorHAnsi"/>
          <w:b/>
          <w:bCs/>
          <w:color w:val="FF3300"/>
        </w:rPr>
        <w:t>MATEM</w:t>
      </w:r>
      <w:r w:rsidR="00F44324" w:rsidRPr="0079148D">
        <w:rPr>
          <w:rFonts w:asciiTheme="minorHAnsi" w:hAnsiTheme="minorHAnsi" w:cstheme="minorHAnsi"/>
          <w:b/>
          <w:bCs/>
          <w:color w:val="FF3300"/>
        </w:rPr>
        <w:t>Á</w:t>
      </w:r>
      <w:r w:rsidRPr="0079148D">
        <w:rPr>
          <w:rFonts w:asciiTheme="minorHAnsi" w:hAnsiTheme="minorHAnsi" w:cstheme="minorHAnsi"/>
          <w:b/>
          <w:bCs/>
          <w:color w:val="FF3300"/>
        </w:rPr>
        <w:t xml:space="preserve">TICAS. </w:t>
      </w:r>
    </w:p>
    <w:p w14:paraId="37A78232" w14:textId="5E82DBC7" w:rsidR="004076C2" w:rsidRPr="007914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3.- TRIMESTRE: </w:t>
      </w:r>
      <w:r w:rsidR="00D541B9" w:rsidRPr="0079148D">
        <w:rPr>
          <w:rFonts w:asciiTheme="minorHAnsi" w:hAnsiTheme="minorHAnsi" w:cstheme="minorHAnsi"/>
          <w:b/>
          <w:bCs/>
        </w:rPr>
        <w:t>3</w:t>
      </w:r>
      <w:r w:rsidRPr="0079148D">
        <w:rPr>
          <w:rFonts w:asciiTheme="minorHAnsi" w:hAnsiTheme="minorHAnsi" w:cstheme="minorHAnsi"/>
          <w:b/>
          <w:bCs/>
        </w:rPr>
        <w:t>°</w:t>
      </w:r>
    </w:p>
    <w:p w14:paraId="303A8498" w14:textId="4B05BE97" w:rsidR="004076C2" w:rsidRPr="0079148D" w:rsidRDefault="004076C2" w:rsidP="00005F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4.- SEMANA</w:t>
      </w:r>
      <w:r w:rsidR="00CC634C">
        <w:rPr>
          <w:rFonts w:asciiTheme="minorHAnsi" w:hAnsiTheme="minorHAnsi" w:cstheme="minorHAnsi"/>
          <w:b/>
          <w:bCs/>
        </w:rPr>
        <w:t xml:space="preserve">: </w:t>
      </w:r>
      <w:r w:rsidR="00CC634C" w:rsidRPr="00676620">
        <w:rPr>
          <w:rFonts w:asciiTheme="minorHAnsi" w:hAnsiTheme="minorHAnsi" w:cstheme="minorHAnsi"/>
          <w:b/>
          <w:bCs/>
        </w:rPr>
        <w:t xml:space="preserve">DEL </w:t>
      </w:r>
      <w:r w:rsidR="00CC634C">
        <w:rPr>
          <w:rFonts w:asciiTheme="minorHAnsi" w:hAnsiTheme="minorHAnsi" w:cstheme="minorHAnsi"/>
          <w:b/>
          <w:bCs/>
        </w:rPr>
        <w:t>19 AL 23 DE JUNIO</w:t>
      </w:r>
    </w:p>
    <w:p w14:paraId="4FFD792F" w14:textId="7445A7E4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5.- TIEMPO: 50 MIN. </w:t>
      </w:r>
    </w:p>
    <w:p w14:paraId="22AB829A" w14:textId="091D953E" w:rsidR="00332A0B" w:rsidRDefault="00332A0B" w:rsidP="00332A0B">
      <w:pPr>
        <w:jc w:val="both"/>
        <w:rPr>
          <w:b/>
          <w:bCs/>
          <w:color w:val="FF3300"/>
        </w:rPr>
      </w:pPr>
      <w:r>
        <w:rPr>
          <w:b/>
          <w:bCs/>
        </w:rPr>
        <w:t>6.- TEMA:</w:t>
      </w:r>
      <w:r>
        <w:rPr>
          <w:b/>
          <w:bCs/>
          <w:color w:val="FF3300"/>
        </w:rPr>
        <w:t xml:space="preserve"> FRACCIONES COMO RESULTADO DE REPARTO.</w:t>
      </w:r>
    </w:p>
    <w:p w14:paraId="28BE0EE9" w14:textId="77777777" w:rsidR="00332A0B" w:rsidRDefault="00332A0B" w:rsidP="00332A0B">
      <w:pPr>
        <w:jc w:val="both"/>
        <w:rPr>
          <w:b/>
          <w:bCs/>
        </w:rPr>
      </w:pPr>
      <w:r>
        <w:rPr>
          <w:b/>
          <w:bCs/>
        </w:rPr>
        <w:t>7.- PROPÓSITOS: Interpretar y representar las partes de una fracción. Numerador y denominador.</w:t>
      </w:r>
    </w:p>
    <w:p w14:paraId="1E4EC6A1" w14:textId="05E3102D" w:rsidR="00332A0B" w:rsidRDefault="00332A0B" w:rsidP="00332A0B">
      <w:pPr>
        <w:jc w:val="both"/>
        <w:rPr>
          <w:b/>
          <w:bCs/>
        </w:rPr>
      </w:pPr>
      <w:r>
        <w:rPr>
          <w:b/>
          <w:bCs/>
        </w:rPr>
        <w:t>9.- APRENDIZAJE ESPERADO: Resuelve problemas de reparto cuyo resultado sea una fracción de la forma m/x</w:t>
      </w:r>
    </w:p>
    <w:p w14:paraId="4F26DAFD" w14:textId="77777777" w:rsidR="00332A0B" w:rsidRDefault="00332A0B" w:rsidP="00332A0B">
      <w:pPr>
        <w:jc w:val="both"/>
        <w:rPr>
          <w:b/>
          <w:bCs/>
        </w:rPr>
      </w:pPr>
      <w:r>
        <w:rPr>
          <w:b/>
          <w:bCs/>
        </w:rPr>
        <w:t>10.-CONTENIDOS: Sentido numérico y pensamiento algebraico.</w:t>
      </w:r>
    </w:p>
    <w:p w14:paraId="20AC0736" w14:textId="3777A59D" w:rsidR="00332A0B" w:rsidRDefault="00332A0B" w:rsidP="00332A0B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docente, libro de texto, pizarrón.</w:t>
      </w:r>
    </w:p>
    <w:p w14:paraId="029D5A4B" w14:textId="6DB2B656" w:rsidR="00332A0B" w:rsidRDefault="00332A0B" w:rsidP="00332A0B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impresos, lápiz y colores.</w:t>
      </w:r>
    </w:p>
    <w:p w14:paraId="699DA125" w14:textId="16CEA005" w:rsidR="00332A0B" w:rsidRDefault="00332A0B" w:rsidP="00332A0B">
      <w:pPr>
        <w:jc w:val="both"/>
        <w:rPr>
          <w:bCs/>
        </w:rPr>
      </w:pPr>
      <w:r>
        <w:rPr>
          <w:b/>
          <w:bCs/>
        </w:rPr>
        <w:t xml:space="preserve">13.- IMPLEMENTACIÓN DE ACCIONES DEL P.E.M.C. </w:t>
      </w:r>
      <w:bookmarkStart w:id="0" w:name="_Hlk118650459"/>
      <w:r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0"/>
    </w:p>
    <w:p w14:paraId="5F3C0798" w14:textId="692A1C5E" w:rsidR="00332A0B" w:rsidRDefault="00332A0B" w:rsidP="00332A0B">
      <w:pPr>
        <w:jc w:val="both"/>
        <w:rPr>
          <w:bCs/>
        </w:rPr>
      </w:pPr>
      <w:r>
        <w:rPr>
          <w:b/>
        </w:rPr>
        <w:t>14.- INICIO:</w:t>
      </w:r>
      <w:r>
        <w:rPr>
          <w:bCs/>
        </w:rPr>
        <w:t xml:space="preserve"> Explicación por parte de la docente acerca de las partes de la fracción.</w:t>
      </w:r>
    </w:p>
    <w:p w14:paraId="1CFC4C6E" w14:textId="77777777" w:rsidR="00332A0B" w:rsidRDefault="00332A0B" w:rsidP="00332A0B">
      <w:pPr>
        <w:pStyle w:val="Prrafodelista"/>
        <w:numPr>
          <w:ilvl w:val="0"/>
          <w:numId w:val="11"/>
        </w:numPr>
        <w:jc w:val="both"/>
        <w:rPr>
          <w:bCs/>
        </w:rPr>
      </w:pPr>
      <w:r>
        <w:rPr>
          <w:b/>
        </w:rPr>
        <w:t>Actividad rompe hielo: En el mar un tiburón</w:t>
      </w:r>
    </w:p>
    <w:p w14:paraId="160CD541" w14:textId="4924B4C1" w:rsidR="00332A0B" w:rsidRDefault="00332A0B" w:rsidP="00332A0B">
      <w:pPr>
        <w:pStyle w:val="Prrafodelista"/>
        <w:numPr>
          <w:ilvl w:val="0"/>
          <w:numId w:val="11"/>
        </w:numPr>
        <w:jc w:val="both"/>
        <w:rPr>
          <w:bCs/>
        </w:rPr>
      </w:pPr>
      <w:r>
        <w:rPr>
          <w:b/>
        </w:rPr>
        <w:t>Preguntas introductorias: ¿Qué entiendes por fracción? ¿Recuerdas su nombre? ¿Cómo expresamos una fracción con dibujo?</w:t>
      </w:r>
    </w:p>
    <w:p w14:paraId="055DE86C" w14:textId="52B2821E" w:rsidR="00332A0B" w:rsidRDefault="00332A0B" w:rsidP="00332A0B">
      <w:pPr>
        <w:jc w:val="both"/>
        <w:rPr>
          <w:b/>
          <w:bCs/>
        </w:rPr>
      </w:pPr>
      <w:r>
        <w:rPr>
          <w:b/>
          <w:bCs/>
        </w:rPr>
        <w:t>15.- DESARROLLO: Copiarán el siguiente apunte en su cuaderno.</w:t>
      </w:r>
      <w:r>
        <w:rPr>
          <w:b/>
          <w:bCs/>
        </w:rPr>
        <w:t xml:space="preserve"> </w:t>
      </w:r>
    </w:p>
    <w:p w14:paraId="2536AD7D" w14:textId="585FF854" w:rsidR="00332A0B" w:rsidRDefault="00332A0B" w:rsidP="00332A0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APUNTE</w:t>
      </w:r>
    </w:p>
    <w:p w14:paraId="7B9B5923" w14:textId="734E9C35" w:rsidR="00332A0B" w:rsidRDefault="00332A0B" w:rsidP="00332A0B">
      <w:pPr>
        <w:rPr>
          <w:b/>
          <w:bCs/>
          <w:color w:val="FF0000"/>
        </w:rPr>
      </w:pPr>
      <w:r>
        <w:rPr>
          <w:b/>
          <w:bCs/>
          <w:color w:val="FF0000"/>
        </w:rPr>
        <w:t>En las fracciones también se pueden realizar sumas y restas.  Cuando es el mismo denominador solo es cuestión de sumar o restar el numerador. Estas operaciones de fracción también se pueden realizar con dibujos.</w:t>
      </w:r>
    </w:p>
    <w:p w14:paraId="29CB9272" w14:textId="38946BB7" w:rsidR="006B4FAE" w:rsidRDefault="006B4FAE" w:rsidP="00332A0B">
      <w:pPr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228487F4" wp14:editId="48776305">
            <wp:extent cx="1895475" cy="1239848"/>
            <wp:effectExtent l="0" t="0" r="0" b="0"/>
            <wp:docPr id="1" name="Imagen 1" descr="Escuela 23 DE 12. Bienvenidos a Nuestro Blog : Suma y resta fracciones con  distinto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23 DE 12. Bienvenidos a Nuestro Blog : Suma y resta fracciones con  distinto denominad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78" cy="12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EAF41" w14:textId="77777777" w:rsidR="006B4FAE" w:rsidRPr="00332A0B" w:rsidRDefault="006B4FAE" w:rsidP="00332A0B">
      <w:pPr>
        <w:rPr>
          <w:b/>
          <w:bCs/>
          <w:color w:val="FF0000"/>
        </w:rPr>
      </w:pPr>
    </w:p>
    <w:p w14:paraId="3D95EC0D" w14:textId="318EE9F7" w:rsidR="0083318E" w:rsidRPr="0079148D" w:rsidRDefault="0083318E" w:rsidP="00A025CB">
      <w:pPr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16.- CIERRE. </w:t>
      </w:r>
      <w:r w:rsidR="000017BB">
        <w:rPr>
          <w:rFonts w:asciiTheme="minorHAnsi" w:hAnsiTheme="minorHAnsi" w:cstheme="minorHAnsi"/>
        </w:rPr>
        <w:t>Al terminar</w:t>
      </w:r>
      <w:r w:rsidR="00D5283C">
        <w:rPr>
          <w:rFonts w:asciiTheme="minorHAnsi" w:hAnsiTheme="minorHAnsi" w:cstheme="minorHAnsi"/>
        </w:rPr>
        <w:t xml:space="preserve"> de copiar su apunte, realizarán el impreso que se les </w:t>
      </w:r>
      <w:r w:rsidR="00332A0B">
        <w:rPr>
          <w:rFonts w:asciiTheme="minorHAnsi" w:hAnsiTheme="minorHAnsi" w:cstheme="minorHAnsi"/>
        </w:rPr>
        <w:t>proporcionará</w:t>
      </w:r>
      <w:r w:rsidR="00D5283C">
        <w:rPr>
          <w:rFonts w:asciiTheme="minorHAnsi" w:hAnsiTheme="minorHAnsi" w:cstheme="minorHAnsi"/>
        </w:rPr>
        <w:t>.</w:t>
      </w:r>
    </w:p>
    <w:p w14:paraId="73D0E62B" w14:textId="2499AFD3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79148D">
        <w:rPr>
          <w:rFonts w:asciiTheme="minorHAnsi" w:hAnsiTheme="minorHAnsi" w:cstheme="minorHAnsi"/>
          <w:b/>
          <w:bCs/>
        </w:rPr>
        <w:t xml:space="preserve">( </w:t>
      </w:r>
      <w:r w:rsidR="002E725F">
        <w:rPr>
          <w:rFonts w:asciiTheme="minorHAnsi" w:hAnsiTheme="minorHAnsi" w:cstheme="minorHAnsi"/>
          <w:b/>
          <w:bCs/>
        </w:rPr>
        <w:t>x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 ) Equipo (   )  Grupal (  )</w:t>
      </w:r>
    </w:p>
    <w:p w14:paraId="4D1E3429" w14:textId="44160DD4" w:rsidR="002E725F" w:rsidRPr="0079148D" w:rsidRDefault="002E725F" w:rsidP="004076C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Los alumnos realizarán la</w:t>
      </w:r>
      <w:r w:rsidR="000C6228">
        <w:rPr>
          <w:rFonts w:asciiTheme="minorHAnsi" w:hAnsiTheme="minorHAnsi" w:cstheme="minorHAnsi"/>
          <w:b/>
          <w:bCs/>
        </w:rPr>
        <w:t>s actividades de su libro de texto de forma individual y el impreso proporcionado como retroalimentación al tema.</w:t>
      </w:r>
    </w:p>
    <w:p w14:paraId="301AE4A0" w14:textId="6BE1E129" w:rsidR="004076C2" w:rsidRPr="0079148D" w:rsidRDefault="006B4FAE" w:rsidP="004076C2">
      <w:pPr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66C0DFA" wp14:editId="2C7D368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30605" cy="1106805"/>
            <wp:effectExtent l="0" t="0" r="0" b="0"/>
            <wp:wrapThrough wrapText="bothSides">
              <wp:wrapPolygon edited="0">
                <wp:start x="0" y="0"/>
                <wp:lineTo x="0" y="21191"/>
                <wp:lineTo x="21161" y="21191"/>
                <wp:lineTo x="21161" y="0"/>
                <wp:lineTo x="0" y="0"/>
              </wp:wrapPolygon>
            </wp:wrapThrough>
            <wp:docPr id="9" name="Imagen 9" descr="Fracciones para Niños | Ejercicios con Equivalentes, Operaciones y m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Fracciones para Niños | Ejercicios con Equivalentes, Operaciones y más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4" t="12469" r="17894" b="20247"/>
                    <a:stretch/>
                  </pic:blipFill>
                  <pic:spPr bwMode="auto">
                    <a:xfrm>
                      <a:off x="0" y="0"/>
                      <a:ext cx="10306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6C2" w:rsidRPr="007914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="004076C2" w:rsidRPr="007914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="004076C2" w:rsidRPr="0079148D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12C1A246" w14:textId="77777777" w:rsidR="004076C2" w:rsidRPr="007914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7914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79148D">
        <w:rPr>
          <w:rFonts w:asciiTheme="minorHAnsi" w:hAnsiTheme="minorHAnsi" w:cstheme="minorHAnsi"/>
          <w:bCs/>
          <w:color w:val="000000"/>
        </w:rPr>
        <w:t>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3E72BA62" w:rsidR="004076C2" w:rsidRPr="007914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79148D">
        <w:rPr>
          <w:rFonts w:asciiTheme="minorHAnsi" w:hAnsiTheme="minorHAnsi" w:cstheme="minorHAnsi"/>
          <w:bCs/>
          <w:color w:val="000000"/>
        </w:rPr>
        <w:t>Comprende conceptos y ejemplos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4501A9F4" w:rsidR="00BC5104" w:rsidRPr="0079148D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PROCEDIMENTAL: </w:t>
      </w:r>
      <w:r w:rsidRPr="0079148D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753B5D6E" w14:textId="089D27C8" w:rsidR="00A82511" w:rsidRDefault="00F006D0" w:rsidP="00A82511">
      <w:pPr>
        <w:rPr>
          <w:rFonts w:asciiTheme="minorHAnsi" w:hAnsiTheme="minorHAnsi" w:cstheme="minorHAnsi"/>
          <w:b/>
        </w:rPr>
      </w:pPr>
      <w:r w:rsidRPr="00F006D0">
        <w:rPr>
          <w:rFonts w:asciiTheme="minorHAnsi" w:hAnsiTheme="minorHAnsi" w:cstheme="minorHAnsi"/>
          <w:b/>
        </w:rPr>
        <w:t>18.- TAREA: NO HAY TAREA, SEMANA DE EXÀMENES</w:t>
      </w:r>
    </w:p>
    <w:p w14:paraId="04A268F8" w14:textId="56D1A1D7" w:rsidR="0079148D" w:rsidRDefault="0079148D" w:rsidP="004076C2">
      <w:pPr>
        <w:rPr>
          <w:rFonts w:ascii="Arial" w:hAnsi="Arial" w:cs="Arial"/>
          <w:b/>
        </w:rPr>
      </w:pPr>
    </w:p>
    <w:p w14:paraId="79AB3633" w14:textId="769B1887" w:rsidR="00020C89" w:rsidRDefault="00020C89" w:rsidP="004076C2">
      <w:pPr>
        <w:rPr>
          <w:rFonts w:ascii="Arial" w:hAnsi="Arial" w:cs="Arial"/>
          <w:b/>
        </w:rPr>
      </w:pPr>
    </w:p>
    <w:p w14:paraId="24D7FFDF" w14:textId="0265F956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327230F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34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ktc8LZ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2C465496" w:rsidR="00441536" w:rsidRDefault="00441536" w:rsidP="00441536">
      <w:pPr>
        <w:rPr>
          <w:b/>
          <w:bCs/>
          <w:sz w:val="36"/>
          <w:szCs w:val="36"/>
        </w:rPr>
      </w:pPr>
    </w:p>
    <w:p w14:paraId="7E5BCE76" w14:textId="35E63FFF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3477A81A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461767AC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05806DDC" w:rsidR="00441536" w:rsidRDefault="00441536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5E67D61" w14:textId="39B2BBDC" w:rsidR="0079148D" w:rsidRPr="0079148D" w:rsidRDefault="0079148D" w:rsidP="0044153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>MI</w:t>
      </w:r>
      <w:r w:rsidR="004D64D7">
        <w:rPr>
          <w:b/>
          <w:bCs/>
          <w:sz w:val="36"/>
          <w:szCs w:val="36"/>
          <w:u w:val="single"/>
        </w:rPr>
        <w:t xml:space="preserve">ÈRCOLES </w:t>
      </w:r>
      <w:r w:rsidR="00CC634C">
        <w:rPr>
          <w:b/>
          <w:bCs/>
          <w:sz w:val="36"/>
          <w:szCs w:val="36"/>
          <w:u w:val="single"/>
        </w:rPr>
        <w:t xml:space="preserve">21 </w:t>
      </w:r>
      <w:r w:rsidR="004D64D7">
        <w:rPr>
          <w:b/>
          <w:bCs/>
          <w:sz w:val="36"/>
          <w:szCs w:val="36"/>
          <w:u w:val="single"/>
        </w:rPr>
        <w:t>DE JUNIO.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08909246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1.- NOMBRE DEL PROFESOR: </w:t>
      </w:r>
      <w:r w:rsidR="00854554" w:rsidRPr="0079148D">
        <w:rPr>
          <w:rFonts w:asciiTheme="minorHAnsi" w:hAnsiTheme="minorHAnsi" w:cstheme="minorHAnsi"/>
          <w:b/>
          <w:bCs/>
        </w:rPr>
        <w:t>Libia Elizabeth Escalante Báez</w:t>
      </w:r>
      <w:r w:rsidRPr="0079148D">
        <w:rPr>
          <w:rFonts w:asciiTheme="minorHAnsi" w:hAnsiTheme="minorHAnsi" w:cstheme="minorHAnsi"/>
          <w:b/>
          <w:bCs/>
        </w:rPr>
        <w:t xml:space="preserve">.        GRADO:  2°          GRUPO: A                                                                    </w:t>
      </w:r>
    </w:p>
    <w:p w14:paraId="5E1CB3F2" w14:textId="376CD12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  <w:color w:val="FF3300"/>
        </w:rPr>
      </w:pPr>
      <w:r w:rsidRPr="0079148D">
        <w:rPr>
          <w:rFonts w:asciiTheme="minorHAnsi" w:hAnsiTheme="minorHAnsi" w:cstheme="minorHAnsi"/>
          <w:b/>
          <w:bCs/>
        </w:rPr>
        <w:t xml:space="preserve">2.- ASIGNATURA:  </w:t>
      </w:r>
      <w:r w:rsidR="00262DC6" w:rsidRPr="0079148D">
        <w:rPr>
          <w:rFonts w:asciiTheme="minorHAnsi" w:hAnsiTheme="minorHAnsi" w:cstheme="minorHAnsi"/>
          <w:b/>
          <w:bCs/>
          <w:color w:val="FF3300"/>
        </w:rPr>
        <w:t>ESPAÑOL</w:t>
      </w:r>
    </w:p>
    <w:p w14:paraId="0E3042A7" w14:textId="5DB63AC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3.- TRIMESTRE: </w:t>
      </w:r>
      <w:r w:rsidR="00D541B9" w:rsidRPr="0079148D">
        <w:rPr>
          <w:rFonts w:asciiTheme="minorHAnsi" w:hAnsiTheme="minorHAnsi" w:cstheme="minorHAnsi"/>
          <w:b/>
          <w:bCs/>
        </w:rPr>
        <w:t>3</w:t>
      </w:r>
      <w:r w:rsidRPr="0079148D">
        <w:rPr>
          <w:rFonts w:asciiTheme="minorHAnsi" w:hAnsiTheme="minorHAnsi" w:cstheme="minorHAnsi"/>
          <w:b/>
          <w:bCs/>
        </w:rPr>
        <w:t>°</w:t>
      </w:r>
    </w:p>
    <w:p w14:paraId="6C79BE2F" w14:textId="677A0782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4.- SEMANA: </w:t>
      </w:r>
      <w:r w:rsidR="00CC634C" w:rsidRPr="00676620">
        <w:rPr>
          <w:rFonts w:asciiTheme="minorHAnsi" w:hAnsiTheme="minorHAnsi" w:cstheme="minorHAnsi"/>
          <w:b/>
          <w:bCs/>
        </w:rPr>
        <w:t xml:space="preserve">DEL </w:t>
      </w:r>
      <w:r w:rsidR="00CC634C">
        <w:rPr>
          <w:rFonts w:asciiTheme="minorHAnsi" w:hAnsiTheme="minorHAnsi" w:cstheme="minorHAnsi"/>
          <w:b/>
          <w:bCs/>
        </w:rPr>
        <w:t>19 AL 23 DE JUNIO</w:t>
      </w:r>
    </w:p>
    <w:p w14:paraId="1581EFC9" w14:textId="68D84BE4" w:rsidR="00441536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5.- TIEMPO: </w:t>
      </w:r>
      <w:r w:rsidR="00262DC6" w:rsidRPr="0079148D">
        <w:rPr>
          <w:rFonts w:asciiTheme="minorHAnsi" w:hAnsiTheme="minorHAnsi" w:cstheme="minorHAnsi"/>
          <w:b/>
          <w:bCs/>
        </w:rPr>
        <w:t>50</w:t>
      </w:r>
      <w:r w:rsidRPr="0079148D">
        <w:rPr>
          <w:rFonts w:asciiTheme="minorHAnsi" w:hAnsiTheme="minorHAnsi" w:cstheme="minorHAnsi"/>
          <w:b/>
          <w:bCs/>
        </w:rPr>
        <w:t xml:space="preserve"> MIN. </w:t>
      </w:r>
    </w:p>
    <w:p w14:paraId="10B36854" w14:textId="7AB4EA00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79148D">
        <w:rPr>
          <w:rFonts w:asciiTheme="minorHAnsi" w:hAnsiTheme="minorHAnsi" w:cstheme="minorHAnsi"/>
          <w:b/>
          <w:bCs/>
        </w:rPr>
        <w:t>6.- TEMA:</w:t>
      </w:r>
      <w:r w:rsidRPr="0079148D">
        <w:rPr>
          <w:rFonts w:asciiTheme="minorHAnsi" w:hAnsiTheme="minorHAnsi" w:cstheme="minorHAnsi"/>
          <w:b/>
          <w:bCs/>
          <w:color w:val="FF3300"/>
        </w:rPr>
        <w:t xml:space="preserve"> </w:t>
      </w:r>
      <w:r w:rsidR="006B4FAE">
        <w:rPr>
          <w:rFonts w:asciiTheme="minorHAnsi" w:hAnsiTheme="minorHAnsi" w:cstheme="minorHAnsi"/>
          <w:b/>
          <w:bCs/>
          <w:color w:val="FF3300"/>
        </w:rPr>
        <w:t>UNA LETRA ESPECIAL (K)</w:t>
      </w:r>
    </w:p>
    <w:p w14:paraId="4DB60BB2" w14:textId="3317D9BE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>7.- PROPÓSITOS:</w:t>
      </w:r>
      <w:r w:rsidRPr="0079148D">
        <w:rPr>
          <w:rFonts w:asciiTheme="minorHAnsi" w:hAnsiTheme="minorHAnsi" w:cstheme="minorHAnsi"/>
        </w:rPr>
        <w:t xml:space="preserve"> Escribe </w:t>
      </w:r>
      <w:r>
        <w:rPr>
          <w:rFonts w:asciiTheme="minorHAnsi" w:hAnsiTheme="minorHAnsi" w:cstheme="minorHAnsi"/>
        </w:rPr>
        <w:t>palabras utilizando correctamente la coma y el punto.</w:t>
      </w:r>
    </w:p>
    <w:p w14:paraId="5BEB99CF" w14:textId="280827AA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>8.- COMPETENCIA: Reflexiona sobre el uso de la</w:t>
      </w:r>
      <w:r>
        <w:rPr>
          <w:rFonts w:asciiTheme="minorHAnsi" w:hAnsiTheme="minorHAnsi" w:cstheme="minorHAnsi"/>
          <w:b/>
          <w:bCs/>
        </w:rPr>
        <w:t xml:space="preserve"> letra</w:t>
      </w:r>
      <w:r w:rsidR="006B4FAE">
        <w:rPr>
          <w:rFonts w:asciiTheme="minorHAnsi" w:hAnsiTheme="minorHAnsi" w:cstheme="minorHAnsi"/>
          <w:b/>
          <w:bCs/>
        </w:rPr>
        <w:t xml:space="preserve"> K</w:t>
      </w:r>
      <w:r>
        <w:rPr>
          <w:rFonts w:asciiTheme="minorHAnsi" w:hAnsiTheme="minorHAnsi" w:cstheme="minorHAnsi"/>
          <w:b/>
          <w:bCs/>
        </w:rPr>
        <w:t>.</w:t>
      </w:r>
      <w:r w:rsidRPr="0079148D">
        <w:rPr>
          <w:rFonts w:asciiTheme="minorHAnsi" w:hAnsiTheme="minorHAnsi" w:cstheme="minorHAnsi"/>
          <w:b/>
          <w:bCs/>
        </w:rPr>
        <w:t xml:space="preserve"> en palabras de uso cotidiano</w:t>
      </w:r>
    </w:p>
    <w:p w14:paraId="7878747C" w14:textId="056D10F0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9.- APRENDIZAJE ESPERADO: Explora algunos textos en donde se puedan identific</w:t>
      </w:r>
      <w:r>
        <w:rPr>
          <w:rFonts w:asciiTheme="minorHAnsi" w:hAnsiTheme="minorHAnsi" w:cstheme="minorHAnsi"/>
          <w:b/>
          <w:bCs/>
        </w:rPr>
        <w:t>ar la utilización de la coma y el punto.</w:t>
      </w:r>
    </w:p>
    <w:p w14:paraId="4019B487" w14:textId="17CB0E17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10.- CONTENIDOS: Escribe </w:t>
      </w:r>
      <w:r>
        <w:rPr>
          <w:rFonts w:asciiTheme="minorHAnsi" w:hAnsiTheme="minorHAnsi" w:cstheme="minorHAnsi"/>
          <w:b/>
          <w:bCs/>
        </w:rPr>
        <w:t xml:space="preserve">en textos </w:t>
      </w:r>
      <w:r w:rsidR="006B4FAE">
        <w:rPr>
          <w:rFonts w:asciiTheme="minorHAnsi" w:hAnsiTheme="minorHAnsi" w:cstheme="minorHAnsi"/>
          <w:b/>
          <w:bCs/>
        </w:rPr>
        <w:t>de forma convencional con la letra k</w:t>
      </w:r>
      <w:r>
        <w:rPr>
          <w:rFonts w:asciiTheme="minorHAnsi" w:hAnsiTheme="minorHAnsi" w:cstheme="minorHAnsi"/>
          <w:b/>
          <w:bCs/>
        </w:rPr>
        <w:t>.</w:t>
      </w:r>
    </w:p>
    <w:p w14:paraId="352F8612" w14:textId="327DC16B" w:rsidR="00D5283C" w:rsidRPr="0079148D" w:rsidRDefault="00D5283C" w:rsidP="00D5283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>11.- RECURSOS</w:t>
      </w:r>
      <w:r w:rsidRPr="0079148D">
        <w:rPr>
          <w:rFonts w:asciiTheme="minorHAnsi" w:hAnsiTheme="minorHAnsi" w:cstheme="minorHAnsi"/>
        </w:rPr>
        <w:t>: Explicación docente, cuaderno</w:t>
      </w:r>
      <w:r>
        <w:rPr>
          <w:rFonts w:asciiTheme="minorHAnsi" w:hAnsiTheme="minorHAnsi" w:cstheme="minorHAnsi"/>
        </w:rPr>
        <w:t>.</w:t>
      </w:r>
    </w:p>
    <w:p w14:paraId="3F7BF003" w14:textId="72DDCCFB" w:rsidR="00D5283C" w:rsidRPr="00D5283C" w:rsidRDefault="00D5283C" w:rsidP="00441536">
      <w:pPr>
        <w:spacing w:line="276" w:lineRule="auto"/>
        <w:jc w:val="both"/>
        <w:rPr>
          <w:rFonts w:asciiTheme="minorHAnsi" w:hAnsiTheme="minorHAnsi" w:cstheme="minorHAnsi"/>
        </w:rPr>
      </w:pPr>
      <w:r w:rsidRPr="0079148D">
        <w:rPr>
          <w:rFonts w:asciiTheme="minorHAnsi" w:hAnsiTheme="minorHAnsi" w:cstheme="minorHAnsi"/>
          <w:b/>
          <w:bCs/>
        </w:rPr>
        <w:t xml:space="preserve">12.- MATERIALES: </w:t>
      </w:r>
      <w:r w:rsidRPr="0079148D">
        <w:rPr>
          <w:rFonts w:asciiTheme="minorHAnsi" w:hAnsiTheme="minorHAnsi" w:cstheme="minorHAnsi"/>
        </w:rPr>
        <w:t>Cuaderno del alumno y hoja impresa</w:t>
      </w:r>
    </w:p>
    <w:p w14:paraId="1E3493C2" w14:textId="7B2519E6" w:rsidR="00737D9C" w:rsidRPr="0079148D" w:rsidRDefault="00737D9C" w:rsidP="00737D9C">
      <w:pPr>
        <w:spacing w:line="276" w:lineRule="auto"/>
        <w:jc w:val="both"/>
        <w:rPr>
          <w:rFonts w:asciiTheme="minorHAnsi" w:hAnsiTheme="minorHAnsi" w:cstheme="minorHAnsi"/>
        </w:rPr>
      </w:pPr>
      <w:bookmarkStart w:id="1" w:name="_Hlk130985203"/>
      <w:r w:rsidRPr="0079148D">
        <w:rPr>
          <w:rFonts w:asciiTheme="minorHAnsi" w:hAnsiTheme="minorHAnsi" w:cstheme="minorHAnsi"/>
          <w:b/>
          <w:bCs/>
        </w:rPr>
        <w:t xml:space="preserve">13.- IMPLEMENTACIÓN DE ACCIONES DEL P.E.M.C. </w:t>
      </w:r>
      <w:bookmarkStart w:id="2" w:name="_Hlk118648833"/>
      <w:r w:rsidRPr="0079148D">
        <w:rPr>
          <w:rFonts w:asciiTheme="minorHAnsi" w:hAnsiTheme="minorHAnsi" w:cstheme="minorHAnsi"/>
        </w:rP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2CF76DF" w14:textId="7E9A8DF5" w:rsidR="00737D9C" w:rsidRPr="0079148D" w:rsidRDefault="00737D9C" w:rsidP="00903A9E">
      <w:pPr>
        <w:spacing w:line="276" w:lineRule="auto"/>
        <w:jc w:val="both"/>
        <w:rPr>
          <w:rFonts w:asciiTheme="minorHAnsi" w:hAnsiTheme="minorHAnsi" w:cstheme="minorHAnsi"/>
          <w:color w:val="00B0F0"/>
        </w:rPr>
      </w:pPr>
      <w:r w:rsidRPr="0079148D">
        <w:rPr>
          <w:rFonts w:asciiTheme="minorHAnsi" w:hAnsiTheme="minorHAnsi" w:cstheme="minorHAnsi"/>
        </w:rPr>
        <w:t>Fomentar el hábito de la lectura</w:t>
      </w:r>
      <w:bookmarkEnd w:id="2"/>
      <w:r w:rsidRPr="0079148D">
        <w:rPr>
          <w:rFonts w:asciiTheme="minorHAnsi" w:hAnsiTheme="minorHAnsi" w:cstheme="minorHAnsi"/>
        </w:rPr>
        <w:t>.</w:t>
      </w:r>
    </w:p>
    <w:bookmarkEnd w:id="1"/>
    <w:p w14:paraId="3FDF31F0" w14:textId="4A824D75" w:rsidR="006B4FAE" w:rsidRDefault="00441536" w:rsidP="00807279">
      <w:p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79148D">
        <w:rPr>
          <w:rFonts w:asciiTheme="minorHAnsi" w:hAnsiTheme="minorHAnsi" w:cstheme="minorHAnsi"/>
          <w:b/>
        </w:rPr>
        <w:t>14.- INICIO:</w:t>
      </w:r>
      <w:r w:rsidR="005F3232" w:rsidRPr="0079148D">
        <w:rPr>
          <w:rFonts w:asciiTheme="minorHAnsi" w:hAnsiTheme="minorHAnsi" w:cstheme="minorHAnsi"/>
          <w:b/>
        </w:rPr>
        <w:t xml:space="preserve"> </w:t>
      </w:r>
      <w:r w:rsidR="00E64F4A" w:rsidRPr="0079148D">
        <w:rPr>
          <w:rFonts w:asciiTheme="minorHAnsi" w:hAnsiTheme="minorHAnsi" w:cstheme="minorHAnsi"/>
          <w:b/>
        </w:rPr>
        <w:t xml:space="preserve"> </w:t>
      </w:r>
      <w:r w:rsidR="00737D9C" w:rsidRPr="0079148D">
        <w:rPr>
          <w:rFonts w:asciiTheme="minorHAnsi" w:hAnsiTheme="minorHAnsi" w:cstheme="minorHAnsi"/>
          <w:b/>
        </w:rPr>
        <w:t xml:space="preserve">Iniciaremos </w:t>
      </w:r>
      <w:r w:rsidR="006B4FAE">
        <w:rPr>
          <w:rFonts w:asciiTheme="minorHAnsi" w:hAnsiTheme="minorHAnsi" w:cstheme="minorHAnsi"/>
          <w:b/>
        </w:rPr>
        <w:t>la clase con una breve plática sobre la escritura de la letra K.</w:t>
      </w:r>
    </w:p>
    <w:p w14:paraId="7CE8B8F9" w14:textId="51B9D708" w:rsidR="0079148D" w:rsidRDefault="0079148D" w:rsidP="0079148D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 rompe hielo:</w:t>
      </w:r>
      <w:r w:rsidR="002E725F">
        <w:rPr>
          <w:rFonts w:asciiTheme="minorHAnsi" w:hAnsiTheme="minorHAnsi" w:cstheme="minorHAnsi"/>
          <w:b/>
        </w:rPr>
        <w:t xml:space="preserve"> Se murió Lola</w:t>
      </w:r>
    </w:p>
    <w:p w14:paraId="3BE4CCB0" w14:textId="77777777" w:rsidR="00D5283C" w:rsidRDefault="002E725F" w:rsidP="00D5283C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Preguntas introductorias: </w:t>
      </w:r>
    </w:p>
    <w:p w14:paraId="60590D6D" w14:textId="666418B0" w:rsidR="00C62F9B" w:rsidRDefault="00FC501F" w:rsidP="00D5283C">
      <w:p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D5283C">
        <w:rPr>
          <w:rFonts w:asciiTheme="minorHAnsi" w:hAnsiTheme="minorHAnsi" w:cstheme="minorHAnsi"/>
          <w:b/>
        </w:rPr>
        <w:t>15.-DESARROLLO:</w:t>
      </w:r>
      <w:r w:rsidR="00C62F9B" w:rsidRPr="00D5283C">
        <w:rPr>
          <w:rFonts w:asciiTheme="minorHAnsi" w:hAnsiTheme="minorHAnsi" w:cstheme="minorHAnsi"/>
          <w:b/>
        </w:rPr>
        <w:t xml:space="preserve"> </w:t>
      </w:r>
      <w:r w:rsidR="006B4FAE">
        <w:rPr>
          <w:rFonts w:asciiTheme="minorHAnsi" w:hAnsiTheme="minorHAnsi" w:cstheme="minorHAnsi"/>
          <w:b/>
        </w:rPr>
        <w:t>Escribirán en su cuaderno el siguiente apunte.</w:t>
      </w:r>
    </w:p>
    <w:p w14:paraId="2913FAB2" w14:textId="0A1966A1" w:rsidR="006B4FAE" w:rsidRDefault="006B4FAE" w:rsidP="006B4FAE">
      <w:pPr>
        <w:spacing w:line="216" w:lineRule="auto"/>
        <w:ind w:right="120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La letra k</w:t>
      </w:r>
    </w:p>
    <w:p w14:paraId="0B82DFF2" w14:textId="1CBF61E0" w:rsidR="006B4FAE" w:rsidRDefault="006B4FAE" w:rsidP="006B4FAE">
      <w:pPr>
        <w:spacing w:line="216" w:lineRule="auto"/>
        <w:ind w:right="1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La letra K no es muy común en nuestro idioma. Se usa en palabras de origen extranjero. Comparte su sonido con las letras c y q.</w:t>
      </w:r>
    </w:p>
    <w:p w14:paraId="751A7DA7" w14:textId="63044BCA" w:rsidR="006B4FAE" w:rsidRPr="006B4FAE" w:rsidRDefault="006B4FAE" w:rsidP="006B4FAE">
      <w:pPr>
        <w:spacing w:line="216" w:lineRule="auto"/>
        <w:ind w:right="1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Las palabras que llevan k, como kit, kimono y karaoke, son de origen extranjero.</w:t>
      </w:r>
    </w:p>
    <w:p w14:paraId="51091E39" w14:textId="06F6C4B1" w:rsidR="00E64F4A" w:rsidRPr="0079148D" w:rsidRDefault="00441536" w:rsidP="009B4870">
      <w:pPr>
        <w:spacing w:line="216" w:lineRule="auto"/>
        <w:rPr>
          <w:rFonts w:asciiTheme="minorHAnsi" w:hAnsiTheme="minorHAnsi" w:cstheme="minorHAnsi"/>
          <w:b/>
          <w:bCs/>
          <w:color w:val="7030A0"/>
          <w:lang w:val="es-MX" w:eastAsia="es-MX" w:bidi="ar-SA"/>
        </w:rPr>
      </w:pPr>
      <w:r w:rsidRPr="0079148D">
        <w:rPr>
          <w:rFonts w:asciiTheme="minorHAnsi" w:hAnsiTheme="minorHAnsi" w:cstheme="minorHAnsi"/>
          <w:b/>
          <w:bCs/>
        </w:rPr>
        <w:t xml:space="preserve">16.- CIERRE: </w:t>
      </w:r>
      <w:r w:rsidR="00903A9E" w:rsidRPr="0079148D">
        <w:rPr>
          <w:rFonts w:asciiTheme="minorHAnsi" w:hAnsiTheme="minorHAnsi" w:cstheme="minorHAnsi"/>
          <w:b/>
          <w:bCs/>
        </w:rPr>
        <w:t xml:space="preserve"> Como cierre de sesión </w:t>
      </w:r>
      <w:r w:rsidR="00D5283C">
        <w:rPr>
          <w:rFonts w:asciiTheme="minorHAnsi" w:hAnsiTheme="minorHAnsi" w:cstheme="minorHAnsi"/>
          <w:b/>
          <w:bCs/>
        </w:rPr>
        <w:t>los alumnos entregarán su trabajo para ser calificado.</w:t>
      </w:r>
    </w:p>
    <w:p w14:paraId="08F1BBC1" w14:textId="49ED3B41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7914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)  Grupal (  )</w:t>
      </w:r>
    </w:p>
    <w:p w14:paraId="3CBC93FC" w14:textId="193B1C45" w:rsidR="00441536" w:rsidRPr="0079148D" w:rsidRDefault="00441536" w:rsidP="0044153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79148D">
        <w:rPr>
          <w:rFonts w:asciiTheme="minorHAnsi" w:hAnsiTheme="minorHAnsi" w:cstheme="minorHAnsi"/>
          <w:b/>
          <w:bCs/>
        </w:rPr>
        <w:t>(  )</w:t>
      </w:r>
      <w:proofErr w:type="gramEnd"/>
      <w:r w:rsidRPr="0079148D">
        <w:rPr>
          <w:rFonts w:asciiTheme="minorHAnsi" w:hAnsiTheme="minorHAnsi" w:cstheme="minorHAnsi"/>
          <w:b/>
          <w:bCs/>
        </w:rPr>
        <w:t xml:space="preserve"> Coevaluación (   )  Heteroevaluación ( x )</w:t>
      </w:r>
    </w:p>
    <w:p w14:paraId="2985FF38" w14:textId="3D6D3403" w:rsidR="00441536" w:rsidRPr="0079148D" w:rsidRDefault="006B4FAE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B911F3C" wp14:editId="1499BC7E">
            <wp:simplePos x="0" y="0"/>
            <wp:positionH relativeFrom="column">
              <wp:posOffset>5114925</wp:posOffset>
            </wp:positionH>
            <wp:positionV relativeFrom="paragraph">
              <wp:posOffset>28575</wp:posOffset>
            </wp:positionV>
            <wp:extent cx="163830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349" y="21484"/>
                <wp:lineTo x="21349" y="0"/>
                <wp:lineTo x="0" y="0"/>
              </wp:wrapPolygon>
            </wp:wrapThrough>
            <wp:docPr id="18" name="Imagen 18" descr="Crucigrama de lengua | MI PRIMER CIC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Crucigrama de lengua | MI PRIMER CICLO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360" r="-689" b="4000"/>
                    <a:stretch/>
                  </pic:blipFill>
                  <pic:spPr bwMode="auto">
                    <a:xfrm>
                      <a:off x="0" y="0"/>
                      <a:ext cx="1638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536" w:rsidRPr="007914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="00441536" w:rsidRPr="007914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="00441536" w:rsidRPr="0079148D">
        <w:rPr>
          <w:rFonts w:asciiTheme="minorHAnsi" w:hAnsiTheme="minorHAnsi" w:cstheme="minorHAnsi"/>
          <w:bCs/>
          <w:color w:val="000000"/>
        </w:rPr>
        <w:t>.</w:t>
      </w:r>
      <w:r w:rsidR="00441536"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49CC490" w14:textId="1275C4BB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914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79148D">
        <w:rPr>
          <w:rFonts w:asciiTheme="minorHAnsi" w:hAnsiTheme="minorHAnsi" w:cstheme="minorHAnsi"/>
          <w:bCs/>
          <w:color w:val="000000"/>
        </w:rPr>
        <w:t>Comprende conceptos y ejemplos.</w:t>
      </w:r>
      <w:r w:rsidRPr="007914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D2D8B26" w14:textId="2221A4D6" w:rsidR="00441536" w:rsidRPr="0079148D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9148D">
        <w:rPr>
          <w:rFonts w:asciiTheme="minorHAnsi" w:hAnsiTheme="minorHAnsi" w:cstheme="minorHAnsi"/>
          <w:b/>
          <w:bCs/>
        </w:rPr>
        <w:t xml:space="preserve">PROCEDIMENTAL: </w:t>
      </w:r>
      <w:r w:rsidRPr="0079148D">
        <w:rPr>
          <w:rFonts w:asciiTheme="minorHAnsi" w:hAnsiTheme="minorHAnsi" w:cstheme="minorHAnsi"/>
          <w:bCs/>
        </w:rPr>
        <w:t>Desarrolla en base a la comprensión ejercicios y actividade</w:t>
      </w:r>
      <w:r w:rsidR="007668BB" w:rsidRPr="0079148D">
        <w:rPr>
          <w:rFonts w:asciiTheme="minorHAnsi" w:hAnsiTheme="minorHAnsi" w:cstheme="minorHAnsi"/>
          <w:bCs/>
        </w:rPr>
        <w:t>s</w:t>
      </w:r>
    </w:p>
    <w:p w14:paraId="39FB4B04" w14:textId="4DD434BB" w:rsidR="00D30E71" w:rsidRDefault="00F006D0" w:rsidP="005B05DB">
      <w:pPr>
        <w:spacing w:line="276" w:lineRule="auto"/>
        <w:jc w:val="both"/>
        <w:rPr>
          <w:rFonts w:ascii="Arial" w:hAnsi="Arial" w:cs="Arial"/>
          <w:b/>
        </w:rPr>
      </w:pPr>
      <w:r w:rsidRPr="00F006D0">
        <w:rPr>
          <w:rFonts w:ascii="Arial" w:hAnsi="Arial" w:cs="Arial"/>
          <w:b/>
        </w:rPr>
        <w:t>18.- TAREA: NO HAY TAREA, SEMANA DE EXÀMENES</w:t>
      </w:r>
    </w:p>
    <w:p w14:paraId="24CA77CD" w14:textId="45BEA282" w:rsidR="00B11016" w:rsidRDefault="00B11016" w:rsidP="005B05DB">
      <w:pPr>
        <w:spacing w:line="276" w:lineRule="auto"/>
        <w:jc w:val="both"/>
        <w:rPr>
          <w:rFonts w:ascii="Arial" w:hAnsi="Arial" w:cs="Arial"/>
          <w:b/>
        </w:rPr>
      </w:pPr>
    </w:p>
    <w:sectPr w:rsidR="00B11016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B37" w14:textId="77777777" w:rsidR="00856F85" w:rsidRDefault="00856F85" w:rsidP="00C375C3">
      <w:r>
        <w:separator/>
      </w:r>
    </w:p>
  </w:endnote>
  <w:endnote w:type="continuationSeparator" w:id="0">
    <w:p w14:paraId="03EE6D06" w14:textId="77777777" w:rsidR="00856F85" w:rsidRDefault="00856F85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93E2" w14:textId="77777777" w:rsidR="00856F85" w:rsidRDefault="00856F85" w:rsidP="00C375C3">
      <w:r>
        <w:separator/>
      </w:r>
    </w:p>
  </w:footnote>
  <w:footnote w:type="continuationSeparator" w:id="0">
    <w:p w14:paraId="78B91EAD" w14:textId="77777777" w:rsidR="00856F85" w:rsidRDefault="00856F85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022"/>
    <w:multiLevelType w:val="hybridMultilevel"/>
    <w:tmpl w:val="0E647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030"/>
    <w:multiLevelType w:val="hybridMultilevel"/>
    <w:tmpl w:val="BBDA143A"/>
    <w:lvl w:ilvl="0" w:tplc="080A000F">
      <w:start w:val="1"/>
      <w:numFmt w:val="decimal"/>
      <w:lvlText w:val="%1."/>
      <w:lvlJc w:val="left"/>
      <w:pPr>
        <w:ind w:left="802" w:hanging="360"/>
      </w:pPr>
    </w:lvl>
    <w:lvl w:ilvl="1" w:tplc="080A0019" w:tentative="1">
      <w:start w:val="1"/>
      <w:numFmt w:val="lowerLetter"/>
      <w:lvlText w:val="%2."/>
      <w:lvlJc w:val="left"/>
      <w:pPr>
        <w:ind w:left="1522" w:hanging="360"/>
      </w:pPr>
    </w:lvl>
    <w:lvl w:ilvl="2" w:tplc="080A001B" w:tentative="1">
      <w:start w:val="1"/>
      <w:numFmt w:val="lowerRoman"/>
      <w:lvlText w:val="%3."/>
      <w:lvlJc w:val="right"/>
      <w:pPr>
        <w:ind w:left="2242" w:hanging="180"/>
      </w:pPr>
    </w:lvl>
    <w:lvl w:ilvl="3" w:tplc="080A000F" w:tentative="1">
      <w:start w:val="1"/>
      <w:numFmt w:val="decimal"/>
      <w:lvlText w:val="%4."/>
      <w:lvlJc w:val="left"/>
      <w:pPr>
        <w:ind w:left="2962" w:hanging="360"/>
      </w:pPr>
    </w:lvl>
    <w:lvl w:ilvl="4" w:tplc="080A0019" w:tentative="1">
      <w:start w:val="1"/>
      <w:numFmt w:val="lowerLetter"/>
      <w:lvlText w:val="%5."/>
      <w:lvlJc w:val="left"/>
      <w:pPr>
        <w:ind w:left="3682" w:hanging="360"/>
      </w:pPr>
    </w:lvl>
    <w:lvl w:ilvl="5" w:tplc="080A001B" w:tentative="1">
      <w:start w:val="1"/>
      <w:numFmt w:val="lowerRoman"/>
      <w:lvlText w:val="%6."/>
      <w:lvlJc w:val="right"/>
      <w:pPr>
        <w:ind w:left="4402" w:hanging="180"/>
      </w:pPr>
    </w:lvl>
    <w:lvl w:ilvl="6" w:tplc="080A000F" w:tentative="1">
      <w:start w:val="1"/>
      <w:numFmt w:val="decimal"/>
      <w:lvlText w:val="%7."/>
      <w:lvlJc w:val="left"/>
      <w:pPr>
        <w:ind w:left="5122" w:hanging="360"/>
      </w:pPr>
    </w:lvl>
    <w:lvl w:ilvl="7" w:tplc="080A0019" w:tentative="1">
      <w:start w:val="1"/>
      <w:numFmt w:val="lowerLetter"/>
      <w:lvlText w:val="%8."/>
      <w:lvlJc w:val="left"/>
      <w:pPr>
        <w:ind w:left="5842" w:hanging="360"/>
      </w:pPr>
    </w:lvl>
    <w:lvl w:ilvl="8" w:tplc="08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3BBC603E"/>
    <w:multiLevelType w:val="hybridMultilevel"/>
    <w:tmpl w:val="0E1A3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51D51AE6"/>
    <w:multiLevelType w:val="hybridMultilevel"/>
    <w:tmpl w:val="377CF556"/>
    <w:lvl w:ilvl="0" w:tplc="08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1DD9"/>
    <w:multiLevelType w:val="hybridMultilevel"/>
    <w:tmpl w:val="899A7240"/>
    <w:lvl w:ilvl="0" w:tplc="080A000F">
      <w:start w:val="1"/>
      <w:numFmt w:val="decimal"/>
      <w:lvlText w:val="%1."/>
      <w:lvlJc w:val="left"/>
      <w:pPr>
        <w:ind w:left="802" w:hanging="360"/>
      </w:pPr>
    </w:lvl>
    <w:lvl w:ilvl="1" w:tplc="080A0019" w:tentative="1">
      <w:start w:val="1"/>
      <w:numFmt w:val="lowerLetter"/>
      <w:lvlText w:val="%2."/>
      <w:lvlJc w:val="left"/>
      <w:pPr>
        <w:ind w:left="1522" w:hanging="360"/>
      </w:pPr>
    </w:lvl>
    <w:lvl w:ilvl="2" w:tplc="080A001B" w:tentative="1">
      <w:start w:val="1"/>
      <w:numFmt w:val="lowerRoman"/>
      <w:lvlText w:val="%3."/>
      <w:lvlJc w:val="right"/>
      <w:pPr>
        <w:ind w:left="2242" w:hanging="180"/>
      </w:pPr>
    </w:lvl>
    <w:lvl w:ilvl="3" w:tplc="080A000F" w:tentative="1">
      <w:start w:val="1"/>
      <w:numFmt w:val="decimal"/>
      <w:lvlText w:val="%4."/>
      <w:lvlJc w:val="left"/>
      <w:pPr>
        <w:ind w:left="2962" w:hanging="360"/>
      </w:pPr>
    </w:lvl>
    <w:lvl w:ilvl="4" w:tplc="080A0019" w:tentative="1">
      <w:start w:val="1"/>
      <w:numFmt w:val="lowerLetter"/>
      <w:lvlText w:val="%5."/>
      <w:lvlJc w:val="left"/>
      <w:pPr>
        <w:ind w:left="3682" w:hanging="360"/>
      </w:pPr>
    </w:lvl>
    <w:lvl w:ilvl="5" w:tplc="080A001B" w:tentative="1">
      <w:start w:val="1"/>
      <w:numFmt w:val="lowerRoman"/>
      <w:lvlText w:val="%6."/>
      <w:lvlJc w:val="right"/>
      <w:pPr>
        <w:ind w:left="4402" w:hanging="180"/>
      </w:pPr>
    </w:lvl>
    <w:lvl w:ilvl="6" w:tplc="080A000F" w:tentative="1">
      <w:start w:val="1"/>
      <w:numFmt w:val="decimal"/>
      <w:lvlText w:val="%7."/>
      <w:lvlJc w:val="left"/>
      <w:pPr>
        <w:ind w:left="5122" w:hanging="360"/>
      </w:pPr>
    </w:lvl>
    <w:lvl w:ilvl="7" w:tplc="080A0019" w:tentative="1">
      <w:start w:val="1"/>
      <w:numFmt w:val="lowerLetter"/>
      <w:lvlText w:val="%8."/>
      <w:lvlJc w:val="left"/>
      <w:pPr>
        <w:ind w:left="5842" w:hanging="360"/>
      </w:pPr>
    </w:lvl>
    <w:lvl w:ilvl="8" w:tplc="08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9" w15:restartNumberingAfterBreak="0">
    <w:nsid w:val="7AAE2DF3"/>
    <w:multiLevelType w:val="hybridMultilevel"/>
    <w:tmpl w:val="E676D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17BB"/>
    <w:rsid w:val="00005F83"/>
    <w:rsid w:val="00020C89"/>
    <w:rsid w:val="000304B2"/>
    <w:rsid w:val="00042D62"/>
    <w:rsid w:val="00045B37"/>
    <w:rsid w:val="00062D3D"/>
    <w:rsid w:val="00072D0C"/>
    <w:rsid w:val="0009407F"/>
    <w:rsid w:val="000B657B"/>
    <w:rsid w:val="000C6228"/>
    <w:rsid w:val="000E664E"/>
    <w:rsid w:val="000F716A"/>
    <w:rsid w:val="00107B93"/>
    <w:rsid w:val="00107CBD"/>
    <w:rsid w:val="00183E58"/>
    <w:rsid w:val="001979BD"/>
    <w:rsid w:val="001A60DD"/>
    <w:rsid w:val="001D6C0B"/>
    <w:rsid w:val="001D7C39"/>
    <w:rsid w:val="001F341F"/>
    <w:rsid w:val="001F3CE3"/>
    <w:rsid w:val="001F3F44"/>
    <w:rsid w:val="00253337"/>
    <w:rsid w:val="0026218F"/>
    <w:rsid w:val="00262DC6"/>
    <w:rsid w:val="00286FFF"/>
    <w:rsid w:val="002A0D18"/>
    <w:rsid w:val="002C1CEC"/>
    <w:rsid w:val="002C35AD"/>
    <w:rsid w:val="002E725F"/>
    <w:rsid w:val="003059FD"/>
    <w:rsid w:val="00332A0B"/>
    <w:rsid w:val="003414B9"/>
    <w:rsid w:val="00352BDA"/>
    <w:rsid w:val="00363AB4"/>
    <w:rsid w:val="003723FD"/>
    <w:rsid w:val="00397CA4"/>
    <w:rsid w:val="003A124C"/>
    <w:rsid w:val="003C3FBC"/>
    <w:rsid w:val="003F0F23"/>
    <w:rsid w:val="003F1BB5"/>
    <w:rsid w:val="004076C2"/>
    <w:rsid w:val="004148FB"/>
    <w:rsid w:val="0043333E"/>
    <w:rsid w:val="00441536"/>
    <w:rsid w:val="004536C0"/>
    <w:rsid w:val="00470155"/>
    <w:rsid w:val="00477661"/>
    <w:rsid w:val="004941D2"/>
    <w:rsid w:val="004A6575"/>
    <w:rsid w:val="004C12DD"/>
    <w:rsid w:val="004D15A9"/>
    <w:rsid w:val="004D64D7"/>
    <w:rsid w:val="004F5E10"/>
    <w:rsid w:val="00504675"/>
    <w:rsid w:val="0051743E"/>
    <w:rsid w:val="005208C4"/>
    <w:rsid w:val="00531ACD"/>
    <w:rsid w:val="00574ECC"/>
    <w:rsid w:val="00590896"/>
    <w:rsid w:val="00596027"/>
    <w:rsid w:val="005A1981"/>
    <w:rsid w:val="005B05DB"/>
    <w:rsid w:val="005D1EBF"/>
    <w:rsid w:val="005E3E3F"/>
    <w:rsid w:val="005E728A"/>
    <w:rsid w:val="005F06BE"/>
    <w:rsid w:val="005F3232"/>
    <w:rsid w:val="00653E98"/>
    <w:rsid w:val="00666F45"/>
    <w:rsid w:val="00684B49"/>
    <w:rsid w:val="00684B80"/>
    <w:rsid w:val="006A29DD"/>
    <w:rsid w:val="006B01BA"/>
    <w:rsid w:val="006B4FAE"/>
    <w:rsid w:val="006E4D14"/>
    <w:rsid w:val="00720661"/>
    <w:rsid w:val="00733994"/>
    <w:rsid w:val="007350FC"/>
    <w:rsid w:val="00737D9C"/>
    <w:rsid w:val="00755279"/>
    <w:rsid w:val="00756AF7"/>
    <w:rsid w:val="00761E36"/>
    <w:rsid w:val="007668BB"/>
    <w:rsid w:val="00771536"/>
    <w:rsid w:val="0079148D"/>
    <w:rsid w:val="007A4142"/>
    <w:rsid w:val="007D09A8"/>
    <w:rsid w:val="007F6DC2"/>
    <w:rsid w:val="00807279"/>
    <w:rsid w:val="0081525C"/>
    <w:rsid w:val="0083318E"/>
    <w:rsid w:val="00854554"/>
    <w:rsid w:val="00856F85"/>
    <w:rsid w:val="00873BD9"/>
    <w:rsid w:val="00874B5A"/>
    <w:rsid w:val="00882C3F"/>
    <w:rsid w:val="008C4019"/>
    <w:rsid w:val="00903A9E"/>
    <w:rsid w:val="00942CAE"/>
    <w:rsid w:val="00951F72"/>
    <w:rsid w:val="00973659"/>
    <w:rsid w:val="00996714"/>
    <w:rsid w:val="009B4870"/>
    <w:rsid w:val="00A025CB"/>
    <w:rsid w:val="00A0636D"/>
    <w:rsid w:val="00A3281A"/>
    <w:rsid w:val="00A82511"/>
    <w:rsid w:val="00A90E3F"/>
    <w:rsid w:val="00A953BB"/>
    <w:rsid w:val="00AA080F"/>
    <w:rsid w:val="00AA4603"/>
    <w:rsid w:val="00AB1971"/>
    <w:rsid w:val="00AC29F2"/>
    <w:rsid w:val="00AF0345"/>
    <w:rsid w:val="00B04974"/>
    <w:rsid w:val="00B04C65"/>
    <w:rsid w:val="00B10FDA"/>
    <w:rsid w:val="00B11016"/>
    <w:rsid w:val="00B259CA"/>
    <w:rsid w:val="00B30274"/>
    <w:rsid w:val="00B32215"/>
    <w:rsid w:val="00B57219"/>
    <w:rsid w:val="00B96FE0"/>
    <w:rsid w:val="00B97559"/>
    <w:rsid w:val="00BA4397"/>
    <w:rsid w:val="00BC5104"/>
    <w:rsid w:val="00BD17F3"/>
    <w:rsid w:val="00BE3C93"/>
    <w:rsid w:val="00BF065E"/>
    <w:rsid w:val="00BF78AC"/>
    <w:rsid w:val="00C152CF"/>
    <w:rsid w:val="00C21F06"/>
    <w:rsid w:val="00C375C3"/>
    <w:rsid w:val="00C3776B"/>
    <w:rsid w:val="00C43356"/>
    <w:rsid w:val="00C62F9B"/>
    <w:rsid w:val="00CB5CB4"/>
    <w:rsid w:val="00CC634C"/>
    <w:rsid w:val="00CF3054"/>
    <w:rsid w:val="00CF7CCC"/>
    <w:rsid w:val="00D045E1"/>
    <w:rsid w:val="00D15802"/>
    <w:rsid w:val="00D213F0"/>
    <w:rsid w:val="00D30E71"/>
    <w:rsid w:val="00D33C13"/>
    <w:rsid w:val="00D47DD2"/>
    <w:rsid w:val="00D5283C"/>
    <w:rsid w:val="00D541B9"/>
    <w:rsid w:val="00D778E1"/>
    <w:rsid w:val="00D94E31"/>
    <w:rsid w:val="00DC439C"/>
    <w:rsid w:val="00DC6118"/>
    <w:rsid w:val="00DD713A"/>
    <w:rsid w:val="00E0224D"/>
    <w:rsid w:val="00E12050"/>
    <w:rsid w:val="00E22C5A"/>
    <w:rsid w:val="00E50ABC"/>
    <w:rsid w:val="00E64F4A"/>
    <w:rsid w:val="00E71EA4"/>
    <w:rsid w:val="00E82A06"/>
    <w:rsid w:val="00E85D16"/>
    <w:rsid w:val="00E86916"/>
    <w:rsid w:val="00EA7CDE"/>
    <w:rsid w:val="00EB01BA"/>
    <w:rsid w:val="00EC3AC1"/>
    <w:rsid w:val="00ED2D39"/>
    <w:rsid w:val="00EE1B0C"/>
    <w:rsid w:val="00EF04DB"/>
    <w:rsid w:val="00EF1A28"/>
    <w:rsid w:val="00F006D0"/>
    <w:rsid w:val="00F27BD2"/>
    <w:rsid w:val="00F44324"/>
    <w:rsid w:val="00F4460A"/>
    <w:rsid w:val="00F466F9"/>
    <w:rsid w:val="00F47A83"/>
    <w:rsid w:val="00F506CC"/>
    <w:rsid w:val="00F53768"/>
    <w:rsid w:val="00F93B70"/>
    <w:rsid w:val="00FA4B29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5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2023-06-08T16:31:00Z</dcterms:created>
  <dcterms:modified xsi:type="dcterms:W3CDTF">2023-06-11T12:47:00Z</dcterms:modified>
</cp:coreProperties>
</file>